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7FFEB" w14:textId="44E88494" w:rsidR="006A0142" w:rsidRDefault="00414BF8">
      <w:pPr>
        <w:rPr>
          <w:lang w:val="es-ES"/>
        </w:rPr>
      </w:pPr>
      <w:proofErr w:type="spellStart"/>
      <w:r>
        <w:rPr>
          <w:lang w:val="es-ES"/>
        </w:rPr>
        <w:t>Literature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Review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Delegation</w:t>
      </w:r>
      <w:proofErr w:type="spellEnd"/>
    </w:p>
    <w:p w14:paraId="2732E966" w14:textId="6730BA68" w:rsidR="00414BF8" w:rsidRDefault="00414BF8">
      <w:pPr>
        <w:rPr>
          <w:lang w:val="es-ES"/>
        </w:rPr>
      </w:pPr>
    </w:p>
    <w:p w14:paraId="536C0524" w14:textId="77777777" w:rsidR="00414BF8" w:rsidRPr="00414BF8" w:rsidRDefault="00414BF8" w:rsidP="009C530F">
      <w:pPr>
        <w:pStyle w:val="ListParagraph"/>
        <w:numPr>
          <w:ilvl w:val="0"/>
          <w:numId w:val="1"/>
        </w:numPr>
      </w:pPr>
    </w:p>
    <w:sectPr w:rsidR="00414BF8" w:rsidRPr="00414BF8" w:rsidSect="0081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2371A"/>
    <w:multiLevelType w:val="hybridMultilevel"/>
    <w:tmpl w:val="2958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F8"/>
    <w:rsid w:val="00414BF8"/>
    <w:rsid w:val="006A0142"/>
    <w:rsid w:val="00812002"/>
    <w:rsid w:val="009729C6"/>
    <w:rsid w:val="009C530F"/>
    <w:rsid w:val="00A4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FFF77"/>
  <w15:chartTrackingRefBased/>
  <w15:docId w15:val="{F09CBAAA-602F-4248-81A2-93D25733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Ch</dc:creator>
  <cp:keywords/>
  <dc:description/>
  <cp:lastModifiedBy>Rafael Ch</cp:lastModifiedBy>
  <cp:revision>2</cp:revision>
  <dcterms:created xsi:type="dcterms:W3CDTF">2021-04-29T18:51:00Z</dcterms:created>
  <dcterms:modified xsi:type="dcterms:W3CDTF">2021-04-30T01:52:00Z</dcterms:modified>
</cp:coreProperties>
</file>