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Vitae</w:t>
      </w:r>
    </w:p>
    <w:p/>
    <w:p/>
    <w:p/>
    <w:p>
      <w:r>
        <w:t>Write-up vitae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Necessitamos determinar os serviços em execução e identificar as portas acessíveis. Para realizar essa tarefa, empregaremos o Nmap, uma ferramenta especializada em mapeamento de redes e análise de serviços.</w:t>
      </w:r>
    </w:p>
    <w:p/>
    <w:p>
      <w:r>
        <w:drawing>
          <wp:inline>
            <wp:extent cx="4572000" cy="1615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83cda9-17c6-4f30-8124-e5a810c87b0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5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conclusão da execução da ferramenta, identificamos a abertura de apenas uma porta web, a 80. Agora, direcionaremos nossa atenção para o serviço web na porta 80.</w:t>
      </w:r>
    </w:p>
    <w:p/>
    <w:p>
      <w:r>
        <w:drawing>
          <wp:inline>
            <wp:extent cx="4572000" cy="2714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55130-d627-49d8-818a-a74e04f62ea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2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clicarmos em "SEND YOUR RESUME", somos redirecionados para outra aplicação chamada OpenCATS, a qual é um sistema que auxilia no gerenciamento do processo de recrutamento.</w:t>
      </w:r>
    </w:p>
    <w:p/>
    <w:p>
      <w:r>
        <w:drawing>
          <wp:inline>
            <wp:extent cx="4572000" cy="1986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deacbf-164f-4658-8868-40affe170a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6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realizar uma pesquisa sobre o OpenCATS, encontro o repositório no GitHub ([https://github.com/opencats/OpenCATS](https://github.com/opencats/OpenCATS)). No arquivo "[CHANGELOG.MD](http://CHANGELOG.MD)" desse repositório, é possível visualizar a versão da aplicação. Retornando à aplicação, conseguimos baixar esse arquivo e verificar que a versão é 0.9.3-3.</w:t>
      </w:r>
    </w:p>
    <w:p/>
    <w:p>
      <w:r>
        <w:drawing>
          <wp:inline>
            <wp:extent cx="4572000" cy="1903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c8ebd-3a63-4d05-b681-d710db6939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3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Tendo a versão identificada, realizamos uma pesquisa por vulnerabilidades associadas a essa versão. Por sorte, encontramos uma CVE específica (CVE-2021-41560) para o OpenCATS versão &lt;= 0.9.4, que envolve execução remota de código (RCE). Além disso, dispomos de um exploit pronto para utilização, disponível em:</w:t>
      </w:r>
    </w:p>
    <w:p/>
    <w:p>
      <w:r>
        <w:t>[https://github.com/Nickguitar/RevCAT](https://github.com/Nickguitar/RevCAT).</w:t>
      </w:r>
    </w:p>
    <w:p/>
    <w:p>
      <w:r>
        <w:t>Depois de baixarmos o exploit para nossa máquina local, podemos proceder com sua execução:</w:t>
      </w:r>
    </w:p>
    <w:p/>
    <w:p>
      <w:r>
        <w:drawing>
          <wp:inline>
            <wp:extent cx="4572000" cy="2248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763ba-6a31-4484-991f-928afd623e9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8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essa ação concluída, podemos obter uma reverse shell. Dado que já possuímos uma webshell, podemos aprimorar nossa shell para uma TTY com a reverse shell.</w:t>
      </w:r>
    </w:p>
    <w:p/>
    <w:p>
      <w:r>
        <w:t>Vamos incorporar a payload mencionada em um arquivo chamado index.html. Em seguida, hospedaremos esse arquivo usando o servidor Python. Na nossa webshell, executaremos o seguinte comando:</w:t>
      </w:r>
    </w:p>
    <w:p/>
    <w:p>
      <w:r>
        <w:drawing>
          <wp:inline>
            <wp:extent cx="4572000" cy="1084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147a89-1433-4597-aea5-8d3946f6970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4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3533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24bd18-c97d-46b2-abda-dad534396b7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8383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f1f67-349c-461b-855f-c8222c7a726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8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recebemos a conexão:</w:t>
      </w:r>
    </w:p>
    <w:p/>
    <w:p>
      <w:r>
        <w:drawing>
          <wp:inline>
            <wp:extent cx="4572000" cy="1081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23c21-ee2b-41f4-89cf-b4f85417fea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10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drawing>
          <wp:inline>
            <wp:extent cx="4572000" cy="1014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a234ea-5b55-4f54-aeec-a646b2d67cc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4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diretório raiz, podemos obter a primeira flag:</w:t>
      </w:r>
    </w:p>
    <w:p/>
    <w:p>
      <w:r>
        <w:drawing>
          <wp:inline>
            <wp:extent cx="4572000" cy="10447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e01360-5286-444f-83b3-048b2946b97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47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obtermos a primeira flag, observamos a existência do usuário "sysadmin". Tudo indica que será necessário realizar a escalada de privilégios para este usuário.</w:t>
      </w:r>
    </w:p>
    <w:p/>
    <w:p>
      <w:r>
        <w:drawing>
          <wp:inline>
            <wp:extent cx="4572000" cy="17911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887ec-8f1c-4271-b9cc-3d7ad84644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1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listar os arquivos da aplicação do OpenCATS, identificamos o arquivo config.php. Dentro desse arquivo, encontramos uma id\rsa, que provavelmente pertence ao usuário sysadmin. Observamos também que a chave está criptografada, sendo necessário utilizar ferramentas específicas para sua quebra ou podemos usar o `RSAcrack`.</w:t>
      </w:r>
    </w:p>
    <w:p/>
    <w:p>
      <w:r>
        <w:drawing>
          <wp:inline>
            <wp:extent cx="4572000" cy="22668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e43e7b-8f91-4b70-bd5d-05fe40acf67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8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 chave em posse, podemos empregar a ferramenta RSAcrack para realizar a quebra da mesma.</w:t>
      </w:r>
    </w:p>
    <w:p/>
    <w:p>
      <w:r>
        <w:t>Primeiro iremos baixar a ferramenta para a nossa máquina local:</w:t>
      </w:r>
    </w:p>
    <w:p/>
    <w:p>
      <w:r>
        <w:drawing>
          <wp:inline>
            <wp:extent cx="4572000" cy="11643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602264-e588-4ca3-82ff-9d4fb21ed23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4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8528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fe025-2638-4c4a-85d8-b20a81287c4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28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agora iremos executar a ferramenta:</w:t>
      </w:r>
    </w:p>
    <w:p/>
    <w:p>
      <w:r>
        <w:drawing>
          <wp:inline>
            <wp:extent cx="4572000" cy="14934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90ff3b-4242-4fba-9b19-c050740b50b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3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quebrarmos a chave, obtivemos a senha associada. Agora, podemos conceder permissões adequadas ao arquivo id\rsa e estabelecer uma conexão SSH com o usuário sysadmin.</w:t>
      </w:r>
    </w:p>
    <w:p/>
    <w:p>
      <w:r>
        <w:drawing>
          <wp:inline>
            <wp:extent cx="4572000" cy="22576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89169a-705f-4378-b8a1-82607cd3fe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6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efetuarmos a conexão com o usuário sysadmin, o próximo passo é elevar nossos privilégios para o nível de root, possibilitando assim a obtenção da última flag. Ao executarmos o comando `sudo -l`, observamos que temos permissões para executar o comando `/usr/local/bin/exiftool` com as permissões do usuário root, sem a necessidade de inserir a senha.</w:t>
      </w:r>
    </w:p>
    <w:p/>
    <w:p>
      <w:r>
        <w:drawing>
          <wp:inline>
            <wp:extent cx="4572000" cy="1037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7f44f0-7292-4542-9db0-02b249c3cd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7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[exiftool](https://gtfobins.github.io/gtfobins/exiftool/#sudo)</w:t>
      </w:r>
    </w:p>
    <w:p/>
    <w:p/>
    <w:p/>
    <w:p>
      <w:r>
        <w:t>[|](https://gtfobins.github.io/gtfobins/exiftool/#sudo)</w:t>
      </w:r>
    </w:p>
    <w:p/>
    <w:p/>
    <w:p/>
    <w:p>
      <w:r>
        <w:t>[GTFOBins](https://gtfobins.github.io/gtfobins/exiftool/#sudo)</w:t>
      </w:r>
    </w:p>
    <w:p/>
    <w:p>
      <w:r>
        <w:t>[If the permissions allow it, files are moved (instead of copied) to the destination.](https://gtfobins.github.io/gtfobins/exiftool/#sudo)</w:t>
      </w:r>
    </w:p>
    <w:p/>
    <w:p>
      <w:r>
        <w:drawing>
          <wp:inline>
            <wp:extent cx="4572000" cy="45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459ce1-9286-43e4-91ce-be8ad0f35cc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Através do site mencionado, conseguimos copiar a flag de root para nosso diretório home.</w:t>
      </w:r>
    </w:p>
    <w:p/>
    <w:p>
      <w:r>
        <w:drawing>
          <wp:inline>
            <wp:extent cx="4572000" cy="14684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5eb11d-c76f-4e7c-b867-63c8ec3cb2b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84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Agora, deixo como um desafio para você obter uma shell de root. Boa sorte! 😉</w:t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