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do documento tem como objetivo descrever a etapa de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recon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portas abertas,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mapeamento de acessos com usuário convidado ou sem autenticação. </w:t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 Caso precise redimensionar a figura, é importante fazer pela sua diagonal, evitando que ela perca a formatação. É importante se atentar a fonte e ao tamanho utilizados: 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títulos, usar a formatação de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Título 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lado esquerdo da seleção de fonte. O título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Seminegrito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tamanho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textos e descrições, usar a formatação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Texto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ao lado esquerdo da seleção de fonte. O texto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IBM Plex Sans" w:cs="IBM Plex Sans" w:eastAsia="IBM Plex Sans" w:hAnsi="IBM Plex Sans"/>
          <w:i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1 - Inserindo elemento de bloco de código</w:t>
      </w:r>
    </w:p>
    <w:p w:rsidR="00000000" w:rsidDel="00000000" w:rsidP="00000000" w:rsidRDefault="00000000" w:rsidRPr="00000000" w14:paraId="00000014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24"/>
          <w:szCs w:val="24"/>
        </w:rPr>
      </w:pPr>
      <w:bookmarkStart w:colFirst="0" w:colLast="0" w:name="_7lo9yejx6rr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identificadas na etapa anterior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usuário.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2 -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9olji020bts5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Movimentação lateral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é opcional e deve conter os passos de movimentação lateral para um usuário com mais permissões ou quando o CTF envolve uma etapa intermediária, como escapar de um container.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3 -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36"/>
          <w:szCs w:val="36"/>
        </w:rPr>
      </w:pPr>
      <w:bookmarkStart w:colFirst="0" w:colLast="0" w:name="_ual3k3aqzn69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de escalação de privilégio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root.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4 -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Maldev</w:t>
      </w:r>
    </w:p>
    <w:p/>
    <w:p/>
    <w:p/>
    <w:p>
      <w:r>
        <w:t>Write-up maldev</w:t>
      </w:r>
    </w:p>
    <w:p/>
    <w:p>
      <w:r>
        <w:t>#</w:t>
      </w:r>
    </w:p>
    <w:p/>
    <w:p>
      <w:r>
        <w:t>#</w:t>
      </w:r>
    </w:p>
    <w:p/>
    <w:p>
      <w:r>
        <w:t>Hacking Club é uma plataforma para aprender segurança cibernética, um recurso incrível se você não sabe por onde começar. Além das máquinas vulneráveis, você tem acesso a aulas e desafios para praticar suas habilidades e acesso a uma comunidade exclusiva para jogar e se desafiar.</w:t>
      </w:r>
    </w:p>
    <w:p/>
    <w:p>
      <w:r>
        <w:t>A melhor parte do Hacking Club é que ele é muito prático. Se você é novo em hacking, experimente.</w:t>
      </w:r>
    </w:p>
    <w:p/>
    <w:p>
      <w:r>
        <w:t>##</w:t>
      </w:r>
    </w:p>
    <w:p/>
    <w:p>
      <w:r>
        <w:t>##</w:t>
      </w:r>
    </w:p>
    <w:p/>
    <w:p>
      <w:r>
        <w:t>Precisamos saber quais serviços estão sendo executados nos bastidores e quais portas estão abertas. Então, vamos usar uma ferramenta chamada nmap.</w:t>
      </w:r>
    </w:p>
    <w:p/>
    <w:p>
      <w:r>
        <w:drawing>
          <wp:inline>
            <wp:extent cx="4572000" cy="15926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ap%2520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26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*   *   *   *</w:t>
      </w:r>
    </w:p>
    <w:p/>
    <w:p>
      <w:r>
        <w:t>Podemos começar olhando o website que está sendo executado na porta 80:</w:t>
      </w:r>
    </w:p>
    <w:p/>
    <w:p>
      <w:r>
        <w:drawing>
          <wp:inline>
            <wp:extent cx="4572000" cy="18358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%252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358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tentar usar algumas credenciais default como admin:admin, guest:guest etc, mas sem sucesso.</w:t>
      </w:r>
    </w:p>
    <w:p/>
    <w:p>
      <w:r>
        <w:t>Podemos fazer um fuzzing nessa aplicação para podermos encontrar possíveis arquivos ou diretórios relevantes, para isso estarei utilizando a ferramenta fuff:</w:t>
      </w:r>
    </w:p>
    <w:p/>
    <w:p>
      <w:r>
        <w:drawing>
          <wp:inline>
            <wp:extent cx="4572000" cy="203869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f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8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fazer o fuzzing temos um git exposed, podemos utilizar a ferramenta git-dumper para fazer o dump do mesmo:</w:t>
      </w:r>
    </w:p>
    <w:p/>
    <w:p>
      <w:r>
        <w:t>[https://github.com/arthaud/git-dumper](https://github.com/arthaud/git-dumper)</w:t>
      </w:r>
    </w:p>
    <w:p/>
    <w:p/>
    <w:p/>
    <w:p>
      <w:r>
        <w:drawing>
          <wp:inline>
            <wp:extent cx="4572000" cy="14750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ump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50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fazer o dump podemos abrir os arquivos no visual studio code para ter uma melhor visualização.</w:t>
      </w:r>
    </w:p>
    <w:p/>
    <w:p>
      <w:r>
        <w:t>Fazendo um code review no arquivo login.php podemos notar que o mesmo está vulnerável a type juggling:</w:t>
      </w:r>
    </w:p>
    <w:p/>
    <w:p>
      <w:r>
        <w:drawing>
          <wp:inline>
            <wp:extent cx="4572000" cy="13033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%252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33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Sabendo disso, temos um bypass na autenticação, como a verificação espera que o resultado das comparações retorne 0, podemos transformar as variáveis em um array, assim na comparação ele irá dar um Warning retornando o valor 0, assim conseguiremos o bypass.</w:t>
      </w:r>
    </w:p>
    <w:p/>
    <w:p>
      <w:r>
        <w:t>Podemos então interceptar a requisição utilizando o Burp:</w:t>
      </w:r>
    </w:p>
    <w:p/>
    <w:p>
      <w:r>
        <w:drawing>
          <wp:inline>
            <wp:extent cx="4572000" cy="14117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1%252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117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então transformar os tipo dessas variáveis username e password em um array \[ \]:</w:t>
      </w:r>
    </w:p>
    <w:p/>
    <w:p>
      <w:r>
        <w:drawing>
          <wp:inline>
            <wp:extent cx="4572000" cy="15957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57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Feito isso temos acesso a home da aplicação:</w:t>
      </w:r>
    </w:p>
    <w:p/>
    <w:p>
      <w:r>
        <w:drawing>
          <wp:inline>
            <wp:extent cx="4572000" cy="22278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%252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278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ter acesso a home podemos continuar com o code review.</w:t>
      </w:r>
    </w:p>
    <w:p/>
    <w:p>
      <w:r>
        <w:t>Analisando o arquivo index.php, notamos que temos uma desserialização insegura:</w:t>
      </w:r>
    </w:p>
    <w:p/>
    <w:p>
      <w:r>
        <w:drawing>
          <wp:inline>
            <wp:extent cx="4572000" cy="16416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%2520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416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Como temos o controle da propiedade $page e ele irá incluir a mesma utilizando a função include(), assim podemos obter um RCE, mas para isso temos que enviar um arquivo contendo a nossa reverse shell.</w:t>
      </w:r>
    </w:p>
    <w:p/>
    <w:p>
      <w:r>
        <w:t>Podemos dar uma olhada no arquivo upload.php:</w:t>
      </w:r>
    </w:p>
    <w:p/>
    <w:p>
      <w:r>
        <w:drawing>
          <wp:inline>
            <wp:extent cx="4572000" cy="227498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749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analisar o arquivo upload.php, podemos notar que teremos que enviar a nossa payload em um arquivo com a extensão .png, outra coisa interessante é que o target\file sempre irá manter o nome profile.png, sabendo disso podemos criar o nosso exploit:</w:t>
      </w:r>
    </w:p>
    <w:p/>
    <w:p>
      <w:r>
        <w:t>Podemos começar criando a nossa reverse shell:</w:t>
      </w:r>
    </w:p>
    <w:p/>
    <w:p>
      <w:r>
        <w:drawing>
          <wp:inline>
            <wp:extent cx="4572000" cy="9466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load%252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66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Agora iremos fazer o upload do mesmo:</w:t>
      </w:r>
    </w:p>
    <w:p/>
    <w:p>
      <w:r>
        <w:drawing>
          <wp:inline>
            <wp:extent cx="4572000" cy="203051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05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escrever o nosso exploit, como temos o path do arquivo profile.png e como sabemos que o mesmo manterá o nome profile.png, o nosso exploit ficará assim:</w:t>
      </w:r>
    </w:p>
    <w:p/>
    <w:p>
      <w:r>
        <w:drawing>
          <wp:inline>
            <wp:extent cx="4572000" cy="116878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p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8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drawing>
          <wp:inline>
            <wp:extent cx="4572000" cy="93618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361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Ouvinte do netcat para receber a conexão:</w:t>
      </w:r>
    </w:p>
    <w:p/>
    <w:p>
      <w:r>
        <w:drawing>
          <wp:inline>
            <wp:extent cx="4572000" cy="127892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cat%25201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89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enviar a nossa payload fazendo um post para a index.php e passando a mesma no parâmetro page=</w:t>
      </w:r>
    </w:p>
    <w:p/>
    <w:p>
      <w:r>
        <w:drawing>
          <wp:inline>
            <wp:extent cx="4572000" cy="164162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416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drawing>
          <wp:inline>
            <wp:extent cx="4572000" cy="163156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315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enviar a requisição recebemos a shell:</w:t>
      </w:r>
    </w:p>
    <w:p/>
    <w:p>
      <w:r>
        <w:drawing>
          <wp:inline>
            <wp:extent cx="4572000" cy="12428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42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###</w:t>
      </w:r>
    </w:p>
    <w:p/>
    <w:p>
      <w:r>
        <w:t>###</w:t>
      </w:r>
    </w:p>
    <w:p/>
    <w:p>
      <w:r>
        <w:t>Atualizando shell simples para TTYs totalmente interativos.</w:t>
      </w:r>
    </w:p>
    <w:p/>
    <w:p>
      <w:r>
        <w:drawing>
          <wp:inline>
            <wp:extent cx="4572000" cy="89742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y%252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974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Listando o diretório / podemos encontrar a nossa primeira flag:</w:t>
      </w:r>
    </w:p>
    <w:p/>
    <w:p>
      <w:r>
        <w:drawing>
          <wp:inline>
            <wp:extent cx="4572000" cy="129750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lag%25201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975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###</w:t>
      </w:r>
    </w:p>
    <w:p/>
    <w:p>
      <w:r>
        <w:t>###</w:t>
      </w:r>
    </w:p>
    <w:p/>
    <w:p>
      <w:r>
        <w:t>Ao analisar o arquivo /etc/crontab notamos que temos uma tarefa sendo executada a cada 1min:</w:t>
      </w:r>
    </w:p>
    <w:p/>
    <w:p>
      <w:r>
        <w:drawing>
          <wp:inline>
            <wp:extent cx="4572000" cy="112045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n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204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Sabendo disso, podemos tentar sobresscrever o arquivo run-parts adicionado uma reverse shell no mesmo, mas para isso temos que olhar as permissões do mesmo:</w:t>
      </w:r>
    </w:p>
    <w:p/>
    <w:p>
      <w:r>
        <w:drawing>
          <wp:inline>
            <wp:extent cx="4572000" cy="109828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n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82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Mas não temos permissões de escrita no arquivo e nem no diretório onde se encontra o mesmo, podemos analisar o path do crontab:</w:t>
      </w:r>
    </w:p>
    <w:p/>
    <w:p>
      <w:r>
        <w:drawing>
          <wp:inline>
            <wp:extent cx="4572000" cy="108761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876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Sabemos que o primeiro caminho que ele irá buscar pelo o binário run-parts é em /usr/local/sbin</w:t>
      </w:r>
    </w:p>
    <w:p/>
    <w:p>
      <w:r>
        <w:t>Podemos checar as permissões desse diretório:</w:t>
      </w:r>
    </w:p>
    <w:p/>
    <w:p>
      <w:r>
        <w:drawing>
          <wp:inline>
            <wp:extent cx="4572000" cy="64908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90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Temos permissão de escrita no mesmo, como sabemos que a crontab irá procurar pelo o binário pelo o primeiro caminho definido na váriavel PATH, podemos então criar o nosso fake run-parts contendo a nossa reverse shell:</w:t>
      </w:r>
    </w:p>
    <w:p/>
    <w:p>
      <w:r>
        <w:drawing>
          <wp:inline>
            <wp:extent cx="4572000" cy="114384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8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Ouvinte do netcat para receber a conexão:</w:t>
      </w:r>
    </w:p>
    <w:p/>
    <w:p>
      <w:r>
        <w:drawing>
          <wp:inline>
            <wp:extent cx="4572000" cy="117513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cat2%2520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51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 após 1min recebemos a conexão:</w:t>
      </w:r>
    </w:p>
    <w:p/>
    <w:p>
      <w:r>
        <w:drawing>
          <wp:inline>
            <wp:extent cx="4572000" cy="117256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roo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2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Assim podemos pegar a nossa última flag:</w:t>
      </w:r>
    </w:p>
    <w:p/>
    <w:p>
      <w:r>
        <w:drawing>
          <wp:inline>
            <wp:extent cx="4572000" cy="97793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groo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77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rFonts w:ascii="IBM Plex Sans" w:cs="IBM Plex Sans" w:eastAsia="IBM Plex Sans" w:hAnsi="IBM Plex Sans"/>
      </w:rPr>
    </w:pPr>
    <w:bookmarkStart w:colFirst="0" w:colLast="0" w:name="_qnw61nncct6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