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do documento tem como objetivo descrever a etapa de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recon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portas abertas,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mapeamento de acessos com usuário convidado ou sem autenticação. 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 Caso precise redimensionar a figura, é importante fazer pela sua diagonal, evitando que ela perca a formatação. É importante se atentar a fonte e ao tamanho utilizados: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títulos, usar a formatação de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Título 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lado esquerdo da seleção de fonte. O título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Seminegrito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tamanho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textos e descrições, usar a formatação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Texto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lado esquerdo da seleção de fonte. O texto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1 - Inserindo elemento de bloco de código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identificadas na etapa anterior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2 -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9olji020bts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Movimentação lateral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é opcional e deve conter os passos de movimentação lateral para um usuário com mais permissões ou quando o CTF envolve uma etapa intermediária, como escapar de um container.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3 -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de escalação de privilégio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root.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4 -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Purple</w:t>
      </w:r>
    </w:p>
    <w:p/>
    <w:p/>
    <w:p/>
    <w:p>
      <w:r>
        <w:t>Write-up purple</w:t>
      </w:r>
    </w:p>
    <w:p/>
    <w:p>
      <w:r>
        <w:t>Tags: `RCE, PIVOTING, GIT, CRONTAB`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Precisamos saber quais serviços estão sendo executados nos bastidores e quais portas estão abertas. Então, vamos usar uma ferramenta chamada nmap.</w:t>
      </w:r>
    </w:p>
    <w:p/>
    <w:p>
      <w:r>
        <w:t>Ports:</w:t>
      </w:r>
    </w:p>
    <w:p/>
    <w:p>
      <w:r>
        <w:drawing>
          <wp:inline>
            <wp:extent cx="4572000" cy="15401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p%2520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01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*   *   *   *</w:t>
      </w:r>
    </w:p>
    <w:p/>
    <w:p>
      <w:r>
        <w:t>Podemos começar olhando website que está sendo executado na porta 80:</w:t>
      </w:r>
    </w:p>
    <w:p/>
    <w:p>
      <w:r>
        <w:drawing>
          <wp:inline>
            <wp:extent cx="4572000" cy="21459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59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inspecionar a página, podemos ver o código fonte da mesma e com isso temos um comentário:</w:t>
      </w:r>
    </w:p>
    <w:p/>
    <w:p>
      <w:r>
        <w:t>[![](https://www.notion.so)](https://www.notion.so)</w:t>
      </w:r>
    </w:p>
    <w:p/>
    <w:p>
      <w:r>
        <w:drawing>
          <wp:inline>
            <wp:extent cx="4572000" cy="9497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97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 mensagem diz que o desenvolvedor esqueceu de desabilitar o syntax highlighting, podemos pesquisar sobre isso:</w:t>
      </w:r>
    </w:p>
    <w:p/>
    <w:p>
      <w:r>
        <w:drawing>
          <wp:inline>
            <wp:extent cx="4572000" cy="21625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a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25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isso podemos ver o código fonte da index.php apenas passando um `‘s’` no final da extensão:</w:t>
      </w:r>
    </w:p>
    <w:p/>
    <w:p>
      <w:r>
        <w:drawing>
          <wp:inline>
            <wp:extent cx="4572000" cy="16139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ax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139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Analisando o código fonte podemos ver que se tiver `..` no parâmetro `page` ele irá dar um die, que é um álias para exit(), outra coisa interessante é que ele está usando a função `assert()`.</w:t>
      </w:r>
    </w:p>
    <w:p/>
    <w:p>
      <w:r>
        <w:t>Pesquisando por essa função temos algo interessante:</w:t>
      </w:r>
    </w:p>
    <w:p/>
    <w:p>
      <w:r>
        <w:drawing>
          <wp:inline>
            <wp:extent cx="4572000" cy="20971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7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Sabendo disso temos um Remote Command Execution (RCE):</w:t>
      </w:r>
    </w:p>
    <w:p/>
    <w:p>
      <w:r>
        <w:drawing>
          <wp:inline>
            <wp:extent cx="4572000" cy="13499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ww-da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499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pegar uma reverse shell, estarei usando uma payload em bash e logo em seguida irei encodá-la em urlencode:</w:t>
      </w:r>
    </w:p>
    <w:p/>
    <w:p>
      <w:r>
        <w:drawing>
          <wp:inline>
            <wp:extent cx="4572000" cy="10543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543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1234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34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conexão:</w:t>
      </w:r>
    </w:p>
    <w:p/>
    <w:p>
      <w:r>
        <w:drawing>
          <wp:inline>
            <wp:extent cx="4572000" cy="9380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%2520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80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podemos enviar a nossa payload:</w:t>
      </w:r>
    </w:p>
    <w:p/>
    <w:p>
      <w:r>
        <w:drawing>
          <wp:inline>
            <wp:extent cx="4572000" cy="10227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22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temos shell:</w:t>
      </w:r>
    </w:p>
    <w:p/>
    <w:p>
      <w:r>
        <w:drawing>
          <wp:inline>
            <wp:extent cx="4572000" cy="111827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%252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82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</w:t>
      </w:r>
    </w:p>
    <w:p/>
    <w:p>
      <w:r>
        <w:t>###</w:t>
      </w:r>
    </w:p>
    <w:p/>
    <w:p>
      <w:r>
        <w:t>Atualizando shell simples para TTYs totalmente interativos.</w:t>
      </w:r>
    </w:p>
    <w:p/>
    <w:p>
      <w:r>
        <w:t>Indo no diretório raiz podemos encontrar a nossa primeira flag:</w:t>
      </w:r>
    </w:p>
    <w:p/>
    <w:p>
      <w:r>
        <w:drawing>
          <wp:inline>
            <wp:extent cx="4572000" cy="81839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lag%2520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83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Listando o /home temos um usuário → stark, mas não temos permissão de entrar na home do mesmo:</w:t>
      </w:r>
    </w:p>
    <w:p/>
    <w:p>
      <w:r>
        <w:drawing>
          <wp:inline>
            <wp:extent cx="4572000" cy="8522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%2520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22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Executando o comando `hostname -I` temos o ip da rede do Docker:</w:t>
      </w:r>
    </w:p>
    <w:p/>
    <w:p>
      <w:r>
        <w:drawing>
          <wp:inline>
            <wp:extent cx="4572000" cy="95579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57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escanear essa rede para poder encontrar um possível novo host na rede do mesmo, para isso estarei utilizando o binário estático do nmap, você pode baixá-lo no link abaixo:</w:t>
      </w:r>
    </w:p>
    <w:p/>
    <w:p>
      <w:r>
        <w:t>[static-binaries/nmap at master · andrew-d/static-binaries](https://github.com/andrew-d/static-binaries/blob/master/binaries/linux/x8664/nmap)</w:t>
      </w:r>
    </w:p>
    <w:p/>
    <w:p>
      <w:r>
        <w:t>[Various \*nix tools built as statically-linked binaries - static-binaries/nmap at master · andrew-d/static-binaries](https://github.com/andrew-d/static-binaries/blob/master/binaries/linux/x8664/nmap)</w:t>
      </w:r>
    </w:p>
    <w:p/>
    <w:p>
      <w:r>
        <w:t>[![](https://github.com/favicon.ico)](https://github.com/andrew-d/static-binaries/blob/master/binaries/linux/x8664/nmap)[https://github.com/andrew-d/static-binaries/blob/master/binaries/linux/x86\64/nmap](https://github.com/andrew-d/static-binaries/blob/master/binaries/linux/x8664/nmap)</w:t>
      </w:r>
    </w:p>
    <w:p/>
    <w:p>
      <w:r>
        <w:t>[![](https://opengraph.githubassets.com/02ddfea59b5a022e5e69528b7ef614d2566218b8a48c38e018aebc851a667ebf/andrew-d/static-binaries)](https://github.com/andrew-d/static-binaries/blob/master/binaries/linux/x8664/nmap)</w:t>
      </w:r>
    </w:p>
    <w:p/>
    <w:p/>
    <w:p/>
    <w:p>
      <w:r>
        <w:drawing>
          <wp:inline>
            <wp:extent cx="4572000" cy="101969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%252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96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21960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get%252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96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começar a escanear a rede:</w:t>
      </w:r>
    </w:p>
    <w:p/>
    <w:p>
      <w:r>
        <w:drawing>
          <wp:inline>
            <wp:extent cx="4572000" cy="84916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gswee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91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encontrar o host 172.17.0.2 podemos fazer uma varredura de portas no mesmo:</w:t>
      </w:r>
    </w:p>
    <w:p/>
    <w:p>
      <w:r>
        <w:drawing>
          <wp:inline>
            <wp:extent cx="4572000" cy="95743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74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Temos um serviço web sendo executado na porta 80, podemos utilizar a técnica de Pivoting para jogar a conexão da porta 80 desse host para a nossa máquina, estarei utilizando o Chisel, você pode baixá-lo no link abaixo:</w:t>
      </w:r>
    </w:p>
    <w:p/>
    <w:p>
      <w:r>
        <w:t>[https://github.com/jpillora/chisel](https://github.com/jpillora/chisel)</w:t>
      </w:r>
    </w:p>
    <w:p/>
    <w:p/>
    <w:p/>
    <w:p>
      <w:r>
        <w:drawing>
          <wp:inline>
            <wp:extent cx="4572000" cy="109389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2%2520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38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07486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sel1%252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48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ter baixado o chisel e enviá-lo ao servidor, podemos executar os seguintes comandos abaixo.</w:t>
      </w:r>
    </w:p>
    <w:p/>
    <w:p>
      <w:r>
        <w:t>Na nossa máquina local:</w:t>
      </w:r>
    </w:p>
    <w:p/>
    <w:p>
      <w:r>
        <w:drawing>
          <wp:inline>
            <wp:extent cx="4572000" cy="102470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sel2%252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247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No servidor:</w:t>
      </w:r>
    </w:p>
    <w:p/>
    <w:p>
      <w:r>
        <w:drawing>
          <wp:inline>
            <wp:extent cx="4572000" cy="94431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sel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443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acessar a aplicação no nosso navegador → [http://127.0.0.1:5000](http://127.0.0.1:5000)</w:t>
      </w:r>
    </w:p>
    <w:p/>
    <w:p>
      <w:r>
        <w:drawing>
          <wp:inline>
            <wp:extent cx="4572000" cy="124634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463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olhar o código fonte da página temos a seguinte mensagem:</w:t>
      </w:r>
    </w:p>
    <w:p/>
    <w:p>
      <w:r>
        <w:drawing>
          <wp:inline>
            <wp:extent cx="4572000" cy="107434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43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então acessar → /functions/callbacks.php</w:t>
      </w:r>
    </w:p>
    <w:p/>
    <w:p>
      <w:r>
        <w:drawing>
          <wp:inline>
            <wp:extent cx="4572000" cy="116579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back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57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Aqui temos que passar dois parâmetros → `function e value`</w:t>
      </w:r>
    </w:p>
    <w:p/>
    <w:p>
      <w:r>
        <w:t>Pesquisando por vulnerabilidades em `callbacks` temos o seguinte:</w:t>
      </w:r>
    </w:p>
    <w:p/>
    <w:p>
      <w:r>
        <w:t>Essas funções aceitam um parâmetro de string que pode ser usado para chamar uma função de escolha do invasor. Dependendo da função, o invasor pode ou não ter a capacidade de passar um parâmetro. Nesse caso, uma função de Divulgação de Informações como phpinfo() pode ser usada.</w:t>
      </w:r>
    </w:p>
    <w:p/>
    <w:p>
      <w:r>
        <w:t>Sabendo disso temos um Remote Command Execution (RCE), bastando apenas chamar alguma função e passar um parâmetro para a mesma, podemos estar utilizando a função `system()`</w:t>
      </w:r>
    </w:p>
    <w:p/>
    <w:p>
      <w:r>
        <w:drawing>
          <wp:inline>
            <wp:extent cx="4572000" cy="12056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%2520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5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ter execução remota de código podemos pegar uma reverse shell, podemos utilizar da mesma técnica que foi utilizada acima, encodando a payload em urlencode:</w:t>
      </w:r>
    </w:p>
    <w:p/>
    <w:p>
      <w:r>
        <w:drawing>
          <wp:inline>
            <wp:extent cx="4572000" cy="120257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lencode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2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conexão:</w:t>
      </w:r>
    </w:p>
    <w:p/>
    <w:p>
      <w:r>
        <w:drawing>
          <wp:inline>
            <wp:extent cx="4572000" cy="10163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2%2520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drawing>
          <wp:inline>
            <wp:extent cx="4572000" cy="110635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63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enviarmos a payload recebemos a shell:</w:t>
      </w:r>
    </w:p>
    <w:p/>
    <w:p>
      <w:r>
        <w:drawing>
          <wp:inline>
            <wp:extent cx="4572000" cy="116778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2%2520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77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Listando o diretório raiz temos um arquivo → /important.txt, lendo esse arquivo temos as credenciais do usuário stark:</w:t>
      </w:r>
    </w:p>
    <w:p/>
    <w:p>
      <w:r>
        <w:drawing>
          <wp:inline>
            <wp:extent cx="4572000" cy="173968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k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396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Podemos voltar no host principal e usar esse password para trocar pro usuário stark:</w:t>
      </w:r>
    </w:p>
    <w:p/>
    <w:p>
      <w:r>
        <w:drawing>
          <wp:inline>
            <wp:extent cx="4572000" cy="95199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k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19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Indo na home do mesmo podemos pegar a nossa segunda flag:</w:t>
      </w:r>
    </w:p>
    <w:p/>
    <w:p>
      <w:r>
        <w:drawing>
          <wp:inline>
            <wp:extent cx="4572000" cy="119817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981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</w:t>
      </w:r>
    </w:p>
    <w:p/>
    <w:p>
      <w:r>
        <w:t>###</w:t>
      </w:r>
    </w:p>
    <w:p/>
    <w:p/>
    <w:p/>
    <w:p>
      <w:r>
        <w:t>Indo no diretório /opt temos algo interessante → script.sh.bkp:</w:t>
      </w:r>
    </w:p>
    <w:p/>
    <w:p>
      <w:r>
        <w:drawing>
          <wp:inline>
            <wp:extent cx="4572000" cy="103083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08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Analisando o arquivo script.sh.bkp podemos ver que ele vai copiar qualquer arquivo que estiver no diretório /home/stark/repository que termine com a extensão .zip para /root/fork/repository.zip, logo em seguida ele irá descompactar o mesmo e executará um git init seguido de um git commit, podemos deduzir que isso esteja sendo executado em uma cron, podemos confirmar utilizando a ferramenta abaixo que irá monitorar os processos:</w:t>
      </w:r>
    </w:p>
    <w:p/>
    <w:p>
      <w:r>
        <w:t>[https://github.com/DominicBreuker/pspy](https://github.com/DominicBreuker/pspy)</w:t>
      </w:r>
    </w:p>
    <w:p/>
    <w:p>
      <w:r>
        <w:drawing>
          <wp:inline>
            <wp:extent cx="4572000" cy="130968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py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9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31951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py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195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a ferramenta no servidor podemos executar a mesma:</w:t>
      </w:r>
    </w:p>
    <w:p/>
    <w:p>
      <w:r>
        <w:drawing>
          <wp:inline>
            <wp:extent cx="4572000" cy="115939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93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Aqui podemos confirmar que se trata de uma cron que está sendo executada com o usuário root, sabendo disso podemos executar os seguintes passos para podermos escalar privilégios:</w:t>
      </w:r>
    </w:p>
    <w:p/>
    <w:p>
      <w:r>
        <w:t>Na home do nosso usuário podemos executar o comando git init, logo em seguida iremos criar um arquivo chamado post-commit em → hooks, nesse arquivo iremos escrever uma reverse shell em bash e logo em seguida iremos dar permissão de execução para o mesmo:</w:t>
      </w:r>
    </w:p>
    <w:p/>
    <w:p>
      <w:r>
        <w:drawing>
          <wp:inline>
            <wp:extent cx="4572000" cy="107401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40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iremos compactar o .git com o comando zip</w:t>
      </w:r>
    </w:p>
    <w:p/>
    <w:p>
      <w:r>
        <w:drawing>
          <wp:inline>
            <wp:extent cx="4572000" cy="200243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p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24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podemos mover nosso arquivo compactado para o diretório repository que se encontra na nossa home:</w:t>
      </w:r>
    </w:p>
    <w:p/>
    <w:p>
      <w:r>
        <w:drawing>
          <wp:inline>
            <wp:extent cx="4572000" cy="135408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ie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40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Mas temos um problema, o diretório repository é do usuário root, e não temos permissão de escrita no mesmo, mas como esse diretório está na nossa home, podemos movê-lo para /tmp e logo em seguida criaremos outro:</w:t>
      </w:r>
    </w:p>
    <w:p/>
    <w:p>
      <w:r>
        <w:drawing>
          <wp:inline>
            <wp:extent cx="4572000" cy="128038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dir%2520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803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conexão:</w:t>
      </w:r>
    </w:p>
    <w:p/>
    <w:p>
      <w:r>
        <w:drawing>
          <wp:inline>
            <wp:extent cx="4572000" cy="112937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3-privesc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93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podemos mover nosso arquivo zipado para o diretório repository:</w:t>
      </w:r>
    </w:p>
    <w:p/>
    <w:p>
      <w:r>
        <w:drawing>
          <wp:inline>
            <wp:extent cx="4572000" cy="106382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638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a cron ser executada recebemos a nossa shell de root:</w:t>
      </w:r>
    </w:p>
    <w:p/>
    <w:p>
      <w:r>
        <w:drawing>
          <wp:inline>
            <wp:extent cx="4572000" cy="10853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1%2520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853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com isso temos a nossa última flag =)</w:t>
      </w:r>
    </w:p>
    <w:p/>
    <w:p>
      <w:r>
        <w:drawing>
          <wp:inline>
            <wp:extent cx="4572000" cy="82422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2%2520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242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Referências:</w:t>
      </w:r>
    </w:p>
    <w:p/>
    <w:p>
      <w:r>
        <w:t>[highlight\file](https://www.php.net/manual/ptBR/function.highlight-file.php)</w:t>
      </w:r>
    </w:p>
    <w:p/>
    <w:p>
      <w:r>
        <w:t>[(PHP 4, PHP 5, PHP 7, PHP 8) highlight\file - Destaca a sintaxe de um arquivo Muitos servidores são configurados para destacar automaticamente os arquivos com extensão phps. Por exemplo, o arquivo example.phps quando acessado irá mostrar o código fonte com destaque de cores.](https://www.php.net/manual/ptBR/function.highlight-file.php)</w:t>
      </w:r>
    </w:p>
    <w:p/>
    <w:p>
      <w:r>
        <w:t>[![](https://www.php.net/favicon.ico?v=2)](https://www.php.net/manual/ptBR/function.highlight-file.php)[https://www.php.net/manual/pt\BR/function.highlight-file.php](https://www.php.net/manual/ptBR/function.highlight-file.php)</w:t>
      </w:r>
    </w:p>
    <w:p/>
    <w:p>
      <w:r>
        <w:t>[![](https://www.php.net/images/to-top@2x.png)](https://www.php.net/manual/ptBR/function.highlight-file.php)</w:t>
      </w:r>
    </w:p>
    <w:p/>
    <w:p>
      <w:r>
        <w:t>[assert](https://www.php.net/manual/ptBR/function.assert.php)</w:t>
      </w:r>
    </w:p>
    <w:p/>
    <w:p>
      <w:r>
        <w:t>[(PHP 4, PHP 5, PHP 7, PHP 8) PHP 5 e 7 Asserts tradicionais (PHP 5 e 7) Se o parâmetro assertion é dado como uma string ela será avaliada como código PHP pela função assert(). As vantagens de uma assertion string são menor sobrecarga na conferência se a afirmação é verdadeira e mensagens contendo assertion quando a afirmação é falsa.](https://www.php.net/manual/ptBR/function.assert.php)</w:t>
      </w:r>
    </w:p>
    <w:p/>
    <w:p>
      <w:r>
        <w:t>[![](https://www.php.net/favicon.ico?v=2)](https://www.php.net/manual/ptBR/function.assert.php)[https://www.php.net/manual/pt\BR/function.assert.php](https://www.php.net/manual/ptBR/function.assert.php)</w:t>
      </w:r>
    </w:p>
    <w:p/>
    <w:p>
      <w:r>
        <w:t>[File Inclusion/Path traversal](https://book.hacktricks.xyz/pentesting-web/file-inclusion#lfi-via-phps-assert)</w:t>
      </w:r>
    </w:p>
    <w:p/>
    <w:p>
      <w:r>
        <w:t>[Remote File Inclusion (RFI): The file is loaded from a remote server (Best: You can write the code and the server will execute it). In php this is disabled by default ( allow\url\include).Local File Inclusion (LFI): The sever loads a local file.](https://book.hacktricks.xyz/pentesting-web/file-inclusion#lfi-via-phps-assert)</w:t>
      </w:r>
    </w:p>
    <w:p/>
    <w:p>
      <w:r>
        <w:t>[![](https://1517081779-files.gitbook.io/~/files/v0/b/gitbook-legacy-files/o/spaces%2F-L2uGJGU7AVNRcqRvEi%2Favatar.png?generation=1572891120130012&amp;alt=media)](https://book.hacktricks.xyz/pentesting-web/file-inclusion#lfi-via-phps-assert)[https://book.hacktricks.xyz/pentesting-web/file-inclusion#lfi-via-phps-assert](https://book.hacktricks.xyz/pentesting-web/file-inclusion#lfi-via-phps-assert)</w:t>
      </w:r>
    </w:p>
    <w:p/>
    <w:p>
      <w:r>
        <w:t>[![](https://app.gitbook.com/share/space/thumbnail/-L2uGJGU7AVNRcqRvEi/page/EsI9qe4WdfrC3Tkumqqk.png?color=%230000FF&amp;logo=https%3A%2F%2F1517081779-files.gitbook.io%2F~%2Ffiles%2Fv0%2Fb%2Fgitbook-legacy-files%2Fo%2Fspaces%252F-L2uGJGU7AVNRcqRvEi%252Favatar.png%3Fgeneration%3D1572891120130012%26alt%3Dmedia&amp;theme=none)](https://book.hacktricks.xyz/pentesting-web/file-inclusion#lfi-via-phps-assert)</w:t>
      </w:r>
    </w:p>
    <w:p/>
    <w:p>
      <w:r>
        <w:t>[Function Injection](https://owasp.org/www-community/attacks/FunctionInjection)</w:t>
      </w:r>
    </w:p>
    <w:p/>
    <w:p>
      <w:r>
        <w:t>[A Function Injection attack consists of insertion or "injection" of a function name from client to the application. A successful function injection exploit can execute any built-in or user defined function. Function injection attacks are a type of injection attack, in which arbitrary function names, in sometimes with parameters are injected into the application and executed.](https://owasp.org/www-community/attacks/FunctionInjection)</w:t>
      </w:r>
    </w:p>
    <w:p/>
    <w:p>
      <w:r>
        <w:t>[![](https://owasp.org/www--site-theme/favicon.ico)](https://owasp.org/www-community/attacks/FunctionInjection)[https://owasp.org/www-community/attacks/Function\Injection](https://owasp.org/www-community/attacks/FunctionInjection)</w:t>
      </w:r>
    </w:p>
    <w:p/>
    <w:p>
      <w:r>
        <w:t>[![](https://owasp.org/www--site-theme/favicon.ico)](https://owasp.org/www-community/attacks/FunctionInjection)</w:t>
      </w:r>
    </w:p>
    <w:p/>
    <w:p>
      <w:r>
        <w:t>[git | GTFOBins](https://gtfobins.github.io/gtfobins/git/)</w:t>
      </w:r>
    </w:p>
    <w:p/>
    <w:p>
      <w:r>
        <w:t>[It can be used to break out from restricted environments by spawning an interactive system shell. PAGER='sh -c "exec sh 0 "$TF/.git/hooks/pre-commit.sample" mv "$TF/.git/hooks/pre-commit.sample" "$TF/.git/hooks/pre-commit" git -C "$TF" commit --allow-empty -m x TF=$(mktemp -d) ln -s /bin/sh "$TF/git-x" git "--exec-path=$TF" x It reads data from files, it may be used to do privileged reads or disclose files outside a restricted file system.](https://gtfobins.github.io/gtfobins/git/)</w:t>
      </w:r>
    </w:p>
    <w:p/>
    <w:p>
      <w:r>
        <w:drawing>
          <wp:inline>
            <wp:extent cx="4572000" cy="457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[Git Hooks | Atlassian Git Tutorial](https://www.atlassian.com/git/tutorials/git-hooks)</w:t>
      </w:r>
    </w:p>
    <w:p/>
    <w:p>
      <w:r>
        <w:t>[Git hooks are scripts that run automatically every time a particular event occurs in a Git repository. They let you customize Git's internal behavior and trigger customizable actions at key points in the development life cycle. Common use cases for Git hooks include encouraging a commit policy, altering the project environment depending on the state of the repository, and implementing continuous integration workflows.](https://www.atlassian.com/git/tutorials/git-hooks)</w:t>
      </w:r>
    </w:p>
    <w:p/>
    <w:p>
      <w:r>
        <w:drawing>
          <wp:inline>
            <wp:extent cx="4572000" cy="457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vic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