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ao desafio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Xss Stored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constatou-se que 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aberta, expondo o serviço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 -oN nmap</w:t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interagir com a aplicação, identificou-se uma funcionalidade de comentários que armazena as entradas dos usuários de forma persistente na página.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35200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Devido à falta de sanitização, foi possível injetar código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permanece armazenado no servidor, caracterizando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XSS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)&lt;/script&gt;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17800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Xss Stored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challenges/4" TargetMode="External"/><Relationship Id="rId8" Type="http://schemas.openxmlformats.org/officeDocument/2006/relationships/hyperlink" Target="https://discord.com/channels/705946302105649153/11737058710464757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30zRXBaZbYd9qf+Uko7R9U2Pg==">CgMxLjAyDmgud3FpbXA1NmM2ODd0Mg5oLnFzdzh1dmttd2MydjIOaC5sZzBzM2E1OXRzeHMyDmguNnZyb2dvcm0zNnE5OAByITE3eXMzZmtUN2xyaFkwZGVGS1FpcU9WWHJsdUZGVVZLUg==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