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6A91" w14:textId="0F4B9F84" w:rsidR="00D324A6" w:rsidRDefault="00FC1C12">
      <w:proofErr w:type="spellStart"/>
      <w:r>
        <w:t>Fisier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</w:p>
    <w:sectPr w:rsidR="00D324A6" w:rsidSect="007F1B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12"/>
    <w:rsid w:val="007F1B36"/>
    <w:rsid w:val="00D324A6"/>
    <w:rsid w:val="00FC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583"/>
  <w15:chartTrackingRefBased/>
  <w15:docId w15:val="{48C630AB-B6DB-4131-A521-75FFFF80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Rafael Crisan</dc:creator>
  <cp:keywords/>
  <dc:description/>
  <cp:lastModifiedBy>Daniel Rafael Crisan</cp:lastModifiedBy>
  <cp:revision>1</cp:revision>
  <dcterms:created xsi:type="dcterms:W3CDTF">2021-10-20T12:15:00Z</dcterms:created>
  <dcterms:modified xsi:type="dcterms:W3CDTF">2021-10-20T12:16:00Z</dcterms:modified>
</cp:coreProperties>
</file>