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F0" w:rsidRPr="00500177" w:rsidRDefault="00500177">
      <w:pPr>
        <w:rPr>
          <w:lang w:val="en-US"/>
        </w:rPr>
      </w:pPr>
      <w:r w:rsidRPr="00500177">
        <w:rPr>
          <w:lang w:val="en-US"/>
        </w:rPr>
        <w:t xml:space="preserve">Web </w:t>
      </w:r>
      <w:proofErr w:type="spellStart"/>
      <w:r w:rsidRPr="00500177">
        <w:rPr>
          <w:lang w:val="en-US"/>
        </w:rPr>
        <w:t>Chanell</w:t>
      </w:r>
      <w:proofErr w:type="spellEnd"/>
      <w:r w:rsidRPr="00500177">
        <w:rPr>
          <w:lang w:val="en-US"/>
        </w:rPr>
        <w:t xml:space="preserve"> System Desktop (WCSD)</w:t>
      </w:r>
    </w:p>
    <w:p w:rsidR="00500177" w:rsidRDefault="00500177">
      <w:r>
        <w:t xml:space="preserve">A empresa para a qual o sistema será desenvolvido é um salão de beleza </w:t>
      </w:r>
      <w:proofErr w:type="spellStart"/>
      <w:r>
        <w:t>Unisex</w:t>
      </w:r>
      <w:proofErr w:type="spellEnd"/>
      <w:r>
        <w:t>.</w:t>
      </w:r>
    </w:p>
    <w:p w:rsidR="00F24984" w:rsidRDefault="00500177">
      <w:r>
        <w:t>Atualmente funciona da seguinte forma: O salã</w:t>
      </w:r>
      <w:r w:rsidR="0088603F">
        <w:t>o oferece os serviços de cortes e</w:t>
      </w:r>
      <w:r>
        <w:t xml:space="preserve"> pintura</w:t>
      </w:r>
      <w:r w:rsidR="0088603F">
        <w:t xml:space="preserve"> de cabelo</w:t>
      </w:r>
      <w:r>
        <w:t>,</w:t>
      </w:r>
      <w:r w:rsidR="00926ECC">
        <w:t xml:space="preserve"> escova, escova progressiva, implante de cabelos, venda de perucas</w:t>
      </w:r>
      <w:proofErr w:type="gramStart"/>
      <w:r>
        <w:t xml:space="preserve">  </w:t>
      </w:r>
      <w:proofErr w:type="gramEnd"/>
      <w:r w:rsidR="0074461F">
        <w:t xml:space="preserve">manicure, </w:t>
      </w:r>
      <w:proofErr w:type="spellStart"/>
      <w:r w:rsidR="0074461F">
        <w:t>pedicure</w:t>
      </w:r>
      <w:proofErr w:type="spellEnd"/>
      <w:r w:rsidR="0074461F">
        <w:t xml:space="preserve">, </w:t>
      </w:r>
      <w:r w:rsidR="00F24984">
        <w:t xml:space="preserve">maquiagem, </w:t>
      </w:r>
      <w:r w:rsidR="0074461F">
        <w:t>SPA com massagens terapêuticas dentre outros, para todos os públicos. Além destes serviços, oferece a possibilidade de o cliente agendar a data e a hora</w:t>
      </w:r>
      <w:r w:rsidR="00C91AED">
        <w:t xml:space="preserve"> do seu atendimento. Hoje o agendamento</w:t>
      </w:r>
      <w:r w:rsidR="00EF2DA7">
        <w:t xml:space="preserve"> é realizado através de telefone ou quando o cliente chega até o salão. Para cadastrar um cliente é necessário o mesmo informar o seu nome, endereço, contato e outros dados</w:t>
      </w:r>
      <w:r w:rsidR="008E73A2">
        <w:t xml:space="preserve">. Um dia antes do agendamento a atendente do salão liga para o cliente para confirmar o atendimento onde este atendimento pode ser confirmado, cancelado ou atualizado. </w:t>
      </w:r>
      <w:r w:rsidR="006A2F5F">
        <w:t xml:space="preserve">O salão oferece um </w:t>
      </w:r>
      <w:proofErr w:type="gramStart"/>
      <w:r w:rsidR="006A2F5F">
        <w:t>menu</w:t>
      </w:r>
      <w:proofErr w:type="gramEnd"/>
      <w:r w:rsidR="006A2F5F">
        <w:t xml:space="preserve"> aos clientes para que os mesmos possam escolher o modelo de corte ou pintura que deseja onde este menu ainda é </w:t>
      </w:r>
      <w:r w:rsidR="00C35AFE">
        <w:t xml:space="preserve">estendido para os serviços de manicure e </w:t>
      </w:r>
      <w:proofErr w:type="spellStart"/>
      <w:r w:rsidR="00C35AFE">
        <w:t>pedicure</w:t>
      </w:r>
      <w:proofErr w:type="spellEnd"/>
      <w:r w:rsidR="00C35AFE">
        <w:t xml:space="preserve"> que contem os modelos e tipos de unhas e desenho das mesmas.</w:t>
      </w:r>
    </w:p>
    <w:p w:rsidR="00F24984" w:rsidRDefault="00F24984">
      <w:r>
        <w:t>O salão ainda oferece a possibilidade de o cliente escolher quais produtos deseja usar que poderá ser informado no agendamento além da venda de produtos de beleza, perfumaria, e maquiagem.</w:t>
      </w:r>
    </w:p>
    <w:p w:rsidR="00500177" w:rsidRPr="00C91AED" w:rsidRDefault="00F24984">
      <w:r>
        <w:t>As formas de pagamentos são a vista ou no cartão de crédito e déb</w:t>
      </w:r>
      <w:r w:rsidR="00B31C47">
        <w:t xml:space="preserve">ito.  Se o pagamento for </w:t>
      </w:r>
      <w:proofErr w:type="gramStart"/>
      <w:r w:rsidR="00B31C47">
        <w:t>a</w:t>
      </w:r>
      <w:proofErr w:type="gramEnd"/>
      <w:r w:rsidR="00B31C47">
        <w:t xml:space="preserve"> vista o cliente poderá pagar antes ou depois da realização do serviço. Sendo no cartão, será solicitado ao cliente que o mesmo pague antes de fazer o serviço.</w:t>
      </w:r>
      <w:bookmarkStart w:id="0" w:name="_GoBack"/>
      <w:bookmarkEnd w:id="0"/>
    </w:p>
    <w:sectPr w:rsidR="00500177" w:rsidRPr="00C9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2B"/>
    <w:rsid w:val="00500177"/>
    <w:rsid w:val="006A2F5F"/>
    <w:rsid w:val="0074461F"/>
    <w:rsid w:val="0088603F"/>
    <w:rsid w:val="008E73A2"/>
    <w:rsid w:val="0090732B"/>
    <w:rsid w:val="00926ECC"/>
    <w:rsid w:val="00967BF0"/>
    <w:rsid w:val="00B31C47"/>
    <w:rsid w:val="00C35AFE"/>
    <w:rsid w:val="00C91AED"/>
    <w:rsid w:val="00EF2DA7"/>
    <w:rsid w:val="00F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14</cp:revision>
  <dcterms:created xsi:type="dcterms:W3CDTF">2017-07-17T21:28:00Z</dcterms:created>
  <dcterms:modified xsi:type="dcterms:W3CDTF">2017-07-17T23:01:00Z</dcterms:modified>
</cp:coreProperties>
</file>