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B73C" w14:textId="77777777" w:rsidR="00926A75" w:rsidRDefault="00A535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</w:p>
    <w:p w14:paraId="13FA42FB" w14:textId="77777777" w:rsidR="00926A75" w:rsidRDefault="00CD2A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rFonts w:ascii="Arial" w:hAnsi="Arial" w:cs="Arial"/>
          <w:b/>
        </w:rPr>
        <w:t>FICHA DE COMPREENSÃO</w:t>
      </w:r>
    </w:p>
    <w:p w14:paraId="02E843EB" w14:textId="2D70F49C" w:rsidR="00926A75" w:rsidRDefault="00A53550">
      <w:pPr>
        <w:spacing w:after="120"/>
      </w:pPr>
      <w:r>
        <w:rPr>
          <w:rFonts w:ascii="Arial" w:hAnsi="Arial" w:cs="Arial"/>
        </w:rPr>
        <w:br/>
        <w:t>ALUNO:</w:t>
      </w:r>
      <w:r w:rsidR="00FA0C93">
        <w:rPr>
          <w:rFonts w:ascii="Arial" w:hAnsi="Arial" w:cs="Arial"/>
        </w:rPr>
        <w:t xml:space="preserve"> Rafael Lima Tavares</w:t>
      </w:r>
    </w:p>
    <w:p w14:paraId="238252B5" w14:textId="77777777" w:rsidR="00926A75" w:rsidRDefault="00A53550">
      <w:pPr>
        <w:spacing w:after="120"/>
      </w:pPr>
      <w:r>
        <w:rPr>
          <w:rFonts w:ascii="Arial" w:hAnsi="Arial" w:cs="Arial"/>
        </w:rPr>
        <w:t>DISCIPLINA: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</w:rPr>
        <w:t>T096 – Postura Profissional e Comunicação Interpessoal</w:t>
      </w:r>
      <w:r>
        <w:rPr>
          <w:rFonts w:ascii="Arial" w:hAnsi="Arial" w:cs="Arial"/>
        </w:rPr>
        <w:tab/>
      </w:r>
    </w:p>
    <w:p w14:paraId="59ABB668" w14:textId="77777777" w:rsidR="00926A75" w:rsidRDefault="00A53550">
      <w:pPr>
        <w:spacing w:after="120"/>
      </w:pPr>
      <w:r>
        <w:rPr>
          <w:rFonts w:ascii="Arial" w:hAnsi="Arial" w:cs="Arial"/>
        </w:rPr>
        <w:t xml:space="preserve">PROFESSORA: </w:t>
      </w:r>
      <w:r>
        <w:rPr>
          <w:rFonts w:ascii="Arial" w:hAnsi="Arial" w:cs="Arial"/>
          <w:b/>
        </w:rPr>
        <w:t>Michelle Galvão</w:t>
      </w:r>
    </w:p>
    <w:p w14:paraId="2B819DA8" w14:textId="197AC755" w:rsidR="00926A75" w:rsidRDefault="00A53550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DATA: </w:t>
      </w:r>
      <w:r w:rsidR="00A65499">
        <w:rPr>
          <w:rFonts w:ascii="Arial" w:hAnsi="Arial" w:cs="Arial"/>
        </w:rPr>
        <w:t>09/02/2020</w:t>
      </w:r>
    </w:p>
    <w:p w14:paraId="268A02C2" w14:textId="77777777" w:rsidR="00926A75" w:rsidRDefault="00CD2AA2" w:rsidP="00CD2AA2">
      <w:pPr>
        <w:pStyle w:val="SemEspaamento"/>
        <w:tabs>
          <w:tab w:val="left" w:pos="7896"/>
        </w:tabs>
        <w:spacing w:after="120"/>
        <w:rPr>
          <w:rFonts w:ascii="Arial" w:hAnsi="Arial" w:cs="Arial"/>
          <w:b/>
          <w:i/>
        </w:rPr>
      </w:pPr>
      <w:r>
        <w:rPr>
          <w:rFonts w:ascii="Arial" w:hAnsi="Arial" w:cs="Arial"/>
          <w:sz w:val="24"/>
          <w:szCs w:val="24"/>
        </w:rPr>
        <w:t>VÍDEO</w:t>
      </w:r>
      <w:r w:rsidR="00A5355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Comportamento e Consumo das Gerações X, Y e Z</w:t>
      </w:r>
      <w:r w:rsidR="00A535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</w:p>
    <w:p w14:paraId="1798A652" w14:textId="77777777" w:rsidR="00926A75" w:rsidRDefault="00A5355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314319" w14:textId="77777777" w:rsidR="00926A75" w:rsidRDefault="00CD2A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 CARACTERÍSTICAS DA GERAÇÃO BABY BOOMER</w:t>
      </w:r>
    </w:p>
    <w:p w14:paraId="1B6A86D5" w14:textId="2B612F39" w:rsidR="00FA0C93" w:rsidRDefault="00FA0C93" w:rsidP="009D5F04">
      <w:pPr>
        <w:pStyle w:val="Corpodetexto2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1 - </w:t>
      </w:r>
      <w:r>
        <w:rPr>
          <w:rFonts w:ascii="Arial" w:hAnsi="Arial" w:cs="Arial"/>
          <w:sz w:val="24"/>
        </w:rPr>
        <w:t xml:space="preserve">Naquela época, </w:t>
      </w:r>
      <w:r>
        <w:rPr>
          <w:rFonts w:ascii="Arial" w:hAnsi="Arial" w:cs="Arial"/>
          <w:sz w:val="24"/>
        </w:rPr>
        <w:t>as pessoas tinham</w:t>
      </w:r>
      <w:r>
        <w:rPr>
          <w:rFonts w:ascii="Arial" w:hAnsi="Arial" w:cs="Arial"/>
          <w:sz w:val="24"/>
        </w:rPr>
        <w:t xml:space="preserve"> um estilo de vida mais conservador.</w:t>
      </w:r>
    </w:p>
    <w:p w14:paraId="6EDAC32E" w14:textId="211906CF" w:rsidR="00926A75" w:rsidRDefault="00FA0C93" w:rsidP="009D5F04">
      <w:pPr>
        <w:pStyle w:val="Corpodetexto2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</w:t>
      </w:r>
      <w:r w:rsidR="007D5B4A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Eles cresceram </w:t>
      </w:r>
      <w:r w:rsidR="007D5B4A">
        <w:rPr>
          <w:rFonts w:ascii="Arial" w:hAnsi="Arial" w:cs="Arial"/>
          <w:sz w:val="24"/>
        </w:rPr>
        <w:t>num contexto com maior estabilidade econômica, nos países desenvolvidos.</w:t>
      </w:r>
    </w:p>
    <w:p w14:paraId="597EADD3" w14:textId="0182DCFC" w:rsidR="00926A75" w:rsidRDefault="007D5B4A" w:rsidP="009D5F04">
      <w:pPr>
        <w:pStyle w:val="Corpodetexto2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3 - Eles tinham o objetivo de conquistar uma carreira consolidada dentro de uma empresa de renome.</w:t>
      </w:r>
    </w:p>
    <w:p w14:paraId="748F3B17" w14:textId="77777777" w:rsidR="00926A75" w:rsidRDefault="00926A75">
      <w:pPr>
        <w:pStyle w:val="Corpodetexto2"/>
        <w:rPr>
          <w:rFonts w:ascii="Arial" w:hAnsi="Arial" w:cs="Arial"/>
          <w:sz w:val="24"/>
        </w:rPr>
      </w:pPr>
    </w:p>
    <w:p w14:paraId="35DAC563" w14:textId="77777777" w:rsidR="00CD2AA2" w:rsidRDefault="00CD2AA2" w:rsidP="00CD2A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 CARACTERÍSTICAS DA GERAÇÃO X</w:t>
      </w:r>
    </w:p>
    <w:p w14:paraId="24D32D53" w14:textId="146462F3" w:rsidR="00926A75" w:rsidRDefault="007D5B4A" w:rsidP="009D5F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1 - Sede por conhecimento, para eles a melhor forma de chegar ao sucesso é o aprendizado.</w:t>
      </w:r>
    </w:p>
    <w:p w14:paraId="6A34CEFB" w14:textId="198E06C4" w:rsidR="007D5B4A" w:rsidRDefault="007D5B4A" w:rsidP="009D5F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2 - Eles consumiam de acordo com suas necessidades.</w:t>
      </w:r>
    </w:p>
    <w:p w14:paraId="45445CF0" w14:textId="6F665A7E" w:rsidR="00CD2AA2" w:rsidRDefault="007D5B4A" w:rsidP="009D5F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3 - Eles buscavam a estabilidade tanto mental quanto profissional. </w:t>
      </w:r>
    </w:p>
    <w:p w14:paraId="05835979" w14:textId="77777777" w:rsidR="007D5B4A" w:rsidRDefault="007D5B4A">
      <w:pPr>
        <w:spacing w:line="360" w:lineRule="auto"/>
        <w:jc w:val="both"/>
        <w:rPr>
          <w:rFonts w:ascii="Arial" w:hAnsi="Arial" w:cs="Arial"/>
        </w:rPr>
      </w:pPr>
    </w:p>
    <w:p w14:paraId="6AAE480A" w14:textId="77777777" w:rsidR="00926A75" w:rsidRDefault="00CD2A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EXPLIQUE: MENTALIDADE LÍQUIDA, DIGITAL E COLETIVA</w:t>
      </w:r>
    </w:p>
    <w:p w14:paraId="3B0E9434" w14:textId="163DBE81" w:rsidR="00926A75" w:rsidRDefault="00B26A73" w:rsidP="009D5F04">
      <w:pPr>
        <w:pStyle w:val="Corpodetexto2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MENTALIDADE LIQUIDA: A mentalidade liquida é um pensamento mais individual, onde os vínculos humanos tem a chance de serem rompidos a qualquer momento, causando disposição ao isolamento</w:t>
      </w:r>
      <w:r>
        <w:rPr>
          <w:rFonts w:ascii="Arial" w:hAnsi="Arial" w:cs="Arial"/>
          <w:sz w:val="24"/>
        </w:rPr>
        <w:t xml:space="preserve">, </w:t>
      </w:r>
      <w:r w:rsidR="009D5F04" w:rsidRPr="009D5F04">
        <w:rPr>
          <w:rFonts w:ascii="Arial" w:hAnsi="Arial" w:cs="Arial"/>
          <w:sz w:val="24"/>
        </w:rPr>
        <w:t>BAUMAM</w:t>
      </w:r>
      <w:r w:rsidR="009D5F04">
        <w:rPr>
          <w:rFonts w:ascii="Arial" w:hAnsi="Arial" w:cs="Arial"/>
          <w:sz w:val="24"/>
        </w:rPr>
        <w:t xml:space="preserve"> declarou: </w:t>
      </w:r>
      <w:r w:rsidR="009D5F04" w:rsidRPr="009D5F04">
        <w:rPr>
          <w:rFonts w:ascii="Arial" w:hAnsi="Arial" w:cs="Arial"/>
          <w:sz w:val="24"/>
        </w:rPr>
        <w:t>“</w:t>
      </w:r>
      <w:r w:rsidR="009D5F04" w:rsidRPr="009D5F04">
        <w:rPr>
          <w:rFonts w:ascii="Arial" w:hAnsi="Arial" w:cs="Arial"/>
          <w:sz w:val="24"/>
        </w:rPr>
        <w:t>modernidade líquida</w:t>
      </w:r>
      <w:r w:rsidR="009D5F04" w:rsidRPr="009D5F04">
        <w:rPr>
          <w:rFonts w:ascii="Arial" w:hAnsi="Arial" w:cs="Arial"/>
          <w:sz w:val="24"/>
        </w:rPr>
        <w:t xml:space="preserve"> é</w:t>
      </w:r>
      <w:r w:rsidR="009D5F04" w:rsidRPr="009D5F04">
        <w:rPr>
          <w:rFonts w:ascii="Arial" w:hAnsi="Arial" w:cs="Arial"/>
          <w:sz w:val="24"/>
        </w:rPr>
        <w:t xml:space="preserve"> a crescente convicção de que a mudança é a única coisa permanente e a incerteza a única certeza</w:t>
      </w:r>
      <w:r w:rsidR="009D5F04" w:rsidRPr="009D5F0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14:paraId="59C21E4C" w14:textId="77777777" w:rsidR="00A65499" w:rsidRDefault="00A65499" w:rsidP="009D5F04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2565CE98" w14:textId="071135BC" w:rsidR="00A65499" w:rsidRDefault="00B26A73" w:rsidP="009D5F04">
      <w:pPr>
        <w:pStyle w:val="Corpodetexto2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MENTALIDADE DIGITAL: Ou </w:t>
      </w:r>
      <w:r w:rsidR="00A65499">
        <w:rPr>
          <w:rFonts w:ascii="Arial" w:hAnsi="Arial" w:cs="Arial"/>
          <w:sz w:val="24"/>
        </w:rPr>
        <w:t xml:space="preserve">“DIGITAL </w:t>
      </w:r>
      <w:r>
        <w:rPr>
          <w:rFonts w:ascii="Arial" w:hAnsi="Arial" w:cs="Arial"/>
          <w:sz w:val="24"/>
        </w:rPr>
        <w:t>MINDSET”</w:t>
      </w:r>
      <w:r w:rsidR="00A65499">
        <w:rPr>
          <w:rFonts w:ascii="Arial" w:hAnsi="Arial" w:cs="Arial"/>
          <w:sz w:val="24"/>
        </w:rPr>
        <w:t xml:space="preserve"> é um mandamento para guiar campanhas digitais no Brasil, existem 3 pilares para o desenvolvimento de uma campanha para mídias digitais que são: As campanhas digitais precisam ser POP </w:t>
      </w:r>
      <w:r w:rsidR="00A65499">
        <w:rPr>
          <w:rFonts w:ascii="Arial" w:hAnsi="Arial" w:cs="Arial"/>
          <w:sz w:val="24"/>
        </w:rPr>
        <w:lastRenderedPageBreak/>
        <w:t>e ter potencial para gerar conversas; As produções precisam ser simples e As ideias  devem buscar alguma conversa que já existe e que esteja na cabeça das pessoas.</w:t>
      </w:r>
    </w:p>
    <w:p w14:paraId="3A4724E5" w14:textId="77777777" w:rsidR="00A65499" w:rsidRDefault="00A65499" w:rsidP="009D5F04">
      <w:pPr>
        <w:pStyle w:val="Corpodetexto2"/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316781A7" w14:textId="37B7F387" w:rsidR="00A65499" w:rsidRDefault="00A65499" w:rsidP="009D5F04">
      <w:pPr>
        <w:pStyle w:val="Corpodetexto2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MENTALIDADE COLETIVA: Constitui o conjunto das crenças e dos sentimentos comuns à média dos membros de uma mesma sociedade, formando um sistema determinado com vida própria. Ela é capaz de coagir o constranger os indivíduos a se comportarem de acordo com as regras de conduta prevalecentes.</w:t>
      </w:r>
    </w:p>
    <w:p w14:paraId="575EDA05" w14:textId="77777777" w:rsidR="009D5F04" w:rsidRPr="009D5F04" w:rsidRDefault="009D5F04" w:rsidP="009D5F04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958704C" w14:textId="77777777" w:rsidR="00926A75" w:rsidRPr="009D5F04" w:rsidRDefault="00926A75" w:rsidP="009D5F04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1DFA04B6" w14:textId="69FD1EF7" w:rsidR="00926A75" w:rsidRPr="009D5F04" w:rsidRDefault="00926A75" w:rsidP="009D5F04">
      <w:pPr>
        <w:pStyle w:val="Corpodetexto2"/>
        <w:spacing w:line="360" w:lineRule="auto"/>
        <w:rPr>
          <w:rFonts w:ascii="Arial" w:hAnsi="Arial" w:cs="Arial"/>
          <w:sz w:val="24"/>
        </w:rPr>
      </w:pPr>
    </w:p>
    <w:sectPr w:rsidR="00926A75" w:rsidRPr="009D5F04">
      <w:headerReference w:type="default" r:id="rId7"/>
      <w:pgSz w:w="12240" w:h="15840"/>
      <w:pgMar w:top="1417" w:right="1701" w:bottom="56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B1A6A" w14:textId="77777777" w:rsidR="00D267B8" w:rsidRDefault="00D267B8">
      <w:r>
        <w:separator/>
      </w:r>
    </w:p>
  </w:endnote>
  <w:endnote w:type="continuationSeparator" w:id="0">
    <w:p w14:paraId="7BFA419B" w14:textId="77777777" w:rsidR="00D267B8" w:rsidRDefault="00D2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;Arial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;Courier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11E6B" w14:textId="77777777" w:rsidR="00D267B8" w:rsidRDefault="00D267B8">
      <w:r>
        <w:separator/>
      </w:r>
    </w:p>
  </w:footnote>
  <w:footnote w:type="continuationSeparator" w:id="0">
    <w:p w14:paraId="2589D381" w14:textId="77777777" w:rsidR="00D267B8" w:rsidRDefault="00D26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5F3C9" w14:textId="77777777" w:rsidR="00926A75" w:rsidRDefault="00A53550">
    <w:pPr>
      <w:pStyle w:val="Standard"/>
      <w:ind w:firstLine="1350"/>
      <w:outlineLvl w:val="0"/>
      <w:rPr>
        <w:rFonts w:ascii="Times New Roman" w:hAnsi="Times New Roman" w:cs="Times New Roman"/>
        <w:b/>
      </w:rPr>
    </w:pPr>
    <w:r>
      <w:rPr>
        <w:noProof/>
        <w:lang w:eastAsia="pt-BR" w:bidi="ar-SA"/>
      </w:rPr>
      <w:drawing>
        <wp:anchor distT="0" distB="0" distL="114935" distR="114935" simplePos="0" relativeHeight="2" behindDoc="0" locked="0" layoutInCell="1" allowOverlap="1" wp14:anchorId="317DFC35" wp14:editId="494150E0">
          <wp:simplePos x="0" y="0"/>
          <wp:positionH relativeFrom="column">
            <wp:posOffset>-13335</wp:posOffset>
          </wp:positionH>
          <wp:positionV relativeFrom="paragraph">
            <wp:posOffset>-64135</wp:posOffset>
          </wp:positionV>
          <wp:extent cx="752475" cy="819150"/>
          <wp:effectExtent l="0" t="0" r="0" b="0"/>
          <wp:wrapSquare wrapText="bothSides"/>
          <wp:docPr id="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Universidade de Fortaleza - UNIFOR</w:t>
    </w:r>
  </w:p>
  <w:p w14:paraId="78461F30" w14:textId="77777777" w:rsidR="00926A75" w:rsidRDefault="00A53550">
    <w:pPr>
      <w:pStyle w:val="Standard"/>
      <w:ind w:firstLine="1350"/>
      <w:outlineLvl w:val="0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Vice-Reitoria de Ensino de Graduação</w:t>
    </w:r>
  </w:p>
  <w:p w14:paraId="352764FB" w14:textId="77777777" w:rsidR="00926A75" w:rsidRDefault="00A53550">
    <w:pPr>
      <w:pStyle w:val="Standard"/>
      <w:ind w:firstLine="1350"/>
      <w:outlineLvl w:val="0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Centro de Ciências Tecnológicas – CCT</w:t>
    </w:r>
    <w:r>
      <w:rPr>
        <w:rFonts w:ascii="Times New Roman" w:hAnsi="Times New Roman" w:cs="Times New Roman"/>
        <w:b/>
      </w:rPr>
      <w:br/>
      <w:t xml:space="preserve">                      </w:t>
    </w:r>
    <w:r>
      <w:rPr>
        <w:rFonts w:ascii="Times New Roman" w:hAnsi="Times New Roman" w:cs="Times New Roman"/>
        <w:b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68BC"/>
    <w:multiLevelType w:val="multilevel"/>
    <w:tmpl w:val="90A46C8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75"/>
    <w:rsid w:val="007D5B4A"/>
    <w:rsid w:val="00926A75"/>
    <w:rsid w:val="009D5F04"/>
    <w:rsid w:val="00A53550"/>
    <w:rsid w:val="00A65499"/>
    <w:rsid w:val="00B26A73"/>
    <w:rsid w:val="00CD2AA2"/>
    <w:rsid w:val="00D267B8"/>
    <w:rsid w:val="00FA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51CB"/>
  <w15:docId w15:val="{866422C3-80CD-43D3-BD22-DFA32463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Univers;Arial" w:hAnsi="Univers;Arial" w:cs="Univers;Arial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before="240"/>
      <w:jc w:val="both"/>
      <w:outlineLvl w:val="5"/>
    </w:pPr>
    <w:rPr>
      <w:rFonts w:ascii="Courier New" w:hAnsi="Courier New" w:cs="Courier New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hd w:val="clear" w:color="auto" w:fill="E5E5E5"/>
      <w:spacing w:line="360" w:lineRule="auto"/>
      <w:jc w:val="both"/>
      <w:outlineLvl w:val="7"/>
    </w:pPr>
    <w:rPr>
      <w:rFonts w:ascii="Garamond" w:hAnsi="Garamond" w:cs="Garamond"/>
      <w:b/>
      <w:sz w:val="26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="360" w:lineRule="auto"/>
      <w:jc w:val="both"/>
      <w:outlineLvl w:val="8"/>
    </w:pPr>
    <w:rPr>
      <w:rFonts w:ascii="Garamond" w:hAnsi="Garamond" w:cs="Garamond"/>
      <w:b/>
      <w:sz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CommentReference">
    <w:name w:val="Comment Reference"/>
    <w:qFormat/>
    <w:rPr>
      <w:sz w:val="16"/>
      <w:szCs w:val="16"/>
    </w:rPr>
  </w:style>
  <w:style w:type="character" w:customStyle="1" w:styleId="CommentTextChar">
    <w:name w:val="Comment Text Char"/>
    <w:qFormat/>
    <w:rPr>
      <w:rFonts w:ascii="Arial" w:hAnsi="Arial" w:cs="Arial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qFormat/>
    <w:rPr>
      <w:rFonts w:ascii="Arial" w:hAnsi="Arial" w:cs="Arial"/>
      <w:b/>
      <w:bCs/>
    </w:rPr>
  </w:style>
  <w:style w:type="character" w:customStyle="1" w:styleId="HeaderChar">
    <w:name w:val="Header Char"/>
    <w:qFormat/>
    <w:rPr>
      <w:sz w:val="24"/>
      <w:szCs w:val="24"/>
      <w:lang w:val="pt-BR"/>
    </w:rPr>
  </w:style>
  <w:style w:type="paragraph" w:styleId="Ttulo">
    <w:name w:val="Title"/>
    <w:basedOn w:val="Normal"/>
    <w:next w:val="Corpodetexto"/>
    <w:qFormat/>
    <w:pPr>
      <w:jc w:val="center"/>
    </w:pPr>
    <w:rPr>
      <w:rFonts w:ascii="Arial" w:hAnsi="Arial" w:cs="Arial"/>
      <w:b/>
      <w:sz w:val="18"/>
      <w:szCs w:val="20"/>
    </w:rPr>
  </w:style>
  <w:style w:type="paragraph" w:styleId="Corpodetexto">
    <w:name w:val="Body Text"/>
    <w:basedOn w:val="Normal"/>
    <w:rPr>
      <w:rFonts w:ascii="Univers;Arial" w:hAnsi="Univers;Arial" w:cs="Univers;Arial"/>
      <w:sz w:val="22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orpodetexto2">
    <w:name w:val="Body Text 2"/>
    <w:basedOn w:val="Normal"/>
    <w:qFormat/>
    <w:pPr>
      <w:jc w:val="both"/>
    </w:pPr>
    <w:rPr>
      <w:rFonts w:ascii="Univers;Arial" w:hAnsi="Univers;Arial" w:cs="Univers;Arial"/>
      <w:sz w:val="22"/>
    </w:rPr>
  </w:style>
  <w:style w:type="paragraph" w:styleId="Recuodecorpodetexto">
    <w:name w:val="Body Text Indent"/>
    <w:basedOn w:val="Normal"/>
    <w:pPr>
      <w:spacing w:line="360" w:lineRule="auto"/>
      <w:jc w:val="both"/>
    </w:pPr>
    <w:rPr>
      <w:rFonts w:ascii="Garamond" w:hAnsi="Garamond" w:cs="Garamond"/>
      <w:i/>
    </w:rPr>
  </w:style>
  <w:style w:type="paragraph" w:styleId="Corpodetexto3">
    <w:name w:val="Body Text 3"/>
    <w:basedOn w:val="Normal"/>
    <w:qFormat/>
    <w:pPr>
      <w:spacing w:line="360" w:lineRule="auto"/>
      <w:jc w:val="both"/>
    </w:pPr>
    <w:rPr>
      <w:rFonts w:ascii="Garamond" w:hAnsi="Garamond" w:cs="Garamond"/>
      <w:sz w:val="26"/>
    </w:rPr>
  </w:style>
  <w:style w:type="paragraph" w:styleId="Recuodecorpodetexto2">
    <w:name w:val="Body Text Indent 2"/>
    <w:basedOn w:val="Normal"/>
    <w:qFormat/>
    <w:pPr>
      <w:ind w:left="360"/>
      <w:jc w:val="both"/>
    </w:pPr>
    <w:rPr>
      <w:rFonts w:ascii="Arial" w:hAnsi="Arial" w:cs="Arial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emEspaamento">
    <w:name w:val="No Spacing"/>
    <w:qFormat/>
    <w:rPr>
      <w:rFonts w:ascii="Calibri" w:eastAsia="Calibri" w:hAnsi="Calibri" w:cs="Calibri"/>
      <w:sz w:val="22"/>
      <w:szCs w:val="22"/>
      <w:lang w:bidi="ar-SA"/>
    </w:rPr>
  </w:style>
  <w:style w:type="paragraph" w:styleId="PargrafodaLista">
    <w:name w:val="List Paragraph"/>
    <w:basedOn w:val="Normal"/>
    <w:qFormat/>
    <w:pPr>
      <w:ind w:left="708"/>
    </w:pPr>
    <w:rPr>
      <w:sz w:val="20"/>
      <w:szCs w:val="20"/>
      <w:lang w:val="pt-PT" w:eastAsia="ja-JP"/>
    </w:rPr>
  </w:style>
  <w:style w:type="paragraph" w:customStyle="1" w:styleId="CommentText">
    <w:name w:val="Comment Text"/>
    <w:basedOn w:val="Normal"/>
    <w:qFormat/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">
    <w:name w:val="Comment Subject"/>
    <w:basedOn w:val="CommentText"/>
    <w:next w:val="CommentText"/>
    <w:qFormat/>
    <w:rPr>
      <w:b/>
      <w:bCs/>
    </w:rPr>
  </w:style>
  <w:style w:type="paragraph" w:styleId="NormalWeb">
    <w:name w:val="Normal (Web)"/>
    <w:basedOn w:val="Normal"/>
    <w:qFormat/>
    <w:pPr>
      <w:spacing w:before="100" w:after="100"/>
    </w:pPr>
  </w:style>
  <w:style w:type="paragraph" w:customStyle="1" w:styleId="Standard">
    <w:name w:val="Standard"/>
    <w:qFormat/>
    <w:pPr>
      <w:suppressAutoHyphens/>
      <w:textAlignment w:val="baseline"/>
    </w:pPr>
    <w:rPr>
      <w:rFonts w:ascii="Liberation Serif;Times New Roma" w:eastAsia="SimSun;宋体" w:hAnsi="Liberation Serif;Times New Roma" w:cs="Mangal;Courier New"/>
      <w:sz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JM</dc:creator>
  <dc:description/>
  <cp:lastModifiedBy>Rafael</cp:lastModifiedBy>
  <cp:revision>3</cp:revision>
  <cp:lastPrinted>2014-03-11T12:37:00Z</cp:lastPrinted>
  <dcterms:created xsi:type="dcterms:W3CDTF">2020-02-05T18:12:00Z</dcterms:created>
  <dcterms:modified xsi:type="dcterms:W3CDTF">2020-02-09T19:53:00Z</dcterms:modified>
  <dc:language>pt-BR</dc:language>
</cp:coreProperties>
</file>