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067A" w14:textId="367A1845" w:rsidR="00B0369F" w:rsidRDefault="00B0369F" w:rsidP="008514C1">
      <w:pPr>
        <w:jc w:val="center"/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/>
          <w:b/>
          <w:bCs/>
          <w:noProof/>
          <w:sz w:val="32"/>
          <w:szCs w:val="32"/>
        </w:rPr>
        <w:drawing>
          <wp:inline distT="0" distB="0" distL="0" distR="0" wp14:anchorId="0501D6ED" wp14:editId="3CFC3A3E">
            <wp:extent cx="5400040" cy="30372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812" w14:textId="08B987B8" w:rsidR="008514C1" w:rsidRDefault="008514C1" w:rsidP="008514C1">
      <w:pPr>
        <w:jc w:val="center"/>
        <w:rPr>
          <w:rFonts w:ascii="Aharoni" w:hAnsi="Aharoni" w:cs="Aharoni"/>
          <w:b/>
          <w:bCs/>
          <w:sz w:val="32"/>
          <w:szCs w:val="32"/>
        </w:rPr>
      </w:pPr>
    </w:p>
    <w:p w14:paraId="6FF5D9C8" w14:textId="539AF342" w:rsidR="00790566" w:rsidRPr="004000CD" w:rsidRDefault="00790566" w:rsidP="00790566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000CD">
        <w:rPr>
          <w:rFonts w:ascii="Source Sans Pro SemiBold" w:eastAsia="+mn-ea" w:hAnsi="Source Sans Pro SemiBold" w:cs="Source Sans Pro SemiBold"/>
          <w:color w:val="3F3F3F"/>
          <w:kern w:val="24"/>
          <w:sz w:val="32"/>
          <w:szCs w:val="32"/>
        </w:rPr>
        <w:t>I. Preambulo Geral</w:t>
      </w:r>
    </w:p>
    <w:p w14:paraId="45B0BB6D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90566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a) Nome do produto ou serviço:</w:t>
      </w:r>
    </w:p>
    <w:p w14:paraId="281330DF" w14:textId="29389B53" w:rsidR="00790566" w:rsidRPr="003114A6" w:rsidRDefault="003114A6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proofErr w:type="spellStart"/>
      <w:r w:rsidRPr="003114A6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Rest</w:t>
      </w:r>
      <w:proofErr w:type="spellEnd"/>
      <w:r w:rsidRPr="003114A6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 xml:space="preserve"> Home (Casa de Repouso</w:t>
      </w: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)</w:t>
      </w:r>
    </w:p>
    <w:p w14:paraId="790E5499" w14:textId="77777777" w:rsidR="00790566" w:rsidRPr="003114A6" w:rsidRDefault="00790566" w:rsidP="0079056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0346A08D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90566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b) Qual o problema a ideia do negócio atende </w:t>
      </w:r>
    </w:p>
    <w:p w14:paraId="4789E3EA" w14:textId="79A399D4" w:rsidR="00790566" w:rsidRDefault="003114A6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O aplicativo ia facilitar as visitas para as casas de repouso.</w:t>
      </w:r>
    </w:p>
    <w:p w14:paraId="1A5EEA1D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0FF965AC" w14:textId="2785B51B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90566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c) Descrição da ideia de produto/serviço </w:t>
      </w:r>
    </w:p>
    <w:p w14:paraId="6DBE43E9" w14:textId="6B1BBA4A" w:rsidR="00790566" w:rsidRPr="003114A6" w:rsidRDefault="003114A6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O aplicativo fara os agendamentos das visitas para as casas de repouso, além de conter as informações dos idosos, também mostrara o que pode ou não pode levar/fazer durante as visitas. Poderá também fazer o cadastro das casas de repouso. Você poderá também fazer doações através do aplicativo.</w:t>
      </w:r>
    </w:p>
    <w:p w14:paraId="5465853C" w14:textId="55B54316" w:rsidR="00790566" w:rsidRDefault="00790566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25DB793D" w14:textId="6FC6CF41" w:rsidR="00790566" w:rsidRDefault="00790566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437E5F1C" w14:textId="77777777" w:rsidR="00790566" w:rsidRPr="004000CD" w:rsidRDefault="00790566" w:rsidP="00790566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000CD">
        <w:rPr>
          <w:rFonts w:ascii="Source Sans Pro SemiBold" w:eastAsia="+mn-ea" w:hAnsi="Source Sans Pro SemiBold" w:cs="Source Sans Pro SemiBold"/>
          <w:color w:val="3F3F3F"/>
          <w:kern w:val="24"/>
          <w:sz w:val="32"/>
          <w:szCs w:val="32"/>
        </w:rPr>
        <w:t>II. Dimensão Mercado</w:t>
      </w:r>
    </w:p>
    <w:p w14:paraId="62137F46" w14:textId="0EC12D6D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a) </w:t>
      </w:r>
      <w:r w:rsidRPr="00790566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Quais segmentos de mercado teria interesse no produto/serviço?</w:t>
      </w:r>
    </w:p>
    <w:p w14:paraId="210692EC" w14:textId="2D98C626" w:rsidR="00790566" w:rsidRPr="00790566" w:rsidRDefault="003114A6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Tanto o governo quanto as instituições privadas.</w:t>
      </w:r>
    </w:p>
    <w:p w14:paraId="711B0906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43F3031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90566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b) Quais os produtos/serviços similares (se existirem)? </w:t>
      </w:r>
    </w:p>
    <w:p w14:paraId="2BE1D750" w14:textId="5EBD8880" w:rsidR="00B6138A" w:rsidRPr="00790566" w:rsidRDefault="00B6138A" w:rsidP="00B6138A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 xml:space="preserve">Consegui achar um aplicativo similar chamado Casa de Repouso Emanuel </w:t>
      </w:r>
      <w:proofErr w:type="spellStart"/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NotaBÊ</w:t>
      </w:r>
      <w:proofErr w:type="spellEnd"/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, um serviço de doação para a casa de repouso.</w:t>
      </w:r>
    </w:p>
    <w:p w14:paraId="233A58F3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AC599A8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90566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c) Qual o nível do seu conhecimento com relação ao segmento de mercado do seu negócio (baixo, médio, alto)? Justifique.</w:t>
      </w:r>
    </w:p>
    <w:p w14:paraId="19A4AC6F" w14:textId="73200F6C" w:rsidR="00790566" w:rsidRDefault="00B6138A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 xml:space="preserve">Meu nível de conhecimento e médio, já fui a uma casa de repouso chamado Lar da </w:t>
      </w:r>
      <w:r w:rsidR="00AD1F66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Vovó</w:t>
      </w: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 xml:space="preserve"> Ingraça no Horizonte, onde arrecademos doações na escola </w:t>
      </w:r>
      <w:r w:rsidR="00AD1F66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Educandário Joaquim Domingos (EJD).</w:t>
      </w:r>
    </w:p>
    <w:p w14:paraId="1715C76C" w14:textId="39903EA5" w:rsidR="004000CD" w:rsidRDefault="004000CD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6DC0138F" w14:textId="7CBB4A0F" w:rsidR="004000CD" w:rsidRDefault="004000CD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38151E0E" w14:textId="77777777" w:rsidR="004000CD" w:rsidRDefault="004000CD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05D75F43" w14:textId="326E35E1" w:rsidR="004432BB" w:rsidRDefault="004432BB" w:rsidP="00790566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3EA18B6D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d) Quais são as vantagens/diferenciais do seu produto/serviço?</w:t>
      </w:r>
    </w:p>
    <w:p w14:paraId="566EB33B" w14:textId="64EF004E" w:rsidR="004432BB" w:rsidRDefault="00AD1F66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lastRenderedPageBreak/>
        <w:t>As pessoas poderão agendar suas visitas e fazer suas doações virtualmente, sem precisar comparecer no local.</w:t>
      </w:r>
    </w:p>
    <w:p w14:paraId="33096B46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FDEC814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e) O que é único na sua proposta?</w:t>
      </w:r>
    </w:p>
    <w:p w14:paraId="50AEABD0" w14:textId="14E591ED" w:rsidR="004432BB" w:rsidRPr="004432BB" w:rsidRDefault="00AD1F66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O aplicativo por si só já é único.</w:t>
      </w:r>
    </w:p>
    <w:p w14:paraId="4164AED4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80230D7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f) Existem outras aplicações possível ou complementares da sua ideia para além do foco no problema escolhido? </w:t>
      </w:r>
    </w:p>
    <w:p w14:paraId="67187F9F" w14:textId="0B7C274D" w:rsidR="004432BB" w:rsidRDefault="00AD1F66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Sim, aplicativos que se pode fazer doações online.</w:t>
      </w:r>
    </w:p>
    <w:p w14:paraId="22979A61" w14:textId="2D0A4305" w:rsidR="004432BB" w:rsidRDefault="004432BB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3E7D0420" w14:textId="5D141019" w:rsidR="004432BB" w:rsidRDefault="004432BB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65BA6C11" w14:textId="3BD0B1FA" w:rsidR="004432BB" w:rsidRDefault="004432BB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5EAF84B6" w14:textId="0AAA12C1" w:rsidR="004432BB" w:rsidRPr="004000CD" w:rsidRDefault="004432BB" w:rsidP="004432BB">
      <w:pPr>
        <w:rPr>
          <w:sz w:val="32"/>
          <w:szCs w:val="32"/>
        </w:rPr>
      </w:pPr>
      <w:r w:rsidRPr="004000CD">
        <w:rPr>
          <w:rFonts w:ascii="Source Sans Pro SemiBold" w:eastAsia="+mn-ea" w:hAnsi="Source Sans Pro SemiBold" w:cs="Source Sans Pro SemiBold"/>
          <w:color w:val="3F3F3F"/>
          <w:kern w:val="24"/>
          <w:sz w:val="32"/>
          <w:szCs w:val="32"/>
        </w:rPr>
        <w:t>III. Dimensão Tecnológica</w:t>
      </w:r>
    </w:p>
    <w:p w14:paraId="70335E80" w14:textId="5D50A37F" w:rsidR="004432BB" w:rsidRDefault="004432BB" w:rsidP="004432BB">
      <w:pPr>
        <w:spacing w:after="0" w:line="240" w:lineRule="auto"/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a) </w:t>
      </w: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Quais as tecnologias utilizada</w:t>
      </w:r>
      <w:r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s</w:t>
      </w: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?</w:t>
      </w:r>
    </w:p>
    <w:p w14:paraId="56EC00CD" w14:textId="27C99C4C" w:rsidR="004432BB" w:rsidRPr="00AD1F66" w:rsidRDefault="00AD1F66" w:rsidP="004432BB">
      <w:pPr>
        <w:spacing w:after="0" w:line="240" w:lineRule="auto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  <w:lang w:val="en-US"/>
        </w:rPr>
      </w:pPr>
      <w:r w:rsidRPr="00AD1F66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  <w:lang w:val="en-US"/>
        </w:rPr>
        <w:t>HTML, CSS, JAVASCRIPT, REACT, NODEJS, SQL</w:t>
      </w: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  <w:lang w:val="en-US"/>
        </w:rPr>
        <w:t>.</w:t>
      </w:r>
      <w:r w:rsidRPr="00AD1F66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  <w:lang w:val="en-US"/>
        </w:rPr>
        <w:t xml:space="preserve"> </w:t>
      </w:r>
    </w:p>
    <w:p w14:paraId="40FB7AFD" w14:textId="77777777" w:rsidR="004432BB" w:rsidRPr="00AD1F66" w:rsidRDefault="004432BB" w:rsidP="004432BB">
      <w:pPr>
        <w:spacing w:after="0" w:line="240" w:lineRule="auto"/>
        <w:rPr>
          <w:sz w:val="28"/>
          <w:szCs w:val="28"/>
          <w:lang w:val="en-US"/>
        </w:rPr>
      </w:pPr>
    </w:p>
    <w:p w14:paraId="36E7AAAA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b) Quais os desafios tecnológicos relevantes?</w:t>
      </w:r>
    </w:p>
    <w:p w14:paraId="708B0EB3" w14:textId="4CEFED61" w:rsidR="004432BB" w:rsidRPr="004432BB" w:rsidRDefault="004432BB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(Não consistir em uma solução trivial ou elementar é bom para o negócio. Os desafios impostos pela tecnologia apresentam maior dificuldade de imitação ou cópia pelos concorrente</w:t>
      </w: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s</w:t>
      </w: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.)</w:t>
      </w:r>
    </w:p>
    <w:p w14:paraId="5F98DAE7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1BFEC27" w14:textId="52CEA9B0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c) Quais as limitações ou riscos tecnológic</w:t>
      </w:r>
      <w:r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o</w:t>
      </w: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s ou de competências específicas para desenvolver a ideia? </w:t>
      </w:r>
    </w:p>
    <w:p w14:paraId="5AD36936" w14:textId="16D65DB8" w:rsidR="004432BB" w:rsidRPr="004432BB" w:rsidRDefault="00AD1F66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 xml:space="preserve">O aplicativo necessitara de um CRUD para o cadastro dos agendamentos, adicionar uma forma de pagamento para as doações juntamente com a conta que </w:t>
      </w:r>
      <w:proofErr w:type="spellStart"/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ira</w:t>
      </w:r>
      <w:proofErr w:type="spellEnd"/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 xml:space="preserve"> </w:t>
      </w:r>
      <w:proofErr w:type="gramStart"/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recebe-las</w:t>
      </w:r>
      <w:proofErr w:type="gramEnd"/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.</w:t>
      </w:r>
    </w:p>
    <w:p w14:paraId="175D2E40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B781CAC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32BB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d) Qual o nível do seu conhecimento com relação a tecnologia empregada no negócio (baixo, médio, alto)? Justifique.</w:t>
      </w:r>
    </w:p>
    <w:p w14:paraId="49F0ED71" w14:textId="4C7BAEA0" w:rsidR="004432BB" w:rsidRDefault="00AD1F66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Meu nível de conhecimento é médio, pois eu desenvolvi apenas algumas aplicações mais simples.</w:t>
      </w:r>
    </w:p>
    <w:p w14:paraId="29AC491E" w14:textId="77777777" w:rsidR="004000CD" w:rsidRPr="004432BB" w:rsidRDefault="004000CD" w:rsidP="004432BB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0488994" w14:textId="39058E57" w:rsidR="004432BB" w:rsidRDefault="004432BB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</w:p>
    <w:p w14:paraId="30975ED2" w14:textId="77777777" w:rsidR="009844FC" w:rsidRPr="004000CD" w:rsidRDefault="009844FC" w:rsidP="009844FC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32"/>
          <w:szCs w:val="32"/>
        </w:rPr>
      </w:pPr>
      <w:r w:rsidRPr="004000CD">
        <w:rPr>
          <w:rFonts w:ascii="Source Sans Pro SemiBold" w:eastAsia="+mn-ea" w:hAnsi="Source Sans Pro SemiBold" w:cs="Source Sans Pro SemiBold"/>
          <w:color w:val="3F3F3F"/>
          <w:kern w:val="24"/>
          <w:sz w:val="32"/>
          <w:szCs w:val="32"/>
        </w:rPr>
        <w:t>IV. Viabilidade</w:t>
      </w:r>
    </w:p>
    <w:p w14:paraId="227E2698" w14:textId="37800074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a) </w:t>
      </w:r>
      <w:r w:rsidRPr="009844FC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Apresente o estágio de desenvolvimento da ideia? </w:t>
      </w:r>
    </w:p>
    <w:p w14:paraId="5C9B61DE" w14:textId="0DB1B8B7" w:rsidR="009844FC" w:rsidRPr="009844FC" w:rsidRDefault="00AD1F66" w:rsidP="009844FC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Por enquanto ainda está só no campo das ideias.</w:t>
      </w:r>
    </w:p>
    <w:p w14:paraId="4C633351" w14:textId="77777777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0067AE2" w14:textId="77777777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844FC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b) Qual o tempo estimado para desenvolvimento do negócio associado à sua ideia?</w:t>
      </w:r>
    </w:p>
    <w:p w14:paraId="23A505E6" w14:textId="5BCCA50D" w:rsidR="009844FC" w:rsidRPr="009844FC" w:rsidRDefault="009648D8" w:rsidP="009844FC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Entre 6 a 12 meses.</w:t>
      </w:r>
    </w:p>
    <w:p w14:paraId="6A770B11" w14:textId="77777777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DFFB36" w14:textId="15577DD1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844FC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 xml:space="preserve">c) Qual o custo estimado para o desenvolvimento do negócio associado à sua ideia? </w:t>
      </w:r>
    </w:p>
    <w:p w14:paraId="07B4F201" w14:textId="680DAEC5" w:rsidR="009844FC" w:rsidRPr="009648D8" w:rsidRDefault="009648D8" w:rsidP="009844FC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  <w:lang w:val="en-US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  <w:lang w:val="en-US"/>
        </w:rPr>
        <w:t>Aproximadamente 250 mil reais.</w:t>
      </w:r>
    </w:p>
    <w:p w14:paraId="6962D07C" w14:textId="77777777" w:rsidR="009844FC" w:rsidRPr="009648D8" w:rsidRDefault="009844FC" w:rsidP="009844FC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43B4CA5C" w14:textId="77777777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844FC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d) Como ganhar dinheiro com o negócio baseado na ideia proposta?</w:t>
      </w:r>
    </w:p>
    <w:p w14:paraId="09C3F588" w14:textId="382CEBC0" w:rsidR="009844FC" w:rsidRPr="009844FC" w:rsidRDefault="009648D8" w:rsidP="009844FC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t>Através de anúncios.</w:t>
      </w:r>
    </w:p>
    <w:p w14:paraId="1FEBEA6B" w14:textId="77777777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DAF082C" w14:textId="03EA86EE" w:rsidR="009844FC" w:rsidRPr="009844FC" w:rsidRDefault="009844FC" w:rsidP="009844F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844FC">
        <w:rPr>
          <w:rFonts w:ascii="Source Sans Pro SemiBold" w:eastAsia="+mn-ea" w:hAnsi="Source Sans Pro SemiBold" w:cs="Source Sans Pro SemiBold"/>
          <w:color w:val="3F3F3F"/>
          <w:kern w:val="24"/>
          <w:sz w:val="28"/>
          <w:szCs w:val="28"/>
        </w:rPr>
        <w:t>e) O que você acha que pode dar errado com a implementação da sua ideia?</w:t>
      </w:r>
    </w:p>
    <w:p w14:paraId="25328369" w14:textId="6B070596" w:rsidR="009844FC" w:rsidRDefault="009648D8" w:rsidP="004432BB">
      <w:pPr>
        <w:pStyle w:val="NormalWeb"/>
        <w:spacing w:before="0" w:beforeAutospacing="0" w:after="0" w:afterAutospacing="0"/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</w:pPr>
      <w:r>
        <w:rPr>
          <w:rFonts w:ascii="Source Sans Pro SemiBold" w:eastAsia="+mn-ea" w:hAnsi="Source Sans Pro SemiBold" w:cs="Source Sans Pro SemiBold"/>
          <w:color w:val="3F3F3F"/>
          <w:kern w:val="24"/>
          <w:sz w:val="20"/>
          <w:szCs w:val="20"/>
        </w:rPr>
        <w:lastRenderedPageBreak/>
        <w:t>Poucas pessoas aderirem ao aplicativo.</w:t>
      </w:r>
    </w:p>
    <w:p w14:paraId="779E40DD" w14:textId="77777777" w:rsidR="004432BB" w:rsidRPr="004432BB" w:rsidRDefault="004432BB" w:rsidP="004432BB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915B67B" w14:textId="77777777" w:rsidR="004432BB" w:rsidRPr="00790566" w:rsidRDefault="004432BB" w:rsidP="0079056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909F65C" w14:textId="77777777" w:rsidR="00790566" w:rsidRPr="00790566" w:rsidRDefault="00790566" w:rsidP="0079056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09854C4" w14:textId="77777777" w:rsidR="008514C1" w:rsidRDefault="008514C1" w:rsidP="00790566">
      <w:pPr>
        <w:jc w:val="both"/>
        <w:rPr>
          <w:rFonts w:ascii="Aharoni" w:hAnsi="Aharoni" w:cs="Aharoni"/>
          <w:b/>
          <w:bCs/>
          <w:sz w:val="32"/>
          <w:szCs w:val="32"/>
        </w:rPr>
      </w:pPr>
    </w:p>
    <w:p w14:paraId="196B2CE6" w14:textId="77777777" w:rsidR="008514C1" w:rsidRPr="008514C1" w:rsidRDefault="008514C1" w:rsidP="009844FC">
      <w:pPr>
        <w:rPr>
          <w:rFonts w:ascii="Aharoni" w:hAnsi="Aharoni" w:cs="Aharoni"/>
          <w:b/>
          <w:bCs/>
          <w:sz w:val="32"/>
          <w:szCs w:val="32"/>
        </w:rPr>
      </w:pPr>
    </w:p>
    <w:sectPr w:rsidR="008514C1" w:rsidRPr="008514C1" w:rsidSect="004000CD"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FE8"/>
    <w:multiLevelType w:val="hybridMultilevel"/>
    <w:tmpl w:val="6FCC6C12"/>
    <w:lvl w:ilvl="0" w:tplc="8BDE58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1CE1C0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00B7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5C4EF6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3B891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A721A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0420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494C9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B724F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383D"/>
    <w:multiLevelType w:val="hybridMultilevel"/>
    <w:tmpl w:val="BC9404AE"/>
    <w:lvl w:ilvl="0" w:tplc="7D328D3C">
      <w:start w:val="2"/>
      <w:numFmt w:val="upperRoman"/>
      <w:lvlText w:val="%1."/>
      <w:lvlJc w:val="left"/>
      <w:pPr>
        <w:ind w:left="1080" w:hanging="720"/>
      </w:pPr>
      <w:rPr>
        <w:rFonts w:ascii="Source Sans Pro SemiBold" w:eastAsia="+mn-ea" w:hAnsi="Source Sans Pro SemiBold" w:cs="Source Sans Pro SemiBold" w:hint="default"/>
        <w:color w:val="3F3F3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009C"/>
    <w:multiLevelType w:val="hybridMultilevel"/>
    <w:tmpl w:val="E364F966"/>
    <w:lvl w:ilvl="0" w:tplc="AB36B7B4">
      <w:start w:val="1"/>
      <w:numFmt w:val="lowerLetter"/>
      <w:lvlText w:val="%1)"/>
      <w:lvlJc w:val="left"/>
      <w:pPr>
        <w:ind w:left="720" w:hanging="360"/>
      </w:pPr>
      <w:rPr>
        <w:rFonts w:ascii="Source Sans Pro SemiBold" w:eastAsia="+mn-ea" w:hAnsi="Source Sans Pro SemiBold" w:cs="Source Sans Pro SemiBold" w:hint="default"/>
        <w:color w:val="3F3F3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0850"/>
    <w:multiLevelType w:val="hybridMultilevel"/>
    <w:tmpl w:val="3E246816"/>
    <w:lvl w:ilvl="0" w:tplc="B3F2D5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AEA4DA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A825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5EAD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AA41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54CEF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F88CA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89030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07487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C10C8"/>
    <w:multiLevelType w:val="hybridMultilevel"/>
    <w:tmpl w:val="D6CCED3E"/>
    <w:lvl w:ilvl="0" w:tplc="2480AD6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BFA665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BC2713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E2013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32A7B9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6C83C5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E6C703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D5097B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A806BB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00024"/>
    <w:multiLevelType w:val="hybridMultilevel"/>
    <w:tmpl w:val="1FCAF3BC"/>
    <w:lvl w:ilvl="0" w:tplc="0CF6A2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24723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F228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90A09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0A632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B483B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56EA2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6CE6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8144D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7A"/>
    <w:rsid w:val="002E7F56"/>
    <w:rsid w:val="003114A6"/>
    <w:rsid w:val="00371406"/>
    <w:rsid w:val="004000CD"/>
    <w:rsid w:val="004432BB"/>
    <w:rsid w:val="00790566"/>
    <w:rsid w:val="008514C1"/>
    <w:rsid w:val="009648D8"/>
    <w:rsid w:val="009844FC"/>
    <w:rsid w:val="00AD1F66"/>
    <w:rsid w:val="00B0369F"/>
    <w:rsid w:val="00B6138A"/>
    <w:rsid w:val="00DC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2195"/>
  <w15:chartTrackingRefBased/>
  <w15:docId w15:val="{DB416D9E-EF2C-44E7-A8B0-7A364710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05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Colares</dc:creator>
  <cp:keywords/>
  <dc:description/>
  <cp:lastModifiedBy>Rafael</cp:lastModifiedBy>
  <cp:revision>8</cp:revision>
  <dcterms:created xsi:type="dcterms:W3CDTF">2020-10-04T21:23:00Z</dcterms:created>
  <dcterms:modified xsi:type="dcterms:W3CDTF">2020-10-18T22:52:00Z</dcterms:modified>
</cp:coreProperties>
</file>