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94417" w14:textId="52EEC744" w:rsidR="002A09BD" w:rsidRPr="00F26128" w:rsidRDefault="00BC243D" w:rsidP="00F261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43A40"/>
          <w:sz w:val="28"/>
          <w:szCs w:val="28"/>
          <w:lang w:eastAsia="pt-BR"/>
        </w:rPr>
      </w:pPr>
      <w:r w:rsidRPr="00BC243D">
        <w:rPr>
          <w:rFonts w:ascii="Arial" w:eastAsia="Times New Roman" w:hAnsi="Arial" w:cs="Arial"/>
          <w:b/>
          <w:bCs/>
          <w:color w:val="343A40"/>
          <w:sz w:val="28"/>
          <w:szCs w:val="28"/>
          <w:lang w:eastAsia="pt-BR"/>
        </w:rPr>
        <w:t>Diagrama de Contexto</w:t>
      </w:r>
    </w:p>
    <w:p w14:paraId="34D152D4" w14:textId="0C43D082" w:rsidR="002A09BD" w:rsidRDefault="00F26128" w:rsidP="002A09B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43A40"/>
          <w:sz w:val="28"/>
          <w:szCs w:val="28"/>
          <w:lang w:eastAsia="pt-BR"/>
        </w:rPr>
      </w:pPr>
      <w:r>
        <w:rPr>
          <w:noProof/>
        </w:rPr>
        <w:drawing>
          <wp:inline distT="0" distB="0" distL="0" distR="0" wp14:anchorId="20A2D45C" wp14:editId="4BFF8D4A">
            <wp:extent cx="5400040" cy="30340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EF43" w14:textId="0C57FA15" w:rsidR="00F26128" w:rsidRPr="00F26128" w:rsidRDefault="002A09BD" w:rsidP="00F261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43A40"/>
          <w:sz w:val="28"/>
          <w:szCs w:val="28"/>
          <w:lang w:eastAsia="pt-BR"/>
        </w:rPr>
      </w:pPr>
      <w:r w:rsidRPr="002A09BD">
        <w:rPr>
          <w:rFonts w:ascii="Arial" w:eastAsia="Times New Roman" w:hAnsi="Arial" w:cs="Arial"/>
          <w:b/>
          <w:bCs/>
          <w:color w:val="343A40"/>
          <w:sz w:val="28"/>
          <w:szCs w:val="28"/>
          <w:lang w:eastAsia="pt-BR"/>
        </w:rPr>
        <w:t>Diagrama de Caso de Uso</w:t>
      </w:r>
    </w:p>
    <w:p w14:paraId="4A74CBB5" w14:textId="337C42F1" w:rsidR="00F26128" w:rsidRPr="00F26128" w:rsidRDefault="00F26128" w:rsidP="00F2612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43A40"/>
          <w:sz w:val="23"/>
          <w:szCs w:val="23"/>
          <w:lang w:eastAsia="pt-BR"/>
        </w:rPr>
      </w:pPr>
      <w:r>
        <w:rPr>
          <w:noProof/>
        </w:rPr>
        <w:drawing>
          <wp:inline distT="0" distB="0" distL="0" distR="0" wp14:anchorId="0F5E4D5E" wp14:editId="3711732C">
            <wp:extent cx="5400040" cy="49072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F807" w14:textId="23DFC8C9" w:rsidR="00F26128" w:rsidRDefault="00F26128" w:rsidP="00F261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43A40"/>
          <w:sz w:val="28"/>
          <w:szCs w:val="28"/>
          <w:lang w:eastAsia="pt-BR"/>
        </w:rPr>
      </w:pPr>
      <w:r w:rsidRPr="00F26128">
        <w:rPr>
          <w:rFonts w:ascii="Arial" w:eastAsia="Times New Roman" w:hAnsi="Arial" w:cs="Arial"/>
          <w:b/>
          <w:bCs/>
          <w:color w:val="343A40"/>
          <w:sz w:val="28"/>
          <w:szCs w:val="28"/>
          <w:lang w:eastAsia="pt-BR"/>
        </w:rPr>
        <w:lastRenderedPageBreak/>
        <w:t>Modelo de Processos de Negócio.</w:t>
      </w:r>
    </w:p>
    <w:p w14:paraId="5B267B18" w14:textId="3B0D6796" w:rsidR="00F26128" w:rsidRPr="00F26128" w:rsidRDefault="00F26128" w:rsidP="00F2612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43A40"/>
          <w:sz w:val="28"/>
          <w:szCs w:val="28"/>
          <w:lang w:eastAsia="pt-BR"/>
        </w:rPr>
      </w:pPr>
      <w:r>
        <w:rPr>
          <w:noProof/>
        </w:rPr>
        <w:drawing>
          <wp:inline distT="0" distB="0" distL="0" distR="0" wp14:anchorId="0C4BB0A6" wp14:editId="1E21D1C6">
            <wp:extent cx="5400040" cy="21647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8F94" w14:textId="4758546A" w:rsidR="00BC243D" w:rsidRPr="00BC243D" w:rsidRDefault="00BC243D" w:rsidP="00BC24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43A40"/>
          <w:sz w:val="28"/>
          <w:szCs w:val="28"/>
          <w:lang w:eastAsia="pt-BR"/>
        </w:rPr>
      </w:pPr>
    </w:p>
    <w:p w14:paraId="61B4D795" w14:textId="77777777" w:rsidR="006D25F7" w:rsidRDefault="006D25F7"/>
    <w:sectPr w:rsidR="006D2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549CA"/>
    <w:multiLevelType w:val="multilevel"/>
    <w:tmpl w:val="10DAE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4D1717"/>
    <w:multiLevelType w:val="multilevel"/>
    <w:tmpl w:val="0A6AC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C77346"/>
    <w:multiLevelType w:val="multilevel"/>
    <w:tmpl w:val="3702B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3D"/>
    <w:rsid w:val="002A09BD"/>
    <w:rsid w:val="006D25F7"/>
    <w:rsid w:val="00B13B8A"/>
    <w:rsid w:val="00BC243D"/>
    <w:rsid w:val="00F2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61F4"/>
  <w15:chartTrackingRefBased/>
  <w15:docId w15:val="{7B6C8AD4-31A5-4E2A-A529-ADFEAF74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7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2020-10-26T23:35:00Z</dcterms:created>
  <dcterms:modified xsi:type="dcterms:W3CDTF">2020-10-27T01:54:00Z</dcterms:modified>
</cp:coreProperties>
</file>