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9A5F" w14:textId="37ADF1A5" w:rsidR="00607308" w:rsidRDefault="00185E4F" w:rsidP="00E471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 do projeto – </w:t>
      </w:r>
      <w:r w:rsidR="00E4713C">
        <w:rPr>
          <w:rFonts w:ascii="Arial" w:hAnsi="Arial" w:cs="Arial"/>
          <w:sz w:val="24"/>
          <w:szCs w:val="24"/>
        </w:rPr>
        <w:t>Funcionalidades</w:t>
      </w:r>
    </w:p>
    <w:p w14:paraId="5C95A5F3" w14:textId="3A506A17" w:rsidR="00E4713C" w:rsidRDefault="00E4713C" w:rsidP="00E471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CRUD (Doador, ONGs);</w:t>
      </w:r>
    </w:p>
    <w:p w14:paraId="2A8BEF8D" w14:textId="3BD3C609" w:rsidR="00E4713C" w:rsidRDefault="00E4713C" w:rsidP="00E471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92DA0">
        <w:rPr>
          <w:rFonts w:ascii="Arial" w:hAnsi="Arial" w:cs="Arial"/>
          <w:sz w:val="24"/>
          <w:szCs w:val="24"/>
        </w:rPr>
        <w:t>Caixa de</w:t>
      </w:r>
      <w:r>
        <w:rPr>
          <w:rFonts w:ascii="Arial" w:hAnsi="Arial" w:cs="Arial"/>
          <w:sz w:val="24"/>
          <w:szCs w:val="24"/>
        </w:rPr>
        <w:t xml:space="preserve"> busca (Doador</w:t>
      </w:r>
      <w:r w:rsidR="00353D6E">
        <w:rPr>
          <w:rFonts w:ascii="Arial" w:hAnsi="Arial" w:cs="Arial"/>
          <w:sz w:val="24"/>
          <w:szCs w:val="24"/>
        </w:rPr>
        <w:t>, ONGs</w:t>
      </w:r>
      <w:r>
        <w:rPr>
          <w:rFonts w:ascii="Arial" w:hAnsi="Arial" w:cs="Arial"/>
          <w:sz w:val="24"/>
          <w:szCs w:val="24"/>
        </w:rPr>
        <w:t>);</w:t>
      </w:r>
    </w:p>
    <w:p w14:paraId="0F8DFD35" w14:textId="07106CA1" w:rsidR="00E4713C" w:rsidRDefault="00E4713C" w:rsidP="00E471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92DA0">
        <w:rPr>
          <w:rFonts w:ascii="Arial" w:hAnsi="Arial" w:cs="Arial"/>
          <w:sz w:val="24"/>
          <w:szCs w:val="24"/>
        </w:rPr>
        <w:t>Criar pedido da ONG</w:t>
      </w:r>
    </w:p>
    <w:p w14:paraId="38B12A6A" w14:textId="271C1CA9" w:rsidR="00706FAC" w:rsidRDefault="00706FAC" w:rsidP="00E4713C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55161B63" w14:textId="77777777" w:rsidR="00185E4F" w:rsidRDefault="00185E4F" w:rsidP="00E4713C">
      <w:pPr>
        <w:jc w:val="both"/>
        <w:rPr>
          <w:rFonts w:ascii="Arial" w:hAnsi="Arial" w:cs="Arial"/>
          <w:sz w:val="24"/>
          <w:szCs w:val="24"/>
        </w:rPr>
      </w:pPr>
    </w:p>
    <w:p w14:paraId="6C7A85DB" w14:textId="01D66783" w:rsidR="00706FAC" w:rsidRPr="00AD2040" w:rsidRDefault="00706FAC" w:rsidP="00E471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</w:t>
      </w:r>
      <w:r w:rsidR="00AD2040">
        <w:rPr>
          <w:rFonts w:ascii="Arial" w:hAnsi="Arial" w:cs="Arial"/>
          <w:sz w:val="24"/>
          <w:szCs w:val="24"/>
        </w:rPr>
        <w:t>site</w:t>
      </w:r>
    </w:p>
    <w:p w14:paraId="474B047F" w14:textId="43D778B4" w:rsidR="00866793" w:rsidRDefault="00706FAC" w:rsidP="00E471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</w:t>
      </w:r>
      <w:r w:rsidR="00866793">
        <w:rPr>
          <w:rFonts w:ascii="Arial" w:hAnsi="Arial" w:cs="Arial"/>
          <w:sz w:val="24"/>
          <w:szCs w:val="24"/>
        </w:rPr>
        <w:t xml:space="preserve"> 1 – Cadastro</w:t>
      </w:r>
    </w:p>
    <w:p w14:paraId="3C3E7A84" w14:textId="60B39FAF" w:rsidR="00866793" w:rsidRPr="00866793" w:rsidRDefault="00866793" w:rsidP="0086679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66793">
        <w:rPr>
          <w:rFonts w:ascii="Arial" w:hAnsi="Arial" w:cs="Arial"/>
          <w:sz w:val="24"/>
          <w:szCs w:val="24"/>
        </w:rPr>
        <w:t>A tela vai conter um formulário de cadastro com Nome, E-mail e Senha. Ao lado esquerdo haverá um botão para realizar o login.</w:t>
      </w:r>
    </w:p>
    <w:p w14:paraId="31F2E6F0" w14:textId="14B3B1AB" w:rsidR="00866793" w:rsidRDefault="00866793" w:rsidP="00E471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2 – Login</w:t>
      </w:r>
    </w:p>
    <w:p w14:paraId="4CB3AB89" w14:textId="33BBE435" w:rsidR="00866793" w:rsidRPr="00866793" w:rsidRDefault="00866793" w:rsidP="008667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tela vai conter um formulário de login com E-mail e Senha. Ao efetuar o login será redirecionado para a Tela Principal.</w:t>
      </w:r>
    </w:p>
    <w:p w14:paraId="59622907" w14:textId="3A9366B1" w:rsidR="00866793" w:rsidRDefault="00866793" w:rsidP="00E471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3 – Home</w:t>
      </w:r>
    </w:p>
    <w:p w14:paraId="53DC1266" w14:textId="1E7ABD23" w:rsidR="00866793" w:rsidRDefault="00CB15FD" w:rsidP="008667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principal terá rodizio de ONGs de categorias diferentes, trocando-as semanalmente e assim divulgá-las.</w:t>
      </w:r>
    </w:p>
    <w:p w14:paraId="7AEB5D9B" w14:textId="0FA4A880" w:rsidR="00866793" w:rsidRDefault="00866793" w:rsidP="008667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4 – Home-Administrador</w:t>
      </w:r>
    </w:p>
    <w:p w14:paraId="151F9D16" w14:textId="719CD2C4" w:rsidR="00866793" w:rsidRDefault="00E95C3E" w:rsidP="008667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acessar a página o administrador poderá alterar o website, assim ele poderá gerenciar o site.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o Administrador poderá trocar as ONGs dos destaques semanais, caso alguma ONG criada seja falsa ele conseguirá deletar o cadastro dessa ONG e etc.</w:t>
      </w:r>
    </w:p>
    <w:p w14:paraId="284E8DE9" w14:textId="7FA0854E" w:rsidR="00E82497" w:rsidRDefault="00E82497" w:rsidP="00E824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5 – </w:t>
      </w:r>
      <w:r w:rsidR="00592DA0">
        <w:rPr>
          <w:rFonts w:ascii="Arial" w:hAnsi="Arial" w:cs="Arial"/>
          <w:sz w:val="24"/>
          <w:szCs w:val="24"/>
        </w:rPr>
        <w:t>Categorias</w:t>
      </w:r>
    </w:p>
    <w:p w14:paraId="20B81ADB" w14:textId="5392E708" w:rsidR="00E82497" w:rsidRDefault="00E82497" w:rsidP="00E824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82497">
        <w:rPr>
          <w:rFonts w:ascii="Arial" w:hAnsi="Arial" w:cs="Arial"/>
          <w:sz w:val="24"/>
          <w:szCs w:val="24"/>
        </w:rPr>
        <w:t xml:space="preserve"> </w:t>
      </w:r>
      <w:r w:rsidR="00592DA0">
        <w:rPr>
          <w:rFonts w:ascii="Arial" w:hAnsi="Arial" w:cs="Arial"/>
          <w:sz w:val="24"/>
          <w:szCs w:val="24"/>
        </w:rPr>
        <w:t xml:space="preserve">Ao clicar em categorias na </w:t>
      </w:r>
      <w:proofErr w:type="spellStart"/>
      <w:r w:rsidR="00592DA0">
        <w:rPr>
          <w:rFonts w:ascii="Arial" w:hAnsi="Arial" w:cs="Arial"/>
          <w:sz w:val="24"/>
          <w:szCs w:val="24"/>
        </w:rPr>
        <w:t>nav</w:t>
      </w:r>
      <w:proofErr w:type="spellEnd"/>
      <w:r w:rsidR="00592DA0">
        <w:rPr>
          <w:rFonts w:ascii="Arial" w:hAnsi="Arial" w:cs="Arial"/>
          <w:sz w:val="24"/>
          <w:szCs w:val="24"/>
        </w:rPr>
        <w:t>-bar onde irá conter uma pesquisa com filtros para achar a ONG que você procura e fazer as doações.</w:t>
      </w:r>
    </w:p>
    <w:p w14:paraId="45B610D9" w14:textId="3ED63825" w:rsidR="00592DA0" w:rsidRDefault="00592DA0" w:rsidP="00592D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6 – Sobre nós</w:t>
      </w:r>
    </w:p>
    <w:p w14:paraId="557B4090" w14:textId="2B232DD4" w:rsidR="00185E4F" w:rsidRDefault="00592DA0" w:rsidP="00592D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Irar conter informações sobre o software/website informando aos usuários/ONGs </w:t>
      </w:r>
      <w:r w:rsidR="009E7FE3">
        <w:rPr>
          <w:rFonts w:ascii="Arial" w:hAnsi="Arial" w:cs="Arial"/>
          <w:sz w:val="24"/>
          <w:szCs w:val="24"/>
        </w:rPr>
        <w:t>o motivo e objetivos pelos quais foi criado.</w:t>
      </w:r>
    </w:p>
    <w:p w14:paraId="7FA1F6CD" w14:textId="4C257E0E" w:rsidR="00185E4F" w:rsidRDefault="00185E4F" w:rsidP="00185E4F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30212576" w14:textId="77777777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</w:p>
    <w:p w14:paraId="6D2C870F" w14:textId="77777777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de Software</w:t>
      </w:r>
    </w:p>
    <w:p w14:paraId="335AA273" w14:textId="465D9B61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SCRUM -</w:t>
      </w:r>
    </w:p>
    <w:p w14:paraId="5AE32522" w14:textId="57145FE5" w:rsidR="00185E4F" w:rsidRDefault="00185E4F" w:rsidP="00185E4F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76D25A30" w14:textId="5ECD138A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</w:p>
    <w:p w14:paraId="7C738BAA" w14:textId="101EC4F6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Definições das ferramentas e técnicas do projeto</w:t>
      </w:r>
    </w:p>
    <w:p w14:paraId="0776DA5A" w14:textId="78AD6C5F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Armazenar artefatos: google drive;</w:t>
      </w:r>
    </w:p>
    <w:p w14:paraId="30236C47" w14:textId="7291A7A9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Ferramentas de comunicação: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 xml:space="preserve">, google </w:t>
      </w:r>
      <w:proofErr w:type="spellStart"/>
      <w:r>
        <w:rPr>
          <w:rFonts w:ascii="Arial" w:hAnsi="Arial" w:cs="Arial"/>
          <w:sz w:val="24"/>
          <w:szCs w:val="24"/>
        </w:rPr>
        <w:t>meet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telegram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D9FC0C" w14:textId="3DA749BA" w:rsidR="00185E4F" w:rsidRDefault="00185E4F" w:rsidP="00185E4F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29388173" w14:textId="77CACF8C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</w:p>
    <w:p w14:paraId="3A892598" w14:textId="77777777" w:rsid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</w:p>
    <w:p w14:paraId="22BB7A03" w14:textId="77777777" w:rsidR="00185E4F" w:rsidRPr="00185E4F" w:rsidRDefault="00185E4F" w:rsidP="00185E4F">
      <w:pPr>
        <w:jc w:val="both"/>
        <w:rPr>
          <w:rFonts w:ascii="Arial" w:hAnsi="Arial" w:cs="Arial"/>
          <w:sz w:val="24"/>
          <w:szCs w:val="24"/>
        </w:rPr>
      </w:pPr>
    </w:p>
    <w:sectPr w:rsidR="00185E4F" w:rsidRPr="00185E4F" w:rsidSect="00185E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B68E1"/>
    <w:multiLevelType w:val="hybridMultilevel"/>
    <w:tmpl w:val="F814B0B6"/>
    <w:lvl w:ilvl="0" w:tplc="0ABC27B6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C17855"/>
    <w:multiLevelType w:val="hybridMultilevel"/>
    <w:tmpl w:val="EE5E48E6"/>
    <w:lvl w:ilvl="0" w:tplc="7690F2F2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3C"/>
    <w:rsid w:val="00185E4F"/>
    <w:rsid w:val="00353D6E"/>
    <w:rsid w:val="00592DA0"/>
    <w:rsid w:val="00607308"/>
    <w:rsid w:val="00706FAC"/>
    <w:rsid w:val="00866793"/>
    <w:rsid w:val="009E7FE3"/>
    <w:rsid w:val="00AD2040"/>
    <w:rsid w:val="00CB15FD"/>
    <w:rsid w:val="00E4713C"/>
    <w:rsid w:val="00E82497"/>
    <w:rsid w:val="00E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B6F1"/>
  <w15:chartTrackingRefBased/>
  <w15:docId w15:val="{DF6FD6F2-A8A7-452F-A7B2-0A93074E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7</cp:revision>
  <dcterms:created xsi:type="dcterms:W3CDTF">2021-02-12T23:01:00Z</dcterms:created>
  <dcterms:modified xsi:type="dcterms:W3CDTF">2021-02-19T22:45:00Z</dcterms:modified>
</cp:coreProperties>
</file>