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33C25" w14:textId="77777777" w:rsidR="00E71B88" w:rsidRDefault="00E71B88" w:rsidP="00E71B88">
      <w:pPr>
        <w:pStyle w:val="PargrafodaLista"/>
        <w:numPr>
          <w:ilvl w:val="0"/>
          <w:numId w:val="1"/>
        </w:numPr>
        <w:jc w:val="both"/>
      </w:pPr>
      <w:r w:rsidRPr="00F53A46">
        <w:t xml:space="preserve">O termo </w:t>
      </w:r>
      <w:r>
        <w:t>supressão de vegetação natural pode ser</w:t>
      </w:r>
      <w:r w:rsidRPr="00F53A46">
        <w:t xml:space="preserve"> definido como</w:t>
      </w:r>
      <w:r>
        <w:t xml:space="preserve"> a recuperação de uma área composta por vegetação degradada, por meio de espécies nativas da região. A afirmativa é verdadeira ou falsa?</w:t>
      </w:r>
    </w:p>
    <w:p w14:paraId="5AF759D1" w14:textId="77777777" w:rsidR="00E71B88" w:rsidRDefault="00E71B88" w:rsidP="00E71B88">
      <w:pPr>
        <w:ind w:left="720"/>
        <w:jc w:val="both"/>
      </w:pPr>
      <w:r>
        <w:t>a) Verdadeira</w:t>
      </w:r>
    </w:p>
    <w:p w14:paraId="5E3D82DC" w14:textId="77777777" w:rsidR="00E71B88" w:rsidRDefault="00E71B88" w:rsidP="00E71B88">
      <w:pPr>
        <w:ind w:left="720"/>
        <w:jc w:val="both"/>
      </w:pPr>
      <w:r>
        <w:t>b) Falsa</w:t>
      </w:r>
    </w:p>
    <w:p w14:paraId="78D22D40" w14:textId="77777777" w:rsidR="00E71B88" w:rsidRDefault="00E71B88" w:rsidP="00E71B88">
      <w:pPr>
        <w:ind w:left="720"/>
        <w:jc w:val="both"/>
      </w:pPr>
      <w:r>
        <w:t>Resposta: B</w:t>
      </w:r>
    </w:p>
    <w:p w14:paraId="67DEA52E" w14:textId="77777777" w:rsidR="00E71B88" w:rsidRDefault="00E71B88" w:rsidP="00E71B88">
      <w:pPr>
        <w:pStyle w:val="PargrafodaLista"/>
        <w:jc w:val="both"/>
      </w:pPr>
    </w:p>
    <w:p w14:paraId="0411AC3E" w14:textId="0FC98AA5" w:rsidR="00E71B88" w:rsidRDefault="00E71B88" w:rsidP="00E71B88">
      <w:pPr>
        <w:pStyle w:val="PargrafodaLista"/>
        <w:numPr>
          <w:ilvl w:val="0"/>
          <w:numId w:val="1"/>
        </w:numPr>
        <w:jc w:val="both"/>
      </w:pPr>
      <w:r>
        <w:t>O sistema PRODES, desenvolvido pelo do Instituto Nacional de Pesquisas Espaciais (INPE), monitora o desmatamento nas florestas primárias localizadas nos nove estados da Amazônia Legal. A afirmativa é verdadeira ou falsa?</w:t>
      </w:r>
    </w:p>
    <w:p w14:paraId="3509773A" w14:textId="77777777" w:rsidR="00E71B88" w:rsidRDefault="00E71B88" w:rsidP="00E71B88">
      <w:pPr>
        <w:ind w:left="720"/>
        <w:jc w:val="both"/>
      </w:pPr>
      <w:r>
        <w:t>a) Verdadeira</w:t>
      </w:r>
    </w:p>
    <w:p w14:paraId="472FC875" w14:textId="77777777" w:rsidR="00E71B88" w:rsidRDefault="00E71B88" w:rsidP="00E71B88">
      <w:pPr>
        <w:ind w:left="720"/>
        <w:jc w:val="both"/>
      </w:pPr>
      <w:r>
        <w:t>b) Falsa</w:t>
      </w:r>
    </w:p>
    <w:p w14:paraId="0F2A08EC" w14:textId="77777777" w:rsidR="00E71B88" w:rsidRDefault="00E71B88" w:rsidP="00E71B88">
      <w:pPr>
        <w:ind w:left="720"/>
        <w:jc w:val="both"/>
      </w:pPr>
      <w:r>
        <w:t>Resposta: A</w:t>
      </w:r>
    </w:p>
    <w:p w14:paraId="1DF9DCF8" w14:textId="77777777" w:rsidR="001F3B51" w:rsidRDefault="001F3B51" w:rsidP="00E71B88">
      <w:pPr>
        <w:ind w:left="720"/>
        <w:jc w:val="both"/>
      </w:pPr>
    </w:p>
    <w:p w14:paraId="73101CC4" w14:textId="77777777" w:rsidR="001F3B51" w:rsidRDefault="001F3B51" w:rsidP="001F3B51">
      <w:pPr>
        <w:pStyle w:val="PargrafodaLista"/>
        <w:numPr>
          <w:ilvl w:val="0"/>
          <w:numId w:val="1"/>
        </w:numPr>
        <w:jc w:val="both"/>
      </w:pPr>
      <w:r>
        <w:t>Devido ao alto custo de imagens de satélite, o PRODES realiza o monitoramento do desmatamento na floresta Amazônica a cada cinco anos. A afirmativa é verdadeira ou falsa?</w:t>
      </w:r>
    </w:p>
    <w:p w14:paraId="4C2C729B" w14:textId="77777777" w:rsidR="001F3B51" w:rsidRDefault="001F3B51" w:rsidP="001F3B51">
      <w:pPr>
        <w:ind w:left="720"/>
        <w:jc w:val="both"/>
      </w:pPr>
      <w:r>
        <w:t>a) Verdadeira</w:t>
      </w:r>
    </w:p>
    <w:p w14:paraId="60357142" w14:textId="77777777" w:rsidR="001F3B51" w:rsidRDefault="001F3B51" w:rsidP="001F3B51">
      <w:pPr>
        <w:ind w:left="720"/>
        <w:jc w:val="both"/>
      </w:pPr>
      <w:r>
        <w:t>b) Falsa</w:t>
      </w:r>
    </w:p>
    <w:p w14:paraId="7D46DFB8" w14:textId="23018185" w:rsidR="001F3B51" w:rsidRDefault="001F3B51" w:rsidP="001F3B51">
      <w:pPr>
        <w:ind w:left="720"/>
        <w:jc w:val="both"/>
      </w:pPr>
      <w:r>
        <w:t xml:space="preserve">Resposta: B. </w:t>
      </w:r>
    </w:p>
    <w:p w14:paraId="0AB5948A" w14:textId="77777777" w:rsidR="001F3B51" w:rsidRDefault="001F3B51" w:rsidP="00E71B88">
      <w:pPr>
        <w:ind w:left="720"/>
        <w:jc w:val="both"/>
      </w:pPr>
    </w:p>
    <w:p w14:paraId="4597D2CE" w14:textId="77777777" w:rsidR="002A3C4C" w:rsidRDefault="002A3C4C" w:rsidP="00E71B88">
      <w:pPr>
        <w:ind w:left="720"/>
        <w:jc w:val="both"/>
      </w:pPr>
    </w:p>
    <w:p w14:paraId="791C488C" w14:textId="1460C802" w:rsidR="002A3C4C" w:rsidRDefault="002A3C4C" w:rsidP="002A3C4C">
      <w:pPr>
        <w:pStyle w:val="PargrafodaLista"/>
        <w:numPr>
          <w:ilvl w:val="0"/>
          <w:numId w:val="1"/>
        </w:numPr>
        <w:jc w:val="both"/>
      </w:pPr>
      <w:r>
        <w:t>O sistema PRODES</w:t>
      </w:r>
      <w:r w:rsidR="001F3B51">
        <w:t xml:space="preserve"> </w:t>
      </w:r>
      <w:r>
        <w:t>realiza o inventário de perda de vegetação natural através do uso de imagens de satélite de observação da terra para todos os biomas brasileiros (ALMEIDA et al., 2022). Identifique a alternativa correspondente ao estado da Amazônia que teve as maiores perdas de floresta nos últimos cinco anos:</w:t>
      </w:r>
    </w:p>
    <w:p w14:paraId="4D180D1B" w14:textId="77777777" w:rsidR="002A3C4C" w:rsidRDefault="002A3C4C" w:rsidP="002A3C4C">
      <w:pPr>
        <w:ind w:left="720"/>
        <w:jc w:val="both"/>
      </w:pPr>
      <w:r>
        <w:t>a) Amapá</w:t>
      </w:r>
    </w:p>
    <w:p w14:paraId="2EBBB487" w14:textId="77777777" w:rsidR="002A3C4C" w:rsidRDefault="002A3C4C" w:rsidP="002A3C4C">
      <w:pPr>
        <w:ind w:left="720"/>
        <w:jc w:val="both"/>
      </w:pPr>
      <w:r>
        <w:t>b) Tocantins</w:t>
      </w:r>
    </w:p>
    <w:p w14:paraId="72097236" w14:textId="77777777" w:rsidR="002A3C4C" w:rsidRDefault="002A3C4C" w:rsidP="002A3C4C">
      <w:pPr>
        <w:ind w:left="720"/>
        <w:jc w:val="both"/>
      </w:pPr>
      <w:r>
        <w:t>c) Acre</w:t>
      </w:r>
    </w:p>
    <w:p w14:paraId="6F6F7348" w14:textId="77777777" w:rsidR="002A3C4C" w:rsidRDefault="002A3C4C" w:rsidP="002A3C4C">
      <w:pPr>
        <w:ind w:left="720"/>
        <w:jc w:val="both"/>
      </w:pPr>
      <w:r>
        <w:t>d) Pará</w:t>
      </w:r>
    </w:p>
    <w:p w14:paraId="21A68021" w14:textId="77777777" w:rsidR="002A3C4C" w:rsidRDefault="002A3C4C" w:rsidP="002A3C4C">
      <w:pPr>
        <w:ind w:left="720"/>
        <w:jc w:val="both"/>
      </w:pPr>
      <w:r>
        <w:lastRenderedPageBreak/>
        <w:t>Resposta: D</w:t>
      </w:r>
    </w:p>
    <w:p w14:paraId="214AAD83" w14:textId="77777777" w:rsidR="001F3B51" w:rsidRDefault="001F3B51" w:rsidP="002A3C4C">
      <w:pPr>
        <w:ind w:left="720"/>
        <w:jc w:val="both"/>
      </w:pPr>
    </w:p>
    <w:p w14:paraId="5E309353" w14:textId="35DFFD35" w:rsidR="00CB385A" w:rsidRDefault="00CB385A" w:rsidP="00CB385A">
      <w:pPr>
        <w:pStyle w:val="PargrafodaLista"/>
        <w:numPr>
          <w:ilvl w:val="0"/>
          <w:numId w:val="1"/>
        </w:numPr>
        <w:jc w:val="both"/>
      </w:pPr>
      <w:r w:rsidRPr="00CB385A">
        <w:t xml:space="preserve">O DETER, </w:t>
      </w:r>
      <w:r w:rsidR="00AA1D5A">
        <w:t xml:space="preserve">desenvolvido pelo do Instituto Nacional de Pesquisas Espaciais (INPE), </w:t>
      </w:r>
      <w:r w:rsidRPr="00CB385A">
        <w:t>lançado em 2004, é um sistema de apoio à fiscalização</w:t>
      </w:r>
      <w:r>
        <w:t>, o qual emite avisos de alteração da vegetação natural em tempo quase real (ALMEIDA et al., 2022). Em relação aos tipos avisos que são detectados pelo DETER, assinale a alternativa incorreta:</w:t>
      </w:r>
    </w:p>
    <w:p w14:paraId="317876BB" w14:textId="678E182F" w:rsidR="00CB385A" w:rsidRDefault="00CB385A" w:rsidP="00CB385A">
      <w:pPr>
        <w:ind w:left="720"/>
        <w:jc w:val="both"/>
      </w:pPr>
      <w:r>
        <w:t>a) Desmatamento</w:t>
      </w:r>
    </w:p>
    <w:p w14:paraId="078FA062" w14:textId="4A47EBEA" w:rsidR="00CB385A" w:rsidRDefault="00CB385A" w:rsidP="00CB385A">
      <w:pPr>
        <w:ind w:left="720"/>
        <w:jc w:val="both"/>
      </w:pPr>
      <w:r>
        <w:t>b) Queimada</w:t>
      </w:r>
    </w:p>
    <w:p w14:paraId="56A42E62" w14:textId="216449BD" w:rsidR="00CB385A" w:rsidRDefault="00CB385A" w:rsidP="00CB385A">
      <w:pPr>
        <w:ind w:left="720"/>
        <w:jc w:val="both"/>
      </w:pPr>
      <w:r>
        <w:t>c) Degradação</w:t>
      </w:r>
    </w:p>
    <w:p w14:paraId="4DBB131F" w14:textId="68897F9B" w:rsidR="00CB385A" w:rsidRDefault="00CB385A" w:rsidP="00CB385A">
      <w:pPr>
        <w:ind w:left="720"/>
        <w:jc w:val="both"/>
      </w:pPr>
      <w:r>
        <w:t xml:space="preserve">d) </w:t>
      </w:r>
      <w:r w:rsidR="00CF4437">
        <w:t>Enchentes</w:t>
      </w:r>
    </w:p>
    <w:p w14:paraId="756FBC59" w14:textId="10049ECB" w:rsidR="00CB385A" w:rsidRDefault="00CB385A" w:rsidP="00CB385A">
      <w:pPr>
        <w:ind w:left="720"/>
        <w:jc w:val="both"/>
      </w:pPr>
      <w:r>
        <w:t xml:space="preserve">Resposta: </w:t>
      </w:r>
      <w:r w:rsidR="00CF4437">
        <w:t>D</w:t>
      </w:r>
    </w:p>
    <w:p w14:paraId="67C22B02" w14:textId="77777777" w:rsidR="00201DC6" w:rsidRDefault="00201DC6" w:rsidP="00CB385A">
      <w:pPr>
        <w:ind w:left="720"/>
        <w:jc w:val="both"/>
      </w:pPr>
    </w:p>
    <w:p w14:paraId="5A1A5104" w14:textId="0AE09183" w:rsidR="00B77A6C" w:rsidRDefault="001F3B51" w:rsidP="00B77A6C">
      <w:pPr>
        <w:pStyle w:val="PargrafodaLista"/>
        <w:numPr>
          <w:ilvl w:val="0"/>
          <w:numId w:val="1"/>
        </w:numPr>
        <w:jc w:val="both"/>
      </w:pPr>
      <w:r>
        <w:t>O corte seletivo e as cicatrizes de incêndio florestal s</w:t>
      </w:r>
      <w:r w:rsidR="00B77A6C">
        <w:t>ão exemplos de degradaç</w:t>
      </w:r>
      <w:r>
        <w:t>ões florestais detectadas pelo DETER</w:t>
      </w:r>
      <w:r w:rsidR="00B77A6C">
        <w:t xml:space="preserve"> (ALMEIDA et al., 2022). A afirmativa é verdadeira ou falsa?</w:t>
      </w:r>
    </w:p>
    <w:p w14:paraId="0E34FCB5" w14:textId="1BDDA224" w:rsidR="001F3B51" w:rsidRDefault="001F3B51" w:rsidP="001F3B51">
      <w:pPr>
        <w:ind w:left="720"/>
        <w:jc w:val="both"/>
      </w:pPr>
      <w:r>
        <w:t>a) Verdadeira</w:t>
      </w:r>
    </w:p>
    <w:p w14:paraId="21CF5A96" w14:textId="77777777" w:rsidR="001F3B51" w:rsidRDefault="001F3B51" w:rsidP="001F3B51">
      <w:pPr>
        <w:ind w:left="720"/>
        <w:jc w:val="both"/>
      </w:pPr>
      <w:r>
        <w:t>b) Falsa</w:t>
      </w:r>
    </w:p>
    <w:p w14:paraId="2AD2F420" w14:textId="77777777" w:rsidR="001F3B51" w:rsidRDefault="001F3B51" w:rsidP="001F3B51">
      <w:pPr>
        <w:ind w:left="720"/>
        <w:jc w:val="both"/>
      </w:pPr>
      <w:r>
        <w:t>Resposta: A</w:t>
      </w:r>
    </w:p>
    <w:p w14:paraId="159610AB" w14:textId="77777777" w:rsidR="00B77A6C" w:rsidRDefault="00B77A6C" w:rsidP="00CB385A">
      <w:pPr>
        <w:ind w:left="720"/>
        <w:jc w:val="both"/>
      </w:pPr>
    </w:p>
    <w:p w14:paraId="2056BE78" w14:textId="7C826240" w:rsidR="00201DC6" w:rsidRDefault="00201DC6" w:rsidP="00201DC6">
      <w:pPr>
        <w:pStyle w:val="PargrafodaLista"/>
        <w:numPr>
          <w:ilvl w:val="0"/>
          <w:numId w:val="1"/>
        </w:numPr>
        <w:jc w:val="both"/>
      </w:pPr>
      <w:r w:rsidRPr="00201DC6">
        <w:t xml:space="preserve">A exploração inicial do território brasileiro ocorreu </w:t>
      </w:r>
      <w:r>
        <w:t>no litoral</w:t>
      </w:r>
      <w:r w:rsidR="001F3B51">
        <w:t>. O</w:t>
      </w:r>
      <w:r w:rsidRPr="00201DC6">
        <w:t xml:space="preserve"> ciclo econômico do pau-brasil (século XVI)</w:t>
      </w:r>
      <w:r w:rsidR="001F3B51">
        <w:t xml:space="preserve"> e </w:t>
      </w:r>
      <w:r w:rsidR="001F3B51" w:rsidRPr="00201DC6">
        <w:t>ciclo</w:t>
      </w:r>
      <w:r w:rsidRPr="00201DC6">
        <w:t xml:space="preserve"> da cana de açúcar (séculos XVI e XVII) </w:t>
      </w:r>
      <w:r w:rsidR="001F3B51">
        <w:t xml:space="preserve">ocasionaram </w:t>
      </w:r>
      <w:r w:rsidRPr="00201DC6">
        <w:t xml:space="preserve">forte pressão de desmatamento </w:t>
      </w:r>
      <w:r w:rsidR="001F3B51">
        <w:t xml:space="preserve"> nesse local</w:t>
      </w:r>
      <w:r w:rsidR="002A3C4C">
        <w:t>. O</w:t>
      </w:r>
      <w:r w:rsidRPr="00201DC6">
        <w:t xml:space="preserve"> bioma</w:t>
      </w:r>
      <w:r w:rsidR="002A3C4C">
        <w:t xml:space="preserve"> ____________ </w:t>
      </w:r>
      <w:r w:rsidRPr="00201DC6">
        <w:t>foi</w:t>
      </w:r>
      <w:r w:rsidR="002A3C4C">
        <w:t>, portanto,</w:t>
      </w:r>
      <w:r w:rsidRPr="00201DC6">
        <w:t xml:space="preserve"> o primeiro</w:t>
      </w:r>
      <w:r w:rsidR="002A3C4C">
        <w:t xml:space="preserve"> </w:t>
      </w:r>
      <w:r w:rsidRPr="00201DC6">
        <w:t>a sofrer intensamente com a ação antrópica</w:t>
      </w:r>
      <w:r w:rsidR="002A3C4C">
        <w:t xml:space="preserve">. O desmatamento no bioma é atualmente monitorado pelo INPE </w:t>
      </w:r>
      <w:r w:rsidRPr="00201DC6">
        <w:t>(YOUNG, 2006</w:t>
      </w:r>
      <w:r w:rsidR="002A3C4C">
        <w:t>; INPE, 2024</w:t>
      </w:r>
      <w:r w:rsidRPr="00201DC6">
        <w:t>)</w:t>
      </w:r>
      <w:r w:rsidR="002A3C4C">
        <w:t>. Assinale a alternativa que preenche corretamente a lacuna:</w:t>
      </w:r>
    </w:p>
    <w:p w14:paraId="3AD5CB40" w14:textId="6A5F5218" w:rsidR="00201DC6" w:rsidRDefault="00201DC6" w:rsidP="00201DC6">
      <w:pPr>
        <w:ind w:left="720"/>
        <w:jc w:val="both"/>
      </w:pPr>
      <w:r>
        <w:t xml:space="preserve">a) </w:t>
      </w:r>
      <w:r w:rsidR="002A3C4C">
        <w:t>Amazônia</w:t>
      </w:r>
    </w:p>
    <w:p w14:paraId="36E31EEE" w14:textId="0699ED54" w:rsidR="00201DC6" w:rsidRDefault="00201DC6" w:rsidP="00201DC6">
      <w:pPr>
        <w:ind w:left="720"/>
        <w:jc w:val="both"/>
      </w:pPr>
      <w:r>
        <w:t xml:space="preserve">b) </w:t>
      </w:r>
      <w:r w:rsidR="002A3C4C">
        <w:t>Mata Atlântica</w:t>
      </w:r>
    </w:p>
    <w:p w14:paraId="422671A5" w14:textId="77777777" w:rsidR="00201DC6" w:rsidRDefault="00201DC6" w:rsidP="00201DC6">
      <w:pPr>
        <w:ind w:left="720"/>
        <w:jc w:val="both"/>
      </w:pPr>
      <w:r>
        <w:t>c) Caatinga</w:t>
      </w:r>
    </w:p>
    <w:p w14:paraId="57E290F8" w14:textId="4F9D14BF" w:rsidR="00201DC6" w:rsidRDefault="00201DC6" w:rsidP="00201DC6">
      <w:pPr>
        <w:ind w:left="720"/>
        <w:jc w:val="both"/>
      </w:pPr>
      <w:r>
        <w:t xml:space="preserve">d) </w:t>
      </w:r>
      <w:r w:rsidR="002A3C4C">
        <w:t>Pampa</w:t>
      </w:r>
    </w:p>
    <w:p w14:paraId="29E0659E" w14:textId="77777777" w:rsidR="00201DC6" w:rsidRDefault="00201DC6" w:rsidP="00201DC6">
      <w:pPr>
        <w:ind w:left="720"/>
        <w:jc w:val="both"/>
      </w:pPr>
      <w:r>
        <w:t>Resposta: B</w:t>
      </w:r>
    </w:p>
    <w:p w14:paraId="0C8AC5AE" w14:textId="77777777" w:rsidR="002A3C4C" w:rsidRDefault="002A3C4C" w:rsidP="002A3C4C">
      <w:pPr>
        <w:pStyle w:val="PargrafodaLista"/>
        <w:jc w:val="both"/>
      </w:pPr>
    </w:p>
    <w:p w14:paraId="4AD0714E" w14:textId="1A5CC73A" w:rsidR="002A3C4C" w:rsidRDefault="00B77A6C" w:rsidP="002A3C4C">
      <w:pPr>
        <w:pStyle w:val="PargrafodaLista"/>
        <w:numPr>
          <w:ilvl w:val="0"/>
          <w:numId w:val="1"/>
        </w:numPr>
        <w:jc w:val="both"/>
      </w:pPr>
      <w:r>
        <w:t>Até</w:t>
      </w:r>
      <w:r w:rsidR="002A3C4C">
        <w:t xml:space="preserve"> o ano 2000, a perda de vegetação natural </w:t>
      </w:r>
      <w:r>
        <w:t xml:space="preserve">no Cerrado </w:t>
      </w:r>
      <w:r w:rsidR="002A3C4C">
        <w:t>era mais intensa nos estados das regiões Sul, Sudeste e Centro-Oeste. Porém, nas duas últimas décadas, houve o avanço sobre a região de recente expansão agrícola denominada MATOPIBA</w:t>
      </w:r>
      <w:r>
        <w:t xml:space="preserve"> (MESSIAS et al, 2022)</w:t>
      </w:r>
      <w:r w:rsidR="002A3C4C">
        <w:t xml:space="preserve">. </w:t>
      </w:r>
      <w:r>
        <w:t xml:space="preserve">Identifique abaixo o estado que está localizado na região do MATOPIBA e que </w:t>
      </w:r>
      <w:r w:rsidR="001F3B51">
        <w:t>tem apresentado</w:t>
      </w:r>
      <w:r>
        <w:t xml:space="preserve"> elevadas perdas recentes de vegetação natural no Cerrado:</w:t>
      </w:r>
    </w:p>
    <w:p w14:paraId="7FFEAADB" w14:textId="28E27AE2" w:rsidR="002A3C4C" w:rsidRPr="00B77A6C" w:rsidRDefault="002A3C4C" w:rsidP="002A3C4C">
      <w:pPr>
        <w:ind w:left="720"/>
        <w:jc w:val="both"/>
      </w:pPr>
      <w:r w:rsidRPr="00B77A6C">
        <w:t xml:space="preserve">a) </w:t>
      </w:r>
      <w:r w:rsidR="00B77A6C" w:rsidRPr="00B77A6C">
        <w:t>Rio Grande do S</w:t>
      </w:r>
      <w:r w:rsidR="00B77A6C">
        <w:t>ul</w:t>
      </w:r>
    </w:p>
    <w:p w14:paraId="67ED9076" w14:textId="3C6A424C" w:rsidR="002A3C4C" w:rsidRDefault="002A3C4C" w:rsidP="002A3C4C">
      <w:pPr>
        <w:ind w:left="720"/>
        <w:jc w:val="both"/>
      </w:pPr>
      <w:r>
        <w:t xml:space="preserve">b) </w:t>
      </w:r>
      <w:r w:rsidR="00B77A6C">
        <w:t>Maranhão</w:t>
      </w:r>
    </w:p>
    <w:p w14:paraId="1FCBF747" w14:textId="3FB4FD2E" w:rsidR="002A3C4C" w:rsidRDefault="002A3C4C" w:rsidP="002A3C4C">
      <w:pPr>
        <w:ind w:left="720"/>
        <w:jc w:val="both"/>
      </w:pPr>
      <w:r>
        <w:t xml:space="preserve">c) </w:t>
      </w:r>
      <w:r w:rsidR="00B77A6C">
        <w:t>Rio de Janeiro</w:t>
      </w:r>
    </w:p>
    <w:p w14:paraId="6EDA34A9" w14:textId="4AEEFCFD" w:rsidR="002A3C4C" w:rsidRDefault="002A3C4C" w:rsidP="002A3C4C">
      <w:pPr>
        <w:ind w:left="720"/>
        <w:jc w:val="both"/>
      </w:pPr>
      <w:r>
        <w:t xml:space="preserve">d) </w:t>
      </w:r>
      <w:r w:rsidR="00B77A6C">
        <w:t>Roraima</w:t>
      </w:r>
    </w:p>
    <w:p w14:paraId="44231761" w14:textId="508AFF7F" w:rsidR="002A3C4C" w:rsidRDefault="002A3C4C" w:rsidP="002A3C4C">
      <w:pPr>
        <w:ind w:left="720"/>
        <w:jc w:val="both"/>
      </w:pPr>
      <w:r>
        <w:t xml:space="preserve">Resposta: </w:t>
      </w:r>
      <w:r w:rsidR="00B77A6C">
        <w:t>B</w:t>
      </w:r>
    </w:p>
    <w:p w14:paraId="67515720" w14:textId="77777777" w:rsidR="002A3C4C" w:rsidRDefault="002A3C4C" w:rsidP="00CB385A">
      <w:pPr>
        <w:ind w:left="720"/>
        <w:jc w:val="both"/>
      </w:pPr>
    </w:p>
    <w:p w14:paraId="6B5BC141" w14:textId="7453B610" w:rsidR="00E71B88" w:rsidRDefault="00E71B88" w:rsidP="00E71B88">
      <w:pPr>
        <w:pStyle w:val="PargrafodaLista"/>
        <w:numPr>
          <w:ilvl w:val="0"/>
          <w:numId w:val="1"/>
        </w:numPr>
        <w:jc w:val="both"/>
      </w:pPr>
      <w:r>
        <w:t>O Programa Queimadas (INPE), monitora diariamente áreas com queimadas ativas no território brasileiro, por meio da detecção do (da) _____________ da superfície, por imagens de sensoriamento remoto (ALMEIDA et al., 2022). Assinale a alternativa que preenche corretamente a lacuna:</w:t>
      </w:r>
    </w:p>
    <w:p w14:paraId="3A11BE32" w14:textId="77777777" w:rsidR="00E71B88" w:rsidRDefault="00E71B88" w:rsidP="00E71B88">
      <w:pPr>
        <w:ind w:left="720"/>
        <w:jc w:val="both"/>
      </w:pPr>
      <w:r>
        <w:t>a) Odor</w:t>
      </w:r>
    </w:p>
    <w:p w14:paraId="55BA4713" w14:textId="77777777" w:rsidR="00E71B88" w:rsidRDefault="00E71B88" w:rsidP="00E71B88">
      <w:pPr>
        <w:ind w:left="720"/>
        <w:jc w:val="both"/>
      </w:pPr>
      <w:r>
        <w:t>b) Temperatura</w:t>
      </w:r>
    </w:p>
    <w:p w14:paraId="6645859B" w14:textId="77777777" w:rsidR="00E71B88" w:rsidRDefault="00E71B88" w:rsidP="00E71B88">
      <w:pPr>
        <w:ind w:left="720"/>
        <w:jc w:val="both"/>
      </w:pPr>
      <w:r>
        <w:t>c) Sabor</w:t>
      </w:r>
    </w:p>
    <w:p w14:paraId="1423861E" w14:textId="77777777" w:rsidR="00E71B88" w:rsidRDefault="00E71B88" w:rsidP="00E71B88">
      <w:pPr>
        <w:ind w:left="720"/>
        <w:jc w:val="both"/>
      </w:pPr>
      <w:r>
        <w:t>Resposta: B</w:t>
      </w:r>
    </w:p>
    <w:p w14:paraId="46856533" w14:textId="77777777" w:rsidR="00201DC6" w:rsidRDefault="00201DC6" w:rsidP="00E71B88">
      <w:pPr>
        <w:ind w:left="720"/>
        <w:jc w:val="both"/>
      </w:pPr>
    </w:p>
    <w:p w14:paraId="27217651" w14:textId="4172D2B3" w:rsidR="00201DC6" w:rsidRDefault="00201DC6" w:rsidP="00201DC6">
      <w:pPr>
        <w:pStyle w:val="PargrafodaLista"/>
        <w:numPr>
          <w:ilvl w:val="0"/>
          <w:numId w:val="1"/>
        </w:numPr>
        <w:jc w:val="both"/>
      </w:pPr>
      <w:r w:rsidRPr="00201DC6">
        <w:t xml:space="preserve">Entre agosto de 2023 e julho de 2024, foram detectados 17.676,04 km² de cicatrizes de queimadas no </w:t>
      </w:r>
      <w:r>
        <w:t>bioma</w:t>
      </w:r>
      <w:r w:rsidRPr="00201DC6">
        <w:t>. Ou seja, 11,75 % das áreas constituídas por vegetação natural foram atingidas por queimadas</w:t>
      </w:r>
      <w:r>
        <w:t>. A maior parte delas ocorreu no município de Corumbá, Mato Grosso do Sul (INPE, 2024).</w:t>
      </w:r>
      <w:r w:rsidRPr="00201DC6">
        <w:t xml:space="preserve"> </w:t>
      </w:r>
      <w:r>
        <w:t>Assinale a alternativa correspondente ao bioma que está sendo citado no texto:</w:t>
      </w:r>
    </w:p>
    <w:p w14:paraId="49C4D86B" w14:textId="30EB135C" w:rsidR="00201DC6" w:rsidRDefault="00201DC6" w:rsidP="00201DC6">
      <w:pPr>
        <w:ind w:left="720"/>
        <w:jc w:val="both"/>
      </w:pPr>
      <w:r>
        <w:t>a) Pampa</w:t>
      </w:r>
    </w:p>
    <w:p w14:paraId="1FAF564B" w14:textId="1635D1D5" w:rsidR="00201DC6" w:rsidRDefault="00201DC6" w:rsidP="00201DC6">
      <w:pPr>
        <w:ind w:left="720"/>
        <w:jc w:val="both"/>
      </w:pPr>
      <w:r>
        <w:t>b) Pantanal</w:t>
      </w:r>
    </w:p>
    <w:p w14:paraId="248E316C" w14:textId="1420473F" w:rsidR="00201DC6" w:rsidRDefault="00201DC6" w:rsidP="00201DC6">
      <w:pPr>
        <w:ind w:left="720"/>
        <w:jc w:val="both"/>
      </w:pPr>
      <w:r>
        <w:t>c) Caatinga</w:t>
      </w:r>
    </w:p>
    <w:p w14:paraId="560CD6C9" w14:textId="4E129285" w:rsidR="00201DC6" w:rsidRDefault="00201DC6" w:rsidP="00201DC6">
      <w:pPr>
        <w:ind w:left="720"/>
        <w:jc w:val="both"/>
      </w:pPr>
      <w:r>
        <w:t>d) Mata Atlântica</w:t>
      </w:r>
    </w:p>
    <w:p w14:paraId="7E0ABC38" w14:textId="77777777" w:rsidR="00201DC6" w:rsidRDefault="00201DC6" w:rsidP="00201DC6">
      <w:pPr>
        <w:ind w:left="720"/>
        <w:jc w:val="both"/>
      </w:pPr>
      <w:r>
        <w:lastRenderedPageBreak/>
        <w:t>Resposta: B</w:t>
      </w:r>
    </w:p>
    <w:p w14:paraId="30AAE50A" w14:textId="77777777" w:rsidR="00201DC6" w:rsidRDefault="00201DC6" w:rsidP="00E71B88">
      <w:pPr>
        <w:ind w:left="720"/>
        <w:jc w:val="both"/>
      </w:pPr>
    </w:p>
    <w:p w14:paraId="6C71F89E" w14:textId="77777777" w:rsidR="00E71B88" w:rsidRDefault="00E71B88" w:rsidP="00E71B88">
      <w:pPr>
        <w:ind w:left="720"/>
        <w:jc w:val="both"/>
      </w:pPr>
    </w:p>
    <w:p w14:paraId="79A37E0F" w14:textId="77777777" w:rsidR="00E71B88" w:rsidRDefault="00E71B88" w:rsidP="00F53A46">
      <w:pPr>
        <w:ind w:left="720"/>
        <w:jc w:val="both"/>
      </w:pPr>
    </w:p>
    <w:p w14:paraId="5C483B1E" w14:textId="77777777" w:rsidR="00F53A46" w:rsidRDefault="00F53A46" w:rsidP="00CB385A">
      <w:pPr>
        <w:ind w:left="720"/>
        <w:jc w:val="both"/>
      </w:pPr>
    </w:p>
    <w:p w14:paraId="5F8B2A28" w14:textId="77777777" w:rsidR="00CB385A" w:rsidRPr="007F3D74" w:rsidRDefault="00CB385A" w:rsidP="007F3D74">
      <w:pPr>
        <w:ind w:left="720"/>
      </w:pPr>
    </w:p>
    <w:p w14:paraId="6EA6A699" w14:textId="77777777" w:rsidR="007F3D74" w:rsidRPr="007F3D74" w:rsidRDefault="007F3D74" w:rsidP="007F3D74">
      <w:pPr>
        <w:ind w:left="720"/>
      </w:pPr>
    </w:p>
    <w:sectPr w:rsidR="007F3D74" w:rsidRPr="007F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3268C"/>
    <w:multiLevelType w:val="hybridMultilevel"/>
    <w:tmpl w:val="5A62C2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17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4"/>
    <w:rsid w:val="001F3B51"/>
    <w:rsid w:val="00201DC6"/>
    <w:rsid w:val="00203B2E"/>
    <w:rsid w:val="002A3C4C"/>
    <w:rsid w:val="007F3D74"/>
    <w:rsid w:val="00843A89"/>
    <w:rsid w:val="00AA1D5A"/>
    <w:rsid w:val="00B77A6C"/>
    <w:rsid w:val="00CB385A"/>
    <w:rsid w:val="00CF4437"/>
    <w:rsid w:val="00E71B88"/>
    <w:rsid w:val="00F5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C7E5"/>
  <w15:chartTrackingRefBased/>
  <w15:docId w15:val="{8479E068-A3A7-412B-9812-E0FF073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3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3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3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3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3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3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3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3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3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3D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3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3D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3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3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3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3D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3D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3D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3D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3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2892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Messias</dc:creator>
  <cp:keywords/>
  <dc:description/>
  <cp:lastModifiedBy>Cláudio Almeida</cp:lastModifiedBy>
  <cp:revision>2</cp:revision>
  <dcterms:created xsi:type="dcterms:W3CDTF">2024-09-26T11:45:00Z</dcterms:created>
  <dcterms:modified xsi:type="dcterms:W3CDTF">2024-09-26T11:45:00Z</dcterms:modified>
</cp:coreProperties>
</file>