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C04EA" w14:textId="77777777" w:rsidR="00102098" w:rsidRPr="00102098" w:rsidRDefault="00102098" w:rsidP="00102098">
      <w:bookmarkStart w:id="0" w:name="_GoBack"/>
      <w:bookmarkEnd w:id="0"/>
      <w:r w:rsidRPr="00102098">
        <w:t>quiz sobre queimadas e suas consequências, com 5 perguntas de dificuldade fácil e 5 perguntas de dificuldade média:</w:t>
      </w:r>
    </w:p>
    <w:p w14:paraId="57A5521C" w14:textId="77777777" w:rsidR="00102098" w:rsidRPr="00102098" w:rsidRDefault="00102098" w:rsidP="00102098">
      <w:pPr>
        <w:rPr>
          <w:b/>
          <w:bCs/>
        </w:rPr>
      </w:pPr>
      <w:r w:rsidRPr="00102098">
        <w:rPr>
          <w:b/>
          <w:bCs/>
        </w:rPr>
        <w:t>Perguntas de Nível Fácil</w:t>
      </w:r>
    </w:p>
    <w:p w14:paraId="7C4BD27C" w14:textId="77777777" w:rsidR="00102098" w:rsidRPr="00102098" w:rsidRDefault="00102098" w:rsidP="00102098">
      <w:pPr>
        <w:numPr>
          <w:ilvl w:val="0"/>
          <w:numId w:val="1"/>
        </w:numPr>
      </w:pPr>
      <w:r w:rsidRPr="00102098">
        <w:rPr>
          <w:b/>
          <w:bCs/>
        </w:rPr>
        <w:t>O que são queimadas?</w:t>
      </w:r>
      <w:r w:rsidRPr="00102098">
        <w:br/>
        <w:t>A) Incêndios provocados acidentalmente</w:t>
      </w:r>
      <w:r w:rsidRPr="00102098">
        <w:br/>
        <w:t>B) Incêndios intencionais ou acidentais em áreas de vegetação</w:t>
      </w:r>
      <w:r w:rsidRPr="00102098">
        <w:br/>
        <w:t>C) Qualquer tipo de incêndio, seja em florestas ou cidades</w:t>
      </w:r>
      <w:r w:rsidRPr="00102098">
        <w:br/>
        <w:t>D) Fumaça resultante de combustíveis fósseis</w:t>
      </w:r>
    </w:p>
    <w:p w14:paraId="03D6E8D8" w14:textId="77777777" w:rsidR="00102098" w:rsidRPr="00102098" w:rsidRDefault="00102098" w:rsidP="00102098">
      <w:r w:rsidRPr="00102098">
        <w:rPr>
          <w:b/>
          <w:bCs/>
        </w:rPr>
        <w:t>Resposta correta:</w:t>
      </w:r>
      <w:r w:rsidRPr="00102098">
        <w:t xml:space="preserve"> B</w:t>
      </w:r>
    </w:p>
    <w:p w14:paraId="66AF5B71" w14:textId="77777777" w:rsidR="00102098" w:rsidRPr="00102098" w:rsidRDefault="00102098" w:rsidP="00102098">
      <w:pPr>
        <w:numPr>
          <w:ilvl w:val="0"/>
          <w:numId w:val="1"/>
        </w:numPr>
      </w:pPr>
      <w:r w:rsidRPr="00102098">
        <w:rPr>
          <w:b/>
          <w:bCs/>
        </w:rPr>
        <w:t>As queimadas podem causar danos à saúde humana.</w:t>
      </w:r>
      <w:r w:rsidRPr="00102098">
        <w:br/>
        <w:t>A) Verdadeiro</w:t>
      </w:r>
      <w:r w:rsidRPr="00102098">
        <w:br/>
        <w:t>B) Falso</w:t>
      </w:r>
    </w:p>
    <w:p w14:paraId="7053E7FF" w14:textId="77777777" w:rsidR="00102098" w:rsidRPr="00102098" w:rsidRDefault="00102098" w:rsidP="00102098">
      <w:r w:rsidRPr="00102098">
        <w:rPr>
          <w:b/>
          <w:bCs/>
        </w:rPr>
        <w:t>Resposta correta:</w:t>
      </w:r>
      <w:r w:rsidRPr="00102098">
        <w:t xml:space="preserve"> A</w:t>
      </w:r>
    </w:p>
    <w:p w14:paraId="5DF81BB2" w14:textId="61F328C0" w:rsidR="00102098" w:rsidRPr="00102098" w:rsidRDefault="00102098" w:rsidP="00102098">
      <w:pPr>
        <w:numPr>
          <w:ilvl w:val="0"/>
          <w:numId w:val="1"/>
        </w:numPr>
      </w:pPr>
      <w:r w:rsidRPr="00102098">
        <w:rPr>
          <w:b/>
          <w:bCs/>
        </w:rPr>
        <w:t>Qual é uma das principais causas de queimadas no Brasil?</w:t>
      </w:r>
      <w:r w:rsidRPr="00102098">
        <w:br/>
      </w:r>
      <w:r w:rsidR="002E7A14" w:rsidRPr="00102098">
        <w:t xml:space="preserve">a) Causas naturais, como raios. </w:t>
      </w:r>
      <w:r w:rsidR="002E7A14">
        <w:br/>
      </w:r>
      <w:r w:rsidR="002E7A14" w:rsidRPr="00102098">
        <w:t xml:space="preserve">b) Ação humana, por diversos motivos como limpeza de pastos e desmatamento. </w:t>
      </w:r>
      <w:r w:rsidR="002E7A14">
        <w:br/>
      </w:r>
      <w:r w:rsidR="002E7A14" w:rsidRPr="00102098">
        <w:t xml:space="preserve">c) Combustão espontânea em períodos de seca intensa. </w:t>
      </w:r>
      <w:r w:rsidR="002E7A14">
        <w:br/>
      </w:r>
      <w:r w:rsidR="002E7A14" w:rsidRPr="00102098">
        <w:t xml:space="preserve">d) Atividades vulcânicas. </w:t>
      </w:r>
    </w:p>
    <w:p w14:paraId="124B5176" w14:textId="77777777" w:rsidR="00102098" w:rsidRPr="00102098" w:rsidRDefault="00102098" w:rsidP="00102098">
      <w:r w:rsidRPr="00102098">
        <w:rPr>
          <w:b/>
          <w:bCs/>
        </w:rPr>
        <w:t>Resposta correta:</w:t>
      </w:r>
      <w:r w:rsidRPr="00102098">
        <w:t xml:space="preserve"> B</w:t>
      </w:r>
    </w:p>
    <w:p w14:paraId="6E80CE84" w14:textId="56A0EF00" w:rsidR="00102098" w:rsidRPr="00102098" w:rsidRDefault="00102098" w:rsidP="00102098">
      <w:pPr>
        <w:numPr>
          <w:ilvl w:val="0"/>
          <w:numId w:val="1"/>
        </w:numPr>
      </w:pPr>
      <w:r w:rsidRPr="00102098">
        <w:rPr>
          <w:b/>
          <w:bCs/>
        </w:rPr>
        <w:t xml:space="preserve">As queimadas ocorrem </w:t>
      </w:r>
      <w:r w:rsidR="002E7A14" w:rsidRPr="002E7A14">
        <w:rPr>
          <w:b/>
          <w:bCs/>
        </w:rPr>
        <w:t>são sempre prejudiciais e não fazem parte da dinâmica natural de nenhum bioma brasileiro</w:t>
      </w:r>
      <w:r w:rsidRPr="00102098">
        <w:rPr>
          <w:b/>
          <w:bCs/>
        </w:rPr>
        <w:t>?</w:t>
      </w:r>
      <w:r w:rsidRPr="00102098">
        <w:br/>
        <w:t>A) Ver</w:t>
      </w:r>
      <w:r w:rsidR="002E7A14">
        <w:t>dadeiro</w:t>
      </w:r>
      <w:r w:rsidRPr="00102098">
        <w:br/>
        <w:t xml:space="preserve">B) </w:t>
      </w:r>
      <w:r w:rsidR="002E7A14">
        <w:t>Falso</w:t>
      </w:r>
    </w:p>
    <w:p w14:paraId="5E7F9610" w14:textId="7F88A6FF" w:rsidR="00102098" w:rsidRPr="00102098" w:rsidRDefault="00102098" w:rsidP="00102098">
      <w:r w:rsidRPr="00102098">
        <w:rPr>
          <w:b/>
          <w:bCs/>
        </w:rPr>
        <w:t>Resposta correta:</w:t>
      </w:r>
      <w:r w:rsidRPr="00102098">
        <w:t xml:space="preserve"> </w:t>
      </w:r>
      <w:r w:rsidR="002E7A14">
        <w:t>B</w:t>
      </w:r>
    </w:p>
    <w:p w14:paraId="5FACC43E" w14:textId="77777777" w:rsidR="00102098" w:rsidRPr="00102098" w:rsidRDefault="00102098" w:rsidP="00102098">
      <w:pPr>
        <w:numPr>
          <w:ilvl w:val="0"/>
          <w:numId w:val="1"/>
        </w:numPr>
      </w:pPr>
      <w:r w:rsidRPr="00102098">
        <w:rPr>
          <w:b/>
          <w:bCs/>
        </w:rPr>
        <w:t>As queimadas contribuem para o aumento do efeito estufa.</w:t>
      </w:r>
      <w:r w:rsidRPr="00102098">
        <w:br/>
        <w:t>A) Verdadeiro</w:t>
      </w:r>
      <w:r w:rsidRPr="00102098">
        <w:br/>
        <w:t>B) Falso</w:t>
      </w:r>
    </w:p>
    <w:p w14:paraId="01F175F7" w14:textId="77777777" w:rsidR="00102098" w:rsidRPr="00102098" w:rsidRDefault="00102098" w:rsidP="00102098">
      <w:r w:rsidRPr="00102098">
        <w:rPr>
          <w:b/>
          <w:bCs/>
        </w:rPr>
        <w:t>Resposta correta:</w:t>
      </w:r>
      <w:r w:rsidRPr="00102098">
        <w:t xml:space="preserve"> A</w:t>
      </w:r>
    </w:p>
    <w:p w14:paraId="27472660" w14:textId="77777777" w:rsidR="00102098" w:rsidRPr="00102098" w:rsidRDefault="00102098" w:rsidP="00102098">
      <w:pPr>
        <w:rPr>
          <w:b/>
          <w:bCs/>
        </w:rPr>
      </w:pPr>
      <w:r w:rsidRPr="00102098">
        <w:rPr>
          <w:b/>
          <w:bCs/>
        </w:rPr>
        <w:t>Perguntas de Nível Médio</w:t>
      </w:r>
    </w:p>
    <w:p w14:paraId="6F97F9B4" w14:textId="77777777" w:rsidR="00102098" w:rsidRPr="00102098" w:rsidRDefault="00102098" w:rsidP="00102098">
      <w:pPr>
        <w:numPr>
          <w:ilvl w:val="0"/>
          <w:numId w:val="2"/>
        </w:numPr>
      </w:pPr>
      <w:r w:rsidRPr="00102098">
        <w:rPr>
          <w:b/>
          <w:bCs/>
        </w:rPr>
        <w:t>Qual gás é liberado em grandes quantidades durante as queimadas e contribui diretamente para o aquecimento global?</w:t>
      </w:r>
      <w:r w:rsidRPr="00102098">
        <w:br/>
        <w:t>A) Oxigênio</w:t>
      </w:r>
      <w:r w:rsidRPr="00102098">
        <w:br/>
        <w:t>B) Dióxido de carbono (CO2)</w:t>
      </w:r>
      <w:r w:rsidRPr="00102098">
        <w:br/>
        <w:t>C) Hidrogênio</w:t>
      </w:r>
      <w:r w:rsidRPr="00102098">
        <w:br/>
        <w:t>D) Metano (CH4)</w:t>
      </w:r>
    </w:p>
    <w:p w14:paraId="34537483" w14:textId="77777777" w:rsidR="00102098" w:rsidRPr="00102098" w:rsidRDefault="00102098" w:rsidP="00102098">
      <w:r w:rsidRPr="00102098">
        <w:rPr>
          <w:b/>
          <w:bCs/>
        </w:rPr>
        <w:t>Resposta correta:</w:t>
      </w:r>
      <w:r w:rsidRPr="00102098">
        <w:t xml:space="preserve"> B</w:t>
      </w:r>
    </w:p>
    <w:p w14:paraId="00A9A4D4" w14:textId="77777777" w:rsidR="00102098" w:rsidRPr="00102098" w:rsidRDefault="00102098" w:rsidP="00102098">
      <w:pPr>
        <w:numPr>
          <w:ilvl w:val="0"/>
          <w:numId w:val="2"/>
        </w:numPr>
      </w:pPr>
      <w:r w:rsidRPr="00102098">
        <w:rPr>
          <w:b/>
          <w:bCs/>
        </w:rPr>
        <w:t>Além do desmatamento, qual é outra consequência ambiental significativa das queimadas?</w:t>
      </w:r>
      <w:r w:rsidRPr="00102098">
        <w:br/>
        <w:t>A) Aumento da biodiversidade</w:t>
      </w:r>
      <w:r w:rsidRPr="00102098">
        <w:br/>
        <w:t>B) Erosão do solo</w:t>
      </w:r>
      <w:r w:rsidRPr="00102098">
        <w:br/>
      </w:r>
      <w:r w:rsidRPr="00102098">
        <w:lastRenderedPageBreak/>
        <w:t>C) Regeneração imediata da vegetação</w:t>
      </w:r>
      <w:r w:rsidRPr="00102098">
        <w:br/>
        <w:t>D) Aumento das chuvas</w:t>
      </w:r>
    </w:p>
    <w:p w14:paraId="07250753" w14:textId="77777777" w:rsidR="00102098" w:rsidRPr="00102098" w:rsidRDefault="00102098" w:rsidP="00102098">
      <w:r w:rsidRPr="00102098">
        <w:rPr>
          <w:b/>
          <w:bCs/>
        </w:rPr>
        <w:t>Resposta correta:</w:t>
      </w:r>
      <w:r w:rsidRPr="00102098">
        <w:t xml:space="preserve"> B</w:t>
      </w:r>
    </w:p>
    <w:p w14:paraId="5B2BE2D9" w14:textId="02DAE4BD" w:rsidR="00102098" w:rsidRPr="00102098" w:rsidRDefault="00C90249" w:rsidP="00F74598">
      <w:pPr>
        <w:numPr>
          <w:ilvl w:val="0"/>
          <w:numId w:val="2"/>
        </w:numPr>
      </w:pPr>
      <w:r w:rsidRPr="00C90249">
        <w:rPr>
          <w:b/>
          <w:bCs/>
        </w:rPr>
        <w:t xml:space="preserve">O que representa um "foco de queima" detectado por um satélite? </w:t>
      </w:r>
      <w:r w:rsidRPr="00C90249">
        <w:rPr>
          <w:b/>
          <w:bCs/>
        </w:rPr>
        <w:br/>
      </w:r>
      <w:r w:rsidRPr="00C90249">
        <w:t xml:space="preserve">a) Uma área específica onde se pode identificar as causas da queimada. </w:t>
      </w:r>
      <w:r>
        <w:br/>
      </w:r>
      <w:r w:rsidRPr="00C90249">
        <w:t xml:space="preserve">b) Um ponto com coordenadas geográficas exatas, indicando o início do incêndio. </w:t>
      </w:r>
      <w:r>
        <w:br/>
      </w:r>
      <w:r w:rsidRPr="00C90249">
        <w:t xml:space="preserve">c) A localização precisa de uma frente de fogo, com informações sobre o tipo de vegetação afetada. </w:t>
      </w:r>
      <w:r>
        <w:br/>
      </w:r>
      <w:r w:rsidRPr="00C90249">
        <w:t xml:space="preserve">d) A detecção de fogo em um pixel da imagem do satélite, que </w:t>
      </w:r>
      <w:r>
        <w:t>é representado pelas coordenadas do centro do pixel</w:t>
      </w:r>
      <w:r w:rsidRPr="00C90249">
        <w:t xml:space="preserve">. </w:t>
      </w:r>
      <w:r>
        <w:br/>
      </w:r>
      <w:r w:rsidR="00102098" w:rsidRPr="00C90249">
        <w:rPr>
          <w:b/>
          <w:bCs/>
        </w:rPr>
        <w:t>Resposta correta:</w:t>
      </w:r>
      <w:r w:rsidR="00102098" w:rsidRPr="00102098">
        <w:t xml:space="preserve"> </w:t>
      </w:r>
      <w:r>
        <w:t>D</w:t>
      </w:r>
    </w:p>
    <w:p w14:paraId="3DAA8838" w14:textId="77777777" w:rsidR="00102098" w:rsidRPr="00102098" w:rsidRDefault="00102098" w:rsidP="00102098">
      <w:pPr>
        <w:numPr>
          <w:ilvl w:val="0"/>
          <w:numId w:val="2"/>
        </w:numPr>
      </w:pPr>
      <w:r w:rsidRPr="00102098">
        <w:rPr>
          <w:b/>
          <w:bCs/>
        </w:rPr>
        <w:t>Queimadas podem ser controladas e benéficas em algumas situações, como na manutenção de ecossistemas específicos.</w:t>
      </w:r>
      <w:r w:rsidRPr="00102098">
        <w:br/>
        <w:t>A) Verdadeiro</w:t>
      </w:r>
      <w:r w:rsidRPr="00102098">
        <w:br/>
        <w:t>B) Falso</w:t>
      </w:r>
    </w:p>
    <w:p w14:paraId="5238A55C" w14:textId="77777777" w:rsidR="00102098" w:rsidRPr="00102098" w:rsidRDefault="00102098" w:rsidP="00102098">
      <w:r w:rsidRPr="00102098">
        <w:rPr>
          <w:b/>
          <w:bCs/>
        </w:rPr>
        <w:t>Resposta correta:</w:t>
      </w:r>
      <w:r w:rsidRPr="00102098">
        <w:t xml:space="preserve"> A</w:t>
      </w:r>
    </w:p>
    <w:p w14:paraId="622C8C2B" w14:textId="5FCCFD7A" w:rsidR="00102098" w:rsidRPr="00102098" w:rsidRDefault="00C90249" w:rsidP="00102098">
      <w:pPr>
        <w:numPr>
          <w:ilvl w:val="0"/>
          <w:numId w:val="2"/>
        </w:numPr>
      </w:pPr>
      <w:r w:rsidRPr="00C90249">
        <w:rPr>
          <w:b/>
          <w:bCs/>
        </w:rPr>
        <w:t>O INPE disponibiliza dados de focos de queima em tempo real, permitindo o acompanhamento imediato de incêndios florestais</w:t>
      </w:r>
      <w:r w:rsidR="00102098" w:rsidRPr="00102098">
        <w:rPr>
          <w:b/>
          <w:bCs/>
        </w:rPr>
        <w:t>.</w:t>
      </w:r>
      <w:r w:rsidR="00102098" w:rsidRPr="00102098">
        <w:br/>
        <w:t>A) Verdadeiro</w:t>
      </w:r>
      <w:r w:rsidR="00102098" w:rsidRPr="00102098">
        <w:br/>
        <w:t>B) Falso</w:t>
      </w:r>
    </w:p>
    <w:p w14:paraId="552EA728" w14:textId="5E87BA64" w:rsidR="00102098" w:rsidRDefault="00102098">
      <w:r w:rsidRPr="00102098">
        <w:rPr>
          <w:b/>
          <w:bCs/>
        </w:rPr>
        <w:t>Resposta correta:</w:t>
      </w:r>
      <w:r w:rsidRPr="00102098">
        <w:t xml:space="preserve"> </w:t>
      </w:r>
      <w:r w:rsidR="007E1A50">
        <w:t>B Falso</w:t>
      </w:r>
    </w:p>
    <w:sectPr w:rsidR="00102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A2D55"/>
    <w:multiLevelType w:val="multilevel"/>
    <w:tmpl w:val="9336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AB6EB0"/>
    <w:multiLevelType w:val="multilevel"/>
    <w:tmpl w:val="56BC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98"/>
    <w:rsid w:val="00102098"/>
    <w:rsid w:val="0018079A"/>
    <w:rsid w:val="002B5E33"/>
    <w:rsid w:val="002E7A14"/>
    <w:rsid w:val="005A4446"/>
    <w:rsid w:val="007E1A50"/>
    <w:rsid w:val="00894EF3"/>
    <w:rsid w:val="00C90249"/>
    <w:rsid w:val="00E04BF8"/>
    <w:rsid w:val="00EB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C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1878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 Morelli</dc:creator>
  <cp:lastModifiedBy>Valeria</cp:lastModifiedBy>
  <cp:revision>2</cp:revision>
  <dcterms:created xsi:type="dcterms:W3CDTF">2024-09-25T14:12:00Z</dcterms:created>
  <dcterms:modified xsi:type="dcterms:W3CDTF">2024-09-25T14:12:00Z</dcterms:modified>
</cp:coreProperties>
</file>