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8A1A9" w14:textId="226DF0C7" w:rsidR="008320E5" w:rsidRDefault="008320E5">
      <w:r w:rsidRPr="00714D91">
        <w:rPr>
          <w:noProof/>
        </w:rPr>
        <w:drawing>
          <wp:anchor distT="0" distB="0" distL="114300" distR="114300" simplePos="0" relativeHeight="251660288" behindDoc="0" locked="0" layoutInCell="1" allowOverlap="1" wp14:anchorId="357A9399" wp14:editId="4C9C8940">
            <wp:simplePos x="0" y="0"/>
            <wp:positionH relativeFrom="margin">
              <wp:posOffset>2371090</wp:posOffset>
            </wp:positionH>
            <wp:positionV relativeFrom="paragraph">
              <wp:posOffset>-257175</wp:posOffset>
            </wp:positionV>
            <wp:extent cx="1628775" cy="1256665"/>
            <wp:effectExtent l="0" t="0" r="0" b="0"/>
            <wp:wrapThrough wrapText="bothSides">
              <wp:wrapPolygon edited="0">
                <wp:start x="8842" y="327"/>
                <wp:lineTo x="7579" y="1310"/>
                <wp:lineTo x="4800" y="4912"/>
                <wp:lineTo x="4800" y="11460"/>
                <wp:lineTo x="1768" y="15062"/>
                <wp:lineTo x="2021" y="16699"/>
                <wp:lineTo x="3789" y="19974"/>
                <wp:lineTo x="4042" y="20629"/>
                <wp:lineTo x="16421" y="20629"/>
                <wp:lineTo x="18947" y="16044"/>
                <wp:lineTo x="17937" y="14407"/>
                <wp:lineTo x="15663" y="11460"/>
                <wp:lineTo x="15916" y="5239"/>
                <wp:lineTo x="13389" y="1965"/>
                <wp:lineTo x="11621" y="327"/>
                <wp:lineTo x="8842" y="327"/>
              </wp:wrapPolygon>
            </wp:wrapThrough>
            <wp:docPr id="18" name="Imagem 17">
              <a:extLst xmlns:a="http://schemas.openxmlformats.org/drawingml/2006/main">
                <a:ext uri="{FF2B5EF4-FFF2-40B4-BE49-F238E27FC236}">
                  <a16:creationId xmlns:a16="http://schemas.microsoft.com/office/drawing/2014/main" id="{AC9A2384-1E8E-217D-2525-E01C158B97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7">
                      <a:extLst>
                        <a:ext uri="{FF2B5EF4-FFF2-40B4-BE49-F238E27FC236}">
                          <a16:creationId xmlns:a16="http://schemas.microsoft.com/office/drawing/2014/main" id="{AC9A2384-1E8E-217D-2525-E01C158B97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65" t="13286" r="3329" b="17815"/>
                    <a:stretch/>
                  </pic:blipFill>
                  <pic:spPr>
                    <a:xfrm>
                      <a:off x="0" y="0"/>
                      <a:ext cx="1628775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77BBC" w14:textId="01407FA8" w:rsidR="00714D91" w:rsidRDefault="00714D91"/>
    <w:p w14:paraId="31E44EC8" w14:textId="0273DD17" w:rsidR="00714D91" w:rsidRDefault="00714D91"/>
    <w:p w14:paraId="2529AB78" w14:textId="77777777" w:rsidR="004844D1" w:rsidRDefault="004844D1"/>
    <w:p w14:paraId="7AD6E342" w14:textId="2354D2C3" w:rsidR="00193769" w:rsidRPr="004E110D" w:rsidRDefault="00714D91" w:rsidP="00512152">
      <w:pPr>
        <w:spacing w:line="240" w:lineRule="auto"/>
        <w:jc w:val="both"/>
        <w:rPr>
          <w:rFonts w:cstheme="minorHAnsi"/>
          <w:b/>
          <w:bCs/>
          <w:sz w:val="32"/>
          <w:szCs w:val="32"/>
        </w:rPr>
      </w:pPr>
      <w:r w:rsidRPr="004E110D">
        <w:rPr>
          <w:rFonts w:cstheme="minorHAnsi"/>
          <w:b/>
          <w:bCs/>
          <w:sz w:val="32"/>
          <w:szCs w:val="32"/>
        </w:rPr>
        <w:t>QUEM SOMOS!</w:t>
      </w:r>
    </w:p>
    <w:p w14:paraId="41234360" w14:textId="56F5643C" w:rsidR="00714D91" w:rsidRPr="004E110D" w:rsidRDefault="00714D91" w:rsidP="00512152">
      <w:pPr>
        <w:pStyle w:val="PargrafodaLista"/>
        <w:spacing w:after="0" w:line="240" w:lineRule="auto"/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4E110D">
        <w:rPr>
          <w:rFonts w:cstheme="minorHAnsi"/>
          <w:sz w:val="24"/>
          <w:szCs w:val="24"/>
        </w:rPr>
        <w:t xml:space="preserve">A Comunidade Desperta é uma igreja cristã fundamentada na Palavra de Deus e guiada pelo Espírito Santo. Nosso nascimento como igreja está alinhado com a vontade divina, inspirados pelo propósito de despertar corações para uma vida plena com Cristo. </w:t>
      </w:r>
      <w:r w:rsidR="007C6652" w:rsidRPr="004E110D">
        <w:rPr>
          <w:rFonts w:cstheme="minorHAnsi"/>
          <w:b/>
          <w:bCs/>
          <w:i/>
          <w:iCs/>
          <w:sz w:val="24"/>
          <w:szCs w:val="24"/>
        </w:rPr>
        <w:t>Reconhecemos no evangelho as boas novas do amor e da salvação de Deus para toda a humanidade. Conscientes da graça que nos alcançou, nos comprometemos, com reverência e fidelidade, a obedecer à ordem de Cristo: anunciar essa verdade a todos os povos e fazer discípulos em todas as nações. Assim, reafirmamos nossa fé, renovamos nossa aliança e tornamos público nosso compromisso diante de Deus e das pessoas</w:t>
      </w:r>
      <w:r w:rsidR="00427505" w:rsidRPr="004E110D">
        <w:rPr>
          <w:rFonts w:cstheme="minorHAnsi"/>
          <w:b/>
          <w:bCs/>
          <w:i/>
          <w:iCs/>
          <w:sz w:val="24"/>
          <w:szCs w:val="24"/>
        </w:rPr>
        <w:t xml:space="preserve">, </w:t>
      </w:r>
      <w:r w:rsidR="00427505" w:rsidRPr="004E110D">
        <w:rPr>
          <w:rFonts w:cstheme="minorHAnsi"/>
          <w:sz w:val="24"/>
          <w:szCs w:val="24"/>
        </w:rPr>
        <w:t>estando disposto a ser</w:t>
      </w:r>
      <w:r w:rsidRPr="004E110D">
        <w:rPr>
          <w:rFonts w:cstheme="minorHAnsi"/>
          <w:sz w:val="24"/>
          <w:szCs w:val="24"/>
        </w:rPr>
        <w:t xml:space="preserve"> um farol de esperança, cura e transformação para todos os que se aproximam de Deus com um coração aberto e arrependido.</w:t>
      </w:r>
    </w:p>
    <w:p w14:paraId="3AFF6A82" w14:textId="77777777" w:rsidR="00714D91" w:rsidRPr="004E110D" w:rsidRDefault="00714D91" w:rsidP="003947D6">
      <w:pPr>
        <w:jc w:val="both"/>
        <w:rPr>
          <w:rFonts w:cstheme="minorHAnsi"/>
          <w:b/>
          <w:bCs/>
          <w:sz w:val="24"/>
          <w:szCs w:val="24"/>
        </w:rPr>
      </w:pPr>
    </w:p>
    <w:p w14:paraId="615E3601" w14:textId="5A744EC9" w:rsidR="00714D91" w:rsidRPr="004E110D" w:rsidRDefault="00714D91" w:rsidP="00512152">
      <w:pPr>
        <w:spacing w:line="240" w:lineRule="auto"/>
        <w:jc w:val="both"/>
        <w:rPr>
          <w:rFonts w:cstheme="minorHAnsi"/>
          <w:b/>
          <w:bCs/>
          <w:sz w:val="32"/>
          <w:szCs w:val="32"/>
        </w:rPr>
      </w:pPr>
      <w:r w:rsidRPr="004E110D">
        <w:rPr>
          <w:rFonts w:cstheme="minorHAnsi"/>
          <w:b/>
          <w:bCs/>
          <w:sz w:val="32"/>
          <w:szCs w:val="32"/>
        </w:rPr>
        <w:t>FUNDAMENTOS DA FÉ</w:t>
      </w:r>
    </w:p>
    <w:p w14:paraId="6BEA247B" w14:textId="1C8161C7" w:rsidR="00680C4A" w:rsidRPr="004E110D" w:rsidRDefault="00BE4474" w:rsidP="00512152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  <w:r w:rsidRPr="004E110D">
        <w:rPr>
          <w:rStyle w:val="Forte"/>
          <w:rFonts w:asciiTheme="minorHAnsi" w:hAnsiTheme="minorHAnsi" w:cstheme="minorHAnsi"/>
          <w:i/>
          <w:iCs/>
        </w:rPr>
        <w:t>Declaramos nossa plena confiança na inspiração divina, veracidade e autoridade das Sagradas Escrituras, tanto do Antigo quanto do Novo Testamento. Acreditamos que a Bíblia, em sua totalidade, é a única Palavra escrita de Deus, isenta de erro em tudo o que afirma, e permanece como a única regra infalível de fé e prática para a vida cristã.</w:t>
      </w:r>
      <w:r w:rsidRPr="004E110D">
        <w:rPr>
          <w:rFonts w:asciiTheme="minorHAnsi" w:hAnsiTheme="minorHAnsi" w:cstheme="minorHAnsi"/>
          <w:i/>
          <w:iCs/>
        </w:rPr>
        <w:t xml:space="preserve"> </w:t>
      </w:r>
      <w:r w:rsidRPr="004E110D">
        <w:rPr>
          <w:rStyle w:val="Forte"/>
          <w:rFonts w:asciiTheme="minorHAnsi" w:hAnsiTheme="minorHAnsi" w:cstheme="minorHAnsi"/>
          <w:i/>
          <w:iCs/>
        </w:rPr>
        <w:t>Afirmamos que a Palavra de Deus tem poder para cumprir seu propósito eterno de salvação. Sua mensagem é destinada a todas as pessoas, em todas as culturas, pois a revelação de Deus em Cristo e nas Escrituras é imutável e eterna</w:t>
      </w:r>
      <w:r w:rsidR="007C6652" w:rsidRPr="004E110D">
        <w:rPr>
          <w:rFonts w:asciiTheme="minorHAnsi" w:hAnsiTheme="minorHAnsi" w:cstheme="minorHAnsi"/>
          <w:b/>
          <w:bCs/>
          <w:i/>
          <w:iCs/>
          <w:color w:val="010101"/>
          <w:shd w:val="clear" w:color="auto" w:fill="FFFFFF"/>
        </w:rPr>
        <w:t>.</w:t>
      </w:r>
      <w:r w:rsidR="007C6652" w:rsidRPr="004E110D">
        <w:rPr>
          <w:rFonts w:asciiTheme="minorHAnsi" w:hAnsiTheme="minorHAnsi" w:cstheme="minorHAnsi"/>
          <w:color w:val="010101"/>
          <w:shd w:val="clear" w:color="auto" w:fill="FFFFFF"/>
        </w:rPr>
        <w:t xml:space="preserve"> </w:t>
      </w:r>
      <w:r w:rsidR="00714D91" w:rsidRPr="004E110D">
        <w:rPr>
          <w:rFonts w:asciiTheme="minorHAnsi" w:hAnsiTheme="minorHAnsi" w:cstheme="minorHAnsi"/>
        </w:rPr>
        <w:t xml:space="preserve">Cremos no sacrifício redentor de Jesus Cristo, que morreu </w:t>
      </w:r>
      <w:r w:rsidRPr="004E110D">
        <w:rPr>
          <w:rFonts w:asciiTheme="minorHAnsi" w:hAnsiTheme="minorHAnsi" w:cstheme="minorHAnsi"/>
          <w:b/>
          <w:bCs/>
          <w:i/>
          <w:iCs/>
        </w:rPr>
        <w:t xml:space="preserve">na cruz </w:t>
      </w:r>
      <w:r w:rsidR="00714D91" w:rsidRPr="004E110D">
        <w:rPr>
          <w:rFonts w:asciiTheme="minorHAnsi" w:hAnsiTheme="minorHAnsi" w:cstheme="minorHAnsi"/>
        </w:rPr>
        <w:t xml:space="preserve">para remissão dos nossos pecados. </w:t>
      </w:r>
      <w:r w:rsidR="00F105F9" w:rsidRPr="004E110D">
        <w:rPr>
          <w:rFonts w:asciiTheme="minorHAnsi" w:hAnsiTheme="minorHAnsi" w:cstheme="minorHAnsi"/>
        </w:rPr>
        <w:t>Proclamamos que a</w:t>
      </w:r>
      <w:r w:rsidR="00714D91" w:rsidRPr="004E110D">
        <w:rPr>
          <w:rFonts w:asciiTheme="minorHAnsi" w:hAnsiTheme="minorHAnsi" w:cstheme="minorHAnsi"/>
        </w:rPr>
        <w:t xml:space="preserve"> salvação é</w:t>
      </w:r>
      <w:r w:rsidR="00F105F9" w:rsidRPr="004E110D">
        <w:rPr>
          <w:rFonts w:asciiTheme="minorHAnsi" w:hAnsiTheme="minorHAnsi" w:cstheme="minorHAnsi"/>
        </w:rPr>
        <w:t xml:space="preserve"> um dom da</w:t>
      </w:r>
      <w:r w:rsidR="00714D91" w:rsidRPr="004E110D">
        <w:rPr>
          <w:rFonts w:asciiTheme="minorHAnsi" w:hAnsiTheme="minorHAnsi" w:cstheme="minorHAnsi"/>
        </w:rPr>
        <w:t xml:space="preserve"> graça</w:t>
      </w:r>
      <w:r w:rsidR="00F105F9" w:rsidRPr="004E110D">
        <w:rPr>
          <w:rFonts w:asciiTheme="minorHAnsi" w:hAnsiTheme="minorHAnsi" w:cstheme="minorHAnsi"/>
        </w:rPr>
        <w:t xml:space="preserve"> de Deus</w:t>
      </w:r>
      <w:r w:rsidR="00714D91" w:rsidRPr="004E110D">
        <w:rPr>
          <w:rFonts w:asciiTheme="minorHAnsi" w:hAnsiTheme="minorHAnsi" w:cstheme="minorHAnsi"/>
        </w:rPr>
        <w:t xml:space="preserve">, mediante o reconhecimento do pecado, arrependimento sincero e fé na obra consumada da cruz. Cristo é o único caminho para a reconciliação entre Deus e a humanidade. </w:t>
      </w:r>
      <w:r w:rsidR="00F105F9" w:rsidRPr="004E110D">
        <w:rPr>
          <w:rFonts w:asciiTheme="minorHAnsi" w:hAnsiTheme="minorHAnsi" w:cstheme="minorHAnsi"/>
        </w:rPr>
        <w:t>Acreditamos</w:t>
      </w:r>
      <w:r w:rsidR="00714D91" w:rsidRPr="004E110D">
        <w:rPr>
          <w:rFonts w:asciiTheme="minorHAnsi" w:hAnsiTheme="minorHAnsi" w:cstheme="minorHAnsi"/>
        </w:rPr>
        <w:t xml:space="preserve"> também nos dons do Espírito Santo, conforme descritos na Bíblia, os quais devem ser exercidos com ordem e decência, para edificação da Igreja e </w:t>
      </w:r>
      <w:r w:rsidR="00F105F9" w:rsidRPr="004E110D">
        <w:rPr>
          <w:rFonts w:asciiTheme="minorHAnsi" w:hAnsiTheme="minorHAnsi" w:cstheme="minorHAnsi"/>
        </w:rPr>
        <w:t xml:space="preserve">a </w:t>
      </w:r>
      <w:r w:rsidR="00714D91" w:rsidRPr="004E110D">
        <w:rPr>
          <w:rFonts w:asciiTheme="minorHAnsi" w:hAnsiTheme="minorHAnsi" w:cstheme="minorHAnsi"/>
        </w:rPr>
        <w:t>glória de Deus.</w:t>
      </w:r>
    </w:p>
    <w:p w14:paraId="107E1ADE" w14:textId="77777777" w:rsidR="00680C4A" w:rsidRPr="004E110D" w:rsidRDefault="00680C4A" w:rsidP="00680C4A">
      <w:pPr>
        <w:pStyle w:val="Normal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</w:p>
    <w:p w14:paraId="323A72CA" w14:textId="6CA353A4" w:rsidR="00714D91" w:rsidRPr="004E110D" w:rsidRDefault="00714D91" w:rsidP="004E110D">
      <w:pPr>
        <w:spacing w:after="0"/>
        <w:ind w:left="720"/>
        <w:jc w:val="both"/>
        <w:rPr>
          <w:rFonts w:cstheme="minorHAnsi"/>
          <w:sz w:val="24"/>
          <w:szCs w:val="24"/>
        </w:rPr>
      </w:pPr>
      <w:r w:rsidRPr="004E110D">
        <w:rPr>
          <w:rFonts w:cstheme="minorHAnsi"/>
          <w:sz w:val="24"/>
          <w:szCs w:val="24"/>
        </w:rPr>
        <w:t>Reconhecemos também a importância do sábado como um dia separado pelo Senhor desde a criação, destinado ao descanso e à comunhão com Deus</w:t>
      </w:r>
      <w:r w:rsidR="005235C0" w:rsidRPr="004E110D">
        <w:rPr>
          <w:rFonts w:cstheme="minorHAnsi"/>
          <w:sz w:val="24"/>
          <w:szCs w:val="24"/>
        </w:rPr>
        <w:t xml:space="preserve"> </w:t>
      </w:r>
      <w:r w:rsidR="005235C0" w:rsidRPr="004E110D">
        <w:rPr>
          <w:rFonts w:cstheme="minorHAnsi"/>
          <w:b/>
          <w:bCs/>
          <w:i/>
          <w:iCs/>
          <w:sz w:val="24"/>
          <w:szCs w:val="24"/>
        </w:rPr>
        <w:t>e com os irmãos</w:t>
      </w:r>
      <w:r w:rsidRPr="004E110D">
        <w:rPr>
          <w:rFonts w:cstheme="minorHAnsi"/>
          <w:sz w:val="24"/>
          <w:szCs w:val="24"/>
        </w:rPr>
        <w:t>. Embora não o vejamos como um requisito para a salvação, cremos que sua observância voluntária expressa amor e reverência ao Criador, sendo um tempo precioso de intimidade com Ele, renovação espiritual e descanso do corpo e da mente.</w:t>
      </w:r>
    </w:p>
    <w:p w14:paraId="4058ADA2" w14:textId="77777777" w:rsidR="00714D91" w:rsidRPr="004E110D" w:rsidRDefault="00714D91" w:rsidP="003947D6">
      <w:pPr>
        <w:jc w:val="both"/>
        <w:rPr>
          <w:rFonts w:cstheme="minorHAnsi"/>
          <w:b/>
          <w:bCs/>
          <w:sz w:val="24"/>
          <w:szCs w:val="24"/>
        </w:rPr>
      </w:pPr>
    </w:p>
    <w:p w14:paraId="544FC994" w14:textId="01CC8E34" w:rsidR="000B6BFC" w:rsidRPr="004E110D" w:rsidRDefault="000B6BFC" w:rsidP="00512152">
      <w:pPr>
        <w:spacing w:line="240" w:lineRule="auto"/>
        <w:jc w:val="both"/>
        <w:rPr>
          <w:rFonts w:cstheme="minorHAnsi"/>
          <w:b/>
          <w:bCs/>
          <w:sz w:val="32"/>
          <w:szCs w:val="32"/>
        </w:rPr>
      </w:pPr>
      <w:r w:rsidRPr="004E110D">
        <w:rPr>
          <w:rFonts w:cstheme="minorHAnsi"/>
          <w:b/>
          <w:bCs/>
          <w:sz w:val="32"/>
          <w:szCs w:val="32"/>
        </w:rPr>
        <w:t>MISSÃO</w:t>
      </w:r>
    </w:p>
    <w:p w14:paraId="3748D200" w14:textId="1FA46E53" w:rsidR="000B6BFC" w:rsidRPr="004E110D" w:rsidRDefault="000B6BFC" w:rsidP="00512152">
      <w:pPr>
        <w:spacing w:line="240" w:lineRule="auto"/>
        <w:ind w:left="720"/>
        <w:jc w:val="both"/>
        <w:rPr>
          <w:rFonts w:cstheme="minorHAnsi"/>
          <w:b/>
          <w:bCs/>
          <w:sz w:val="32"/>
          <w:szCs w:val="32"/>
        </w:rPr>
      </w:pPr>
      <w:r w:rsidRPr="004E110D">
        <w:rPr>
          <w:rFonts w:cstheme="minorHAnsi"/>
          <w:sz w:val="24"/>
          <w:szCs w:val="24"/>
        </w:rPr>
        <w:t xml:space="preserve">Nossa missão é proclamar o Evangelho de Jesus Cristo com ousadia e amor, promover o arrependimento e a salvação, e contribuir ativamente para a restauração, cura e transformação de vidas. Buscamos edificar uma comunidade viva que entrega sua vida a Jesus, caminha em santidade e serve </w:t>
      </w:r>
      <w:r w:rsidR="00E8459D" w:rsidRPr="004E110D">
        <w:rPr>
          <w:rFonts w:cstheme="minorHAnsi"/>
          <w:b/>
          <w:bCs/>
          <w:i/>
          <w:iCs/>
          <w:sz w:val="24"/>
          <w:szCs w:val="24"/>
        </w:rPr>
        <w:t xml:space="preserve">a Deus </w:t>
      </w:r>
      <w:r w:rsidRPr="004E110D">
        <w:rPr>
          <w:rFonts w:cstheme="minorHAnsi"/>
          <w:sz w:val="24"/>
          <w:szCs w:val="24"/>
        </w:rPr>
        <w:t>ao próximo com compaixão.</w:t>
      </w:r>
    </w:p>
    <w:p w14:paraId="2D848077" w14:textId="77777777" w:rsidR="000B6BFC" w:rsidRPr="004E110D" w:rsidRDefault="000B6BFC" w:rsidP="003947D6">
      <w:pPr>
        <w:ind w:left="720"/>
        <w:jc w:val="both"/>
        <w:rPr>
          <w:rFonts w:cstheme="minorHAnsi"/>
          <w:b/>
          <w:bCs/>
          <w:sz w:val="32"/>
          <w:szCs w:val="32"/>
        </w:rPr>
      </w:pPr>
    </w:p>
    <w:p w14:paraId="783C829F" w14:textId="77777777" w:rsidR="00242CD9" w:rsidRPr="004E110D" w:rsidRDefault="00242CD9" w:rsidP="003947D6">
      <w:pPr>
        <w:ind w:left="720"/>
        <w:jc w:val="both"/>
        <w:rPr>
          <w:rFonts w:cstheme="minorHAnsi"/>
          <w:b/>
          <w:bCs/>
          <w:sz w:val="32"/>
          <w:szCs w:val="32"/>
        </w:rPr>
      </w:pPr>
    </w:p>
    <w:p w14:paraId="775E716C" w14:textId="0EE99940" w:rsidR="00804C9C" w:rsidRPr="00804C9C" w:rsidRDefault="00804C9C" w:rsidP="00512152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pt-BR"/>
          <w14:ligatures w14:val="none"/>
        </w:rPr>
      </w:pPr>
      <w:r w:rsidRPr="00804C9C">
        <w:rPr>
          <w:rFonts w:eastAsia="Times New Roman" w:cstheme="minorHAnsi"/>
          <w:b/>
          <w:bCs/>
          <w:kern w:val="0"/>
          <w:sz w:val="32"/>
          <w:szCs w:val="32"/>
          <w:lang w:eastAsia="pt-BR"/>
          <w14:ligatures w14:val="none"/>
        </w:rPr>
        <w:lastRenderedPageBreak/>
        <w:t>VALORES E PRINCÍPIOS</w:t>
      </w:r>
    </w:p>
    <w:p w14:paraId="7D3236CC" w14:textId="77777777" w:rsidR="00804C9C" w:rsidRPr="00804C9C" w:rsidRDefault="00804C9C" w:rsidP="00512152">
      <w:pPr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804C9C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Na Comunidade Desperta, firmamos nossa identidade e prática sobre valores cristãos que refletem o caráter de Cristo e os ensinamentos das Escrituras. Estes valores são mais do que ideias — são fundamentos que orientam nossas decisões, relacionamentos e ministérios.</w:t>
      </w:r>
    </w:p>
    <w:p w14:paraId="1E9B26CA" w14:textId="412BC822" w:rsidR="00804C9C" w:rsidRPr="004E110D" w:rsidRDefault="00804C9C" w:rsidP="004357E1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4E110D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Alicerçados em Valores Cristãos Eternos</w:t>
      </w:r>
    </w:p>
    <w:p w14:paraId="21ECA8EE" w14:textId="77777777" w:rsidR="004E110D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Cremos que a verdade de Deus é imutável e relevante em todos os tempos. A Bíblia Sagrada é nossa única regra de fé e prática, sendo a fonte de princípios eternos que norteiam nosso viver. Rejeitamos modismos e relativismos que diluem a mensagem do Evangelho, mantendo-nos fiéis aos ensinamentos de Cristo e dos apóstolos</w:t>
      </w: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.</w:t>
      </w:r>
    </w:p>
    <w:p w14:paraId="5F0EDB56" w14:textId="77777777" w:rsidR="004E110D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4E110D">
        <w:rPr>
          <w:rFonts w:eastAsia="Times New Roman" w:cstheme="minorHAnsi"/>
          <w:i/>
          <w:iCs/>
          <w:kern w:val="0"/>
          <w:sz w:val="24"/>
          <w:szCs w:val="24"/>
          <w:lang w:eastAsia="pt-BR"/>
          <w14:ligatures w14:val="none"/>
        </w:rPr>
        <w:t>“Seca-se a erva, e cai a sua flor, mas a palavra de nosso Deus permanece eternamente.”</w:t>
      </w: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</w:t>
      </w:r>
    </w:p>
    <w:p w14:paraId="324735C4" w14:textId="0F1977A0" w:rsidR="00804C9C" w:rsidRPr="004E110D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(Isaías 40:8)</w:t>
      </w:r>
    </w:p>
    <w:p w14:paraId="32AEB33F" w14:textId="77777777" w:rsidR="00804C9C" w:rsidRPr="004E110D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</w:p>
    <w:p w14:paraId="45ED19FD" w14:textId="340AD72D" w:rsidR="00804C9C" w:rsidRPr="004E110D" w:rsidRDefault="00804C9C" w:rsidP="004357E1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4E110D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Amor como Base de Toda Comunhão e Relacionamento</w:t>
      </w:r>
    </w:p>
    <w:p w14:paraId="4879A924" w14:textId="77777777" w:rsidR="004E110D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O amor ágape, revelado por Deus em Cristo, é o princípio central que governa nossas relações. Escolhemos amar com graça, paciência e perdão, construindo uma comunidade acolhedora e segura, onde cada pessoa é valorizada como imagem de Deus.</w:t>
      </w:r>
    </w:p>
    <w:p w14:paraId="702DF2C0" w14:textId="58016482" w:rsidR="00804C9C" w:rsidRPr="004E110D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4E110D">
        <w:rPr>
          <w:rFonts w:eastAsia="Times New Roman" w:cstheme="minorHAnsi"/>
          <w:i/>
          <w:iCs/>
          <w:kern w:val="0"/>
          <w:sz w:val="24"/>
          <w:szCs w:val="24"/>
          <w:lang w:eastAsia="pt-BR"/>
          <w14:ligatures w14:val="none"/>
        </w:rPr>
        <w:t>“Nisto conhecerão todos que sois meus discípulos: se tiverdes amor uns aos outros.”</w:t>
      </w: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(João 13:35)</w:t>
      </w:r>
    </w:p>
    <w:p w14:paraId="0A96AEB0" w14:textId="77777777" w:rsidR="002B1CCD" w:rsidRPr="004E110D" w:rsidRDefault="002B1CCD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</w:p>
    <w:p w14:paraId="687E4980" w14:textId="4FD6B4AD" w:rsidR="002B1CCD" w:rsidRPr="004E110D" w:rsidRDefault="00804C9C" w:rsidP="004357E1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4E110D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Dedicação e Empenho como Expressão de Fidelidade</w:t>
      </w:r>
    </w:p>
    <w:p w14:paraId="7621421C" w14:textId="77777777" w:rsidR="004E110D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Reconhecemos que o Reino de Deus avança através da dedicação de corações dispostos. Servir com zelo, constância e alegria é uma resposta de </w:t>
      </w:r>
      <w:proofErr w:type="gramStart"/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amor e fidelidade Àquele</w:t>
      </w:r>
      <w:proofErr w:type="gramEnd"/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que nos chamou. Encorajamos cada membro a viver sua fé com compromisso, integridade e excelência.</w:t>
      </w:r>
    </w:p>
    <w:p w14:paraId="4FA2FC8E" w14:textId="7E5AA2B7" w:rsidR="00804C9C" w:rsidRPr="004E110D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4E110D">
        <w:rPr>
          <w:rFonts w:eastAsia="Times New Roman" w:cstheme="minorHAnsi"/>
          <w:i/>
          <w:iCs/>
          <w:kern w:val="0"/>
          <w:sz w:val="24"/>
          <w:szCs w:val="24"/>
          <w:lang w:eastAsia="pt-BR"/>
          <w14:ligatures w14:val="none"/>
        </w:rPr>
        <w:t>“No zelo, não sejais remissos; sede fervorosos de espírito, servindo ao Senhor.”</w:t>
      </w: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(Romanos 12:11)</w:t>
      </w:r>
    </w:p>
    <w:p w14:paraId="13849F62" w14:textId="77777777" w:rsidR="002B1CCD" w:rsidRPr="004E110D" w:rsidRDefault="002B1CCD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</w:p>
    <w:p w14:paraId="6B841F4A" w14:textId="46B15092" w:rsidR="002B1CCD" w:rsidRPr="004E110D" w:rsidRDefault="00804C9C" w:rsidP="004357E1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4E110D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Serviço Voluntário e Entrega Pessoal como Fruto de uma Fé Viva</w:t>
      </w:r>
    </w:p>
    <w:p w14:paraId="740A777B" w14:textId="77777777" w:rsidR="004357E1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A fé que professamos se manifesta em obras. O serviço cristão não é obrigação, mas um privilégio — fruto de um coração transformado. Cremos no sacerdócio de todos os crentes, incentivando o envolvimento espontâneo, generoso e sacrificial no corpo de Cristo.</w:t>
      </w:r>
    </w:p>
    <w:p w14:paraId="02D1F9D0" w14:textId="21AFE5AA" w:rsidR="00804C9C" w:rsidRPr="004E110D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4E110D">
        <w:rPr>
          <w:rFonts w:eastAsia="Times New Roman" w:cstheme="minorHAnsi"/>
          <w:i/>
          <w:iCs/>
          <w:kern w:val="0"/>
          <w:sz w:val="24"/>
          <w:szCs w:val="24"/>
          <w:lang w:eastAsia="pt-BR"/>
          <w14:ligatures w14:val="none"/>
        </w:rPr>
        <w:t>“Mostre-me a sua fé sem obras, e eu lhe mostrarei a minha fé pelas obras que faço.”</w:t>
      </w: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(Tiago 2:18)</w:t>
      </w:r>
    </w:p>
    <w:p w14:paraId="5A20560F" w14:textId="77777777" w:rsidR="002B1CCD" w:rsidRPr="004E110D" w:rsidRDefault="002B1CCD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</w:p>
    <w:p w14:paraId="6A4FDE23" w14:textId="1509DACE" w:rsidR="002B1CCD" w:rsidRPr="004E110D" w:rsidRDefault="00804C9C" w:rsidP="004357E1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4E110D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Unidade no Corpo de Cristo, Valorizando Cada Membro com seus Dons e Talentos</w:t>
      </w:r>
    </w:p>
    <w:p w14:paraId="02DBA63B" w14:textId="77777777" w:rsidR="004357E1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Somos um só corpo em Cristo, e cada membro tem valor essencial e uma função única. Honramos a diversidade de dons e expressões no Espírito, cultivando um ambiente de cooperação e respeito mútuo. Trabalhamos juntos, não por uniformidade, mas por unidade no propósito de glorificar a Deus.</w:t>
      </w:r>
    </w:p>
    <w:p w14:paraId="3AB85E6B" w14:textId="36374EED" w:rsidR="00804C9C" w:rsidRPr="004E110D" w:rsidRDefault="00804C9C" w:rsidP="004357E1">
      <w:pPr>
        <w:pStyle w:val="PargrafodaLista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4E110D">
        <w:rPr>
          <w:rFonts w:eastAsia="Times New Roman" w:cstheme="minorHAnsi"/>
          <w:i/>
          <w:iCs/>
          <w:kern w:val="0"/>
          <w:sz w:val="24"/>
          <w:szCs w:val="24"/>
          <w:lang w:eastAsia="pt-BR"/>
          <w14:ligatures w14:val="none"/>
        </w:rPr>
        <w:t>“Há diversidade de dons, mas o Espírito é o mesmo. (...) Ora, vós sois corpo de Cristo, e individualmente, membros desse corpo.”</w:t>
      </w:r>
      <w:r w:rsidRPr="004E110D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(1 Coríntios 12:4,27)</w:t>
      </w:r>
    </w:p>
    <w:p w14:paraId="04BB9853" w14:textId="77777777" w:rsidR="001046B6" w:rsidRPr="004E110D" w:rsidRDefault="001046B6" w:rsidP="004357E1">
      <w:pPr>
        <w:jc w:val="both"/>
        <w:rPr>
          <w:rFonts w:cstheme="minorHAnsi"/>
          <w:b/>
          <w:bCs/>
          <w:sz w:val="32"/>
          <w:szCs w:val="32"/>
        </w:rPr>
      </w:pPr>
    </w:p>
    <w:p w14:paraId="56F7EA2A" w14:textId="1B396A9C" w:rsidR="000B6BFC" w:rsidRPr="004E110D" w:rsidRDefault="000B6BFC" w:rsidP="00512152">
      <w:pPr>
        <w:spacing w:line="240" w:lineRule="auto"/>
        <w:jc w:val="both"/>
        <w:rPr>
          <w:rFonts w:cstheme="minorHAnsi"/>
          <w:b/>
          <w:bCs/>
          <w:sz w:val="32"/>
          <w:szCs w:val="32"/>
        </w:rPr>
      </w:pPr>
      <w:r w:rsidRPr="004E110D">
        <w:rPr>
          <w:rFonts w:cstheme="minorHAnsi"/>
          <w:b/>
          <w:bCs/>
          <w:sz w:val="32"/>
          <w:szCs w:val="32"/>
        </w:rPr>
        <w:t>PILARES DE SUSTENTAÇÃO</w:t>
      </w:r>
    </w:p>
    <w:p w14:paraId="1239351F" w14:textId="0B1D5E8C" w:rsidR="00E8459D" w:rsidRPr="004E110D" w:rsidRDefault="00E8459D" w:rsidP="00512152">
      <w:pPr>
        <w:pStyle w:val="NormalWeb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 Comunidade Desperta se firma sobre cinco pilares que refletem os propósitos essenciais da igreja segundo a Palavra de Deus:</w:t>
      </w:r>
    </w:p>
    <w:p w14:paraId="37B7A308" w14:textId="02DD7B69" w:rsidR="00E8459D" w:rsidRPr="004E110D" w:rsidRDefault="00E8459D" w:rsidP="004357E1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4357E1">
        <w:rPr>
          <w:rStyle w:val="Forte"/>
          <w:rFonts w:asciiTheme="minorHAnsi" w:hAnsiTheme="minorHAnsi" w:cstheme="minorHAnsi"/>
          <w:sz w:val="28"/>
          <w:szCs w:val="28"/>
        </w:rPr>
        <w:t>Ensino bíblico sólido</w:t>
      </w:r>
      <w:r w:rsidRPr="004E110D">
        <w:rPr>
          <w:rFonts w:asciiTheme="minorHAnsi" w:hAnsiTheme="minorHAnsi" w:cstheme="minorHAnsi"/>
        </w:rPr>
        <w:br/>
        <w:t>Através de um ensino contínuo, profundo e aplicado ao cotidiano, promovemos o crescimento espiritual e a transformação de vida, formando discípulos maduros e comprometidos com Cristo.</w:t>
      </w:r>
    </w:p>
    <w:p w14:paraId="1AF6294C" w14:textId="26A37298" w:rsidR="00E8459D" w:rsidRPr="004E110D" w:rsidRDefault="00E8459D" w:rsidP="00E8459D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12152">
        <w:rPr>
          <w:rStyle w:val="Forte"/>
          <w:rFonts w:asciiTheme="minorHAnsi" w:hAnsiTheme="minorHAnsi" w:cstheme="minorHAnsi"/>
          <w:sz w:val="27"/>
          <w:szCs w:val="27"/>
        </w:rPr>
        <w:lastRenderedPageBreak/>
        <w:t>Comunhão</w:t>
      </w:r>
      <w:r w:rsidRPr="004E110D">
        <w:rPr>
          <w:rFonts w:asciiTheme="minorHAnsi" w:hAnsiTheme="minorHAnsi" w:cstheme="minorHAnsi"/>
        </w:rPr>
        <w:br/>
        <w:t>Valorizamos relacionamentos genuínos entre os irmãos, onde o amor, o cuidado mútuo e a unidade refletem a presença de Deus em nosso meio.</w:t>
      </w:r>
    </w:p>
    <w:p w14:paraId="709B15B5" w14:textId="09CF29C6" w:rsidR="00E8459D" w:rsidRPr="004E110D" w:rsidRDefault="00E8459D" w:rsidP="00E8459D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12152">
        <w:rPr>
          <w:rStyle w:val="Forte"/>
          <w:rFonts w:asciiTheme="minorHAnsi" w:hAnsiTheme="minorHAnsi" w:cstheme="minorHAnsi"/>
          <w:sz w:val="27"/>
          <w:szCs w:val="27"/>
        </w:rPr>
        <w:t>Discipulado</w:t>
      </w:r>
      <w:r w:rsidRPr="004E110D">
        <w:rPr>
          <w:rFonts w:asciiTheme="minorHAnsi" w:hAnsiTheme="minorHAnsi" w:cstheme="minorHAnsi"/>
        </w:rPr>
        <w:br/>
        <w:t>Investimos intencionalmente no desenvolvimento de cada pessoa, capacitando-a para servir com seus dons e cumprir seu chamado no Corpo de Cristo.</w:t>
      </w:r>
    </w:p>
    <w:p w14:paraId="089CBD70" w14:textId="1B76F954" w:rsidR="00E8459D" w:rsidRPr="004E110D" w:rsidRDefault="00E8459D" w:rsidP="00E8459D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12152">
        <w:rPr>
          <w:rStyle w:val="Forte"/>
          <w:rFonts w:asciiTheme="minorHAnsi" w:hAnsiTheme="minorHAnsi" w:cstheme="minorHAnsi"/>
          <w:sz w:val="27"/>
          <w:szCs w:val="27"/>
        </w:rPr>
        <w:t>Evangelismo</w:t>
      </w:r>
      <w:r w:rsidRPr="004E110D">
        <w:rPr>
          <w:rFonts w:asciiTheme="minorHAnsi" w:hAnsiTheme="minorHAnsi" w:cstheme="minorHAnsi"/>
        </w:rPr>
        <w:br/>
        <w:t>Proclamamos as boas novas de Jesus com ousadia e compaixão, alcançando os perdidos e conduzindo-os ao arrependimento e à nova vida em Cristo.</w:t>
      </w:r>
    </w:p>
    <w:p w14:paraId="1E0B4118" w14:textId="2883AF64" w:rsidR="002B1CCD" w:rsidRPr="004E110D" w:rsidRDefault="00E8459D" w:rsidP="002B1CCD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512152">
        <w:rPr>
          <w:rStyle w:val="Forte"/>
          <w:rFonts w:asciiTheme="minorHAnsi" w:hAnsiTheme="minorHAnsi" w:cstheme="minorHAnsi"/>
          <w:sz w:val="27"/>
          <w:szCs w:val="27"/>
        </w:rPr>
        <w:t>Adoração</w:t>
      </w:r>
      <w:r w:rsidRPr="004E110D">
        <w:rPr>
          <w:rFonts w:asciiTheme="minorHAnsi" w:hAnsiTheme="minorHAnsi" w:cstheme="minorHAnsi"/>
        </w:rPr>
        <w:br/>
        <w:t>Vivemos para glorificar a Deus em tudo, expressando nossa adoração com sinceridade, reverência e entrega, tanto individual quanto comunitariamente.</w:t>
      </w:r>
    </w:p>
    <w:p w14:paraId="3E93B67F" w14:textId="77777777" w:rsidR="002B1CCD" w:rsidRPr="004E110D" w:rsidRDefault="002B1CCD" w:rsidP="002B1CC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p w14:paraId="4D4B7D8A" w14:textId="77777777" w:rsidR="001046B6" w:rsidRPr="004E110D" w:rsidRDefault="001046B6" w:rsidP="002B1CCD">
      <w:pPr>
        <w:pStyle w:val="Ttulo3"/>
        <w:spacing w:before="0" w:beforeAutospacing="0" w:after="0" w:afterAutospacing="0"/>
        <w:rPr>
          <w:rStyle w:val="Forte"/>
          <w:rFonts w:asciiTheme="minorHAnsi" w:hAnsiTheme="minorHAnsi" w:cstheme="minorHAnsi"/>
          <w:b/>
          <w:bCs/>
        </w:rPr>
      </w:pPr>
    </w:p>
    <w:p w14:paraId="5A288330" w14:textId="70C44F26" w:rsidR="002B1CCD" w:rsidRPr="004357E1" w:rsidRDefault="002B1CCD" w:rsidP="00512152">
      <w:pPr>
        <w:pStyle w:val="Ttulo3"/>
        <w:spacing w:before="0" w:beforeAutospacing="0" w:after="0" w:afterAutospacing="0"/>
        <w:jc w:val="both"/>
        <w:rPr>
          <w:rFonts w:asciiTheme="minorHAnsi" w:hAnsiTheme="minorHAnsi" w:cstheme="minorHAnsi"/>
          <w:sz w:val="32"/>
          <w:szCs w:val="32"/>
        </w:rPr>
      </w:pPr>
      <w:r w:rsidRPr="004357E1">
        <w:rPr>
          <w:rStyle w:val="Forte"/>
          <w:rFonts w:asciiTheme="minorHAnsi" w:hAnsiTheme="minorHAnsi" w:cstheme="minorHAnsi"/>
          <w:b/>
          <w:bCs/>
          <w:sz w:val="32"/>
          <w:szCs w:val="32"/>
        </w:rPr>
        <w:t>ESTRUTURA DA IGREJA</w:t>
      </w:r>
    </w:p>
    <w:p w14:paraId="5F3DAE30" w14:textId="1DAE918E" w:rsidR="002B1CCD" w:rsidRPr="004E110D" w:rsidRDefault="002B1CCD" w:rsidP="00512152">
      <w:pPr>
        <w:pStyle w:val="NormalWeb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 Comunidade Desperta é uma igreja comprometida com o modelo bíblico de organização, buscando refletir a simplicidade, funcionalidade e propósito do corpo de Cristo. Nossa estrutura é fundamentada em princípios espirituais e operacionais que promovem crescimento saudável, unidade e serviço.</w:t>
      </w:r>
    </w:p>
    <w:p w14:paraId="11BC263D" w14:textId="02BEEDE6" w:rsidR="002B1CCD" w:rsidRPr="004357E1" w:rsidRDefault="002B1CCD" w:rsidP="00512152">
      <w:pPr>
        <w:pStyle w:val="Ttulo4"/>
        <w:numPr>
          <w:ilvl w:val="0"/>
          <w:numId w:val="20"/>
        </w:numPr>
        <w:spacing w:before="0" w:beforeAutospacing="0" w:after="0" w:afterAutospacing="0"/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4357E1">
        <w:rPr>
          <w:rStyle w:val="Forte"/>
          <w:rFonts w:asciiTheme="minorHAnsi" w:hAnsiTheme="minorHAnsi" w:cstheme="minorHAnsi"/>
          <w:b/>
          <w:bCs/>
          <w:sz w:val="27"/>
          <w:szCs w:val="27"/>
        </w:rPr>
        <w:t>Liderança Espiritual Comprometida com a Palavra, com a Integridade e com os Irmãos</w:t>
      </w:r>
      <w:r w:rsidRPr="004357E1">
        <w:rPr>
          <w:rStyle w:val="Forte"/>
          <w:rFonts w:asciiTheme="minorHAnsi" w:hAnsiTheme="minorHAnsi" w:cstheme="minorHAnsi"/>
          <w:b/>
          <w:bCs/>
          <w:sz w:val="27"/>
          <w:szCs w:val="27"/>
        </w:rPr>
        <w:t>:</w:t>
      </w:r>
    </w:p>
    <w:p w14:paraId="200F3708" w14:textId="77777777" w:rsidR="001046B6" w:rsidRPr="004E110D" w:rsidRDefault="001046B6" w:rsidP="00512152">
      <w:pPr>
        <w:pStyle w:val="Ttulo4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</w:p>
    <w:p w14:paraId="1468F7EF" w14:textId="49BF83A7" w:rsidR="002B1CCD" w:rsidRPr="004E110D" w:rsidRDefault="002B1CCD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 -  </w:t>
      </w:r>
      <w:r w:rsidRPr="004E110D">
        <w:rPr>
          <w:rFonts w:asciiTheme="minorHAnsi" w:hAnsiTheme="minorHAnsi" w:cstheme="minorHAnsi"/>
        </w:rPr>
        <w:t>A liderança da Comunidade Desperta é composta por pastores, presbíteros</w:t>
      </w:r>
      <w:r w:rsidR="001046B6" w:rsidRPr="004E110D">
        <w:rPr>
          <w:rFonts w:asciiTheme="minorHAnsi" w:hAnsiTheme="minorHAnsi" w:cstheme="minorHAnsi"/>
        </w:rPr>
        <w:t>, diáconos</w:t>
      </w:r>
      <w:r w:rsidRPr="004E110D">
        <w:rPr>
          <w:rFonts w:asciiTheme="minorHAnsi" w:hAnsiTheme="minorHAnsi" w:cstheme="minorHAnsi"/>
        </w:rPr>
        <w:t xml:space="preserve"> e líderes ministeriais chamados por Deus, reconhecidos pela igreja e comprometidos com a sã doutrina. Buscamos líderes que vivam em santidade, sejam exemplos no caráter e sirvam com humildade, conduzindo o rebanho com amor, sabedoria e responsabilidade.</w:t>
      </w:r>
    </w:p>
    <w:p w14:paraId="4E226A70" w14:textId="77777777" w:rsidR="002B1CCD" w:rsidRPr="004E110D" w:rsidRDefault="002B1CCD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“Apascentai o rebanho de Deus que está entre vós, tendo cuidado dele, não por força, mas voluntariamente, segundo Deus; nem por torpe ganância, mas de boa vontade.”</w:t>
      </w:r>
      <w:r w:rsidRPr="004E110D">
        <w:rPr>
          <w:rFonts w:asciiTheme="minorHAnsi" w:hAnsiTheme="minorHAnsi" w:cstheme="minorHAnsi"/>
        </w:rPr>
        <w:t xml:space="preserve"> (1 Pedro 5:2)</w:t>
      </w:r>
    </w:p>
    <w:p w14:paraId="175CE303" w14:textId="6698A4A2" w:rsidR="002B1CCD" w:rsidRPr="004E110D" w:rsidRDefault="002B1CCD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 -  </w:t>
      </w:r>
      <w:r w:rsidRPr="004E110D">
        <w:rPr>
          <w:rFonts w:asciiTheme="minorHAnsi" w:hAnsiTheme="minorHAnsi" w:cstheme="minorHAnsi"/>
        </w:rPr>
        <w:t>A autoridade espiritual na igreja é exercida com temor a Deus, prestando contas à comunidade e sendo transparente nas decisões. Valorizamos o princípio da liderança servidora, como ensinou e exemplificou Jesus.</w:t>
      </w:r>
    </w:p>
    <w:p w14:paraId="5B2F6DD3" w14:textId="77777777" w:rsidR="002B1CCD" w:rsidRPr="004E110D" w:rsidRDefault="002B1CCD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14:paraId="2CDBA0C9" w14:textId="07B8CB91" w:rsidR="002B1CCD" w:rsidRPr="004357E1" w:rsidRDefault="002B1CCD" w:rsidP="00512152">
      <w:pPr>
        <w:pStyle w:val="Ttulo4"/>
        <w:numPr>
          <w:ilvl w:val="0"/>
          <w:numId w:val="20"/>
        </w:numPr>
        <w:spacing w:before="0" w:beforeAutospacing="0" w:after="0" w:afterAutospacing="0"/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4357E1">
        <w:rPr>
          <w:rStyle w:val="Forte"/>
          <w:rFonts w:asciiTheme="minorHAnsi" w:hAnsiTheme="minorHAnsi" w:cstheme="minorHAnsi"/>
          <w:b/>
          <w:bCs/>
          <w:sz w:val="27"/>
          <w:szCs w:val="27"/>
        </w:rPr>
        <w:t>Ministérios Ativos e Funcionais</w:t>
      </w:r>
      <w:r w:rsidRPr="004357E1">
        <w:rPr>
          <w:rStyle w:val="Forte"/>
          <w:rFonts w:asciiTheme="minorHAnsi" w:hAnsiTheme="minorHAnsi" w:cstheme="minorHAnsi"/>
          <w:b/>
          <w:bCs/>
          <w:sz w:val="27"/>
          <w:szCs w:val="27"/>
        </w:rPr>
        <w:t>:</w:t>
      </w:r>
    </w:p>
    <w:p w14:paraId="78239284" w14:textId="77777777" w:rsidR="001046B6" w:rsidRPr="004E110D" w:rsidRDefault="001046B6" w:rsidP="00512152">
      <w:pPr>
        <w:pStyle w:val="Ttulo4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</w:p>
    <w:p w14:paraId="74F4FAEC" w14:textId="77777777" w:rsidR="002B1CCD" w:rsidRPr="004E110D" w:rsidRDefault="002B1CCD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proofErr w:type="spellStart"/>
      <w:r w:rsidRPr="004E110D">
        <w:rPr>
          <w:rFonts w:asciiTheme="minorHAnsi" w:hAnsiTheme="minorHAnsi" w:cstheme="minorHAnsi"/>
        </w:rPr>
        <w:t>A</w:t>
      </w:r>
      <w:proofErr w:type="spellEnd"/>
      <w:r w:rsidRPr="004E110D">
        <w:rPr>
          <w:rFonts w:asciiTheme="minorHAnsi" w:hAnsiTheme="minorHAnsi" w:cstheme="minorHAnsi"/>
        </w:rPr>
        <w:t xml:space="preserve"> Comunidade Desperta atua por meio de ministérios que refletem os dons dados por Deus à igreja. Cada ministério é um braço prático do corpo de Cristo, funcionando de forma coordenada, com liderança definida e visão clara.</w:t>
      </w:r>
    </w:p>
    <w:p w14:paraId="17A367AD" w14:textId="18399AD1" w:rsidR="002B1CCD" w:rsidRPr="004E110D" w:rsidRDefault="002B1CCD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Entre nossos ministérios estão:</w:t>
      </w:r>
    </w:p>
    <w:p w14:paraId="72CD0CBF" w14:textId="77777777" w:rsidR="002B1CCD" w:rsidRPr="004E110D" w:rsidRDefault="002B1CCD" w:rsidP="00512152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4E110D">
        <w:rPr>
          <w:rStyle w:val="Forte"/>
          <w:rFonts w:asciiTheme="minorHAnsi" w:hAnsiTheme="minorHAnsi" w:cstheme="minorHAnsi"/>
        </w:rPr>
        <w:t>Ensino:</w:t>
      </w:r>
      <w:r w:rsidRPr="004E110D">
        <w:rPr>
          <w:rFonts w:asciiTheme="minorHAnsi" w:hAnsiTheme="minorHAnsi" w:cstheme="minorHAnsi"/>
        </w:rPr>
        <w:t xml:space="preserve"> Formação bíblica sólida para todos os níveis de maturidade cristã.</w:t>
      </w:r>
    </w:p>
    <w:p w14:paraId="3F6EE9DE" w14:textId="77777777" w:rsidR="002B1CCD" w:rsidRPr="004E110D" w:rsidRDefault="002B1CCD" w:rsidP="00512152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4E110D">
        <w:rPr>
          <w:rStyle w:val="Forte"/>
          <w:rFonts w:asciiTheme="minorHAnsi" w:hAnsiTheme="minorHAnsi" w:cstheme="minorHAnsi"/>
        </w:rPr>
        <w:t>Louvor e Adoração:</w:t>
      </w:r>
      <w:r w:rsidRPr="004E110D">
        <w:rPr>
          <w:rFonts w:asciiTheme="minorHAnsi" w:hAnsiTheme="minorHAnsi" w:cstheme="minorHAnsi"/>
        </w:rPr>
        <w:t xml:space="preserve"> Expressão viva da nossa devoção e entrega a Deus.</w:t>
      </w:r>
    </w:p>
    <w:p w14:paraId="1D0ED03A" w14:textId="77777777" w:rsidR="002B1CCD" w:rsidRPr="004E110D" w:rsidRDefault="002B1CCD" w:rsidP="00512152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4E110D">
        <w:rPr>
          <w:rStyle w:val="Forte"/>
          <w:rFonts w:asciiTheme="minorHAnsi" w:hAnsiTheme="minorHAnsi" w:cstheme="minorHAnsi"/>
        </w:rPr>
        <w:t>Intercessão:</w:t>
      </w:r>
      <w:r w:rsidRPr="004E110D">
        <w:rPr>
          <w:rFonts w:asciiTheme="minorHAnsi" w:hAnsiTheme="minorHAnsi" w:cstheme="minorHAnsi"/>
        </w:rPr>
        <w:t xml:space="preserve"> Oração constante pela igreja, cidade, nação e propósitos do Reino.</w:t>
      </w:r>
    </w:p>
    <w:p w14:paraId="5C570E18" w14:textId="77777777" w:rsidR="002B1CCD" w:rsidRPr="004E110D" w:rsidRDefault="002B1CCD" w:rsidP="00512152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4E110D">
        <w:rPr>
          <w:rStyle w:val="Forte"/>
          <w:rFonts w:asciiTheme="minorHAnsi" w:hAnsiTheme="minorHAnsi" w:cstheme="minorHAnsi"/>
        </w:rPr>
        <w:t>Ação Social:</w:t>
      </w:r>
      <w:r w:rsidRPr="004E110D">
        <w:rPr>
          <w:rFonts w:asciiTheme="minorHAnsi" w:hAnsiTheme="minorHAnsi" w:cstheme="minorHAnsi"/>
        </w:rPr>
        <w:t xml:space="preserve"> Manifestação do amor de Cristo às necessidades práticas da comunidade.</w:t>
      </w:r>
    </w:p>
    <w:p w14:paraId="12C4A46F" w14:textId="77777777" w:rsidR="002B1CCD" w:rsidRPr="004E110D" w:rsidRDefault="002B1CCD" w:rsidP="00512152">
      <w:pPr>
        <w:pStyle w:val="NormalWeb"/>
        <w:numPr>
          <w:ilvl w:val="0"/>
          <w:numId w:val="19"/>
        </w:numPr>
        <w:jc w:val="both"/>
        <w:rPr>
          <w:rFonts w:asciiTheme="minorHAnsi" w:hAnsiTheme="minorHAnsi" w:cstheme="minorHAnsi"/>
        </w:rPr>
      </w:pPr>
      <w:r w:rsidRPr="004E110D">
        <w:rPr>
          <w:rStyle w:val="Forte"/>
          <w:rFonts w:asciiTheme="minorHAnsi" w:hAnsiTheme="minorHAnsi" w:cstheme="minorHAnsi"/>
        </w:rPr>
        <w:t>Evangelismo e Missões:</w:t>
      </w:r>
      <w:r w:rsidRPr="004E110D">
        <w:rPr>
          <w:rFonts w:asciiTheme="minorHAnsi" w:hAnsiTheme="minorHAnsi" w:cstheme="minorHAnsi"/>
        </w:rPr>
        <w:t xml:space="preserve"> Compromisso com a proclamação do Evangelho, local e globalmente.</w:t>
      </w:r>
    </w:p>
    <w:p w14:paraId="59292216" w14:textId="77777777" w:rsidR="002B1CCD" w:rsidRPr="004E110D" w:rsidRDefault="002B1CCD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Todos os ministérios cooperam entre si, visando o amadurecimento dos crentes e o cumprimento da missão de Deus.</w:t>
      </w:r>
    </w:p>
    <w:p w14:paraId="16F8377B" w14:textId="5C9848AE" w:rsidR="002B1CCD" w:rsidRPr="004E110D" w:rsidRDefault="002B1CCD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“E ele mesmo deu uns para apóstolos, e outros para profetas, e outros para evangelistas, e outros para pastores e mestres, querendo o aperfeiçoamento dos santos para a obra do ministério, para edificação do corpo de Cristo.”</w:t>
      </w:r>
      <w:r w:rsidRPr="004E110D">
        <w:rPr>
          <w:rFonts w:asciiTheme="minorHAnsi" w:hAnsiTheme="minorHAnsi" w:cstheme="minorHAnsi"/>
        </w:rPr>
        <w:t xml:space="preserve"> (Efésios 4:11-12)</w:t>
      </w:r>
    </w:p>
    <w:p w14:paraId="4B7529D2" w14:textId="6360E09F" w:rsidR="002B1CCD" w:rsidRPr="004E110D" w:rsidRDefault="002B1CCD" w:rsidP="00512152">
      <w:pPr>
        <w:jc w:val="both"/>
        <w:rPr>
          <w:rFonts w:cstheme="minorHAnsi"/>
        </w:rPr>
      </w:pPr>
    </w:p>
    <w:p w14:paraId="68D249B5" w14:textId="42154288" w:rsidR="002B1CCD" w:rsidRPr="00512152" w:rsidRDefault="002B1CCD" w:rsidP="00512152">
      <w:pPr>
        <w:pStyle w:val="Ttulo4"/>
        <w:numPr>
          <w:ilvl w:val="0"/>
          <w:numId w:val="20"/>
        </w:numPr>
        <w:spacing w:before="0" w:beforeAutospacing="0" w:after="0" w:afterAutospacing="0"/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512152">
        <w:rPr>
          <w:rStyle w:val="Forte"/>
          <w:rFonts w:asciiTheme="minorHAnsi" w:hAnsiTheme="minorHAnsi" w:cstheme="minorHAnsi"/>
          <w:b/>
          <w:bCs/>
          <w:sz w:val="27"/>
          <w:szCs w:val="27"/>
        </w:rPr>
        <w:lastRenderedPageBreak/>
        <w:t>Participação Ativa da Comunidade, com Incentivo ao Desenvolvimento dos Dons</w:t>
      </w:r>
    </w:p>
    <w:p w14:paraId="36B46862" w14:textId="77777777" w:rsidR="001046B6" w:rsidRPr="004E110D" w:rsidRDefault="001046B6" w:rsidP="00512152">
      <w:pPr>
        <w:pStyle w:val="Ttulo4"/>
        <w:spacing w:before="0" w:beforeAutospacing="0" w:after="0" w:afterAutospacing="0"/>
        <w:ind w:left="720"/>
        <w:jc w:val="both"/>
        <w:rPr>
          <w:rFonts w:asciiTheme="minorHAnsi" w:hAnsiTheme="minorHAnsi" w:cstheme="minorHAnsi"/>
        </w:rPr>
      </w:pPr>
    </w:p>
    <w:p w14:paraId="66629E96" w14:textId="77777777" w:rsidR="002B1CCD" w:rsidRPr="004E110D" w:rsidRDefault="002B1CCD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Cremos no chamado de </w:t>
      </w:r>
      <w:r w:rsidRPr="009F653D">
        <w:rPr>
          <w:rStyle w:val="Forte"/>
          <w:rFonts w:asciiTheme="minorHAnsi" w:hAnsiTheme="minorHAnsi" w:cstheme="minorHAnsi"/>
          <w:i/>
          <w:iCs/>
        </w:rPr>
        <w:t>todo crente</w:t>
      </w:r>
      <w:r w:rsidRPr="004E110D">
        <w:rPr>
          <w:rFonts w:asciiTheme="minorHAnsi" w:hAnsiTheme="minorHAnsi" w:cstheme="minorHAnsi"/>
        </w:rPr>
        <w:t xml:space="preserve"> ao ministério. A Comunidade Desperta promove um ambiente onde cada irmão é encorajado a descobrir, desenvolver e exercer seus dons espirituais e talentos naturais, para edificação do corpo e expansão do Reino.</w:t>
      </w:r>
    </w:p>
    <w:p w14:paraId="2408C275" w14:textId="77777777" w:rsidR="001046B6" w:rsidRPr="004E110D" w:rsidRDefault="002B1CCD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 participação da comunidade não é opcional, mas parte do nosso compromisso mútuo de viver como família espiritual. Incentivamos a formação de novos líderes, o discipulado intencional e a corresponsabilidade no serviço cristão.</w:t>
      </w:r>
    </w:p>
    <w:p w14:paraId="4B7AC988" w14:textId="35449B5B" w:rsidR="002B1CCD" w:rsidRPr="004E110D" w:rsidRDefault="002B1CCD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“Cada um exerça o dom que recebeu para servir aos outros, administrando fielmente a graça de Deus em suas múltiplas formas.”</w:t>
      </w:r>
      <w:r w:rsidRPr="004E110D">
        <w:rPr>
          <w:rFonts w:asciiTheme="minorHAnsi" w:hAnsiTheme="minorHAnsi" w:cstheme="minorHAnsi"/>
        </w:rPr>
        <w:t xml:space="preserve"> (1 Pedro 4:10)</w:t>
      </w:r>
    </w:p>
    <w:p w14:paraId="217F3A69" w14:textId="7A34E28A" w:rsidR="000B6BFC" w:rsidRPr="004E110D" w:rsidRDefault="000B6BFC" w:rsidP="00512152">
      <w:pPr>
        <w:pStyle w:val="PargrafodaLista"/>
        <w:spacing w:after="0"/>
        <w:jc w:val="both"/>
        <w:rPr>
          <w:rFonts w:cstheme="minorHAnsi"/>
          <w:sz w:val="24"/>
          <w:szCs w:val="24"/>
        </w:rPr>
      </w:pPr>
    </w:p>
    <w:p w14:paraId="2BDD2F97" w14:textId="77777777" w:rsidR="001046B6" w:rsidRPr="004E110D" w:rsidRDefault="001046B6" w:rsidP="00512152">
      <w:pPr>
        <w:jc w:val="both"/>
        <w:rPr>
          <w:rFonts w:cstheme="minorHAnsi"/>
          <w:b/>
          <w:bCs/>
          <w:sz w:val="24"/>
          <w:szCs w:val="24"/>
        </w:rPr>
      </w:pPr>
    </w:p>
    <w:p w14:paraId="563A4A29" w14:textId="7EBFAAAE" w:rsidR="001046B6" w:rsidRPr="00512152" w:rsidRDefault="001046B6" w:rsidP="00512152">
      <w:pPr>
        <w:pStyle w:val="Ttulo3"/>
        <w:jc w:val="both"/>
        <w:rPr>
          <w:rFonts w:asciiTheme="minorHAnsi" w:hAnsiTheme="minorHAnsi" w:cstheme="minorHAnsi"/>
          <w:sz w:val="32"/>
          <w:szCs w:val="32"/>
        </w:rPr>
      </w:pPr>
      <w:r w:rsidRPr="00512152">
        <w:rPr>
          <w:rStyle w:val="Forte"/>
          <w:rFonts w:asciiTheme="minorHAnsi" w:hAnsiTheme="minorHAnsi" w:cstheme="minorHAnsi"/>
          <w:b/>
          <w:bCs/>
          <w:sz w:val="32"/>
          <w:szCs w:val="32"/>
        </w:rPr>
        <w:t>PRÁTICAS E ATIVIDADES</w:t>
      </w:r>
    </w:p>
    <w:p w14:paraId="153BDB7E" w14:textId="77777777" w:rsidR="001046B6" w:rsidRPr="004E110D" w:rsidRDefault="001046B6" w:rsidP="00512152">
      <w:pPr>
        <w:pStyle w:val="NormalWeb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 vida da Comunidade Desperta se expressa por meio de práticas espirituais e sociais que fortalecem a fé, promovem a comunhão e manifestam o Reino de Deus em nosso meio e na sociedade. Buscamos viver uma fé vibrante, encarnada e relevante, guiada pelo Espírito Santo e fundamentada na Palavra.</w:t>
      </w:r>
    </w:p>
    <w:p w14:paraId="30F6FAA4" w14:textId="39E8CD8A" w:rsidR="001046B6" w:rsidRPr="00512152" w:rsidRDefault="001046B6" w:rsidP="00512152">
      <w:pPr>
        <w:pStyle w:val="Ttulo4"/>
        <w:numPr>
          <w:ilvl w:val="0"/>
          <w:numId w:val="25"/>
        </w:numPr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512152">
        <w:rPr>
          <w:rStyle w:val="Forte"/>
          <w:rFonts w:asciiTheme="minorHAnsi" w:hAnsiTheme="minorHAnsi" w:cstheme="minorHAnsi"/>
          <w:b/>
          <w:bCs/>
          <w:sz w:val="27"/>
          <w:szCs w:val="27"/>
        </w:rPr>
        <w:t>Cultos e Reuniões com Adoração, Palavra e Comunhão</w:t>
      </w:r>
    </w:p>
    <w:p w14:paraId="2C019114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Nossos encontros congregacionais são momentos centrais da nossa vivência comunitária. Os cultos são marcados por uma atmosfera de reverência, celebração e liberdade no Espírito, com:</w:t>
      </w:r>
    </w:p>
    <w:p w14:paraId="5327885A" w14:textId="77777777" w:rsidR="001046B6" w:rsidRPr="004E110D" w:rsidRDefault="001046B6" w:rsidP="00512152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Adoração intensa e centrada em Cristo</w:t>
      </w:r>
    </w:p>
    <w:p w14:paraId="2EA6C79A" w14:textId="77777777" w:rsidR="001046B6" w:rsidRPr="004E110D" w:rsidRDefault="001046B6" w:rsidP="00512152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Ministração da Palavra com profundidade bíblica e aplicação prática</w:t>
      </w:r>
    </w:p>
    <w:p w14:paraId="4F442FCB" w14:textId="77777777" w:rsidR="001046B6" w:rsidRPr="004E110D" w:rsidRDefault="001046B6" w:rsidP="00512152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Momentos de comunhão, oração e edificação mútua</w:t>
      </w:r>
    </w:p>
    <w:p w14:paraId="05EA5837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Cremos que cada reunião é uma oportunidade de encontro com Deus e de renovação do nosso compromisso com Ele e uns com os outros.</w:t>
      </w:r>
    </w:p>
    <w:p w14:paraId="0A46E4D0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“E perseveravam na doutrina dos apóstolos, na comunhão, no partir do pão e nas orações.”</w:t>
      </w:r>
      <w:r w:rsidRPr="004E110D">
        <w:rPr>
          <w:rFonts w:asciiTheme="minorHAnsi" w:hAnsiTheme="minorHAnsi" w:cstheme="minorHAnsi"/>
        </w:rPr>
        <w:t xml:space="preserve"> (Atos 2:42)</w:t>
      </w:r>
    </w:p>
    <w:p w14:paraId="041A9585" w14:textId="3FE419AE" w:rsidR="001046B6" w:rsidRPr="00512152" w:rsidRDefault="001046B6" w:rsidP="00512152">
      <w:pPr>
        <w:pStyle w:val="Ttulo4"/>
        <w:numPr>
          <w:ilvl w:val="0"/>
          <w:numId w:val="25"/>
        </w:numPr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512152">
        <w:rPr>
          <w:rStyle w:val="Forte"/>
          <w:rFonts w:asciiTheme="minorHAnsi" w:hAnsiTheme="minorHAnsi" w:cstheme="minorHAnsi"/>
          <w:b/>
          <w:bCs/>
          <w:sz w:val="27"/>
          <w:szCs w:val="27"/>
        </w:rPr>
        <w:t>Aconselhamento Pastoral, Oração, Jejum e Intercessão</w:t>
      </w:r>
    </w:p>
    <w:p w14:paraId="0AE6C651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 vida espiritual da igreja é sustentada por disciplinas espirituais que cultivam intimidade com Deus e cuidado mútuo. Através do aconselhamento pastoral, oferecemos direção, restauração e apoio emocional e espiritual aos membros.</w:t>
      </w:r>
    </w:p>
    <w:p w14:paraId="5252D157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Além disso, promovemos:</w:t>
      </w:r>
    </w:p>
    <w:p w14:paraId="4E35CE1F" w14:textId="77777777" w:rsidR="001046B6" w:rsidRPr="004E110D" w:rsidRDefault="001046B6" w:rsidP="00512152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  <w:r w:rsidRPr="004E110D">
        <w:rPr>
          <w:rStyle w:val="Forte"/>
          <w:rFonts w:asciiTheme="minorHAnsi" w:hAnsiTheme="minorHAnsi" w:cstheme="minorHAnsi"/>
          <w:b w:val="0"/>
          <w:bCs w:val="0"/>
        </w:rPr>
        <w:t>Círculos de oração e vigílias</w:t>
      </w:r>
    </w:p>
    <w:p w14:paraId="01315B19" w14:textId="77777777" w:rsidR="001046B6" w:rsidRPr="004E110D" w:rsidRDefault="001046B6" w:rsidP="00512152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  <w:r w:rsidRPr="004E110D">
        <w:rPr>
          <w:rStyle w:val="Forte"/>
          <w:rFonts w:asciiTheme="minorHAnsi" w:hAnsiTheme="minorHAnsi" w:cstheme="minorHAnsi"/>
          <w:b w:val="0"/>
          <w:bCs w:val="0"/>
        </w:rPr>
        <w:t>Campanhas de jejum congregacional</w:t>
      </w:r>
    </w:p>
    <w:p w14:paraId="5D808DC5" w14:textId="77777777" w:rsidR="001046B6" w:rsidRPr="004E110D" w:rsidRDefault="001046B6" w:rsidP="00512152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  <w:r w:rsidRPr="004E110D">
        <w:rPr>
          <w:rStyle w:val="Forte"/>
          <w:rFonts w:asciiTheme="minorHAnsi" w:hAnsiTheme="minorHAnsi" w:cstheme="minorHAnsi"/>
          <w:b w:val="0"/>
          <w:bCs w:val="0"/>
        </w:rPr>
        <w:t>Grupos de intercessão contínua por causas da igreja e do mundo</w:t>
      </w:r>
    </w:p>
    <w:p w14:paraId="27CBA78B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Cremos no poder transformador da oração e no cuidado pastoral como expressão do amor de Cristo por suas ovelhas.</w:t>
      </w:r>
    </w:p>
    <w:p w14:paraId="4AE750CB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“Confessai as vossas culpas uns aos outros, e orai uns pelos outros, para que sareis. A oração feita por um justo pode muito em seus efeitos.”</w:t>
      </w:r>
      <w:r w:rsidRPr="004E110D">
        <w:rPr>
          <w:rFonts w:asciiTheme="minorHAnsi" w:hAnsiTheme="minorHAnsi" w:cstheme="minorHAnsi"/>
        </w:rPr>
        <w:t xml:space="preserve"> (Tiago 5:16)</w:t>
      </w:r>
    </w:p>
    <w:p w14:paraId="2C3D07DD" w14:textId="17B82B0A" w:rsidR="001046B6" w:rsidRPr="00512152" w:rsidRDefault="001046B6" w:rsidP="00512152">
      <w:pPr>
        <w:pStyle w:val="Ttulo4"/>
        <w:numPr>
          <w:ilvl w:val="0"/>
          <w:numId w:val="25"/>
        </w:numPr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512152">
        <w:rPr>
          <w:rStyle w:val="Forte"/>
          <w:rFonts w:asciiTheme="minorHAnsi" w:hAnsiTheme="minorHAnsi" w:cstheme="minorHAnsi"/>
          <w:b/>
          <w:bCs/>
          <w:sz w:val="27"/>
          <w:szCs w:val="27"/>
        </w:rPr>
        <w:t>Eventos Evangelísticos e Ações Sociais</w:t>
      </w:r>
    </w:p>
    <w:p w14:paraId="3C63732A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 missão de alcançar os perdidos e servir aos necessitados é central em nossas práticas. Realizamos regularmente:</w:t>
      </w:r>
    </w:p>
    <w:p w14:paraId="4E45EFD8" w14:textId="77777777" w:rsidR="001046B6" w:rsidRPr="004E110D" w:rsidRDefault="001046B6" w:rsidP="00512152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Cruzadas e encontros evangelísticos</w:t>
      </w:r>
    </w:p>
    <w:p w14:paraId="6C0F0649" w14:textId="77777777" w:rsidR="001046B6" w:rsidRPr="004E110D" w:rsidRDefault="001046B6" w:rsidP="00512152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Impactos urbanos e evangelismo pessoal</w:t>
      </w:r>
    </w:p>
    <w:p w14:paraId="1771100A" w14:textId="77777777" w:rsidR="001046B6" w:rsidRPr="004E110D" w:rsidRDefault="001046B6" w:rsidP="00512152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Distribuição de alimentos, roupas e materiais escolares</w:t>
      </w:r>
    </w:p>
    <w:p w14:paraId="67810A4D" w14:textId="77777777" w:rsidR="001046B6" w:rsidRPr="004E110D" w:rsidRDefault="001046B6" w:rsidP="00512152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lastRenderedPageBreak/>
        <w:t>Apoio a famílias em situação de vulnerabilidade</w:t>
      </w:r>
    </w:p>
    <w:p w14:paraId="5C750E6D" w14:textId="77777777" w:rsidR="001046B6" w:rsidRPr="004E110D" w:rsidRDefault="001046B6" w:rsidP="00512152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Projetos com crianças, adolescentes e idosos</w:t>
      </w:r>
    </w:p>
    <w:p w14:paraId="11B75F5D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Queremos ser uma igreja que não apenas prega, mas </w:t>
      </w:r>
      <w:r w:rsidRPr="009F653D">
        <w:rPr>
          <w:rStyle w:val="Forte"/>
          <w:rFonts w:asciiTheme="minorHAnsi" w:hAnsiTheme="minorHAnsi" w:cstheme="minorHAnsi"/>
          <w:i/>
          <w:iCs/>
        </w:rPr>
        <w:t>vive o Evangelho de forma prática e compassiva</w:t>
      </w:r>
      <w:r w:rsidRPr="009F653D">
        <w:rPr>
          <w:rFonts w:asciiTheme="minorHAnsi" w:hAnsiTheme="minorHAnsi" w:cstheme="minorHAnsi"/>
          <w:i/>
          <w:iCs/>
        </w:rPr>
        <w:t>.</w:t>
      </w:r>
    </w:p>
    <w:p w14:paraId="42D23E9D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“Assim brilhe a luz de vocês diante dos homens, para que vejam as suas boas obras e glorifiquem ao Pai de vocês, que está nos céus.”</w:t>
      </w:r>
      <w:r w:rsidRPr="004E110D">
        <w:rPr>
          <w:rFonts w:asciiTheme="minorHAnsi" w:hAnsiTheme="minorHAnsi" w:cstheme="minorHAnsi"/>
        </w:rPr>
        <w:t xml:space="preserve"> (Mateus 5:16)</w:t>
      </w:r>
    </w:p>
    <w:p w14:paraId="4D757CF2" w14:textId="7098EFF3" w:rsidR="001046B6" w:rsidRPr="00512152" w:rsidRDefault="001046B6" w:rsidP="00512152">
      <w:pPr>
        <w:pStyle w:val="Ttulo4"/>
        <w:numPr>
          <w:ilvl w:val="0"/>
          <w:numId w:val="25"/>
        </w:numPr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512152">
        <w:rPr>
          <w:rStyle w:val="Forte"/>
          <w:rFonts w:asciiTheme="minorHAnsi" w:hAnsiTheme="minorHAnsi" w:cstheme="minorHAnsi"/>
          <w:b/>
          <w:bCs/>
          <w:sz w:val="27"/>
          <w:szCs w:val="27"/>
        </w:rPr>
        <w:t>Tendas (Células): Reuniões nas Casas com Estudo, Oração e Evangelismo</w:t>
      </w:r>
    </w:p>
    <w:p w14:paraId="2F4724CF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As Tendas são pequenos grupos que se reúnem nas casas durante a semana. Elas são a expressão mais próxima da comunhão cristã, onde vivemos o discipulado no dia a dia. Cada Tenda é um ambiente de:</w:t>
      </w:r>
    </w:p>
    <w:p w14:paraId="575BEB52" w14:textId="77777777" w:rsidR="001046B6" w:rsidRPr="004E110D" w:rsidRDefault="001046B6" w:rsidP="00512152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Relacionamento sincero e acolhedor</w:t>
      </w:r>
    </w:p>
    <w:p w14:paraId="7C5F859F" w14:textId="77777777" w:rsidR="001046B6" w:rsidRPr="004E110D" w:rsidRDefault="001046B6" w:rsidP="00512152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Estudo bíblico acessível e profundo</w:t>
      </w:r>
    </w:p>
    <w:p w14:paraId="779626FC" w14:textId="77777777" w:rsidR="001046B6" w:rsidRPr="004E110D" w:rsidRDefault="001046B6" w:rsidP="00512152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Oração uns pelos outros</w:t>
      </w:r>
    </w:p>
    <w:p w14:paraId="5662860F" w14:textId="77777777" w:rsidR="001046B6" w:rsidRPr="004E110D" w:rsidRDefault="001046B6" w:rsidP="00512152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Evangelismo relacional e inclusão de novos participantes</w:t>
      </w:r>
    </w:p>
    <w:p w14:paraId="1CBDD8AD" w14:textId="77777777" w:rsidR="001046B6" w:rsidRPr="004E110D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Cremos que </w:t>
      </w:r>
      <w:r w:rsidRPr="009F653D">
        <w:rPr>
          <w:rStyle w:val="Forte"/>
          <w:rFonts w:asciiTheme="minorHAnsi" w:hAnsiTheme="minorHAnsi" w:cstheme="minorHAnsi"/>
          <w:i/>
          <w:iCs/>
        </w:rPr>
        <w:t>igreja não é um lugar apenas para frequentar, mas uma família para pertencer</w:t>
      </w:r>
      <w:r w:rsidRPr="004E110D">
        <w:rPr>
          <w:rFonts w:asciiTheme="minorHAnsi" w:hAnsiTheme="minorHAnsi" w:cstheme="minorHAnsi"/>
        </w:rPr>
        <w:t>. As Tendas refletem essa visão.</w:t>
      </w:r>
    </w:p>
    <w:p w14:paraId="60FB667A" w14:textId="64763F74" w:rsidR="00512152" w:rsidRDefault="001046B6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“Todos os dias, no templo e de casa em casa, não cessavam de ensinar e de pregar Jesus, o Cristo.”</w:t>
      </w:r>
      <w:r w:rsidRPr="004E110D">
        <w:rPr>
          <w:rFonts w:asciiTheme="minorHAnsi" w:hAnsiTheme="minorHAnsi" w:cstheme="minorHAnsi"/>
        </w:rPr>
        <w:t xml:space="preserve"> (Atos 5:42)</w:t>
      </w:r>
    </w:p>
    <w:p w14:paraId="20B78FF1" w14:textId="77777777" w:rsidR="00512152" w:rsidRPr="00512152" w:rsidRDefault="00512152" w:rsidP="00512152">
      <w:pPr>
        <w:pStyle w:val="NormalWeb"/>
        <w:spacing w:before="0" w:beforeAutospacing="0" w:after="0" w:afterAutospacing="0"/>
        <w:jc w:val="both"/>
        <w:rPr>
          <w:rStyle w:val="Forte"/>
          <w:rFonts w:asciiTheme="minorHAnsi" w:hAnsiTheme="minorHAnsi" w:cstheme="minorHAnsi"/>
          <w:b w:val="0"/>
          <w:bCs w:val="0"/>
        </w:rPr>
      </w:pPr>
    </w:p>
    <w:p w14:paraId="0F18FC2F" w14:textId="69BBB429" w:rsidR="00C90993" w:rsidRPr="00512152" w:rsidRDefault="00C90993" w:rsidP="00512152">
      <w:pPr>
        <w:pStyle w:val="Ttulo3"/>
        <w:jc w:val="both"/>
        <w:rPr>
          <w:rFonts w:asciiTheme="minorHAnsi" w:hAnsiTheme="minorHAnsi" w:cstheme="minorHAnsi"/>
          <w:sz w:val="32"/>
          <w:szCs w:val="32"/>
        </w:rPr>
      </w:pPr>
      <w:r w:rsidRPr="00512152">
        <w:rPr>
          <w:rStyle w:val="Forte"/>
          <w:rFonts w:asciiTheme="minorHAnsi" w:hAnsiTheme="minorHAnsi" w:cstheme="minorHAnsi"/>
          <w:b/>
          <w:bCs/>
          <w:sz w:val="32"/>
          <w:szCs w:val="32"/>
        </w:rPr>
        <w:t>VISÃO DE FUTURO</w:t>
      </w:r>
    </w:p>
    <w:p w14:paraId="4C8F3EB6" w14:textId="77777777" w:rsidR="00C90993" w:rsidRPr="009F653D" w:rsidRDefault="00C90993" w:rsidP="00512152">
      <w:pPr>
        <w:pStyle w:val="NormalWeb"/>
        <w:jc w:val="both"/>
        <w:rPr>
          <w:rFonts w:asciiTheme="minorHAnsi" w:hAnsiTheme="minorHAnsi" w:cstheme="minorHAnsi"/>
          <w:i/>
          <w:iCs/>
        </w:rPr>
      </w:pPr>
      <w:proofErr w:type="spellStart"/>
      <w:r w:rsidRPr="004E110D">
        <w:rPr>
          <w:rFonts w:asciiTheme="minorHAnsi" w:hAnsiTheme="minorHAnsi" w:cstheme="minorHAnsi"/>
        </w:rPr>
        <w:t>Como</w:t>
      </w:r>
      <w:proofErr w:type="spellEnd"/>
      <w:r w:rsidRPr="004E110D">
        <w:rPr>
          <w:rFonts w:asciiTheme="minorHAnsi" w:hAnsiTheme="minorHAnsi" w:cstheme="minorHAnsi"/>
        </w:rPr>
        <w:t xml:space="preserve"> igreja local com um coração no Reino, a Comunidade Desperta caminha com os olhos fixos no propósito eterno de Deus e com os pés firmes na missão que nos foi confiada. Nossa visão de futuro é mais do que metas ou crescimento numérico — é o compromisso de </w:t>
      </w:r>
      <w:r w:rsidRPr="009F653D">
        <w:rPr>
          <w:rStyle w:val="Forte"/>
          <w:rFonts w:asciiTheme="minorHAnsi" w:hAnsiTheme="minorHAnsi" w:cstheme="minorHAnsi"/>
          <w:i/>
          <w:iCs/>
        </w:rPr>
        <w:t>sermos uma igreja relevante, frutífera e fiel ao chamado de Cristo</w:t>
      </w:r>
      <w:r w:rsidRPr="009F653D">
        <w:rPr>
          <w:rFonts w:asciiTheme="minorHAnsi" w:hAnsiTheme="minorHAnsi" w:cstheme="minorHAnsi"/>
          <w:i/>
          <w:iCs/>
        </w:rPr>
        <w:t>.</w:t>
      </w:r>
    </w:p>
    <w:p w14:paraId="0D1DD3DC" w14:textId="4E0AA309" w:rsidR="00C90993" w:rsidRPr="00512152" w:rsidRDefault="00C90993" w:rsidP="00512152">
      <w:pPr>
        <w:pStyle w:val="Ttulo4"/>
        <w:numPr>
          <w:ilvl w:val="0"/>
          <w:numId w:val="29"/>
        </w:numPr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512152">
        <w:rPr>
          <w:rStyle w:val="Forte"/>
          <w:rFonts w:asciiTheme="minorHAnsi" w:hAnsiTheme="minorHAnsi" w:cstheme="minorHAnsi"/>
          <w:b/>
          <w:bCs/>
          <w:sz w:val="27"/>
          <w:szCs w:val="27"/>
        </w:rPr>
        <w:t>Ser uma Igreja Multiplicadora: Discípulos que Formam Discípulos</w:t>
      </w:r>
    </w:p>
    <w:p w14:paraId="4C555851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Nossa paixão é ver vidas sendo transformadas por Jesus e, por sua vez, transformando outras vidas. Cremos que o verdadeiro crescimento da igreja acontece quando cada membro se torna um </w:t>
      </w:r>
      <w:r w:rsidRPr="009F653D">
        <w:rPr>
          <w:rStyle w:val="Forte"/>
          <w:rFonts w:asciiTheme="minorHAnsi" w:hAnsiTheme="minorHAnsi" w:cstheme="minorHAnsi"/>
          <w:i/>
          <w:iCs/>
        </w:rPr>
        <w:t>discípulo comprometido</w:t>
      </w:r>
      <w:r w:rsidRPr="004E110D">
        <w:rPr>
          <w:rFonts w:asciiTheme="minorHAnsi" w:hAnsiTheme="minorHAnsi" w:cstheme="minorHAnsi"/>
        </w:rPr>
        <w:t xml:space="preserve"> e um </w:t>
      </w:r>
      <w:r w:rsidRPr="009F653D">
        <w:rPr>
          <w:rStyle w:val="Forte"/>
          <w:rFonts w:asciiTheme="minorHAnsi" w:hAnsiTheme="minorHAnsi" w:cstheme="minorHAnsi"/>
          <w:i/>
          <w:iCs/>
        </w:rPr>
        <w:t>discipulador intencional</w:t>
      </w:r>
      <w:r w:rsidRPr="009F653D">
        <w:rPr>
          <w:rFonts w:asciiTheme="minorHAnsi" w:hAnsiTheme="minorHAnsi" w:cstheme="minorHAnsi"/>
          <w:i/>
          <w:iCs/>
        </w:rPr>
        <w:t>.</w:t>
      </w:r>
    </w:p>
    <w:p w14:paraId="0129FA84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Queremos ser uma comunidade em que:</w:t>
      </w:r>
    </w:p>
    <w:p w14:paraId="427C3A53" w14:textId="77777777" w:rsidR="00C90993" w:rsidRPr="004E110D" w:rsidRDefault="00C90993" w:rsidP="0051215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 cultura do discipulado é vivida em todos os níveis</w:t>
      </w:r>
    </w:p>
    <w:p w14:paraId="32D6479D" w14:textId="77777777" w:rsidR="00C90993" w:rsidRPr="004E110D" w:rsidRDefault="00C90993" w:rsidP="0051215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Novos convertidos são acompanhados com amor e responsabilidade</w:t>
      </w:r>
    </w:p>
    <w:p w14:paraId="61861F96" w14:textId="77777777" w:rsidR="00C90993" w:rsidRPr="004E110D" w:rsidRDefault="00C90993" w:rsidP="0051215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Líderes são formados de forma contínua e saudável</w:t>
      </w:r>
    </w:p>
    <w:p w14:paraId="71769741" w14:textId="77777777" w:rsidR="00C90993" w:rsidRPr="004E110D" w:rsidRDefault="00C90993" w:rsidP="00512152">
      <w:pPr>
        <w:pStyle w:val="NormalWeb"/>
        <w:numPr>
          <w:ilvl w:val="0"/>
          <w:numId w:val="26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Cada Tenda (célula) se multiplica organicamente, alcançando novos lares e bairros</w:t>
      </w:r>
    </w:p>
    <w:p w14:paraId="6D9589AD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“Portanto, ide e fazei discípulos de todas as nações…”</w:t>
      </w:r>
      <w:r w:rsidRPr="004E110D">
        <w:rPr>
          <w:rFonts w:asciiTheme="minorHAnsi" w:hAnsiTheme="minorHAnsi" w:cstheme="minorHAnsi"/>
        </w:rPr>
        <w:t xml:space="preserve"> (Mateus 28:19)</w:t>
      </w:r>
    </w:p>
    <w:p w14:paraId="677E2800" w14:textId="2BF65678" w:rsidR="00C90993" w:rsidRPr="00512152" w:rsidRDefault="00C90993" w:rsidP="00512152">
      <w:pPr>
        <w:pStyle w:val="Ttulo4"/>
        <w:numPr>
          <w:ilvl w:val="0"/>
          <w:numId w:val="29"/>
        </w:numPr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512152">
        <w:rPr>
          <w:rStyle w:val="Forte"/>
          <w:rFonts w:asciiTheme="minorHAnsi" w:hAnsiTheme="minorHAnsi" w:cstheme="minorHAnsi"/>
          <w:b/>
          <w:bCs/>
          <w:sz w:val="27"/>
          <w:szCs w:val="27"/>
        </w:rPr>
        <w:t>Levar o Evangelho a Todos os Corações Dispostos a Ouvir</w:t>
      </w:r>
    </w:p>
    <w:p w14:paraId="6DD1807B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Acreditamos no poder do Evangelho para restaurar vidas, famílias e nações. Por isso, nossa visão é alcançar com ousadia e sensibilidade todos aqueles que estão abertos à mensagem da salvação, nos mais diversos contextos.</w:t>
      </w:r>
    </w:p>
    <w:p w14:paraId="193AF1E3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Comprometemo-nos com:</w:t>
      </w:r>
    </w:p>
    <w:p w14:paraId="055E470B" w14:textId="77777777" w:rsidR="00C90993" w:rsidRPr="004E110D" w:rsidRDefault="00C90993" w:rsidP="00512152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Evangelismo relacional, urbano e digital</w:t>
      </w:r>
    </w:p>
    <w:p w14:paraId="0CD81F9B" w14:textId="77777777" w:rsidR="00C90993" w:rsidRPr="004E110D" w:rsidRDefault="00C90993" w:rsidP="00512152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Projetos missionários locais e transculturais</w:t>
      </w:r>
    </w:p>
    <w:p w14:paraId="5A413009" w14:textId="77777777" w:rsidR="00C90993" w:rsidRPr="004E110D" w:rsidRDefault="00C90993" w:rsidP="00512152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Formação e envio de obreiros para novos campos</w:t>
      </w:r>
    </w:p>
    <w:p w14:paraId="11DCA1FD" w14:textId="77777777" w:rsidR="00C90993" w:rsidRPr="004E110D" w:rsidRDefault="00C90993" w:rsidP="00512152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Comunicação clara, criativa e contextualizada da Palavra</w:t>
      </w:r>
    </w:p>
    <w:p w14:paraId="583F1CC8" w14:textId="77777777" w:rsidR="00C90993" w:rsidRPr="009F653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i/>
          <w:iCs/>
        </w:rPr>
      </w:pPr>
      <w:r w:rsidRPr="004E110D">
        <w:rPr>
          <w:rFonts w:asciiTheme="minorHAnsi" w:hAnsiTheme="minorHAnsi" w:cstheme="minorHAnsi"/>
        </w:rPr>
        <w:t xml:space="preserve">Somos uma igreja que </w:t>
      </w:r>
      <w:r w:rsidRPr="009F653D">
        <w:rPr>
          <w:rStyle w:val="Forte"/>
          <w:rFonts w:asciiTheme="minorHAnsi" w:hAnsiTheme="minorHAnsi" w:cstheme="minorHAnsi"/>
          <w:i/>
          <w:iCs/>
        </w:rPr>
        <w:t>não espera que as pessoas venham</w:t>
      </w:r>
      <w:r w:rsidRPr="004E110D">
        <w:rPr>
          <w:rFonts w:asciiTheme="minorHAnsi" w:hAnsiTheme="minorHAnsi" w:cstheme="minorHAnsi"/>
        </w:rPr>
        <w:t xml:space="preserve">, mas que </w:t>
      </w:r>
      <w:r w:rsidRPr="009F653D">
        <w:rPr>
          <w:rStyle w:val="Forte"/>
          <w:rFonts w:asciiTheme="minorHAnsi" w:hAnsiTheme="minorHAnsi" w:cstheme="minorHAnsi"/>
          <w:i/>
          <w:iCs/>
        </w:rPr>
        <w:t>vai ao encontro delas com o amor e a verdade de Cristo</w:t>
      </w:r>
      <w:r w:rsidRPr="009F653D">
        <w:rPr>
          <w:rFonts w:asciiTheme="minorHAnsi" w:hAnsiTheme="minorHAnsi" w:cstheme="minorHAnsi"/>
          <w:i/>
          <w:iCs/>
        </w:rPr>
        <w:t>.</w:t>
      </w:r>
    </w:p>
    <w:p w14:paraId="08401581" w14:textId="77777777" w:rsidR="00C90993" w:rsidRPr="004E110D" w:rsidRDefault="00C90993" w:rsidP="00C9099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“Ai de mim se não anunciar o evangelho!”</w:t>
      </w:r>
      <w:r w:rsidRPr="004E110D">
        <w:rPr>
          <w:rFonts w:asciiTheme="minorHAnsi" w:hAnsiTheme="minorHAnsi" w:cstheme="minorHAnsi"/>
        </w:rPr>
        <w:t xml:space="preserve"> (1 Coríntios 9:16)</w:t>
      </w:r>
    </w:p>
    <w:p w14:paraId="29291E06" w14:textId="35B1F324" w:rsidR="00C90993" w:rsidRPr="00512152" w:rsidRDefault="00C90993" w:rsidP="00512152">
      <w:pPr>
        <w:pStyle w:val="Ttulo4"/>
        <w:numPr>
          <w:ilvl w:val="0"/>
          <w:numId w:val="29"/>
        </w:numPr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512152">
        <w:rPr>
          <w:rStyle w:val="Forte"/>
          <w:rFonts w:asciiTheme="minorHAnsi" w:hAnsiTheme="minorHAnsi" w:cstheme="minorHAnsi"/>
          <w:b/>
          <w:bCs/>
          <w:sz w:val="27"/>
          <w:szCs w:val="27"/>
        </w:rPr>
        <w:lastRenderedPageBreak/>
        <w:t>Impactar a Sociedade com Ações Práticas do Amor de Deus</w:t>
      </w:r>
    </w:p>
    <w:p w14:paraId="29719A55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Queremos ser uma </w:t>
      </w:r>
      <w:r w:rsidRPr="009F653D">
        <w:rPr>
          <w:rFonts w:asciiTheme="minorHAnsi" w:hAnsiTheme="minorHAnsi" w:cstheme="minorHAnsi"/>
        </w:rPr>
        <w:t>igreja</w:t>
      </w:r>
      <w:r w:rsidRPr="009F653D">
        <w:rPr>
          <w:rFonts w:asciiTheme="minorHAnsi" w:hAnsiTheme="minorHAnsi" w:cstheme="minorHAnsi"/>
          <w:b/>
          <w:bCs/>
        </w:rPr>
        <w:t xml:space="preserve"> </w:t>
      </w:r>
      <w:r w:rsidRPr="009F653D">
        <w:rPr>
          <w:rStyle w:val="Forte"/>
          <w:rFonts w:asciiTheme="minorHAnsi" w:hAnsiTheme="minorHAnsi" w:cstheme="minorHAnsi"/>
          <w:b w:val="0"/>
          <w:bCs w:val="0"/>
        </w:rPr>
        <w:t>presente na cidade e relevante para a sociedade</w:t>
      </w:r>
      <w:r w:rsidRPr="004E110D">
        <w:rPr>
          <w:rFonts w:asciiTheme="minorHAnsi" w:hAnsiTheme="minorHAnsi" w:cstheme="minorHAnsi"/>
        </w:rPr>
        <w:t>. Nosso futuro é construir pontes entre o céu e a terra, manifestando a justiça, a misericórdia e a compaixão de Deus com ações concretas.</w:t>
      </w:r>
    </w:p>
    <w:p w14:paraId="063A73AB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Entre nossos objetivos estão:</w:t>
      </w:r>
    </w:p>
    <w:p w14:paraId="0B7410DC" w14:textId="77777777" w:rsidR="00C90993" w:rsidRPr="004E110D" w:rsidRDefault="00C90993" w:rsidP="00512152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Desenvolver projetos sociais sustentáveis</w:t>
      </w:r>
    </w:p>
    <w:p w14:paraId="7EB78210" w14:textId="77777777" w:rsidR="00C90993" w:rsidRPr="004E110D" w:rsidRDefault="00C90993" w:rsidP="00512152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Apoiar famílias, jovens, dependentes químicos e vulneráveis sociais</w:t>
      </w:r>
    </w:p>
    <w:p w14:paraId="61059E37" w14:textId="77777777" w:rsidR="00C90993" w:rsidRPr="004E110D" w:rsidRDefault="00C90993" w:rsidP="00512152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Estimular o empreendedorismo e a capacitação profissional</w:t>
      </w:r>
    </w:p>
    <w:p w14:paraId="2F938E4E" w14:textId="77777777" w:rsidR="00C90993" w:rsidRPr="004E110D" w:rsidRDefault="00C90993" w:rsidP="00512152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Promover cultura, arte e educação como ferramentas de transformação</w:t>
      </w:r>
    </w:p>
    <w:p w14:paraId="4AC71682" w14:textId="77777777" w:rsidR="00C90993" w:rsidRPr="004E110D" w:rsidRDefault="00C90993" w:rsidP="00512152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Defender a dignidade humana, a justiça e os valores do Reino</w:t>
      </w:r>
    </w:p>
    <w:p w14:paraId="52B760B4" w14:textId="77777777" w:rsidR="00C90993" w:rsidRPr="009F653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i/>
          <w:iCs/>
        </w:rPr>
      </w:pPr>
      <w:r w:rsidRPr="004E110D">
        <w:rPr>
          <w:rFonts w:asciiTheme="minorHAnsi" w:hAnsiTheme="minorHAnsi" w:cstheme="minorHAnsi"/>
        </w:rPr>
        <w:t xml:space="preserve">Cremos que a fé sem obras é morta — e por isso trabalhamos para </w:t>
      </w:r>
      <w:r w:rsidRPr="009F653D">
        <w:rPr>
          <w:rStyle w:val="Forte"/>
          <w:rFonts w:asciiTheme="minorHAnsi" w:hAnsiTheme="minorHAnsi" w:cstheme="minorHAnsi"/>
          <w:i/>
          <w:iCs/>
        </w:rPr>
        <w:t>mostrar Cristo ao mundo não só em palavras, mas em atitudes</w:t>
      </w:r>
      <w:r w:rsidRPr="009F653D">
        <w:rPr>
          <w:rFonts w:asciiTheme="minorHAnsi" w:hAnsiTheme="minorHAnsi" w:cstheme="minorHAnsi"/>
          <w:i/>
          <w:iCs/>
        </w:rPr>
        <w:t>.</w:t>
      </w:r>
    </w:p>
    <w:p w14:paraId="6005AD4F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“Aprendam a fazer o bem! Busquem a justiça, acabem com a opressão. Lutem pelos direitos do órfão e defendam a causa da viúva.”</w:t>
      </w:r>
      <w:r w:rsidRPr="004E110D">
        <w:rPr>
          <w:rFonts w:asciiTheme="minorHAnsi" w:hAnsiTheme="minorHAnsi" w:cstheme="minorHAnsi"/>
        </w:rPr>
        <w:t xml:space="preserve"> (Isaías 1:17)</w:t>
      </w:r>
    </w:p>
    <w:p w14:paraId="0087E326" w14:textId="77777777" w:rsidR="000B6BFC" w:rsidRPr="004E110D" w:rsidRDefault="000B6BFC" w:rsidP="00512152">
      <w:pPr>
        <w:jc w:val="both"/>
        <w:rPr>
          <w:rFonts w:cstheme="minorHAnsi"/>
          <w:b/>
          <w:bCs/>
          <w:sz w:val="32"/>
          <w:szCs w:val="32"/>
        </w:rPr>
      </w:pPr>
    </w:p>
    <w:p w14:paraId="7F558A75" w14:textId="0093B0D0" w:rsidR="00C90993" w:rsidRPr="00512152" w:rsidRDefault="00C90993" w:rsidP="00512152">
      <w:pPr>
        <w:pStyle w:val="Ttulo3"/>
        <w:jc w:val="both"/>
        <w:rPr>
          <w:rFonts w:asciiTheme="minorHAnsi" w:hAnsiTheme="minorHAnsi" w:cstheme="minorHAnsi"/>
          <w:sz w:val="32"/>
          <w:szCs w:val="32"/>
        </w:rPr>
      </w:pPr>
      <w:r w:rsidRPr="00512152">
        <w:rPr>
          <w:rStyle w:val="Forte"/>
          <w:rFonts w:asciiTheme="minorHAnsi" w:hAnsiTheme="minorHAnsi" w:cstheme="minorHAnsi"/>
          <w:b/>
          <w:bCs/>
          <w:sz w:val="32"/>
          <w:szCs w:val="32"/>
        </w:rPr>
        <w:t xml:space="preserve">COMPROMISSO COM A VERDADE </w:t>
      </w:r>
    </w:p>
    <w:p w14:paraId="15FEC21F" w14:textId="49486C74" w:rsidR="00C90993" w:rsidRPr="004E110D" w:rsidRDefault="00C90993" w:rsidP="00512152">
      <w:pPr>
        <w:pStyle w:val="NormalWeb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Como igreja que ama a Deus e deseja glorificá-Lo em tudo, a Comunidade Desperta se posiciona firmemente ao lado da </w:t>
      </w:r>
      <w:r w:rsidRPr="009F653D">
        <w:rPr>
          <w:rStyle w:val="Forte"/>
          <w:rFonts w:asciiTheme="minorHAnsi" w:hAnsiTheme="minorHAnsi" w:cstheme="minorHAnsi"/>
          <w:i/>
          <w:iCs/>
        </w:rPr>
        <w:t>verdade revelada nas Escrituras</w:t>
      </w:r>
      <w:r w:rsidRPr="004E110D">
        <w:rPr>
          <w:rFonts w:asciiTheme="minorHAnsi" w:hAnsiTheme="minorHAnsi" w:cstheme="minorHAnsi"/>
        </w:rPr>
        <w:t xml:space="preserve">. Em um mundo de relativismo, opiniões mutáveis e interesses diversos, escolhemos caminhar com </w:t>
      </w:r>
      <w:r w:rsidRPr="009F653D">
        <w:rPr>
          <w:rStyle w:val="Forte"/>
          <w:rFonts w:asciiTheme="minorHAnsi" w:hAnsiTheme="minorHAnsi" w:cstheme="minorHAnsi"/>
          <w:i/>
          <w:iCs/>
        </w:rPr>
        <w:t>convicção, integridade e fidelidade ao Evangelho de Jesus Cristo</w:t>
      </w:r>
      <w:r w:rsidRPr="004E110D">
        <w:rPr>
          <w:rFonts w:asciiTheme="minorHAnsi" w:hAnsiTheme="minorHAnsi" w:cstheme="minorHAnsi"/>
        </w:rPr>
        <w:t>.</w:t>
      </w:r>
      <w:r w:rsidRPr="004E110D">
        <w:rPr>
          <w:rFonts w:asciiTheme="minorHAnsi" w:hAnsiTheme="minorHAnsi" w:cstheme="minorHAnsi"/>
        </w:rPr>
        <w:t xml:space="preserve"> </w:t>
      </w:r>
      <w:r w:rsidRPr="004E110D">
        <w:rPr>
          <w:rFonts w:asciiTheme="minorHAnsi" w:hAnsiTheme="minorHAnsi" w:cstheme="minorHAnsi"/>
        </w:rPr>
        <w:t>Nosso compromisso com a verdade não é apenas teológico, mas também relacional, espiritual e prático.</w:t>
      </w:r>
    </w:p>
    <w:p w14:paraId="1AE9184B" w14:textId="50AA260D" w:rsidR="00C90993" w:rsidRPr="00512152" w:rsidRDefault="00C90993" w:rsidP="00512152">
      <w:pPr>
        <w:pStyle w:val="Ttulo4"/>
        <w:numPr>
          <w:ilvl w:val="0"/>
          <w:numId w:val="33"/>
        </w:numPr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512152">
        <w:rPr>
          <w:rStyle w:val="Forte"/>
          <w:rFonts w:asciiTheme="minorHAnsi" w:hAnsiTheme="minorHAnsi" w:cstheme="minorHAnsi"/>
          <w:b/>
          <w:bCs/>
          <w:sz w:val="27"/>
          <w:szCs w:val="27"/>
        </w:rPr>
        <w:t>Integridade Doutrinária: Sem Distorções Culturais</w:t>
      </w:r>
    </w:p>
    <w:p w14:paraId="7B55B2AF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Cremos que a Bíblia é a Palavra inspirada de Deus — absoluta, suficiente e eterna. Nossa doutrina é fundamentada na verdade bíblica e nos princípios apostólicos, e rejeitamos qualquer tentativa de adaptar o Evangelho às pressões da cultura moderna, das ideologias humanas ou das modas religiosas.</w:t>
      </w:r>
    </w:p>
    <w:p w14:paraId="21B4E1AE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Somos uma igreja que:</w:t>
      </w:r>
    </w:p>
    <w:p w14:paraId="33429EA9" w14:textId="77777777" w:rsidR="00C90993" w:rsidRPr="004E110D" w:rsidRDefault="00C90993" w:rsidP="00512152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Ensina com fidelidade e profundidade</w:t>
      </w:r>
    </w:p>
    <w:p w14:paraId="1DCD9A0E" w14:textId="77777777" w:rsidR="00C90993" w:rsidRPr="004E110D" w:rsidRDefault="00C90993" w:rsidP="00512152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Interpreta a Bíblia com responsabilidade, contexto e reverência</w:t>
      </w:r>
    </w:p>
    <w:p w14:paraId="739BCAB2" w14:textId="77777777" w:rsidR="00C90993" w:rsidRPr="004E110D" w:rsidRDefault="00C90993" w:rsidP="00512152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Preserva os fundamentos da fé cristã histórica</w:t>
      </w:r>
    </w:p>
    <w:p w14:paraId="3ABC1709" w14:textId="77777777" w:rsidR="00C90993" w:rsidRPr="004E110D" w:rsidRDefault="00C90993" w:rsidP="00512152">
      <w:pPr>
        <w:pStyle w:val="NormalWeb"/>
        <w:numPr>
          <w:ilvl w:val="0"/>
          <w:numId w:val="30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Forma discípulos que pensam biblicamente e vivem com discernimento</w:t>
      </w:r>
    </w:p>
    <w:p w14:paraId="5CCC7E39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“Santifica-os na verdade; a tua palavra é a verdade.”</w:t>
      </w:r>
      <w:r w:rsidRPr="004E110D">
        <w:rPr>
          <w:rFonts w:asciiTheme="minorHAnsi" w:hAnsiTheme="minorHAnsi" w:cstheme="minorHAnsi"/>
        </w:rPr>
        <w:t xml:space="preserve"> (João 17:17)</w:t>
      </w:r>
    </w:p>
    <w:p w14:paraId="77EF1C09" w14:textId="34B9CD2C" w:rsidR="00C90993" w:rsidRPr="00512152" w:rsidRDefault="00C90993" w:rsidP="00512152">
      <w:pPr>
        <w:pStyle w:val="Ttulo4"/>
        <w:numPr>
          <w:ilvl w:val="0"/>
          <w:numId w:val="33"/>
        </w:numPr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512152">
        <w:rPr>
          <w:rStyle w:val="Forte"/>
          <w:rFonts w:asciiTheme="minorHAnsi" w:hAnsiTheme="minorHAnsi" w:cstheme="minorHAnsi"/>
          <w:b/>
          <w:bCs/>
          <w:sz w:val="27"/>
          <w:szCs w:val="27"/>
        </w:rPr>
        <w:t>Transparência Administrativa e Espiritual</w:t>
      </w:r>
    </w:p>
    <w:p w14:paraId="2B13772A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Entendemos que uma igreja saudável se constrói com confiança, responsabilidade e prestação de contas. Por isso, cultivamos um ambiente de </w:t>
      </w:r>
      <w:r w:rsidRPr="009F653D">
        <w:rPr>
          <w:rStyle w:val="Forte"/>
          <w:rFonts w:asciiTheme="minorHAnsi" w:hAnsiTheme="minorHAnsi" w:cstheme="minorHAnsi"/>
          <w:b w:val="0"/>
          <w:bCs w:val="0"/>
        </w:rPr>
        <w:t>transparência total</w:t>
      </w:r>
      <w:r w:rsidRPr="004E110D">
        <w:rPr>
          <w:rFonts w:asciiTheme="minorHAnsi" w:hAnsiTheme="minorHAnsi" w:cstheme="minorHAnsi"/>
        </w:rPr>
        <w:t>, tanto nos assuntos administrativos quanto na condução espiritual da igreja.</w:t>
      </w:r>
    </w:p>
    <w:p w14:paraId="24CF3D55" w14:textId="77777777" w:rsidR="00C90993" w:rsidRPr="004E110D" w:rsidRDefault="00C90993" w:rsidP="00512152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Prestação de contas clara e acessível à membresia</w:t>
      </w:r>
    </w:p>
    <w:p w14:paraId="3D70ACC3" w14:textId="77777777" w:rsidR="00C90993" w:rsidRPr="004E110D" w:rsidRDefault="00C90993" w:rsidP="00512152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Liderança acessível e aberta ao diálogo</w:t>
      </w:r>
    </w:p>
    <w:p w14:paraId="26A0883D" w14:textId="77777777" w:rsidR="00C90993" w:rsidRPr="004E110D" w:rsidRDefault="00C90993" w:rsidP="00512152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Processos financeiros éticos, auditáveis e com boa governança</w:t>
      </w:r>
    </w:p>
    <w:p w14:paraId="77974600" w14:textId="77777777" w:rsidR="00C90993" w:rsidRPr="004E110D" w:rsidRDefault="00C90993" w:rsidP="00512152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Decisões ministeriais guiadas por oração, sabedoria e participação</w:t>
      </w:r>
    </w:p>
    <w:p w14:paraId="016576E6" w14:textId="77777777" w:rsidR="00C90993" w:rsidRPr="004E110D" w:rsidRDefault="00C90993" w:rsidP="00512152">
      <w:pPr>
        <w:pStyle w:val="NormalWeb"/>
        <w:numPr>
          <w:ilvl w:val="0"/>
          <w:numId w:val="31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Cultivo da verdade também nas relações interpessoais e na comunicação</w:t>
      </w:r>
    </w:p>
    <w:p w14:paraId="2C8F03A3" w14:textId="77777777" w:rsidR="00C90993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“Porque zelamos o que é honesto, não só diante do Senhor, mas também diante dos homens.”</w:t>
      </w:r>
      <w:r w:rsidRPr="004E110D">
        <w:rPr>
          <w:rFonts w:asciiTheme="minorHAnsi" w:hAnsiTheme="minorHAnsi" w:cstheme="minorHAnsi"/>
        </w:rPr>
        <w:t xml:space="preserve"> (2 Coríntios 8:21)</w:t>
      </w:r>
    </w:p>
    <w:p w14:paraId="045CF922" w14:textId="77777777" w:rsidR="00512152" w:rsidRPr="004E110D" w:rsidRDefault="00512152" w:rsidP="004E110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CF7CF87" w14:textId="0C3497F2" w:rsidR="00C90993" w:rsidRPr="00512152" w:rsidRDefault="00C90993" w:rsidP="00512152">
      <w:pPr>
        <w:pStyle w:val="Ttulo4"/>
        <w:numPr>
          <w:ilvl w:val="0"/>
          <w:numId w:val="33"/>
        </w:numPr>
        <w:jc w:val="both"/>
        <w:rPr>
          <w:rStyle w:val="Forte"/>
          <w:rFonts w:asciiTheme="minorHAnsi" w:hAnsiTheme="minorHAnsi" w:cstheme="minorHAnsi"/>
          <w:b/>
          <w:bCs/>
          <w:sz w:val="27"/>
          <w:szCs w:val="27"/>
        </w:rPr>
      </w:pPr>
      <w:r w:rsidRPr="00512152">
        <w:rPr>
          <w:rStyle w:val="Forte"/>
          <w:rFonts w:asciiTheme="minorHAnsi" w:hAnsiTheme="minorHAnsi" w:cstheme="minorHAnsi"/>
          <w:b/>
          <w:bCs/>
          <w:sz w:val="27"/>
          <w:szCs w:val="27"/>
        </w:rPr>
        <w:t>Fidelidade ao Chamado de Deus: Sem Desvios para Interesses Humanos</w:t>
      </w:r>
    </w:p>
    <w:p w14:paraId="59E1564E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lastRenderedPageBreak/>
        <w:t xml:space="preserve">Nosso maior compromisso é com </w:t>
      </w:r>
      <w:r w:rsidRPr="009F653D">
        <w:rPr>
          <w:rStyle w:val="Forte"/>
          <w:rFonts w:asciiTheme="minorHAnsi" w:hAnsiTheme="minorHAnsi" w:cstheme="minorHAnsi"/>
          <w:i/>
          <w:iCs/>
        </w:rPr>
        <w:t>aquilo que Deus nos chamou para ser e fazer</w:t>
      </w:r>
      <w:r w:rsidRPr="004E110D">
        <w:rPr>
          <w:rFonts w:asciiTheme="minorHAnsi" w:hAnsiTheme="minorHAnsi" w:cstheme="minorHAnsi"/>
        </w:rPr>
        <w:t>. Recusamos qualquer desvio que nos leve a buscar reconhecimento, fama, poder ou conveniência. Seguimos o caminho estreito, mesmo quando ele for contrário às expectativas humanas ou à lógica do mundo.</w:t>
      </w:r>
    </w:p>
    <w:p w14:paraId="34B8D1D7" w14:textId="77777777" w:rsidR="00C90993" w:rsidRPr="004E110D" w:rsidRDefault="00C90993" w:rsidP="00512152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Não movemos a igreja por modismos ou pressões externas</w:t>
      </w:r>
    </w:p>
    <w:p w14:paraId="31570756" w14:textId="77777777" w:rsidR="00C90993" w:rsidRPr="004E110D" w:rsidRDefault="00C90993" w:rsidP="00512152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Não nos deixamos guiar por vaidade, politicagem ou vaidade institucional</w:t>
      </w:r>
    </w:p>
    <w:p w14:paraId="72C14D19" w14:textId="77777777" w:rsidR="00C90993" w:rsidRPr="004E110D" w:rsidRDefault="00C90993" w:rsidP="00512152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Priorizamos a vontade de Deus, mesmo que ela exija sacrifício</w:t>
      </w:r>
    </w:p>
    <w:p w14:paraId="7CB7B6A2" w14:textId="77777777" w:rsidR="00C90993" w:rsidRPr="004E110D" w:rsidRDefault="00C90993" w:rsidP="00512152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Permanecemos firmes diante da oposição, confiando na fidelidade do Senhor</w:t>
      </w:r>
    </w:p>
    <w:p w14:paraId="2EE65D1D" w14:textId="77777777" w:rsidR="00C90993" w:rsidRPr="004E110D" w:rsidRDefault="00C90993" w:rsidP="0051215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“Mas em nada considero a vida preciosa para mim mesmo, contanto que complete a minha carreira e o ministério que recebi do Senhor Jesus.”</w:t>
      </w:r>
      <w:r w:rsidRPr="004E110D">
        <w:rPr>
          <w:rFonts w:asciiTheme="minorHAnsi" w:hAnsiTheme="minorHAnsi" w:cstheme="minorHAnsi"/>
        </w:rPr>
        <w:t xml:space="preserve"> (Atos 20:24)</w:t>
      </w:r>
    </w:p>
    <w:p w14:paraId="7645F300" w14:textId="77777777" w:rsidR="00F87D87" w:rsidRPr="004E110D" w:rsidRDefault="00F87D87" w:rsidP="00512152">
      <w:pPr>
        <w:jc w:val="both"/>
        <w:rPr>
          <w:rFonts w:cstheme="minorHAnsi"/>
          <w:b/>
          <w:bCs/>
          <w:sz w:val="32"/>
          <w:szCs w:val="32"/>
        </w:rPr>
      </w:pPr>
    </w:p>
    <w:p w14:paraId="352F1794" w14:textId="77777777" w:rsidR="004E110D" w:rsidRPr="00512152" w:rsidRDefault="004E110D" w:rsidP="00512152">
      <w:pPr>
        <w:pStyle w:val="Ttulo3"/>
        <w:jc w:val="both"/>
        <w:rPr>
          <w:rFonts w:asciiTheme="minorHAnsi" w:hAnsiTheme="minorHAnsi" w:cstheme="minorHAnsi"/>
          <w:sz w:val="32"/>
          <w:szCs w:val="32"/>
        </w:rPr>
      </w:pPr>
      <w:r w:rsidRPr="00512152">
        <w:rPr>
          <w:rStyle w:val="Forte"/>
          <w:rFonts w:asciiTheme="minorHAnsi" w:hAnsiTheme="minorHAnsi" w:cstheme="minorHAnsi"/>
          <w:b/>
          <w:bCs/>
          <w:sz w:val="32"/>
          <w:szCs w:val="32"/>
        </w:rPr>
        <w:t>CONCLUSÃO – UM CHAMADO À VIDA PLENA EM CRISTO</w:t>
      </w:r>
    </w:p>
    <w:p w14:paraId="6AA85617" w14:textId="6AB16CE5" w:rsidR="004E110D" w:rsidRPr="004E110D" w:rsidRDefault="004E110D" w:rsidP="00512152">
      <w:pPr>
        <w:pStyle w:val="NormalWeb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A </w:t>
      </w:r>
      <w:r w:rsidRPr="004E110D">
        <w:rPr>
          <w:rStyle w:val="Forte"/>
          <w:rFonts w:asciiTheme="minorHAnsi" w:hAnsiTheme="minorHAnsi" w:cstheme="minorHAnsi"/>
        </w:rPr>
        <w:t>Comunidade Desperta</w:t>
      </w:r>
      <w:r w:rsidRPr="004E110D">
        <w:rPr>
          <w:rFonts w:asciiTheme="minorHAnsi" w:hAnsiTheme="minorHAnsi" w:cstheme="minorHAnsi"/>
        </w:rPr>
        <w:t xml:space="preserve"> é mais do que uma </w:t>
      </w:r>
      <w:proofErr w:type="gramStart"/>
      <w:r w:rsidRPr="004E110D">
        <w:rPr>
          <w:rFonts w:asciiTheme="minorHAnsi" w:hAnsiTheme="minorHAnsi" w:cstheme="minorHAnsi"/>
        </w:rPr>
        <w:t>igreja  —</w:t>
      </w:r>
      <w:proofErr w:type="gramEnd"/>
      <w:r w:rsidRPr="004E110D">
        <w:rPr>
          <w:rFonts w:asciiTheme="minorHAnsi" w:hAnsiTheme="minorHAnsi" w:cstheme="minorHAnsi"/>
        </w:rPr>
        <w:t xml:space="preserve"> é um movimento espiritual que nasce do coração de Deus, com Cristo no centro de tudo: da vida pessoal à família, da comunhão à missão, da adoração à ação.</w:t>
      </w:r>
    </w:p>
    <w:p w14:paraId="56FB9B94" w14:textId="77777777" w:rsidR="004E110D" w:rsidRPr="00512152" w:rsidRDefault="004E110D" w:rsidP="00512152">
      <w:pPr>
        <w:pStyle w:val="NormalWeb"/>
        <w:jc w:val="both"/>
        <w:rPr>
          <w:rFonts w:asciiTheme="minorHAnsi" w:hAnsiTheme="minorHAnsi" w:cstheme="minorHAnsi"/>
          <w:i/>
          <w:iCs/>
        </w:rPr>
      </w:pPr>
      <w:r w:rsidRPr="004E110D">
        <w:rPr>
          <w:rFonts w:asciiTheme="minorHAnsi" w:hAnsiTheme="minorHAnsi" w:cstheme="minorHAnsi"/>
        </w:rPr>
        <w:t xml:space="preserve">Vivemos para glorificar a Deus, amar uns aos outros e impactar o mundo com o Evangelho do Reino. Cada membro é chamado não apenas a pertencer, mas a participar, crescer e servir com os dons que o Espírito Santo distribui. Aqui, </w:t>
      </w:r>
      <w:r w:rsidRPr="00512152">
        <w:rPr>
          <w:rStyle w:val="Forte"/>
          <w:rFonts w:asciiTheme="minorHAnsi" w:hAnsiTheme="minorHAnsi" w:cstheme="minorHAnsi"/>
          <w:i/>
          <w:iCs/>
        </w:rPr>
        <w:t>fé não é passiva, é prática. Amor não é discurso, é ação. Discipulado não é evento, é estilo de vida.</w:t>
      </w:r>
    </w:p>
    <w:p w14:paraId="0D8C53D6" w14:textId="77777777" w:rsidR="004E110D" w:rsidRPr="004E110D" w:rsidRDefault="004E110D" w:rsidP="00512152">
      <w:pPr>
        <w:pStyle w:val="NormalWeb"/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>Cremos em uma igreja que:</w:t>
      </w:r>
    </w:p>
    <w:p w14:paraId="5B78EEC4" w14:textId="77777777" w:rsidR="004E110D" w:rsidRPr="004E110D" w:rsidRDefault="004E110D" w:rsidP="00512152">
      <w:pPr>
        <w:pStyle w:val="NormalWeb"/>
        <w:numPr>
          <w:ilvl w:val="0"/>
          <w:numId w:val="34"/>
        </w:numPr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Vive o Evangelho com </w:t>
      </w:r>
      <w:r w:rsidRPr="004E110D">
        <w:rPr>
          <w:rStyle w:val="Forte"/>
          <w:rFonts w:asciiTheme="minorHAnsi" w:hAnsiTheme="minorHAnsi" w:cstheme="minorHAnsi"/>
        </w:rPr>
        <w:t>verdade</w:t>
      </w:r>
      <w:r w:rsidRPr="004E110D">
        <w:rPr>
          <w:rFonts w:asciiTheme="minorHAnsi" w:hAnsiTheme="minorHAnsi" w:cstheme="minorHAnsi"/>
        </w:rPr>
        <w:t xml:space="preserve"> — sem distorções, firmada na Palavra</w:t>
      </w:r>
    </w:p>
    <w:p w14:paraId="496CAD9E" w14:textId="77777777" w:rsidR="004E110D" w:rsidRPr="004E110D" w:rsidRDefault="004E110D" w:rsidP="00512152">
      <w:pPr>
        <w:pStyle w:val="NormalWeb"/>
        <w:numPr>
          <w:ilvl w:val="0"/>
          <w:numId w:val="34"/>
        </w:numPr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Opera com </w:t>
      </w:r>
      <w:r w:rsidRPr="004E110D">
        <w:rPr>
          <w:rStyle w:val="Forte"/>
          <w:rFonts w:asciiTheme="minorHAnsi" w:hAnsiTheme="minorHAnsi" w:cstheme="minorHAnsi"/>
        </w:rPr>
        <w:t>poder</w:t>
      </w:r>
      <w:r w:rsidRPr="004E110D">
        <w:rPr>
          <w:rFonts w:asciiTheme="minorHAnsi" w:hAnsiTheme="minorHAnsi" w:cstheme="minorHAnsi"/>
        </w:rPr>
        <w:t xml:space="preserve"> — cheia do Espírito, sensível à Sua direção</w:t>
      </w:r>
    </w:p>
    <w:p w14:paraId="694D6D1F" w14:textId="77777777" w:rsidR="004E110D" w:rsidRPr="004E110D" w:rsidRDefault="004E110D" w:rsidP="00512152">
      <w:pPr>
        <w:pStyle w:val="NormalWeb"/>
        <w:numPr>
          <w:ilvl w:val="0"/>
          <w:numId w:val="34"/>
        </w:numPr>
        <w:jc w:val="both"/>
        <w:rPr>
          <w:rFonts w:asciiTheme="minorHAnsi" w:hAnsiTheme="minorHAnsi" w:cstheme="minorHAnsi"/>
        </w:rPr>
      </w:pPr>
      <w:r w:rsidRPr="004E110D">
        <w:rPr>
          <w:rFonts w:asciiTheme="minorHAnsi" w:hAnsiTheme="minorHAnsi" w:cstheme="minorHAnsi"/>
        </w:rPr>
        <w:t xml:space="preserve">Caminha com </w:t>
      </w:r>
      <w:r w:rsidRPr="004E110D">
        <w:rPr>
          <w:rStyle w:val="Forte"/>
          <w:rFonts w:asciiTheme="minorHAnsi" w:hAnsiTheme="minorHAnsi" w:cstheme="minorHAnsi"/>
        </w:rPr>
        <w:t>graça</w:t>
      </w:r>
      <w:r w:rsidRPr="004E110D">
        <w:rPr>
          <w:rFonts w:asciiTheme="minorHAnsi" w:hAnsiTheme="minorHAnsi" w:cstheme="minorHAnsi"/>
        </w:rPr>
        <w:t xml:space="preserve"> — acolhedora, misericordiosa e transformadora</w:t>
      </w:r>
    </w:p>
    <w:p w14:paraId="5A603F96" w14:textId="77777777" w:rsidR="004E110D" w:rsidRPr="009F653D" w:rsidRDefault="004E110D" w:rsidP="00512152">
      <w:pPr>
        <w:pStyle w:val="NormalWeb"/>
        <w:jc w:val="both"/>
        <w:rPr>
          <w:rFonts w:asciiTheme="minorHAnsi" w:hAnsiTheme="minorHAnsi" w:cstheme="minorHAnsi"/>
          <w:i/>
          <w:iCs/>
        </w:rPr>
      </w:pPr>
      <w:r w:rsidRPr="004E110D">
        <w:rPr>
          <w:rFonts w:asciiTheme="minorHAnsi" w:hAnsiTheme="minorHAnsi" w:cstheme="minorHAnsi"/>
        </w:rPr>
        <w:t xml:space="preserve">Convidamos você a se unir a nós nessa jornada de fé e propósito. </w:t>
      </w:r>
      <w:r w:rsidRPr="009F653D">
        <w:rPr>
          <w:rStyle w:val="Forte"/>
          <w:rFonts w:asciiTheme="minorHAnsi" w:hAnsiTheme="minorHAnsi" w:cstheme="minorHAnsi"/>
          <w:i/>
          <w:iCs/>
        </w:rPr>
        <w:t>Não para assistir, mas para viver. Não para consumir, mas para contribuir. Não para ser apenas abençoado, mas para ser bênção.</w:t>
      </w:r>
    </w:p>
    <w:p w14:paraId="39744AF7" w14:textId="77777777" w:rsidR="004E110D" w:rsidRPr="004E110D" w:rsidRDefault="004E110D" w:rsidP="00512152">
      <w:pPr>
        <w:pStyle w:val="NormalWeb"/>
        <w:jc w:val="both"/>
        <w:rPr>
          <w:rFonts w:asciiTheme="minorHAnsi" w:hAnsiTheme="minorHAnsi" w:cstheme="minorHAnsi"/>
        </w:rPr>
      </w:pPr>
      <w:r w:rsidRPr="004E110D">
        <w:rPr>
          <w:rStyle w:val="nfase"/>
          <w:rFonts w:asciiTheme="minorHAnsi" w:hAnsiTheme="minorHAnsi" w:cstheme="minorHAnsi"/>
        </w:rPr>
        <w:t>"Se alguém quer vir após mim, negue-se a si mesmo, tome a sua cruz cada dia e siga-me."</w:t>
      </w:r>
      <w:r w:rsidRPr="004E110D">
        <w:rPr>
          <w:rFonts w:asciiTheme="minorHAnsi" w:hAnsiTheme="minorHAnsi" w:cstheme="minorHAnsi"/>
        </w:rPr>
        <w:t xml:space="preserve"> (Lucas 9:23)</w:t>
      </w:r>
    </w:p>
    <w:p w14:paraId="3D6CA7AB" w14:textId="199B466B" w:rsidR="004E110D" w:rsidRPr="004E110D" w:rsidRDefault="004E110D" w:rsidP="00512152">
      <w:pPr>
        <w:jc w:val="both"/>
        <w:rPr>
          <w:rFonts w:cstheme="minorHAnsi"/>
        </w:rPr>
      </w:pPr>
    </w:p>
    <w:p w14:paraId="4F8E1A7E" w14:textId="77777777" w:rsidR="004E110D" w:rsidRPr="009F653D" w:rsidRDefault="004E110D" w:rsidP="00512152">
      <w:pPr>
        <w:pStyle w:val="NormalWeb"/>
        <w:spacing w:before="0" w:beforeAutospacing="0" w:after="0" w:afterAutospacing="0"/>
        <w:rPr>
          <w:rStyle w:val="Forte"/>
          <w:rFonts w:asciiTheme="minorHAnsi" w:hAnsiTheme="minorHAnsi" w:cstheme="minorHAnsi"/>
          <w:sz w:val="32"/>
          <w:szCs w:val="32"/>
        </w:rPr>
      </w:pPr>
      <w:r w:rsidRPr="009F653D">
        <w:rPr>
          <w:rStyle w:val="Forte"/>
          <w:rFonts w:asciiTheme="minorHAnsi" w:hAnsiTheme="minorHAnsi" w:cstheme="minorHAnsi"/>
          <w:sz w:val="32"/>
          <w:szCs w:val="32"/>
        </w:rPr>
        <w:t xml:space="preserve">Viva para Cristo. Sirva com amor. </w:t>
      </w:r>
    </w:p>
    <w:p w14:paraId="0C691EF8" w14:textId="40661947" w:rsidR="004E110D" w:rsidRPr="009F653D" w:rsidRDefault="004E110D" w:rsidP="0051215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32"/>
          <w:szCs w:val="32"/>
        </w:rPr>
      </w:pPr>
      <w:r w:rsidRPr="009F653D">
        <w:rPr>
          <w:rStyle w:val="Forte"/>
          <w:rFonts w:asciiTheme="minorHAnsi" w:hAnsiTheme="minorHAnsi" w:cstheme="minorHAnsi"/>
          <w:sz w:val="32"/>
          <w:szCs w:val="32"/>
        </w:rPr>
        <w:t>Seja instrumento de transformação.</w:t>
      </w:r>
      <w:r w:rsidRPr="009F653D">
        <w:rPr>
          <w:rFonts w:asciiTheme="minorHAnsi" w:hAnsiTheme="minorHAnsi" w:cstheme="minorHAnsi"/>
          <w:sz w:val="32"/>
          <w:szCs w:val="32"/>
        </w:rPr>
        <w:br/>
      </w:r>
      <w:r w:rsidRPr="009F653D">
        <w:rPr>
          <w:rStyle w:val="Forte"/>
          <w:rFonts w:asciiTheme="minorHAnsi" w:hAnsiTheme="minorHAnsi" w:cstheme="minorHAnsi"/>
          <w:sz w:val="32"/>
          <w:szCs w:val="32"/>
        </w:rPr>
        <w:t xml:space="preserve">Venha fazer parte da </w:t>
      </w:r>
      <w:r w:rsidR="009F653D" w:rsidRPr="009F653D">
        <w:rPr>
          <w:rStyle w:val="Forte"/>
          <w:rFonts w:asciiTheme="minorHAnsi" w:hAnsiTheme="minorHAnsi" w:cstheme="minorHAnsi"/>
          <w:i/>
          <w:iCs/>
          <w:sz w:val="32"/>
          <w:szCs w:val="32"/>
        </w:rPr>
        <w:t>COMUNIDADE DESPERTA</w:t>
      </w:r>
      <w:r w:rsidR="009F653D" w:rsidRPr="009F653D">
        <w:rPr>
          <w:rStyle w:val="Forte"/>
          <w:rFonts w:asciiTheme="minorHAnsi" w:hAnsiTheme="minorHAnsi" w:cstheme="minorHAnsi"/>
          <w:sz w:val="32"/>
          <w:szCs w:val="32"/>
        </w:rPr>
        <w:t xml:space="preserve"> </w:t>
      </w:r>
      <w:r w:rsidRPr="009F653D">
        <w:rPr>
          <w:rStyle w:val="Forte"/>
          <w:rFonts w:asciiTheme="minorHAnsi" w:hAnsiTheme="minorHAnsi" w:cstheme="minorHAnsi"/>
          <w:sz w:val="32"/>
          <w:szCs w:val="32"/>
        </w:rPr>
        <w:t>— uma igreja que vive o Evangelho com verdade, poder e graça.</w:t>
      </w:r>
    </w:p>
    <w:p w14:paraId="0E08C797" w14:textId="77777777" w:rsidR="00F87D87" w:rsidRPr="00F87D87" w:rsidRDefault="00F87D87" w:rsidP="00512152">
      <w:pPr>
        <w:spacing w:after="0"/>
        <w:rPr>
          <w:sz w:val="24"/>
          <w:szCs w:val="24"/>
        </w:rPr>
      </w:pPr>
    </w:p>
    <w:sectPr w:rsidR="00F87D87" w:rsidRPr="00F87D87" w:rsidSect="00BF43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C3E54" w14:textId="77777777" w:rsidR="00007181" w:rsidRDefault="00007181" w:rsidP="00512152">
      <w:pPr>
        <w:spacing w:after="0" w:line="240" w:lineRule="auto"/>
      </w:pPr>
      <w:r>
        <w:separator/>
      </w:r>
    </w:p>
  </w:endnote>
  <w:endnote w:type="continuationSeparator" w:id="0">
    <w:p w14:paraId="0A896E27" w14:textId="77777777" w:rsidR="00007181" w:rsidRDefault="00007181" w:rsidP="00512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66491" w14:textId="77777777" w:rsidR="00007181" w:rsidRDefault="00007181" w:rsidP="00512152">
      <w:pPr>
        <w:spacing w:after="0" w:line="240" w:lineRule="auto"/>
      </w:pPr>
      <w:r>
        <w:separator/>
      </w:r>
    </w:p>
  </w:footnote>
  <w:footnote w:type="continuationSeparator" w:id="0">
    <w:p w14:paraId="6C89D21A" w14:textId="77777777" w:rsidR="00007181" w:rsidRDefault="00007181" w:rsidP="005121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84E"/>
    <w:multiLevelType w:val="multilevel"/>
    <w:tmpl w:val="B6B6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7"/>
        <w:szCs w:val="27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9722C"/>
    <w:multiLevelType w:val="hybridMultilevel"/>
    <w:tmpl w:val="91D047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716568"/>
    <w:multiLevelType w:val="hybridMultilevel"/>
    <w:tmpl w:val="152EF0F8"/>
    <w:lvl w:ilvl="0" w:tplc="1DDE47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AE0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E23B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A497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3C9C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AC6E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DC3B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36F3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123C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82241EC"/>
    <w:multiLevelType w:val="hybridMultilevel"/>
    <w:tmpl w:val="8966B4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33835"/>
    <w:multiLevelType w:val="hybridMultilevel"/>
    <w:tmpl w:val="D1D46B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553AF"/>
    <w:multiLevelType w:val="hybridMultilevel"/>
    <w:tmpl w:val="38C43444"/>
    <w:lvl w:ilvl="0" w:tplc="89B2D6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AE38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E062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2C0C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24D5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2EDE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A268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985C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E612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D922369"/>
    <w:multiLevelType w:val="multilevel"/>
    <w:tmpl w:val="5D24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B4FA7"/>
    <w:multiLevelType w:val="hybridMultilevel"/>
    <w:tmpl w:val="EEEED938"/>
    <w:lvl w:ilvl="0" w:tplc="DE505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6E90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9A62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406E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FA34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A8A2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50CF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2A7F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BCF7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6F00D96"/>
    <w:multiLevelType w:val="hybridMultilevel"/>
    <w:tmpl w:val="CDF26A9E"/>
    <w:lvl w:ilvl="0" w:tplc="A2B0B1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7CC2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BE7F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0E3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123A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1444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9843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C20B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4445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AD26387"/>
    <w:multiLevelType w:val="hybridMultilevel"/>
    <w:tmpl w:val="FEA21C32"/>
    <w:lvl w:ilvl="0" w:tplc="F22C2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18A8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9274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A839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EC21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F8A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E477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D466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608A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AE55086"/>
    <w:multiLevelType w:val="hybridMultilevel"/>
    <w:tmpl w:val="D6DA17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DA068A"/>
    <w:multiLevelType w:val="hybridMultilevel"/>
    <w:tmpl w:val="F880DA20"/>
    <w:lvl w:ilvl="0" w:tplc="9500A6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D6F7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F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5EA9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5075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C289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3C24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4C39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6EC5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1251EF6"/>
    <w:multiLevelType w:val="hybridMultilevel"/>
    <w:tmpl w:val="5F1C44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D6CB3"/>
    <w:multiLevelType w:val="hybridMultilevel"/>
    <w:tmpl w:val="06FE90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7655C6"/>
    <w:multiLevelType w:val="multilevel"/>
    <w:tmpl w:val="CA0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E7991"/>
    <w:multiLevelType w:val="multilevel"/>
    <w:tmpl w:val="F430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75013"/>
    <w:multiLevelType w:val="hybridMultilevel"/>
    <w:tmpl w:val="2EEA5046"/>
    <w:lvl w:ilvl="0" w:tplc="18B8BE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36EC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A48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7ABB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9C3A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FE7B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7E5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6A04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4B1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3C818F9"/>
    <w:multiLevelType w:val="multilevel"/>
    <w:tmpl w:val="8E56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45C81"/>
    <w:multiLevelType w:val="hybridMultilevel"/>
    <w:tmpl w:val="F8AC7B62"/>
    <w:lvl w:ilvl="0" w:tplc="D13EDF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2205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8CF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EEB7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624B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2834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F6DC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84DC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DA62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67068E8"/>
    <w:multiLevelType w:val="multilevel"/>
    <w:tmpl w:val="B9A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D250F"/>
    <w:multiLevelType w:val="multilevel"/>
    <w:tmpl w:val="AE62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86390"/>
    <w:multiLevelType w:val="hybridMultilevel"/>
    <w:tmpl w:val="9D92591E"/>
    <w:lvl w:ilvl="0" w:tplc="255A75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1CD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7C72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3ABC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7E14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D2D9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D692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3207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98E5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84B0B6F"/>
    <w:multiLevelType w:val="hybridMultilevel"/>
    <w:tmpl w:val="8B304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AA22A7"/>
    <w:multiLevelType w:val="multilevel"/>
    <w:tmpl w:val="46B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C6820"/>
    <w:multiLevelType w:val="hybridMultilevel"/>
    <w:tmpl w:val="C95698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4F5C5A"/>
    <w:multiLevelType w:val="multilevel"/>
    <w:tmpl w:val="660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43909"/>
    <w:multiLevelType w:val="hybridMultilevel"/>
    <w:tmpl w:val="B45A74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C9455F"/>
    <w:multiLevelType w:val="hybridMultilevel"/>
    <w:tmpl w:val="2C9A63E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7810F6A"/>
    <w:multiLevelType w:val="multilevel"/>
    <w:tmpl w:val="23E0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85FF4"/>
    <w:multiLevelType w:val="multilevel"/>
    <w:tmpl w:val="CC2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F5BFC"/>
    <w:multiLevelType w:val="hybridMultilevel"/>
    <w:tmpl w:val="3ACC3088"/>
    <w:lvl w:ilvl="0" w:tplc="60FAE9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CED4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A2EA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844B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706D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20C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AA69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0EC4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4A31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3530D94"/>
    <w:multiLevelType w:val="multilevel"/>
    <w:tmpl w:val="160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84E35"/>
    <w:multiLevelType w:val="hybridMultilevel"/>
    <w:tmpl w:val="B2D8B6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ED3174"/>
    <w:multiLevelType w:val="multilevel"/>
    <w:tmpl w:val="DEA8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689510">
    <w:abstractNumId w:val="16"/>
  </w:num>
  <w:num w:numId="2" w16cid:durableId="1678193964">
    <w:abstractNumId w:val="7"/>
  </w:num>
  <w:num w:numId="3" w16cid:durableId="1128427380">
    <w:abstractNumId w:val="5"/>
  </w:num>
  <w:num w:numId="4" w16cid:durableId="586110314">
    <w:abstractNumId w:val="9"/>
  </w:num>
  <w:num w:numId="5" w16cid:durableId="1417285250">
    <w:abstractNumId w:val="18"/>
  </w:num>
  <w:num w:numId="6" w16cid:durableId="1652903641">
    <w:abstractNumId w:val="11"/>
  </w:num>
  <w:num w:numId="7" w16cid:durableId="1191457385">
    <w:abstractNumId w:val="30"/>
  </w:num>
  <w:num w:numId="8" w16cid:durableId="1150559563">
    <w:abstractNumId w:val="21"/>
  </w:num>
  <w:num w:numId="9" w16cid:durableId="508526433">
    <w:abstractNumId w:val="8"/>
  </w:num>
  <w:num w:numId="10" w16cid:durableId="1311205072">
    <w:abstractNumId w:val="2"/>
  </w:num>
  <w:num w:numId="11" w16cid:durableId="593974523">
    <w:abstractNumId w:val="27"/>
  </w:num>
  <w:num w:numId="12" w16cid:durableId="915045060">
    <w:abstractNumId w:val="3"/>
  </w:num>
  <w:num w:numId="13" w16cid:durableId="211577217">
    <w:abstractNumId w:val="24"/>
  </w:num>
  <w:num w:numId="14" w16cid:durableId="976760690">
    <w:abstractNumId w:val="26"/>
  </w:num>
  <w:num w:numId="15" w16cid:durableId="247544812">
    <w:abstractNumId w:val="1"/>
  </w:num>
  <w:num w:numId="16" w16cid:durableId="1434396271">
    <w:abstractNumId w:val="10"/>
  </w:num>
  <w:num w:numId="17" w16cid:durableId="1256791835">
    <w:abstractNumId w:val="0"/>
  </w:num>
  <w:num w:numId="18" w16cid:durableId="352995073">
    <w:abstractNumId w:val="22"/>
  </w:num>
  <w:num w:numId="19" w16cid:durableId="2080470571">
    <w:abstractNumId w:val="20"/>
  </w:num>
  <w:num w:numId="20" w16cid:durableId="2080251208">
    <w:abstractNumId w:val="13"/>
  </w:num>
  <w:num w:numId="21" w16cid:durableId="753666249">
    <w:abstractNumId w:val="33"/>
  </w:num>
  <w:num w:numId="22" w16cid:durableId="980886923">
    <w:abstractNumId w:val="31"/>
  </w:num>
  <w:num w:numId="23" w16cid:durableId="1819616087">
    <w:abstractNumId w:val="23"/>
  </w:num>
  <w:num w:numId="24" w16cid:durableId="2102951148">
    <w:abstractNumId w:val="19"/>
  </w:num>
  <w:num w:numId="25" w16cid:durableId="1779334004">
    <w:abstractNumId w:val="4"/>
  </w:num>
  <w:num w:numId="26" w16cid:durableId="444009070">
    <w:abstractNumId w:val="25"/>
  </w:num>
  <w:num w:numId="27" w16cid:durableId="1240210770">
    <w:abstractNumId w:val="29"/>
  </w:num>
  <w:num w:numId="28" w16cid:durableId="168494322">
    <w:abstractNumId w:val="6"/>
  </w:num>
  <w:num w:numId="29" w16cid:durableId="816452726">
    <w:abstractNumId w:val="12"/>
  </w:num>
  <w:num w:numId="30" w16cid:durableId="1389720973">
    <w:abstractNumId w:val="15"/>
  </w:num>
  <w:num w:numId="31" w16cid:durableId="1627659395">
    <w:abstractNumId w:val="17"/>
  </w:num>
  <w:num w:numId="32" w16cid:durableId="55857249">
    <w:abstractNumId w:val="14"/>
  </w:num>
  <w:num w:numId="33" w16cid:durableId="1666006599">
    <w:abstractNumId w:val="32"/>
  </w:num>
  <w:num w:numId="34" w16cid:durableId="5888553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43CA"/>
    <w:rsid w:val="00007181"/>
    <w:rsid w:val="000B6BFC"/>
    <w:rsid w:val="001046B6"/>
    <w:rsid w:val="00193769"/>
    <w:rsid w:val="00242CD9"/>
    <w:rsid w:val="002B1CCD"/>
    <w:rsid w:val="002B3EED"/>
    <w:rsid w:val="003947D6"/>
    <w:rsid w:val="00427505"/>
    <w:rsid w:val="004357E1"/>
    <w:rsid w:val="0043758E"/>
    <w:rsid w:val="004844D1"/>
    <w:rsid w:val="004E110D"/>
    <w:rsid w:val="00512152"/>
    <w:rsid w:val="005235C0"/>
    <w:rsid w:val="00605850"/>
    <w:rsid w:val="00680C4A"/>
    <w:rsid w:val="00714D91"/>
    <w:rsid w:val="007C6652"/>
    <w:rsid w:val="00804C9C"/>
    <w:rsid w:val="008320E5"/>
    <w:rsid w:val="00863FD8"/>
    <w:rsid w:val="009F653D"/>
    <w:rsid w:val="00BE4474"/>
    <w:rsid w:val="00BF43CA"/>
    <w:rsid w:val="00C90993"/>
    <w:rsid w:val="00E52D80"/>
    <w:rsid w:val="00E8459D"/>
    <w:rsid w:val="00F105F9"/>
    <w:rsid w:val="00F8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27DF5"/>
  <w15:docId w15:val="{EE93CFF1-B332-422C-AD8B-3D66E78D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04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804C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14D9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E4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E4474"/>
    <w:rPr>
      <w:b/>
      <w:bCs/>
    </w:rPr>
  </w:style>
  <w:style w:type="character" w:styleId="nfase">
    <w:name w:val="Emphasis"/>
    <w:basedOn w:val="Fontepargpadro"/>
    <w:uiPriority w:val="20"/>
    <w:qFormat/>
    <w:rsid w:val="00E8459D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804C9C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804C9C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121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2152"/>
  </w:style>
  <w:style w:type="paragraph" w:styleId="Rodap">
    <w:name w:val="footer"/>
    <w:basedOn w:val="Normal"/>
    <w:link w:val="RodapChar"/>
    <w:uiPriority w:val="99"/>
    <w:unhideWhenUsed/>
    <w:rsid w:val="005121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2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034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272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301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91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2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396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66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0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332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167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346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50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8304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8663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04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9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3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63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452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83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896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7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3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1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5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7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58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19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895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05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71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76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8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5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8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4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293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222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71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528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147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595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2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65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60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66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16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44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13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06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1</Pages>
  <Words>2837</Words>
  <Characters>15322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 Miranda de Lima</dc:creator>
  <cp:keywords/>
  <dc:description/>
  <cp:lastModifiedBy>Joel  Miranda de Lima</cp:lastModifiedBy>
  <cp:revision>7</cp:revision>
  <cp:lastPrinted>2025-05-27T13:16:00Z</cp:lastPrinted>
  <dcterms:created xsi:type="dcterms:W3CDTF">2025-05-27T12:24:00Z</dcterms:created>
  <dcterms:modified xsi:type="dcterms:W3CDTF">2025-06-12T19:46:00Z</dcterms:modified>
</cp:coreProperties>
</file>