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004A6" w14:textId="77777777" w:rsidR="00A955E4" w:rsidRDefault="00A955E4">
      <w:pPr>
        <w:rPr>
          <w:rFonts w:ascii="Arial" w:hAnsi="Arial"/>
          <w:color w:val="000000"/>
          <w:sz w:val="18"/>
        </w:rPr>
      </w:pPr>
    </w:p>
    <w:p w14:paraId="2A4F1F76" w14:textId="77777777" w:rsidR="00A955E4" w:rsidRDefault="00A955E4">
      <w:pPr>
        <w:rPr>
          <w:rFonts w:ascii="Arial" w:hAnsi="Arial"/>
          <w:color w:val="000000"/>
          <w:sz w:val="18"/>
        </w:rPr>
      </w:pPr>
    </w:p>
    <w:p w14:paraId="3876AC76" w14:textId="77777777" w:rsidR="00A955E4" w:rsidRDefault="00A955E4">
      <w:pPr>
        <w:rPr>
          <w:rFonts w:ascii="Arial" w:hAnsi="Arial"/>
          <w:color w:val="000000"/>
          <w:sz w:val="18"/>
        </w:rPr>
      </w:pPr>
    </w:p>
    <w:p w14:paraId="3BC3065B" w14:textId="77777777" w:rsidR="00A955E4" w:rsidRDefault="00A955E4">
      <w:pPr>
        <w:rPr>
          <w:rFonts w:ascii="Arial" w:hAnsi="Arial"/>
          <w:color w:val="000000"/>
          <w:sz w:val="18"/>
        </w:rPr>
      </w:pPr>
    </w:p>
    <w:p w14:paraId="43D7A295" w14:textId="77777777" w:rsidR="00A955E4" w:rsidRDefault="00A955E4">
      <w:pPr>
        <w:rPr>
          <w:rFonts w:ascii="Arial" w:hAnsi="Arial"/>
          <w:color w:val="000000"/>
          <w:sz w:val="18"/>
        </w:rPr>
      </w:pPr>
    </w:p>
    <w:p w14:paraId="4284F995" w14:textId="77777777" w:rsidR="00A955E4" w:rsidRDefault="00A955E4"/>
    <w:p w14:paraId="02679F9A" w14:textId="77777777" w:rsidR="00A955E4" w:rsidRDefault="00A955E4"/>
    <w:p w14:paraId="5C627B95" w14:textId="77777777" w:rsidR="00A955E4" w:rsidRDefault="00A955E4"/>
    <w:p w14:paraId="492BFC84" w14:textId="77777777" w:rsidR="00A955E4" w:rsidRDefault="00A955E4"/>
    <w:p w14:paraId="37832853" w14:textId="77777777" w:rsidR="00A955E4" w:rsidRDefault="00A955E4"/>
    <w:p w14:paraId="3DAEBFDC" w14:textId="77777777" w:rsidR="00A955E4" w:rsidRDefault="00A955E4"/>
    <w:p w14:paraId="74032E3D" w14:textId="77777777" w:rsidR="00A955E4" w:rsidRDefault="00A955E4"/>
    <w:p w14:paraId="3911D9C4" w14:textId="77777777" w:rsidR="00A955E4" w:rsidRDefault="00A955E4"/>
    <w:p w14:paraId="7CDBF490" w14:textId="77777777" w:rsidR="00A955E4" w:rsidRDefault="00A955E4"/>
    <w:p w14:paraId="1D4239A4" w14:textId="77777777" w:rsidR="00A955E4" w:rsidRDefault="00A955E4"/>
    <w:p w14:paraId="10AA0FD7" w14:textId="77777777" w:rsidR="00A955E4" w:rsidRDefault="00A955E4"/>
    <w:p w14:paraId="672E549D" w14:textId="77777777" w:rsidR="00A955E4" w:rsidRDefault="00A955E4"/>
    <w:p w14:paraId="7770FCFF" w14:textId="77777777" w:rsidR="00A955E4" w:rsidRDefault="00A955E4"/>
    <w:p w14:paraId="44A6CD67" w14:textId="27AA2B2F" w:rsidR="00A955E4" w:rsidRDefault="00BF6CDC">
      <w:pPr>
        <w:autoSpaceDE w:val="0"/>
        <w:autoSpaceDN w:val="0"/>
        <w:adjustRightInd w:val="0"/>
        <w:rPr>
          <w:rFonts w:ascii="Tahoma" w:hAnsi="Tahoma" w:cs="Tahoma"/>
          <w:color w:val="000080"/>
          <w:sz w:val="22"/>
          <w:szCs w:val="22"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57728" behindDoc="0" locked="0" layoutInCell="1" allowOverlap="1" wp14:anchorId="51CDD551" wp14:editId="5B780D7C">
            <wp:simplePos x="0" y="0"/>
            <wp:positionH relativeFrom="column">
              <wp:posOffset>-43815</wp:posOffset>
            </wp:positionH>
            <wp:positionV relativeFrom="paragraph">
              <wp:posOffset>173990</wp:posOffset>
            </wp:positionV>
            <wp:extent cx="800100" cy="800100"/>
            <wp:effectExtent l="0" t="0" r="0" b="0"/>
            <wp:wrapNone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22D18B" w14:textId="77777777" w:rsidR="00A955E4" w:rsidRDefault="00A955E4">
      <w:pPr>
        <w:pStyle w:val="Capadottulo"/>
        <w:widowControl/>
        <w:spacing w:before="120" w:after="120" w:line="240" w:lineRule="auto"/>
        <w:ind w:left="1416" w:right="0"/>
        <w:rPr>
          <w:rFonts w:ascii="Verdana" w:hAnsi="Verdana"/>
          <w:sz w:val="52"/>
        </w:rPr>
      </w:pPr>
      <w:r>
        <w:rPr>
          <w:rFonts w:ascii="Verdana" w:hAnsi="Verdana"/>
          <w:sz w:val="52"/>
        </w:rPr>
        <w:t>Documento de Diagnóstico de Problemas.</w:t>
      </w:r>
    </w:p>
    <w:p w14:paraId="28CD9545" w14:textId="77777777" w:rsidR="00A955E4" w:rsidRDefault="00A955E4">
      <w:pPr>
        <w:pStyle w:val="Capadosubttulo"/>
      </w:pPr>
    </w:p>
    <w:p w14:paraId="71E42E63" w14:textId="77777777" w:rsidR="00A955E4" w:rsidRDefault="00A955E4">
      <w:pPr>
        <w:pStyle w:val="Corpodetexto"/>
        <w:ind w:left="3540"/>
        <w:rPr>
          <w:rFonts w:ascii="Arial" w:hAnsi="Arial"/>
          <w:b w:val="0"/>
          <w:lang w:val="pt-BR"/>
        </w:rPr>
      </w:pPr>
    </w:p>
    <w:p w14:paraId="59D48041" w14:textId="01E71C03" w:rsidR="00A955E4" w:rsidRDefault="00A955E4">
      <w:pPr>
        <w:pStyle w:val="Corpodetexto"/>
        <w:ind w:left="2124" w:firstLine="1416"/>
        <w:rPr>
          <w:rFonts w:ascii="Arial" w:hAnsi="Arial"/>
          <w:lang w:val="pt-BR"/>
        </w:rPr>
      </w:pPr>
      <w:r>
        <w:rPr>
          <w:rFonts w:ascii="Arial" w:hAnsi="Arial"/>
          <w:lang w:val="pt-BR"/>
        </w:rPr>
        <w:t xml:space="preserve">Publicação: </w:t>
      </w:r>
      <w:r w:rsidR="00763483">
        <w:rPr>
          <w:rFonts w:ascii="Arial" w:hAnsi="Arial"/>
          <w:lang w:val="pt-BR"/>
        </w:rPr>
        <w:t>{</w:t>
      </w:r>
      <w:proofErr w:type="spellStart"/>
      <w:r w:rsidR="00763483">
        <w:rPr>
          <w:rFonts w:ascii="Arial" w:hAnsi="Arial"/>
          <w:lang w:val="pt-BR"/>
        </w:rPr>
        <w:t>mesAtual</w:t>
      </w:r>
      <w:proofErr w:type="spellEnd"/>
      <w:r w:rsidR="00763483">
        <w:rPr>
          <w:rFonts w:ascii="Arial" w:hAnsi="Arial"/>
          <w:lang w:val="pt-BR"/>
        </w:rPr>
        <w:t>}</w:t>
      </w:r>
      <w:r>
        <w:rPr>
          <w:rFonts w:ascii="Arial" w:hAnsi="Arial"/>
          <w:lang w:val="pt-BR"/>
        </w:rPr>
        <w:t xml:space="preserve"> </w:t>
      </w:r>
      <w:r>
        <w:rPr>
          <w:rFonts w:ascii="Arial" w:hAnsi="Arial"/>
        </w:rPr>
        <w:t xml:space="preserve">/ </w:t>
      </w:r>
      <w:r w:rsidR="00763483">
        <w:rPr>
          <w:rFonts w:ascii="Arial" w:hAnsi="Arial"/>
        </w:rPr>
        <w:t>{</w:t>
      </w:r>
      <w:proofErr w:type="spellStart"/>
      <w:r w:rsidR="00763483">
        <w:rPr>
          <w:rFonts w:ascii="Arial" w:hAnsi="Arial"/>
        </w:rPr>
        <w:t>anoAtual</w:t>
      </w:r>
      <w:proofErr w:type="spellEnd"/>
      <w:r w:rsidR="00763483">
        <w:rPr>
          <w:rFonts w:ascii="Arial" w:hAnsi="Arial"/>
        </w:rPr>
        <w:t>}</w:t>
      </w:r>
    </w:p>
    <w:p w14:paraId="484913DB" w14:textId="77777777" w:rsidR="00A955E4" w:rsidRDefault="00A955E4">
      <w:pPr>
        <w:pStyle w:val="Corpodetexto"/>
        <w:ind w:left="2124" w:firstLine="1416"/>
        <w:jc w:val="left"/>
        <w:rPr>
          <w:rFonts w:ascii="Arial" w:hAnsi="Arial"/>
          <w:u w:val="single"/>
        </w:rPr>
      </w:pPr>
    </w:p>
    <w:p w14:paraId="368B9505" w14:textId="77777777" w:rsidR="00A955E4" w:rsidRDefault="00A955E4"/>
    <w:p w14:paraId="23E0C034" w14:textId="77777777" w:rsidR="00A955E4" w:rsidRDefault="00A955E4"/>
    <w:p w14:paraId="003A4723" w14:textId="77777777" w:rsidR="00A955E4" w:rsidRDefault="00A955E4">
      <w:pPr>
        <w:rPr>
          <w:u w:val="single"/>
        </w:rPr>
      </w:pPr>
    </w:p>
    <w:p w14:paraId="56C7BEB0" w14:textId="77777777" w:rsidR="00A955E4" w:rsidRDefault="00A955E4"/>
    <w:p w14:paraId="47EB4FE3" w14:textId="77777777" w:rsidR="00A955E4" w:rsidRDefault="00A955E4"/>
    <w:p w14:paraId="2964998C" w14:textId="77777777" w:rsidR="00A955E4" w:rsidRDefault="00A955E4">
      <w:pPr>
        <w:rPr>
          <w:u w:val="single"/>
        </w:rPr>
      </w:pPr>
    </w:p>
    <w:p w14:paraId="136360C9" w14:textId="77777777" w:rsidR="00A955E4" w:rsidRDefault="00A955E4"/>
    <w:p w14:paraId="6684B916" w14:textId="77777777" w:rsidR="00A955E4" w:rsidRDefault="00A955E4"/>
    <w:p w14:paraId="0CBD786E" w14:textId="77777777" w:rsidR="00A955E4" w:rsidRDefault="00A955E4"/>
    <w:p w14:paraId="5BC1DBF7" w14:textId="77777777" w:rsidR="00A955E4" w:rsidRDefault="00A955E4"/>
    <w:p w14:paraId="372081ED" w14:textId="77777777" w:rsidR="00A955E4" w:rsidRDefault="00A955E4"/>
    <w:p w14:paraId="752529DA" w14:textId="77777777" w:rsidR="00A955E4" w:rsidRDefault="00A955E4"/>
    <w:p w14:paraId="2DC37859" w14:textId="77777777" w:rsidR="00A955E4" w:rsidRDefault="00A955E4"/>
    <w:p w14:paraId="3EECB464" w14:textId="77777777" w:rsidR="00A955E4" w:rsidRDefault="00A955E4"/>
    <w:p w14:paraId="19D133CD" w14:textId="77777777" w:rsidR="00A955E4" w:rsidRDefault="00A955E4"/>
    <w:p w14:paraId="09BD004A" w14:textId="77777777" w:rsidR="00A955E4" w:rsidRDefault="00A955E4"/>
    <w:p w14:paraId="32C0CEEE" w14:textId="77777777" w:rsidR="00A955E4" w:rsidRDefault="00A955E4"/>
    <w:p w14:paraId="29CF5535" w14:textId="77777777" w:rsidR="00A955E4" w:rsidRDefault="00A955E4"/>
    <w:p w14:paraId="12049671" w14:textId="77777777" w:rsidR="00A955E4" w:rsidRDefault="00A955E4"/>
    <w:p w14:paraId="550C2BC4" w14:textId="77777777" w:rsidR="00A955E4" w:rsidRDefault="00A955E4"/>
    <w:p w14:paraId="4EF7D951" w14:textId="77777777" w:rsidR="00A955E4" w:rsidRDefault="00A955E4"/>
    <w:p w14:paraId="1558CD79" w14:textId="77777777" w:rsidR="00A955E4" w:rsidRDefault="00A955E4"/>
    <w:p w14:paraId="0ACF54A8" w14:textId="77777777" w:rsidR="00A955E4" w:rsidRDefault="00A955E4"/>
    <w:p w14:paraId="4EEF5F43" w14:textId="77777777" w:rsidR="00A955E4" w:rsidRDefault="00A955E4"/>
    <w:p w14:paraId="502669F3" w14:textId="77777777" w:rsidR="00A955E4" w:rsidRDefault="00A955E4"/>
    <w:p w14:paraId="6CBB7C98" w14:textId="77777777" w:rsidR="00A955E4" w:rsidRDefault="00A955E4"/>
    <w:p w14:paraId="6FA7D3F1" w14:textId="77777777" w:rsidR="00A955E4" w:rsidRDefault="00A955E4"/>
    <w:p w14:paraId="147AC727" w14:textId="77777777" w:rsidR="00A955E4" w:rsidRDefault="00A955E4"/>
    <w:tbl>
      <w:tblPr>
        <w:tblW w:w="104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4732"/>
        <w:gridCol w:w="3548"/>
      </w:tblGrid>
      <w:tr w:rsidR="009762A1" w14:paraId="674AA1C7" w14:textId="77777777">
        <w:trPr>
          <w:cantSplit/>
          <w:trHeight w:val="288"/>
          <w:jc w:val="center"/>
        </w:trPr>
        <w:tc>
          <w:tcPr>
            <w:tcW w:w="10440" w:type="dxa"/>
            <w:gridSpan w:val="3"/>
            <w:vAlign w:val="center"/>
          </w:tcPr>
          <w:p w14:paraId="4536EDB9" w14:textId="77777777" w:rsidR="00A955E4" w:rsidRDefault="00A955E4">
            <w:pPr>
              <w:autoSpaceDE w:val="0"/>
              <w:autoSpaceDN w:val="0"/>
              <w:adjustRightInd w:val="0"/>
              <w:ind w:left="-1008" w:firstLine="1008"/>
              <w:outlineLvl w:val="0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Aplicação: </w:t>
            </w:r>
            <w:r>
              <w:rPr>
                <w:rFonts w:ascii="Arial" w:hAnsi="Arial" w:cs="Arial"/>
                <w:b/>
              </w:rPr>
              <w:t>SOLAR_SALESFORCE</w:t>
            </w:r>
          </w:p>
        </w:tc>
      </w:tr>
      <w:tr w:rsidR="009762A1" w14:paraId="25BFD347" w14:textId="77777777">
        <w:trPr>
          <w:cantSplit/>
          <w:trHeight w:val="288"/>
          <w:jc w:val="center"/>
        </w:trPr>
        <w:tc>
          <w:tcPr>
            <w:tcW w:w="10440" w:type="dxa"/>
            <w:gridSpan w:val="3"/>
            <w:vAlign w:val="center"/>
          </w:tcPr>
          <w:p w14:paraId="352D4BC0" w14:textId="77777777" w:rsidR="00A955E4" w:rsidRDefault="00A955E4">
            <w:pPr>
              <w:autoSpaceDE w:val="0"/>
              <w:autoSpaceDN w:val="0"/>
              <w:adjustRightInd w:val="0"/>
              <w:outlineLvl w:val="0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Responsável Técnico OGS: Mauricio </w:t>
            </w:r>
            <w:proofErr w:type="spellStart"/>
            <w:r>
              <w:rPr>
                <w:rFonts w:ascii="Arial" w:hAnsi="Arial" w:cs="Arial"/>
                <w:b/>
                <w:color w:val="000000"/>
              </w:rPr>
              <w:t>Veneroso</w:t>
            </w:r>
            <w:proofErr w:type="spellEnd"/>
          </w:p>
        </w:tc>
      </w:tr>
      <w:tr w:rsidR="009762A1" w14:paraId="1AF056F2" w14:textId="77777777">
        <w:trPr>
          <w:cantSplit/>
          <w:trHeight w:val="288"/>
          <w:jc w:val="center"/>
        </w:trPr>
        <w:tc>
          <w:tcPr>
            <w:tcW w:w="10440" w:type="dxa"/>
            <w:gridSpan w:val="3"/>
            <w:vAlign w:val="center"/>
          </w:tcPr>
          <w:p w14:paraId="4B190C0E" w14:textId="15DCEE0F" w:rsidR="00A955E4" w:rsidRDefault="00A955E4">
            <w:pPr>
              <w:autoSpaceDE w:val="0"/>
              <w:autoSpaceDN w:val="0"/>
              <w:adjustRightInd w:val="0"/>
              <w:outlineLvl w:val="0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Analista OGS: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 w:rsidR="00763483">
              <w:rPr>
                <w:rFonts w:ascii="Arial" w:hAnsi="Arial" w:cs="Arial"/>
                <w:color w:val="000000"/>
              </w:rPr>
              <w:t>{</w:t>
            </w:r>
            <w:proofErr w:type="spellStart"/>
            <w:r w:rsidR="00763483">
              <w:rPr>
                <w:rFonts w:ascii="Arial" w:hAnsi="Arial" w:cs="Arial"/>
                <w:color w:val="000000"/>
              </w:rPr>
              <w:t>nomeAnalista</w:t>
            </w:r>
            <w:proofErr w:type="spellEnd"/>
            <w:r w:rsidR="00763483">
              <w:rPr>
                <w:rFonts w:ascii="Arial" w:hAnsi="Arial" w:cs="Arial"/>
                <w:color w:val="000000"/>
              </w:rPr>
              <w:t>}</w:t>
            </w:r>
          </w:p>
        </w:tc>
      </w:tr>
      <w:tr w:rsidR="009762A1" w14:paraId="0208C043" w14:textId="77777777">
        <w:trPr>
          <w:cantSplit/>
          <w:trHeight w:val="288"/>
          <w:jc w:val="center"/>
        </w:trPr>
        <w:tc>
          <w:tcPr>
            <w:tcW w:w="10440" w:type="dxa"/>
            <w:gridSpan w:val="3"/>
            <w:vAlign w:val="center"/>
          </w:tcPr>
          <w:p w14:paraId="11443DEF" w14:textId="41623C10" w:rsidR="00A955E4" w:rsidRDefault="00A955E4">
            <w:pPr>
              <w:autoSpaceDE w:val="0"/>
              <w:autoSpaceDN w:val="0"/>
              <w:adjustRightInd w:val="0"/>
              <w:outlineLvl w:val="0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Contato com OGS:</w:t>
            </w:r>
            <w:r w:rsidR="00763483">
              <w:rPr>
                <w:rFonts w:ascii="Arial" w:hAnsi="Arial"/>
                <w:b/>
                <w:color w:val="000000"/>
              </w:rPr>
              <w:t xml:space="preserve"> {</w:t>
            </w:r>
            <w:proofErr w:type="spellStart"/>
            <w:proofErr w:type="gramStart"/>
            <w:r w:rsidR="00763483">
              <w:rPr>
                <w:rFonts w:ascii="Arial" w:hAnsi="Arial"/>
                <w:b/>
                <w:color w:val="000000"/>
              </w:rPr>
              <w:t>emailAnalista</w:t>
            </w:r>
            <w:proofErr w:type="spellEnd"/>
            <w:r w:rsidR="00763483">
              <w:rPr>
                <w:rFonts w:ascii="Arial" w:hAnsi="Arial"/>
                <w:b/>
                <w:color w:val="000000"/>
              </w:rPr>
              <w:t>}</w:t>
            </w:r>
            <w:r>
              <w:rPr>
                <w:rFonts w:ascii="Arial" w:hAnsi="Arial" w:cs="Arial"/>
                <w:b/>
                <w:color w:val="000000"/>
              </w:rPr>
              <w:t xml:space="preserve">  –</w:t>
            </w:r>
            <w:proofErr w:type="gramEnd"/>
            <w:r>
              <w:rPr>
                <w:rFonts w:ascii="Arial" w:hAnsi="Arial" w:cs="Arial"/>
                <w:b/>
                <w:color w:val="000000"/>
              </w:rPr>
              <w:t xml:space="preserve">    Cel.:</w:t>
            </w:r>
            <w:r w:rsidR="00763483">
              <w:rPr>
                <w:rFonts w:ascii="Arial" w:hAnsi="Arial" w:cs="Arial"/>
                <w:b/>
                <w:color w:val="000000"/>
              </w:rPr>
              <w:t xml:space="preserve"> {</w:t>
            </w:r>
            <w:proofErr w:type="spellStart"/>
            <w:r w:rsidR="00763483">
              <w:rPr>
                <w:rFonts w:ascii="Arial" w:hAnsi="Arial" w:cs="Arial"/>
                <w:b/>
                <w:color w:val="000000"/>
              </w:rPr>
              <w:t>celAnalista</w:t>
            </w:r>
            <w:proofErr w:type="spellEnd"/>
            <w:r w:rsidR="00763483">
              <w:rPr>
                <w:rFonts w:ascii="Arial" w:hAnsi="Arial" w:cs="Arial"/>
                <w:b/>
                <w:color w:val="000000"/>
              </w:rPr>
              <w:t>}</w:t>
            </w:r>
            <w:r>
              <w:rPr>
                <w:rFonts w:ascii="Arial" w:hAnsi="Arial" w:cs="Arial"/>
                <w:b/>
                <w:color w:val="000000"/>
              </w:rPr>
              <w:t>.</w:t>
            </w:r>
          </w:p>
        </w:tc>
      </w:tr>
      <w:tr w:rsidR="009762A1" w14:paraId="1FA01DAC" w14:textId="77777777">
        <w:trPr>
          <w:cantSplit/>
          <w:trHeight w:val="288"/>
          <w:jc w:val="center"/>
        </w:trPr>
        <w:tc>
          <w:tcPr>
            <w:tcW w:w="10440" w:type="dxa"/>
            <w:gridSpan w:val="3"/>
            <w:vAlign w:val="center"/>
          </w:tcPr>
          <w:p w14:paraId="24C473ED" w14:textId="77777777" w:rsidR="00A955E4" w:rsidRDefault="00A955E4">
            <w:pPr>
              <w:autoSpaceDE w:val="0"/>
              <w:autoSpaceDN w:val="0"/>
              <w:adjustRightInd w:val="0"/>
              <w:outlineLvl w:val="0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Histórico das Revisões: Inicial</w:t>
            </w:r>
          </w:p>
        </w:tc>
      </w:tr>
      <w:tr w:rsidR="009762A1" w14:paraId="68819A17" w14:textId="77777777">
        <w:trPr>
          <w:jc w:val="center"/>
        </w:trPr>
        <w:tc>
          <w:tcPr>
            <w:tcW w:w="2160" w:type="dxa"/>
          </w:tcPr>
          <w:p w14:paraId="5C9F2068" w14:textId="77777777" w:rsidR="00A955E4" w:rsidRDefault="00A955E4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Data:</w:t>
            </w:r>
          </w:p>
        </w:tc>
        <w:tc>
          <w:tcPr>
            <w:tcW w:w="4732" w:type="dxa"/>
          </w:tcPr>
          <w:p w14:paraId="5FAB1636" w14:textId="77777777" w:rsidR="00A955E4" w:rsidRDefault="00A955E4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Descrição:</w:t>
            </w:r>
          </w:p>
        </w:tc>
        <w:tc>
          <w:tcPr>
            <w:tcW w:w="3548" w:type="dxa"/>
          </w:tcPr>
          <w:p w14:paraId="41800D0E" w14:textId="77777777" w:rsidR="00A955E4" w:rsidRDefault="00A955E4">
            <w:pPr>
              <w:autoSpaceDE w:val="0"/>
              <w:autoSpaceDN w:val="0"/>
              <w:adjustRightInd w:val="0"/>
              <w:outlineLvl w:val="0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Autor:</w:t>
            </w:r>
          </w:p>
        </w:tc>
      </w:tr>
      <w:tr w:rsidR="009762A1" w14:paraId="20F5CC5E" w14:textId="77777777">
        <w:trPr>
          <w:jc w:val="center"/>
        </w:trPr>
        <w:tc>
          <w:tcPr>
            <w:tcW w:w="2160" w:type="dxa"/>
          </w:tcPr>
          <w:p w14:paraId="4F01538C" w14:textId="355D7CDD" w:rsidR="00A955E4" w:rsidRDefault="00763483">
            <w:pPr>
              <w:rPr>
                <w:rFonts w:cs="Arial"/>
                <w:i/>
                <w:snapToGrid w:val="0"/>
                <w:color w:val="000000"/>
                <w:sz w:val="18"/>
              </w:rPr>
            </w:pPr>
            <w:r>
              <w:rPr>
                <w:rFonts w:ascii="Arial" w:hAnsi="Arial" w:cs="Arial"/>
              </w:rPr>
              <w:t>{data}</w:t>
            </w:r>
          </w:p>
        </w:tc>
        <w:tc>
          <w:tcPr>
            <w:tcW w:w="4732" w:type="dxa"/>
          </w:tcPr>
          <w:p w14:paraId="00EF10FB" w14:textId="77777777" w:rsidR="00A955E4" w:rsidRDefault="00A955E4">
            <w:r>
              <w:t>Criação do Documento</w:t>
            </w:r>
          </w:p>
        </w:tc>
        <w:tc>
          <w:tcPr>
            <w:tcW w:w="3548" w:type="dxa"/>
          </w:tcPr>
          <w:p w14:paraId="6E6B2EF8" w14:textId="324ABCDB" w:rsidR="00A955E4" w:rsidRDefault="00763483">
            <w:pPr>
              <w:rPr>
                <w:u w:val="single"/>
              </w:rPr>
            </w:pPr>
            <w:r>
              <w:rPr>
                <w:rFonts w:ascii="Arial" w:hAnsi="Arial" w:cs="Arial"/>
                <w:color w:val="000000"/>
              </w:rPr>
              <w:t>{</w:t>
            </w:r>
            <w:proofErr w:type="spellStart"/>
            <w:r>
              <w:rPr>
                <w:rFonts w:ascii="Arial" w:hAnsi="Arial" w:cs="Arial"/>
                <w:color w:val="000000"/>
              </w:rPr>
              <w:t>nomeAnalista</w:t>
            </w:r>
            <w:proofErr w:type="spellEnd"/>
            <w:r>
              <w:rPr>
                <w:rFonts w:ascii="Arial" w:hAnsi="Arial" w:cs="Arial"/>
                <w:color w:val="000000"/>
              </w:rPr>
              <w:t>}</w:t>
            </w:r>
          </w:p>
        </w:tc>
      </w:tr>
      <w:tr w:rsidR="009762A1" w14:paraId="61E3C818" w14:textId="77777777">
        <w:trPr>
          <w:jc w:val="center"/>
        </w:trPr>
        <w:tc>
          <w:tcPr>
            <w:tcW w:w="2160" w:type="dxa"/>
          </w:tcPr>
          <w:p w14:paraId="10AE034D" w14:textId="77777777" w:rsidR="00A955E4" w:rsidRDefault="00A955E4">
            <w:pPr>
              <w:pStyle w:val="Cabealho"/>
              <w:jc w:val="both"/>
              <w:rPr>
                <w:rFonts w:ascii="Arial" w:hAnsi="Arial" w:cs="Arial"/>
              </w:rPr>
            </w:pPr>
          </w:p>
        </w:tc>
        <w:tc>
          <w:tcPr>
            <w:tcW w:w="4732" w:type="dxa"/>
          </w:tcPr>
          <w:p w14:paraId="7EC14995" w14:textId="77777777" w:rsidR="00A955E4" w:rsidRDefault="00A955E4"/>
        </w:tc>
        <w:tc>
          <w:tcPr>
            <w:tcW w:w="3548" w:type="dxa"/>
          </w:tcPr>
          <w:p w14:paraId="5830C433" w14:textId="77777777" w:rsidR="00A955E4" w:rsidRDefault="00A955E4"/>
        </w:tc>
      </w:tr>
      <w:tr w:rsidR="009762A1" w14:paraId="74F39851" w14:textId="77777777">
        <w:trPr>
          <w:jc w:val="center"/>
        </w:trPr>
        <w:tc>
          <w:tcPr>
            <w:tcW w:w="2160" w:type="dxa"/>
          </w:tcPr>
          <w:p w14:paraId="7A802C50" w14:textId="77777777" w:rsidR="00A955E4" w:rsidRDefault="00A955E4">
            <w:pPr>
              <w:pStyle w:val="Cabealho"/>
              <w:jc w:val="both"/>
            </w:pPr>
          </w:p>
        </w:tc>
        <w:tc>
          <w:tcPr>
            <w:tcW w:w="4732" w:type="dxa"/>
          </w:tcPr>
          <w:p w14:paraId="2230F2F9" w14:textId="77777777" w:rsidR="00A955E4" w:rsidRDefault="00A955E4"/>
        </w:tc>
        <w:tc>
          <w:tcPr>
            <w:tcW w:w="3548" w:type="dxa"/>
          </w:tcPr>
          <w:p w14:paraId="4AE60250" w14:textId="77777777" w:rsidR="00A955E4" w:rsidRDefault="00A955E4"/>
        </w:tc>
      </w:tr>
    </w:tbl>
    <w:p w14:paraId="402752C9" w14:textId="77777777" w:rsidR="00A955E4" w:rsidRDefault="00A955E4">
      <w:pPr>
        <w:rPr>
          <w:rFonts w:ascii="Arial" w:hAnsi="Arial"/>
          <w:color w:val="000000"/>
          <w:sz w:val="18"/>
        </w:rPr>
      </w:pPr>
    </w:p>
    <w:p w14:paraId="3F9FD07F" w14:textId="77777777" w:rsidR="00A955E4" w:rsidRDefault="00A955E4">
      <w:pPr>
        <w:rPr>
          <w:rFonts w:cs="Arial"/>
        </w:rPr>
      </w:pPr>
    </w:p>
    <w:p w14:paraId="710E6C0E" w14:textId="77777777" w:rsidR="00A955E4" w:rsidRDefault="00A955E4">
      <w:pPr>
        <w:rPr>
          <w:rFonts w:cs="Arial"/>
        </w:rPr>
      </w:pPr>
    </w:p>
    <w:tbl>
      <w:tblPr>
        <w:tblW w:w="104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222"/>
        <w:gridCol w:w="3544"/>
        <w:gridCol w:w="454"/>
        <w:gridCol w:w="1620"/>
        <w:gridCol w:w="675"/>
        <w:gridCol w:w="2925"/>
      </w:tblGrid>
      <w:tr w:rsidR="009762A1" w14:paraId="17EB890F" w14:textId="77777777">
        <w:trPr>
          <w:trHeight w:val="331"/>
          <w:jc w:val="center"/>
        </w:trPr>
        <w:tc>
          <w:tcPr>
            <w:tcW w:w="1222" w:type="dxa"/>
            <w:tcBorders>
              <w:top w:val="single" w:sz="4" w:space="0" w:color="auto"/>
              <w:bottom w:val="single" w:sz="2" w:space="0" w:color="auto"/>
            </w:tcBorders>
          </w:tcPr>
          <w:p w14:paraId="51543FB5" w14:textId="77777777" w:rsidR="00A955E4" w:rsidRDefault="00A955E4">
            <w:pPr>
              <w:rPr>
                <w:rFonts w:cs="Arial"/>
                <w:snapToGrid w:val="0"/>
                <w:color w:val="000000"/>
                <w:sz w:val="18"/>
              </w:rPr>
            </w:pPr>
            <w:r>
              <w:rPr>
                <w:rFonts w:cs="Arial"/>
                <w:snapToGrid w:val="0"/>
                <w:color w:val="000000"/>
                <w:sz w:val="18"/>
              </w:rPr>
              <w:t>Elaborado por:</w:t>
            </w:r>
          </w:p>
          <w:p w14:paraId="281CEEE1" w14:textId="77777777" w:rsidR="00A955E4" w:rsidRDefault="00A955E4">
            <w:pPr>
              <w:jc w:val="center"/>
              <w:rPr>
                <w:rFonts w:cs="Arial"/>
                <w:snapToGrid w:val="0"/>
                <w:color w:val="000000"/>
                <w:sz w:val="18"/>
              </w:rPr>
            </w:pPr>
          </w:p>
        </w:tc>
        <w:tc>
          <w:tcPr>
            <w:tcW w:w="3544" w:type="dxa"/>
            <w:tcBorders>
              <w:top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7904E555" w14:textId="28870286" w:rsidR="00A955E4" w:rsidRDefault="00763483">
            <w:pPr>
              <w:tabs>
                <w:tab w:val="left" w:pos="2028"/>
              </w:tabs>
            </w:pPr>
            <w:r>
              <w:rPr>
                <w:rFonts w:ascii="Arial" w:hAnsi="Arial" w:cs="Arial"/>
                <w:color w:val="000000"/>
              </w:rPr>
              <w:t>{</w:t>
            </w:r>
            <w:proofErr w:type="spellStart"/>
            <w:r>
              <w:rPr>
                <w:rFonts w:ascii="Arial" w:hAnsi="Arial" w:cs="Arial"/>
                <w:color w:val="000000"/>
              </w:rPr>
              <w:t>nomeAnalista</w:t>
            </w:r>
            <w:proofErr w:type="spellEnd"/>
            <w:r>
              <w:rPr>
                <w:rFonts w:ascii="Arial" w:hAnsi="Arial" w:cs="Arial"/>
                <w:color w:val="000000"/>
              </w:rPr>
              <w:t>}</w:t>
            </w:r>
          </w:p>
        </w:tc>
        <w:tc>
          <w:tcPr>
            <w:tcW w:w="454" w:type="dxa"/>
            <w:tcBorders>
              <w:top w:val="single" w:sz="4" w:space="0" w:color="auto"/>
              <w:left w:val="nil"/>
              <w:bottom w:val="single" w:sz="2" w:space="0" w:color="auto"/>
            </w:tcBorders>
          </w:tcPr>
          <w:p w14:paraId="4BDEE58A" w14:textId="77777777" w:rsidR="00A955E4" w:rsidRDefault="00A955E4">
            <w:pPr>
              <w:rPr>
                <w:rFonts w:cs="Arial"/>
                <w:snapToGrid w:val="0"/>
                <w:color w:val="000000"/>
                <w:sz w:val="18"/>
              </w:rPr>
            </w:pPr>
            <w:r>
              <w:rPr>
                <w:rFonts w:cs="Arial"/>
                <w:snapToGrid w:val="0"/>
                <w:color w:val="000000"/>
                <w:sz w:val="18"/>
              </w:rPr>
              <w:t>Em:</w:t>
            </w:r>
          </w:p>
        </w:tc>
        <w:tc>
          <w:tcPr>
            <w:tcW w:w="1620" w:type="dxa"/>
            <w:tcBorders>
              <w:top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4118BC1E" w14:textId="6C35C220" w:rsidR="00A955E4" w:rsidRDefault="00763483">
            <w:pPr>
              <w:rPr>
                <w:rFonts w:cs="Arial"/>
                <w:i/>
                <w:snapToGrid w:val="0"/>
                <w:color w:val="000000"/>
                <w:sz w:val="18"/>
              </w:rPr>
            </w:pPr>
            <w:r>
              <w:rPr>
                <w:rFonts w:ascii="Arial" w:hAnsi="Arial" w:cs="Arial"/>
              </w:rPr>
              <w:t>{data}</w:t>
            </w:r>
          </w:p>
        </w:tc>
        <w:tc>
          <w:tcPr>
            <w:tcW w:w="675" w:type="dxa"/>
            <w:tcBorders>
              <w:left w:val="nil"/>
            </w:tcBorders>
          </w:tcPr>
          <w:p w14:paraId="6CF5B4B2" w14:textId="77777777" w:rsidR="00A955E4" w:rsidRDefault="00A955E4">
            <w:pPr>
              <w:rPr>
                <w:rFonts w:cs="Arial"/>
                <w:snapToGrid w:val="0"/>
                <w:color w:val="000000"/>
                <w:sz w:val="18"/>
              </w:rPr>
            </w:pPr>
            <w:r>
              <w:rPr>
                <w:rFonts w:cs="Arial"/>
                <w:snapToGrid w:val="0"/>
                <w:color w:val="000000"/>
                <w:sz w:val="18"/>
              </w:rPr>
              <w:t>Ass.:</w:t>
            </w:r>
          </w:p>
        </w:tc>
        <w:tc>
          <w:tcPr>
            <w:tcW w:w="2925" w:type="dxa"/>
          </w:tcPr>
          <w:p w14:paraId="2921FCCA" w14:textId="77777777" w:rsidR="00A955E4" w:rsidRDefault="00A955E4">
            <w:pPr>
              <w:rPr>
                <w:rFonts w:cs="Arial"/>
                <w:snapToGrid w:val="0"/>
                <w:color w:val="000000"/>
                <w:sz w:val="18"/>
              </w:rPr>
            </w:pPr>
          </w:p>
        </w:tc>
      </w:tr>
    </w:tbl>
    <w:p w14:paraId="41F5B65A" w14:textId="77777777" w:rsidR="00A955E4" w:rsidRDefault="00A955E4">
      <w:pPr>
        <w:rPr>
          <w:rFonts w:ascii="Arial" w:hAnsi="Arial"/>
          <w:color w:val="000000"/>
          <w:sz w:val="18"/>
        </w:rPr>
      </w:pPr>
    </w:p>
    <w:p w14:paraId="0A61737D" w14:textId="77777777" w:rsidR="00A955E4" w:rsidRDefault="00A955E4">
      <w:pPr>
        <w:rPr>
          <w:rFonts w:ascii="Arial" w:hAnsi="Arial"/>
          <w:color w:val="000000"/>
          <w:sz w:val="18"/>
        </w:rPr>
      </w:pPr>
    </w:p>
    <w:p w14:paraId="57983F40" w14:textId="77777777" w:rsidR="00A955E4" w:rsidRDefault="00A955E4">
      <w:pPr>
        <w:rPr>
          <w:rFonts w:ascii="Arial" w:hAnsi="Arial"/>
          <w:color w:val="000000"/>
          <w:sz w:val="18"/>
        </w:rPr>
      </w:pPr>
    </w:p>
    <w:p w14:paraId="06BF66FA" w14:textId="77777777" w:rsidR="00A955E4" w:rsidRDefault="00A955E4">
      <w:pPr>
        <w:rPr>
          <w:rFonts w:ascii="Arial" w:hAnsi="Arial"/>
          <w:color w:val="000000"/>
          <w:sz w:val="18"/>
        </w:rPr>
      </w:pPr>
    </w:p>
    <w:p w14:paraId="77DE276F" w14:textId="77777777" w:rsidR="00A955E4" w:rsidRDefault="00A955E4">
      <w:pPr>
        <w:rPr>
          <w:rFonts w:ascii="Arial" w:hAnsi="Arial"/>
          <w:color w:val="000000"/>
          <w:sz w:val="18"/>
          <w:u w:val="single"/>
        </w:rPr>
      </w:pPr>
    </w:p>
    <w:p w14:paraId="209BCA62" w14:textId="77777777" w:rsidR="00A955E4" w:rsidRDefault="00A955E4">
      <w:pPr>
        <w:rPr>
          <w:rFonts w:ascii="Arial" w:hAnsi="Arial"/>
          <w:color w:val="000000"/>
          <w:sz w:val="18"/>
        </w:rPr>
      </w:pPr>
    </w:p>
    <w:p w14:paraId="13AFCB39" w14:textId="77777777" w:rsidR="00A955E4" w:rsidRDefault="00A955E4">
      <w:pPr>
        <w:rPr>
          <w:rFonts w:ascii="Arial" w:hAnsi="Arial"/>
          <w:color w:val="000000"/>
          <w:sz w:val="18"/>
        </w:rPr>
      </w:pPr>
    </w:p>
    <w:p w14:paraId="5A141755" w14:textId="77777777" w:rsidR="00A955E4" w:rsidRDefault="00A955E4">
      <w:pPr>
        <w:rPr>
          <w:rFonts w:ascii="Arial" w:hAnsi="Arial"/>
          <w:color w:val="000000"/>
          <w:sz w:val="18"/>
        </w:rPr>
      </w:pPr>
    </w:p>
    <w:p w14:paraId="4FCFF89C" w14:textId="77777777" w:rsidR="00A955E4" w:rsidRDefault="00A955E4">
      <w:pPr>
        <w:rPr>
          <w:rFonts w:ascii="Arial" w:hAnsi="Arial"/>
          <w:color w:val="000000"/>
          <w:sz w:val="18"/>
        </w:rPr>
      </w:pPr>
    </w:p>
    <w:p w14:paraId="7881659D" w14:textId="77777777" w:rsidR="00A955E4" w:rsidRDefault="00A955E4">
      <w:pPr>
        <w:rPr>
          <w:rFonts w:ascii="Arial" w:hAnsi="Arial"/>
          <w:color w:val="000000"/>
          <w:sz w:val="18"/>
        </w:rPr>
      </w:pPr>
    </w:p>
    <w:p w14:paraId="17243C49" w14:textId="77777777" w:rsidR="00A955E4" w:rsidRDefault="00A955E4">
      <w:pPr>
        <w:rPr>
          <w:rFonts w:ascii="Arial" w:hAnsi="Arial"/>
          <w:color w:val="000000"/>
          <w:sz w:val="18"/>
        </w:rPr>
      </w:pPr>
    </w:p>
    <w:p w14:paraId="642986EC" w14:textId="77777777" w:rsidR="00A955E4" w:rsidRDefault="00A955E4">
      <w:pPr>
        <w:rPr>
          <w:rFonts w:ascii="Arial" w:hAnsi="Arial"/>
          <w:color w:val="000000"/>
          <w:sz w:val="18"/>
        </w:rPr>
      </w:pPr>
    </w:p>
    <w:p w14:paraId="2829F3BD" w14:textId="77777777" w:rsidR="00A955E4" w:rsidRDefault="00A955E4">
      <w:pPr>
        <w:rPr>
          <w:rFonts w:ascii="Arial" w:hAnsi="Arial"/>
          <w:color w:val="000000"/>
          <w:sz w:val="18"/>
        </w:rPr>
      </w:pPr>
      <w:r>
        <w:rPr>
          <w:rFonts w:ascii="Arial" w:hAnsi="Arial"/>
          <w:color w:val="000000"/>
          <w:sz w:val="18"/>
        </w:rPr>
        <w:br w:type="page"/>
      </w:r>
    </w:p>
    <w:p w14:paraId="6C7851A1" w14:textId="77777777" w:rsidR="00A955E4" w:rsidRDefault="00A955E4">
      <w:pPr>
        <w:pStyle w:val="Ttul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lastRenderedPageBreak/>
        <w:t>Diagnóstico de Problema</w:t>
      </w:r>
    </w:p>
    <w:p w14:paraId="5EE081A0" w14:textId="77777777" w:rsidR="00A955E4" w:rsidRDefault="00A955E4">
      <w:pPr>
        <w:pStyle w:val="Ttulo1"/>
        <w:numPr>
          <w:ilvl w:val="0"/>
          <w:numId w:val="1"/>
        </w:numPr>
        <w:tabs>
          <w:tab w:val="left" w:pos="72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Serviço / Aplicação</w:t>
      </w:r>
    </w:p>
    <w:p w14:paraId="65D9C5F1" w14:textId="77777777" w:rsidR="00A955E4" w:rsidRDefault="00A955E4">
      <w:pPr>
        <w:pStyle w:val="infoblue"/>
        <w:rPr>
          <w:rFonts w:cs="Arial"/>
          <w:i w:val="0"/>
        </w:rPr>
      </w:pPr>
      <w:r>
        <w:rPr>
          <w:rFonts w:cs="Arial"/>
          <w:i w:val="0"/>
        </w:rPr>
        <w:tab/>
        <w:t>SOLAR / SALESFORCE</w:t>
      </w:r>
    </w:p>
    <w:p w14:paraId="6E8BA130" w14:textId="77777777" w:rsidR="00A955E4" w:rsidRDefault="00A955E4">
      <w:pPr>
        <w:pStyle w:val="infoblue"/>
        <w:rPr>
          <w:rFonts w:cs="Arial"/>
          <w:i w:val="0"/>
        </w:rPr>
      </w:pPr>
    </w:p>
    <w:p w14:paraId="7DB3AB31" w14:textId="77777777" w:rsidR="00A955E4" w:rsidRDefault="00A955E4">
      <w:pPr>
        <w:pStyle w:val="Ttulo1"/>
        <w:numPr>
          <w:ilvl w:val="0"/>
          <w:numId w:val="1"/>
        </w:numPr>
        <w:tabs>
          <w:tab w:val="left" w:pos="72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Descrição do Incidente</w:t>
      </w:r>
    </w:p>
    <w:p w14:paraId="70BB6145" w14:textId="77777777" w:rsidR="00A955E4" w:rsidRDefault="00A955E4">
      <w:pPr>
        <w:pStyle w:val="infoblue"/>
        <w:rPr>
          <w:rFonts w:cs="Arial"/>
          <w:i w:val="0"/>
        </w:rPr>
      </w:pPr>
    </w:p>
    <w:p w14:paraId="22DEA550" w14:textId="0CD02009" w:rsidR="00A955E4" w:rsidRDefault="00763483">
      <w:pPr>
        <w:pStyle w:val="infoblue"/>
        <w:ind w:left="720"/>
        <w:rPr>
          <w:i w:val="0"/>
        </w:rPr>
      </w:pPr>
      <w:r>
        <w:rPr>
          <w:i w:val="0"/>
        </w:rPr>
        <w:t>{</w:t>
      </w:r>
      <w:proofErr w:type="spellStart"/>
      <w:r>
        <w:rPr>
          <w:i w:val="0"/>
        </w:rPr>
        <w:t>descricao</w:t>
      </w:r>
      <w:proofErr w:type="spellEnd"/>
      <w:r>
        <w:rPr>
          <w:i w:val="0"/>
        </w:rPr>
        <w:t>}</w:t>
      </w:r>
    </w:p>
    <w:p w14:paraId="7CE26830" w14:textId="77777777" w:rsidR="00763483" w:rsidRDefault="00763483">
      <w:pPr>
        <w:pStyle w:val="infoblue"/>
        <w:ind w:left="720"/>
        <w:rPr>
          <w:i w:val="0"/>
        </w:rPr>
      </w:pPr>
    </w:p>
    <w:p w14:paraId="5278C594" w14:textId="77777777" w:rsidR="00A955E4" w:rsidRDefault="00A955E4">
      <w:pPr>
        <w:pStyle w:val="infoblue"/>
        <w:ind w:left="720"/>
        <w:rPr>
          <w:i w:val="0"/>
        </w:rPr>
      </w:pPr>
      <w:r>
        <w:rPr>
          <w:i w:val="0"/>
        </w:rPr>
        <w:t>-- Ambiente: Produção</w:t>
      </w:r>
    </w:p>
    <w:p w14:paraId="7E409E98" w14:textId="1E65D9CA" w:rsidR="00A955E4" w:rsidRDefault="00A955E4">
      <w:pPr>
        <w:pStyle w:val="infoblue"/>
        <w:ind w:left="720"/>
        <w:rPr>
          <w:i w:val="0"/>
        </w:rPr>
      </w:pPr>
      <w:r>
        <w:rPr>
          <w:i w:val="0"/>
        </w:rPr>
        <w:t xml:space="preserve">-- Perfil: </w:t>
      </w:r>
      <w:r w:rsidR="00763483">
        <w:rPr>
          <w:i w:val="0"/>
        </w:rPr>
        <w:t>{</w:t>
      </w:r>
      <w:proofErr w:type="spellStart"/>
      <w:r w:rsidR="00763483">
        <w:rPr>
          <w:i w:val="0"/>
        </w:rPr>
        <w:t>perfilOperador</w:t>
      </w:r>
      <w:proofErr w:type="spellEnd"/>
      <w:r w:rsidR="00763483">
        <w:rPr>
          <w:i w:val="0"/>
        </w:rPr>
        <w:t>}</w:t>
      </w:r>
    </w:p>
    <w:p w14:paraId="101139A3" w14:textId="79AE8048" w:rsidR="00A955E4" w:rsidRDefault="00A955E4">
      <w:pPr>
        <w:pStyle w:val="infoblue"/>
        <w:ind w:left="720"/>
        <w:rPr>
          <w:i w:val="0"/>
        </w:rPr>
      </w:pPr>
      <w:r>
        <w:rPr>
          <w:i w:val="0"/>
        </w:rPr>
        <w:t xml:space="preserve">-- Usuário: </w:t>
      </w:r>
      <w:r w:rsidR="00763483">
        <w:rPr>
          <w:i w:val="0"/>
        </w:rPr>
        <w:t>{</w:t>
      </w:r>
      <w:proofErr w:type="spellStart"/>
      <w:r w:rsidR="00763483">
        <w:rPr>
          <w:i w:val="0"/>
        </w:rPr>
        <w:t>loginOperador</w:t>
      </w:r>
      <w:proofErr w:type="spellEnd"/>
      <w:r w:rsidR="00763483">
        <w:rPr>
          <w:i w:val="0"/>
        </w:rPr>
        <w:t>}</w:t>
      </w:r>
    </w:p>
    <w:p w14:paraId="7FDCE4F9" w14:textId="02CCBB6B" w:rsidR="00A955E4" w:rsidRDefault="00A955E4">
      <w:pPr>
        <w:pStyle w:val="infoblue"/>
        <w:ind w:left="720"/>
        <w:rPr>
          <w:i w:val="0"/>
        </w:rPr>
      </w:pPr>
      <w:r>
        <w:rPr>
          <w:i w:val="0"/>
        </w:rPr>
        <w:t xml:space="preserve">-- Tipo de Jornada: </w:t>
      </w:r>
      <w:r w:rsidR="00763483">
        <w:rPr>
          <w:i w:val="0"/>
        </w:rPr>
        <w:t>{jornada}</w:t>
      </w:r>
    </w:p>
    <w:p w14:paraId="58491E97" w14:textId="13212DC1" w:rsidR="00A955E4" w:rsidRDefault="00A955E4">
      <w:pPr>
        <w:pStyle w:val="infoblue"/>
        <w:ind w:left="720"/>
        <w:rPr>
          <w:i w:val="0"/>
        </w:rPr>
      </w:pPr>
      <w:r>
        <w:rPr>
          <w:i w:val="0"/>
        </w:rPr>
        <w:t xml:space="preserve">-- Tipo do Cliente utilizado no teste: </w:t>
      </w:r>
      <w:r w:rsidR="00763483">
        <w:rPr>
          <w:i w:val="0"/>
        </w:rPr>
        <w:t>{</w:t>
      </w:r>
      <w:proofErr w:type="spellStart"/>
      <w:r w:rsidR="00763483">
        <w:rPr>
          <w:i w:val="0"/>
        </w:rPr>
        <w:t>tipoContrato</w:t>
      </w:r>
      <w:proofErr w:type="spellEnd"/>
      <w:r w:rsidR="00763483">
        <w:rPr>
          <w:i w:val="0"/>
        </w:rPr>
        <w:t>}</w:t>
      </w:r>
    </w:p>
    <w:p w14:paraId="082763B2" w14:textId="5AED2D7E" w:rsidR="00A955E4" w:rsidRDefault="00A955E4">
      <w:pPr>
        <w:pStyle w:val="infoblue"/>
        <w:ind w:left="720"/>
        <w:rPr>
          <w:i w:val="0"/>
        </w:rPr>
      </w:pPr>
      <w:r>
        <w:rPr>
          <w:i w:val="0"/>
        </w:rPr>
        <w:t xml:space="preserve">-- Cliente utilizado no teste: </w:t>
      </w:r>
      <w:r w:rsidR="00763483">
        <w:rPr>
          <w:i w:val="0"/>
        </w:rPr>
        <w:t>{</w:t>
      </w:r>
      <w:proofErr w:type="spellStart"/>
      <w:r w:rsidR="00763483">
        <w:rPr>
          <w:i w:val="0"/>
        </w:rPr>
        <w:t>cpfCliente</w:t>
      </w:r>
      <w:proofErr w:type="spellEnd"/>
      <w:r w:rsidR="00763483">
        <w:rPr>
          <w:i w:val="0"/>
        </w:rPr>
        <w:t>}</w:t>
      </w:r>
    </w:p>
    <w:p w14:paraId="6A285929" w14:textId="619FFE79" w:rsidR="00A955E4" w:rsidRDefault="00A955E4">
      <w:pPr>
        <w:pStyle w:val="infoblue"/>
        <w:ind w:left="720"/>
        <w:rPr>
          <w:i w:val="0"/>
        </w:rPr>
      </w:pPr>
      <w:r>
        <w:rPr>
          <w:i w:val="0"/>
        </w:rPr>
        <w:t xml:space="preserve">-- Caso do Solar: </w:t>
      </w:r>
      <w:r w:rsidR="00763483">
        <w:rPr>
          <w:i w:val="0"/>
        </w:rPr>
        <w:t>{</w:t>
      </w:r>
      <w:proofErr w:type="spellStart"/>
      <w:r w:rsidR="00763483">
        <w:rPr>
          <w:i w:val="0"/>
        </w:rPr>
        <w:t>casoSolar</w:t>
      </w:r>
      <w:proofErr w:type="spellEnd"/>
      <w:r w:rsidR="00763483">
        <w:rPr>
          <w:i w:val="0"/>
        </w:rPr>
        <w:t>}</w:t>
      </w:r>
    </w:p>
    <w:p w14:paraId="28F16E43" w14:textId="628C8945" w:rsidR="00A955E4" w:rsidRDefault="00A955E4">
      <w:pPr>
        <w:pStyle w:val="infoblue"/>
        <w:ind w:left="720"/>
        <w:rPr>
          <w:i w:val="0"/>
        </w:rPr>
      </w:pPr>
      <w:r>
        <w:rPr>
          <w:i w:val="0"/>
        </w:rPr>
        <w:t xml:space="preserve">-- Chamado aberto pela operação: </w:t>
      </w:r>
      <w:r w:rsidR="00763483">
        <w:rPr>
          <w:i w:val="0"/>
        </w:rPr>
        <w:t>{</w:t>
      </w:r>
      <w:proofErr w:type="spellStart"/>
      <w:r w:rsidR="00763483">
        <w:rPr>
          <w:i w:val="0"/>
        </w:rPr>
        <w:t>chamadoOperador</w:t>
      </w:r>
      <w:proofErr w:type="spellEnd"/>
      <w:r w:rsidR="00763483">
        <w:rPr>
          <w:i w:val="0"/>
        </w:rPr>
        <w:t>}</w:t>
      </w:r>
    </w:p>
    <w:p w14:paraId="511FB730" w14:textId="77777777" w:rsidR="00A955E4" w:rsidRDefault="00A955E4">
      <w:pPr>
        <w:pStyle w:val="infoblue"/>
        <w:ind w:left="720"/>
        <w:rPr>
          <w:i w:val="0"/>
        </w:rPr>
      </w:pPr>
    </w:p>
    <w:p w14:paraId="48C384C7" w14:textId="77777777" w:rsidR="00A955E4" w:rsidRDefault="00A955E4">
      <w:pPr>
        <w:pStyle w:val="infoblue"/>
        <w:ind w:left="720"/>
        <w:rPr>
          <w:i w:val="0"/>
        </w:rPr>
      </w:pPr>
    </w:p>
    <w:p w14:paraId="0FC9A60E" w14:textId="77777777" w:rsidR="00A955E4" w:rsidRDefault="00A955E4">
      <w:pPr>
        <w:pStyle w:val="Ttulo1"/>
        <w:numPr>
          <w:ilvl w:val="0"/>
          <w:numId w:val="1"/>
        </w:numPr>
        <w:tabs>
          <w:tab w:val="left" w:pos="72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Análise de Rastreabilidade do Incidente</w:t>
      </w:r>
      <w:bookmarkStart w:id="0" w:name="_Toc122148429"/>
      <w:bookmarkStart w:id="1" w:name="_Toc122148392"/>
      <w:bookmarkStart w:id="2" w:name="_Toc122148546"/>
      <w:bookmarkStart w:id="3" w:name="_Toc122150198"/>
    </w:p>
    <w:p w14:paraId="45F41FCE" w14:textId="77777777" w:rsidR="00A955E4" w:rsidRDefault="00A955E4"/>
    <w:p w14:paraId="41750EEF" w14:textId="77777777" w:rsidR="00A955E4" w:rsidRDefault="00A955E4">
      <w:pPr>
        <w:ind w:left="720"/>
        <w:rPr>
          <w:rStyle w:val="infoblueChar"/>
          <w:i w:val="0"/>
          <w:lang w:val="en-US"/>
        </w:rPr>
      </w:pPr>
      <w:r>
        <w:rPr>
          <w:rStyle w:val="infoblueChar"/>
          <w:i w:val="0"/>
        </w:rPr>
        <w:t>Passo a passo Solar</w:t>
      </w:r>
      <w:r>
        <w:rPr>
          <w:rStyle w:val="infoblueChar"/>
          <w:i w:val="0"/>
          <w:lang w:val="en-US"/>
        </w:rPr>
        <w:t>:</w:t>
      </w:r>
    </w:p>
    <w:p w14:paraId="42CAAC48" w14:textId="77777777" w:rsidR="00A955E4" w:rsidRDefault="00A955E4">
      <w:pPr>
        <w:ind w:left="720"/>
        <w:rPr>
          <w:rStyle w:val="infoblueChar"/>
          <w:i w:val="0"/>
          <w:lang w:val="en-US"/>
        </w:rPr>
      </w:pPr>
    </w:p>
    <w:p w14:paraId="74402E9A" w14:textId="6E0B478D" w:rsidR="00A955E4" w:rsidRDefault="00A955E4"/>
    <w:p w14:paraId="3767891C" w14:textId="0CDEA28C" w:rsidR="00763483" w:rsidRPr="000E0A86" w:rsidRDefault="00763483" w:rsidP="00763483">
      <w:pPr>
        <w:pStyle w:val="infoblue"/>
        <w:tabs>
          <w:tab w:val="center" w:pos="4419"/>
          <w:tab w:val="right" w:pos="8838"/>
        </w:tabs>
        <w:ind w:left="360" w:firstLine="360"/>
        <w:rPr>
          <w:rFonts w:cs="Arial"/>
        </w:rPr>
      </w:pPr>
      <w:r w:rsidRPr="000E0A86">
        <w:rPr>
          <w:rFonts w:cs="Arial"/>
        </w:rPr>
        <w:t>{#</w:t>
      </w:r>
      <w:r>
        <w:rPr>
          <w:rFonts w:cs="Arial"/>
        </w:rPr>
        <w:t>passoapasso</w:t>
      </w:r>
      <w:r w:rsidRPr="000E0A86">
        <w:rPr>
          <w:rFonts w:cs="Arial"/>
        </w:rPr>
        <w:t>}</w:t>
      </w:r>
    </w:p>
    <w:p w14:paraId="7D2FD724" w14:textId="77777777" w:rsidR="00763483" w:rsidRPr="000E0A86" w:rsidRDefault="00763483" w:rsidP="00763483">
      <w:pPr>
        <w:pStyle w:val="infoblue"/>
        <w:tabs>
          <w:tab w:val="center" w:pos="4419"/>
          <w:tab w:val="right" w:pos="8838"/>
        </w:tabs>
        <w:ind w:left="360" w:firstLine="360"/>
        <w:rPr>
          <w:rFonts w:cs="Arial"/>
        </w:rPr>
      </w:pPr>
      <w:r w:rsidRPr="000E0A86">
        <w:rPr>
          <w:rFonts w:cs="Arial"/>
        </w:rPr>
        <w:t>{%</w:t>
      </w:r>
      <w:proofErr w:type="spellStart"/>
      <w:r w:rsidRPr="000E0A86">
        <w:rPr>
          <w:rFonts w:cs="Arial"/>
        </w:rPr>
        <w:t>image</w:t>
      </w:r>
      <w:proofErr w:type="spellEnd"/>
      <w:r w:rsidRPr="000E0A86">
        <w:rPr>
          <w:rFonts w:cs="Arial"/>
        </w:rPr>
        <w:t>}</w:t>
      </w:r>
    </w:p>
    <w:p w14:paraId="3AFF8DA3" w14:textId="4984EC4A" w:rsidR="00A955E4" w:rsidRPr="00763483" w:rsidRDefault="00763483" w:rsidP="00763483">
      <w:pPr>
        <w:pStyle w:val="infoblue"/>
        <w:tabs>
          <w:tab w:val="center" w:pos="4419"/>
          <w:tab w:val="right" w:pos="8838"/>
        </w:tabs>
        <w:ind w:left="360" w:firstLine="360"/>
        <w:rPr>
          <w:rFonts w:cs="Arial"/>
        </w:rPr>
      </w:pPr>
      <w:r w:rsidRPr="000E0A86">
        <w:rPr>
          <w:rFonts w:cs="Arial"/>
        </w:rPr>
        <w:t>{/</w:t>
      </w:r>
      <w:proofErr w:type="spellStart"/>
      <w:r w:rsidR="00EE3E36">
        <w:rPr>
          <w:rFonts w:cs="Arial"/>
        </w:rPr>
        <w:t>passoapasso</w:t>
      </w:r>
      <w:proofErr w:type="spellEnd"/>
      <w:r w:rsidRPr="000E0A86">
        <w:rPr>
          <w:rFonts w:cs="Arial"/>
        </w:rPr>
        <w:t>}</w:t>
      </w:r>
    </w:p>
    <w:p w14:paraId="78E9793B" w14:textId="77777777" w:rsidR="00A955E4" w:rsidRPr="00EE3E36" w:rsidRDefault="00A955E4">
      <w:pPr>
        <w:rPr>
          <w:u w:val="single"/>
        </w:rPr>
      </w:pPr>
    </w:p>
    <w:p w14:paraId="2FDCD687" w14:textId="77777777" w:rsidR="00A955E4" w:rsidRDefault="00A955E4">
      <w:pPr>
        <w:pStyle w:val="infoblue"/>
        <w:ind w:left="720"/>
        <w:rPr>
          <w:i w:val="0"/>
          <w:iCs/>
        </w:rPr>
      </w:pPr>
    </w:p>
    <w:p w14:paraId="461EC9E4" w14:textId="77777777" w:rsidR="00A955E4" w:rsidRDefault="00A955E4">
      <w:pPr>
        <w:pStyle w:val="Corpodetexto"/>
        <w:numPr>
          <w:ilvl w:val="0"/>
          <w:numId w:val="1"/>
        </w:numPr>
        <w:tabs>
          <w:tab w:val="left" w:pos="720"/>
        </w:tabs>
        <w:jc w:val="left"/>
        <w:rPr>
          <w:rFonts w:ascii="Verdana" w:hAnsi="Verdana"/>
          <w:lang w:val="pt-BR" w:eastAsia="pt-BR"/>
        </w:rPr>
      </w:pPr>
      <w:r>
        <w:rPr>
          <w:rFonts w:ascii="Verdana" w:hAnsi="Verdana"/>
          <w:lang w:val="pt-BR"/>
        </w:rPr>
        <w:t>Evidências do Diagnóstico</w:t>
      </w:r>
    </w:p>
    <w:p w14:paraId="2634094B" w14:textId="77777777" w:rsidR="00A955E4" w:rsidRDefault="00A955E4">
      <w:pPr>
        <w:pStyle w:val="Corpodetexto"/>
        <w:jc w:val="left"/>
        <w:rPr>
          <w:rFonts w:ascii="Verdana" w:hAnsi="Verdana"/>
          <w:lang w:val="pt-BR"/>
        </w:rPr>
      </w:pPr>
    </w:p>
    <w:p w14:paraId="2130964D" w14:textId="77777777" w:rsidR="00763483" w:rsidRPr="000E0A86" w:rsidRDefault="00763483" w:rsidP="00763483">
      <w:pPr>
        <w:pStyle w:val="infoblue"/>
        <w:tabs>
          <w:tab w:val="center" w:pos="4419"/>
          <w:tab w:val="right" w:pos="8838"/>
        </w:tabs>
        <w:ind w:left="360" w:firstLine="360"/>
        <w:rPr>
          <w:rFonts w:cs="Arial"/>
        </w:rPr>
      </w:pPr>
      <w:r w:rsidRPr="000E0A86">
        <w:rPr>
          <w:rFonts w:cs="Arial"/>
        </w:rPr>
        <w:t>{#</w:t>
      </w:r>
      <w:proofErr w:type="gramStart"/>
      <w:r w:rsidRPr="000E0A86">
        <w:rPr>
          <w:rFonts w:cs="Arial"/>
        </w:rPr>
        <w:t>analise</w:t>
      </w:r>
      <w:proofErr w:type="gramEnd"/>
      <w:r w:rsidRPr="000E0A86">
        <w:rPr>
          <w:rFonts w:cs="Arial"/>
        </w:rPr>
        <w:t>}</w:t>
      </w:r>
    </w:p>
    <w:p w14:paraId="6002BDEB" w14:textId="77777777" w:rsidR="00763483" w:rsidRPr="000E0A86" w:rsidRDefault="00763483" w:rsidP="00763483">
      <w:pPr>
        <w:pStyle w:val="infoblue"/>
        <w:tabs>
          <w:tab w:val="center" w:pos="4419"/>
          <w:tab w:val="right" w:pos="8838"/>
        </w:tabs>
        <w:ind w:left="360" w:firstLine="360"/>
        <w:rPr>
          <w:rFonts w:cs="Arial"/>
        </w:rPr>
      </w:pPr>
      <w:r w:rsidRPr="000E0A86">
        <w:rPr>
          <w:rFonts w:cs="Arial"/>
        </w:rPr>
        <w:t>{#</w:t>
      </w:r>
      <w:proofErr w:type="gramStart"/>
      <w:r w:rsidRPr="000E0A86">
        <w:rPr>
          <w:rFonts w:cs="Arial"/>
        </w:rPr>
        <w:t>hasText}{</w:t>
      </w:r>
      <w:proofErr w:type="gramEnd"/>
      <w:r w:rsidRPr="000E0A86">
        <w:rPr>
          <w:rFonts w:cs="Arial"/>
        </w:rPr>
        <w:t>text}{/hasText}</w:t>
      </w:r>
    </w:p>
    <w:p w14:paraId="643CD82E" w14:textId="77777777" w:rsidR="00763483" w:rsidRPr="000E0A86" w:rsidRDefault="00763483" w:rsidP="00763483">
      <w:pPr>
        <w:pStyle w:val="infoblue"/>
        <w:tabs>
          <w:tab w:val="center" w:pos="4419"/>
          <w:tab w:val="right" w:pos="8838"/>
        </w:tabs>
        <w:ind w:left="360" w:firstLine="360"/>
        <w:rPr>
          <w:rFonts w:cs="Arial"/>
        </w:rPr>
      </w:pPr>
      <w:r w:rsidRPr="000E0A86">
        <w:rPr>
          <w:rFonts w:cs="Arial"/>
        </w:rPr>
        <w:t>{#hasImage}</w:t>
      </w:r>
    </w:p>
    <w:p w14:paraId="0D3E4790" w14:textId="77777777" w:rsidR="00763483" w:rsidRPr="000E0A86" w:rsidRDefault="00763483" w:rsidP="00763483">
      <w:pPr>
        <w:pStyle w:val="infoblue"/>
        <w:tabs>
          <w:tab w:val="center" w:pos="4419"/>
          <w:tab w:val="right" w:pos="8838"/>
        </w:tabs>
        <w:ind w:left="360" w:firstLine="360"/>
        <w:rPr>
          <w:rFonts w:cs="Arial"/>
        </w:rPr>
      </w:pPr>
      <w:r w:rsidRPr="000E0A86">
        <w:rPr>
          <w:rFonts w:cs="Arial"/>
        </w:rPr>
        <w:t>{%</w:t>
      </w:r>
      <w:proofErr w:type="spellStart"/>
      <w:r w:rsidRPr="000E0A86">
        <w:rPr>
          <w:rFonts w:cs="Arial"/>
        </w:rPr>
        <w:t>image</w:t>
      </w:r>
      <w:proofErr w:type="spellEnd"/>
      <w:r w:rsidRPr="000E0A86">
        <w:rPr>
          <w:rFonts w:cs="Arial"/>
        </w:rPr>
        <w:t>}</w:t>
      </w:r>
    </w:p>
    <w:p w14:paraId="294C138A" w14:textId="77777777" w:rsidR="00763483" w:rsidRPr="000E0A86" w:rsidRDefault="00763483" w:rsidP="00763483">
      <w:pPr>
        <w:pStyle w:val="infoblue"/>
        <w:tabs>
          <w:tab w:val="center" w:pos="4419"/>
          <w:tab w:val="right" w:pos="8838"/>
        </w:tabs>
        <w:ind w:left="360" w:firstLine="360"/>
        <w:rPr>
          <w:rFonts w:cs="Arial"/>
        </w:rPr>
      </w:pPr>
      <w:r w:rsidRPr="000E0A86">
        <w:rPr>
          <w:rFonts w:cs="Arial"/>
        </w:rPr>
        <w:t>{/</w:t>
      </w:r>
      <w:proofErr w:type="spellStart"/>
      <w:r w:rsidRPr="000E0A86">
        <w:rPr>
          <w:rFonts w:cs="Arial"/>
        </w:rPr>
        <w:t>hasImage</w:t>
      </w:r>
      <w:proofErr w:type="spellEnd"/>
      <w:r w:rsidRPr="000E0A86">
        <w:rPr>
          <w:rFonts w:cs="Arial"/>
        </w:rPr>
        <w:t>}</w:t>
      </w:r>
    </w:p>
    <w:p w14:paraId="66965FC2" w14:textId="77777777" w:rsidR="00763483" w:rsidRPr="000E0A86" w:rsidRDefault="00763483" w:rsidP="00763483">
      <w:pPr>
        <w:pStyle w:val="infoblue"/>
        <w:tabs>
          <w:tab w:val="center" w:pos="4419"/>
          <w:tab w:val="right" w:pos="8838"/>
        </w:tabs>
        <w:ind w:left="360" w:firstLine="360"/>
        <w:rPr>
          <w:rFonts w:cs="Arial"/>
        </w:rPr>
      </w:pPr>
      <w:r w:rsidRPr="000E0A86">
        <w:rPr>
          <w:rFonts w:cs="Arial"/>
        </w:rPr>
        <w:t>{/</w:t>
      </w:r>
      <w:proofErr w:type="gramStart"/>
      <w:r w:rsidRPr="000E0A86">
        <w:rPr>
          <w:rFonts w:cs="Arial"/>
        </w:rPr>
        <w:t>analise</w:t>
      </w:r>
      <w:proofErr w:type="gramEnd"/>
      <w:r w:rsidRPr="000E0A86">
        <w:rPr>
          <w:rFonts w:cs="Arial"/>
        </w:rPr>
        <w:t>}</w:t>
      </w:r>
    </w:p>
    <w:p w14:paraId="7B06E7C1" w14:textId="3E2F277C" w:rsidR="00A955E4" w:rsidRDefault="00A955E4">
      <w:pPr>
        <w:pStyle w:val="infoblue"/>
        <w:tabs>
          <w:tab w:val="center" w:pos="4419"/>
          <w:tab w:val="right" w:pos="8838"/>
        </w:tabs>
      </w:pPr>
    </w:p>
    <w:p w14:paraId="2F977D31" w14:textId="77777777" w:rsidR="00A955E4" w:rsidRDefault="00A955E4">
      <w:pPr>
        <w:pStyle w:val="Ttulo1"/>
        <w:numPr>
          <w:ilvl w:val="0"/>
          <w:numId w:val="1"/>
        </w:numPr>
        <w:tabs>
          <w:tab w:val="left" w:pos="720"/>
        </w:tabs>
        <w:rPr>
          <w:i/>
        </w:rPr>
      </w:pPr>
      <w:r>
        <w:rPr>
          <w:rFonts w:ascii="Verdana" w:hAnsi="Verdana" w:cs="Verdana"/>
          <w:sz w:val="20"/>
          <w:szCs w:val="20"/>
        </w:rPr>
        <w:t>Solução adotada</w:t>
      </w:r>
    </w:p>
    <w:p w14:paraId="61AAA02F" w14:textId="77777777" w:rsidR="00A955E4" w:rsidRDefault="00A955E4">
      <w:pPr>
        <w:pStyle w:val="infoblue"/>
        <w:ind w:left="360" w:firstLine="360"/>
        <w:rPr>
          <w:rFonts w:cs="Arial"/>
          <w:i w:val="0"/>
        </w:rPr>
      </w:pPr>
      <w:r>
        <w:rPr>
          <w:rFonts w:cs="Arial"/>
          <w:i w:val="0"/>
        </w:rPr>
        <w:t>N/A</w:t>
      </w:r>
    </w:p>
    <w:bookmarkEnd w:id="0"/>
    <w:bookmarkEnd w:id="1"/>
    <w:bookmarkEnd w:id="2"/>
    <w:bookmarkEnd w:id="3"/>
    <w:p w14:paraId="69D00DAD" w14:textId="77777777" w:rsidR="00A955E4" w:rsidRDefault="00A955E4">
      <w:pPr>
        <w:pStyle w:val="Ttulo1"/>
        <w:numPr>
          <w:ilvl w:val="0"/>
          <w:numId w:val="1"/>
        </w:numPr>
        <w:tabs>
          <w:tab w:val="left" w:pos="72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lastRenderedPageBreak/>
        <w:t>Riscos</w:t>
      </w:r>
    </w:p>
    <w:p w14:paraId="6DA9A78C" w14:textId="77777777" w:rsidR="00A955E4" w:rsidRDefault="00A955E4">
      <w:pPr>
        <w:pStyle w:val="infoblue"/>
        <w:ind w:left="360" w:firstLine="360"/>
        <w:rPr>
          <w:rFonts w:cs="Arial"/>
          <w:i w:val="0"/>
          <w:color w:val="FF0000"/>
        </w:rPr>
      </w:pPr>
      <w:r>
        <w:rPr>
          <w:rFonts w:cs="Arial"/>
          <w:i w:val="0"/>
        </w:rPr>
        <w:t>N/A</w:t>
      </w:r>
    </w:p>
    <w:p w14:paraId="208D8FCF" w14:textId="77777777" w:rsidR="00A955E4" w:rsidRDefault="00A955E4">
      <w:pPr>
        <w:pStyle w:val="Ttulo1"/>
        <w:numPr>
          <w:ilvl w:val="0"/>
          <w:numId w:val="1"/>
        </w:numPr>
        <w:tabs>
          <w:tab w:val="left" w:pos="72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Áreas envolvidas</w:t>
      </w:r>
    </w:p>
    <w:p w14:paraId="71D2CC0B" w14:textId="77777777" w:rsidR="00A955E4" w:rsidRDefault="00A955E4">
      <w:pPr>
        <w:pStyle w:val="infoblue"/>
        <w:ind w:left="360" w:firstLine="360"/>
        <w:rPr>
          <w:rFonts w:cs="Arial"/>
          <w:i w:val="0"/>
        </w:rPr>
      </w:pPr>
      <w:proofErr w:type="spellStart"/>
      <w:r>
        <w:rPr>
          <w:rFonts w:cs="Arial"/>
          <w:i w:val="0"/>
        </w:rPr>
        <w:t>Mops</w:t>
      </w:r>
      <w:proofErr w:type="spellEnd"/>
      <w:r>
        <w:rPr>
          <w:rFonts w:cs="Arial"/>
          <w:i w:val="0"/>
        </w:rPr>
        <w:t xml:space="preserve"> Solar, </w:t>
      </w:r>
      <w:r>
        <w:rPr>
          <w:i w:val="0"/>
        </w:rPr>
        <w:t>Financeiro</w:t>
      </w:r>
      <w:r>
        <w:rPr>
          <w:rFonts w:cs="Arial"/>
          <w:i w:val="0"/>
        </w:rPr>
        <w:t>.</w:t>
      </w:r>
    </w:p>
    <w:p w14:paraId="3EEAA5A7" w14:textId="77777777" w:rsidR="00A955E4" w:rsidRDefault="00A955E4">
      <w:pPr>
        <w:pStyle w:val="Ttulo1"/>
        <w:numPr>
          <w:ilvl w:val="0"/>
          <w:numId w:val="1"/>
        </w:numPr>
        <w:tabs>
          <w:tab w:val="left" w:pos="72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Registro de solicitação de solução definitiva</w:t>
      </w:r>
    </w:p>
    <w:p w14:paraId="4AE1C19F" w14:textId="77777777" w:rsidR="00A955E4" w:rsidRDefault="00A955E4">
      <w:pPr>
        <w:ind w:left="360" w:firstLine="360"/>
        <w:rPr>
          <w:rFonts w:ascii="Verdana" w:hAnsi="Verdana" w:cs="Arial"/>
          <w:color w:val="0000FF"/>
          <w:szCs w:val="20"/>
          <w:lang w:eastAsia="pt-BR"/>
        </w:rPr>
      </w:pPr>
      <w:r>
        <w:rPr>
          <w:rFonts w:ascii="Verdana" w:hAnsi="Verdana" w:cs="Arial"/>
          <w:color w:val="0000FF"/>
          <w:szCs w:val="20"/>
          <w:lang w:eastAsia="pt-BR"/>
        </w:rPr>
        <w:t>N/A.</w:t>
      </w:r>
      <w:r>
        <w:rPr>
          <w:lang w:eastAsia="pt-BR"/>
        </w:rPr>
        <w:t xml:space="preserve"> </w:t>
      </w:r>
    </w:p>
    <w:sectPr w:rsidR="00A955E4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titlePg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C141D" w14:textId="77777777" w:rsidR="00FF41D9" w:rsidRDefault="00FF41D9">
      <w:r>
        <w:separator/>
      </w:r>
    </w:p>
  </w:endnote>
  <w:endnote w:type="continuationSeparator" w:id="0">
    <w:p w14:paraId="0B7F9C44" w14:textId="77777777" w:rsidR="00FF41D9" w:rsidRDefault="00FF41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7E91C" w14:textId="77777777" w:rsidR="00A955E4" w:rsidRDefault="00A955E4">
    <w:pPr>
      <w:pStyle w:val="Rodap"/>
      <w:pBdr>
        <w:top w:val="single" w:sz="4" w:space="1" w:color="auto"/>
      </w:pBdr>
      <w:tabs>
        <w:tab w:val="clear" w:pos="4419"/>
        <w:tab w:val="clear" w:pos="8838"/>
        <w:tab w:val="left" w:pos="11700"/>
      </w:tabs>
      <w:ind w:left="-1440" w:right="-180"/>
      <w:jc w:val="center"/>
      <w:rPr>
        <w:rFonts w:ascii="Arial" w:hAnsi="Arial" w:cs="Arial"/>
        <w:i/>
        <w:sz w:val="16"/>
        <w:szCs w:val="16"/>
      </w:rPr>
    </w:pPr>
    <w:r>
      <w:rPr>
        <w:rFonts w:ascii="Arial" w:hAnsi="Arial" w:cs="Arial"/>
        <w:i/>
        <w:sz w:val="16"/>
        <w:szCs w:val="16"/>
      </w:rPr>
      <w:t>Claro Matriz - OGS</w:t>
    </w:r>
  </w:p>
  <w:p w14:paraId="42C6AB64" w14:textId="77777777" w:rsidR="00A955E4" w:rsidRDefault="00A955E4">
    <w:pPr>
      <w:pStyle w:val="Rodap"/>
      <w:pBdr>
        <w:top w:val="single" w:sz="4" w:space="1" w:color="auto"/>
      </w:pBdr>
      <w:tabs>
        <w:tab w:val="clear" w:pos="4419"/>
        <w:tab w:val="clear" w:pos="8838"/>
        <w:tab w:val="left" w:pos="11700"/>
      </w:tabs>
      <w:ind w:left="-1440" w:right="-180"/>
      <w:jc w:val="center"/>
      <w:rPr>
        <w:rFonts w:ascii="Arial" w:hAnsi="Arial" w:cs="Arial"/>
        <w:i/>
        <w:sz w:val="16"/>
        <w:szCs w:val="16"/>
      </w:rPr>
    </w:pPr>
  </w:p>
  <w:p w14:paraId="5AA9FB76" w14:textId="77777777" w:rsidR="00A955E4" w:rsidRDefault="00A955E4">
    <w:pPr>
      <w:pStyle w:val="Rodap"/>
      <w:tabs>
        <w:tab w:val="clear" w:pos="4419"/>
        <w:tab w:val="clear" w:pos="8838"/>
        <w:tab w:val="left" w:pos="11700"/>
      </w:tabs>
      <w:ind w:left="-1440"/>
      <w:jc w:val="center"/>
      <w:rPr>
        <w:rFonts w:ascii="Arial" w:hAnsi="Arial" w:cs="Arial"/>
        <w:i/>
        <w:sz w:val="16"/>
        <w:szCs w:val="16"/>
      </w:rPr>
    </w:pPr>
    <w:r>
      <w:rPr>
        <w:rFonts w:ascii="Arial" w:hAnsi="Arial" w:cs="Arial"/>
        <w:i/>
        <w:sz w:val="16"/>
        <w:szCs w:val="16"/>
      </w:rPr>
      <w:t>Rua Flórida, 1970 – Brooklin – CEP 04565-907 – São Paulo/SP – Brasil.</w:t>
    </w:r>
  </w:p>
  <w:p w14:paraId="4620B96E" w14:textId="77777777" w:rsidR="00A955E4" w:rsidRDefault="00A955E4">
    <w:pPr>
      <w:pStyle w:val="Rodap"/>
      <w:tabs>
        <w:tab w:val="clear" w:pos="4419"/>
        <w:tab w:val="clear" w:pos="8838"/>
        <w:tab w:val="left" w:pos="11700"/>
      </w:tabs>
      <w:ind w:left="-1440"/>
      <w:jc w:val="center"/>
      <w:rPr>
        <w:sz w:val="16"/>
        <w:szCs w:val="16"/>
      </w:rPr>
    </w:pPr>
    <w:r>
      <w:rPr>
        <w:rFonts w:ascii="Arial" w:hAnsi="Arial" w:cs="Arial"/>
        <w:i/>
        <w:sz w:val="16"/>
        <w:szCs w:val="16"/>
      </w:rPr>
      <w:t>Tel. 9415-7392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E54BC" w14:textId="77777777" w:rsidR="00FF41D9" w:rsidRDefault="00FF41D9">
      <w:r>
        <w:separator/>
      </w:r>
    </w:p>
  </w:footnote>
  <w:footnote w:type="continuationSeparator" w:id="0">
    <w:p w14:paraId="109AD52A" w14:textId="77777777" w:rsidR="00FF41D9" w:rsidRDefault="00FF41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7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46"/>
      <w:gridCol w:w="5238"/>
      <w:gridCol w:w="906"/>
      <w:gridCol w:w="2688"/>
    </w:tblGrid>
    <w:tr w:rsidR="009762A1" w14:paraId="558565C9" w14:textId="77777777">
      <w:trPr>
        <w:jc w:val="center"/>
      </w:trPr>
      <w:tc>
        <w:tcPr>
          <w:tcW w:w="174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5783041" w14:textId="490397A1" w:rsidR="00A955E4" w:rsidRDefault="00BF6CDC">
          <w:pPr>
            <w:pStyle w:val="Cabealho"/>
            <w:jc w:val="center"/>
            <w:rPr>
              <w:rFonts w:ascii="Arial" w:hAnsi="Arial" w:cs="Arial"/>
              <w:lang w:val="es-ES_tradnl"/>
            </w:rPr>
          </w:pPr>
          <w:r>
            <w:rPr>
              <w:rFonts w:ascii="Arial" w:hAnsi="Arial" w:cs="Arial"/>
              <w:noProof/>
              <w:lang w:eastAsia="pt-BR"/>
            </w:rPr>
            <w:drawing>
              <wp:inline distT="0" distB="0" distL="0" distR="0" wp14:anchorId="76606ECC" wp14:editId="28726E70">
                <wp:extent cx="504825" cy="504825"/>
                <wp:effectExtent l="0" t="0" r="0" b="0"/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482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E00189" w14:textId="77777777" w:rsidR="00A955E4" w:rsidRDefault="00A955E4">
          <w:pPr>
            <w:autoSpaceDE w:val="0"/>
            <w:autoSpaceDN w:val="0"/>
            <w:adjustRightInd w:val="0"/>
            <w:jc w:val="center"/>
            <w:rPr>
              <w:rFonts w:ascii="Tahoma" w:hAnsi="Tahoma" w:cs="Tahoma"/>
              <w:sz w:val="22"/>
              <w:szCs w:val="22"/>
              <w:lang w:eastAsia="pt-BR"/>
            </w:rPr>
          </w:pPr>
          <w:r>
            <w:rPr>
              <w:rFonts w:ascii="Tahoma" w:hAnsi="Tahoma" w:cs="Tahoma"/>
              <w:b/>
              <w:bCs/>
              <w:sz w:val="22"/>
              <w:szCs w:val="22"/>
              <w:lang w:eastAsia="pt-BR"/>
            </w:rPr>
            <w:t>DDP – Documento de Diagnóstico de Problemas</w:t>
          </w:r>
          <w:r>
            <w:rPr>
              <w:rFonts w:ascii="Tahoma" w:hAnsi="Tahoma" w:cs="Tahoma"/>
              <w:sz w:val="22"/>
              <w:szCs w:val="22"/>
              <w:lang w:eastAsia="pt-BR"/>
            </w:rPr>
            <w:t>.</w:t>
          </w:r>
        </w:p>
        <w:p w14:paraId="42A7A908" w14:textId="77777777" w:rsidR="00A955E4" w:rsidRDefault="00A955E4">
          <w:pPr>
            <w:pStyle w:val="Cabealho"/>
            <w:jc w:val="center"/>
            <w:rPr>
              <w:rFonts w:ascii="Arial" w:hAnsi="Arial" w:cs="Arial"/>
              <w:b/>
              <w:sz w:val="24"/>
            </w:rPr>
          </w:pPr>
        </w:p>
      </w:tc>
      <w:tc>
        <w:tcPr>
          <w:tcW w:w="35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0C5D97" w14:textId="5E6AED70" w:rsidR="00A955E4" w:rsidRDefault="00A955E4">
          <w:pPr>
            <w:pStyle w:val="Cabealho"/>
            <w:jc w:val="both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Data: </w:t>
          </w:r>
          <w:r w:rsidR="00763483">
            <w:rPr>
              <w:rFonts w:ascii="Arial" w:hAnsi="Arial" w:cs="Arial"/>
            </w:rPr>
            <w:t>{data}</w:t>
          </w:r>
        </w:p>
        <w:p w14:paraId="366F40D9" w14:textId="77777777" w:rsidR="00A955E4" w:rsidRDefault="00A955E4">
          <w:pPr>
            <w:pStyle w:val="Cabealho"/>
            <w:jc w:val="both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Página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PAGE </w:instrText>
          </w:r>
          <w:r>
            <w:rPr>
              <w:rFonts w:ascii="Arial" w:hAnsi="Arial" w:cs="Arial"/>
            </w:rPr>
            <w:fldChar w:fldCharType="separate"/>
          </w:r>
          <w:r>
            <w:rPr>
              <w:rFonts w:ascii="Arial" w:hAnsi="Arial" w:cs="Arial"/>
              <w:lang w:eastAsia="pt-BR"/>
            </w:rPr>
            <w:t>9</w:t>
          </w:r>
          <w:r>
            <w:rPr>
              <w:rFonts w:ascii="Arial" w:hAnsi="Arial" w:cs="Arial"/>
            </w:rPr>
            <w:fldChar w:fldCharType="end"/>
          </w:r>
          <w:r>
            <w:rPr>
              <w:rFonts w:ascii="Arial" w:hAnsi="Arial" w:cs="Arial"/>
            </w:rPr>
            <w:t xml:space="preserve"> de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NUMPAGES </w:instrText>
          </w:r>
          <w:r>
            <w:rPr>
              <w:rFonts w:ascii="Arial" w:hAnsi="Arial" w:cs="Arial"/>
            </w:rPr>
            <w:fldChar w:fldCharType="separate"/>
          </w:r>
          <w:r>
            <w:rPr>
              <w:rFonts w:ascii="Arial" w:hAnsi="Arial" w:cs="Arial"/>
              <w:lang w:eastAsia="pt-BR"/>
            </w:rPr>
            <w:t>9</w:t>
          </w:r>
          <w:r>
            <w:rPr>
              <w:rFonts w:ascii="Arial" w:hAnsi="Arial" w:cs="Arial"/>
            </w:rPr>
            <w:fldChar w:fldCharType="end"/>
          </w:r>
        </w:p>
        <w:p w14:paraId="65179A40" w14:textId="77777777" w:rsidR="00A955E4" w:rsidRDefault="00A955E4">
          <w:pPr>
            <w:pStyle w:val="Cabealho"/>
            <w:jc w:val="both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Validade:</w:t>
          </w:r>
        </w:p>
      </w:tc>
    </w:tr>
    <w:tr w:rsidR="009762A1" w14:paraId="4BE767D2" w14:textId="77777777">
      <w:trPr>
        <w:jc w:val="center"/>
      </w:trPr>
      <w:tc>
        <w:tcPr>
          <w:tcW w:w="174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99EB65E" w14:textId="77777777" w:rsidR="00A955E4" w:rsidRDefault="00A955E4">
          <w:pPr>
            <w:pStyle w:val="Cabealh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Preparado por:</w:t>
          </w:r>
        </w:p>
      </w:tc>
      <w:tc>
        <w:tcPr>
          <w:tcW w:w="52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8C738FF" w14:textId="75B62385" w:rsidR="00A955E4" w:rsidRDefault="00763483">
          <w:pPr>
            <w:pStyle w:val="Cabealho"/>
            <w:rPr>
              <w:rFonts w:ascii="Arial" w:hAnsi="Arial" w:cs="Arial"/>
            </w:rPr>
          </w:pPr>
          <w:r>
            <w:rPr>
              <w:rFonts w:ascii="Arial" w:hAnsi="Arial" w:cs="Arial"/>
              <w:color w:val="000000"/>
            </w:rPr>
            <w:t>{</w:t>
          </w:r>
          <w:proofErr w:type="spellStart"/>
          <w:r>
            <w:rPr>
              <w:rFonts w:ascii="Arial" w:hAnsi="Arial" w:cs="Arial"/>
              <w:color w:val="000000"/>
            </w:rPr>
            <w:t>nomeAnalista</w:t>
          </w:r>
          <w:proofErr w:type="spellEnd"/>
          <w:r>
            <w:rPr>
              <w:rFonts w:ascii="Arial" w:hAnsi="Arial" w:cs="Arial"/>
              <w:color w:val="000000"/>
            </w:rPr>
            <w:t>}</w:t>
          </w:r>
        </w:p>
      </w:tc>
      <w:tc>
        <w:tcPr>
          <w:tcW w:w="9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DE26A6C" w14:textId="77777777" w:rsidR="00A955E4" w:rsidRDefault="00A955E4">
          <w:pPr>
            <w:pStyle w:val="Cabealh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Versão: </w:t>
          </w:r>
        </w:p>
      </w:tc>
      <w:tc>
        <w:tcPr>
          <w:tcW w:w="26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2199EA2" w14:textId="77777777" w:rsidR="00A955E4" w:rsidRDefault="00A955E4">
          <w:pPr>
            <w:pStyle w:val="Cabealh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1.0</w:t>
          </w:r>
        </w:p>
      </w:tc>
    </w:tr>
    <w:tr w:rsidR="009762A1" w14:paraId="2257F56B" w14:textId="77777777">
      <w:trPr>
        <w:trHeight w:val="617"/>
        <w:jc w:val="center"/>
      </w:trPr>
      <w:tc>
        <w:tcPr>
          <w:tcW w:w="174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786BB42" w14:textId="77777777" w:rsidR="00A955E4" w:rsidRDefault="00A955E4">
          <w:pPr>
            <w:pStyle w:val="Cabealh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por:</w:t>
          </w:r>
        </w:p>
      </w:tc>
      <w:tc>
        <w:tcPr>
          <w:tcW w:w="52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6CA8FE4" w14:textId="77777777" w:rsidR="00A955E4" w:rsidRDefault="00A955E4">
          <w:pPr>
            <w:pStyle w:val="Cabealho"/>
            <w:rPr>
              <w:rFonts w:ascii="Arial" w:hAnsi="Arial" w:cs="Arial"/>
            </w:rPr>
          </w:pPr>
        </w:p>
      </w:tc>
      <w:tc>
        <w:tcPr>
          <w:tcW w:w="90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3FF1185" w14:textId="77777777" w:rsidR="00A955E4" w:rsidRDefault="00A955E4">
          <w:pPr>
            <w:pStyle w:val="Cabealh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Código: </w:t>
          </w:r>
        </w:p>
      </w:tc>
      <w:tc>
        <w:tcPr>
          <w:tcW w:w="26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B4FE02D" w14:textId="77777777" w:rsidR="00A955E4" w:rsidRDefault="00A955E4">
          <w:pPr>
            <w:pStyle w:val="Cabealho"/>
            <w:rPr>
              <w:rFonts w:ascii="Arial" w:hAnsi="Arial" w:cs="Arial"/>
              <w:lang w:eastAsia="pt-BR"/>
            </w:rPr>
          </w:pPr>
        </w:p>
      </w:tc>
    </w:tr>
    <w:tr w:rsidR="009762A1" w14:paraId="1152FD0A" w14:textId="77777777">
      <w:trPr>
        <w:jc w:val="center"/>
      </w:trPr>
      <w:tc>
        <w:tcPr>
          <w:tcW w:w="174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36EBFE5" w14:textId="77777777" w:rsidR="00A955E4" w:rsidRDefault="00A955E4">
          <w:pPr>
            <w:pStyle w:val="Cabealh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Assunto:</w:t>
          </w:r>
        </w:p>
      </w:tc>
      <w:tc>
        <w:tcPr>
          <w:tcW w:w="8832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C48C9B" w14:textId="4A7CB7A4" w:rsidR="00A955E4" w:rsidRDefault="00763483">
          <w:pPr>
            <w:rPr>
              <w:rFonts w:ascii="Arial" w:hAnsi="Arial" w:cs="Arial"/>
              <w:b/>
            </w:rPr>
          </w:pPr>
          <w:r>
            <w:rPr>
              <w:rFonts w:ascii="Arial" w:hAnsi="Arial"/>
              <w:b/>
            </w:rPr>
            <w:t>{</w:t>
          </w:r>
          <w:proofErr w:type="spellStart"/>
          <w:r>
            <w:rPr>
              <w:rFonts w:ascii="Arial" w:hAnsi="Arial"/>
              <w:b/>
            </w:rPr>
            <w:t>nomeDFT</w:t>
          </w:r>
          <w:proofErr w:type="spellEnd"/>
          <w:r>
            <w:rPr>
              <w:rFonts w:ascii="Arial" w:hAnsi="Arial"/>
              <w:b/>
            </w:rPr>
            <w:t>}</w:t>
          </w:r>
        </w:p>
      </w:tc>
    </w:tr>
  </w:tbl>
  <w:p w14:paraId="37C21D4F" w14:textId="77777777" w:rsidR="00A955E4" w:rsidRDefault="00A955E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A514E"/>
    <w:multiLevelType w:val="multilevel"/>
    <w:tmpl w:val="219A5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17381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9FC"/>
    <w:rsid w:val="00000B6A"/>
    <w:rsid w:val="0000406C"/>
    <w:rsid w:val="00005189"/>
    <w:rsid w:val="00013526"/>
    <w:rsid w:val="0001451F"/>
    <w:rsid w:val="00022DC5"/>
    <w:rsid w:val="000344FF"/>
    <w:rsid w:val="00034B47"/>
    <w:rsid w:val="0004691A"/>
    <w:rsid w:val="00046ED3"/>
    <w:rsid w:val="000535B0"/>
    <w:rsid w:val="00065AEE"/>
    <w:rsid w:val="000667C1"/>
    <w:rsid w:val="00073521"/>
    <w:rsid w:val="00074B09"/>
    <w:rsid w:val="00075F50"/>
    <w:rsid w:val="00076B6A"/>
    <w:rsid w:val="000844B5"/>
    <w:rsid w:val="000858DA"/>
    <w:rsid w:val="0008776B"/>
    <w:rsid w:val="00090E50"/>
    <w:rsid w:val="000940D1"/>
    <w:rsid w:val="000A088A"/>
    <w:rsid w:val="000A2789"/>
    <w:rsid w:val="000B096D"/>
    <w:rsid w:val="000B59AF"/>
    <w:rsid w:val="000C0965"/>
    <w:rsid w:val="000C286F"/>
    <w:rsid w:val="000C5815"/>
    <w:rsid w:val="000C7057"/>
    <w:rsid w:val="000D1DD7"/>
    <w:rsid w:val="000E13CB"/>
    <w:rsid w:val="000E16BA"/>
    <w:rsid w:val="000E46B8"/>
    <w:rsid w:val="000E5E13"/>
    <w:rsid w:val="000E7C60"/>
    <w:rsid w:val="000F3360"/>
    <w:rsid w:val="00100C80"/>
    <w:rsid w:val="00102E5F"/>
    <w:rsid w:val="00103BB2"/>
    <w:rsid w:val="00112104"/>
    <w:rsid w:val="00117218"/>
    <w:rsid w:val="00120AC0"/>
    <w:rsid w:val="001307E3"/>
    <w:rsid w:val="001347E0"/>
    <w:rsid w:val="00135163"/>
    <w:rsid w:val="00136239"/>
    <w:rsid w:val="00152AF9"/>
    <w:rsid w:val="0015306E"/>
    <w:rsid w:val="0015320F"/>
    <w:rsid w:val="00156713"/>
    <w:rsid w:val="00164572"/>
    <w:rsid w:val="001660DA"/>
    <w:rsid w:val="00170275"/>
    <w:rsid w:val="00172A27"/>
    <w:rsid w:val="00172FCB"/>
    <w:rsid w:val="00176CAE"/>
    <w:rsid w:val="001814D7"/>
    <w:rsid w:val="00190986"/>
    <w:rsid w:val="001963AF"/>
    <w:rsid w:val="001A2604"/>
    <w:rsid w:val="001A400E"/>
    <w:rsid w:val="001A74DD"/>
    <w:rsid w:val="001B0466"/>
    <w:rsid w:val="001B2BB3"/>
    <w:rsid w:val="001B38A5"/>
    <w:rsid w:val="001C02E2"/>
    <w:rsid w:val="001C1755"/>
    <w:rsid w:val="001C1BBB"/>
    <w:rsid w:val="001C1EE5"/>
    <w:rsid w:val="001C5F6C"/>
    <w:rsid w:val="001D0906"/>
    <w:rsid w:val="001D1313"/>
    <w:rsid w:val="001D3B7F"/>
    <w:rsid w:val="001E6D83"/>
    <w:rsid w:val="001E74B0"/>
    <w:rsid w:val="001F3989"/>
    <w:rsid w:val="001F50F9"/>
    <w:rsid w:val="00201A19"/>
    <w:rsid w:val="002034CF"/>
    <w:rsid w:val="00207C63"/>
    <w:rsid w:val="00210710"/>
    <w:rsid w:val="002122B0"/>
    <w:rsid w:val="002160FD"/>
    <w:rsid w:val="00216F1C"/>
    <w:rsid w:val="0023389A"/>
    <w:rsid w:val="00240A86"/>
    <w:rsid w:val="00241743"/>
    <w:rsid w:val="0024601A"/>
    <w:rsid w:val="0024749D"/>
    <w:rsid w:val="00251C2B"/>
    <w:rsid w:val="00254185"/>
    <w:rsid w:val="002544FA"/>
    <w:rsid w:val="00255084"/>
    <w:rsid w:val="00257B35"/>
    <w:rsid w:val="00263977"/>
    <w:rsid w:val="0027484B"/>
    <w:rsid w:val="0027678B"/>
    <w:rsid w:val="00281F7A"/>
    <w:rsid w:val="002A10F4"/>
    <w:rsid w:val="002A48CC"/>
    <w:rsid w:val="002A778D"/>
    <w:rsid w:val="002C2A9E"/>
    <w:rsid w:val="002C495E"/>
    <w:rsid w:val="002D365D"/>
    <w:rsid w:val="002E548A"/>
    <w:rsid w:val="002F1BB3"/>
    <w:rsid w:val="002F2C0C"/>
    <w:rsid w:val="00303BE1"/>
    <w:rsid w:val="00304F61"/>
    <w:rsid w:val="00305AE7"/>
    <w:rsid w:val="00306885"/>
    <w:rsid w:val="003069B4"/>
    <w:rsid w:val="00306E8C"/>
    <w:rsid w:val="0030714F"/>
    <w:rsid w:val="00307725"/>
    <w:rsid w:val="003164C0"/>
    <w:rsid w:val="003266A0"/>
    <w:rsid w:val="00326B96"/>
    <w:rsid w:val="003328E2"/>
    <w:rsid w:val="00332B17"/>
    <w:rsid w:val="00333092"/>
    <w:rsid w:val="00340301"/>
    <w:rsid w:val="00340A0C"/>
    <w:rsid w:val="00341873"/>
    <w:rsid w:val="00343FCD"/>
    <w:rsid w:val="003458E3"/>
    <w:rsid w:val="0035294E"/>
    <w:rsid w:val="00356430"/>
    <w:rsid w:val="00360FB0"/>
    <w:rsid w:val="0036165B"/>
    <w:rsid w:val="003646D1"/>
    <w:rsid w:val="00365B0C"/>
    <w:rsid w:val="00367698"/>
    <w:rsid w:val="003712E4"/>
    <w:rsid w:val="00382736"/>
    <w:rsid w:val="0038520B"/>
    <w:rsid w:val="00385B0F"/>
    <w:rsid w:val="003A2C67"/>
    <w:rsid w:val="003A3A7A"/>
    <w:rsid w:val="003A4AF8"/>
    <w:rsid w:val="003A4BB3"/>
    <w:rsid w:val="003B4ABB"/>
    <w:rsid w:val="003B62FA"/>
    <w:rsid w:val="003B6511"/>
    <w:rsid w:val="003B6E75"/>
    <w:rsid w:val="003C0278"/>
    <w:rsid w:val="003D0ACE"/>
    <w:rsid w:val="003D332A"/>
    <w:rsid w:val="003D3458"/>
    <w:rsid w:val="003D3B7C"/>
    <w:rsid w:val="003E05F9"/>
    <w:rsid w:val="003E118F"/>
    <w:rsid w:val="003F40D8"/>
    <w:rsid w:val="00403CB1"/>
    <w:rsid w:val="00414CC0"/>
    <w:rsid w:val="00422592"/>
    <w:rsid w:val="0042335B"/>
    <w:rsid w:val="00424FE4"/>
    <w:rsid w:val="0042748A"/>
    <w:rsid w:val="00436321"/>
    <w:rsid w:val="0044292A"/>
    <w:rsid w:val="00446F9C"/>
    <w:rsid w:val="0045227C"/>
    <w:rsid w:val="00453D85"/>
    <w:rsid w:val="00466494"/>
    <w:rsid w:val="004766D6"/>
    <w:rsid w:val="00477715"/>
    <w:rsid w:val="0048098C"/>
    <w:rsid w:val="0048325C"/>
    <w:rsid w:val="00483EA4"/>
    <w:rsid w:val="00485494"/>
    <w:rsid w:val="00487A8B"/>
    <w:rsid w:val="00491C43"/>
    <w:rsid w:val="00496896"/>
    <w:rsid w:val="004A3520"/>
    <w:rsid w:val="004A3E30"/>
    <w:rsid w:val="004B230A"/>
    <w:rsid w:val="004C2375"/>
    <w:rsid w:val="004C2A16"/>
    <w:rsid w:val="004C2DB2"/>
    <w:rsid w:val="004C566E"/>
    <w:rsid w:val="004C5DF5"/>
    <w:rsid w:val="004D0ECB"/>
    <w:rsid w:val="004E59D8"/>
    <w:rsid w:val="004F1A45"/>
    <w:rsid w:val="0050210B"/>
    <w:rsid w:val="00514FC1"/>
    <w:rsid w:val="005155EA"/>
    <w:rsid w:val="00520080"/>
    <w:rsid w:val="00526E70"/>
    <w:rsid w:val="005303D4"/>
    <w:rsid w:val="00531435"/>
    <w:rsid w:val="00534D98"/>
    <w:rsid w:val="00540A53"/>
    <w:rsid w:val="0054361A"/>
    <w:rsid w:val="00547A53"/>
    <w:rsid w:val="00550284"/>
    <w:rsid w:val="00550796"/>
    <w:rsid w:val="00551A71"/>
    <w:rsid w:val="0055503F"/>
    <w:rsid w:val="00556428"/>
    <w:rsid w:val="0056783B"/>
    <w:rsid w:val="00567DF9"/>
    <w:rsid w:val="00573DF7"/>
    <w:rsid w:val="00573F39"/>
    <w:rsid w:val="0057490C"/>
    <w:rsid w:val="00585340"/>
    <w:rsid w:val="00587C71"/>
    <w:rsid w:val="005923AD"/>
    <w:rsid w:val="005935A4"/>
    <w:rsid w:val="005943DF"/>
    <w:rsid w:val="00594C63"/>
    <w:rsid w:val="005A1495"/>
    <w:rsid w:val="005A5180"/>
    <w:rsid w:val="005A6868"/>
    <w:rsid w:val="005A72F3"/>
    <w:rsid w:val="005B00C9"/>
    <w:rsid w:val="005B2DBC"/>
    <w:rsid w:val="005B39BB"/>
    <w:rsid w:val="005B59CD"/>
    <w:rsid w:val="005C3DED"/>
    <w:rsid w:val="005C65E9"/>
    <w:rsid w:val="005C6C20"/>
    <w:rsid w:val="005C7428"/>
    <w:rsid w:val="005C77F8"/>
    <w:rsid w:val="005E2881"/>
    <w:rsid w:val="005E42A1"/>
    <w:rsid w:val="005E571C"/>
    <w:rsid w:val="005F4F2E"/>
    <w:rsid w:val="00601217"/>
    <w:rsid w:val="00605921"/>
    <w:rsid w:val="00614618"/>
    <w:rsid w:val="00615F73"/>
    <w:rsid w:val="00617371"/>
    <w:rsid w:val="00622DF4"/>
    <w:rsid w:val="00633843"/>
    <w:rsid w:val="006366A4"/>
    <w:rsid w:val="00640EAB"/>
    <w:rsid w:val="00651C68"/>
    <w:rsid w:val="0065521A"/>
    <w:rsid w:val="00656FC4"/>
    <w:rsid w:val="00663E9B"/>
    <w:rsid w:val="006646D2"/>
    <w:rsid w:val="006678ED"/>
    <w:rsid w:val="00677399"/>
    <w:rsid w:val="0068049C"/>
    <w:rsid w:val="006852A3"/>
    <w:rsid w:val="00685F37"/>
    <w:rsid w:val="00693362"/>
    <w:rsid w:val="00696C10"/>
    <w:rsid w:val="006A2CD9"/>
    <w:rsid w:val="006A2FB8"/>
    <w:rsid w:val="006A3047"/>
    <w:rsid w:val="006A7CF0"/>
    <w:rsid w:val="006B5AB4"/>
    <w:rsid w:val="006C4056"/>
    <w:rsid w:val="006C7B32"/>
    <w:rsid w:val="006D00F8"/>
    <w:rsid w:val="006D15ED"/>
    <w:rsid w:val="006D4B55"/>
    <w:rsid w:val="006E34BD"/>
    <w:rsid w:val="006E7B90"/>
    <w:rsid w:val="006F25FC"/>
    <w:rsid w:val="006F31C7"/>
    <w:rsid w:val="00700AAF"/>
    <w:rsid w:val="0070514F"/>
    <w:rsid w:val="0070522E"/>
    <w:rsid w:val="00705F47"/>
    <w:rsid w:val="007124A2"/>
    <w:rsid w:val="00713BE8"/>
    <w:rsid w:val="00716DB6"/>
    <w:rsid w:val="00726574"/>
    <w:rsid w:val="00730AF0"/>
    <w:rsid w:val="00744277"/>
    <w:rsid w:val="00746623"/>
    <w:rsid w:val="00763483"/>
    <w:rsid w:val="007659A3"/>
    <w:rsid w:val="00770875"/>
    <w:rsid w:val="007709FA"/>
    <w:rsid w:val="00771EBA"/>
    <w:rsid w:val="0078116D"/>
    <w:rsid w:val="007821BE"/>
    <w:rsid w:val="007827CD"/>
    <w:rsid w:val="00784E34"/>
    <w:rsid w:val="007854AC"/>
    <w:rsid w:val="00795A90"/>
    <w:rsid w:val="00797661"/>
    <w:rsid w:val="007A1CDA"/>
    <w:rsid w:val="007A2DD5"/>
    <w:rsid w:val="007A612E"/>
    <w:rsid w:val="007A661C"/>
    <w:rsid w:val="007B7D16"/>
    <w:rsid w:val="007C28EC"/>
    <w:rsid w:val="007C5482"/>
    <w:rsid w:val="007C72C2"/>
    <w:rsid w:val="007D2846"/>
    <w:rsid w:val="007D5004"/>
    <w:rsid w:val="007E6A3D"/>
    <w:rsid w:val="007E6B9F"/>
    <w:rsid w:val="007E7C4F"/>
    <w:rsid w:val="007F17F3"/>
    <w:rsid w:val="007F44D3"/>
    <w:rsid w:val="007F7445"/>
    <w:rsid w:val="00814B12"/>
    <w:rsid w:val="00836A80"/>
    <w:rsid w:val="00844AC7"/>
    <w:rsid w:val="0084665B"/>
    <w:rsid w:val="00851C8A"/>
    <w:rsid w:val="008727A9"/>
    <w:rsid w:val="00880AC8"/>
    <w:rsid w:val="0089055C"/>
    <w:rsid w:val="00891E96"/>
    <w:rsid w:val="00893F54"/>
    <w:rsid w:val="00895A4B"/>
    <w:rsid w:val="008A2D69"/>
    <w:rsid w:val="008A5A3A"/>
    <w:rsid w:val="008A6882"/>
    <w:rsid w:val="008B04B0"/>
    <w:rsid w:val="008B2A94"/>
    <w:rsid w:val="008B2BD8"/>
    <w:rsid w:val="008B345B"/>
    <w:rsid w:val="008C22D1"/>
    <w:rsid w:val="008C6378"/>
    <w:rsid w:val="008D0426"/>
    <w:rsid w:val="008D3410"/>
    <w:rsid w:val="008D74C5"/>
    <w:rsid w:val="008F252C"/>
    <w:rsid w:val="008F74DC"/>
    <w:rsid w:val="00901192"/>
    <w:rsid w:val="0091188C"/>
    <w:rsid w:val="0092036A"/>
    <w:rsid w:val="00923524"/>
    <w:rsid w:val="00924596"/>
    <w:rsid w:val="00924FA1"/>
    <w:rsid w:val="00925F72"/>
    <w:rsid w:val="00930A20"/>
    <w:rsid w:val="009435CA"/>
    <w:rsid w:val="009512F5"/>
    <w:rsid w:val="00952656"/>
    <w:rsid w:val="00953C25"/>
    <w:rsid w:val="0095616E"/>
    <w:rsid w:val="00960478"/>
    <w:rsid w:val="00963593"/>
    <w:rsid w:val="00974533"/>
    <w:rsid w:val="009762A1"/>
    <w:rsid w:val="0098032F"/>
    <w:rsid w:val="00982F98"/>
    <w:rsid w:val="00991028"/>
    <w:rsid w:val="009933A5"/>
    <w:rsid w:val="009942DB"/>
    <w:rsid w:val="00994A67"/>
    <w:rsid w:val="009A0024"/>
    <w:rsid w:val="009A5482"/>
    <w:rsid w:val="009D43A1"/>
    <w:rsid w:val="009D4F66"/>
    <w:rsid w:val="009D68BB"/>
    <w:rsid w:val="009E1F6A"/>
    <w:rsid w:val="009E6CE4"/>
    <w:rsid w:val="009F0845"/>
    <w:rsid w:val="009F1DE7"/>
    <w:rsid w:val="009F7F9C"/>
    <w:rsid w:val="00A0779D"/>
    <w:rsid w:val="00A12347"/>
    <w:rsid w:val="00A1402A"/>
    <w:rsid w:val="00A14A02"/>
    <w:rsid w:val="00A26EF0"/>
    <w:rsid w:val="00A27DBD"/>
    <w:rsid w:val="00A30EC0"/>
    <w:rsid w:val="00A35DB8"/>
    <w:rsid w:val="00A40169"/>
    <w:rsid w:val="00A41595"/>
    <w:rsid w:val="00A42E1A"/>
    <w:rsid w:val="00A4468D"/>
    <w:rsid w:val="00A46CBD"/>
    <w:rsid w:val="00A61BDE"/>
    <w:rsid w:val="00A61D71"/>
    <w:rsid w:val="00A62968"/>
    <w:rsid w:val="00A72E74"/>
    <w:rsid w:val="00A74AC8"/>
    <w:rsid w:val="00A81080"/>
    <w:rsid w:val="00A8163E"/>
    <w:rsid w:val="00A87091"/>
    <w:rsid w:val="00A87BBF"/>
    <w:rsid w:val="00A9074B"/>
    <w:rsid w:val="00A93086"/>
    <w:rsid w:val="00A955E4"/>
    <w:rsid w:val="00A96583"/>
    <w:rsid w:val="00AA2C51"/>
    <w:rsid w:val="00AA5217"/>
    <w:rsid w:val="00AA5DE0"/>
    <w:rsid w:val="00AB1C22"/>
    <w:rsid w:val="00AB3430"/>
    <w:rsid w:val="00AC09A3"/>
    <w:rsid w:val="00AC1200"/>
    <w:rsid w:val="00AC1BF7"/>
    <w:rsid w:val="00AC558D"/>
    <w:rsid w:val="00AC69D5"/>
    <w:rsid w:val="00AD639F"/>
    <w:rsid w:val="00AE20FC"/>
    <w:rsid w:val="00AE45E3"/>
    <w:rsid w:val="00AE48BC"/>
    <w:rsid w:val="00AF1B3A"/>
    <w:rsid w:val="00AF64FD"/>
    <w:rsid w:val="00B0343A"/>
    <w:rsid w:val="00B05270"/>
    <w:rsid w:val="00B1035D"/>
    <w:rsid w:val="00B12B52"/>
    <w:rsid w:val="00B13033"/>
    <w:rsid w:val="00B1566F"/>
    <w:rsid w:val="00B20D7D"/>
    <w:rsid w:val="00B26199"/>
    <w:rsid w:val="00B2636D"/>
    <w:rsid w:val="00B30D44"/>
    <w:rsid w:val="00B33D9D"/>
    <w:rsid w:val="00B37AFC"/>
    <w:rsid w:val="00B500CD"/>
    <w:rsid w:val="00B507CD"/>
    <w:rsid w:val="00B51B8D"/>
    <w:rsid w:val="00B54345"/>
    <w:rsid w:val="00B55824"/>
    <w:rsid w:val="00B6413D"/>
    <w:rsid w:val="00B72261"/>
    <w:rsid w:val="00B8195A"/>
    <w:rsid w:val="00B864A3"/>
    <w:rsid w:val="00B94115"/>
    <w:rsid w:val="00BA0ADF"/>
    <w:rsid w:val="00BB1399"/>
    <w:rsid w:val="00BB561C"/>
    <w:rsid w:val="00BB5F5C"/>
    <w:rsid w:val="00BC2077"/>
    <w:rsid w:val="00BC65E5"/>
    <w:rsid w:val="00BC7915"/>
    <w:rsid w:val="00BD117A"/>
    <w:rsid w:val="00BD769D"/>
    <w:rsid w:val="00BE303E"/>
    <w:rsid w:val="00BE4938"/>
    <w:rsid w:val="00BF2DA8"/>
    <w:rsid w:val="00BF3833"/>
    <w:rsid w:val="00BF686D"/>
    <w:rsid w:val="00BF6CDC"/>
    <w:rsid w:val="00C003BC"/>
    <w:rsid w:val="00C134ED"/>
    <w:rsid w:val="00C147E4"/>
    <w:rsid w:val="00C16A9E"/>
    <w:rsid w:val="00C208F7"/>
    <w:rsid w:val="00C21088"/>
    <w:rsid w:val="00C262CC"/>
    <w:rsid w:val="00C26310"/>
    <w:rsid w:val="00C34C5A"/>
    <w:rsid w:val="00C42351"/>
    <w:rsid w:val="00C42FFF"/>
    <w:rsid w:val="00C43E9B"/>
    <w:rsid w:val="00C46DB4"/>
    <w:rsid w:val="00C5350C"/>
    <w:rsid w:val="00C563EE"/>
    <w:rsid w:val="00C612A4"/>
    <w:rsid w:val="00C757AA"/>
    <w:rsid w:val="00CB3AFA"/>
    <w:rsid w:val="00CB69CA"/>
    <w:rsid w:val="00CC21D9"/>
    <w:rsid w:val="00CC3C38"/>
    <w:rsid w:val="00CC753F"/>
    <w:rsid w:val="00CD6A2E"/>
    <w:rsid w:val="00CE3C69"/>
    <w:rsid w:val="00CE3DAA"/>
    <w:rsid w:val="00CF763F"/>
    <w:rsid w:val="00D02899"/>
    <w:rsid w:val="00D06611"/>
    <w:rsid w:val="00D134A8"/>
    <w:rsid w:val="00D14092"/>
    <w:rsid w:val="00D3189A"/>
    <w:rsid w:val="00D35A65"/>
    <w:rsid w:val="00D35FE2"/>
    <w:rsid w:val="00D36A25"/>
    <w:rsid w:val="00D43E1B"/>
    <w:rsid w:val="00D5642C"/>
    <w:rsid w:val="00D6105C"/>
    <w:rsid w:val="00D628B5"/>
    <w:rsid w:val="00D716BD"/>
    <w:rsid w:val="00D7253A"/>
    <w:rsid w:val="00D73AA2"/>
    <w:rsid w:val="00D73AB0"/>
    <w:rsid w:val="00D81A3C"/>
    <w:rsid w:val="00D83153"/>
    <w:rsid w:val="00D8486F"/>
    <w:rsid w:val="00D85F7C"/>
    <w:rsid w:val="00DA325A"/>
    <w:rsid w:val="00DA362D"/>
    <w:rsid w:val="00DA41C0"/>
    <w:rsid w:val="00DA5026"/>
    <w:rsid w:val="00DB0DF7"/>
    <w:rsid w:val="00DB3B86"/>
    <w:rsid w:val="00DB6F5A"/>
    <w:rsid w:val="00DB74C3"/>
    <w:rsid w:val="00DC162F"/>
    <w:rsid w:val="00DC1B4C"/>
    <w:rsid w:val="00DD07E5"/>
    <w:rsid w:val="00DE35FB"/>
    <w:rsid w:val="00DE74DD"/>
    <w:rsid w:val="00DF7F64"/>
    <w:rsid w:val="00E05123"/>
    <w:rsid w:val="00E05513"/>
    <w:rsid w:val="00E05F94"/>
    <w:rsid w:val="00E11197"/>
    <w:rsid w:val="00E12102"/>
    <w:rsid w:val="00E127ED"/>
    <w:rsid w:val="00E17D2A"/>
    <w:rsid w:val="00E23309"/>
    <w:rsid w:val="00E25A41"/>
    <w:rsid w:val="00E313A6"/>
    <w:rsid w:val="00E35F14"/>
    <w:rsid w:val="00E50857"/>
    <w:rsid w:val="00E55426"/>
    <w:rsid w:val="00E5597B"/>
    <w:rsid w:val="00E55A5B"/>
    <w:rsid w:val="00E56AAD"/>
    <w:rsid w:val="00E6315D"/>
    <w:rsid w:val="00E67548"/>
    <w:rsid w:val="00E710E6"/>
    <w:rsid w:val="00E71D7C"/>
    <w:rsid w:val="00E71DFE"/>
    <w:rsid w:val="00E8217A"/>
    <w:rsid w:val="00E85047"/>
    <w:rsid w:val="00E93432"/>
    <w:rsid w:val="00E95D67"/>
    <w:rsid w:val="00EA0790"/>
    <w:rsid w:val="00EA0EFB"/>
    <w:rsid w:val="00EA4389"/>
    <w:rsid w:val="00EB31BA"/>
    <w:rsid w:val="00EB373E"/>
    <w:rsid w:val="00EB4F77"/>
    <w:rsid w:val="00EB6649"/>
    <w:rsid w:val="00EB66CC"/>
    <w:rsid w:val="00EC1EAE"/>
    <w:rsid w:val="00EC4FC4"/>
    <w:rsid w:val="00ED15CD"/>
    <w:rsid w:val="00ED2FC3"/>
    <w:rsid w:val="00ED4299"/>
    <w:rsid w:val="00EE2DAE"/>
    <w:rsid w:val="00EE33F8"/>
    <w:rsid w:val="00EE3E36"/>
    <w:rsid w:val="00EF59B7"/>
    <w:rsid w:val="00F019A1"/>
    <w:rsid w:val="00F042B7"/>
    <w:rsid w:val="00F057E2"/>
    <w:rsid w:val="00F10F1A"/>
    <w:rsid w:val="00F12A6E"/>
    <w:rsid w:val="00F12F91"/>
    <w:rsid w:val="00F2599D"/>
    <w:rsid w:val="00F27283"/>
    <w:rsid w:val="00F27747"/>
    <w:rsid w:val="00F32D87"/>
    <w:rsid w:val="00F358F6"/>
    <w:rsid w:val="00F36FF4"/>
    <w:rsid w:val="00F41211"/>
    <w:rsid w:val="00F41D8E"/>
    <w:rsid w:val="00F45F80"/>
    <w:rsid w:val="00F506D3"/>
    <w:rsid w:val="00F515C7"/>
    <w:rsid w:val="00F519E5"/>
    <w:rsid w:val="00F552E2"/>
    <w:rsid w:val="00F553C0"/>
    <w:rsid w:val="00F65CFE"/>
    <w:rsid w:val="00F66D62"/>
    <w:rsid w:val="00F70A52"/>
    <w:rsid w:val="00F71ADB"/>
    <w:rsid w:val="00F72697"/>
    <w:rsid w:val="00F77D14"/>
    <w:rsid w:val="00F91087"/>
    <w:rsid w:val="00FB0AAF"/>
    <w:rsid w:val="00FB1CEE"/>
    <w:rsid w:val="00FB2F34"/>
    <w:rsid w:val="00FB4E38"/>
    <w:rsid w:val="00FC6479"/>
    <w:rsid w:val="00FD3EEA"/>
    <w:rsid w:val="00FD737A"/>
    <w:rsid w:val="00FE3FA1"/>
    <w:rsid w:val="00FE4A0B"/>
    <w:rsid w:val="00FF41D9"/>
    <w:rsid w:val="014E5CA1"/>
    <w:rsid w:val="0233341F"/>
    <w:rsid w:val="04527043"/>
    <w:rsid w:val="05EA6938"/>
    <w:rsid w:val="099F77AF"/>
    <w:rsid w:val="0B072024"/>
    <w:rsid w:val="131C7FB1"/>
    <w:rsid w:val="24211B60"/>
    <w:rsid w:val="26142B7A"/>
    <w:rsid w:val="27690B95"/>
    <w:rsid w:val="351307F6"/>
    <w:rsid w:val="3571496F"/>
    <w:rsid w:val="395F496C"/>
    <w:rsid w:val="3C6C03F0"/>
    <w:rsid w:val="3CF11ABA"/>
    <w:rsid w:val="3F104E51"/>
    <w:rsid w:val="46A77765"/>
    <w:rsid w:val="47573126"/>
    <w:rsid w:val="4771302F"/>
    <w:rsid w:val="4B997202"/>
    <w:rsid w:val="4CEC4311"/>
    <w:rsid w:val="4D7676E5"/>
    <w:rsid w:val="51EE1F69"/>
    <w:rsid w:val="534F6BDB"/>
    <w:rsid w:val="570D4B27"/>
    <w:rsid w:val="597758EB"/>
    <w:rsid w:val="59FF71ED"/>
    <w:rsid w:val="68AD274F"/>
    <w:rsid w:val="6F1E2760"/>
    <w:rsid w:val="75A231A1"/>
    <w:rsid w:val="7CF01129"/>
    <w:rsid w:val="7CF6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oNotEmbedSmartTags/>
  <w:decimalSymbol w:val=","/>
  <w:listSeparator w:val=";"/>
  <w14:docId w14:val="25C85724"/>
  <w15:chartTrackingRefBased/>
  <w15:docId w15:val="{74B57104-7D00-48F9-A89F-917DAF32A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footnote text" w:semiHidden="1"/>
    <w:lsdException w:name="annotation text" w:semiHidden="1"/>
    <w:lsdException w:name="caption" w:semiHidden="1" w:unhideWhenUsed="1" w:qFormat="1"/>
    <w:lsdException w:name="footnote reference" w:semiHidden="1"/>
    <w:lsdException w:name="annotation reference" w:semiHidden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Document Map" w:semiHidden="1"/>
    <w:lsdException w:name="Plain Text" w:uiPriority="99"/>
    <w:lsdException w:name="HTML Preformatted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Cs w:val="24"/>
      <w:lang w:eastAsia="en-US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b/>
      <w:i/>
      <w:szCs w:val="20"/>
      <w:u w:val="single"/>
      <w:lang w:val="es-MX" w:eastAsia="pt-BR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pageBreakBefore/>
      <w:autoSpaceDE w:val="0"/>
      <w:autoSpaceDN w:val="0"/>
      <w:adjustRightInd w:val="0"/>
      <w:spacing w:after="240"/>
      <w:jc w:val="center"/>
      <w:outlineLvl w:val="3"/>
    </w:pPr>
    <w:rPr>
      <w:rFonts w:ascii="Arial Narrow" w:hAnsi="Arial Narrow"/>
      <w:b/>
      <w:color w:val="000000"/>
      <w:sz w:val="28"/>
      <w:szCs w:val="20"/>
    </w:rPr>
  </w:style>
  <w:style w:type="paragraph" w:styleId="Ttulo5">
    <w:name w:val="heading 5"/>
    <w:basedOn w:val="Normal"/>
    <w:qFormat/>
    <w:pPr>
      <w:spacing w:before="240" w:after="60" w:line="240" w:lineRule="atLeast"/>
      <w:outlineLvl w:val="4"/>
    </w:pPr>
    <w:rPr>
      <w:sz w:val="22"/>
      <w:szCs w:val="22"/>
      <w:lang w:eastAsia="pt-BR"/>
    </w:rPr>
  </w:style>
  <w:style w:type="paragraph" w:styleId="Ttulo6">
    <w:name w:val="heading 6"/>
    <w:basedOn w:val="Normal"/>
    <w:qFormat/>
    <w:pPr>
      <w:spacing w:before="240" w:after="60" w:line="240" w:lineRule="atLeast"/>
      <w:outlineLvl w:val="5"/>
    </w:pPr>
    <w:rPr>
      <w:i/>
      <w:iCs/>
      <w:sz w:val="22"/>
      <w:szCs w:val="22"/>
      <w:lang w:eastAsia="pt-BR"/>
    </w:rPr>
  </w:style>
  <w:style w:type="paragraph" w:styleId="Ttulo7">
    <w:name w:val="heading 7"/>
    <w:basedOn w:val="Normal"/>
    <w:qFormat/>
    <w:pPr>
      <w:spacing w:before="240" w:after="60" w:line="240" w:lineRule="atLeast"/>
      <w:outlineLvl w:val="6"/>
    </w:pPr>
    <w:rPr>
      <w:szCs w:val="20"/>
      <w:lang w:eastAsia="pt-BR"/>
    </w:rPr>
  </w:style>
  <w:style w:type="paragraph" w:styleId="Ttulo8">
    <w:name w:val="heading 8"/>
    <w:basedOn w:val="Normal"/>
    <w:qFormat/>
    <w:pPr>
      <w:spacing w:before="240" w:after="60" w:line="240" w:lineRule="atLeast"/>
      <w:outlineLvl w:val="7"/>
    </w:pPr>
    <w:rPr>
      <w:i/>
      <w:iCs/>
      <w:szCs w:val="20"/>
      <w:lang w:eastAsia="pt-BR"/>
    </w:rPr>
  </w:style>
  <w:style w:type="paragraph" w:styleId="Ttulo9">
    <w:name w:val="heading 9"/>
    <w:basedOn w:val="Normal"/>
    <w:qFormat/>
    <w:pPr>
      <w:spacing w:before="240" w:after="60" w:line="240" w:lineRule="atLeast"/>
      <w:outlineLvl w:val="8"/>
    </w:pPr>
    <w:rPr>
      <w:b/>
      <w:bCs/>
      <w:i/>
      <w:iCs/>
      <w:sz w:val="18"/>
      <w:szCs w:val="1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semiHidden/>
    <w:rPr>
      <w:rFonts w:cs="Times New Roman"/>
      <w:sz w:val="16"/>
    </w:rPr>
  </w:style>
  <w:style w:type="character" w:styleId="HiperlinkVisitado">
    <w:name w:val="FollowedHyperlink"/>
    <w:rPr>
      <w:rFonts w:cs="Times New Roman"/>
      <w:color w:val="800080"/>
      <w:u w:val="single"/>
    </w:rPr>
  </w:style>
  <w:style w:type="character" w:styleId="Refdenotaderodap">
    <w:name w:val="footnote reference"/>
    <w:semiHidden/>
    <w:rPr>
      <w:rFonts w:cs="Times New Roman"/>
      <w:vertAlign w:val="superscript"/>
    </w:rPr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Nmerodepgina">
    <w:name w:val="page number"/>
    <w:rPr>
      <w:rFonts w:cs="Times New Roman"/>
    </w:rPr>
  </w:style>
  <w:style w:type="paragraph" w:styleId="Sumrio2">
    <w:name w:val="toc 2"/>
    <w:basedOn w:val="Normal"/>
    <w:next w:val="Normal"/>
    <w:semiHidden/>
    <w:pPr>
      <w:jc w:val="center"/>
    </w:pPr>
    <w:rPr>
      <w:rFonts w:ascii="Arial" w:hAnsi="Arial"/>
      <w:b/>
      <w:szCs w:val="20"/>
      <w:lang w:val="es-ES_tradnl"/>
    </w:rPr>
  </w:style>
  <w:style w:type="paragraph" w:styleId="Sumrio9">
    <w:name w:val="toc 9"/>
    <w:basedOn w:val="Normal"/>
    <w:semiHidden/>
    <w:pPr>
      <w:spacing w:line="240" w:lineRule="atLeast"/>
      <w:ind w:left="1600"/>
    </w:pPr>
    <w:rPr>
      <w:szCs w:val="20"/>
      <w:lang w:eastAsia="pt-BR"/>
    </w:rPr>
  </w:style>
  <w:style w:type="paragraph" w:styleId="Corpodetexto">
    <w:name w:val="Body Text"/>
    <w:basedOn w:val="Normal"/>
    <w:pPr>
      <w:jc w:val="center"/>
    </w:pPr>
    <w:rPr>
      <w:b/>
      <w:szCs w:val="20"/>
      <w:lang w:val="es-ES_tradnl"/>
    </w:rPr>
  </w:style>
  <w:style w:type="paragraph" w:styleId="Sumrio6">
    <w:name w:val="toc 6"/>
    <w:basedOn w:val="Normal"/>
    <w:semiHidden/>
    <w:pPr>
      <w:spacing w:line="240" w:lineRule="atLeast"/>
      <w:ind w:left="1000"/>
    </w:pPr>
    <w:rPr>
      <w:szCs w:val="20"/>
      <w:lang w:eastAsia="pt-BR"/>
    </w:rPr>
  </w:style>
  <w:style w:type="paragraph" w:styleId="Textodecomentrio">
    <w:name w:val="annotation text"/>
    <w:basedOn w:val="Normal"/>
    <w:semiHidden/>
    <w:rPr>
      <w:szCs w:val="20"/>
      <w:lang w:eastAsia="pt-BR"/>
    </w:rPr>
  </w:style>
  <w:style w:type="paragraph" w:styleId="Sumrio5">
    <w:name w:val="toc 5"/>
    <w:basedOn w:val="Normal"/>
    <w:semiHidden/>
    <w:pPr>
      <w:spacing w:line="240" w:lineRule="atLeast"/>
      <w:ind w:left="800"/>
    </w:pPr>
    <w:rPr>
      <w:szCs w:val="20"/>
      <w:lang w:eastAsia="pt-BR"/>
    </w:rPr>
  </w:style>
  <w:style w:type="paragraph" w:styleId="Ttulo">
    <w:name w:val="Title"/>
    <w:basedOn w:val="Normal"/>
    <w:qFormat/>
    <w:pPr>
      <w:jc w:val="center"/>
    </w:pPr>
    <w:rPr>
      <w:rFonts w:ascii="Arial" w:eastAsia="Arial Unicode MS" w:hAnsi="Arial" w:cs="Arial"/>
      <w:b/>
      <w:bCs/>
      <w:sz w:val="36"/>
      <w:szCs w:val="36"/>
      <w:lang w:eastAsia="pt-BR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lang w:eastAsia="pt-BR"/>
    </w:r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/>
      <w:szCs w:val="20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</w:rPr>
  </w:style>
  <w:style w:type="paragraph" w:styleId="Sumrio4">
    <w:name w:val="toc 4"/>
    <w:basedOn w:val="Normal"/>
    <w:semiHidden/>
    <w:pPr>
      <w:spacing w:line="240" w:lineRule="atLeast"/>
      <w:ind w:left="600"/>
    </w:pPr>
    <w:rPr>
      <w:szCs w:val="20"/>
      <w:lang w:eastAsia="pt-BR"/>
    </w:rPr>
  </w:style>
  <w:style w:type="paragraph" w:styleId="Sumrio8">
    <w:name w:val="toc 8"/>
    <w:basedOn w:val="Normal"/>
    <w:semiHidden/>
    <w:pPr>
      <w:spacing w:line="240" w:lineRule="atLeast"/>
      <w:ind w:left="1400"/>
    </w:pPr>
    <w:rPr>
      <w:szCs w:val="20"/>
      <w:lang w:eastAsia="pt-BR"/>
    </w:rPr>
  </w:style>
  <w:style w:type="paragraph" w:styleId="Pr-formataoHTML">
    <w:name w:val="HTML Preformatted"/>
    <w:basedOn w:val="Normal"/>
    <w:link w:val="Pr-formataoHTML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Cs w:val="20"/>
    </w:rPr>
  </w:style>
  <w:style w:type="character" w:customStyle="1" w:styleId="Pr-formataoHTMLChar">
    <w:name w:val="Pré-formatação HTML Char"/>
    <w:link w:val="Pr-formataoHTML"/>
    <w:uiPriority w:val="99"/>
    <w:rPr>
      <w:rFonts w:ascii="Courier New" w:hAnsi="Courier New" w:cs="Courier New"/>
    </w:rPr>
  </w:style>
  <w:style w:type="paragraph" w:styleId="Corpodetexto2">
    <w:name w:val="Body Text 2"/>
    <w:basedOn w:val="Normal"/>
    <w:pPr>
      <w:spacing w:line="240" w:lineRule="atLeast"/>
    </w:pPr>
    <w:rPr>
      <w:i/>
      <w:iCs/>
      <w:color w:val="0000FF"/>
      <w:szCs w:val="20"/>
      <w:lang w:eastAsia="pt-BR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MapadoDocumento">
    <w:name w:val="Document Map"/>
    <w:basedOn w:val="Normal"/>
    <w:semiHidden/>
    <w:pPr>
      <w:shd w:val="clear" w:color="auto" w:fill="000080"/>
      <w:spacing w:line="240" w:lineRule="atLeast"/>
    </w:pPr>
    <w:rPr>
      <w:rFonts w:ascii="Tahoma" w:hAnsi="Tahoma" w:cs="Tahoma"/>
      <w:szCs w:val="20"/>
      <w:lang w:eastAsia="pt-BR"/>
    </w:rPr>
  </w:style>
  <w:style w:type="paragraph" w:styleId="Sumrio7">
    <w:name w:val="toc 7"/>
    <w:basedOn w:val="Normal"/>
    <w:semiHidden/>
    <w:pPr>
      <w:spacing w:line="240" w:lineRule="atLeast"/>
      <w:ind w:left="1200"/>
    </w:pPr>
    <w:rPr>
      <w:szCs w:val="20"/>
      <w:lang w:eastAsia="pt-BR"/>
    </w:rPr>
  </w:style>
  <w:style w:type="paragraph" w:styleId="Data">
    <w:name w:val="Date"/>
    <w:basedOn w:val="Normal"/>
    <w:rPr>
      <w:szCs w:val="20"/>
      <w:lang w:eastAsia="pt-BR"/>
    </w:rPr>
  </w:style>
  <w:style w:type="paragraph" w:styleId="Sumrio3">
    <w:name w:val="toc 3"/>
    <w:basedOn w:val="Normal"/>
    <w:semiHidden/>
    <w:pPr>
      <w:spacing w:line="240" w:lineRule="atLeast"/>
      <w:ind w:left="864"/>
    </w:pPr>
    <w:rPr>
      <w:szCs w:val="20"/>
      <w:lang w:eastAsia="pt-BR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 w:cs="Arial"/>
      <w:i/>
      <w:iCs/>
      <w:sz w:val="36"/>
      <w:szCs w:val="36"/>
      <w:lang w:eastAsia="pt-BR"/>
    </w:rPr>
  </w:style>
  <w:style w:type="paragraph" w:styleId="Textodenotaderodap">
    <w:name w:val="footnote text"/>
    <w:basedOn w:val="Normal"/>
    <w:semiHidden/>
    <w:pPr>
      <w:keepNext/>
      <w:spacing w:before="40" w:after="40" w:line="240" w:lineRule="atLeast"/>
      <w:ind w:left="360" w:hanging="360"/>
    </w:pPr>
    <w:rPr>
      <w:rFonts w:ascii="Helvetica" w:hAnsi="Helvetica"/>
      <w:sz w:val="16"/>
      <w:szCs w:val="16"/>
      <w:lang w:eastAsia="pt-BR"/>
    </w:rPr>
  </w:style>
  <w:style w:type="paragraph" w:styleId="Recuonormal">
    <w:name w:val="Normal Indent"/>
    <w:basedOn w:val="Normal"/>
    <w:pPr>
      <w:spacing w:line="240" w:lineRule="atLeast"/>
      <w:ind w:left="900" w:hanging="900"/>
    </w:pPr>
    <w:rPr>
      <w:szCs w:val="20"/>
      <w:lang w:eastAsia="pt-BR"/>
    </w:rPr>
  </w:style>
  <w:style w:type="paragraph" w:styleId="Sumrio1">
    <w:name w:val="toc 1"/>
    <w:basedOn w:val="Normal"/>
    <w:semiHidden/>
    <w:pPr>
      <w:spacing w:before="240" w:after="60" w:line="240" w:lineRule="atLeast"/>
      <w:ind w:right="720"/>
    </w:pPr>
    <w:rPr>
      <w:szCs w:val="20"/>
      <w:lang w:eastAsia="pt-BR"/>
    </w:rPr>
  </w:style>
  <w:style w:type="paragraph" w:styleId="Recuodecorpodetexto">
    <w:name w:val="Body Text Indent"/>
    <w:basedOn w:val="Normal"/>
    <w:pPr>
      <w:spacing w:line="240" w:lineRule="atLeast"/>
      <w:ind w:left="720"/>
    </w:pPr>
    <w:rPr>
      <w:i/>
      <w:iCs/>
      <w:color w:val="0000FF"/>
      <w:szCs w:val="20"/>
      <w:u w:val="single"/>
      <w:lang w:eastAsia="pt-BR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Partesuperior-zdoformulrio">
    <w:name w:val="HTML Top of Form"/>
    <w:basedOn w:val="Normal"/>
    <w:next w:val="Normal"/>
    <w:pPr>
      <w:pBdr>
        <w:bottom w:val="single" w:sz="6" w:space="1" w:color="auto"/>
      </w:pBdr>
      <w:jc w:val="center"/>
    </w:pPr>
    <w:rPr>
      <w:rFonts w:ascii="Arial" w:eastAsia="Arial Unicode MS" w:hAnsi="Arial" w:cs="Arial"/>
      <w:vanish/>
      <w:color w:val="000000"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pPr>
      <w:pBdr>
        <w:top w:val="single" w:sz="6" w:space="1" w:color="auto"/>
      </w:pBdr>
      <w:jc w:val="center"/>
    </w:pPr>
    <w:rPr>
      <w:rFonts w:ascii="Arial" w:eastAsia="Arial Unicode MS" w:hAnsi="Arial" w:cs="Arial"/>
      <w:vanish/>
      <w:color w:val="000000"/>
      <w:sz w:val="16"/>
      <w:szCs w:val="16"/>
      <w:lang w:eastAsia="pt-BR"/>
    </w:rPr>
  </w:style>
  <w:style w:type="paragraph" w:customStyle="1" w:styleId="NoSpellcheck">
    <w:name w:val="NoSpellcheck"/>
    <w:rPr>
      <w:rFonts w:ascii="Arial" w:hAnsi="Arial"/>
      <w:sz w:val="12"/>
    </w:rPr>
  </w:style>
  <w:style w:type="paragraph" w:customStyle="1" w:styleId="zfrontfooter">
    <w:name w:val="z_front_footer"/>
    <w:basedOn w:val="Rodap"/>
    <w:pPr>
      <w:tabs>
        <w:tab w:val="clear" w:pos="4419"/>
        <w:tab w:val="clear" w:pos="8838"/>
        <w:tab w:val="right" w:pos="9923"/>
      </w:tabs>
    </w:pPr>
    <w:rPr>
      <w:rFonts w:ascii="Arial" w:hAnsi="Arial"/>
      <w:sz w:val="16"/>
      <w:szCs w:val="20"/>
      <w:lang w:eastAsia="pt-BR"/>
    </w:rPr>
  </w:style>
  <w:style w:type="paragraph" w:customStyle="1" w:styleId="project">
    <w:name w:val="project"/>
    <w:basedOn w:val="Normal"/>
    <w:pPr>
      <w:jc w:val="right"/>
    </w:pPr>
    <w:rPr>
      <w:rFonts w:ascii="Arial" w:eastAsia="Arial Unicode MS" w:hAnsi="Arial" w:cs="Arial"/>
      <w:b/>
      <w:bCs/>
      <w:sz w:val="36"/>
      <w:szCs w:val="36"/>
      <w:lang w:eastAsia="pt-BR"/>
    </w:rPr>
  </w:style>
  <w:style w:type="paragraph" w:customStyle="1" w:styleId="infoblue">
    <w:name w:val="infoblue"/>
    <w:basedOn w:val="Cabealho"/>
    <w:link w:val="infoblueChar"/>
    <w:pPr>
      <w:tabs>
        <w:tab w:val="clear" w:pos="4419"/>
        <w:tab w:val="clear" w:pos="8838"/>
      </w:tabs>
    </w:pPr>
    <w:rPr>
      <w:rFonts w:ascii="Verdana" w:hAnsi="Verdana"/>
      <w:i/>
      <w:color w:val="0000FF"/>
      <w:szCs w:val="20"/>
      <w:lang w:eastAsia="pt-BR"/>
    </w:rPr>
  </w:style>
  <w:style w:type="character" w:customStyle="1" w:styleId="infoblueChar">
    <w:name w:val="infoblue Char"/>
    <w:link w:val="infoblue"/>
    <w:rPr>
      <w:rFonts w:ascii="Verdana" w:hAnsi="Verdana"/>
      <w:i/>
      <w:color w:val="0000FF"/>
      <w:szCs w:val="20"/>
      <w:lang w:eastAsia="pt-BR"/>
    </w:rPr>
  </w:style>
  <w:style w:type="paragraph" w:customStyle="1" w:styleId="titulo1Verdana">
    <w:name w:val="titulo1 + Verdana"/>
    <w:basedOn w:val="Ttulo1"/>
    <w:pPr>
      <w:spacing w:before="0" w:after="0"/>
    </w:pPr>
    <w:rPr>
      <w:rFonts w:ascii="Verdana" w:hAnsi="Verdana" w:cs="Times New Roman"/>
      <w:bCs w:val="0"/>
      <w:iCs/>
      <w:kern w:val="0"/>
      <w:sz w:val="28"/>
      <w:szCs w:val="28"/>
      <w:lang w:eastAsia="pt-BR"/>
    </w:rPr>
  </w:style>
  <w:style w:type="paragraph" w:customStyle="1" w:styleId="paragraph2">
    <w:name w:val="paragraph2"/>
    <w:basedOn w:val="Normal"/>
    <w:pPr>
      <w:spacing w:before="80" w:line="240" w:lineRule="atLeast"/>
      <w:ind w:left="720"/>
      <w:jc w:val="both"/>
    </w:pPr>
    <w:rPr>
      <w:color w:val="000000"/>
      <w:szCs w:val="20"/>
      <w:lang w:eastAsia="pt-BR"/>
    </w:rPr>
  </w:style>
  <w:style w:type="paragraph" w:customStyle="1" w:styleId="bullet1">
    <w:name w:val="bullet1"/>
    <w:basedOn w:val="Normal"/>
    <w:pPr>
      <w:spacing w:line="240" w:lineRule="atLeast"/>
      <w:ind w:left="720" w:hanging="432"/>
    </w:pPr>
    <w:rPr>
      <w:szCs w:val="20"/>
      <w:lang w:eastAsia="pt-BR"/>
    </w:rPr>
  </w:style>
  <w:style w:type="paragraph" w:customStyle="1" w:styleId="bullet2">
    <w:name w:val="bullet2"/>
    <w:basedOn w:val="Normal"/>
    <w:pPr>
      <w:spacing w:line="240" w:lineRule="atLeast"/>
      <w:ind w:left="1440" w:hanging="360"/>
    </w:pPr>
    <w:rPr>
      <w:color w:val="000080"/>
      <w:szCs w:val="20"/>
      <w:lang w:eastAsia="pt-BR"/>
    </w:rPr>
  </w:style>
  <w:style w:type="paragraph" w:customStyle="1" w:styleId="tabletext">
    <w:name w:val="tabletext"/>
    <w:basedOn w:val="Normal"/>
    <w:pPr>
      <w:spacing w:after="120" w:line="240" w:lineRule="atLeast"/>
    </w:pPr>
    <w:rPr>
      <w:szCs w:val="20"/>
      <w:lang w:eastAsia="pt-BR"/>
    </w:rPr>
  </w:style>
  <w:style w:type="paragraph" w:customStyle="1" w:styleId="maintitle">
    <w:name w:val="maintitle"/>
    <w:basedOn w:val="Normal"/>
    <w:pPr>
      <w:spacing w:before="480" w:after="60"/>
      <w:jc w:val="center"/>
    </w:pPr>
    <w:rPr>
      <w:rFonts w:ascii="Arial" w:hAnsi="Arial" w:cs="Arial"/>
      <w:b/>
      <w:bCs/>
      <w:sz w:val="32"/>
      <w:szCs w:val="32"/>
      <w:lang w:eastAsia="pt-BR"/>
    </w:rPr>
  </w:style>
  <w:style w:type="paragraph" w:customStyle="1" w:styleId="paragraph1">
    <w:name w:val="paragraph1"/>
    <w:basedOn w:val="Normal"/>
    <w:pPr>
      <w:spacing w:before="80"/>
      <w:jc w:val="both"/>
    </w:pPr>
    <w:rPr>
      <w:szCs w:val="20"/>
      <w:lang w:eastAsia="pt-BR"/>
    </w:rPr>
  </w:style>
  <w:style w:type="paragraph" w:customStyle="1" w:styleId="paragraph3">
    <w:name w:val="paragraph3"/>
    <w:basedOn w:val="Normal"/>
    <w:pPr>
      <w:spacing w:before="80"/>
      <w:ind w:left="1530"/>
      <w:jc w:val="both"/>
    </w:pPr>
    <w:rPr>
      <w:szCs w:val="20"/>
      <w:lang w:eastAsia="pt-BR"/>
    </w:rPr>
  </w:style>
  <w:style w:type="paragraph" w:customStyle="1" w:styleId="paragraph4">
    <w:name w:val="paragraph4"/>
    <w:basedOn w:val="Normal"/>
    <w:pPr>
      <w:spacing w:before="80"/>
      <w:ind w:left="2250"/>
      <w:jc w:val="both"/>
    </w:pPr>
    <w:rPr>
      <w:szCs w:val="20"/>
      <w:lang w:eastAsia="pt-BR"/>
    </w:rPr>
  </w:style>
  <w:style w:type="paragraph" w:customStyle="1" w:styleId="body">
    <w:name w:val="body"/>
    <w:basedOn w:val="Normal"/>
    <w:pPr>
      <w:spacing w:before="120"/>
      <w:jc w:val="both"/>
    </w:pPr>
    <w:rPr>
      <w:rFonts w:ascii="Book Antiqua" w:hAnsi="Book Antiqua"/>
      <w:szCs w:val="20"/>
      <w:lang w:eastAsia="pt-BR"/>
    </w:rPr>
  </w:style>
  <w:style w:type="paragraph" w:customStyle="1" w:styleId="bullet">
    <w:name w:val="bullet"/>
    <w:basedOn w:val="Normal"/>
    <w:pPr>
      <w:spacing w:before="120"/>
      <w:ind w:left="720" w:right="360" w:hanging="360"/>
      <w:jc w:val="both"/>
    </w:pPr>
    <w:rPr>
      <w:rFonts w:ascii="Book Antiqua" w:hAnsi="Book Antiqua"/>
      <w:szCs w:val="20"/>
      <w:lang w:eastAsia="pt-BR"/>
    </w:rPr>
  </w:style>
  <w:style w:type="paragraph" w:customStyle="1" w:styleId="Subttulo1">
    <w:name w:val="Subtítulo1"/>
    <w:basedOn w:val="Normal"/>
    <w:pPr>
      <w:jc w:val="center"/>
    </w:pPr>
    <w:rPr>
      <w:b/>
      <w:bCs/>
      <w:sz w:val="24"/>
      <w:lang w:eastAsia="pt-BR"/>
    </w:rPr>
  </w:style>
  <w:style w:type="paragraph" w:customStyle="1" w:styleId="revisionhist">
    <w:name w:val="revisionhist"/>
    <w:basedOn w:val="Normal"/>
    <w:rPr>
      <w:szCs w:val="20"/>
      <w:lang w:eastAsia="pt-BR"/>
    </w:rPr>
  </w:style>
  <w:style w:type="paragraph" w:customStyle="1" w:styleId="hierarchy">
    <w:name w:val="hierarchy"/>
    <w:basedOn w:val="Normal"/>
    <w:pPr>
      <w:spacing w:after="120"/>
      <w:ind w:right="-3456"/>
    </w:pPr>
    <w:rPr>
      <w:rFonts w:ascii="Tms Rmn" w:hAnsi="Tms Rmn"/>
      <w:szCs w:val="20"/>
      <w:lang w:eastAsia="pt-BR"/>
    </w:rPr>
  </w:style>
  <w:style w:type="paragraph" w:customStyle="1" w:styleId="bodytext">
    <w:name w:val="bodytext"/>
    <w:basedOn w:val="Normal"/>
    <w:pPr>
      <w:spacing w:after="120" w:line="220" w:lineRule="atLeast"/>
    </w:pPr>
    <w:rPr>
      <w:szCs w:val="20"/>
      <w:lang w:eastAsia="pt-BR"/>
    </w:rPr>
  </w:style>
  <w:style w:type="paragraph" w:customStyle="1" w:styleId="companyname">
    <w:name w:val="companyname"/>
    <w:basedOn w:val="Normal"/>
    <w:pPr>
      <w:jc w:val="right"/>
    </w:pPr>
    <w:rPr>
      <w:rFonts w:ascii="Arial" w:hAnsi="Arial" w:cs="Arial"/>
      <w:b/>
      <w:bCs/>
      <w:sz w:val="36"/>
      <w:szCs w:val="36"/>
      <w:lang w:eastAsia="pt-BR"/>
    </w:rPr>
  </w:style>
  <w:style w:type="paragraph" w:customStyle="1" w:styleId="ABLOCKPARA">
    <w:name w:val="A BLOCK PARA"/>
    <w:basedOn w:val="Normal"/>
    <w:rPr>
      <w:rFonts w:ascii="Book Antiqua" w:hAnsi="Book Antiqua"/>
      <w:sz w:val="22"/>
      <w:szCs w:val="20"/>
      <w:lang w:eastAsia="pt-BR"/>
    </w:rPr>
  </w:style>
  <w:style w:type="paragraph" w:customStyle="1" w:styleId="Capadottulo">
    <w:name w:val="Capa do título"/>
    <w:basedOn w:val="Normal"/>
    <w:next w:val="Capadosubttulo"/>
    <w:pPr>
      <w:keepNext/>
      <w:keepLines/>
      <w:widowControl w:val="0"/>
      <w:pBdr>
        <w:top w:val="single" w:sz="30" w:space="31" w:color="auto"/>
      </w:pBdr>
      <w:tabs>
        <w:tab w:val="left" w:pos="0"/>
      </w:tabs>
      <w:spacing w:before="240" w:after="500" w:line="640" w:lineRule="exact"/>
      <w:ind w:left="-840" w:right="-840"/>
    </w:pPr>
    <w:rPr>
      <w:rFonts w:ascii="Arial Black" w:hAnsi="Arial Black"/>
      <w:b/>
      <w:spacing w:val="-48"/>
      <w:kern w:val="28"/>
      <w:sz w:val="64"/>
      <w:szCs w:val="20"/>
    </w:rPr>
  </w:style>
  <w:style w:type="paragraph" w:customStyle="1" w:styleId="Capadosubttulo">
    <w:name w:val="Capa do subtítulo"/>
    <w:basedOn w:val="Capadottulo"/>
    <w:next w:val="Corpodetexto"/>
    <w:pPr>
      <w:pBdr>
        <w:top w:val="single" w:sz="6" w:space="24" w:color="auto"/>
      </w:pBdr>
      <w:tabs>
        <w:tab w:val="clear" w:pos="0"/>
      </w:tabs>
      <w:spacing w:before="0" w:after="0" w:line="480" w:lineRule="atLeast"/>
      <w:ind w:left="0" w:right="0"/>
    </w:pPr>
    <w:rPr>
      <w:rFonts w:ascii="Arial" w:hAnsi="Arial"/>
      <w:b w:val="0"/>
      <w:spacing w:val="-30"/>
      <w:sz w:val="48"/>
    </w:rPr>
  </w:style>
  <w:style w:type="paragraph" w:styleId="PargrafodaLista">
    <w:name w:val="List Paragraph"/>
    <w:basedOn w:val="Normal"/>
    <w:uiPriority w:val="34"/>
    <w:qFormat/>
    <w:pPr>
      <w:ind w:left="708"/>
    </w:pPr>
  </w:style>
  <w:style w:type="paragraph" w:customStyle="1" w:styleId="Header11">
    <w:name w:val="Header11"/>
    <w:unhideWhenUsed/>
    <w:pPr>
      <w:tabs>
        <w:tab w:val="center" w:pos="4419"/>
        <w:tab w:val="right" w:pos="8838"/>
      </w:tabs>
    </w:pPr>
    <w:rPr>
      <w:sz w:val="24"/>
      <w:szCs w:val="24"/>
    </w:rPr>
  </w:style>
  <w:style w:type="character" w:styleId="MenoPendente">
    <w:name w:val="Unresolved Mention"/>
    <w:uiPriority w:val="99"/>
    <w:unhideWhenUsed/>
    <w:rPr>
      <w:color w:val="605E5C"/>
      <w:shd w:val="clear" w:color="auto" w:fill="E1DFDD"/>
    </w:rPr>
  </w:style>
  <w:style w:type="paragraph" w:customStyle="1" w:styleId="Header1">
    <w:name w:val="Header1"/>
    <w:unhideWhenUsed/>
    <w:qFormat/>
    <w:pPr>
      <w:tabs>
        <w:tab w:val="center" w:pos="4419"/>
        <w:tab w:val="right" w:pos="8838"/>
      </w:tabs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187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Template - Project Charter</vt:lpstr>
    </vt:vector>
  </TitlesOfParts>
  <Manager>Arturo Galícia</Manager>
  <Company>Claro</Company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- Project Charter</dc:title>
  <dc:subject>Kit - Gerenciamento de Projeto</dc:subject>
  <dc:creator>Patrícia Maranguello</dc:creator>
  <cp:keywords/>
  <cp:lastModifiedBy>RAFAEL MARTINEZ DO CARMO</cp:lastModifiedBy>
  <cp:revision>3</cp:revision>
  <dcterms:created xsi:type="dcterms:W3CDTF">2026-02-27T14:01:00Z</dcterms:created>
  <dcterms:modified xsi:type="dcterms:W3CDTF">2026-02-27T14:02:00Z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1046-12.2.0.18607</vt:lpwstr>
  </property>
  <property fmtid="{D5CDD505-2E9C-101B-9397-08002B2CF9AE}" pid="3" name="ICV">
    <vt:lpwstr>75ABA40B320D464AA0118DCBA608AFDD_13</vt:lpwstr>
  </property>
</Properties>
</file>