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UNIVERSIDADE DO OESTE DE SANTA CATARINA – UNOESC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CURSO DE ANÁLISE E DESENVOLVIMENTO DE SISTEMAS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RAFAEL DREYER</w:t>
      </w:r>
    </w:p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MODELAGEM DE UM SISTEMA DE ENTRADA E SAÍDA DE VEÍCULOS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Maravilha – SC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r>
        <w:br w:type="page"/>
      </w:r>
    </w:p>
    <w:p/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RAFAEL DREYER</w:t>
      </w:r>
    </w:p>
    <w:p/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MODELAGEM DE UM SISTEMA DE ENTRADA E SAÍDA DE VEÍCULOS</w:t>
      </w:r>
    </w:p>
    <w:p/>
    <w:p/>
    <w:p/>
    <w:p/>
    <w:p>
      <w:pPr>
        <w:ind w:left="3969"/>
        <w:jc w:val="both"/>
      </w:pPr>
      <w:r>
        <w:rPr>
          <w:rFonts w:ascii="Times New Roman" w:hAnsi="Times New Roman" w:eastAsia="Times New Roman"/>
          <w:b w:val="0"/>
          <w:sz w:val="24"/>
        </w:rPr>
        <w:t>Trabalho acadêmico apresentado à disciplina de Práticas Extensionistas III, do Curso de Análise e Desenvolvimento de Sistemas da Universidade do Oeste de Santa Catarina – UNOESC, como requisito parcial de avaliação.</w:t>
        <w:br/>
        <w:br/>
        <w:t>Professor: Jean Carlos Hennrichs.</w:t>
      </w:r>
    </w:p>
    <w:p/>
    <w:p/>
    <w:p/>
    <w:p/>
    <w:p/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Maravilha – SC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SUMÁRIO</w:t>
      </w:r>
    </w:p>
    <w:p>
      <w:r>
        <w:rPr>
          <w:rFonts w:ascii="Times New Roman" w:hAnsi="Times New Roman" w:eastAsia="Times New Roman"/>
          <w:b w:val="0"/>
          <w:sz w:val="24"/>
        </w:rPr>
        <w:t>1 INTRODUÇÃO 2</w:t>
      </w:r>
    </w:p>
    <w:p>
      <w:r>
        <w:rPr>
          <w:rFonts w:ascii="Times New Roman" w:hAnsi="Times New Roman" w:eastAsia="Times New Roman"/>
          <w:b w:val="0"/>
          <w:sz w:val="24"/>
        </w:rPr>
        <w:t>2 MODELAGEM DO BANCO DE DADOS 3</w:t>
      </w:r>
    </w:p>
    <w:p>
      <w:r>
        <w:rPr>
          <w:rFonts w:ascii="Times New Roman" w:hAnsi="Times New Roman" w:eastAsia="Times New Roman"/>
          <w:b w:val="0"/>
          <w:sz w:val="24"/>
        </w:rPr>
        <w:t>2.1 Modelo entidade-relacionamento conceitual 4</w:t>
      </w:r>
    </w:p>
    <w:p>
      <w:r>
        <w:rPr>
          <w:rFonts w:ascii="Times New Roman" w:hAnsi="Times New Roman" w:eastAsia="Times New Roman"/>
          <w:b w:val="0"/>
          <w:sz w:val="24"/>
        </w:rPr>
        <w:t>2.2 Modelo entidade-relacionamento lógico 5</w:t>
      </w:r>
    </w:p>
    <w:p>
      <w:r>
        <w:rPr>
          <w:rFonts w:ascii="Times New Roman" w:hAnsi="Times New Roman" w:eastAsia="Times New Roman"/>
          <w:b w:val="0"/>
          <w:sz w:val="24"/>
        </w:rPr>
        <w:t>3 MODELAGEM DO SISTEMA EM UML 6</w:t>
      </w:r>
    </w:p>
    <w:p>
      <w:r>
        <w:rPr>
          <w:rFonts w:ascii="Times New Roman" w:hAnsi="Times New Roman" w:eastAsia="Times New Roman"/>
          <w:b w:val="0"/>
          <w:sz w:val="24"/>
        </w:rPr>
        <w:t>3.1 Diagrama de classes 7</w:t>
      </w:r>
    </w:p>
    <w:p>
      <w:r>
        <w:rPr>
          <w:rFonts w:ascii="Times New Roman" w:hAnsi="Times New Roman" w:eastAsia="Times New Roman"/>
          <w:b w:val="0"/>
          <w:sz w:val="24"/>
        </w:rPr>
        <w:t>3.2 Diagrama de caso de uso geral 8</w:t>
      </w:r>
    </w:p>
    <w:p>
      <w:r>
        <w:rPr>
          <w:rFonts w:ascii="Times New Roman" w:hAnsi="Times New Roman" w:eastAsia="Times New Roman"/>
          <w:b w:val="0"/>
          <w:sz w:val="24"/>
        </w:rPr>
        <w:t>3.3 Diagrama de sequência do registro de entrada 9</w:t>
      </w:r>
    </w:p>
    <w:p>
      <w:r>
        <w:rPr>
          <w:rFonts w:ascii="Times New Roman" w:hAnsi="Times New Roman" w:eastAsia="Times New Roman"/>
          <w:b w:val="0"/>
          <w:sz w:val="24"/>
        </w:rPr>
        <w:t>3.4 Diagrama de atividades do login 10</w:t>
      </w:r>
    </w:p>
    <w:p>
      <w:r>
        <w:rPr>
          <w:rFonts w:ascii="Times New Roman" w:hAnsi="Times New Roman" w:eastAsia="Times New Roman"/>
          <w:b w:val="0"/>
          <w:sz w:val="24"/>
        </w:rPr>
        <w:t>3.5 Diagrama de atividades do registro de entrada 11</w:t>
      </w:r>
    </w:p>
    <w:p>
      <w:r>
        <w:rPr>
          <w:rFonts w:ascii="Times New Roman" w:hAnsi="Times New Roman" w:eastAsia="Times New Roman"/>
          <w:b w:val="0"/>
          <w:sz w:val="24"/>
        </w:rPr>
        <w:t>3.6 Diagrama de atividades do registro de saída 12</w:t>
      </w:r>
    </w:p>
    <w:p>
      <w:r>
        <w:rPr>
          <w:rFonts w:ascii="Times New Roman" w:hAnsi="Times New Roman" w:eastAsia="Times New Roman"/>
          <w:b w:val="0"/>
          <w:sz w:val="24"/>
        </w:rPr>
        <w:t>4 REPOSITÓRIO DO PROJETO NO GITHUB 13</w:t>
      </w:r>
    </w:p>
    <w:p>
      <w:r>
        <w:rPr>
          <w:rFonts w:ascii="Times New Roman" w:hAnsi="Times New Roman" w:eastAsia="Times New Roman"/>
          <w:b w:val="0"/>
          <w:sz w:val="24"/>
        </w:rPr>
        <w:t>5 CONSIDERAÇÕES FINAIS 13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1 INTRODUÇÃO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Este trabalho apresenta a modelagem estrutural de um sistema de entrada e saída de veículos proposto para apoiar o controle de acesso em estacionamentos, condomínios, empresas ou instituições. A solução foi concebida para registrar entradas e saídas, identificar veículos e condutores, controlar usuários do sistema e disponibilizar consultas operacionais para acompanhamento da movimentação. Na primeira etapa do projeto, foram elaborados os principais modelos de análise e projeto, contemplando a modelagem do banco de dados e os diagramas UML necessários para representar a estrutura e o funcionamento da solução computacional. Os diagramas apresentados a seguir servem como base para o desenvolvimento do protótipo funcional em PHP 8 com MySQL.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2 MODELAGEM DO BANCO DE DADOS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A modelagem do banco de dados foi organizada em dois níveis complementares. O modelo conceitual representa as entidades de negócio e seus relacionamentos, enquanto o modelo lógico detalha os atributos, chaves primárias e chaves estrangeiras necessários para a implementação em um sistema gerenciador de banco de dados relacional.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2.1 Modelo entidade-relacionamento conceitual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modelo conceitual apresenta as principais entidades envolvidas no domínio do problema e os relacionamentos entre elas, sem detalhar aspectos físicos de implementação.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1 – Modelo entidade-relacionamento conceitual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162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ntidade-relacionamento-concei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162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2.2 Modelo entidade-relacionamento lógico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modelo lógico traduz a estrutura conceitual em tabelas, atributos e relacionamentos adequados para a implementação do banco de dados relacional.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2 – Modelo entidade-relacionamento lógico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72749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ntidade-relacionamento-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27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 MODELAGEM DO SISTEMA EM UML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A modelagem UML foi utilizada para representar a estrutura estática e o comportamento do sistema. Os diagramas a seguir descrevem classes, interações, fluxos de atividades e funcionalidades gerais, permitindo compreender de forma organizada os requisitos do software.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3.1 Diagrama de classes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classes demonstra os principais objetos do sistema, seus atributos, responsabilidades e associações estruturais.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3 – Diagrama de classes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140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14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3.2 Diagrama de caso de uso geral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caso de uso apresenta as funcionalidades principais percebidas pelos atores que interagem com o sistema.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4 – Diagrama de caso de uso geral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7973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aso-de-uso-g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97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3.3 Diagrama de sequência do registro de entrada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sequência representa a interação temporal entre usuário, interface, regras de negócio e banco de dados durante o processo de registro de entrada de veículos.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5 - Diagrama de sequência do registro de entrada de veículo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5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sequencia-registro-entr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3.4 Diagrama de atividades do login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atividades do login descreve o fluxo de autenticação do usuário, incluindo a validação de credenciais e o acesso ao sistema.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6 – Diagrama de atividades do processo de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7071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tividades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707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3.5 Diagrama de atividades do registro de entrada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atividades do registro de entrada demonstra o fluxo operacional de cadastro da entrada de um veículo no sistema.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7 – Diagrama de atividades do registro de entrada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7422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tividades-registro-entr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422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3.6 Diagrama de atividades do registro de saída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O diagrama de atividades do registro de saída apresenta o fluxo de encerramento da permanência do veículo e atualização das informações de movimentação.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Figura 8 – Diagrama de atividades do registro de saída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72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tividades-registro-sai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2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Times New Roman" w:hAnsi="Times New Roman" w:eastAsia="Times New Roman"/>
          <w:b w:val="0"/>
          <w:sz w:val="20"/>
        </w:rPr>
        <w:t>Fonte: elaborado pelo autor (2026).</w:t>
      </w:r>
    </w:p>
    <w:p>
      <w:r>
        <w:br w:type="page"/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4 REPOSITÓRIO DO PROJETO NO GITHUB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Todos os diagramas, documentos e códigos do projeto foram publicados no repositório GitHub do projeto, conforme solicitado no enunciado da atividade. O repositório reúne a documentação da Entrega 1, os diagramas de banco de dados, os diagramas UML e a estrutura reservada para a implementação futura.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Link do repositório do projeto: https://github.com/rafaeldreyer/sistema-entrada-saida-veiculos</w:t>
      </w:r>
    </w:p>
    <w:p>
      <w:pPr>
        <w:spacing w:after="240"/>
        <w:jc w:val="left"/>
      </w:pPr>
      <w:r>
        <w:rPr>
          <w:rFonts w:ascii="Times New Roman" w:hAnsi="Times New Roman" w:eastAsia="Times New Roman"/>
          <w:b/>
          <w:sz w:val="24"/>
        </w:rPr>
        <w:t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A modelagem desenvolvida nesta etapa estabelece uma base consistente para a implementação do MVP do sistema de entrada e saída de veículos. A definição das entidades, regras de relacionamento e diagramas UML permite orientar o desenvolvimento do banco de dados e das funcionalidades do sistema, reduzindo ambiguidades e facilitando a evolução do projeto nas etapas seguintes.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