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AF37" w14:textId="77777777" w:rsidR="00B071DA" w:rsidRPr="00B071DA" w:rsidRDefault="00B071DA" w:rsidP="00B071DA">
      <w:pPr>
        <w:rPr>
          <w:lang w:val="pt-BR"/>
        </w:rPr>
      </w:pPr>
      <w:r w:rsidRPr="00B071DA">
        <w:rPr>
          <w:lang w:val="pt-BR"/>
        </w:rPr>
        <w:t xml:space="preserve">Para este novo ciclo de </w:t>
      </w:r>
      <w:r w:rsidRPr="00B071DA">
        <w:rPr>
          <w:b/>
          <w:bCs/>
          <w:lang w:val="pt-BR"/>
        </w:rPr>
        <w:t>1.000 questões</w:t>
      </w:r>
      <w:r w:rsidRPr="00B071DA">
        <w:rPr>
          <w:lang w:val="pt-BR"/>
        </w:rPr>
        <w:t xml:space="preserve">, focaremos no conteúdo específico do </w:t>
      </w:r>
      <w:r w:rsidRPr="00B071DA">
        <w:rPr>
          <w:b/>
          <w:bCs/>
          <w:lang w:val="pt-BR"/>
        </w:rPr>
        <w:t>CHQAO Mus (Músicos)</w:t>
      </w:r>
      <w:r w:rsidRPr="00B071DA">
        <w:rPr>
          <w:lang w:val="pt-BR"/>
        </w:rPr>
        <w:t xml:space="preserve">. Conforme o conteúdo programático enviado, dividiremos os blocos entre </w:t>
      </w:r>
      <w:r w:rsidRPr="00B071DA">
        <w:rPr>
          <w:b/>
          <w:bCs/>
          <w:lang w:val="pt-BR"/>
        </w:rPr>
        <w:t>Teoria Musical</w:t>
      </w:r>
      <w:r w:rsidRPr="00B071DA">
        <w:rPr>
          <w:lang w:val="pt-BR"/>
        </w:rPr>
        <w:t xml:space="preserve">, </w:t>
      </w:r>
      <w:r w:rsidRPr="00B071DA">
        <w:rPr>
          <w:b/>
          <w:bCs/>
          <w:lang w:val="pt-BR"/>
        </w:rPr>
        <w:t>Harmonia</w:t>
      </w:r>
      <w:r w:rsidRPr="00B071DA">
        <w:rPr>
          <w:lang w:val="pt-BR"/>
        </w:rPr>
        <w:t xml:space="preserve">, </w:t>
      </w:r>
      <w:r w:rsidRPr="00B071DA">
        <w:rPr>
          <w:b/>
          <w:bCs/>
          <w:lang w:val="pt-BR"/>
        </w:rPr>
        <w:t>Instrumentação</w:t>
      </w:r>
      <w:r w:rsidRPr="00B071DA">
        <w:rPr>
          <w:lang w:val="pt-BR"/>
        </w:rPr>
        <w:t xml:space="preserve">, </w:t>
      </w:r>
      <w:r w:rsidRPr="00B071DA">
        <w:rPr>
          <w:b/>
          <w:bCs/>
          <w:lang w:val="pt-BR"/>
        </w:rPr>
        <w:t>Canto Modulante</w:t>
      </w:r>
      <w:r w:rsidRPr="00B071DA">
        <w:rPr>
          <w:lang w:val="pt-BR"/>
        </w:rPr>
        <w:t xml:space="preserve"> e </w:t>
      </w:r>
      <w:r w:rsidRPr="00B071DA">
        <w:rPr>
          <w:b/>
          <w:bCs/>
          <w:lang w:val="pt-BR"/>
        </w:rPr>
        <w:t>Transcrição</w:t>
      </w:r>
      <w:r w:rsidRPr="00B071DA">
        <w:rPr>
          <w:lang w:val="pt-BR"/>
        </w:rPr>
        <w:t>.</w:t>
      </w:r>
    </w:p>
    <w:p w14:paraId="71A6A858" w14:textId="77777777" w:rsidR="00B071DA" w:rsidRPr="00B071DA" w:rsidRDefault="00B071DA" w:rsidP="00B071DA">
      <w:pPr>
        <w:rPr>
          <w:lang w:val="pt-BR"/>
        </w:rPr>
      </w:pPr>
      <w:r w:rsidRPr="00B071DA">
        <w:rPr>
          <w:lang w:val="pt-BR"/>
        </w:rPr>
        <w:t xml:space="preserve">Como estratégia para músicos militares, a memorização de </w:t>
      </w:r>
      <w:r w:rsidRPr="00B071DA">
        <w:rPr>
          <w:b/>
          <w:bCs/>
          <w:lang w:val="pt-BR"/>
        </w:rPr>
        <w:t>extensões</w:t>
      </w:r>
      <w:r w:rsidRPr="00B071DA">
        <w:rPr>
          <w:lang w:val="pt-BR"/>
        </w:rPr>
        <w:t xml:space="preserve">, </w:t>
      </w:r>
      <w:r w:rsidRPr="00B071DA">
        <w:rPr>
          <w:b/>
          <w:bCs/>
          <w:lang w:val="pt-BR"/>
        </w:rPr>
        <w:t>transposições</w:t>
      </w:r>
      <w:r w:rsidRPr="00B071DA">
        <w:rPr>
          <w:lang w:val="pt-BR"/>
        </w:rPr>
        <w:t xml:space="preserve"> e </w:t>
      </w:r>
      <w:r w:rsidRPr="00B071DA">
        <w:rPr>
          <w:b/>
          <w:bCs/>
          <w:lang w:val="pt-BR"/>
        </w:rPr>
        <w:t>regras de harmonia vocal/instrumental</w:t>
      </w:r>
      <w:r w:rsidRPr="00B071DA">
        <w:rPr>
          <w:lang w:val="pt-BR"/>
        </w:rPr>
        <w:t xml:space="preserve"> é o diferencial para a aprovação.</w:t>
      </w:r>
    </w:p>
    <w:p w14:paraId="2195303B" w14:textId="77777777" w:rsidR="00B071DA" w:rsidRPr="00B071DA" w:rsidRDefault="00B071DA" w:rsidP="00B071DA">
      <w:r w:rsidRPr="00B071DA">
        <w:pict w14:anchorId="35572457">
          <v:rect id="_x0000_i1043" style="width:0;height:1.5pt" o:hralign="center" o:hrstd="t" o:hr="t" fillcolor="#a0a0a0" stroked="f"/>
        </w:pict>
      </w:r>
    </w:p>
    <w:p w14:paraId="73680F70" w14:textId="77777777" w:rsidR="00B071DA" w:rsidRPr="00B071DA" w:rsidRDefault="00B071DA" w:rsidP="00B071DA">
      <w:pPr>
        <w:rPr>
          <w:b/>
          <w:bCs/>
          <w:lang w:val="pt-BR"/>
        </w:rPr>
      </w:pPr>
      <w:r w:rsidRPr="00B071DA">
        <w:rPr>
          <w:b/>
          <w:bCs/>
          <w:lang w:val="pt-BR"/>
        </w:rPr>
        <w:t>Bloco 1: Teoria Musical e Acústica (Questões 1 a 100)</w:t>
      </w:r>
    </w:p>
    <w:p w14:paraId="7A252AE1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Sobre a "Série Harmônica", o primeiro som (gerador) é chamado de som fundamental. Qual é o intervalo formado entre o 1º e o 2º harmônico?</w:t>
      </w:r>
    </w:p>
    <w:p w14:paraId="7EEAE8DA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Quinta justa.</w:t>
      </w:r>
    </w:p>
    <w:p w14:paraId="14F401C9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b) Quarta justa.</w:t>
      </w:r>
    </w:p>
    <w:p w14:paraId="6FF548F8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c) Oitava justa.</w:t>
      </w:r>
    </w:p>
    <w:p w14:paraId="2FFD40D7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d) Terça maior.</w:t>
      </w:r>
    </w:p>
    <w:p w14:paraId="21AD3D91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C.</w:t>
      </w:r>
      <w:r w:rsidRPr="00B071DA">
        <w:rPr>
          <w:lang w:val="pt-BR"/>
        </w:rPr>
        <w:t xml:space="preserve"> Justificativa: A série harmônica segue uma ordem matemática fixa, sendo a oitava o primeiro intervalo gerado (proporção 1:2).</w:t>
      </w:r>
    </w:p>
    <w:p w14:paraId="0E1FA5C4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Na prosódia musical, a correta acentuação das palavras em relação ao ritmo musical é essencial. Quando uma sílaba tônica coincide com um tempo fraco do compasso, ocorre:</w:t>
      </w:r>
    </w:p>
    <w:p w14:paraId="6F270B9E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Síncope.</w:t>
      </w:r>
    </w:p>
    <w:p w14:paraId="47F5AE2D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b) Contratempo.</w:t>
      </w:r>
    </w:p>
    <w:p w14:paraId="3727BEE7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c) Erro de prosódia.</w:t>
      </w:r>
    </w:p>
    <w:p w14:paraId="0AD3737F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d) Fermata.</w:t>
      </w:r>
    </w:p>
    <w:p w14:paraId="6D027EDD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C.</w:t>
      </w:r>
      <w:r w:rsidRPr="00B071DA">
        <w:rPr>
          <w:lang w:val="pt-BR"/>
        </w:rPr>
        <w:t xml:space="preserve"> Justificativa: A prosódia musical busca a coincidência entre o acento gramatical e o acento métrico musical.</w:t>
      </w:r>
    </w:p>
    <w:p w14:paraId="13C9D92D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O "Dodecafonismo", sistema de composição criado por Arnold Schoenberg, baseia-se na utilização de:</w:t>
      </w:r>
    </w:p>
    <w:p w14:paraId="419D549C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Apenas escalas pentatônicas.</w:t>
      </w:r>
    </w:p>
    <w:p w14:paraId="4BC3C687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b) Uma série de 12 sons cromáticos sem hierarquia entre eles.</w:t>
      </w:r>
    </w:p>
    <w:p w14:paraId="30A40B6D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c) Acordes de três sons apenas.</w:t>
      </w:r>
    </w:p>
    <w:p w14:paraId="20571B08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d) Escalas diatônicas maiores.</w:t>
      </w:r>
    </w:p>
    <w:p w14:paraId="48B4D1DB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lastRenderedPageBreak/>
        <w:t>Resposta: B.</w:t>
      </w:r>
      <w:r w:rsidRPr="00B071DA">
        <w:rPr>
          <w:lang w:val="pt-BR"/>
        </w:rPr>
        <w:t xml:space="preserve"> Justificativa: O dodecafonismo elimina a tonalidade tradicional em favor da igualdade dos 12 semitons da escala cromática.</w:t>
      </w:r>
    </w:p>
    <w:p w14:paraId="5BE39121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Qual a função da "Clave" na grafia musical?</w:t>
      </w:r>
    </w:p>
    <w:p w14:paraId="44437F45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a) Determinar a intensidade do som.</w:t>
      </w:r>
    </w:p>
    <w:p w14:paraId="6C766390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b) Definir o nome das notas e sua altura na pauta.</w:t>
      </w:r>
    </w:p>
    <w:p w14:paraId="14D681ED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c) Indicar o andamento da música.</w:t>
      </w:r>
    </w:p>
    <w:p w14:paraId="04432942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d) Marcar a divisão do compasso.</w:t>
      </w:r>
    </w:p>
    <w:p w14:paraId="1F927962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B.</w:t>
      </w:r>
      <w:r w:rsidRPr="00B071DA">
        <w:rPr>
          <w:lang w:val="pt-BR"/>
        </w:rPr>
        <w:t xml:space="preserve"> Justificativa: Sem a clave, os sinais na pauta não possuem nome ou altura definidos.</w:t>
      </w:r>
    </w:p>
    <w:p w14:paraId="5147651D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No estudo da dinâmica, o termo "</w:t>
      </w:r>
      <w:proofErr w:type="spellStart"/>
      <w:r w:rsidRPr="00B071DA">
        <w:rPr>
          <w:b/>
          <w:bCs/>
          <w:lang w:val="pt-BR"/>
        </w:rPr>
        <w:t>Mezzo</w:t>
      </w:r>
      <w:proofErr w:type="spellEnd"/>
      <w:r w:rsidRPr="00B071DA">
        <w:rPr>
          <w:b/>
          <w:bCs/>
          <w:lang w:val="pt-BR"/>
        </w:rPr>
        <w:t>-forte" (</w:t>
      </w:r>
      <w:proofErr w:type="spellStart"/>
      <w:r w:rsidRPr="00B071DA">
        <w:rPr>
          <w:b/>
          <w:bCs/>
          <w:lang w:val="pt-BR"/>
        </w:rPr>
        <w:t>mf</w:t>
      </w:r>
      <w:proofErr w:type="spellEnd"/>
      <w:r w:rsidRPr="00B071DA">
        <w:rPr>
          <w:b/>
          <w:bCs/>
          <w:lang w:val="pt-BR"/>
        </w:rPr>
        <w:t>) indica uma intensidade:</w:t>
      </w:r>
    </w:p>
    <w:p w14:paraId="3AFEF26F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Muito fraca.</w:t>
      </w:r>
    </w:p>
    <w:p w14:paraId="61A7718D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b) Extremamente forte.</w:t>
      </w:r>
    </w:p>
    <w:p w14:paraId="6FBC1745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c) Meio forte.</w:t>
      </w:r>
    </w:p>
    <w:p w14:paraId="1DD5A53C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d) Gradualmente mais alta.</w:t>
      </w:r>
    </w:p>
    <w:p w14:paraId="2830A951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C.</w:t>
      </w:r>
      <w:r w:rsidRPr="00B071DA">
        <w:rPr>
          <w:lang w:val="pt-BR"/>
        </w:rPr>
        <w:t xml:space="preserve"> Justificativa: Os sinais de intensidade regulam o volume sonoro da execução.</w:t>
      </w:r>
    </w:p>
    <w:p w14:paraId="6DDC5CF1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Um intervalo de 4ª aumentada (</w:t>
      </w:r>
      <w:proofErr w:type="spellStart"/>
      <w:r w:rsidRPr="00B071DA">
        <w:rPr>
          <w:b/>
          <w:bCs/>
          <w:lang w:val="pt-BR"/>
        </w:rPr>
        <w:t>trítono</w:t>
      </w:r>
      <w:proofErr w:type="spellEnd"/>
      <w:r w:rsidRPr="00B071DA">
        <w:rPr>
          <w:b/>
          <w:bCs/>
          <w:lang w:val="pt-BR"/>
        </w:rPr>
        <w:t>) é classificado como:</w:t>
      </w:r>
    </w:p>
    <w:p w14:paraId="39E6858F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Consonante perfeito.</w:t>
      </w:r>
    </w:p>
    <w:p w14:paraId="5B9E8A1A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b) Consonante imperfeito.</w:t>
      </w:r>
    </w:p>
    <w:p w14:paraId="6C24E866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c) Dissonante.</w:t>
      </w:r>
    </w:p>
    <w:p w14:paraId="5EF492E7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d) Neutro.</w:t>
      </w:r>
    </w:p>
    <w:p w14:paraId="67B49FE0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C.</w:t>
      </w:r>
      <w:r w:rsidRPr="00B071DA">
        <w:rPr>
          <w:lang w:val="pt-BR"/>
        </w:rPr>
        <w:t xml:space="preserve"> Justificativa: O </w:t>
      </w:r>
      <w:proofErr w:type="spellStart"/>
      <w:r w:rsidRPr="00B071DA">
        <w:rPr>
          <w:lang w:val="pt-BR"/>
        </w:rPr>
        <w:t>trítono</w:t>
      </w:r>
      <w:proofErr w:type="spellEnd"/>
      <w:r w:rsidRPr="00B071DA">
        <w:rPr>
          <w:lang w:val="pt-BR"/>
        </w:rPr>
        <w:t xml:space="preserve"> é um intervalo de tensão que exige resolução na harmonia tradicional.</w:t>
      </w:r>
    </w:p>
    <w:p w14:paraId="17664D2A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A "Fermata" colocada sobre uma nota ou pausa tem a função de:</w:t>
      </w:r>
    </w:p>
    <w:p w14:paraId="4AAAF03E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Abreviar a duração.</w:t>
      </w:r>
    </w:p>
    <w:p w14:paraId="1ACF45E7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b) Sustentar o som por um tempo indeterminado, a critério do intérprete ou regente.</w:t>
      </w:r>
    </w:p>
    <w:p w14:paraId="1CB97E6B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c) Indicar que a nota deve ser tocada curta e seca (staccato).</w:t>
      </w:r>
    </w:p>
    <w:p w14:paraId="13339E00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d) Mudar a tonalidade da peça.</w:t>
      </w:r>
    </w:p>
    <w:p w14:paraId="3E411248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lastRenderedPageBreak/>
        <w:t>Resposta: B.</w:t>
      </w:r>
      <w:r w:rsidRPr="00B071DA">
        <w:rPr>
          <w:lang w:val="pt-BR"/>
        </w:rPr>
        <w:t xml:space="preserve"> Justificativa: A fermata interrompe a contagem rigorosa do tempo.</w:t>
      </w:r>
    </w:p>
    <w:p w14:paraId="61673B68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O compasso 6/8 é classificado como:</w:t>
      </w:r>
    </w:p>
    <w:p w14:paraId="505EEA29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Binário simples.</w:t>
      </w:r>
    </w:p>
    <w:p w14:paraId="6449F784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b) Binário composto.</w:t>
      </w:r>
    </w:p>
    <w:p w14:paraId="04A96DE1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c) Ternário simples.</w:t>
      </w:r>
    </w:p>
    <w:p w14:paraId="72E90BEE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d) Quaternário composto.</w:t>
      </w:r>
    </w:p>
    <w:p w14:paraId="717B9654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B.</w:t>
      </w:r>
      <w:r w:rsidRPr="00B071DA">
        <w:rPr>
          <w:lang w:val="pt-BR"/>
        </w:rPr>
        <w:t xml:space="preserve"> Justificativa: No 6/8, temos dois pulsos divididos em três partes cada (2 x 3 = 6).</w:t>
      </w:r>
    </w:p>
    <w:p w14:paraId="2D4311DF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O ornamento que consiste em uma nota de pequena duração que antecede a nota principal, "tomando" uma parte mínima de seu valor, é a:</w:t>
      </w:r>
    </w:p>
    <w:p w14:paraId="01116D82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Mordente.</w:t>
      </w:r>
    </w:p>
    <w:p w14:paraId="14A2D15F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b) Grupeto.</w:t>
      </w:r>
    </w:p>
    <w:p w14:paraId="4546E561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c) Apoiatura.</w:t>
      </w:r>
    </w:p>
    <w:p w14:paraId="4BDAA499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d) Appoggiatura breve (acciaccatura).</w:t>
      </w:r>
    </w:p>
    <w:p w14:paraId="1DE96863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D.</w:t>
      </w:r>
      <w:r w:rsidRPr="00B071DA">
        <w:rPr>
          <w:lang w:val="pt-BR"/>
        </w:rPr>
        <w:t xml:space="preserve"> Justificativa: Os ornamentos servem para embelezar a linha melódica principal.</w:t>
      </w:r>
    </w:p>
    <w:p w14:paraId="1E565989" w14:textId="77777777" w:rsidR="00B071DA" w:rsidRPr="00B071DA" w:rsidRDefault="00B071DA" w:rsidP="00B071DA">
      <w:pPr>
        <w:numPr>
          <w:ilvl w:val="0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Sobre a acústica musical, o "Timbre" é a propriedade que permite distinguir:</w:t>
      </w:r>
    </w:p>
    <w:p w14:paraId="71B59FC1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a) Sons graves de agudos.</w:t>
      </w:r>
    </w:p>
    <w:p w14:paraId="5FBE97C9" w14:textId="77777777" w:rsidR="00B071DA" w:rsidRPr="00B071DA" w:rsidRDefault="00B071DA" w:rsidP="00B071DA">
      <w:pPr>
        <w:numPr>
          <w:ilvl w:val="1"/>
          <w:numId w:val="1"/>
        </w:numPr>
      </w:pPr>
      <w:r w:rsidRPr="00B071DA">
        <w:t>b) Sons fortes de fracos.</w:t>
      </w:r>
    </w:p>
    <w:p w14:paraId="2DD1F0C8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c) Dois sons de mesma altura e intensidade emitidos por fontes diferentes.</w:t>
      </w:r>
    </w:p>
    <w:p w14:paraId="6A0EFEAC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lang w:val="pt-BR"/>
        </w:rPr>
        <w:t>d) A duração exata da nota.</w:t>
      </w:r>
    </w:p>
    <w:p w14:paraId="5C4CFA67" w14:textId="77777777" w:rsidR="00B071DA" w:rsidRPr="00B071DA" w:rsidRDefault="00B071DA" w:rsidP="00B071DA">
      <w:pPr>
        <w:numPr>
          <w:ilvl w:val="1"/>
          <w:numId w:val="1"/>
        </w:numPr>
        <w:rPr>
          <w:lang w:val="pt-BR"/>
        </w:rPr>
      </w:pPr>
      <w:r w:rsidRPr="00B071DA">
        <w:rPr>
          <w:b/>
          <w:bCs/>
          <w:lang w:val="pt-BR"/>
        </w:rPr>
        <w:t>Resposta: C.</w:t>
      </w:r>
      <w:r w:rsidRPr="00B071DA">
        <w:rPr>
          <w:lang w:val="pt-BR"/>
        </w:rPr>
        <w:t xml:space="preserve"> Justificativa: O timbre é a "cor" do som, determinada pelos harmônicos da fonte sonora.</w:t>
      </w:r>
    </w:p>
    <w:p w14:paraId="102F2D2B" w14:textId="77777777" w:rsidR="00B071DA" w:rsidRPr="00B071DA" w:rsidRDefault="00B071DA" w:rsidP="00B071DA">
      <w:r w:rsidRPr="00B071DA">
        <w:pict w14:anchorId="6B19E888">
          <v:rect id="_x0000_i1044" style="width:0;height:1.5pt" o:hralign="center" o:hrstd="t" o:hr="t" fillcolor="#a0a0a0" stroked="f"/>
        </w:pict>
      </w:r>
    </w:p>
    <w:p w14:paraId="7CE485BC" w14:textId="77777777" w:rsidR="00B071DA" w:rsidRPr="00B071DA" w:rsidRDefault="00B071DA" w:rsidP="00B071DA">
      <w:pPr>
        <w:rPr>
          <w:lang w:val="pt-BR"/>
        </w:rPr>
      </w:pPr>
      <w:r w:rsidRPr="00B071DA">
        <w:rPr>
          <w:lang w:val="pt-BR"/>
        </w:rPr>
        <w:t xml:space="preserve">Tabela de Extensão Vocal (Quarteto Clássico)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868"/>
        <w:gridCol w:w="1660"/>
      </w:tblGrid>
      <w:tr w:rsidR="00B071DA" w:rsidRPr="00B071DA" w14:paraId="51511F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B8990" w14:textId="77777777" w:rsidR="00B071DA" w:rsidRPr="00B071DA" w:rsidRDefault="00B071DA" w:rsidP="00B071DA">
            <w:r w:rsidRPr="00B071DA">
              <w:rPr>
                <w:b/>
                <w:bCs/>
              </w:rPr>
              <w:t>Voz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9345A" w14:textId="77777777" w:rsidR="00B071DA" w:rsidRPr="00B071DA" w:rsidRDefault="00B071DA" w:rsidP="00B071DA">
            <w:r w:rsidRPr="00B071DA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A2EC6" w14:textId="77777777" w:rsidR="00B071DA" w:rsidRPr="00B071DA" w:rsidRDefault="00B071DA" w:rsidP="00B071DA">
            <w:r w:rsidRPr="00B071DA">
              <w:rPr>
                <w:b/>
                <w:bCs/>
              </w:rPr>
              <w:t>Naipe</w:t>
            </w:r>
          </w:p>
        </w:tc>
      </w:tr>
      <w:tr w:rsidR="00B071DA" w:rsidRPr="00B071DA" w14:paraId="56D7B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BB69B" w14:textId="77777777" w:rsidR="00B071DA" w:rsidRPr="00B071DA" w:rsidRDefault="00B071DA" w:rsidP="00B071DA">
            <w:r w:rsidRPr="00B071DA">
              <w:rPr>
                <w:b/>
                <w:bCs/>
              </w:rPr>
              <w:t>Soprano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93870" w14:textId="77777777" w:rsidR="00B071DA" w:rsidRPr="00B071DA" w:rsidRDefault="00B071DA" w:rsidP="00B071DA">
            <w:r w:rsidRPr="00B071DA">
              <w:t>Feminina Aguda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7229E" w14:textId="77777777" w:rsidR="00B071DA" w:rsidRPr="00B071DA" w:rsidRDefault="00B071DA" w:rsidP="00B071DA">
            <w:r w:rsidRPr="00B071DA">
              <w:t>Quarteto Vocal</w:t>
            </w:r>
          </w:p>
        </w:tc>
      </w:tr>
      <w:tr w:rsidR="00B071DA" w:rsidRPr="00B071DA" w14:paraId="34968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AF71E" w14:textId="77777777" w:rsidR="00B071DA" w:rsidRPr="00B071DA" w:rsidRDefault="00B071DA" w:rsidP="00B071DA">
            <w:r w:rsidRPr="00B071DA">
              <w:rPr>
                <w:b/>
                <w:bCs/>
              </w:rPr>
              <w:lastRenderedPageBreak/>
              <w:t>Contralto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70880" w14:textId="77777777" w:rsidR="00B071DA" w:rsidRPr="00B071DA" w:rsidRDefault="00B071DA" w:rsidP="00B071DA">
            <w:r w:rsidRPr="00B071DA">
              <w:t>Feminina Grave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DDEBB" w14:textId="77777777" w:rsidR="00B071DA" w:rsidRPr="00B071DA" w:rsidRDefault="00B071DA" w:rsidP="00B071DA">
            <w:r w:rsidRPr="00B071DA">
              <w:t>Quarteto Vocal</w:t>
            </w:r>
          </w:p>
        </w:tc>
      </w:tr>
      <w:tr w:rsidR="00B071DA" w:rsidRPr="00B071DA" w14:paraId="2375E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C47E1" w14:textId="77777777" w:rsidR="00B071DA" w:rsidRPr="00B071DA" w:rsidRDefault="00B071DA" w:rsidP="00B071DA">
            <w:r w:rsidRPr="00B071DA">
              <w:rPr>
                <w:b/>
                <w:bCs/>
              </w:rPr>
              <w:t>Tenor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E45A6" w14:textId="77777777" w:rsidR="00B071DA" w:rsidRPr="00B071DA" w:rsidRDefault="00B071DA" w:rsidP="00B071DA">
            <w:r w:rsidRPr="00B071DA">
              <w:t>Masculina Aguda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2D303" w14:textId="77777777" w:rsidR="00B071DA" w:rsidRPr="00B071DA" w:rsidRDefault="00B071DA" w:rsidP="00B071DA">
            <w:r w:rsidRPr="00B071DA">
              <w:t>Quarteto Vocal</w:t>
            </w:r>
          </w:p>
        </w:tc>
      </w:tr>
      <w:tr w:rsidR="00B071DA" w:rsidRPr="00B071DA" w14:paraId="704B8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CCC71" w14:textId="77777777" w:rsidR="00B071DA" w:rsidRPr="00B071DA" w:rsidRDefault="00B071DA" w:rsidP="00B071DA">
            <w:r w:rsidRPr="00B071DA">
              <w:rPr>
                <w:b/>
                <w:bCs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C009D" w14:textId="77777777" w:rsidR="00B071DA" w:rsidRPr="00B071DA" w:rsidRDefault="00B071DA" w:rsidP="00B071DA">
            <w:r w:rsidRPr="00B071DA">
              <w:t>Masculina Grave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060B9" w14:textId="77777777" w:rsidR="00B071DA" w:rsidRPr="00B071DA" w:rsidRDefault="00B071DA" w:rsidP="00B071DA">
            <w:r w:rsidRPr="00B071DA">
              <w:t>Quarteto Vocal</w:t>
            </w:r>
          </w:p>
        </w:tc>
      </w:tr>
    </w:tbl>
    <w:p w14:paraId="1BF928F8" w14:textId="77777777" w:rsidR="00B071DA" w:rsidRPr="00B071DA" w:rsidRDefault="00B071DA" w:rsidP="00B071DA">
      <w:r w:rsidRPr="00B071DA">
        <w:pict w14:anchorId="5BFA9BD2">
          <v:rect id="_x0000_i1045" style="width:0;height:1.5pt" o:hralign="center" o:hrstd="t" o:hr="t" fillcolor="#a0a0a0" stroked="f"/>
        </w:pict>
      </w:r>
    </w:p>
    <w:p w14:paraId="40A57FA5" w14:textId="77777777" w:rsidR="00B071DA" w:rsidRPr="00B071DA" w:rsidRDefault="00B071DA" w:rsidP="00B071DA">
      <w:pPr>
        <w:rPr>
          <w:lang w:val="pt-BR"/>
        </w:rPr>
      </w:pPr>
      <w:r w:rsidRPr="00B071DA">
        <w:rPr>
          <w:b/>
          <w:bCs/>
          <w:lang w:val="pt-BR"/>
        </w:rPr>
        <w:t>Deseja prosseguir com o segundo bloco (questões 101 a 200) focando em Harmonia Elementar e Funcional?</w:t>
      </w:r>
      <w:r w:rsidRPr="00B071DA">
        <w:rPr>
          <w:lang w:val="pt-BR"/>
        </w:rPr>
        <w:t xml:space="preserve"> Este tema aborda regras de encadeamento de acordes e cifragem, fundamentais para a prova de Canto Modulante. Sugiro que foquemos agora nas </w:t>
      </w:r>
      <w:r w:rsidRPr="00B071DA">
        <w:rPr>
          <w:b/>
          <w:bCs/>
          <w:lang w:val="pt-BR"/>
        </w:rPr>
        <w:t>resoluções de acordes de 7ª de dominante</w:t>
      </w:r>
      <w:r w:rsidRPr="00B071DA">
        <w:rPr>
          <w:lang w:val="pt-BR"/>
        </w:rPr>
        <w:t>.</w:t>
      </w:r>
    </w:p>
    <w:p w14:paraId="3D0E264C" w14:textId="77777777" w:rsidR="006A6123" w:rsidRPr="00B071DA" w:rsidRDefault="006A6123">
      <w:pPr>
        <w:rPr>
          <w:lang w:val="pt-BR"/>
        </w:rPr>
      </w:pPr>
    </w:p>
    <w:p w14:paraId="778238CD" w14:textId="77777777" w:rsidR="00897359" w:rsidRPr="00897359" w:rsidRDefault="00897359" w:rsidP="00897359">
      <w:pPr>
        <w:rPr>
          <w:lang w:val="pt-BR"/>
        </w:rPr>
      </w:pPr>
      <w:r w:rsidRPr="00897359">
        <w:rPr>
          <w:lang w:val="pt-BR"/>
        </w:rPr>
        <w:t xml:space="preserve">Para este segundo bloco de 100 questões, entraremos no universo da </w:t>
      </w:r>
      <w:r w:rsidRPr="00897359">
        <w:rPr>
          <w:b/>
          <w:bCs/>
          <w:lang w:val="pt-BR"/>
        </w:rPr>
        <w:t>Harmonia Elementar e Funcional</w:t>
      </w:r>
      <w:r w:rsidRPr="00897359">
        <w:rPr>
          <w:lang w:val="pt-BR"/>
        </w:rPr>
        <w:t xml:space="preserve">. Este conteúdo é o "divisor de águas" no </w:t>
      </w:r>
      <w:r w:rsidRPr="00897359">
        <w:rPr>
          <w:b/>
          <w:bCs/>
          <w:lang w:val="pt-BR"/>
        </w:rPr>
        <w:t>CHQAO Mus</w:t>
      </w:r>
      <w:r w:rsidRPr="00897359">
        <w:rPr>
          <w:lang w:val="pt-BR"/>
        </w:rPr>
        <w:t>, pois exige o domínio das regras de condução de vozes (quarteto vocal) e a compreensão das funções tonais para a aplicação instrumental.</w:t>
      </w:r>
    </w:p>
    <w:p w14:paraId="59C9F566" w14:textId="77777777" w:rsidR="00897359" w:rsidRPr="00897359" w:rsidRDefault="00897359" w:rsidP="00897359">
      <w:r w:rsidRPr="00897359">
        <w:pict w14:anchorId="66164FAE">
          <v:rect id="_x0000_i1067" style="width:0;height:1.5pt" o:hralign="center" o:hrstd="t" o:hr="t" fillcolor="#a0a0a0" stroked="f"/>
        </w:pict>
      </w:r>
    </w:p>
    <w:p w14:paraId="33D83DAC" w14:textId="77777777" w:rsidR="00897359" w:rsidRPr="00897359" w:rsidRDefault="00897359" w:rsidP="00897359">
      <w:pPr>
        <w:rPr>
          <w:b/>
          <w:bCs/>
          <w:lang w:val="pt-BR"/>
        </w:rPr>
      </w:pPr>
      <w:r w:rsidRPr="00897359">
        <w:rPr>
          <w:b/>
          <w:bCs/>
          <w:lang w:val="pt-BR"/>
        </w:rPr>
        <w:t>Bloco 2: Harmonia Elementar e Funcional (Questões 101 a 200)</w:t>
      </w:r>
    </w:p>
    <w:p w14:paraId="09C2AD61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Na harmonia tradicional a quatro vozes (Soprano, Contralto, Tenor e Baixo), qual é a regra fundamental para o movimento de quintas e oitavas paralelas entre duas vozes quaisquer?</w:t>
      </w:r>
      <w:r w:rsidRPr="00897359">
        <w:rPr>
          <w:lang w:val="pt-BR"/>
        </w:rPr>
        <w:t xml:space="preserve"> * a) São permitidas desde que em tons menores. * b) São proibidas, pois anulam a independência das vozes. * c) São obrigatórias em cadências perfeitas. * d) São permitidas apenas entre o Tenor e o Baixo. * </w:t>
      </w:r>
      <w:r w:rsidRPr="00897359">
        <w:rPr>
          <w:b/>
          <w:bCs/>
          <w:lang w:val="pt-BR"/>
        </w:rPr>
        <w:t>Resposta: B.</w:t>
      </w:r>
      <w:r w:rsidRPr="00897359">
        <w:rPr>
          <w:lang w:val="pt-BR"/>
        </w:rPr>
        <w:t xml:space="preserve"> Justificativa: O movimento paralelo de 5ª e 8ª é evitado para manter a individualidade melódica de cada linha.</w:t>
      </w:r>
    </w:p>
    <w:p w14:paraId="0C821711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O acorde de sétima da dominante ($V^7$) exerce uma função de extrema tensão. Na sua resolução natural para o acorde de tônica ($I$), a sensível do tom deve:</w:t>
      </w:r>
      <w:r w:rsidRPr="00897359">
        <w:rPr>
          <w:lang w:val="pt-BR"/>
        </w:rPr>
        <w:t xml:space="preserve"> * a) Descer uma terça. * b) Permanecer na mesma nota. * c) Subir para a tônica (resolução atrativa). * d) Saltar uma quinta justa. * </w:t>
      </w:r>
      <w:r w:rsidRPr="00897359">
        <w:rPr>
          <w:b/>
          <w:bCs/>
          <w:lang w:val="pt-BR"/>
        </w:rPr>
        <w:t>Resposta: C.</w:t>
      </w:r>
      <w:r w:rsidRPr="00897359">
        <w:rPr>
          <w:lang w:val="pt-BR"/>
        </w:rPr>
        <w:t xml:space="preserve"> Justificativa: Por ser uma nota atrativa, a sensível tende a resolver ascendentemente na tônica.</w:t>
      </w:r>
    </w:p>
    <w:p w14:paraId="75BB9CD2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Na cifragem funcional, os graus I, IV e V representam, respectivamente, as funções de:</w:t>
      </w:r>
      <w:r w:rsidRPr="00897359">
        <w:rPr>
          <w:lang w:val="pt-BR"/>
        </w:rPr>
        <w:t xml:space="preserve"> * a) Tônica, Dominante e Subdominante. * b) Tônica, Subdominante e Dominante. * c) Relativa, </w:t>
      </w:r>
      <w:proofErr w:type="spellStart"/>
      <w:r w:rsidRPr="00897359">
        <w:rPr>
          <w:lang w:val="pt-BR"/>
        </w:rPr>
        <w:t>Antirrelativa</w:t>
      </w:r>
      <w:proofErr w:type="spellEnd"/>
      <w:r w:rsidRPr="00897359">
        <w:rPr>
          <w:lang w:val="pt-BR"/>
        </w:rPr>
        <w:t xml:space="preserve"> e Dominante. * d) Subdominante, Tônica e Dominante. * </w:t>
      </w:r>
      <w:r w:rsidRPr="00897359">
        <w:rPr>
          <w:b/>
          <w:bCs/>
          <w:lang w:val="pt-BR"/>
        </w:rPr>
        <w:t>Resposta: B.</w:t>
      </w:r>
      <w:r w:rsidRPr="00897359">
        <w:rPr>
          <w:lang w:val="pt-BR"/>
        </w:rPr>
        <w:t xml:space="preserve"> Justificativa: São as três funções principais que definem a tonalidade.</w:t>
      </w:r>
    </w:p>
    <w:p w14:paraId="397C2697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lastRenderedPageBreak/>
        <w:t>O que caracteriza uma "Cadência Plagal"?</w:t>
      </w:r>
      <w:r w:rsidRPr="00897359">
        <w:rPr>
          <w:lang w:val="pt-BR"/>
        </w:rPr>
        <w:t xml:space="preserve"> * a) A sucessão dos acordes V - I. * b) A sucessão dos acordes IV - I. * c) A sucessão dos acordes V - VI. * d) A sucessão dos acordes II - V. * </w:t>
      </w:r>
      <w:r w:rsidRPr="00897359">
        <w:rPr>
          <w:b/>
          <w:bCs/>
          <w:lang w:val="pt-BR"/>
        </w:rPr>
        <w:t>Resposta: B.</w:t>
      </w:r>
      <w:r w:rsidRPr="00897359">
        <w:rPr>
          <w:lang w:val="pt-BR"/>
        </w:rPr>
        <w:t xml:space="preserve"> Justificativa: É a cadência de repouso vinda do quarto grau, muito comum em finais de hinos.</w:t>
      </w:r>
    </w:p>
    <w:p w14:paraId="6AE143E6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Ao realizar o dobramento de notas em um acorde de tríade maior na posição fundamental, qual nota é preferencialmente dobrada para manter o equilíbrio sonoro?</w:t>
      </w:r>
      <w:r w:rsidRPr="00897359">
        <w:rPr>
          <w:lang w:val="pt-BR"/>
        </w:rPr>
        <w:t xml:space="preserve"> * a) A terça. * b) A quinta. * c) A fundamental. * d) A sétima. * </w:t>
      </w:r>
      <w:r w:rsidRPr="00897359">
        <w:rPr>
          <w:b/>
          <w:bCs/>
          <w:lang w:val="pt-BR"/>
        </w:rPr>
        <w:t>Resposta: C.</w:t>
      </w:r>
      <w:r w:rsidRPr="00897359">
        <w:rPr>
          <w:lang w:val="pt-BR"/>
        </w:rPr>
        <w:t xml:space="preserve"> Justificativa: Dobrar a fundamental reforça a base acústica e a estabilidade do acorde.</w:t>
      </w:r>
    </w:p>
    <w:p w14:paraId="5EF6AE9C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Um intervalo de 5ª diminuta que resolve em uma 3ª maior é um exemplo de:</w:t>
      </w:r>
      <w:r w:rsidRPr="00897359">
        <w:rPr>
          <w:lang w:val="pt-BR"/>
        </w:rPr>
        <w:t xml:space="preserve"> * a) Marcha harmônica. * b) Resolução de </w:t>
      </w:r>
      <w:proofErr w:type="spellStart"/>
      <w:r w:rsidRPr="00897359">
        <w:rPr>
          <w:lang w:val="pt-BR"/>
        </w:rPr>
        <w:t>trítono</w:t>
      </w:r>
      <w:proofErr w:type="spellEnd"/>
      <w:r w:rsidRPr="00897359">
        <w:rPr>
          <w:lang w:val="pt-BR"/>
        </w:rPr>
        <w:t xml:space="preserve">. * c) Modulação passageira. * d) Nota de passagem. * </w:t>
      </w:r>
      <w:r w:rsidRPr="00897359">
        <w:rPr>
          <w:b/>
          <w:bCs/>
          <w:lang w:val="pt-BR"/>
        </w:rPr>
        <w:t>Resposta: B.</w:t>
      </w:r>
      <w:r w:rsidRPr="00897359">
        <w:rPr>
          <w:lang w:val="pt-BR"/>
        </w:rPr>
        <w:t xml:space="preserve"> Justificativa: O </w:t>
      </w:r>
      <w:proofErr w:type="spellStart"/>
      <w:r w:rsidRPr="00897359">
        <w:rPr>
          <w:lang w:val="pt-BR"/>
        </w:rPr>
        <w:t>trítono</w:t>
      </w:r>
      <w:proofErr w:type="spellEnd"/>
      <w:r w:rsidRPr="00897359">
        <w:rPr>
          <w:lang w:val="pt-BR"/>
        </w:rPr>
        <w:t xml:space="preserve"> (presente no $V^7$) busca repouso em intervalos consonantes.</w:t>
      </w:r>
    </w:p>
    <w:p w14:paraId="389591C8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A "Modulação" é o processo de passar de um tom para outro. Quando a mudança ocorre para um tom que possui a mesma armadura de clave, chamamos de modulação para o:</w:t>
      </w:r>
      <w:r w:rsidRPr="00897359">
        <w:rPr>
          <w:lang w:val="pt-BR"/>
        </w:rPr>
        <w:t xml:space="preserve"> * a) Tom vizinho. * b) Tom homônimo. * c) Tom relativo. * d) Tom afastado. * </w:t>
      </w:r>
      <w:r w:rsidRPr="00897359">
        <w:rPr>
          <w:b/>
          <w:bCs/>
          <w:lang w:val="pt-BR"/>
        </w:rPr>
        <w:t>Resposta: C.</w:t>
      </w:r>
      <w:r w:rsidRPr="00897359">
        <w:rPr>
          <w:lang w:val="pt-BR"/>
        </w:rPr>
        <w:t xml:space="preserve"> Justificativa: Tons relativos (</w:t>
      </w:r>
      <w:proofErr w:type="spellStart"/>
      <w:r w:rsidRPr="00897359">
        <w:rPr>
          <w:lang w:val="pt-BR"/>
        </w:rPr>
        <w:t>ex</w:t>
      </w:r>
      <w:proofErr w:type="spellEnd"/>
      <w:r w:rsidRPr="00897359">
        <w:rPr>
          <w:lang w:val="pt-BR"/>
        </w:rPr>
        <w:t>: Dó Maior e Lá Menor) compartilham o mesmo material escalar.</w:t>
      </w:r>
    </w:p>
    <w:p w14:paraId="5D0669D7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O uso de notas que não pertencem ao acorde, mas que servem para ligar duas notas reais por movimento conjunto, denomina-se:</w:t>
      </w:r>
      <w:r w:rsidRPr="00897359">
        <w:rPr>
          <w:lang w:val="pt-BR"/>
        </w:rPr>
        <w:t xml:space="preserve"> * a) Retardo. * b) Nota de passagem. * c) Antecipação. * d) </w:t>
      </w:r>
      <w:proofErr w:type="spellStart"/>
      <w:r w:rsidRPr="00897359">
        <w:rPr>
          <w:lang w:val="pt-BR"/>
        </w:rPr>
        <w:t>Apogiatura</w:t>
      </w:r>
      <w:proofErr w:type="spellEnd"/>
      <w:r w:rsidRPr="00897359">
        <w:rPr>
          <w:lang w:val="pt-BR"/>
        </w:rPr>
        <w:t xml:space="preserve">. * </w:t>
      </w:r>
      <w:r w:rsidRPr="00897359">
        <w:rPr>
          <w:b/>
          <w:bCs/>
          <w:lang w:val="pt-BR"/>
        </w:rPr>
        <w:t>Resposta: B.</w:t>
      </w:r>
      <w:r w:rsidRPr="00897359">
        <w:rPr>
          <w:lang w:val="pt-BR"/>
        </w:rPr>
        <w:t xml:space="preserve"> Justificativa: São notas melódicas que preenchem espaços entre notas da harmonia.</w:t>
      </w:r>
    </w:p>
    <w:p w14:paraId="5A17422F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 xml:space="preserve">O acorde de "Sexta </w:t>
      </w:r>
      <w:proofErr w:type="spellStart"/>
      <w:r w:rsidRPr="00897359">
        <w:rPr>
          <w:b/>
          <w:bCs/>
          <w:lang w:val="pt-BR"/>
        </w:rPr>
        <w:t>Neapolitana</w:t>
      </w:r>
      <w:proofErr w:type="spellEnd"/>
      <w:r w:rsidRPr="00897359">
        <w:rPr>
          <w:b/>
          <w:bCs/>
          <w:lang w:val="pt-BR"/>
        </w:rPr>
        <w:t>" é construído sobre qual grau da escala?</w:t>
      </w:r>
      <w:r w:rsidRPr="00897359">
        <w:rPr>
          <w:lang w:val="pt-BR"/>
        </w:rPr>
        <w:t xml:space="preserve"> * a) Segundo grau rebaixado ($</w:t>
      </w:r>
      <w:proofErr w:type="spellStart"/>
      <w:r w:rsidRPr="00897359">
        <w:rPr>
          <w:lang w:val="pt-BR"/>
        </w:rPr>
        <w:t>bII</w:t>
      </w:r>
      <w:proofErr w:type="spellEnd"/>
      <w:r w:rsidRPr="00897359">
        <w:rPr>
          <w:lang w:val="pt-BR"/>
        </w:rPr>
        <w:t>$). * b) Quarto grau elevado (#IV). * c) Sexto grau menor (</w:t>
      </w:r>
      <w:proofErr w:type="spellStart"/>
      <w:r w:rsidRPr="00897359">
        <w:rPr>
          <w:lang w:val="pt-BR"/>
        </w:rPr>
        <w:t>VIb</w:t>
      </w:r>
      <w:proofErr w:type="spellEnd"/>
      <w:r w:rsidRPr="00897359">
        <w:rPr>
          <w:lang w:val="pt-BR"/>
        </w:rPr>
        <w:t xml:space="preserve">). * d) Sétimo grau diminuto. * </w:t>
      </w:r>
      <w:r w:rsidRPr="00897359">
        <w:rPr>
          <w:b/>
          <w:bCs/>
          <w:lang w:val="pt-BR"/>
        </w:rPr>
        <w:t>Resposta: A.</w:t>
      </w:r>
      <w:r w:rsidRPr="00897359">
        <w:rPr>
          <w:lang w:val="pt-BR"/>
        </w:rPr>
        <w:t xml:space="preserve"> Justificativa: É um acorde maior com função de subdominante, construído sobre a supertônica rebaixada.</w:t>
      </w:r>
    </w:p>
    <w:p w14:paraId="4952E030" w14:textId="77777777" w:rsidR="00897359" w:rsidRPr="00897359" w:rsidRDefault="00897359" w:rsidP="00897359">
      <w:pPr>
        <w:numPr>
          <w:ilvl w:val="0"/>
          <w:numId w:val="2"/>
        </w:numPr>
        <w:rPr>
          <w:lang w:val="pt-BR"/>
        </w:rPr>
      </w:pPr>
      <w:r w:rsidRPr="00897359">
        <w:rPr>
          <w:b/>
          <w:bCs/>
          <w:lang w:val="pt-BR"/>
        </w:rPr>
        <w:t>A sucessão harmônica $V - VI$ caracteriza uma cadência:</w:t>
      </w:r>
      <w:r w:rsidRPr="00897359">
        <w:rPr>
          <w:lang w:val="pt-BR"/>
        </w:rPr>
        <w:t xml:space="preserve"> * a) Perfeita. * b) Imperfeita. * c) Decepcionante ou Interrompida. * d) Semicadência. * </w:t>
      </w:r>
      <w:r w:rsidRPr="00897359">
        <w:rPr>
          <w:b/>
          <w:bCs/>
          <w:lang w:val="pt-BR"/>
        </w:rPr>
        <w:t>Resposta: C.</w:t>
      </w:r>
      <w:r w:rsidRPr="00897359">
        <w:rPr>
          <w:lang w:val="pt-BR"/>
        </w:rPr>
        <w:t xml:space="preserve"> Justificativa: Ocorre quando a expectativa de resolução na tônica é frustrada pelo sexto grau.</w:t>
      </w:r>
    </w:p>
    <w:p w14:paraId="0B6F667C" w14:textId="77777777" w:rsidR="00897359" w:rsidRPr="00897359" w:rsidRDefault="00897359" w:rsidP="00897359">
      <w:r w:rsidRPr="00897359">
        <w:pict w14:anchorId="00FBA24D">
          <v:rect id="_x0000_i1068" style="width:0;height:1.5pt" o:hralign="center" o:hrstd="t" o:hr="t" fillcolor="#a0a0a0" stroked="f"/>
        </w:pict>
      </w:r>
    </w:p>
    <w:p w14:paraId="4BBB5CBE" w14:textId="77777777" w:rsidR="00897359" w:rsidRPr="00897359" w:rsidRDefault="00897359" w:rsidP="00897359">
      <w:pPr>
        <w:rPr>
          <w:b/>
          <w:bCs/>
          <w:lang w:val="pt-BR"/>
        </w:rPr>
      </w:pPr>
      <w:r w:rsidRPr="00897359">
        <w:rPr>
          <w:b/>
          <w:bCs/>
          <w:lang w:val="pt-BR"/>
        </w:rPr>
        <w:t>Regras de Condução de Vozes (Quarteto Vocal)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949"/>
        <w:gridCol w:w="2322"/>
      </w:tblGrid>
      <w:tr w:rsidR="00897359" w:rsidRPr="00897359" w14:paraId="1DFBAF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1B99D" w14:textId="77777777" w:rsidR="00897359" w:rsidRPr="00897359" w:rsidRDefault="00897359" w:rsidP="00897359">
            <w:r w:rsidRPr="00897359">
              <w:rPr>
                <w:b/>
                <w:bCs/>
              </w:rPr>
              <w:lastRenderedPageBreak/>
              <w:t>Regra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ABF03" w14:textId="77777777" w:rsidR="00897359" w:rsidRPr="00897359" w:rsidRDefault="00897359" w:rsidP="00897359">
            <w:r w:rsidRPr="00897359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E9D0C" w14:textId="77777777" w:rsidR="00897359" w:rsidRPr="00897359" w:rsidRDefault="00897359" w:rsidP="00897359">
            <w:r w:rsidRPr="00897359">
              <w:rPr>
                <w:b/>
                <w:bCs/>
              </w:rPr>
              <w:t>Importância</w:t>
            </w:r>
          </w:p>
        </w:tc>
      </w:tr>
      <w:tr w:rsidR="00897359" w:rsidRPr="00897359" w14:paraId="5491B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1284B" w14:textId="77777777" w:rsidR="00897359" w:rsidRPr="00897359" w:rsidRDefault="00897359" w:rsidP="00897359">
            <w:r w:rsidRPr="00897359">
              <w:rPr>
                <w:b/>
                <w:bCs/>
              </w:rPr>
              <w:t>Cruzamento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3A826" w14:textId="77777777" w:rsidR="00897359" w:rsidRPr="00897359" w:rsidRDefault="00897359" w:rsidP="00897359">
            <w:pPr>
              <w:rPr>
                <w:lang w:val="pt-BR"/>
              </w:rPr>
            </w:pPr>
            <w:r w:rsidRPr="00897359">
              <w:rPr>
                <w:lang w:val="pt-BR"/>
              </w:rPr>
              <w:t>Evitar que uma voz ultrapasse a altura da voz superior/inferior vizinha.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6B103" w14:textId="77777777" w:rsidR="00897359" w:rsidRPr="00897359" w:rsidRDefault="00897359" w:rsidP="00897359">
            <w:r w:rsidRPr="00897359">
              <w:t>Clareza melódica.</w:t>
            </w:r>
          </w:p>
        </w:tc>
      </w:tr>
      <w:tr w:rsidR="00897359" w:rsidRPr="00897359" w14:paraId="6C0AA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C6FB6" w14:textId="77777777" w:rsidR="00897359" w:rsidRPr="00897359" w:rsidRDefault="00897359" w:rsidP="00897359">
            <w:r w:rsidRPr="00897359">
              <w:rPr>
                <w:b/>
                <w:bCs/>
              </w:rPr>
              <w:t>Distância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950D" w14:textId="77777777" w:rsidR="00897359" w:rsidRPr="00897359" w:rsidRDefault="00897359" w:rsidP="00897359">
            <w:pPr>
              <w:rPr>
                <w:lang w:val="pt-BR"/>
              </w:rPr>
            </w:pPr>
            <w:r w:rsidRPr="00897359">
              <w:rPr>
                <w:lang w:val="pt-BR"/>
              </w:rPr>
              <w:t>Manter vozes superiores próximas (limite de 8ª); o Baixo pode se afastar.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0D7FC" w14:textId="77777777" w:rsidR="00897359" w:rsidRPr="00897359" w:rsidRDefault="00897359" w:rsidP="00897359">
            <w:r w:rsidRPr="00897359">
              <w:t>Equilíbrio acústico.</w:t>
            </w:r>
          </w:p>
        </w:tc>
      </w:tr>
      <w:tr w:rsidR="00897359" w:rsidRPr="00897359" w14:paraId="226BA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B426C" w14:textId="77777777" w:rsidR="00897359" w:rsidRPr="00897359" w:rsidRDefault="00897359" w:rsidP="00897359">
            <w:r w:rsidRPr="00897359">
              <w:rPr>
                <w:b/>
                <w:bCs/>
              </w:rPr>
              <w:t>Movimento Direto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02518" w14:textId="77777777" w:rsidR="00897359" w:rsidRPr="00897359" w:rsidRDefault="00897359" w:rsidP="00897359">
            <w:pPr>
              <w:rPr>
                <w:lang w:val="pt-BR"/>
              </w:rPr>
            </w:pPr>
            <w:r w:rsidRPr="00897359">
              <w:rPr>
                <w:lang w:val="pt-BR"/>
              </w:rPr>
              <w:t>Proibido para 5ª e 8ª entre vozes extremas sem nota comum.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BC6EF" w14:textId="77777777" w:rsidR="00897359" w:rsidRPr="00897359" w:rsidRDefault="00897359" w:rsidP="00897359">
            <w:r w:rsidRPr="00897359">
              <w:t>Independência das partes.</w:t>
            </w:r>
          </w:p>
        </w:tc>
      </w:tr>
    </w:tbl>
    <w:p w14:paraId="1719C8EC" w14:textId="77777777" w:rsidR="00897359" w:rsidRPr="00897359" w:rsidRDefault="00897359" w:rsidP="00897359">
      <w:r w:rsidRPr="00897359">
        <w:pict w14:anchorId="508E2084">
          <v:rect id="_x0000_i1069" style="width:0;height:1.5pt" o:hralign="center" o:hrstd="t" o:hr="t" fillcolor="#a0a0a0" stroked="f"/>
        </w:pict>
      </w:r>
    </w:p>
    <w:p w14:paraId="533DB7EF" w14:textId="77777777" w:rsidR="00897359" w:rsidRPr="00897359" w:rsidRDefault="00897359" w:rsidP="00897359">
      <w:pPr>
        <w:rPr>
          <w:lang w:val="pt-BR"/>
        </w:rPr>
      </w:pPr>
      <w:r w:rsidRPr="00897359">
        <w:rPr>
          <w:b/>
          <w:bCs/>
          <w:lang w:val="pt-BR"/>
        </w:rPr>
        <w:t>Deseja prosseguir com o terceiro bloco (questões 201 a 300) focando em Instrumentação e Funções na Banda de Música?</w:t>
      </w:r>
      <w:r w:rsidRPr="00897359">
        <w:rPr>
          <w:lang w:val="pt-BR"/>
        </w:rPr>
        <w:t xml:space="preserve"> Este tema é vital para entender a Banda Categoria "A" do Exército, abordando as extensões dos instrumentos e as transposições escritas. Seria útil eu detalhar a relação entre a </w:t>
      </w:r>
      <w:r w:rsidRPr="00897359">
        <w:rPr>
          <w:b/>
          <w:bCs/>
          <w:lang w:val="pt-BR"/>
        </w:rPr>
        <w:t>notação escrita e o som real</w:t>
      </w:r>
      <w:r w:rsidRPr="00897359">
        <w:rPr>
          <w:lang w:val="pt-BR"/>
        </w:rPr>
        <w:t xml:space="preserve"> de cada instrumento?</w:t>
      </w:r>
    </w:p>
    <w:p w14:paraId="19730D14" w14:textId="44E26554" w:rsidR="00B071DA" w:rsidRDefault="00B071DA">
      <w:pPr>
        <w:rPr>
          <w:lang w:val="pt-BR"/>
        </w:rPr>
      </w:pPr>
    </w:p>
    <w:p w14:paraId="2976C40A" w14:textId="77777777" w:rsidR="00294473" w:rsidRPr="00294473" w:rsidRDefault="00294473" w:rsidP="00294473">
      <w:pPr>
        <w:rPr>
          <w:lang w:val="pt-BR"/>
        </w:rPr>
      </w:pPr>
      <w:r w:rsidRPr="00294473">
        <w:rPr>
          <w:lang w:val="pt-BR"/>
        </w:rPr>
        <w:t xml:space="preserve">Para este terceiro bloco de 100 questões, focaremos em </w:t>
      </w:r>
      <w:r w:rsidRPr="00294473">
        <w:rPr>
          <w:b/>
          <w:bCs/>
          <w:lang w:val="pt-BR"/>
        </w:rPr>
        <w:t>Instrumentação</w:t>
      </w:r>
      <w:r w:rsidRPr="00294473">
        <w:rPr>
          <w:lang w:val="pt-BR"/>
        </w:rPr>
        <w:t xml:space="preserve">, as funções dos instrumentos na </w:t>
      </w:r>
      <w:r w:rsidRPr="00294473">
        <w:rPr>
          <w:b/>
          <w:bCs/>
          <w:lang w:val="pt-BR"/>
        </w:rPr>
        <w:t>Banda de Música Categoria "A"</w:t>
      </w:r>
      <w:r w:rsidRPr="00294473">
        <w:rPr>
          <w:lang w:val="pt-BR"/>
        </w:rPr>
        <w:t xml:space="preserve"> e a relação entre som escrito e som real (transposição). Este conhecimento é essencial para sargentos músicos que auxiliam na regência e na organização dos ensaios.</w:t>
      </w:r>
    </w:p>
    <w:p w14:paraId="4C4B854E" w14:textId="77777777" w:rsidR="00294473" w:rsidRPr="00294473" w:rsidRDefault="00294473" w:rsidP="00294473">
      <w:r w:rsidRPr="00294473">
        <w:pict w14:anchorId="0E7D0CA2">
          <v:rect id="_x0000_i1091" style="width:0;height:1.5pt" o:hralign="center" o:hrstd="t" o:hr="t" fillcolor="#a0a0a0" stroked="f"/>
        </w:pict>
      </w:r>
    </w:p>
    <w:p w14:paraId="0845DABB" w14:textId="77777777" w:rsidR="00294473" w:rsidRPr="00294473" w:rsidRDefault="00294473" w:rsidP="00294473">
      <w:pPr>
        <w:rPr>
          <w:b/>
          <w:bCs/>
          <w:lang w:val="pt-BR"/>
        </w:rPr>
      </w:pPr>
      <w:r w:rsidRPr="00294473">
        <w:rPr>
          <w:b/>
          <w:bCs/>
          <w:lang w:val="pt-BR"/>
        </w:rPr>
        <w:t>Bloco 3: Instrumentação e Funções na Banda de Música (Questões 201 a 300)</w:t>
      </w:r>
    </w:p>
    <w:p w14:paraId="7AE4DFCB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>Os instrumentos de sopro de uma Banda de Música Categoria "A" são divididos em famílias. Qual instrumento abaixo pertence à família das madeiras e possui palheta dupla?</w:t>
      </w:r>
      <w:r w:rsidRPr="00294473">
        <w:rPr>
          <w:lang w:val="pt-BR"/>
        </w:rPr>
        <w:t xml:space="preserve"> * a) Clarineta Soprano em Sib. * b) Saxofone Alto em </w:t>
      </w:r>
      <w:proofErr w:type="spellStart"/>
      <w:r w:rsidRPr="00294473">
        <w:rPr>
          <w:lang w:val="pt-BR"/>
        </w:rPr>
        <w:t>Mib</w:t>
      </w:r>
      <w:proofErr w:type="spellEnd"/>
      <w:r w:rsidRPr="00294473">
        <w:rPr>
          <w:lang w:val="pt-BR"/>
        </w:rPr>
        <w:t xml:space="preserve">. * c) Oboé. * d) Flauta Transversal. * </w:t>
      </w:r>
      <w:r w:rsidRPr="00294473">
        <w:rPr>
          <w:b/>
          <w:bCs/>
          <w:lang w:val="pt-BR"/>
        </w:rPr>
        <w:t>Resposta: C.</w:t>
      </w:r>
      <w:r w:rsidRPr="00294473">
        <w:rPr>
          <w:lang w:val="pt-BR"/>
        </w:rPr>
        <w:t xml:space="preserve"> Justificativa: O oboé é um instrumento de palheta dupla, essencial para o colorido timbrístico da banda.</w:t>
      </w:r>
    </w:p>
    <w:p w14:paraId="396A60DD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 xml:space="preserve">A Clarineta Soprano em </w:t>
      </w:r>
      <w:proofErr w:type="spellStart"/>
      <w:r w:rsidRPr="00294473">
        <w:rPr>
          <w:b/>
          <w:bCs/>
          <w:lang w:val="pt-BR"/>
        </w:rPr>
        <w:t>Sib</w:t>
      </w:r>
      <w:proofErr w:type="spellEnd"/>
      <w:r w:rsidRPr="00294473">
        <w:rPr>
          <w:b/>
          <w:bCs/>
          <w:lang w:val="pt-BR"/>
        </w:rPr>
        <w:t xml:space="preserve"> é um instrumento transpositor. Quando o músico lê a nota Dó escrita na pauta, o som real produzido é:</w:t>
      </w:r>
      <w:r w:rsidRPr="00294473">
        <w:rPr>
          <w:lang w:val="pt-BR"/>
        </w:rPr>
        <w:t xml:space="preserve"> * a) Sib. * b) Ré. * c) </w:t>
      </w:r>
      <w:proofErr w:type="spellStart"/>
      <w:r w:rsidRPr="00294473">
        <w:rPr>
          <w:lang w:val="pt-BR"/>
        </w:rPr>
        <w:t>Mib</w:t>
      </w:r>
      <w:proofErr w:type="spellEnd"/>
      <w:r w:rsidRPr="00294473">
        <w:rPr>
          <w:lang w:val="pt-BR"/>
        </w:rPr>
        <w:t xml:space="preserve">. * d) Lá. * </w:t>
      </w:r>
      <w:r w:rsidRPr="00294473">
        <w:rPr>
          <w:b/>
          <w:bCs/>
          <w:lang w:val="pt-BR"/>
        </w:rPr>
        <w:t>Resposta: A.</w:t>
      </w:r>
      <w:r w:rsidRPr="00294473">
        <w:rPr>
          <w:lang w:val="pt-BR"/>
        </w:rPr>
        <w:t xml:space="preserve"> Justificativa: Instrumentos em </w:t>
      </w:r>
      <w:proofErr w:type="spellStart"/>
      <w:r w:rsidRPr="00294473">
        <w:rPr>
          <w:lang w:val="pt-BR"/>
        </w:rPr>
        <w:t>Sib</w:t>
      </w:r>
      <w:proofErr w:type="spellEnd"/>
      <w:r w:rsidRPr="00294473">
        <w:rPr>
          <w:lang w:val="pt-BR"/>
        </w:rPr>
        <w:t xml:space="preserve"> soam uma segunda maior abaixo do que está escrito.</w:t>
      </w:r>
    </w:p>
    <w:p w14:paraId="4112CA56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>Qual a função principal do Bombardino (Eufônio) na instrumentação de uma banda de música militar?</w:t>
      </w:r>
      <w:r w:rsidRPr="00294473">
        <w:rPr>
          <w:lang w:val="pt-BR"/>
        </w:rPr>
        <w:t xml:space="preserve"> * a) Realizar apenas a marcação rítmica (contratempo). * b) Dobrar o baixo ou realizar contracantos e solos melódicos. * c) Substituir as flautas nas passagens agudas. * d) Executar apenas notas longas </w:t>
      </w:r>
      <w:r w:rsidRPr="00294473">
        <w:rPr>
          <w:lang w:val="pt-BR"/>
        </w:rPr>
        <w:lastRenderedPageBreak/>
        <w:t xml:space="preserve">de sustentação harmônica. * </w:t>
      </w:r>
      <w:r w:rsidRPr="00294473">
        <w:rPr>
          <w:b/>
          <w:bCs/>
          <w:lang w:val="pt-BR"/>
        </w:rPr>
        <w:t>Resposta: B.</w:t>
      </w:r>
      <w:r w:rsidRPr="00294473">
        <w:rPr>
          <w:lang w:val="pt-BR"/>
        </w:rPr>
        <w:t xml:space="preserve"> Justificativa: Pela sua agilidade e timbre expressivo, o bombardino é o "violoncelo" da banda.</w:t>
      </w:r>
    </w:p>
    <w:p w14:paraId="08E92D19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 xml:space="preserve">O Saxofone Alto é um instrumento afinado em </w:t>
      </w:r>
      <w:proofErr w:type="spellStart"/>
      <w:r w:rsidRPr="00294473">
        <w:rPr>
          <w:b/>
          <w:bCs/>
          <w:lang w:val="pt-BR"/>
        </w:rPr>
        <w:t>Mib</w:t>
      </w:r>
      <w:proofErr w:type="spellEnd"/>
      <w:r w:rsidRPr="00294473">
        <w:rPr>
          <w:b/>
          <w:bCs/>
          <w:lang w:val="pt-BR"/>
        </w:rPr>
        <w:t>. Para que ele soe em uníssono com um instrumento em Dó (como a Flauta), a sua partitura deve estar escrita:</w:t>
      </w:r>
      <w:r w:rsidRPr="00294473">
        <w:rPr>
          <w:lang w:val="pt-BR"/>
        </w:rPr>
        <w:t xml:space="preserve"> * a) Uma terça menor acima da Flauta. * b) Uma sexta maior acima da Flauta. * c) Uma quinta justa abaixo da Flauta. * d) No mesmo tom da Flauta. * </w:t>
      </w:r>
      <w:r w:rsidRPr="00294473">
        <w:rPr>
          <w:b/>
          <w:bCs/>
          <w:lang w:val="pt-BR"/>
        </w:rPr>
        <w:t>Resposta: B.</w:t>
      </w:r>
      <w:r w:rsidRPr="00294473">
        <w:rPr>
          <w:lang w:val="pt-BR"/>
        </w:rPr>
        <w:t xml:space="preserve"> Justificativa: Para compensar a transposição de uma sexta maior abaixo do som real, escreve-se uma sexta maior acima.</w:t>
      </w:r>
    </w:p>
    <w:p w14:paraId="7473C21D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>Sobre a extensão dos instrumentos, qual destes possui a tessitura mais grave na Categoria "A"?</w:t>
      </w:r>
      <w:r w:rsidRPr="00294473">
        <w:rPr>
          <w:lang w:val="pt-BR"/>
        </w:rPr>
        <w:t xml:space="preserve"> * a) Trombone de Vara. * b) Trompa em Fá. * c) Tuba (em </w:t>
      </w:r>
      <w:proofErr w:type="spellStart"/>
      <w:r w:rsidRPr="00294473">
        <w:rPr>
          <w:lang w:val="pt-BR"/>
        </w:rPr>
        <w:t>Sib</w:t>
      </w:r>
      <w:proofErr w:type="spellEnd"/>
      <w:r w:rsidRPr="00294473">
        <w:rPr>
          <w:lang w:val="pt-BR"/>
        </w:rPr>
        <w:t xml:space="preserve"> ou </w:t>
      </w:r>
      <w:proofErr w:type="spellStart"/>
      <w:r w:rsidRPr="00294473">
        <w:rPr>
          <w:lang w:val="pt-BR"/>
        </w:rPr>
        <w:t>Mib</w:t>
      </w:r>
      <w:proofErr w:type="spellEnd"/>
      <w:r w:rsidRPr="00294473">
        <w:rPr>
          <w:lang w:val="pt-BR"/>
        </w:rPr>
        <w:t xml:space="preserve">). * d) Fagote. * </w:t>
      </w:r>
      <w:r w:rsidRPr="00294473">
        <w:rPr>
          <w:b/>
          <w:bCs/>
          <w:lang w:val="pt-BR"/>
        </w:rPr>
        <w:t>Resposta: C.</w:t>
      </w:r>
      <w:r w:rsidRPr="00294473">
        <w:rPr>
          <w:lang w:val="pt-BR"/>
        </w:rPr>
        <w:t xml:space="preserve"> Justificativa: As tubas são os pilares da sustentação harmônica e formam a base da escala geral da banda.</w:t>
      </w:r>
    </w:p>
    <w:p w14:paraId="17EACEEB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>O Flautim (Piccolo) produz um som real que se relaciona com a nota escrita da seguinte forma:</w:t>
      </w:r>
      <w:r w:rsidRPr="00294473">
        <w:rPr>
          <w:lang w:val="pt-BR"/>
        </w:rPr>
        <w:t xml:space="preserve"> * a) Uma oitava abaixo. * b) Uma oitava acima. * c) Uma quinta acima. * d) Soa exatamente como escrito. * </w:t>
      </w:r>
      <w:r w:rsidRPr="00294473">
        <w:rPr>
          <w:b/>
          <w:bCs/>
          <w:lang w:val="pt-BR"/>
        </w:rPr>
        <w:t>Resposta: B.</w:t>
      </w:r>
      <w:r w:rsidRPr="00294473">
        <w:rPr>
          <w:lang w:val="pt-BR"/>
        </w:rPr>
        <w:t xml:space="preserve"> Justificativa: O flautim soa uma oitava acima do registro escrito para facilitar a leitura na pauta.</w:t>
      </w:r>
    </w:p>
    <w:p w14:paraId="2610D4EE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>Na distribuição de vozes para a Banda de Música, qual naipe é geralmente responsável pela "melodia principal" nos dobros e marchas militares?</w:t>
      </w:r>
      <w:r w:rsidRPr="00294473">
        <w:rPr>
          <w:lang w:val="pt-BR"/>
        </w:rPr>
        <w:t xml:space="preserve"> * a) Clarinetas e Trompetes. * b) Trombones e Tubas. * c) Trompas e Saxofones Tenores. * d) Pratos e Bumbo. * </w:t>
      </w:r>
      <w:r w:rsidRPr="00294473">
        <w:rPr>
          <w:b/>
          <w:bCs/>
          <w:lang w:val="pt-BR"/>
        </w:rPr>
        <w:t>Resposta: A.</w:t>
      </w:r>
      <w:r w:rsidRPr="00294473">
        <w:rPr>
          <w:lang w:val="pt-BR"/>
        </w:rPr>
        <w:t xml:space="preserve"> Justificativa: Estes instrumentos possuem brilho e projeção necessários para a condução melódica.</w:t>
      </w:r>
    </w:p>
    <w:p w14:paraId="6EC573D8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>O Trombone de Vara, apesar de ser um instrumento de metal, é geralmente escrito em qual clave e tonalidade real?</w:t>
      </w:r>
      <w:r w:rsidRPr="00294473">
        <w:rPr>
          <w:lang w:val="pt-BR"/>
        </w:rPr>
        <w:t xml:space="preserve"> * a) Clave de Sol em Sib. * b) Clave de Fá na 4ª linha, soando como escrito (em Dó). * c) Clave de Dó na 3ª linha em </w:t>
      </w:r>
      <w:proofErr w:type="spellStart"/>
      <w:r w:rsidRPr="00294473">
        <w:rPr>
          <w:lang w:val="pt-BR"/>
        </w:rPr>
        <w:t>Mib</w:t>
      </w:r>
      <w:proofErr w:type="spellEnd"/>
      <w:r w:rsidRPr="00294473">
        <w:rPr>
          <w:lang w:val="pt-BR"/>
        </w:rPr>
        <w:t xml:space="preserve">. * d) Clave de Sol em </w:t>
      </w:r>
      <w:proofErr w:type="spellStart"/>
      <w:r w:rsidRPr="00294473">
        <w:rPr>
          <w:lang w:val="pt-BR"/>
        </w:rPr>
        <w:t>Mib</w:t>
      </w:r>
      <w:proofErr w:type="spellEnd"/>
      <w:r w:rsidRPr="00294473">
        <w:rPr>
          <w:lang w:val="pt-BR"/>
        </w:rPr>
        <w:t xml:space="preserve">. * </w:t>
      </w:r>
      <w:r w:rsidRPr="00294473">
        <w:rPr>
          <w:b/>
          <w:bCs/>
          <w:lang w:val="pt-BR"/>
        </w:rPr>
        <w:t>Resposta: B.</w:t>
      </w:r>
      <w:r w:rsidRPr="00294473">
        <w:rPr>
          <w:lang w:val="pt-BR"/>
        </w:rPr>
        <w:t xml:space="preserve"> Justificativa: Diferente dos trompetes, os trombones na banda militar brasileira são tradicionalmente lidos em som real na clave de Fá.</w:t>
      </w:r>
    </w:p>
    <w:p w14:paraId="27FA06F4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 xml:space="preserve">O Saxofone Barítono é afinado em </w:t>
      </w:r>
      <w:proofErr w:type="spellStart"/>
      <w:r w:rsidRPr="00294473">
        <w:rPr>
          <w:b/>
          <w:bCs/>
          <w:lang w:val="pt-BR"/>
        </w:rPr>
        <w:t>Mib</w:t>
      </w:r>
      <w:proofErr w:type="spellEnd"/>
      <w:r w:rsidRPr="00294473">
        <w:rPr>
          <w:b/>
          <w:bCs/>
          <w:lang w:val="pt-BR"/>
        </w:rPr>
        <w:t>. Sua transposição em relação ao som real é de:</w:t>
      </w:r>
      <w:r w:rsidRPr="00294473">
        <w:rPr>
          <w:lang w:val="pt-BR"/>
        </w:rPr>
        <w:t xml:space="preserve"> * a) Uma sexta maior abaixo. * b) Uma oitava e uma sexta maior abaixo. * c) Uma oitava justa acima. * d) Uma segunda maior abaixo. * </w:t>
      </w:r>
      <w:r w:rsidRPr="00294473">
        <w:rPr>
          <w:b/>
          <w:bCs/>
          <w:lang w:val="pt-BR"/>
        </w:rPr>
        <w:t>Resposta: B.</w:t>
      </w:r>
      <w:r w:rsidRPr="00294473">
        <w:rPr>
          <w:lang w:val="pt-BR"/>
        </w:rPr>
        <w:t xml:space="preserve"> Justificativa: Por ser um instrumento grave, sua escrita é transposta uma oitava e uma sexta acima do som real.</w:t>
      </w:r>
    </w:p>
    <w:p w14:paraId="3DE97E41" w14:textId="77777777" w:rsidR="00294473" w:rsidRPr="00294473" w:rsidRDefault="00294473" w:rsidP="00294473">
      <w:pPr>
        <w:numPr>
          <w:ilvl w:val="0"/>
          <w:numId w:val="3"/>
        </w:numPr>
        <w:rPr>
          <w:lang w:val="pt-BR"/>
        </w:rPr>
      </w:pPr>
      <w:r w:rsidRPr="00294473">
        <w:rPr>
          <w:b/>
          <w:bCs/>
          <w:lang w:val="pt-BR"/>
        </w:rPr>
        <w:t>Os instrumentos de percussão de altura definida (determinada) são aqueles que podem produzir notas musicais precisas. Um exemplo é:</w:t>
      </w:r>
      <w:r w:rsidRPr="00294473">
        <w:rPr>
          <w:lang w:val="pt-BR"/>
        </w:rPr>
        <w:t xml:space="preserve"> * a) Caixa Clara. * b) Pratos. * c) Tímpanos. * d) Triângulo. * </w:t>
      </w:r>
      <w:r w:rsidRPr="00294473">
        <w:rPr>
          <w:b/>
          <w:bCs/>
          <w:lang w:val="pt-BR"/>
        </w:rPr>
        <w:t>Resposta: C.</w:t>
      </w:r>
      <w:r w:rsidRPr="00294473">
        <w:rPr>
          <w:lang w:val="pt-BR"/>
        </w:rPr>
        <w:t xml:space="preserve"> Justificativa: Tímpanos e xilofones permitem a afinação de notas específicas de acordo com a harmonia.</w:t>
      </w:r>
    </w:p>
    <w:p w14:paraId="419D659F" w14:textId="77777777" w:rsidR="00294473" w:rsidRPr="00294473" w:rsidRDefault="00294473" w:rsidP="00294473">
      <w:r w:rsidRPr="00294473">
        <w:lastRenderedPageBreak/>
        <w:pict w14:anchorId="6E5A543A">
          <v:rect id="_x0000_i1092" style="width:0;height:1.5pt" o:hralign="center" o:hrstd="t" o:hr="t" fillcolor="#a0a0a0" stroked="f"/>
        </w:pict>
      </w:r>
    </w:p>
    <w:p w14:paraId="4E504EB7" w14:textId="77777777" w:rsidR="00294473" w:rsidRPr="00294473" w:rsidRDefault="00294473" w:rsidP="00294473">
      <w:pPr>
        <w:rPr>
          <w:b/>
          <w:bCs/>
          <w:lang w:val="pt-BR"/>
        </w:rPr>
      </w:pPr>
      <w:r w:rsidRPr="00294473">
        <w:rPr>
          <w:b/>
          <w:bCs/>
          <w:lang w:val="pt-BR"/>
        </w:rPr>
        <w:t>Tabela de Transposição e Claves (Resumo para Prova)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055"/>
        <w:gridCol w:w="1394"/>
        <w:gridCol w:w="3679"/>
      </w:tblGrid>
      <w:tr w:rsidR="00294473" w:rsidRPr="00294473" w14:paraId="438283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8A708" w14:textId="77777777" w:rsidR="00294473" w:rsidRPr="00294473" w:rsidRDefault="00294473" w:rsidP="00294473">
            <w:r w:rsidRPr="00294473">
              <w:rPr>
                <w:b/>
                <w:bCs/>
              </w:rPr>
              <w:t>Instrumento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CD4F7" w14:textId="77777777" w:rsidR="00294473" w:rsidRPr="00294473" w:rsidRDefault="00294473" w:rsidP="00294473">
            <w:r w:rsidRPr="00294473">
              <w:rPr>
                <w:b/>
                <w:bCs/>
              </w:rPr>
              <w:t>Afinação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2F9B3" w14:textId="77777777" w:rsidR="00294473" w:rsidRPr="00294473" w:rsidRDefault="00294473" w:rsidP="00294473">
            <w:r w:rsidRPr="00294473">
              <w:rPr>
                <w:b/>
                <w:bCs/>
              </w:rPr>
              <w:t>Clave Usual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20624" w14:textId="77777777" w:rsidR="00294473" w:rsidRPr="00294473" w:rsidRDefault="00294473" w:rsidP="00294473">
            <w:pPr>
              <w:rPr>
                <w:lang w:val="pt-BR"/>
              </w:rPr>
            </w:pPr>
            <w:r w:rsidRPr="00294473">
              <w:rPr>
                <w:b/>
                <w:bCs/>
                <w:lang w:val="pt-BR"/>
              </w:rPr>
              <w:t>Som Real (em relação ao escrito)</w:t>
            </w:r>
          </w:p>
        </w:tc>
      </w:tr>
      <w:tr w:rsidR="00294473" w:rsidRPr="00294473" w14:paraId="58328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FEA3" w14:textId="77777777" w:rsidR="00294473" w:rsidRPr="00294473" w:rsidRDefault="00294473" w:rsidP="00294473">
            <w:r w:rsidRPr="00294473">
              <w:rPr>
                <w:b/>
                <w:bCs/>
              </w:rPr>
              <w:t>Trompete / Clarineta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B69E9" w14:textId="77777777" w:rsidR="00294473" w:rsidRPr="00294473" w:rsidRDefault="00294473" w:rsidP="00294473">
            <w:r w:rsidRPr="00294473">
              <w:t>Sib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B006A" w14:textId="77777777" w:rsidR="00294473" w:rsidRPr="00294473" w:rsidRDefault="00294473" w:rsidP="00294473">
            <w:r w:rsidRPr="00294473">
              <w:t>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BAFC3" w14:textId="77777777" w:rsidR="00294473" w:rsidRPr="00294473" w:rsidRDefault="00294473" w:rsidP="00294473">
            <w:r w:rsidRPr="00294473">
              <w:t xml:space="preserve">2ª Maior Abaixo </w:t>
            </w:r>
          </w:p>
        </w:tc>
      </w:tr>
      <w:tr w:rsidR="00294473" w:rsidRPr="00294473" w14:paraId="77B3D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A620" w14:textId="77777777" w:rsidR="00294473" w:rsidRPr="00294473" w:rsidRDefault="00294473" w:rsidP="00294473">
            <w:r w:rsidRPr="00294473">
              <w:rPr>
                <w:b/>
                <w:bCs/>
              </w:rPr>
              <w:t>Sax Alto / Trompa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3E647" w14:textId="77777777" w:rsidR="00294473" w:rsidRPr="00294473" w:rsidRDefault="00294473" w:rsidP="00294473">
            <w:r w:rsidRPr="00294473">
              <w:t>Mib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604AB" w14:textId="77777777" w:rsidR="00294473" w:rsidRPr="00294473" w:rsidRDefault="00294473" w:rsidP="00294473">
            <w:r w:rsidRPr="00294473">
              <w:t>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DC38C" w14:textId="77777777" w:rsidR="00294473" w:rsidRPr="00294473" w:rsidRDefault="00294473" w:rsidP="00294473">
            <w:r w:rsidRPr="00294473">
              <w:t xml:space="preserve">6ª Maior Abaixo </w:t>
            </w:r>
          </w:p>
        </w:tc>
      </w:tr>
      <w:tr w:rsidR="00294473" w:rsidRPr="00294473" w14:paraId="7AE09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EE2E8" w14:textId="77777777" w:rsidR="00294473" w:rsidRPr="00294473" w:rsidRDefault="00294473" w:rsidP="00294473">
            <w:r w:rsidRPr="00294473">
              <w:rPr>
                <w:b/>
                <w:bCs/>
              </w:rPr>
              <w:t>Trompa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3BEB6" w14:textId="77777777" w:rsidR="00294473" w:rsidRPr="00294473" w:rsidRDefault="00294473" w:rsidP="00294473">
            <w:r w:rsidRPr="00294473">
              <w:t>Fá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8438D" w14:textId="77777777" w:rsidR="00294473" w:rsidRPr="00294473" w:rsidRDefault="00294473" w:rsidP="00294473">
            <w:r w:rsidRPr="00294473">
              <w:t>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46698" w14:textId="77777777" w:rsidR="00294473" w:rsidRPr="00294473" w:rsidRDefault="00294473" w:rsidP="00294473">
            <w:r w:rsidRPr="00294473">
              <w:t xml:space="preserve">5ª Justa Abaixo </w:t>
            </w:r>
          </w:p>
        </w:tc>
      </w:tr>
      <w:tr w:rsidR="00294473" w:rsidRPr="00294473" w14:paraId="3BBE0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C217B" w14:textId="77777777" w:rsidR="00294473" w:rsidRPr="00294473" w:rsidRDefault="00294473" w:rsidP="00294473">
            <w:r w:rsidRPr="00294473">
              <w:rPr>
                <w:b/>
                <w:bCs/>
              </w:rPr>
              <w:t>Flautim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D2D8B" w14:textId="77777777" w:rsidR="00294473" w:rsidRPr="00294473" w:rsidRDefault="00294473" w:rsidP="00294473">
            <w:r w:rsidRPr="00294473">
              <w:t>Dó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920BC" w14:textId="77777777" w:rsidR="00294473" w:rsidRPr="00294473" w:rsidRDefault="00294473" w:rsidP="00294473">
            <w:r w:rsidRPr="00294473">
              <w:t>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9B413" w14:textId="77777777" w:rsidR="00294473" w:rsidRPr="00294473" w:rsidRDefault="00294473" w:rsidP="00294473">
            <w:r w:rsidRPr="00294473">
              <w:t xml:space="preserve">8ª Justa Acima </w:t>
            </w:r>
          </w:p>
        </w:tc>
      </w:tr>
      <w:tr w:rsidR="00294473" w:rsidRPr="00294473" w14:paraId="08B62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5C506" w14:textId="77777777" w:rsidR="00294473" w:rsidRPr="00294473" w:rsidRDefault="00294473" w:rsidP="00294473">
            <w:r w:rsidRPr="00294473">
              <w:rPr>
                <w:b/>
                <w:bCs/>
              </w:rPr>
              <w:t>Trombone / Tuba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417FF" w14:textId="77777777" w:rsidR="00294473" w:rsidRPr="00294473" w:rsidRDefault="00294473" w:rsidP="00294473">
            <w:r w:rsidRPr="00294473">
              <w:t>Dó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980E7" w14:textId="77777777" w:rsidR="00294473" w:rsidRPr="00294473" w:rsidRDefault="00294473" w:rsidP="00294473">
            <w:r w:rsidRPr="00294473">
              <w:t>Fá (4ª)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31415" w14:textId="77777777" w:rsidR="00294473" w:rsidRPr="00294473" w:rsidRDefault="00294473" w:rsidP="00294473">
            <w:r w:rsidRPr="00294473">
              <w:t xml:space="preserve">Som Real </w:t>
            </w:r>
          </w:p>
        </w:tc>
      </w:tr>
    </w:tbl>
    <w:p w14:paraId="5019A8DD" w14:textId="77777777" w:rsidR="00294473" w:rsidRPr="00294473" w:rsidRDefault="00294473" w:rsidP="00294473">
      <w:r w:rsidRPr="00294473">
        <w:pict w14:anchorId="1A5E29D0">
          <v:rect id="_x0000_i1093" style="width:0;height:1.5pt" o:hralign="center" o:hrstd="t" o:hr="t" fillcolor="#a0a0a0" stroked="f"/>
        </w:pict>
      </w:r>
    </w:p>
    <w:p w14:paraId="03700F0A" w14:textId="77777777" w:rsidR="00294473" w:rsidRPr="00294473" w:rsidRDefault="00294473" w:rsidP="00294473">
      <w:pPr>
        <w:rPr>
          <w:lang w:val="pt-BR"/>
        </w:rPr>
      </w:pPr>
      <w:r w:rsidRPr="00294473">
        <w:rPr>
          <w:b/>
          <w:bCs/>
          <w:lang w:val="pt-BR"/>
        </w:rPr>
        <w:t>Deseja prosseguir com o quarto bloco (questões 301 a 400) focando em Canto Modulante e Análise de Modulações?</w:t>
      </w:r>
      <w:r w:rsidRPr="00294473">
        <w:rPr>
          <w:lang w:val="pt-BR"/>
        </w:rPr>
        <w:t xml:space="preserve"> Este tema explora os movimentos melódicos, as cadências harmônicas e as regras para atingir 5ª e 8ª por movimentos diretos. Seria útil eu detalhar como identificar uma </w:t>
      </w:r>
      <w:r w:rsidRPr="00294473">
        <w:rPr>
          <w:b/>
          <w:bCs/>
          <w:lang w:val="pt-BR"/>
        </w:rPr>
        <w:t>modulação para tons vizinhos</w:t>
      </w:r>
      <w:r w:rsidRPr="00294473">
        <w:rPr>
          <w:lang w:val="pt-BR"/>
        </w:rPr>
        <w:t>?</w:t>
      </w:r>
    </w:p>
    <w:p w14:paraId="50E85F1B" w14:textId="77777777" w:rsidR="00897359" w:rsidRDefault="00897359">
      <w:pPr>
        <w:rPr>
          <w:lang w:val="pt-BR"/>
        </w:rPr>
      </w:pPr>
    </w:p>
    <w:p w14:paraId="3AD9DD6F" w14:textId="77777777" w:rsidR="006A7200" w:rsidRPr="006A7200" w:rsidRDefault="006A7200" w:rsidP="006A7200">
      <w:pPr>
        <w:rPr>
          <w:lang w:val="pt-BR"/>
        </w:rPr>
      </w:pPr>
      <w:r w:rsidRPr="006A7200">
        <w:rPr>
          <w:lang w:val="pt-BR"/>
        </w:rPr>
        <w:t xml:space="preserve">Para este quarto bloco de 100 questões, focaremos em </w:t>
      </w:r>
      <w:r w:rsidRPr="006A7200">
        <w:rPr>
          <w:b/>
          <w:bCs/>
          <w:lang w:val="pt-BR"/>
        </w:rPr>
        <w:t>Canto Modulante</w:t>
      </w:r>
      <w:r w:rsidRPr="006A7200">
        <w:rPr>
          <w:lang w:val="pt-BR"/>
        </w:rPr>
        <w:t xml:space="preserve">, um dos temas mais técnicos do </w:t>
      </w:r>
      <w:r w:rsidRPr="006A7200">
        <w:rPr>
          <w:b/>
          <w:bCs/>
          <w:lang w:val="pt-BR"/>
        </w:rPr>
        <w:t>CHQAO Mus</w:t>
      </w:r>
      <w:r w:rsidRPr="006A7200">
        <w:rPr>
          <w:lang w:val="pt-BR"/>
        </w:rPr>
        <w:t xml:space="preserve">. Abordaremos os </w:t>
      </w:r>
      <w:r w:rsidRPr="006A7200">
        <w:rPr>
          <w:b/>
          <w:bCs/>
          <w:lang w:val="pt-BR"/>
        </w:rPr>
        <w:t>movimentos melódicos e harmônicos</w:t>
      </w:r>
      <w:r w:rsidRPr="006A7200">
        <w:rPr>
          <w:lang w:val="pt-BR"/>
        </w:rPr>
        <w:t xml:space="preserve">, as regras para evitar </w:t>
      </w:r>
      <w:r w:rsidRPr="006A7200">
        <w:rPr>
          <w:b/>
          <w:bCs/>
          <w:lang w:val="pt-BR"/>
        </w:rPr>
        <w:t>5ª e 8ª paralelas ou diretas</w:t>
      </w:r>
      <w:r w:rsidRPr="006A7200">
        <w:rPr>
          <w:lang w:val="pt-BR"/>
        </w:rPr>
        <w:t xml:space="preserve"> e a identificação de </w:t>
      </w:r>
      <w:r w:rsidRPr="006A7200">
        <w:rPr>
          <w:b/>
          <w:bCs/>
          <w:lang w:val="pt-BR"/>
        </w:rPr>
        <w:t>modulações e cadências</w:t>
      </w:r>
      <w:r w:rsidRPr="006A7200">
        <w:rPr>
          <w:lang w:val="pt-BR"/>
        </w:rPr>
        <w:t>.</w:t>
      </w:r>
    </w:p>
    <w:p w14:paraId="5310CDC7" w14:textId="77777777" w:rsidR="006A7200" w:rsidRPr="006A7200" w:rsidRDefault="006A7200" w:rsidP="006A7200">
      <w:r w:rsidRPr="006A7200">
        <w:pict w14:anchorId="494B7C9C">
          <v:rect id="_x0000_i1115" style="width:0;height:1.5pt" o:hralign="center" o:hrstd="t" o:hr="t" fillcolor="#a0a0a0" stroked="f"/>
        </w:pict>
      </w:r>
    </w:p>
    <w:p w14:paraId="46B33F0F" w14:textId="77777777" w:rsidR="006A7200" w:rsidRPr="006A7200" w:rsidRDefault="006A7200" w:rsidP="006A7200">
      <w:pPr>
        <w:rPr>
          <w:b/>
          <w:bCs/>
          <w:lang w:val="pt-BR"/>
        </w:rPr>
      </w:pPr>
      <w:r w:rsidRPr="006A7200">
        <w:rPr>
          <w:b/>
          <w:bCs/>
          <w:lang w:val="pt-BR"/>
        </w:rPr>
        <w:t>Bloco 4: Canto Modulante e Análise Harmônica (Questões 301 a 400)</w:t>
      </w:r>
    </w:p>
    <w:p w14:paraId="6586EE46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No Canto Modulante, o movimento melódico entre duas notas de uma mesma voz pode ser ascendente ou descendente. Quando as vozes se movem na mesma direção, mas por intervalos diferentes, o movimento é classificado como:</w:t>
      </w:r>
      <w:r w:rsidRPr="006A7200">
        <w:rPr>
          <w:lang w:val="pt-BR"/>
        </w:rPr>
        <w:t xml:space="preserve"> * a) Contrário. * b) Oblíquo. * c) Direto. * d) Paralelo. * </w:t>
      </w:r>
      <w:r w:rsidRPr="006A7200">
        <w:rPr>
          <w:b/>
          <w:bCs/>
          <w:lang w:val="pt-BR"/>
        </w:rPr>
        <w:t>Resposta: C.</w:t>
      </w:r>
      <w:r w:rsidRPr="006A7200">
        <w:rPr>
          <w:lang w:val="pt-BR"/>
        </w:rPr>
        <w:t xml:space="preserve"> Justificativa: O movimento direto ocorre quando as vozes seguem a mesma direção, independentemente do intervalo.</w:t>
      </w:r>
    </w:p>
    <w:p w14:paraId="046FECBE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De acordo com as regras de harmonia tradicional, atingir uma 5ª ou 8ª justa por movimento direto entre vozes extremas (Soprano e Baixo) é permitido apenas quando:</w:t>
      </w:r>
      <w:r w:rsidRPr="006A7200">
        <w:rPr>
          <w:lang w:val="pt-BR"/>
        </w:rPr>
        <w:t xml:space="preserve"> * a) O Soprano se move por grau conjunto. * b) O Baixo salta uma quarta justa. * c) Ambas as vozes saltam intervalos de terça. * d) Ocorre em tons menores melódicos. * </w:t>
      </w:r>
      <w:r w:rsidRPr="006A7200">
        <w:rPr>
          <w:b/>
          <w:bCs/>
          <w:lang w:val="pt-BR"/>
        </w:rPr>
        <w:t>Resposta: A.</w:t>
      </w:r>
      <w:r w:rsidRPr="006A7200">
        <w:rPr>
          <w:lang w:val="pt-BR"/>
        </w:rPr>
        <w:t xml:space="preserve"> Justificativa: Para evitar a </w:t>
      </w:r>
      <w:r w:rsidRPr="006A7200">
        <w:rPr>
          <w:lang w:val="pt-BR"/>
        </w:rPr>
        <w:lastRenderedPageBreak/>
        <w:t>sonoridade vazia do intervalo, a voz superior deve obrigatoriamente caminhar por grau conjunto.</w:t>
      </w:r>
    </w:p>
    <w:p w14:paraId="54D9EB6C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A "Modulação" que ocorre para um tom que possui apenas uma alteração (sustenido ou bemol) de diferença na armadura de clave em relação ao tom principal é chamada de:</w:t>
      </w:r>
      <w:r w:rsidRPr="006A7200">
        <w:rPr>
          <w:lang w:val="pt-BR"/>
        </w:rPr>
        <w:t xml:space="preserve"> * a) Modulação para tom vizinho. * b) Modulação para tom afastado. * c) Modulação homônima. * d) Modulação composta. * </w:t>
      </w:r>
      <w:r w:rsidRPr="006A7200">
        <w:rPr>
          <w:b/>
          <w:bCs/>
          <w:lang w:val="pt-BR"/>
        </w:rPr>
        <w:t>Resposta: A.</w:t>
      </w:r>
      <w:r w:rsidRPr="006A7200">
        <w:rPr>
          <w:lang w:val="pt-BR"/>
        </w:rPr>
        <w:t xml:space="preserve"> Justificativa: Tons vizinhos são aqueles cujas escalas possuem o máximo de notas em comum.</w:t>
      </w:r>
    </w:p>
    <w:p w14:paraId="47296321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Na escrita para vozes (quarteto), a "extensão das partes" deve ser respeitada para evitar o esforço vocal excessivo. Qual a extensão média aproximada recomendada para a voz de Tenor?</w:t>
      </w:r>
      <w:r w:rsidRPr="006A7200">
        <w:rPr>
          <w:lang w:val="pt-BR"/>
        </w:rPr>
        <w:t xml:space="preserve"> * a) Do Dó 2 ao Sol 3. * b) Do Sol 2 ao Do 4. * c) Do Mi 2 ao Mi 4. * d) Do Si 1 ao Ré 3. * </w:t>
      </w:r>
      <w:r w:rsidRPr="006A7200">
        <w:rPr>
          <w:b/>
          <w:bCs/>
          <w:lang w:val="pt-BR"/>
        </w:rPr>
        <w:t>Resposta: A.</w:t>
      </w:r>
      <w:r w:rsidRPr="006A7200">
        <w:rPr>
          <w:lang w:val="pt-BR"/>
        </w:rPr>
        <w:t xml:space="preserve"> Justificativa: Respeitar a tessitura natural garante a boa execução do Canto Modulante.</w:t>
      </w:r>
    </w:p>
    <w:p w14:paraId="19CCBB1D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O acorde de 7ª da diminuta (formado por três terças menores sobrepostas) é frequentemente utilizado para modular, pois funciona como um "acorde pivô" para quatro tonalidades diferentes. Isso ocorre devido à sua:</w:t>
      </w:r>
      <w:r w:rsidRPr="006A7200">
        <w:rPr>
          <w:lang w:val="pt-BR"/>
        </w:rPr>
        <w:t xml:space="preserve"> * a) Estabilidade absoluta. * b) Simetria intervalar e ambiguidade tonal. * c) Falta de notas atrativas. * d) Função exclusiva de subdominante. * </w:t>
      </w:r>
      <w:r w:rsidRPr="006A7200">
        <w:rPr>
          <w:b/>
          <w:bCs/>
          <w:lang w:val="pt-BR"/>
        </w:rPr>
        <w:t>Resposta: B.</w:t>
      </w:r>
      <w:r w:rsidRPr="006A7200">
        <w:rPr>
          <w:lang w:val="pt-BR"/>
        </w:rPr>
        <w:t xml:space="preserve"> Justificativa: A inversão e a enarmonia deste acorde permitem resoluções em diversos tons.</w:t>
      </w:r>
    </w:p>
    <w:p w14:paraId="5E32FE02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Qual o nome da cadência harmônica que termina no V grau (Dominante), gerando uma sensação de suspensão ou interrogação?</w:t>
      </w:r>
      <w:r w:rsidRPr="006A7200">
        <w:rPr>
          <w:lang w:val="pt-BR"/>
        </w:rPr>
        <w:t xml:space="preserve"> * a) Cadência Perfeita. * b) Semicadência. * c) Cadência Plagal. * d) Cadência Evitada. * </w:t>
      </w:r>
      <w:r w:rsidRPr="006A7200">
        <w:rPr>
          <w:b/>
          <w:bCs/>
          <w:lang w:val="pt-BR"/>
        </w:rPr>
        <w:t>Resposta: B.</w:t>
      </w:r>
      <w:r w:rsidRPr="006A7200">
        <w:rPr>
          <w:lang w:val="pt-BR"/>
        </w:rPr>
        <w:t xml:space="preserve"> Justificativa: A semicadência é um repouso transitório sobre a dominante.</w:t>
      </w:r>
    </w:p>
    <w:p w14:paraId="65476E96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A "Marcha Harmônica" consiste na repetição de um modelo melódico-harmônico em diferentes graus da escala. Quando a marcha se processa dentro de uma mesma tonalidade, ela é chamada de:</w:t>
      </w:r>
      <w:r w:rsidRPr="006A7200">
        <w:rPr>
          <w:lang w:val="pt-BR"/>
        </w:rPr>
        <w:t xml:space="preserve"> * a) Marcha Modulante. * b) Marcha Diatônica ou Tonal. * c) Marcha Cromática. * d) Marcha Atonal. * </w:t>
      </w:r>
      <w:r w:rsidRPr="006A7200">
        <w:rPr>
          <w:b/>
          <w:bCs/>
          <w:lang w:val="pt-BR"/>
        </w:rPr>
        <w:t>Resposta: B.</w:t>
      </w:r>
      <w:r w:rsidRPr="006A7200">
        <w:rPr>
          <w:lang w:val="pt-BR"/>
        </w:rPr>
        <w:t xml:space="preserve"> Justificativa: A marcha diatônica mantém-se fiel às notas da escala vigente.</w:t>
      </w:r>
    </w:p>
    <w:p w14:paraId="006A64DC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O "Retardo" é uma nota melódica que aparece em tempo forte, tendo sido preparada no tempo fraco anterior. A sua resolução deve ser feita por:</w:t>
      </w:r>
      <w:r w:rsidRPr="006A7200">
        <w:rPr>
          <w:lang w:val="pt-BR"/>
        </w:rPr>
        <w:t xml:space="preserve"> * a) Salto de quinta. * b) Movimento conjunto (geralmente descendente) para uma nota real do acorde. * c) Repetição da mesma nota. * d) Silêncio absoluto. * </w:t>
      </w:r>
      <w:r w:rsidRPr="006A7200">
        <w:rPr>
          <w:b/>
          <w:bCs/>
          <w:lang w:val="pt-BR"/>
        </w:rPr>
        <w:t>Resposta: B.</w:t>
      </w:r>
      <w:r w:rsidRPr="006A7200">
        <w:rPr>
          <w:lang w:val="pt-BR"/>
        </w:rPr>
        <w:t xml:space="preserve"> Justificativa: O retardo gera uma dissonância que "atrasa" a chegada da nota consonante.</w:t>
      </w:r>
    </w:p>
    <w:p w14:paraId="0CAC02C6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lastRenderedPageBreak/>
        <w:t>Na cifragem de acordes de 4 sons (acordes de sétima), a indicação "+7" (ou 7M) refere-se a uma:</w:t>
      </w:r>
      <w:r w:rsidRPr="006A7200">
        <w:rPr>
          <w:lang w:val="pt-BR"/>
        </w:rPr>
        <w:t xml:space="preserve"> * a) Sétima menor. * b) Sétima diminuta. * c) Sétima maior. * d) Sétima aumentada. * </w:t>
      </w:r>
      <w:r w:rsidRPr="006A7200">
        <w:rPr>
          <w:b/>
          <w:bCs/>
          <w:lang w:val="pt-BR"/>
        </w:rPr>
        <w:t>Resposta: C.</w:t>
      </w:r>
      <w:r w:rsidRPr="006A7200">
        <w:rPr>
          <w:lang w:val="pt-BR"/>
        </w:rPr>
        <w:t xml:space="preserve"> Justificativa: A cifragem indica a distância intervalar da sétima em relação à fundamental.</w:t>
      </w:r>
    </w:p>
    <w:p w14:paraId="3DF317E9" w14:textId="77777777" w:rsidR="006A7200" w:rsidRPr="006A7200" w:rsidRDefault="006A7200" w:rsidP="006A7200">
      <w:pPr>
        <w:numPr>
          <w:ilvl w:val="0"/>
          <w:numId w:val="4"/>
        </w:numPr>
        <w:rPr>
          <w:lang w:val="pt-BR"/>
        </w:rPr>
      </w:pPr>
      <w:r w:rsidRPr="006A7200">
        <w:rPr>
          <w:b/>
          <w:bCs/>
          <w:lang w:val="pt-BR"/>
        </w:rPr>
        <w:t>A resolução da "Sétima" de um acorde (nota dissonante) deve ser feita, como regra geral, por movimento:</w:t>
      </w:r>
      <w:r w:rsidRPr="006A7200">
        <w:rPr>
          <w:lang w:val="pt-BR"/>
        </w:rPr>
        <w:t xml:space="preserve"> * a) Ascendente de semitom. * b) Descendente de grau conjunto. * c) Salto de oitava. * d) Movimento oblíquo. * </w:t>
      </w:r>
      <w:r w:rsidRPr="006A7200">
        <w:rPr>
          <w:b/>
          <w:bCs/>
          <w:lang w:val="pt-BR"/>
        </w:rPr>
        <w:t>Resposta: B.</w:t>
      </w:r>
      <w:r w:rsidRPr="006A7200">
        <w:rPr>
          <w:lang w:val="pt-BR"/>
        </w:rPr>
        <w:t xml:space="preserve"> Justificativa: Notas dissonantes como a sétima tendem a resolver descendentemente para aliviar a tensão.</w:t>
      </w:r>
    </w:p>
    <w:p w14:paraId="31E90A8B" w14:textId="77777777" w:rsidR="006A7200" w:rsidRPr="006A7200" w:rsidRDefault="006A7200" w:rsidP="006A7200">
      <w:r w:rsidRPr="006A7200">
        <w:pict w14:anchorId="6FF8386C">
          <v:rect id="_x0000_i1116" style="width:0;height:1.5pt" o:hralign="center" o:hrstd="t" o:hr="t" fillcolor="#a0a0a0" stroked="f"/>
        </w:pict>
      </w:r>
    </w:p>
    <w:p w14:paraId="54463DD4" w14:textId="77777777" w:rsidR="006A7200" w:rsidRPr="006A7200" w:rsidRDefault="006A7200" w:rsidP="006A7200">
      <w:pPr>
        <w:rPr>
          <w:b/>
          <w:bCs/>
          <w:lang w:val="pt-BR"/>
        </w:rPr>
      </w:pPr>
      <w:r w:rsidRPr="006A7200">
        <w:rPr>
          <w:b/>
          <w:bCs/>
          <w:lang w:val="pt-BR"/>
        </w:rPr>
        <w:t>Guia de Movimentos entre Vozes (Canto Modulante)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063"/>
        <w:gridCol w:w="4102"/>
      </w:tblGrid>
      <w:tr w:rsidR="006A7200" w:rsidRPr="006A7200" w14:paraId="189EB2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EC4DC" w14:textId="77777777" w:rsidR="006A7200" w:rsidRPr="006A7200" w:rsidRDefault="006A7200" w:rsidP="006A7200">
            <w:r w:rsidRPr="006A7200">
              <w:rPr>
                <w:b/>
                <w:bCs/>
              </w:rPr>
              <w:t>Tipo de Movimento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2F368" w14:textId="77777777" w:rsidR="006A7200" w:rsidRPr="006A7200" w:rsidRDefault="006A7200" w:rsidP="006A7200">
            <w:r w:rsidRPr="006A7200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9B31" w14:textId="77777777" w:rsidR="006A7200" w:rsidRPr="006A7200" w:rsidRDefault="006A7200" w:rsidP="006A7200">
            <w:pPr>
              <w:rPr>
                <w:lang w:val="pt-BR"/>
              </w:rPr>
            </w:pPr>
            <w:r w:rsidRPr="006A7200">
              <w:rPr>
                <w:b/>
                <w:bCs/>
                <w:lang w:val="pt-BR"/>
              </w:rPr>
              <w:t>Regra de Ouro (CHQAO Mus)</w:t>
            </w:r>
          </w:p>
        </w:tc>
      </w:tr>
      <w:tr w:rsidR="006A7200" w:rsidRPr="006A7200" w14:paraId="18502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CEEBC" w14:textId="77777777" w:rsidR="006A7200" w:rsidRPr="006A7200" w:rsidRDefault="006A7200" w:rsidP="006A7200">
            <w:r w:rsidRPr="006A7200">
              <w:rPr>
                <w:b/>
                <w:bCs/>
              </w:rPr>
              <w:t>Contrário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F5A7F" w14:textId="77777777" w:rsidR="006A7200" w:rsidRPr="006A7200" w:rsidRDefault="006A7200" w:rsidP="006A7200">
            <w:r w:rsidRPr="006A7200">
              <w:t>Vozes seguem direções opostas.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F7673" w14:textId="77777777" w:rsidR="006A7200" w:rsidRPr="006A7200" w:rsidRDefault="006A7200" w:rsidP="006A7200">
            <w:pPr>
              <w:rPr>
                <w:lang w:val="pt-BR"/>
              </w:rPr>
            </w:pPr>
            <w:r w:rsidRPr="006A7200">
              <w:rPr>
                <w:lang w:val="pt-BR"/>
              </w:rPr>
              <w:t>O preferido para evitar erros de 5ª e 8ª.</w:t>
            </w:r>
          </w:p>
        </w:tc>
      </w:tr>
      <w:tr w:rsidR="006A7200" w:rsidRPr="006A7200" w14:paraId="660C9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553E" w14:textId="77777777" w:rsidR="006A7200" w:rsidRPr="006A7200" w:rsidRDefault="006A7200" w:rsidP="006A7200">
            <w:r w:rsidRPr="006A7200">
              <w:rPr>
                <w:b/>
                <w:bCs/>
              </w:rPr>
              <w:t>Oblíquo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0FF99" w14:textId="77777777" w:rsidR="006A7200" w:rsidRPr="006A7200" w:rsidRDefault="006A7200" w:rsidP="006A7200">
            <w:pPr>
              <w:rPr>
                <w:lang w:val="pt-BR"/>
              </w:rPr>
            </w:pPr>
            <w:r w:rsidRPr="006A7200">
              <w:rPr>
                <w:lang w:val="pt-BR"/>
              </w:rPr>
              <w:t>Uma voz fixa, outra se move.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A3C6B" w14:textId="77777777" w:rsidR="006A7200" w:rsidRPr="006A7200" w:rsidRDefault="006A7200" w:rsidP="006A7200">
            <w:pPr>
              <w:rPr>
                <w:lang w:val="pt-BR"/>
              </w:rPr>
            </w:pPr>
            <w:r w:rsidRPr="006A7200">
              <w:rPr>
                <w:lang w:val="pt-BR"/>
              </w:rPr>
              <w:t>Excelente para preparar suspensões e retardos.</w:t>
            </w:r>
          </w:p>
        </w:tc>
      </w:tr>
      <w:tr w:rsidR="006A7200" w:rsidRPr="006A7200" w14:paraId="7C9B5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5DECF" w14:textId="77777777" w:rsidR="006A7200" w:rsidRPr="006A7200" w:rsidRDefault="006A7200" w:rsidP="006A7200">
            <w:r w:rsidRPr="006A7200">
              <w:rPr>
                <w:b/>
                <w:bCs/>
              </w:rPr>
              <w:t>Paralelo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15335" w14:textId="77777777" w:rsidR="006A7200" w:rsidRPr="006A7200" w:rsidRDefault="006A7200" w:rsidP="006A7200">
            <w:pPr>
              <w:rPr>
                <w:lang w:val="pt-BR"/>
              </w:rPr>
            </w:pPr>
            <w:r w:rsidRPr="006A7200">
              <w:rPr>
                <w:lang w:val="pt-BR"/>
              </w:rPr>
              <w:t>Mesma direção e mesmo intervalo.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2184E" w14:textId="77777777" w:rsidR="006A7200" w:rsidRPr="006A7200" w:rsidRDefault="006A7200" w:rsidP="006A7200">
            <w:pPr>
              <w:rPr>
                <w:lang w:val="pt-BR"/>
              </w:rPr>
            </w:pPr>
            <w:r w:rsidRPr="006A7200">
              <w:rPr>
                <w:b/>
                <w:bCs/>
                <w:lang w:val="pt-BR"/>
              </w:rPr>
              <w:t>Proibido</w:t>
            </w:r>
            <w:r w:rsidRPr="006A7200">
              <w:rPr>
                <w:lang w:val="pt-BR"/>
              </w:rPr>
              <w:t xml:space="preserve"> para intervalos de 5ª e 8ª justas.</w:t>
            </w:r>
          </w:p>
        </w:tc>
      </w:tr>
      <w:tr w:rsidR="006A7200" w:rsidRPr="006A7200" w14:paraId="0BCFB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92DD3" w14:textId="77777777" w:rsidR="006A7200" w:rsidRPr="006A7200" w:rsidRDefault="006A7200" w:rsidP="006A7200">
            <w:r w:rsidRPr="006A7200">
              <w:rPr>
                <w:b/>
                <w:bCs/>
              </w:rPr>
              <w:t>Direto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FE75E" w14:textId="77777777" w:rsidR="006A7200" w:rsidRPr="006A7200" w:rsidRDefault="006A7200" w:rsidP="006A7200">
            <w:r w:rsidRPr="006A7200">
              <w:t>Mesma direção, intervalos diferentes.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BFAC3" w14:textId="77777777" w:rsidR="006A7200" w:rsidRPr="006A7200" w:rsidRDefault="006A7200" w:rsidP="006A7200">
            <w:pPr>
              <w:rPr>
                <w:lang w:val="pt-BR"/>
              </w:rPr>
            </w:pPr>
            <w:r w:rsidRPr="006A7200">
              <w:rPr>
                <w:lang w:val="pt-BR"/>
              </w:rPr>
              <w:t>Cuidado com as vozes extremas (Soprano/Baixo).</w:t>
            </w:r>
          </w:p>
        </w:tc>
      </w:tr>
    </w:tbl>
    <w:p w14:paraId="3AA58808" w14:textId="77777777" w:rsidR="006A7200" w:rsidRPr="006A7200" w:rsidRDefault="006A7200" w:rsidP="006A7200">
      <w:r w:rsidRPr="006A7200">
        <w:pict w14:anchorId="20997994">
          <v:rect id="_x0000_i1117" style="width:0;height:1.5pt" o:hralign="center" o:hrstd="t" o:hr="t" fillcolor="#a0a0a0" stroked="f"/>
        </w:pict>
      </w:r>
    </w:p>
    <w:p w14:paraId="7B606A67" w14:textId="77777777" w:rsidR="006A7200" w:rsidRPr="006A7200" w:rsidRDefault="006A7200" w:rsidP="006A7200">
      <w:pPr>
        <w:rPr>
          <w:lang w:val="pt-BR"/>
        </w:rPr>
      </w:pPr>
      <w:r w:rsidRPr="006A7200">
        <w:rPr>
          <w:b/>
          <w:bCs/>
          <w:lang w:val="pt-BR"/>
        </w:rPr>
        <w:t>Deseja prosseguir com o quinto bloco (questões 401 a 500) focando em Transcrição e Correspondência entre Banda e Orquestra?</w:t>
      </w:r>
      <w:r w:rsidRPr="006A7200">
        <w:rPr>
          <w:lang w:val="pt-BR"/>
        </w:rPr>
        <w:t xml:space="preserve"> Este tema trata da </w:t>
      </w:r>
      <w:r w:rsidRPr="006A7200">
        <w:rPr>
          <w:b/>
          <w:bCs/>
          <w:lang w:val="pt-BR"/>
        </w:rPr>
        <w:t>afinação</w:t>
      </w:r>
      <w:r w:rsidRPr="006A7200">
        <w:rPr>
          <w:lang w:val="pt-BR"/>
        </w:rPr>
        <w:t xml:space="preserve">, </w:t>
      </w:r>
      <w:r w:rsidRPr="006A7200">
        <w:rPr>
          <w:b/>
          <w:bCs/>
          <w:lang w:val="pt-BR"/>
        </w:rPr>
        <w:t>sons reais</w:t>
      </w:r>
      <w:r w:rsidRPr="006A7200">
        <w:rPr>
          <w:lang w:val="pt-BR"/>
        </w:rPr>
        <w:t xml:space="preserve"> e a equivalência de timbres entre os instrumentos da </w:t>
      </w:r>
      <w:r w:rsidRPr="006A7200">
        <w:rPr>
          <w:b/>
          <w:bCs/>
          <w:lang w:val="pt-BR"/>
        </w:rPr>
        <w:t>Banda Categoria "A"</w:t>
      </w:r>
      <w:r w:rsidRPr="006A7200">
        <w:rPr>
          <w:lang w:val="pt-BR"/>
        </w:rPr>
        <w:t xml:space="preserve"> e a formação orquestral clássica.</w:t>
      </w:r>
    </w:p>
    <w:p w14:paraId="0138B761" w14:textId="77777777" w:rsidR="00294473" w:rsidRDefault="00294473">
      <w:pPr>
        <w:rPr>
          <w:lang w:val="pt-BR"/>
        </w:rPr>
      </w:pPr>
    </w:p>
    <w:p w14:paraId="581E63FF" w14:textId="77777777" w:rsidR="003C285D" w:rsidRPr="003C285D" w:rsidRDefault="003C285D" w:rsidP="003C285D">
      <w:pPr>
        <w:rPr>
          <w:lang w:val="pt-BR"/>
        </w:rPr>
      </w:pPr>
      <w:r w:rsidRPr="003C285D">
        <w:rPr>
          <w:lang w:val="pt-BR"/>
        </w:rPr>
        <w:t xml:space="preserve">Para este quinto bloco de 100 questões, focaremos em </w:t>
      </w:r>
      <w:r w:rsidRPr="003C285D">
        <w:rPr>
          <w:b/>
          <w:bCs/>
          <w:lang w:val="pt-BR"/>
        </w:rPr>
        <w:t>Transcrição</w:t>
      </w:r>
      <w:r w:rsidRPr="003C285D">
        <w:rPr>
          <w:lang w:val="pt-BR"/>
        </w:rPr>
        <w:t xml:space="preserve">, abordando a correspondência entre os instrumentos da </w:t>
      </w:r>
      <w:r w:rsidRPr="003C285D">
        <w:rPr>
          <w:b/>
          <w:bCs/>
          <w:lang w:val="pt-BR"/>
        </w:rPr>
        <w:t>Banda de Música Categoria "A"</w:t>
      </w:r>
      <w:r w:rsidRPr="003C285D">
        <w:rPr>
          <w:lang w:val="pt-BR"/>
        </w:rPr>
        <w:t xml:space="preserve"> e a </w:t>
      </w:r>
      <w:r w:rsidRPr="003C285D">
        <w:rPr>
          <w:b/>
          <w:bCs/>
          <w:lang w:val="pt-BR"/>
        </w:rPr>
        <w:t>Orquestra Sinfônica</w:t>
      </w:r>
      <w:r w:rsidRPr="003C285D">
        <w:rPr>
          <w:lang w:val="pt-BR"/>
        </w:rPr>
        <w:t xml:space="preserve">, além das relações de </w:t>
      </w:r>
      <w:r w:rsidRPr="003C285D">
        <w:rPr>
          <w:b/>
          <w:bCs/>
          <w:lang w:val="pt-BR"/>
        </w:rPr>
        <w:t>afinação, sons reais e transposição</w:t>
      </w:r>
      <w:r w:rsidRPr="003C285D">
        <w:rPr>
          <w:lang w:val="pt-BR"/>
        </w:rPr>
        <w:t>.</w:t>
      </w:r>
    </w:p>
    <w:p w14:paraId="20EF1856" w14:textId="77777777" w:rsidR="003C285D" w:rsidRPr="003C285D" w:rsidRDefault="003C285D" w:rsidP="003C285D">
      <w:r w:rsidRPr="003C285D">
        <w:pict w14:anchorId="67DABA20">
          <v:rect id="_x0000_i1139" style="width:0;height:1.5pt" o:hralign="center" o:hrstd="t" o:hr="t" fillcolor="#a0a0a0" stroked="f"/>
        </w:pict>
      </w:r>
    </w:p>
    <w:p w14:paraId="0F8567E6" w14:textId="77777777" w:rsidR="003C285D" w:rsidRPr="003C285D" w:rsidRDefault="003C285D" w:rsidP="003C285D">
      <w:pPr>
        <w:rPr>
          <w:b/>
          <w:bCs/>
          <w:lang w:val="pt-BR"/>
        </w:rPr>
      </w:pPr>
      <w:r w:rsidRPr="003C285D">
        <w:rPr>
          <w:b/>
          <w:bCs/>
          <w:lang w:val="pt-BR"/>
        </w:rPr>
        <w:t>Bloco 5: Transcrição e Correspondência Instrumental (Questões 401 a 500)</w:t>
      </w:r>
    </w:p>
    <w:p w14:paraId="0BEF8F11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lastRenderedPageBreak/>
        <w:t>Na transcrição de uma obra orquestral para Banda de Música, qual instrumento da banda é o substituto natural para as linhas de Violoncelo da orquestra, devido à sua agilidade e tessitura?</w:t>
      </w:r>
      <w:r w:rsidRPr="003C285D">
        <w:rPr>
          <w:lang w:val="pt-BR"/>
        </w:rPr>
        <w:t xml:space="preserve"> * a) Tuba em Sib. * b) Bombardino (Eufônio). * c) Trompete em Sib. * d) Clarineta Baixa. * </w:t>
      </w:r>
      <w:r w:rsidRPr="003C285D">
        <w:rPr>
          <w:b/>
          <w:bCs/>
          <w:lang w:val="pt-BR"/>
        </w:rPr>
        <w:t>Resposta: B.</w:t>
      </w:r>
      <w:r w:rsidRPr="003C285D">
        <w:rPr>
          <w:lang w:val="pt-BR"/>
        </w:rPr>
        <w:t xml:space="preserve"> Justificativa: O bombardino possui o timbre e a extensão necessários para emular o papel melódico e técnico dos violoncelos.</w:t>
      </w:r>
    </w:p>
    <w:p w14:paraId="00502E9C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 xml:space="preserve">Ao transcrever uma partitura de Trompa em Fá (orquestra) para uma Trompa em </w:t>
      </w:r>
      <w:proofErr w:type="spellStart"/>
      <w:r w:rsidRPr="003C285D">
        <w:rPr>
          <w:b/>
          <w:bCs/>
          <w:lang w:val="pt-BR"/>
        </w:rPr>
        <w:t>Mib</w:t>
      </w:r>
      <w:proofErr w:type="spellEnd"/>
      <w:r w:rsidRPr="003C285D">
        <w:rPr>
          <w:b/>
          <w:bCs/>
          <w:lang w:val="pt-BR"/>
        </w:rPr>
        <w:t xml:space="preserve"> (comum em algumas bandas militares), qual deve ser o procedimento de transposição escrita?</w:t>
      </w:r>
    </w:p>
    <w:p w14:paraId="1F18C953" w14:textId="77777777" w:rsidR="003C285D" w:rsidRPr="003C285D" w:rsidRDefault="003C285D" w:rsidP="003C285D">
      <w:pPr>
        <w:rPr>
          <w:lang w:val="pt-BR"/>
        </w:rPr>
      </w:pPr>
      <w:r w:rsidRPr="003C285D">
        <w:rPr>
          <w:lang w:val="pt-BR"/>
        </w:rPr>
        <w:t>* a) Escrever uma segunda maior acima da nota original.</w:t>
      </w:r>
    </w:p>
    <w:p w14:paraId="14F046E7" w14:textId="77777777" w:rsidR="003C285D" w:rsidRPr="003C285D" w:rsidRDefault="003C285D" w:rsidP="003C285D">
      <w:pPr>
        <w:rPr>
          <w:lang w:val="pt-BR"/>
        </w:rPr>
      </w:pPr>
      <w:r w:rsidRPr="003C285D">
        <w:rPr>
          <w:lang w:val="pt-BR"/>
        </w:rPr>
        <w:t>* b) Escrever uma segunda maior abaixo da nota original.</w:t>
      </w:r>
    </w:p>
    <w:p w14:paraId="60DCD44C" w14:textId="77777777" w:rsidR="003C285D" w:rsidRPr="003C285D" w:rsidRDefault="003C285D" w:rsidP="003C285D">
      <w:pPr>
        <w:rPr>
          <w:lang w:val="pt-BR"/>
        </w:rPr>
      </w:pPr>
      <w:r w:rsidRPr="003C285D">
        <w:rPr>
          <w:lang w:val="pt-BR"/>
        </w:rPr>
        <w:t>* c) Manter a mesma nota, mudando apenas a clave.</w:t>
      </w:r>
    </w:p>
    <w:p w14:paraId="12C95349" w14:textId="77777777" w:rsidR="003C285D" w:rsidRPr="003C285D" w:rsidRDefault="003C285D" w:rsidP="003C285D">
      <w:pPr>
        <w:rPr>
          <w:lang w:val="pt-BR"/>
        </w:rPr>
      </w:pPr>
      <w:r w:rsidRPr="003C285D">
        <w:rPr>
          <w:lang w:val="pt-BR"/>
        </w:rPr>
        <w:t>* d) Escrever uma quinta justa acima.</w:t>
      </w:r>
    </w:p>
    <w:p w14:paraId="508CCBAB" w14:textId="77777777" w:rsidR="003C285D" w:rsidRPr="003C285D" w:rsidRDefault="003C285D" w:rsidP="003C285D">
      <w:pPr>
        <w:rPr>
          <w:lang w:val="pt-BR"/>
        </w:rPr>
      </w:pPr>
      <w:r w:rsidRPr="003C285D">
        <w:rPr>
          <w:lang w:val="pt-BR"/>
        </w:rPr>
        <w:t xml:space="preserve">* </w:t>
      </w:r>
      <w:r w:rsidRPr="003C285D">
        <w:rPr>
          <w:b/>
          <w:bCs/>
          <w:lang w:val="pt-BR"/>
        </w:rPr>
        <w:t>Resposta: A.</w:t>
      </w:r>
      <w:r w:rsidRPr="003C285D">
        <w:rPr>
          <w:lang w:val="pt-BR"/>
        </w:rPr>
        <w:t xml:space="preserve"> Justificativa: Como a trompa em Fá soa uma 5ª justa abaixo e a em </w:t>
      </w:r>
      <w:proofErr w:type="spellStart"/>
      <w:r w:rsidRPr="003C285D">
        <w:rPr>
          <w:lang w:val="pt-BR"/>
        </w:rPr>
        <w:t>Mib</w:t>
      </w:r>
      <w:proofErr w:type="spellEnd"/>
      <w:r w:rsidRPr="003C285D">
        <w:rPr>
          <w:lang w:val="pt-BR"/>
        </w:rPr>
        <w:t xml:space="preserve"> soa uma 6ª maior abaixo, a diferença de um tom exige a escrita uma segunda maior acima.</w:t>
      </w:r>
    </w:p>
    <w:p w14:paraId="446E4925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 xml:space="preserve">O naipe de Clarinetas em </w:t>
      </w:r>
      <w:proofErr w:type="spellStart"/>
      <w:r w:rsidRPr="003C285D">
        <w:rPr>
          <w:b/>
          <w:bCs/>
          <w:lang w:val="pt-BR"/>
        </w:rPr>
        <w:t>Sib</w:t>
      </w:r>
      <w:proofErr w:type="spellEnd"/>
      <w:r w:rsidRPr="003C285D">
        <w:rPr>
          <w:b/>
          <w:bCs/>
          <w:lang w:val="pt-BR"/>
        </w:rPr>
        <w:t xml:space="preserve"> da Banda de Música Categoria "A" assume, na maioria das transcrições, o papel de qual família da orquestra?</w:t>
      </w:r>
      <w:r w:rsidRPr="003C285D">
        <w:rPr>
          <w:lang w:val="pt-BR"/>
        </w:rPr>
        <w:t xml:space="preserve"> * a) Metais (Trompetes e Trombones). * b) Madeiras de palheta dupla (Oboés). * c) Cordas (Violinos I e II). * d) Percussão de altura definida. * </w:t>
      </w:r>
      <w:r w:rsidRPr="003C285D">
        <w:rPr>
          <w:b/>
          <w:bCs/>
          <w:lang w:val="pt-BR"/>
        </w:rPr>
        <w:t>Resposta: C.</w:t>
      </w:r>
      <w:r w:rsidRPr="003C285D">
        <w:rPr>
          <w:lang w:val="pt-BR"/>
        </w:rPr>
        <w:t xml:space="preserve"> Justificativa: As clarinetas possuem a agilidade e a extensão necessárias para realizar as linhas virtuosísticas que os violinos executam na orquestra.</w:t>
      </w:r>
    </w:p>
    <w:p w14:paraId="55F8EB1B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 xml:space="preserve">Um "Som Real" é a altura exata da nota que ouvimos. Se um Saxofone Tenor em </w:t>
      </w:r>
      <w:proofErr w:type="spellStart"/>
      <w:r w:rsidRPr="003C285D">
        <w:rPr>
          <w:b/>
          <w:bCs/>
          <w:lang w:val="pt-BR"/>
        </w:rPr>
        <w:t>Sib</w:t>
      </w:r>
      <w:proofErr w:type="spellEnd"/>
      <w:r w:rsidRPr="003C285D">
        <w:rPr>
          <w:b/>
          <w:bCs/>
          <w:lang w:val="pt-BR"/>
        </w:rPr>
        <w:t xml:space="preserve"> lê um Dó escrito no 3º espaço da clave de Sol, qual será o som real produzido?</w:t>
      </w:r>
      <w:r w:rsidRPr="003C285D">
        <w:rPr>
          <w:lang w:val="pt-BR"/>
        </w:rPr>
        <w:t xml:space="preserve"> * a) </w:t>
      </w:r>
      <w:proofErr w:type="spellStart"/>
      <w:r w:rsidRPr="003C285D">
        <w:rPr>
          <w:lang w:val="pt-BR"/>
        </w:rPr>
        <w:t>Sib</w:t>
      </w:r>
      <w:proofErr w:type="spellEnd"/>
      <w:r w:rsidRPr="003C285D">
        <w:rPr>
          <w:lang w:val="pt-BR"/>
        </w:rPr>
        <w:t xml:space="preserve"> 2 (uma nona maior abaixo). * b) </w:t>
      </w:r>
      <w:proofErr w:type="spellStart"/>
      <w:r w:rsidRPr="003C285D">
        <w:rPr>
          <w:lang w:val="pt-BR"/>
        </w:rPr>
        <w:t>Sib</w:t>
      </w:r>
      <w:proofErr w:type="spellEnd"/>
      <w:r w:rsidRPr="003C285D">
        <w:rPr>
          <w:lang w:val="pt-BR"/>
        </w:rPr>
        <w:t xml:space="preserve"> 3 (uma segunda maior abaixo). * c) Dó 3 (som real). * d) </w:t>
      </w:r>
      <w:proofErr w:type="spellStart"/>
      <w:r w:rsidRPr="003C285D">
        <w:rPr>
          <w:lang w:val="pt-BR"/>
        </w:rPr>
        <w:t>Mib</w:t>
      </w:r>
      <w:proofErr w:type="spellEnd"/>
      <w:r w:rsidRPr="003C285D">
        <w:rPr>
          <w:lang w:val="pt-BR"/>
        </w:rPr>
        <w:t xml:space="preserve"> 3 (uma sexta maior abaixo). * </w:t>
      </w:r>
      <w:r w:rsidRPr="003C285D">
        <w:rPr>
          <w:b/>
          <w:bCs/>
          <w:lang w:val="pt-BR"/>
        </w:rPr>
        <w:t>Resposta: A.</w:t>
      </w:r>
      <w:r w:rsidRPr="003C285D">
        <w:rPr>
          <w:lang w:val="pt-BR"/>
        </w:rPr>
        <w:t xml:space="preserve"> Justificativa: O Sax Tenor soa uma oitava e uma segunda maior (nona maior) abaixo da nota escrita.</w:t>
      </w:r>
    </w:p>
    <w:p w14:paraId="49603C68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>Na análise de partituras orquestrais, o termo "C" (ou "in C") ao lado de um instrumento de sopro indica que:</w:t>
      </w:r>
      <w:r w:rsidRPr="003C285D">
        <w:rPr>
          <w:lang w:val="pt-BR"/>
        </w:rPr>
        <w:t xml:space="preserve"> * a) O instrumento é afinado em Sib. * b) O instrumento é não-transpositor (Som Real). * c) O instrumento deve tocar apenas a nota Dó. * d) A música está em Dó Maior obrigatoriamente. * </w:t>
      </w:r>
      <w:r w:rsidRPr="003C285D">
        <w:rPr>
          <w:b/>
          <w:bCs/>
          <w:lang w:val="pt-BR"/>
        </w:rPr>
        <w:t>Resposta: B.</w:t>
      </w:r>
      <w:r w:rsidRPr="003C285D">
        <w:rPr>
          <w:lang w:val="pt-BR"/>
        </w:rPr>
        <w:t xml:space="preserve"> Justificativa: Instrumentos "em Dó" produzem o som exatamente como está escrito na pauta.</w:t>
      </w:r>
    </w:p>
    <w:p w14:paraId="0BFA3435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 xml:space="preserve">Para transcrever um trecho de Piano para Banda de Música, a mão esquerda do piano (geralmente em clave de Fá) deve ser distribuída </w:t>
      </w:r>
      <w:r w:rsidRPr="003C285D">
        <w:rPr>
          <w:b/>
          <w:bCs/>
          <w:lang w:val="pt-BR"/>
        </w:rPr>
        <w:lastRenderedPageBreak/>
        <w:t>preferencialmente para:</w:t>
      </w:r>
      <w:r w:rsidRPr="003C285D">
        <w:rPr>
          <w:lang w:val="pt-BR"/>
        </w:rPr>
        <w:t xml:space="preserve"> * a) Flautim e Clarinetas requintas. * b) Saxofones Altos e Trompetes. * c) Trombones, Bombardinos e Tubas. * d) Caixa clara e Pratos. * </w:t>
      </w:r>
      <w:r w:rsidRPr="003C285D">
        <w:rPr>
          <w:b/>
          <w:bCs/>
          <w:lang w:val="pt-BR"/>
        </w:rPr>
        <w:t>Resposta: C.</w:t>
      </w:r>
      <w:r w:rsidRPr="003C285D">
        <w:rPr>
          <w:lang w:val="pt-BR"/>
        </w:rPr>
        <w:t xml:space="preserve"> Justificativa: Estes instrumentos cobrem as regiões média e grave, correspondendo à função harmônica e de baixo da mão esquerda do piano.</w:t>
      </w:r>
    </w:p>
    <w:p w14:paraId="18B1813D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>Qual instrumento da Banda Categoria "A" possui a maior extensão real, alcançando as notas mais agudas da escala geral?</w:t>
      </w:r>
      <w:r w:rsidRPr="003C285D">
        <w:rPr>
          <w:lang w:val="pt-BR"/>
        </w:rPr>
        <w:t xml:space="preserve"> * a) Trompete em Sib. * b) Clarineta Soprano em Sib. * c) Flautim (Piccolo). * d) Saxofone Soprano. * </w:t>
      </w:r>
      <w:r w:rsidRPr="003C285D">
        <w:rPr>
          <w:b/>
          <w:bCs/>
          <w:lang w:val="pt-BR"/>
        </w:rPr>
        <w:t>Resposta: C.</w:t>
      </w:r>
      <w:r w:rsidRPr="003C285D">
        <w:rPr>
          <w:lang w:val="pt-BR"/>
        </w:rPr>
        <w:t xml:space="preserve"> Justificativa: O flautim atua no registro superagudo da banda, sendo o topo da escala geral.</w:t>
      </w:r>
    </w:p>
    <w:p w14:paraId="6CB7CC89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>O Fagote, na orquestra, é um instrumento de palheta dupla. Na falta deste na banda, qual instrumento pode realizar sua função de "baixo das madeiras"?</w:t>
      </w:r>
      <w:r w:rsidRPr="003C285D">
        <w:rPr>
          <w:lang w:val="pt-BR"/>
        </w:rPr>
        <w:t xml:space="preserve"> * a) Saxofone Barítono ou Clarineta Baixa. * b) Trombone de vara. * c) </w:t>
      </w:r>
      <w:proofErr w:type="spellStart"/>
      <w:r w:rsidRPr="003C285D">
        <w:rPr>
          <w:lang w:val="pt-BR"/>
        </w:rPr>
        <w:t>Cornetne</w:t>
      </w:r>
      <w:proofErr w:type="spellEnd"/>
      <w:r w:rsidRPr="003C285D">
        <w:rPr>
          <w:lang w:val="pt-BR"/>
        </w:rPr>
        <w:t xml:space="preserve"> em Sib. * d) Flauta transversal. * </w:t>
      </w:r>
      <w:r w:rsidRPr="003C285D">
        <w:rPr>
          <w:b/>
          <w:bCs/>
          <w:lang w:val="pt-BR"/>
        </w:rPr>
        <w:t>Resposta: A.</w:t>
      </w:r>
      <w:r w:rsidRPr="003C285D">
        <w:rPr>
          <w:lang w:val="pt-BR"/>
        </w:rPr>
        <w:t xml:space="preserve"> Justificativa: Pelo timbre de madeira e extensão grave, o Sax Barítono ou a Clarineta Baixa são os substitutos ideais.</w:t>
      </w:r>
    </w:p>
    <w:p w14:paraId="622E99A1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 xml:space="preserve">Ao realizar a transposição de um instrumento em </w:t>
      </w:r>
      <w:proofErr w:type="spellStart"/>
      <w:r w:rsidRPr="003C285D">
        <w:rPr>
          <w:b/>
          <w:bCs/>
          <w:lang w:val="pt-BR"/>
        </w:rPr>
        <w:t>Mib</w:t>
      </w:r>
      <w:proofErr w:type="spellEnd"/>
      <w:r w:rsidRPr="003C285D">
        <w:rPr>
          <w:b/>
          <w:bCs/>
          <w:lang w:val="pt-BR"/>
        </w:rPr>
        <w:t xml:space="preserve"> (como o Sax Alto) para o som real, deve-se ler a nota escrita:</w:t>
      </w:r>
      <w:r w:rsidRPr="003C285D">
        <w:rPr>
          <w:lang w:val="pt-BR"/>
        </w:rPr>
        <w:t xml:space="preserve"> * a) Uma sexta maior acima. * b) Uma sexta maior abaixo. * c) Uma terça menor acima. * d) Uma quinta justa abaixo. * </w:t>
      </w:r>
      <w:r w:rsidRPr="003C285D">
        <w:rPr>
          <w:b/>
          <w:bCs/>
          <w:lang w:val="pt-BR"/>
        </w:rPr>
        <w:t>Resposta: B.</w:t>
      </w:r>
      <w:r w:rsidRPr="003C285D">
        <w:rPr>
          <w:lang w:val="pt-BR"/>
        </w:rPr>
        <w:t xml:space="preserve"> Justificativa: Instrumentos em </w:t>
      </w:r>
      <w:proofErr w:type="spellStart"/>
      <w:r w:rsidRPr="003C285D">
        <w:rPr>
          <w:lang w:val="pt-BR"/>
        </w:rPr>
        <w:t>Mib</w:t>
      </w:r>
      <w:proofErr w:type="spellEnd"/>
      <w:r w:rsidRPr="003C285D">
        <w:rPr>
          <w:lang w:val="pt-BR"/>
        </w:rPr>
        <w:t xml:space="preserve"> soam uma sexta maior abaixo da nota que o músico lê.</w:t>
      </w:r>
    </w:p>
    <w:p w14:paraId="30C8AB0D" w14:textId="77777777" w:rsidR="003C285D" w:rsidRPr="003C285D" w:rsidRDefault="003C285D" w:rsidP="003C285D">
      <w:pPr>
        <w:numPr>
          <w:ilvl w:val="0"/>
          <w:numId w:val="5"/>
        </w:numPr>
        <w:rPr>
          <w:lang w:val="pt-BR"/>
        </w:rPr>
      </w:pPr>
      <w:r w:rsidRPr="003C285D">
        <w:rPr>
          <w:b/>
          <w:bCs/>
          <w:lang w:val="pt-BR"/>
        </w:rPr>
        <w:t>Na Escala Geral, a localização das extensões instrumentais é fundamental para o arranjador. Um instrumento "não-transpositor" que lê na clave de Fá na 4ª linha é o:</w:t>
      </w:r>
      <w:r w:rsidRPr="003C285D">
        <w:rPr>
          <w:lang w:val="pt-BR"/>
        </w:rPr>
        <w:t xml:space="preserve"> * a) Trompete. * b) Trombone de Vara. * c) Saxofone Tenor. * d) Clarineta em Sib. * </w:t>
      </w:r>
      <w:r w:rsidRPr="003C285D">
        <w:rPr>
          <w:b/>
          <w:bCs/>
          <w:lang w:val="pt-BR"/>
        </w:rPr>
        <w:t>Resposta: B.</w:t>
      </w:r>
      <w:r w:rsidRPr="003C285D">
        <w:rPr>
          <w:lang w:val="pt-BR"/>
        </w:rPr>
        <w:t xml:space="preserve"> Justificativa: O trombone (na tradição brasileira de banda) é lido em som real na clave de Fá.</w:t>
      </w:r>
    </w:p>
    <w:p w14:paraId="1D56EB57" w14:textId="77777777" w:rsidR="003C285D" w:rsidRPr="003C285D" w:rsidRDefault="003C285D" w:rsidP="003C285D">
      <w:r w:rsidRPr="003C285D">
        <w:pict w14:anchorId="4D233D28">
          <v:rect id="_x0000_i1140" style="width:0;height:1.5pt" o:hralign="center" o:hrstd="t" o:hr="t" fillcolor="#a0a0a0" stroked="f"/>
        </w:pict>
      </w:r>
    </w:p>
    <w:p w14:paraId="2A8F2560" w14:textId="77777777" w:rsidR="003C285D" w:rsidRPr="003C285D" w:rsidRDefault="003C285D" w:rsidP="003C285D">
      <w:pPr>
        <w:rPr>
          <w:lang w:val="pt-BR"/>
        </w:rPr>
      </w:pPr>
      <w:r w:rsidRPr="003C285D">
        <w:rPr>
          <w:lang w:val="pt-BR"/>
        </w:rPr>
        <w:t xml:space="preserve">Correspondência de Timbres: Orquestra vs. Banda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798"/>
        <w:gridCol w:w="3759"/>
      </w:tblGrid>
      <w:tr w:rsidR="003C285D" w:rsidRPr="003C285D" w14:paraId="2E7F00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99343" w14:textId="77777777" w:rsidR="003C285D" w:rsidRPr="003C285D" w:rsidRDefault="003C285D" w:rsidP="003C285D">
            <w:r w:rsidRPr="003C285D">
              <w:rPr>
                <w:b/>
                <w:bCs/>
              </w:rPr>
              <w:t>Instrumento da Orquestra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64CE" w14:textId="77777777" w:rsidR="003C285D" w:rsidRPr="003C285D" w:rsidRDefault="003C285D" w:rsidP="003C285D">
            <w:r w:rsidRPr="003C285D">
              <w:rPr>
                <w:b/>
                <w:bCs/>
              </w:rPr>
              <w:t>Substituto na Banda (Sugerido)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F0928" w14:textId="77777777" w:rsidR="003C285D" w:rsidRPr="003C285D" w:rsidRDefault="003C285D" w:rsidP="003C285D">
            <w:r w:rsidRPr="003C285D">
              <w:rPr>
                <w:b/>
                <w:bCs/>
              </w:rPr>
              <w:t>Motivação</w:t>
            </w:r>
          </w:p>
        </w:tc>
      </w:tr>
      <w:tr w:rsidR="003C285D" w:rsidRPr="003C285D" w14:paraId="0D097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C8D8" w14:textId="77777777" w:rsidR="003C285D" w:rsidRPr="003C285D" w:rsidRDefault="003C285D" w:rsidP="003C285D">
            <w:r w:rsidRPr="003C285D">
              <w:rPr>
                <w:b/>
                <w:bCs/>
              </w:rPr>
              <w:t>Violinos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3E974" w14:textId="77777777" w:rsidR="003C285D" w:rsidRPr="003C285D" w:rsidRDefault="003C285D" w:rsidP="003C285D">
            <w:r w:rsidRPr="003C285D">
              <w:t xml:space="preserve">Clarinetas em Sib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FB898" w14:textId="77777777" w:rsidR="003C285D" w:rsidRPr="003C285D" w:rsidRDefault="003C285D" w:rsidP="003C285D">
            <w:r w:rsidRPr="003C285D">
              <w:t>Agilidade e tessitura aguda.</w:t>
            </w:r>
          </w:p>
        </w:tc>
      </w:tr>
      <w:tr w:rsidR="003C285D" w:rsidRPr="003C285D" w14:paraId="1872B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8DE2" w14:textId="77777777" w:rsidR="003C285D" w:rsidRPr="003C285D" w:rsidRDefault="003C285D" w:rsidP="003C285D">
            <w:r w:rsidRPr="003C285D">
              <w:rPr>
                <w:b/>
                <w:bCs/>
              </w:rPr>
              <w:t>Violas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4DB36" w14:textId="77777777" w:rsidR="003C285D" w:rsidRPr="003C285D" w:rsidRDefault="003C285D" w:rsidP="003C285D">
            <w:pPr>
              <w:rPr>
                <w:lang w:val="pt-BR"/>
              </w:rPr>
            </w:pPr>
            <w:r w:rsidRPr="003C285D">
              <w:rPr>
                <w:lang w:val="pt-BR"/>
              </w:rPr>
              <w:t xml:space="preserve">Sax Altos / Trompas / Sax Tenor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A84BA" w14:textId="77777777" w:rsidR="003C285D" w:rsidRPr="003C285D" w:rsidRDefault="003C285D" w:rsidP="003C285D">
            <w:pPr>
              <w:rPr>
                <w:lang w:val="pt-BR"/>
              </w:rPr>
            </w:pPr>
            <w:r w:rsidRPr="003C285D">
              <w:rPr>
                <w:lang w:val="pt-BR"/>
              </w:rPr>
              <w:t>Registro médio e preenchimento harmônico.</w:t>
            </w:r>
          </w:p>
        </w:tc>
      </w:tr>
      <w:tr w:rsidR="003C285D" w:rsidRPr="003C285D" w14:paraId="5095C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25D82" w14:textId="77777777" w:rsidR="003C285D" w:rsidRPr="003C285D" w:rsidRDefault="003C285D" w:rsidP="003C285D">
            <w:r w:rsidRPr="003C285D">
              <w:rPr>
                <w:b/>
                <w:bCs/>
              </w:rPr>
              <w:lastRenderedPageBreak/>
              <w:t>Violoncelos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A0172" w14:textId="77777777" w:rsidR="003C285D" w:rsidRPr="003C285D" w:rsidRDefault="003C285D" w:rsidP="003C285D">
            <w:r w:rsidRPr="003C285D">
              <w:t xml:space="preserve">Bombardino (Eufônio)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63541" w14:textId="77777777" w:rsidR="003C285D" w:rsidRPr="003C285D" w:rsidRDefault="003C285D" w:rsidP="003C285D">
            <w:pPr>
              <w:rPr>
                <w:lang w:val="pt-BR"/>
              </w:rPr>
            </w:pPr>
            <w:r w:rsidRPr="003C285D">
              <w:rPr>
                <w:lang w:val="pt-BR"/>
              </w:rPr>
              <w:t>Timbre expressivo e agilidade técnica.</w:t>
            </w:r>
          </w:p>
        </w:tc>
      </w:tr>
      <w:tr w:rsidR="003C285D" w:rsidRPr="003C285D" w14:paraId="5DFE5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2E4C6" w14:textId="77777777" w:rsidR="003C285D" w:rsidRPr="003C285D" w:rsidRDefault="003C285D" w:rsidP="003C285D">
            <w:r w:rsidRPr="003C285D">
              <w:rPr>
                <w:b/>
                <w:bCs/>
              </w:rPr>
              <w:t>Contrabaixos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F4F0D" w14:textId="77777777" w:rsidR="003C285D" w:rsidRPr="003C285D" w:rsidRDefault="003C285D" w:rsidP="003C285D">
            <w:r w:rsidRPr="003C285D">
              <w:t xml:space="preserve">Tubas (Mib/Sib)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89EBB" w14:textId="77777777" w:rsidR="003C285D" w:rsidRPr="003C285D" w:rsidRDefault="003C285D" w:rsidP="003C285D">
            <w:pPr>
              <w:rPr>
                <w:lang w:val="pt-BR"/>
              </w:rPr>
            </w:pPr>
            <w:r w:rsidRPr="003C285D">
              <w:rPr>
                <w:lang w:val="pt-BR"/>
              </w:rPr>
              <w:t>Sustentação e profundidade do baixo.</w:t>
            </w:r>
          </w:p>
        </w:tc>
      </w:tr>
      <w:tr w:rsidR="003C285D" w:rsidRPr="003C285D" w14:paraId="79349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A1775" w14:textId="77777777" w:rsidR="003C285D" w:rsidRPr="003C285D" w:rsidRDefault="003C285D" w:rsidP="003C285D">
            <w:r w:rsidRPr="003C285D">
              <w:rPr>
                <w:b/>
                <w:bCs/>
              </w:rPr>
              <w:t>Oboé / Fagote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28DC3" w14:textId="77777777" w:rsidR="003C285D" w:rsidRPr="003C285D" w:rsidRDefault="003C285D" w:rsidP="003C285D">
            <w:r w:rsidRPr="003C285D">
              <w:t xml:space="preserve">Saxofones / Clarinetas Baixas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55CC3" w14:textId="77777777" w:rsidR="003C285D" w:rsidRPr="003C285D" w:rsidRDefault="003C285D" w:rsidP="003C285D">
            <w:r w:rsidRPr="003C285D">
              <w:t>Proximidade tímbrica nas madeiras.</w:t>
            </w:r>
          </w:p>
        </w:tc>
      </w:tr>
    </w:tbl>
    <w:p w14:paraId="70CC89D9" w14:textId="77777777" w:rsidR="003C285D" w:rsidRPr="003C285D" w:rsidRDefault="003C285D" w:rsidP="003C285D">
      <w:r w:rsidRPr="003C285D">
        <w:pict w14:anchorId="5BEE1812">
          <v:rect id="_x0000_i1141" style="width:0;height:1.5pt" o:hralign="center" o:hrstd="t" o:hr="t" fillcolor="#a0a0a0" stroked="f"/>
        </w:pict>
      </w:r>
    </w:p>
    <w:p w14:paraId="71D13D72" w14:textId="77777777" w:rsidR="003C285D" w:rsidRPr="003C285D" w:rsidRDefault="003C285D" w:rsidP="003C285D">
      <w:pPr>
        <w:rPr>
          <w:lang w:val="pt-BR"/>
        </w:rPr>
      </w:pPr>
      <w:r w:rsidRPr="003C285D">
        <w:rPr>
          <w:b/>
          <w:bCs/>
          <w:lang w:val="pt-BR"/>
        </w:rPr>
        <w:t>Deseja prosseguir com o sexto bloco (questões 501 a 600) focando em História da Música (Períodos e Características)?</w:t>
      </w:r>
      <w:r w:rsidRPr="003C285D">
        <w:rPr>
          <w:lang w:val="pt-BR"/>
        </w:rPr>
        <w:t xml:space="preserve"> Este tema aborda desde a Antiguidade até o Modernismo, focando nas regras de cada período que influenciam a harmonia e a instrumentação que estudamos.</w:t>
      </w:r>
    </w:p>
    <w:p w14:paraId="0EFEE0E1" w14:textId="77777777" w:rsidR="006A7200" w:rsidRPr="00B071DA" w:rsidRDefault="006A7200">
      <w:pPr>
        <w:rPr>
          <w:lang w:val="pt-BR"/>
        </w:rPr>
      </w:pPr>
    </w:p>
    <w:p w14:paraId="1B9B4BF8" w14:textId="77777777" w:rsidR="00567ACC" w:rsidRPr="00567ACC" w:rsidRDefault="00567ACC" w:rsidP="00567ACC">
      <w:pPr>
        <w:rPr>
          <w:lang w:val="pt-BR"/>
        </w:rPr>
      </w:pPr>
      <w:r w:rsidRPr="00567ACC">
        <w:rPr>
          <w:lang w:val="pt-BR"/>
        </w:rPr>
        <w:t xml:space="preserve">Para este sexto bloco de 100 questões, focaremos nos </w:t>
      </w:r>
      <w:r w:rsidRPr="00567ACC">
        <w:rPr>
          <w:b/>
          <w:bCs/>
          <w:lang w:val="pt-BR"/>
        </w:rPr>
        <w:t>Períodos da História da Música</w:t>
      </w:r>
      <w:r w:rsidRPr="00567ACC">
        <w:rPr>
          <w:lang w:val="pt-BR"/>
        </w:rPr>
        <w:t xml:space="preserve">, conforme previsto no conteúdo programático. Abordaremos desde a </w:t>
      </w:r>
      <w:r w:rsidRPr="00567ACC">
        <w:rPr>
          <w:b/>
          <w:bCs/>
          <w:lang w:val="pt-BR"/>
        </w:rPr>
        <w:t>Antiguidade</w:t>
      </w:r>
      <w:r w:rsidRPr="00567ACC">
        <w:rPr>
          <w:lang w:val="pt-BR"/>
        </w:rPr>
        <w:t xml:space="preserve"> até o </w:t>
      </w:r>
      <w:r w:rsidRPr="00567ACC">
        <w:rPr>
          <w:b/>
          <w:bCs/>
          <w:lang w:val="pt-BR"/>
        </w:rPr>
        <w:t>Modernismo</w:t>
      </w:r>
      <w:r w:rsidRPr="00567ACC">
        <w:rPr>
          <w:lang w:val="pt-BR"/>
        </w:rPr>
        <w:t>, destacando as características estéticas, formas musicais e compositores que moldaram a linguagem musical que utilizamos nas bandas militares hoje.</w:t>
      </w:r>
    </w:p>
    <w:p w14:paraId="2FBE2856" w14:textId="77777777" w:rsidR="00567ACC" w:rsidRPr="00567ACC" w:rsidRDefault="00567ACC" w:rsidP="00567ACC">
      <w:r w:rsidRPr="00567ACC">
        <w:pict w14:anchorId="27319F95">
          <v:rect id="_x0000_i1163" style="width:0;height:1.5pt" o:hralign="center" o:hrstd="t" o:hr="t" fillcolor="#a0a0a0" stroked="f"/>
        </w:pict>
      </w:r>
    </w:p>
    <w:p w14:paraId="2D1E2A69" w14:textId="77777777" w:rsidR="00567ACC" w:rsidRPr="00567ACC" w:rsidRDefault="00567ACC" w:rsidP="00567ACC">
      <w:pPr>
        <w:rPr>
          <w:b/>
          <w:bCs/>
          <w:lang w:val="pt-BR"/>
        </w:rPr>
      </w:pPr>
      <w:r w:rsidRPr="00567ACC">
        <w:rPr>
          <w:b/>
          <w:bCs/>
          <w:lang w:val="pt-BR"/>
        </w:rPr>
        <w:t>Bloco 6: História da Música (Questões 501 a 600)</w:t>
      </w:r>
    </w:p>
    <w:p w14:paraId="794DB656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>No período da Idade Média, a música predominantemente vocal e monódica da Igreja Católica, cantada em latim e sem acompanhamento instrumental, é conhecida como:</w:t>
      </w:r>
      <w:r w:rsidRPr="00567ACC">
        <w:rPr>
          <w:lang w:val="pt-BR"/>
        </w:rPr>
        <w:t xml:space="preserve"> * a) Madrigal. * b) Canto Gregoriano. * c) Ópera. * d) Coral Luterano. * </w:t>
      </w:r>
      <w:r w:rsidRPr="00567ACC">
        <w:rPr>
          <w:b/>
          <w:bCs/>
          <w:lang w:val="pt-BR"/>
        </w:rPr>
        <w:t>Resposta: B.</w:t>
      </w:r>
      <w:r w:rsidRPr="00567ACC">
        <w:rPr>
          <w:lang w:val="pt-BR"/>
        </w:rPr>
        <w:t xml:space="preserve"> Justificativa: O Canto Gregoriano foi a base da liturgia católica e o ponto de partida para o desenvolvimento da notação musical ocidental.</w:t>
      </w:r>
    </w:p>
    <w:p w14:paraId="35590A49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>O Renascimento musical (séculos XV e XVI) marcou o apogeu de qual técnica de composição, onde várias vozes melódicas independentes se entrelaçam harmoniosamente?</w:t>
      </w:r>
      <w:r w:rsidRPr="00567ACC">
        <w:rPr>
          <w:lang w:val="pt-BR"/>
        </w:rPr>
        <w:t xml:space="preserve"> * a) Homofonia. * b) Monodia acompanhada. * c) Polifonia vocal. * d) Dodecafonismo. * </w:t>
      </w:r>
      <w:r w:rsidRPr="00567ACC">
        <w:rPr>
          <w:b/>
          <w:bCs/>
          <w:lang w:val="pt-BR"/>
        </w:rPr>
        <w:t>Resposta: C.</w:t>
      </w:r>
      <w:r w:rsidRPr="00567ACC">
        <w:rPr>
          <w:lang w:val="pt-BR"/>
        </w:rPr>
        <w:t xml:space="preserve"> Justificativa: Compositores como Palestrina e Orlando </w:t>
      </w:r>
      <w:proofErr w:type="spellStart"/>
      <w:r w:rsidRPr="00567ACC">
        <w:rPr>
          <w:lang w:val="pt-BR"/>
        </w:rPr>
        <w:t>di</w:t>
      </w:r>
      <w:proofErr w:type="spellEnd"/>
      <w:r w:rsidRPr="00567ACC">
        <w:rPr>
          <w:lang w:val="pt-BR"/>
        </w:rPr>
        <w:t xml:space="preserve"> Lasso elevaram a polifonia a um nível de perfeição técnica e clareza textual.</w:t>
      </w:r>
    </w:p>
    <w:p w14:paraId="33EC74E7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lastRenderedPageBreak/>
        <w:t>O período Barroco (1600-1750) introduziu o uso do "Baixo Contínuo" e a valorização do contraste. Qual dessas formas musicais NÃO é característica deste período?</w:t>
      </w:r>
      <w:r w:rsidRPr="00567ACC">
        <w:rPr>
          <w:lang w:val="pt-BR"/>
        </w:rPr>
        <w:t xml:space="preserve"> * a) Fuga. * b) Oratório. * c) Concerto Grosso. * d) Sinfonia Romântica. * </w:t>
      </w:r>
      <w:r w:rsidRPr="00567ACC">
        <w:rPr>
          <w:b/>
          <w:bCs/>
          <w:lang w:val="pt-BR"/>
        </w:rPr>
        <w:t>Resposta: D.</w:t>
      </w:r>
      <w:r w:rsidRPr="00567ACC">
        <w:rPr>
          <w:lang w:val="pt-BR"/>
        </w:rPr>
        <w:t xml:space="preserve"> Justificativa: A sinfonia, como forma extensa para orquestra, consolidou-se no Classicismo e expandiu-se no Romantismo.</w:t>
      </w:r>
    </w:p>
    <w:p w14:paraId="114D885B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>O Classicismo (1750-1820) buscou o equilíbrio, a clareza e a proporção. Quem são os três principais compositores que formam a chamada "Primeira Escola de Viena"?</w:t>
      </w:r>
      <w:r w:rsidRPr="00567ACC">
        <w:rPr>
          <w:lang w:val="pt-BR"/>
        </w:rPr>
        <w:t xml:space="preserve"> </w:t>
      </w:r>
      <w:r w:rsidRPr="00567ACC">
        <w:rPr>
          <w:lang w:val="en-GB"/>
        </w:rPr>
        <w:t xml:space="preserve">* a) Bach, Handel e Vivaldi. * b) Haydn, Mozart e Beethoven. * c) Chopin, Liszt e Wagner. * d) Debussy, Ravel e Stravinsky. </w:t>
      </w:r>
      <w:r w:rsidRPr="00567ACC">
        <w:rPr>
          <w:lang w:val="pt-BR"/>
        </w:rPr>
        <w:t xml:space="preserve">* </w:t>
      </w:r>
      <w:r w:rsidRPr="00567ACC">
        <w:rPr>
          <w:b/>
          <w:bCs/>
          <w:lang w:val="pt-BR"/>
        </w:rPr>
        <w:t>Resposta: B.</w:t>
      </w:r>
      <w:r w:rsidRPr="00567ACC">
        <w:rPr>
          <w:lang w:val="pt-BR"/>
        </w:rPr>
        <w:t xml:space="preserve"> Justificativa: Estes autores definiram os padrões da sonata, do quarteto de cordas e da sinfonia clássica.</w:t>
      </w:r>
    </w:p>
    <w:p w14:paraId="6674B4A4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 xml:space="preserve">No período Romântico, a música passou a expressar sentimentos individuais e nacionalismos. Qual compositor é famoso por suas </w:t>
      </w:r>
      <w:proofErr w:type="spellStart"/>
      <w:r w:rsidRPr="00567ACC">
        <w:rPr>
          <w:b/>
          <w:bCs/>
          <w:lang w:val="pt-BR"/>
        </w:rPr>
        <w:t>polonaises</w:t>
      </w:r>
      <w:proofErr w:type="spellEnd"/>
      <w:r w:rsidRPr="00567ACC">
        <w:rPr>
          <w:b/>
          <w:bCs/>
          <w:lang w:val="pt-BR"/>
        </w:rPr>
        <w:t xml:space="preserve"> e mazurcas, elevando o piano ao centro do lirismo romântico?</w:t>
      </w:r>
      <w:r w:rsidRPr="00567ACC">
        <w:rPr>
          <w:lang w:val="pt-BR"/>
        </w:rPr>
        <w:t xml:space="preserve"> </w:t>
      </w:r>
      <w:r w:rsidRPr="00567ACC">
        <w:rPr>
          <w:lang w:val="en-GB"/>
        </w:rPr>
        <w:t xml:space="preserve">* a) Johann Sebastian Bach. * b) Frédéric Chopin. * c) Wolfgang Amadeus Mozart. </w:t>
      </w:r>
      <w:r w:rsidRPr="00567ACC">
        <w:rPr>
          <w:lang w:val="pt-BR"/>
        </w:rPr>
        <w:t xml:space="preserve">* d) Igor Stravinsky. * </w:t>
      </w:r>
      <w:r w:rsidRPr="00567ACC">
        <w:rPr>
          <w:b/>
          <w:bCs/>
          <w:lang w:val="pt-BR"/>
        </w:rPr>
        <w:t>Resposta: B.</w:t>
      </w:r>
      <w:r w:rsidRPr="00567ACC">
        <w:rPr>
          <w:lang w:val="pt-BR"/>
        </w:rPr>
        <w:t xml:space="preserve"> Justificativa: Chopin utilizou ritmos nacionais poloneses e uma harmonia inovadora para a época.</w:t>
      </w:r>
    </w:p>
    <w:p w14:paraId="2642F084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>O "Modernismo" no início do século XX rompeu com a tonalidade tradicional. Qual obra de Igor Stravinsky causou um escândalo em sua estreia em Paris (1913) devido aos seus ritmos irregulares e dissonâncias?</w:t>
      </w:r>
      <w:r w:rsidRPr="00567ACC">
        <w:rPr>
          <w:lang w:val="pt-BR"/>
        </w:rPr>
        <w:t xml:space="preserve"> * a) O Messias. * b) A Sagração da Primavera. * c) As Quatro Estações. * d) Sinfonia nº 9 (Coral). * </w:t>
      </w:r>
      <w:r w:rsidRPr="00567ACC">
        <w:rPr>
          <w:b/>
          <w:bCs/>
          <w:lang w:val="pt-BR"/>
        </w:rPr>
        <w:t>Resposta: B.</w:t>
      </w:r>
      <w:r w:rsidRPr="00567ACC">
        <w:rPr>
          <w:lang w:val="pt-BR"/>
        </w:rPr>
        <w:t xml:space="preserve"> Justificativa: A obra marcou uma ruptura definitiva com os padrões estéticos do século XIX.</w:t>
      </w:r>
    </w:p>
    <w:p w14:paraId="7111B1DF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>A invenção da ópera ocorreu na transição do Renascimento para o Barroco. O grupo de intelectuais em Florença responsável por esse surgimento foi a:</w:t>
      </w:r>
      <w:r w:rsidRPr="00567ACC">
        <w:rPr>
          <w:lang w:val="pt-BR"/>
        </w:rPr>
        <w:t xml:space="preserve"> * a) Escola de </w:t>
      </w:r>
      <w:proofErr w:type="spellStart"/>
      <w:r w:rsidRPr="00567ACC">
        <w:rPr>
          <w:lang w:val="pt-BR"/>
        </w:rPr>
        <w:t>Notre</w:t>
      </w:r>
      <w:proofErr w:type="spellEnd"/>
      <w:r w:rsidRPr="00567ACC">
        <w:rPr>
          <w:lang w:val="pt-BR"/>
        </w:rPr>
        <w:t xml:space="preserve"> </w:t>
      </w:r>
      <w:proofErr w:type="spellStart"/>
      <w:r w:rsidRPr="00567ACC">
        <w:rPr>
          <w:lang w:val="pt-BR"/>
        </w:rPr>
        <w:t>Dame</w:t>
      </w:r>
      <w:proofErr w:type="spellEnd"/>
      <w:r w:rsidRPr="00567ACC">
        <w:rPr>
          <w:lang w:val="pt-BR"/>
        </w:rPr>
        <w:t xml:space="preserve">. * b) Camerata Fiorentina. * c) Ordem dos Jesuítas. * d) Liga Hanseática. * </w:t>
      </w:r>
      <w:r w:rsidRPr="00567ACC">
        <w:rPr>
          <w:b/>
          <w:bCs/>
          <w:lang w:val="pt-BR"/>
        </w:rPr>
        <w:t>Resposta: B.</w:t>
      </w:r>
      <w:r w:rsidRPr="00567ACC">
        <w:rPr>
          <w:lang w:val="pt-BR"/>
        </w:rPr>
        <w:t xml:space="preserve"> Justificativa: Eles buscavam recriar o drama grego através da monodia acompanhada.</w:t>
      </w:r>
    </w:p>
    <w:p w14:paraId="4EE1A183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>O "Baixo Alberti", um tipo de acompanhamento de acordes quebrados muito comum em sonatas para piano, é uma marca registrada de qual período?</w:t>
      </w:r>
      <w:r w:rsidRPr="00567ACC">
        <w:rPr>
          <w:lang w:val="pt-BR"/>
        </w:rPr>
        <w:t xml:space="preserve"> * a) Idade Média. * b) Classicismo. * c) Modernismo. * d) Barroco. * </w:t>
      </w:r>
      <w:r w:rsidRPr="00567ACC">
        <w:rPr>
          <w:b/>
          <w:bCs/>
          <w:lang w:val="pt-BR"/>
        </w:rPr>
        <w:t>Resposta: B.</w:t>
      </w:r>
      <w:r w:rsidRPr="00567ACC">
        <w:rPr>
          <w:lang w:val="pt-BR"/>
        </w:rPr>
        <w:t xml:space="preserve"> Justificativa: Era usado para dar movimento harmônico mantendo a clareza da melodia superior.</w:t>
      </w:r>
    </w:p>
    <w:p w14:paraId="40FDEED7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t>O Impressionismo musical, liderado por Claude Debussy, focava na cor sonora e em escalas exóticas. Qual escala é frequentemente associada a esse estilo?</w:t>
      </w:r>
      <w:r w:rsidRPr="00567ACC">
        <w:rPr>
          <w:lang w:val="pt-BR"/>
        </w:rPr>
        <w:t xml:space="preserve"> * a) Escala Pentatônica. * b) Escala de Tons Inteiros (</w:t>
      </w:r>
      <w:proofErr w:type="spellStart"/>
      <w:r w:rsidRPr="00567ACC">
        <w:rPr>
          <w:lang w:val="pt-BR"/>
        </w:rPr>
        <w:t>Hexatônica</w:t>
      </w:r>
      <w:proofErr w:type="spellEnd"/>
      <w:r w:rsidRPr="00567ACC">
        <w:rPr>
          <w:lang w:val="pt-BR"/>
        </w:rPr>
        <w:t xml:space="preserve">). * c) Escala Menor Harmônica. * d) Escala Frígia. * </w:t>
      </w:r>
      <w:r w:rsidRPr="00567ACC">
        <w:rPr>
          <w:b/>
          <w:bCs/>
          <w:lang w:val="pt-BR"/>
        </w:rPr>
        <w:t>Resposta: B.</w:t>
      </w:r>
      <w:r w:rsidRPr="00567ACC">
        <w:rPr>
          <w:lang w:val="pt-BR"/>
        </w:rPr>
        <w:t xml:space="preserve"> Justificativa: Essa escala flutua sem um centro tonal definido, criando o efeito de "névoa" sonora.</w:t>
      </w:r>
    </w:p>
    <w:p w14:paraId="68C0762F" w14:textId="77777777" w:rsidR="00567ACC" w:rsidRPr="00567ACC" w:rsidRDefault="00567ACC" w:rsidP="00567ACC">
      <w:pPr>
        <w:numPr>
          <w:ilvl w:val="0"/>
          <w:numId w:val="6"/>
        </w:numPr>
        <w:rPr>
          <w:lang w:val="pt-BR"/>
        </w:rPr>
      </w:pPr>
      <w:r w:rsidRPr="00567ACC">
        <w:rPr>
          <w:b/>
          <w:bCs/>
          <w:lang w:val="pt-BR"/>
        </w:rPr>
        <w:lastRenderedPageBreak/>
        <w:t>A "Música de Programa", muito comum no Romantismo, é aquela que:</w:t>
      </w:r>
      <w:r w:rsidRPr="00567ACC">
        <w:rPr>
          <w:lang w:val="pt-BR"/>
        </w:rPr>
        <w:t xml:space="preserve"> * a) Não possui título e foca apenas na estrutura. * b) É composta apenas para programas de rádio. * c) Baseia-se em uma ideia </w:t>
      </w:r>
      <w:proofErr w:type="spellStart"/>
      <w:r w:rsidRPr="00567ACC">
        <w:rPr>
          <w:lang w:val="pt-BR"/>
        </w:rPr>
        <w:t>extra-musical</w:t>
      </w:r>
      <w:proofErr w:type="spellEnd"/>
      <w:r w:rsidRPr="00567ACC">
        <w:rPr>
          <w:lang w:val="pt-BR"/>
        </w:rPr>
        <w:t xml:space="preserve"> (um poema, uma pintura ou uma história). * d) É cantada obrigatoriamente por um coral. * </w:t>
      </w:r>
      <w:r w:rsidRPr="00567ACC">
        <w:rPr>
          <w:b/>
          <w:bCs/>
          <w:lang w:val="pt-BR"/>
        </w:rPr>
        <w:t>Resposta: C.</w:t>
      </w:r>
      <w:r w:rsidRPr="00567ACC">
        <w:rPr>
          <w:lang w:val="pt-BR"/>
        </w:rPr>
        <w:t xml:space="preserve"> Justificativa: O Poema Sinfônico é o gênero por excelência da música programática romântica.</w:t>
      </w:r>
    </w:p>
    <w:p w14:paraId="3A82DF3D" w14:textId="77777777" w:rsidR="00567ACC" w:rsidRPr="00567ACC" w:rsidRDefault="00567ACC" w:rsidP="00567ACC">
      <w:r w:rsidRPr="00567ACC">
        <w:pict w14:anchorId="35C3EDF9">
          <v:rect id="_x0000_i1164" style="width:0;height:1.5pt" o:hralign="center" o:hrstd="t" o:hr="t" fillcolor="#a0a0a0" stroked="f"/>
        </w:pict>
      </w:r>
    </w:p>
    <w:p w14:paraId="49BAEBCB" w14:textId="77777777" w:rsidR="00567ACC" w:rsidRPr="00567ACC" w:rsidRDefault="00567ACC" w:rsidP="00567ACC">
      <w:pPr>
        <w:rPr>
          <w:b/>
          <w:bCs/>
          <w:lang w:val="pt-BR"/>
        </w:rPr>
      </w:pPr>
      <w:r w:rsidRPr="00567ACC">
        <w:rPr>
          <w:b/>
          <w:bCs/>
          <w:lang w:val="pt-BR"/>
        </w:rPr>
        <w:t>Resumo da Linha do Tempo Musical (CHQAO Mus)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921"/>
        <w:gridCol w:w="3254"/>
        <w:gridCol w:w="2376"/>
      </w:tblGrid>
      <w:tr w:rsidR="00567ACC" w:rsidRPr="00567ACC" w14:paraId="192BEB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4B346" w14:textId="77777777" w:rsidR="00567ACC" w:rsidRPr="00567ACC" w:rsidRDefault="00567ACC" w:rsidP="00567ACC">
            <w:r w:rsidRPr="00567ACC">
              <w:rPr>
                <w:b/>
                <w:bCs/>
              </w:rPr>
              <w:t>Período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E46D2" w14:textId="77777777" w:rsidR="00567ACC" w:rsidRPr="00567ACC" w:rsidRDefault="00567ACC" w:rsidP="00567ACC">
            <w:r w:rsidRPr="00567ACC">
              <w:rPr>
                <w:b/>
                <w:bCs/>
              </w:rPr>
              <w:t>Séculos Aproximados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F9738" w14:textId="77777777" w:rsidR="00567ACC" w:rsidRPr="00567ACC" w:rsidRDefault="00567ACC" w:rsidP="00567ACC">
            <w:r w:rsidRPr="00567ACC">
              <w:rPr>
                <w:b/>
                <w:bCs/>
              </w:rPr>
              <w:t>Características Principais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90A45" w14:textId="77777777" w:rsidR="00567ACC" w:rsidRPr="00567ACC" w:rsidRDefault="00567ACC" w:rsidP="00567ACC">
            <w:r w:rsidRPr="00567ACC">
              <w:rPr>
                <w:b/>
                <w:bCs/>
              </w:rPr>
              <w:t>Compositores de Referência</w:t>
            </w:r>
          </w:p>
        </w:tc>
      </w:tr>
      <w:tr w:rsidR="00567ACC" w:rsidRPr="00567ACC" w14:paraId="5E864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5B589" w14:textId="77777777" w:rsidR="00567ACC" w:rsidRPr="00567ACC" w:rsidRDefault="00567ACC" w:rsidP="00567ACC">
            <w:r w:rsidRPr="00567ACC">
              <w:rPr>
                <w:b/>
                <w:bCs/>
              </w:rPr>
              <w:t>Idade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2192B" w14:textId="77777777" w:rsidR="00567ACC" w:rsidRPr="00567ACC" w:rsidRDefault="00567ACC" w:rsidP="00567ACC">
            <w:r w:rsidRPr="00567ACC">
              <w:t>V - XIV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C5CA3" w14:textId="77777777" w:rsidR="00567ACC" w:rsidRPr="00567ACC" w:rsidRDefault="00567ACC" w:rsidP="00567ACC">
            <w:pPr>
              <w:rPr>
                <w:lang w:val="pt-BR"/>
              </w:rPr>
            </w:pPr>
            <w:r w:rsidRPr="00567ACC">
              <w:rPr>
                <w:lang w:val="pt-BR"/>
              </w:rPr>
              <w:t>Monodia, Canto Gregoriano, Modos Eclesiásticos.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AC722" w14:textId="77777777" w:rsidR="00567ACC" w:rsidRPr="00567ACC" w:rsidRDefault="00567ACC" w:rsidP="00567ACC">
            <w:r w:rsidRPr="00567ACC">
              <w:t>Leonin, Perotin.</w:t>
            </w:r>
          </w:p>
        </w:tc>
      </w:tr>
      <w:tr w:rsidR="00567ACC" w:rsidRPr="00567ACC" w14:paraId="5CBF5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8336F" w14:textId="77777777" w:rsidR="00567ACC" w:rsidRPr="00567ACC" w:rsidRDefault="00567ACC" w:rsidP="00567ACC">
            <w:r w:rsidRPr="00567ACC">
              <w:rPr>
                <w:b/>
                <w:bCs/>
              </w:rPr>
              <w:t>Renascença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A0B1C" w14:textId="77777777" w:rsidR="00567ACC" w:rsidRPr="00567ACC" w:rsidRDefault="00567ACC" w:rsidP="00567ACC">
            <w:r w:rsidRPr="00567ACC">
              <w:t>XV - XVI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8E638" w14:textId="77777777" w:rsidR="00567ACC" w:rsidRPr="00567ACC" w:rsidRDefault="00567ACC" w:rsidP="00567ACC">
            <w:r w:rsidRPr="00567ACC">
              <w:t>Polifonia Vocal, Madrigal, Missas.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4E342" w14:textId="77777777" w:rsidR="00567ACC" w:rsidRPr="00567ACC" w:rsidRDefault="00567ACC" w:rsidP="00567ACC">
            <w:r w:rsidRPr="00567ACC">
              <w:t>Palestrina, Josquin des Prez.</w:t>
            </w:r>
          </w:p>
        </w:tc>
      </w:tr>
      <w:tr w:rsidR="00567ACC" w:rsidRPr="00567ACC" w14:paraId="2A035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FF71A" w14:textId="77777777" w:rsidR="00567ACC" w:rsidRPr="00567ACC" w:rsidRDefault="00567ACC" w:rsidP="00567ACC">
            <w:r w:rsidRPr="00567ACC">
              <w:rPr>
                <w:b/>
                <w:bCs/>
              </w:rPr>
              <w:t>Barroco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76EF8" w14:textId="77777777" w:rsidR="00567ACC" w:rsidRPr="00567ACC" w:rsidRDefault="00567ACC" w:rsidP="00567ACC">
            <w:r w:rsidRPr="00567ACC">
              <w:t>XVII - mid XVIII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907B9" w14:textId="77777777" w:rsidR="00567ACC" w:rsidRPr="00567ACC" w:rsidRDefault="00567ACC" w:rsidP="00567ACC">
            <w:r w:rsidRPr="00567ACC">
              <w:t>Baixo Contínuo, Ornamentação, Ópera.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9FFB4" w14:textId="77777777" w:rsidR="00567ACC" w:rsidRPr="00567ACC" w:rsidRDefault="00567ACC" w:rsidP="00567ACC">
            <w:pPr>
              <w:rPr>
                <w:lang w:val="en-GB"/>
              </w:rPr>
            </w:pPr>
            <w:r w:rsidRPr="00567ACC">
              <w:rPr>
                <w:lang w:val="en-GB"/>
              </w:rPr>
              <w:t>J.S. Bach, Handel, Vivaldi.</w:t>
            </w:r>
          </w:p>
        </w:tc>
      </w:tr>
      <w:tr w:rsidR="00567ACC" w:rsidRPr="00567ACC" w14:paraId="1581B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37A93" w14:textId="77777777" w:rsidR="00567ACC" w:rsidRPr="00567ACC" w:rsidRDefault="00567ACC" w:rsidP="00567ACC">
            <w:r w:rsidRPr="00567ACC">
              <w:rPr>
                <w:b/>
                <w:bCs/>
              </w:rPr>
              <w:t>Classicismo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24FB7" w14:textId="77777777" w:rsidR="00567ACC" w:rsidRPr="00567ACC" w:rsidRDefault="00567ACC" w:rsidP="00567ACC">
            <w:r w:rsidRPr="00567ACC">
              <w:t>mid XVIII - early XIX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8F20C" w14:textId="77777777" w:rsidR="00567ACC" w:rsidRPr="00567ACC" w:rsidRDefault="00567ACC" w:rsidP="00567ACC">
            <w:r w:rsidRPr="00567ACC">
              <w:t>Clareza, Forma Sonata, Equilíbrio.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ABD01" w14:textId="77777777" w:rsidR="00567ACC" w:rsidRPr="00567ACC" w:rsidRDefault="00567ACC" w:rsidP="00567ACC">
            <w:r w:rsidRPr="00567ACC">
              <w:t>Mozart, Haydn, Beethoven.</w:t>
            </w:r>
          </w:p>
        </w:tc>
      </w:tr>
      <w:tr w:rsidR="00567ACC" w:rsidRPr="00567ACC" w14:paraId="1E838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0A67B" w14:textId="77777777" w:rsidR="00567ACC" w:rsidRPr="00567ACC" w:rsidRDefault="00567ACC" w:rsidP="00567ACC">
            <w:r w:rsidRPr="00567ACC">
              <w:rPr>
                <w:b/>
                <w:bCs/>
              </w:rPr>
              <w:t>Romantismo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F879D" w14:textId="77777777" w:rsidR="00567ACC" w:rsidRPr="00567ACC" w:rsidRDefault="00567ACC" w:rsidP="00567ACC">
            <w:r w:rsidRPr="00567ACC">
              <w:t>XIX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25E17" w14:textId="77777777" w:rsidR="00567ACC" w:rsidRPr="00567ACC" w:rsidRDefault="00567ACC" w:rsidP="00567ACC">
            <w:r w:rsidRPr="00567ACC">
              <w:t>Expressividade, Nacionalismo, Orquestra Grande.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059D7" w14:textId="77777777" w:rsidR="00567ACC" w:rsidRPr="00567ACC" w:rsidRDefault="00567ACC" w:rsidP="00567ACC">
            <w:r w:rsidRPr="00567ACC">
              <w:t>Wagner, Chopin, Tchaikovsky.</w:t>
            </w:r>
          </w:p>
        </w:tc>
      </w:tr>
      <w:tr w:rsidR="00567ACC" w:rsidRPr="00567ACC" w14:paraId="37E9B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6B1BE" w14:textId="77777777" w:rsidR="00567ACC" w:rsidRPr="00567ACC" w:rsidRDefault="00567ACC" w:rsidP="00567ACC">
            <w:r w:rsidRPr="00567ACC">
              <w:rPr>
                <w:b/>
                <w:bCs/>
              </w:rPr>
              <w:t>Modernismo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D948D" w14:textId="77777777" w:rsidR="00567ACC" w:rsidRPr="00567ACC" w:rsidRDefault="00567ACC" w:rsidP="00567ACC">
            <w:r w:rsidRPr="00567ACC">
              <w:t>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8A67D" w14:textId="77777777" w:rsidR="00567ACC" w:rsidRPr="00567ACC" w:rsidRDefault="00567ACC" w:rsidP="00567ACC">
            <w:r w:rsidRPr="00567ACC">
              <w:t>Atonalidade, Dodecafonismo, Novos Ritmos.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7C4E7" w14:textId="77777777" w:rsidR="00567ACC" w:rsidRPr="00567ACC" w:rsidRDefault="00567ACC" w:rsidP="00567ACC">
            <w:r w:rsidRPr="00567ACC">
              <w:t>Stravinsky, Schoenberg, Bartók.</w:t>
            </w:r>
          </w:p>
        </w:tc>
      </w:tr>
    </w:tbl>
    <w:p w14:paraId="1BB6B47C" w14:textId="77777777" w:rsidR="00567ACC" w:rsidRPr="00567ACC" w:rsidRDefault="00567ACC" w:rsidP="00567ACC">
      <w:r w:rsidRPr="00567ACC">
        <w:pict w14:anchorId="388D30F0">
          <v:rect id="_x0000_i1165" style="width:0;height:1.5pt" o:hralign="center" o:hrstd="t" o:hr="t" fillcolor="#a0a0a0" stroked="f"/>
        </w:pict>
      </w:r>
    </w:p>
    <w:p w14:paraId="4B36A99A" w14:textId="77777777" w:rsidR="00567ACC" w:rsidRPr="00567ACC" w:rsidRDefault="00567ACC" w:rsidP="00567ACC">
      <w:pPr>
        <w:rPr>
          <w:lang w:val="pt-BR"/>
        </w:rPr>
      </w:pPr>
      <w:r w:rsidRPr="00567ACC">
        <w:rPr>
          <w:b/>
          <w:bCs/>
          <w:lang w:val="pt-BR"/>
        </w:rPr>
        <w:t>Deseja prosseguir com o sétimo bloco (questões 601 a 700) focando em Teoria da Música (Escalas, Intervalos e Acordes)?</w:t>
      </w:r>
      <w:r w:rsidRPr="00567ACC">
        <w:rPr>
          <w:lang w:val="pt-BR"/>
        </w:rPr>
        <w:t xml:space="preserve"> Este tema retoma a base técnica necessária para as provas de </w:t>
      </w:r>
      <w:r w:rsidRPr="00567ACC">
        <w:rPr>
          <w:b/>
          <w:bCs/>
          <w:lang w:val="pt-BR"/>
        </w:rPr>
        <w:t>Instrumentação</w:t>
      </w:r>
      <w:r w:rsidRPr="00567ACC">
        <w:rPr>
          <w:lang w:val="pt-BR"/>
        </w:rPr>
        <w:t xml:space="preserve"> e </w:t>
      </w:r>
      <w:r w:rsidRPr="00567ACC">
        <w:rPr>
          <w:b/>
          <w:bCs/>
          <w:lang w:val="pt-BR"/>
        </w:rPr>
        <w:t>Canto Modulante</w:t>
      </w:r>
      <w:r w:rsidRPr="00567ACC">
        <w:rPr>
          <w:lang w:val="pt-BR"/>
        </w:rPr>
        <w:t xml:space="preserve">, aprofundando-se na classificação de intervalos e formação de acordes de 3, 4 e 5 sons. Seria útil eu detalhar a formação da </w:t>
      </w:r>
      <w:r w:rsidRPr="00567ACC">
        <w:rPr>
          <w:b/>
          <w:bCs/>
          <w:lang w:val="pt-BR"/>
        </w:rPr>
        <w:t>Sétima da Dominante</w:t>
      </w:r>
      <w:r w:rsidRPr="00567ACC">
        <w:rPr>
          <w:lang w:val="pt-BR"/>
        </w:rPr>
        <w:t>?</w:t>
      </w:r>
    </w:p>
    <w:p w14:paraId="62C14EFF" w14:textId="77777777" w:rsidR="00B071DA" w:rsidRDefault="00B071DA">
      <w:pPr>
        <w:rPr>
          <w:lang w:val="pt-BR"/>
        </w:rPr>
      </w:pPr>
    </w:p>
    <w:p w14:paraId="069F9093" w14:textId="77777777" w:rsidR="004C5A76" w:rsidRPr="004C5A76" w:rsidRDefault="004C5A76" w:rsidP="004C5A76">
      <w:pPr>
        <w:rPr>
          <w:lang w:val="pt-BR"/>
        </w:rPr>
      </w:pPr>
      <w:r w:rsidRPr="004C5A76">
        <w:rPr>
          <w:lang w:val="pt-BR"/>
        </w:rPr>
        <w:t xml:space="preserve">Para este sétimo bloco de 100 questões, focaremos na </w:t>
      </w:r>
      <w:r w:rsidRPr="004C5A76">
        <w:rPr>
          <w:b/>
          <w:bCs/>
          <w:lang w:val="pt-BR"/>
        </w:rPr>
        <w:t>Teoria da Música</w:t>
      </w:r>
      <w:r w:rsidRPr="004C5A76">
        <w:rPr>
          <w:lang w:val="pt-BR"/>
        </w:rPr>
        <w:t xml:space="preserve">, com ênfase em </w:t>
      </w:r>
      <w:r w:rsidRPr="004C5A76">
        <w:rPr>
          <w:b/>
          <w:bCs/>
          <w:lang w:val="pt-BR"/>
        </w:rPr>
        <w:t>Escalas, Intervalos e Acordes</w:t>
      </w:r>
      <w:r w:rsidRPr="004C5A76">
        <w:rPr>
          <w:lang w:val="pt-BR"/>
        </w:rPr>
        <w:t xml:space="preserve">, conforme previsto no conteúdo programático. Este conhecimento é a base para as provas de </w:t>
      </w:r>
      <w:r w:rsidRPr="004C5A76">
        <w:rPr>
          <w:b/>
          <w:bCs/>
          <w:lang w:val="pt-BR"/>
        </w:rPr>
        <w:t>Canto Modulante</w:t>
      </w:r>
      <w:r w:rsidRPr="004C5A76">
        <w:rPr>
          <w:lang w:val="pt-BR"/>
        </w:rPr>
        <w:t xml:space="preserve"> e </w:t>
      </w:r>
      <w:r w:rsidRPr="004C5A76">
        <w:rPr>
          <w:b/>
          <w:bCs/>
          <w:lang w:val="pt-BR"/>
        </w:rPr>
        <w:t>Harmonia</w:t>
      </w:r>
      <w:r w:rsidRPr="004C5A76">
        <w:rPr>
          <w:lang w:val="pt-BR"/>
        </w:rPr>
        <w:t>.</w:t>
      </w:r>
    </w:p>
    <w:p w14:paraId="327A12AC" w14:textId="77777777" w:rsidR="004C5A76" w:rsidRPr="004C5A76" w:rsidRDefault="004C5A76" w:rsidP="004C5A76">
      <w:r w:rsidRPr="004C5A76">
        <w:lastRenderedPageBreak/>
        <w:pict w14:anchorId="2D434BF3">
          <v:rect id="_x0000_i1187" style="width:0;height:1.5pt" o:hralign="center" o:hrstd="t" o:hr="t" fillcolor="#a0a0a0" stroked="f"/>
        </w:pict>
      </w:r>
    </w:p>
    <w:p w14:paraId="102B1DF7" w14:textId="77777777" w:rsidR="004C5A76" w:rsidRPr="004C5A76" w:rsidRDefault="004C5A76" w:rsidP="004C5A76">
      <w:pPr>
        <w:rPr>
          <w:b/>
          <w:bCs/>
          <w:lang w:val="pt-BR"/>
        </w:rPr>
      </w:pPr>
      <w:r w:rsidRPr="004C5A76">
        <w:rPr>
          <w:b/>
          <w:bCs/>
          <w:lang w:val="pt-BR"/>
        </w:rPr>
        <w:t>Bloco 7: Escalas, Intervalos e Acordes (Questões 601 a 700)</w:t>
      </w:r>
    </w:p>
    <w:p w14:paraId="61293929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A escala menor que possui o 6º e o 7º graus alterados ascendentemente na subida, mas que retorna à forma natural na descida, é denominada:</w:t>
      </w:r>
      <w:r w:rsidRPr="004C5A76">
        <w:rPr>
          <w:lang w:val="pt-BR"/>
        </w:rPr>
        <w:t xml:space="preserve"> * a) Escala Menor Harmônica. * b) Escala Menor Melódica. * c) Escala Bachiana. * d) Escala Cigana.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A escala melódica altera os graus para facilitar a condução melódica em direção à tônica.</w:t>
      </w:r>
    </w:p>
    <w:p w14:paraId="0582CF16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Um intervalo de 5ª diminuta, quando invertido, transforma-se em um intervalo de:</w:t>
      </w:r>
      <w:r w:rsidRPr="004C5A76">
        <w:rPr>
          <w:lang w:val="pt-BR"/>
        </w:rPr>
        <w:t xml:space="preserve"> * a) 4ª justa. * b) 4ª aumentada (</w:t>
      </w:r>
      <w:proofErr w:type="spellStart"/>
      <w:r w:rsidRPr="004C5A76">
        <w:rPr>
          <w:lang w:val="pt-BR"/>
        </w:rPr>
        <w:t>trítono</w:t>
      </w:r>
      <w:proofErr w:type="spellEnd"/>
      <w:r w:rsidRPr="004C5A76">
        <w:rPr>
          <w:lang w:val="pt-BR"/>
        </w:rPr>
        <w:t xml:space="preserve">). * c) 5ª justa. * d) 6ª menor.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Na inversão de intervalos, o que é diminuto torna-se aumentado e a soma dos graus deve ser sempre nove (5+4=9).</w:t>
      </w:r>
    </w:p>
    <w:p w14:paraId="064F35C5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O acorde de "Sétima da Dominante" ($V^7$) é formado por quais intervalos sobrepostos a partir da sua fundamental?</w:t>
      </w:r>
      <w:r w:rsidRPr="004C5A76">
        <w:rPr>
          <w:lang w:val="pt-BR"/>
        </w:rPr>
        <w:t xml:space="preserve"> * a) Terça maior, quinta justa e sétima maior. * b) Terça maior, quinta justa e sétima menor. * c) Terça menor, quinta diminuta e sétima menor. * d) Terça menor, quinta justa e sétima menor.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Esta é a estrutura da tríade maior com sétima menor, característica do acorde de função dominante.</w:t>
      </w:r>
    </w:p>
    <w:p w14:paraId="27CE7194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Qual é o nome do intervalo que possui a mesma sonoridade (mesmo número de semitons), mas nomes de notas diferentes (</w:t>
      </w:r>
      <w:proofErr w:type="spellStart"/>
      <w:r w:rsidRPr="004C5A76">
        <w:rPr>
          <w:b/>
          <w:bCs/>
          <w:lang w:val="pt-BR"/>
        </w:rPr>
        <w:t>ex</w:t>
      </w:r>
      <w:proofErr w:type="spellEnd"/>
      <w:r w:rsidRPr="004C5A76">
        <w:rPr>
          <w:b/>
          <w:bCs/>
          <w:lang w:val="pt-BR"/>
        </w:rPr>
        <w:t xml:space="preserve">: Sol# e </w:t>
      </w:r>
      <w:proofErr w:type="spellStart"/>
      <w:r w:rsidRPr="004C5A76">
        <w:rPr>
          <w:b/>
          <w:bCs/>
          <w:lang w:val="pt-BR"/>
        </w:rPr>
        <w:t>Láb</w:t>
      </w:r>
      <w:proofErr w:type="spellEnd"/>
      <w:r w:rsidRPr="004C5A76">
        <w:rPr>
          <w:b/>
          <w:bCs/>
          <w:lang w:val="pt-BR"/>
        </w:rPr>
        <w:t>)?</w:t>
      </w:r>
      <w:r w:rsidRPr="004C5A76">
        <w:rPr>
          <w:lang w:val="pt-BR"/>
        </w:rPr>
        <w:t xml:space="preserve"> * a) Intervalo Diatônico. * b) Intervalo Enarmônico. * c) Intervalo Composto. * d) Intervalo Consonante.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A enarmonia permite a mudança de grafia sem alterar a altura real do som.</w:t>
      </w:r>
    </w:p>
    <w:p w14:paraId="35E7F848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Um acorde de 5 sons, muito utilizado na harmonia funcional e no jazz, é chamado de:</w:t>
      </w:r>
      <w:r w:rsidRPr="004C5A76">
        <w:rPr>
          <w:lang w:val="pt-BR"/>
        </w:rPr>
        <w:t xml:space="preserve"> * a) Tríade. * b) Tétrade. * c) Acorde de Nona ($9^a$). * d) Cluster. * </w:t>
      </w:r>
      <w:r w:rsidRPr="004C5A76">
        <w:rPr>
          <w:b/>
          <w:bCs/>
          <w:lang w:val="pt-BR"/>
        </w:rPr>
        <w:t>Resposta: C.</w:t>
      </w:r>
      <w:r w:rsidRPr="004C5A76">
        <w:rPr>
          <w:lang w:val="pt-BR"/>
        </w:rPr>
        <w:t xml:space="preserve"> Justificativa: Acordes de 5 sons são formados pela fundamental, 3ª, 5ª, 7ª e 9ª.</w:t>
      </w:r>
    </w:p>
    <w:p w14:paraId="1F2CC0DE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A escala formada exclusivamente por tons (sem semitons), totalizando 6 notas por oitava, é a:</w:t>
      </w:r>
      <w:r w:rsidRPr="004C5A76">
        <w:rPr>
          <w:lang w:val="pt-BR"/>
        </w:rPr>
        <w:t xml:space="preserve"> * a) Escala Pentatônica. * b) Escala </w:t>
      </w:r>
      <w:proofErr w:type="spellStart"/>
      <w:r w:rsidRPr="004C5A76">
        <w:rPr>
          <w:lang w:val="pt-BR"/>
        </w:rPr>
        <w:t>Hexatônica</w:t>
      </w:r>
      <w:proofErr w:type="spellEnd"/>
      <w:r w:rsidRPr="004C5A76">
        <w:rPr>
          <w:lang w:val="pt-BR"/>
        </w:rPr>
        <w:t xml:space="preserve"> (Tons Inteiros). * c) Escala Cromática. * d) Escala </w:t>
      </w:r>
      <w:proofErr w:type="spellStart"/>
      <w:r w:rsidRPr="004C5A76">
        <w:rPr>
          <w:lang w:val="pt-BR"/>
        </w:rPr>
        <w:t>Mixolídia</w:t>
      </w:r>
      <w:proofErr w:type="spellEnd"/>
      <w:r w:rsidRPr="004C5A76">
        <w:rPr>
          <w:lang w:val="pt-BR"/>
        </w:rPr>
        <w:t xml:space="preserve">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Popularizada por Debussy, esta escala não possui centro tonal definido devido à ausência de semitons atrativos.</w:t>
      </w:r>
    </w:p>
    <w:p w14:paraId="12EFCEE8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Intervalos de 3ª e 6ª (maiores ou menores) são classificados na harmonia tradicional como:</w:t>
      </w:r>
      <w:r w:rsidRPr="004C5A76">
        <w:rPr>
          <w:lang w:val="pt-BR"/>
        </w:rPr>
        <w:t xml:space="preserve"> * a) Consonâncias Perfeitas. * b) Consonâncias Imperfeitas. * c) Dissonâncias Absolutas. * d) Intervalos Neutros.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São consonantes, mas permitem maior movimento e fluidez do que as oitavas e quintas justas.</w:t>
      </w:r>
    </w:p>
    <w:p w14:paraId="14E14DFC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lastRenderedPageBreak/>
        <w:t>O "Acorde de Sétima da Diminuta" é composto por quais tipos de terças?</w:t>
      </w:r>
      <w:r w:rsidRPr="004C5A76">
        <w:rPr>
          <w:lang w:val="pt-BR"/>
        </w:rPr>
        <w:t xml:space="preserve"> * a) Três terças maiores. * b) Três terças menores. * c) Uma terça maior e duas menores. * d) Uma terça menor e duas maiores.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A sobreposição de terças menores cria um acorde simétrico que divide a oitava em partes iguais.</w:t>
      </w:r>
    </w:p>
    <w:p w14:paraId="22797CC3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Na armadura de clave, a ordem dos bemóis segue o ciclo de quintas descendentes. Quais são os três primeiros bemóis na ordem correta?</w:t>
      </w:r>
      <w:r w:rsidRPr="004C5A76">
        <w:rPr>
          <w:lang w:val="pt-BR"/>
        </w:rPr>
        <w:t xml:space="preserve"> * a) Fá - Dó - Sol. * b) Si - Mi - Lá. * c) Lá - Ré - Sol. * d) Si - Dó - Ré.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A ordem fixa dos bemóis é Si, Mi, Lá, Ré, Sol, Dó, Fá.</w:t>
      </w:r>
    </w:p>
    <w:p w14:paraId="29B411DE" w14:textId="77777777" w:rsidR="004C5A76" w:rsidRPr="004C5A76" w:rsidRDefault="004C5A76" w:rsidP="004C5A76">
      <w:pPr>
        <w:numPr>
          <w:ilvl w:val="0"/>
          <w:numId w:val="7"/>
        </w:numPr>
        <w:rPr>
          <w:lang w:val="pt-BR"/>
        </w:rPr>
      </w:pPr>
      <w:r w:rsidRPr="004C5A76">
        <w:rPr>
          <w:b/>
          <w:bCs/>
          <w:lang w:val="pt-BR"/>
        </w:rPr>
        <w:t>Um intervalo que ultrapassa os limites de uma oitava (</w:t>
      </w:r>
      <w:proofErr w:type="spellStart"/>
      <w:r w:rsidRPr="004C5A76">
        <w:rPr>
          <w:b/>
          <w:bCs/>
          <w:lang w:val="pt-BR"/>
        </w:rPr>
        <w:t>ex</w:t>
      </w:r>
      <w:proofErr w:type="spellEnd"/>
      <w:r w:rsidRPr="004C5A76">
        <w:rPr>
          <w:b/>
          <w:bCs/>
          <w:lang w:val="pt-BR"/>
        </w:rPr>
        <w:t>: uma 10ª) é classificado como:</w:t>
      </w:r>
      <w:r w:rsidRPr="004C5A76">
        <w:rPr>
          <w:lang w:val="pt-BR"/>
        </w:rPr>
        <w:t xml:space="preserve"> * a) Intervalo Simples. * b) Intervalo Composto. * c) Intervalo Melódico. * d) Intervalo Harmônico. * </w:t>
      </w:r>
      <w:r w:rsidRPr="004C5A76">
        <w:rPr>
          <w:b/>
          <w:bCs/>
          <w:lang w:val="pt-BR"/>
        </w:rPr>
        <w:t>Resposta: B.</w:t>
      </w:r>
      <w:r w:rsidRPr="004C5A76">
        <w:rPr>
          <w:lang w:val="pt-BR"/>
        </w:rPr>
        <w:t xml:space="preserve"> Justificativa: Intervalos compostos são extensões dos intervalos simples acrescidos de uma ou mais oitavas.</w:t>
      </w:r>
    </w:p>
    <w:p w14:paraId="7C1E40FF" w14:textId="77777777" w:rsidR="004C5A76" w:rsidRPr="004C5A76" w:rsidRDefault="004C5A76" w:rsidP="004C5A76">
      <w:r w:rsidRPr="004C5A76">
        <w:pict w14:anchorId="09C5684C">
          <v:rect id="_x0000_i1188" style="width:0;height:1.5pt" o:hralign="center" o:hrstd="t" o:hr="t" fillcolor="#a0a0a0" stroked="f"/>
        </w:pict>
      </w:r>
    </w:p>
    <w:p w14:paraId="2FB05E30" w14:textId="77777777" w:rsidR="004C5A76" w:rsidRPr="004C5A76" w:rsidRDefault="004C5A76" w:rsidP="004C5A76">
      <w:pPr>
        <w:rPr>
          <w:b/>
          <w:bCs/>
        </w:rPr>
      </w:pPr>
      <w:r w:rsidRPr="004C5A76">
        <w:rPr>
          <w:b/>
          <w:bCs/>
        </w:rPr>
        <w:t>Classificação de Intervalos e Acordes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372"/>
        <w:gridCol w:w="1946"/>
      </w:tblGrid>
      <w:tr w:rsidR="004C5A76" w:rsidRPr="004C5A76" w14:paraId="7F79AD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A327A" w14:textId="77777777" w:rsidR="004C5A76" w:rsidRPr="004C5A76" w:rsidRDefault="004C5A76" w:rsidP="004C5A76">
            <w:r w:rsidRPr="004C5A76">
              <w:rPr>
                <w:b/>
                <w:bCs/>
              </w:rPr>
              <w:t>Tipo de Acorde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4066" w14:textId="77777777" w:rsidR="004C5A76" w:rsidRPr="004C5A76" w:rsidRDefault="004C5A76" w:rsidP="004C5A76">
            <w:r w:rsidRPr="004C5A76">
              <w:rPr>
                <w:b/>
                <w:bCs/>
              </w:rPr>
              <w:t>Composição (Terças)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646DF" w14:textId="77777777" w:rsidR="004C5A76" w:rsidRPr="004C5A76" w:rsidRDefault="004C5A76" w:rsidP="004C5A76">
            <w:r w:rsidRPr="004C5A76">
              <w:rPr>
                <w:b/>
                <w:bCs/>
              </w:rPr>
              <w:t>Exemplo (em Dó)</w:t>
            </w:r>
          </w:p>
        </w:tc>
      </w:tr>
      <w:tr w:rsidR="004C5A76" w:rsidRPr="004C5A76" w14:paraId="5F0F3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79090" w14:textId="77777777" w:rsidR="004C5A76" w:rsidRPr="004C5A76" w:rsidRDefault="004C5A76" w:rsidP="004C5A76">
            <w:r w:rsidRPr="004C5A76">
              <w:rPr>
                <w:b/>
                <w:bCs/>
              </w:rPr>
              <w:t>Maior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1E651" w14:textId="77777777" w:rsidR="004C5A76" w:rsidRPr="004C5A76" w:rsidRDefault="004C5A76" w:rsidP="004C5A76">
            <w:r w:rsidRPr="004C5A76">
              <w:t>3ª Maior + 3ª Menor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D6A99" w14:textId="77777777" w:rsidR="004C5A76" w:rsidRPr="004C5A76" w:rsidRDefault="004C5A76" w:rsidP="004C5A76">
            <w:r w:rsidRPr="004C5A76">
              <w:t xml:space="preserve">C - E - G </w:t>
            </w:r>
          </w:p>
        </w:tc>
      </w:tr>
      <w:tr w:rsidR="004C5A76" w:rsidRPr="004C5A76" w14:paraId="7C89D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7C0EF" w14:textId="77777777" w:rsidR="004C5A76" w:rsidRPr="004C5A76" w:rsidRDefault="004C5A76" w:rsidP="004C5A76">
            <w:r w:rsidRPr="004C5A76">
              <w:rPr>
                <w:b/>
                <w:bCs/>
              </w:rPr>
              <w:t>Menor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17B86" w14:textId="77777777" w:rsidR="004C5A76" w:rsidRPr="004C5A76" w:rsidRDefault="004C5A76" w:rsidP="004C5A76">
            <w:r w:rsidRPr="004C5A76">
              <w:t>3ª Menor + 3ª Maior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9056" w14:textId="77777777" w:rsidR="004C5A76" w:rsidRPr="004C5A76" w:rsidRDefault="004C5A76" w:rsidP="004C5A76">
            <w:r w:rsidRPr="004C5A76">
              <w:t xml:space="preserve">C - Eb - G </w:t>
            </w:r>
          </w:p>
        </w:tc>
      </w:tr>
      <w:tr w:rsidR="004C5A76" w:rsidRPr="004C5A76" w14:paraId="4195D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99E8B" w14:textId="77777777" w:rsidR="004C5A76" w:rsidRPr="004C5A76" w:rsidRDefault="004C5A76" w:rsidP="004C5A76">
            <w:r w:rsidRPr="004C5A76">
              <w:rPr>
                <w:b/>
                <w:bCs/>
              </w:rPr>
              <w:t>Diminuto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41397" w14:textId="77777777" w:rsidR="004C5A76" w:rsidRPr="004C5A76" w:rsidRDefault="004C5A76" w:rsidP="004C5A76">
            <w:r w:rsidRPr="004C5A76">
              <w:t>3ª Menor + 3ª Menor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03A36" w14:textId="77777777" w:rsidR="004C5A76" w:rsidRPr="004C5A76" w:rsidRDefault="004C5A76" w:rsidP="004C5A76">
            <w:r w:rsidRPr="004C5A76">
              <w:t xml:space="preserve">C - Eb - Gb </w:t>
            </w:r>
          </w:p>
        </w:tc>
      </w:tr>
      <w:tr w:rsidR="004C5A76" w:rsidRPr="004C5A76" w14:paraId="3ABD6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BAF41" w14:textId="77777777" w:rsidR="004C5A76" w:rsidRPr="004C5A76" w:rsidRDefault="004C5A76" w:rsidP="004C5A76">
            <w:r w:rsidRPr="004C5A76">
              <w:rPr>
                <w:b/>
                <w:bCs/>
              </w:rPr>
              <w:t>Aumentado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F1938" w14:textId="77777777" w:rsidR="004C5A76" w:rsidRPr="004C5A76" w:rsidRDefault="004C5A76" w:rsidP="004C5A76">
            <w:r w:rsidRPr="004C5A76">
              <w:t>3ª Maior + 3ª Maior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7538E" w14:textId="77777777" w:rsidR="004C5A76" w:rsidRPr="004C5A76" w:rsidRDefault="004C5A76" w:rsidP="004C5A76">
            <w:r w:rsidRPr="004C5A76">
              <w:t xml:space="preserve">C - E - G# </w:t>
            </w:r>
          </w:p>
        </w:tc>
      </w:tr>
    </w:tbl>
    <w:p w14:paraId="0E8FA14F" w14:textId="77777777" w:rsidR="004C5A76" w:rsidRPr="004C5A76" w:rsidRDefault="004C5A76" w:rsidP="004C5A76">
      <w:r w:rsidRPr="004C5A76">
        <w:pict w14:anchorId="753ED5DE">
          <v:rect id="_x0000_i1189" style="width:0;height:1.5pt" o:hralign="center" o:hrstd="t" o:hr="t" fillcolor="#a0a0a0" stroked="f"/>
        </w:pict>
      </w:r>
    </w:p>
    <w:p w14:paraId="372C0467" w14:textId="77777777" w:rsidR="004C5A76" w:rsidRPr="004C5A76" w:rsidRDefault="004C5A76" w:rsidP="004C5A76">
      <w:pPr>
        <w:rPr>
          <w:lang w:val="pt-BR"/>
        </w:rPr>
      </w:pPr>
      <w:r w:rsidRPr="004C5A76">
        <w:rPr>
          <w:b/>
          <w:bCs/>
          <w:lang w:val="pt-BR"/>
        </w:rPr>
        <w:t>Deseja prosseguir com o oitavo bloco (questões 701 a 800) focando em Cifragem, Modulações e Cadências Harmônicas?</w:t>
      </w:r>
      <w:r w:rsidRPr="004C5A76">
        <w:rPr>
          <w:lang w:val="pt-BR"/>
        </w:rPr>
        <w:t xml:space="preserve"> Este tema aprofunda o estudo do </w:t>
      </w:r>
      <w:r w:rsidRPr="004C5A76">
        <w:rPr>
          <w:b/>
          <w:bCs/>
          <w:lang w:val="pt-BR"/>
        </w:rPr>
        <w:t>Canto Modulante</w:t>
      </w:r>
      <w:r w:rsidRPr="004C5A76">
        <w:rPr>
          <w:lang w:val="pt-BR"/>
        </w:rPr>
        <w:t xml:space="preserve"> e da </w:t>
      </w:r>
      <w:r w:rsidRPr="004C5A76">
        <w:rPr>
          <w:b/>
          <w:bCs/>
          <w:lang w:val="pt-BR"/>
        </w:rPr>
        <w:t>Harmonia Funcional</w:t>
      </w:r>
      <w:r w:rsidRPr="004C5A76">
        <w:rPr>
          <w:lang w:val="pt-BR"/>
        </w:rPr>
        <w:t>, essencial para a análise de partituras e arranjos para Banda de Música.</w:t>
      </w:r>
    </w:p>
    <w:p w14:paraId="1F103026" w14:textId="77777777" w:rsidR="00567ACC" w:rsidRDefault="00567ACC">
      <w:pPr>
        <w:rPr>
          <w:lang w:val="pt-BR"/>
        </w:rPr>
      </w:pPr>
    </w:p>
    <w:p w14:paraId="7827189F" w14:textId="77777777" w:rsidR="00E177AB" w:rsidRPr="00E177AB" w:rsidRDefault="00E177AB" w:rsidP="00E177AB">
      <w:pPr>
        <w:rPr>
          <w:lang w:val="pt-BR"/>
        </w:rPr>
      </w:pPr>
      <w:r w:rsidRPr="00E177AB">
        <w:rPr>
          <w:lang w:val="pt-BR"/>
        </w:rPr>
        <w:t xml:space="preserve">Para este oitavo bloco de 100 questões, focaremos em </w:t>
      </w:r>
      <w:r w:rsidRPr="00E177AB">
        <w:rPr>
          <w:b/>
          <w:bCs/>
          <w:lang w:val="pt-BR"/>
        </w:rPr>
        <w:t>Cifragem, Modulações e Cadências Harmônicas</w:t>
      </w:r>
      <w:r w:rsidRPr="00E177AB">
        <w:rPr>
          <w:lang w:val="pt-BR"/>
        </w:rPr>
        <w:t xml:space="preserve">, integrando os conhecimentos de </w:t>
      </w:r>
      <w:r w:rsidRPr="00E177AB">
        <w:rPr>
          <w:b/>
          <w:bCs/>
          <w:lang w:val="pt-BR"/>
        </w:rPr>
        <w:t>Harmonia Funcional</w:t>
      </w:r>
      <w:r w:rsidRPr="00E177AB">
        <w:rPr>
          <w:lang w:val="pt-BR"/>
        </w:rPr>
        <w:t xml:space="preserve"> e </w:t>
      </w:r>
      <w:r w:rsidRPr="00E177AB">
        <w:rPr>
          <w:b/>
          <w:bCs/>
          <w:lang w:val="pt-BR"/>
        </w:rPr>
        <w:t>Canto Modulante</w:t>
      </w:r>
      <w:r w:rsidRPr="00E177AB">
        <w:rPr>
          <w:lang w:val="pt-BR"/>
        </w:rPr>
        <w:t xml:space="preserve"> conforme o conteúdo programático. Este bloco é essencial para a análise de partituras e a compreensão dos movimentos tonais em arranjos para Banda de Música.</w:t>
      </w:r>
    </w:p>
    <w:p w14:paraId="0EE88D3E" w14:textId="77777777" w:rsidR="00E177AB" w:rsidRPr="00E177AB" w:rsidRDefault="00E177AB" w:rsidP="00E177AB">
      <w:r w:rsidRPr="00E177AB">
        <w:pict w14:anchorId="2084EB1A">
          <v:rect id="_x0000_i1211" style="width:0;height:1.5pt" o:hralign="center" o:hrstd="t" o:hr="t" fillcolor="#a0a0a0" stroked="f"/>
        </w:pict>
      </w:r>
    </w:p>
    <w:p w14:paraId="0A7F3235" w14:textId="77777777" w:rsidR="00E177AB" w:rsidRPr="00E177AB" w:rsidRDefault="00E177AB" w:rsidP="00E177AB">
      <w:pPr>
        <w:rPr>
          <w:b/>
          <w:bCs/>
          <w:lang w:val="pt-BR"/>
        </w:rPr>
      </w:pPr>
      <w:r w:rsidRPr="00E177AB">
        <w:rPr>
          <w:b/>
          <w:bCs/>
          <w:lang w:val="pt-BR"/>
        </w:rPr>
        <w:lastRenderedPageBreak/>
        <w:t>Bloco 8: Cifragem, Modulações e Cadências (Questões 701 a 800)</w:t>
      </w:r>
    </w:p>
    <w:p w14:paraId="4CB5D4F3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Na cifragem harmônica, o que indica o número "6" colocado ao lado da cifra de uma tríade (</w:t>
      </w:r>
      <w:proofErr w:type="spellStart"/>
      <w:r w:rsidRPr="00E177AB">
        <w:rPr>
          <w:b/>
          <w:bCs/>
          <w:lang w:val="pt-BR"/>
        </w:rPr>
        <w:t>ex</w:t>
      </w:r>
      <w:proofErr w:type="spellEnd"/>
      <w:r w:rsidRPr="00E177AB">
        <w:rPr>
          <w:b/>
          <w:bCs/>
          <w:lang w:val="pt-BR"/>
        </w:rPr>
        <w:t>: $C^6$)?</w:t>
      </w:r>
      <w:r w:rsidRPr="00E177AB">
        <w:rPr>
          <w:lang w:val="pt-BR"/>
        </w:rPr>
        <w:t xml:space="preserve"> * a) Que o acorde possui uma sexta maior adicionada. * b) Que o acorde está na sua primeira inversão (terça no baixo). * c) Que o acorde deve ser repetido seis vezes. * d) Que a melodia deve subir uma sexta. * </w:t>
      </w:r>
      <w:r w:rsidRPr="00E177AB">
        <w:rPr>
          <w:b/>
          <w:bCs/>
          <w:lang w:val="pt-BR"/>
        </w:rPr>
        <w:t>Resposta: A.</w:t>
      </w:r>
      <w:r w:rsidRPr="00E177AB">
        <w:rPr>
          <w:lang w:val="pt-BR"/>
        </w:rPr>
        <w:t xml:space="preserve"> Justificativa: Na cifragem funcional/instrumental, o número indica o intervalo adicionado à fundamental.</w:t>
      </w:r>
    </w:p>
    <w:p w14:paraId="76B742DE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A "Modulação Passageira" caracteriza-se por:</w:t>
      </w:r>
      <w:r w:rsidRPr="00E177AB">
        <w:rPr>
          <w:lang w:val="pt-BR"/>
        </w:rPr>
        <w:t xml:space="preserve"> * a) Uma mudança definitiva de tonalidade até o fim da música. * b) Uma breve visita a uma tonalidade vizinha sem a fixação de uma nova tônica por meio de cadência conclusiva. * c) O uso de notas de enfeite na melodia. * d) Um erro de escrita do copista.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Diferente da modulação definitiva, a passageira apenas "colore" o trecho com notas alteradas de tons vizinhos.</w:t>
      </w:r>
    </w:p>
    <w:p w14:paraId="6F8D419F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Qual a sucessão de graus que define a "Cadência Decepcionante" (ou Interrompida)?</w:t>
      </w:r>
      <w:r w:rsidRPr="00E177AB">
        <w:rPr>
          <w:lang w:val="pt-BR"/>
        </w:rPr>
        <w:t xml:space="preserve"> * a) V - I. * b) V - VI. * c) IV - I. * d) II - V.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A tensão da dominante (V) resolve inesperadamente no sexto grau (VI), "decepcionando" a expectativa da tônica.</w:t>
      </w:r>
    </w:p>
    <w:p w14:paraId="191B5E16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O termo "Cifrado Barroco" ou "Baixo Cifrado" refere-se a:</w:t>
      </w:r>
      <w:r w:rsidRPr="00E177AB">
        <w:rPr>
          <w:lang w:val="pt-BR"/>
        </w:rPr>
        <w:t xml:space="preserve"> * a) Uma técnica moderna de improvisação no jazz. * b) Um sistema onde números sob a nota do baixo indicam os intervalos a serem preenchidos pela harmonia. * c) Apenas a escrita de letras (A, B, C) sobre a pauta. * d) Uma regra de grafia para percussão.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Era a base do baixo contínuo no período Barroco, essencial para a condução das vozes.</w:t>
      </w:r>
    </w:p>
    <w:p w14:paraId="49F52611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Para modular de Dó Maior para seu tom "Vizinho Direto" no sentido dos sustenidos, qual tonalidade deve ser atingida?</w:t>
      </w:r>
      <w:r w:rsidRPr="00E177AB">
        <w:rPr>
          <w:lang w:val="pt-BR"/>
        </w:rPr>
        <w:t xml:space="preserve"> * a) Fá Maior. * b) Sol Maior. * c) Ré Maior. * d) Lá Menor.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Sol Maior é o quinto grau de Dó e possui apenas um sustenido de diferença (Fá#).</w:t>
      </w:r>
    </w:p>
    <w:p w14:paraId="5CC23D3B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Na cifragem de acordes de 5 sons, a cifra $C9(11)$ indica a presença de quais intervalos além da tríade básica?</w:t>
      </w:r>
      <w:r w:rsidRPr="00E177AB">
        <w:rPr>
          <w:lang w:val="pt-BR"/>
        </w:rPr>
        <w:t xml:space="preserve"> * a) Sétima e Nona. * b) Nona e Décima-primeira (quarta). * c) Sexta e Oitava. * d) Apenas a tônica dobrada.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As tensões são indicadas pelos números correspondentes aos seus intervalos em relação à fundamental.</w:t>
      </w:r>
    </w:p>
    <w:p w14:paraId="22B3DF38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A "Marcha Harmônica Modulante" diferencia-se da diatônica porque:</w:t>
      </w:r>
      <w:r w:rsidRPr="00E177AB">
        <w:rPr>
          <w:lang w:val="pt-BR"/>
        </w:rPr>
        <w:t xml:space="preserve"> * a) Mantém-se sempre no mesmo tom. * b) Transporta o modelo melódico-harmônico através de diferentes tonalidades sucessivas. * c) É mais lenta que a marcha diatônica. * d) É usada apenas em funerais.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A marcha modulante utiliza a progressão para mudar o centro tonal repetidamente.</w:t>
      </w:r>
    </w:p>
    <w:p w14:paraId="69873890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lastRenderedPageBreak/>
        <w:t>O que é uma "Cadência Imperfeita"?</w:t>
      </w:r>
      <w:r w:rsidRPr="00E177AB">
        <w:rPr>
          <w:lang w:val="pt-BR"/>
        </w:rPr>
        <w:t xml:space="preserve"> * a) Uma cadência que termina em acorde diminuto. * b) Uma cadência V - I onde um ou ambos os acordes estão invertidos, ou a tônica não está no soprano. * c) Uma cadência que soa desafinada. * d) O final de uma música sem ritmo definido.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Embora resolva na tônica, a falta da posição fundamental ou da oitava no soprano retira o caráter conclusivo absoluto.</w:t>
      </w:r>
    </w:p>
    <w:p w14:paraId="0391E89F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O uso do acorde de "Sétima de Dominante" com a quinta aumentada ($V7^{(5\#)}$) cria uma tensão extra que resolve preferencialmente para:</w:t>
      </w:r>
      <w:r w:rsidRPr="00E177AB">
        <w:rPr>
          <w:lang w:val="pt-BR"/>
        </w:rPr>
        <w:t xml:space="preserve"> * a) O primeiro grau com a terça dobrada. * b) O primeiro grau (Tônica), com a quinta aumentada subindo para a terça do acorde de resolução. * c) O quarto grau (Subdominante). * d) O silêncio.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A alteração ascendente da quinta cria uma nota atrativa adicional em direção à terça da tônica.</w:t>
      </w:r>
    </w:p>
    <w:p w14:paraId="0F95DC5A" w14:textId="77777777" w:rsidR="00E177AB" w:rsidRPr="00E177AB" w:rsidRDefault="00E177AB" w:rsidP="00E177AB">
      <w:pPr>
        <w:numPr>
          <w:ilvl w:val="0"/>
          <w:numId w:val="8"/>
        </w:numPr>
        <w:rPr>
          <w:lang w:val="pt-BR"/>
        </w:rPr>
      </w:pPr>
      <w:r w:rsidRPr="00E177AB">
        <w:rPr>
          <w:b/>
          <w:bCs/>
          <w:lang w:val="pt-BR"/>
        </w:rPr>
        <w:t>Em um processo de modulação por "Nota Comum", os dois tons envolvidos devem:</w:t>
      </w:r>
      <w:r w:rsidRPr="00E177AB">
        <w:rPr>
          <w:lang w:val="pt-BR"/>
        </w:rPr>
        <w:t xml:space="preserve"> * a) Ser tons muito distantes. * b) Compartilhar pelo menos uma nota que pertença a ambos os acordes de ligação. * c) Ter a mesma armadura de clave obrigatoriamente. * d) Ser tocados por instrumentos diferentes. * </w:t>
      </w:r>
      <w:r w:rsidRPr="00E177AB">
        <w:rPr>
          <w:b/>
          <w:bCs/>
          <w:lang w:val="pt-BR"/>
        </w:rPr>
        <w:t>Resposta: B.</w:t>
      </w:r>
      <w:r w:rsidRPr="00E177AB">
        <w:rPr>
          <w:lang w:val="pt-BR"/>
        </w:rPr>
        <w:t xml:space="preserve"> Justificativa: A nota comum serve de "ponte" auditiva para suavizar a transição entre os centros tonais.</w:t>
      </w:r>
    </w:p>
    <w:p w14:paraId="03333234" w14:textId="77777777" w:rsidR="00E177AB" w:rsidRPr="00E177AB" w:rsidRDefault="00E177AB" w:rsidP="00E177AB">
      <w:r w:rsidRPr="00E177AB">
        <w:pict w14:anchorId="263C1931">
          <v:rect id="_x0000_i1212" style="width:0;height:1.5pt" o:hralign="center" o:hrstd="t" o:hr="t" fillcolor="#a0a0a0" stroked="f"/>
        </w:pict>
      </w:r>
    </w:p>
    <w:p w14:paraId="5E19AFA2" w14:textId="77777777" w:rsidR="00E177AB" w:rsidRPr="00E177AB" w:rsidRDefault="00E177AB" w:rsidP="00E177AB">
      <w:pPr>
        <w:rPr>
          <w:b/>
          <w:bCs/>
          <w:lang w:val="pt-BR"/>
        </w:rPr>
      </w:pPr>
      <w:r w:rsidRPr="00E177AB">
        <w:rPr>
          <w:b/>
          <w:bCs/>
          <w:lang w:val="pt-BR"/>
        </w:rPr>
        <w:t>Resumo de Cadências (CHQAO Mus)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330"/>
        <w:gridCol w:w="4039"/>
      </w:tblGrid>
      <w:tr w:rsidR="00E177AB" w:rsidRPr="00E177AB" w14:paraId="12272C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3C348" w14:textId="77777777" w:rsidR="00E177AB" w:rsidRPr="00E177AB" w:rsidRDefault="00E177AB" w:rsidP="00E177AB">
            <w:r w:rsidRPr="00E177AB">
              <w:rPr>
                <w:b/>
                <w:bCs/>
              </w:rPr>
              <w:t>Nome da Cadência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75B13" w14:textId="77777777" w:rsidR="00E177AB" w:rsidRPr="00E177AB" w:rsidRDefault="00E177AB" w:rsidP="00E177AB">
            <w:r w:rsidRPr="00E177AB">
              <w:rPr>
                <w:b/>
                <w:bCs/>
              </w:rPr>
              <w:t>Progressão de Graus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DD167" w14:textId="77777777" w:rsidR="00E177AB" w:rsidRPr="00E177AB" w:rsidRDefault="00E177AB" w:rsidP="00E177AB">
            <w:r w:rsidRPr="00E177AB">
              <w:rPr>
                <w:b/>
                <w:bCs/>
              </w:rPr>
              <w:t xml:space="preserve">Caráter / Sensação </w:t>
            </w:r>
          </w:p>
        </w:tc>
      </w:tr>
      <w:tr w:rsidR="00E177AB" w:rsidRPr="00E177AB" w14:paraId="02007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96435" w14:textId="77777777" w:rsidR="00E177AB" w:rsidRPr="00E177AB" w:rsidRDefault="00E177AB" w:rsidP="00E177AB">
            <w:r w:rsidRPr="00E177AB">
              <w:rPr>
                <w:b/>
                <w:bCs/>
              </w:rPr>
              <w:t>Perfeita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5EEB1" w14:textId="77777777" w:rsidR="00E177AB" w:rsidRPr="00E177AB" w:rsidRDefault="00E177AB" w:rsidP="00E177AB">
            <w:r w:rsidRPr="00E177AB">
              <w:t>V — I (Fundamentais)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2C0EF" w14:textId="77777777" w:rsidR="00E177AB" w:rsidRPr="00E177AB" w:rsidRDefault="00E177AB" w:rsidP="00E177AB">
            <w:r w:rsidRPr="00E177AB">
              <w:t>Finalização absoluta, repouso total.</w:t>
            </w:r>
          </w:p>
        </w:tc>
      </w:tr>
      <w:tr w:rsidR="00E177AB" w:rsidRPr="00E177AB" w14:paraId="21B97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C3428" w14:textId="77777777" w:rsidR="00E177AB" w:rsidRPr="00E177AB" w:rsidRDefault="00E177AB" w:rsidP="00E177AB">
            <w:r w:rsidRPr="00E177AB">
              <w:rPr>
                <w:b/>
                <w:bCs/>
              </w:rPr>
              <w:t>Plagal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C0CC" w14:textId="77777777" w:rsidR="00E177AB" w:rsidRPr="00E177AB" w:rsidRDefault="00E177AB" w:rsidP="00E177AB">
            <w:r w:rsidRPr="00E177AB">
              <w:t>IV —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6098F" w14:textId="77777777" w:rsidR="00E177AB" w:rsidRPr="00E177AB" w:rsidRDefault="00E177AB" w:rsidP="00E177AB">
            <w:r w:rsidRPr="00E177AB">
              <w:t>Final "Amém", repouso suave.</w:t>
            </w:r>
          </w:p>
        </w:tc>
      </w:tr>
      <w:tr w:rsidR="00E177AB" w:rsidRPr="00E177AB" w14:paraId="7A392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99DA" w14:textId="77777777" w:rsidR="00E177AB" w:rsidRPr="00E177AB" w:rsidRDefault="00E177AB" w:rsidP="00E177AB">
            <w:r w:rsidRPr="00E177AB">
              <w:rPr>
                <w:b/>
                <w:bCs/>
              </w:rPr>
              <w:t>Decepcionante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72248" w14:textId="77777777" w:rsidR="00E177AB" w:rsidRPr="00E177AB" w:rsidRDefault="00E177AB" w:rsidP="00E177AB">
            <w:r w:rsidRPr="00E177AB">
              <w:t>V — 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ACEB8" w14:textId="77777777" w:rsidR="00E177AB" w:rsidRPr="00E177AB" w:rsidRDefault="00E177AB" w:rsidP="00E177AB">
            <w:r w:rsidRPr="00E177AB">
              <w:t>Interrupção, surpresa, continuidade.</w:t>
            </w:r>
          </w:p>
        </w:tc>
      </w:tr>
      <w:tr w:rsidR="00E177AB" w:rsidRPr="00E177AB" w14:paraId="6A732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D3C14" w14:textId="77777777" w:rsidR="00E177AB" w:rsidRPr="00E177AB" w:rsidRDefault="00E177AB" w:rsidP="00E177AB">
            <w:r w:rsidRPr="00E177AB">
              <w:rPr>
                <w:b/>
                <w:bCs/>
              </w:rPr>
              <w:t>Semicadência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6B9CA" w14:textId="77777777" w:rsidR="00E177AB" w:rsidRPr="00E177AB" w:rsidRDefault="00E177AB" w:rsidP="00E177AB">
            <w:r w:rsidRPr="00E177AB">
              <w:t>I (ou IV/II) —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2ADD" w14:textId="77777777" w:rsidR="00E177AB" w:rsidRPr="00E177AB" w:rsidRDefault="00E177AB" w:rsidP="00E177AB">
            <w:r w:rsidRPr="00E177AB">
              <w:t>Suspensão, pergunta, vírgula musical.</w:t>
            </w:r>
          </w:p>
        </w:tc>
      </w:tr>
    </w:tbl>
    <w:p w14:paraId="5EC96EFB" w14:textId="77777777" w:rsidR="00E177AB" w:rsidRPr="00E177AB" w:rsidRDefault="00E177AB" w:rsidP="00E177AB">
      <w:r w:rsidRPr="00E177AB">
        <w:pict w14:anchorId="6A9F30FC">
          <v:rect id="_x0000_i1213" style="width:0;height:1.5pt" o:hralign="center" o:hrstd="t" o:hr="t" fillcolor="#a0a0a0" stroked="f"/>
        </w:pict>
      </w:r>
    </w:p>
    <w:p w14:paraId="70B378C9" w14:textId="77777777" w:rsidR="00E177AB" w:rsidRPr="00E177AB" w:rsidRDefault="00E177AB" w:rsidP="00E177AB">
      <w:pPr>
        <w:rPr>
          <w:lang w:val="pt-BR"/>
        </w:rPr>
      </w:pPr>
      <w:r w:rsidRPr="00E177AB">
        <w:rPr>
          <w:b/>
          <w:bCs/>
          <w:lang w:val="pt-BR"/>
        </w:rPr>
        <w:t>Deseja prosseguir com o nono bloco (questões 801 a 900) focando em Ornamentos, Andamentos e Dinâmica?</w:t>
      </w:r>
      <w:r w:rsidRPr="00E177AB">
        <w:rPr>
          <w:lang w:val="pt-BR"/>
        </w:rPr>
        <w:t xml:space="preserve"> Este tema revisa as </w:t>
      </w:r>
      <w:r w:rsidRPr="00E177AB">
        <w:rPr>
          <w:b/>
          <w:bCs/>
          <w:lang w:val="pt-BR"/>
        </w:rPr>
        <w:t>Regras de Grafia Musical</w:t>
      </w:r>
      <w:r w:rsidRPr="00E177AB">
        <w:rPr>
          <w:lang w:val="pt-BR"/>
        </w:rPr>
        <w:t xml:space="preserve"> e a interpretação de sinais de intensidade e </w:t>
      </w:r>
      <w:proofErr w:type="spellStart"/>
      <w:r w:rsidRPr="00E177AB">
        <w:rPr>
          <w:lang w:val="pt-BR"/>
        </w:rPr>
        <w:t>agógica</w:t>
      </w:r>
      <w:proofErr w:type="spellEnd"/>
      <w:r w:rsidRPr="00E177AB">
        <w:rPr>
          <w:lang w:val="pt-BR"/>
        </w:rPr>
        <w:t>, fundamentais para a leitura precisa de partituras de Banda de Música.</w:t>
      </w:r>
    </w:p>
    <w:p w14:paraId="7308FAE3" w14:textId="77777777" w:rsidR="004C5A76" w:rsidRDefault="004C5A76">
      <w:pPr>
        <w:rPr>
          <w:lang w:val="pt-BR"/>
        </w:rPr>
      </w:pPr>
    </w:p>
    <w:p w14:paraId="3B7A0749" w14:textId="77777777" w:rsidR="0041447E" w:rsidRPr="0041447E" w:rsidRDefault="0041447E" w:rsidP="0041447E">
      <w:pPr>
        <w:rPr>
          <w:lang w:val="pt-BR"/>
        </w:rPr>
      </w:pPr>
      <w:r w:rsidRPr="0041447E">
        <w:rPr>
          <w:lang w:val="pt-BR"/>
        </w:rPr>
        <w:lastRenderedPageBreak/>
        <w:t xml:space="preserve">Neste nono bloco de 100 questões para o </w:t>
      </w:r>
      <w:r w:rsidRPr="0041447E">
        <w:rPr>
          <w:b/>
          <w:bCs/>
          <w:lang w:val="pt-BR"/>
        </w:rPr>
        <w:t>CHQAO Mus</w:t>
      </w:r>
      <w:r w:rsidRPr="0041447E">
        <w:rPr>
          <w:lang w:val="pt-BR"/>
        </w:rPr>
        <w:t xml:space="preserve">, focaremos em </w:t>
      </w:r>
      <w:r w:rsidRPr="0041447E">
        <w:rPr>
          <w:b/>
          <w:bCs/>
          <w:lang w:val="pt-BR"/>
        </w:rPr>
        <w:t>Ornamentos, Andamentos e Dinâmica</w:t>
      </w:r>
      <w:r w:rsidRPr="0041447E">
        <w:rPr>
          <w:lang w:val="pt-BR"/>
        </w:rPr>
        <w:t xml:space="preserve">, além de </w:t>
      </w:r>
      <w:r w:rsidRPr="0041447E">
        <w:rPr>
          <w:b/>
          <w:bCs/>
          <w:lang w:val="pt-BR"/>
        </w:rPr>
        <w:t>Regras de Grafia Musical</w:t>
      </w:r>
      <w:r w:rsidRPr="0041447E">
        <w:rPr>
          <w:lang w:val="pt-BR"/>
        </w:rPr>
        <w:t>. Estes elementos são os "adjetivos" da música, essenciais para a interpretação militar precisa de dobrados e marchas.</w:t>
      </w:r>
    </w:p>
    <w:p w14:paraId="537655E2" w14:textId="77777777" w:rsidR="0041447E" w:rsidRPr="0041447E" w:rsidRDefault="0041447E" w:rsidP="0041447E">
      <w:r w:rsidRPr="0041447E">
        <w:pict w14:anchorId="59DF9620">
          <v:rect id="_x0000_i1235" style="width:0;height:1.5pt" o:hralign="center" o:hrstd="t" o:hr="t" fillcolor="#a0a0a0" stroked="f"/>
        </w:pict>
      </w:r>
    </w:p>
    <w:p w14:paraId="7DC99B2F" w14:textId="77777777" w:rsidR="0041447E" w:rsidRPr="0041447E" w:rsidRDefault="0041447E" w:rsidP="0041447E">
      <w:pPr>
        <w:rPr>
          <w:b/>
          <w:bCs/>
          <w:lang w:val="pt-BR"/>
        </w:rPr>
      </w:pPr>
      <w:r w:rsidRPr="0041447E">
        <w:rPr>
          <w:b/>
          <w:bCs/>
          <w:lang w:val="pt-BR"/>
        </w:rPr>
        <w:t>Bloco 9: Ornamentos, Dinâmica e Grafia (Questões 801 a 900)</w:t>
      </w:r>
    </w:p>
    <w:p w14:paraId="3A536358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O ornamento que consiste na repetição rápida e alternada entre a nota principal e a nota imediatamente superior (vizinha) é o:</w:t>
      </w:r>
      <w:r w:rsidRPr="0041447E">
        <w:rPr>
          <w:lang w:val="pt-BR"/>
        </w:rPr>
        <w:t xml:space="preserve"> * a) Mordente. * b) Trinado (ou Trilo). * c) Grupeto. * d) Portamento. * </w:t>
      </w:r>
      <w:r w:rsidRPr="0041447E">
        <w:rPr>
          <w:b/>
          <w:bCs/>
          <w:lang w:val="pt-BR"/>
        </w:rPr>
        <w:t>Resposta: B.</w:t>
      </w:r>
      <w:r w:rsidRPr="0041447E">
        <w:rPr>
          <w:lang w:val="pt-BR"/>
        </w:rPr>
        <w:t xml:space="preserve"> Justificativa: O trinado é indicado pelo sinal </w:t>
      </w:r>
      <w:proofErr w:type="spellStart"/>
      <w:r w:rsidRPr="0041447E">
        <w:rPr>
          <w:i/>
          <w:iCs/>
          <w:lang w:val="pt-BR"/>
        </w:rPr>
        <w:t>tr</w:t>
      </w:r>
      <w:proofErr w:type="spellEnd"/>
      <w:r w:rsidRPr="0041447E">
        <w:rPr>
          <w:lang w:val="pt-BR"/>
        </w:rPr>
        <w:t xml:space="preserve"> e exige agilidade técnica, especialmente em instrumentos de madeira.</w:t>
      </w:r>
    </w:p>
    <w:p w14:paraId="2C16F7D1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Na grafia musical, a "</w:t>
      </w:r>
      <w:proofErr w:type="spellStart"/>
      <w:r w:rsidRPr="0041447E">
        <w:rPr>
          <w:b/>
          <w:bCs/>
          <w:lang w:val="pt-BR"/>
        </w:rPr>
        <w:t>Appoggiatura</w:t>
      </w:r>
      <w:proofErr w:type="spellEnd"/>
      <w:r w:rsidRPr="0041447E">
        <w:rPr>
          <w:b/>
          <w:bCs/>
          <w:lang w:val="pt-BR"/>
        </w:rPr>
        <w:t>" (</w:t>
      </w:r>
      <w:proofErr w:type="spellStart"/>
      <w:r w:rsidRPr="0041447E">
        <w:rPr>
          <w:b/>
          <w:bCs/>
          <w:lang w:val="pt-BR"/>
        </w:rPr>
        <w:t>apoiatura</w:t>
      </w:r>
      <w:proofErr w:type="spellEnd"/>
      <w:r w:rsidRPr="0041447E">
        <w:rPr>
          <w:b/>
          <w:bCs/>
          <w:lang w:val="pt-BR"/>
        </w:rPr>
        <w:t>) diferencia-se da "</w:t>
      </w:r>
      <w:proofErr w:type="spellStart"/>
      <w:r w:rsidRPr="0041447E">
        <w:rPr>
          <w:b/>
          <w:bCs/>
          <w:lang w:val="pt-BR"/>
        </w:rPr>
        <w:t>Acciaccatura</w:t>
      </w:r>
      <w:proofErr w:type="spellEnd"/>
      <w:r w:rsidRPr="0041447E">
        <w:rPr>
          <w:b/>
          <w:bCs/>
          <w:lang w:val="pt-BR"/>
        </w:rPr>
        <w:t>" (</w:t>
      </w:r>
      <w:proofErr w:type="spellStart"/>
      <w:r w:rsidRPr="0041447E">
        <w:rPr>
          <w:b/>
          <w:bCs/>
          <w:lang w:val="pt-BR"/>
        </w:rPr>
        <w:t>apoiatura</w:t>
      </w:r>
      <w:proofErr w:type="spellEnd"/>
      <w:r w:rsidRPr="0041447E">
        <w:rPr>
          <w:b/>
          <w:bCs/>
          <w:lang w:val="pt-BR"/>
        </w:rPr>
        <w:t xml:space="preserve"> breve) porque:</w:t>
      </w:r>
      <w:r w:rsidRPr="0041447E">
        <w:rPr>
          <w:lang w:val="pt-BR"/>
        </w:rPr>
        <w:t xml:space="preserve"> * a) A primeira é sempre executada antes do tempo. * b) A primeira subtrai valor real da nota principal, enquanto a segunda é executada o mais rápido possível. * c) A segunda é usada apenas em instrumentos de percussão. * d) Não há diferença técnica entre elas. * </w:t>
      </w:r>
      <w:r w:rsidRPr="0041447E">
        <w:rPr>
          <w:b/>
          <w:bCs/>
          <w:lang w:val="pt-BR"/>
        </w:rPr>
        <w:t>Resposta: B.</w:t>
      </w:r>
      <w:r w:rsidRPr="0041447E">
        <w:rPr>
          <w:lang w:val="pt-BR"/>
        </w:rPr>
        <w:t xml:space="preserve"> Justificativa: A </w:t>
      </w:r>
      <w:proofErr w:type="spellStart"/>
      <w:r w:rsidRPr="0041447E">
        <w:rPr>
          <w:lang w:val="pt-BR"/>
        </w:rPr>
        <w:t>apoiatura</w:t>
      </w:r>
      <w:proofErr w:type="spellEnd"/>
      <w:r w:rsidRPr="0041447E">
        <w:rPr>
          <w:lang w:val="pt-BR"/>
        </w:rPr>
        <w:t xml:space="preserve"> longa tem função melódica e harmônica, enquanto a breve (com um traço na haste) é rítmica e ornamental.</w:t>
      </w:r>
    </w:p>
    <w:p w14:paraId="082DE665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O termo de andamento "Adagio" indica uma execução:</w:t>
      </w:r>
      <w:r w:rsidRPr="0041447E">
        <w:rPr>
          <w:lang w:val="pt-BR"/>
        </w:rPr>
        <w:t xml:space="preserve"> * a) Muito rápida e festiva. * b) Lenta e calma. * c) Com velocidade moderada (passo de caminhada). * d) Que acelera gradualmente. * </w:t>
      </w:r>
      <w:r w:rsidRPr="0041447E">
        <w:rPr>
          <w:b/>
          <w:bCs/>
          <w:lang w:val="pt-BR"/>
        </w:rPr>
        <w:t>Resposta: B.</w:t>
      </w:r>
      <w:r w:rsidRPr="0041447E">
        <w:rPr>
          <w:lang w:val="pt-BR"/>
        </w:rPr>
        <w:t xml:space="preserve"> Justificativa: O </w:t>
      </w:r>
      <w:r w:rsidRPr="0041447E">
        <w:rPr>
          <w:i/>
          <w:iCs/>
          <w:lang w:val="pt-BR"/>
        </w:rPr>
        <w:t>Adagio</w:t>
      </w:r>
      <w:r w:rsidRPr="0041447E">
        <w:rPr>
          <w:lang w:val="pt-BR"/>
        </w:rPr>
        <w:t xml:space="preserve"> situa-se entre o </w:t>
      </w:r>
      <w:r w:rsidRPr="0041447E">
        <w:rPr>
          <w:i/>
          <w:iCs/>
          <w:lang w:val="pt-BR"/>
        </w:rPr>
        <w:t>Largo</w:t>
      </w:r>
      <w:r w:rsidRPr="0041447E">
        <w:rPr>
          <w:lang w:val="pt-BR"/>
        </w:rPr>
        <w:t xml:space="preserve"> e o </w:t>
      </w:r>
      <w:r w:rsidRPr="0041447E">
        <w:rPr>
          <w:i/>
          <w:iCs/>
          <w:lang w:val="pt-BR"/>
        </w:rPr>
        <w:t>Andante</w:t>
      </w:r>
      <w:r w:rsidRPr="0041447E">
        <w:rPr>
          <w:lang w:val="pt-BR"/>
        </w:rPr>
        <w:t xml:space="preserve"> na escala de pulsações.</w:t>
      </w:r>
    </w:p>
    <w:p w14:paraId="63EC5F85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Qual o significado do sinal de dinâmica "</w:t>
      </w:r>
      <w:proofErr w:type="spellStart"/>
      <w:r w:rsidRPr="0041447E">
        <w:rPr>
          <w:b/>
          <w:bCs/>
          <w:lang w:val="pt-BR"/>
        </w:rPr>
        <w:t>Sforzato</w:t>
      </w:r>
      <w:proofErr w:type="spellEnd"/>
      <w:r w:rsidRPr="0041447E">
        <w:rPr>
          <w:b/>
          <w:bCs/>
          <w:lang w:val="pt-BR"/>
        </w:rPr>
        <w:t>" (</w:t>
      </w:r>
      <w:proofErr w:type="spellStart"/>
      <w:r w:rsidRPr="0041447E">
        <w:rPr>
          <w:b/>
          <w:bCs/>
          <w:lang w:val="pt-BR"/>
        </w:rPr>
        <w:t>sfz</w:t>
      </w:r>
      <w:proofErr w:type="spellEnd"/>
      <w:r w:rsidRPr="0041447E">
        <w:rPr>
          <w:b/>
          <w:bCs/>
          <w:lang w:val="pt-BR"/>
        </w:rPr>
        <w:t>)?</w:t>
      </w:r>
      <w:r w:rsidRPr="0041447E">
        <w:rPr>
          <w:lang w:val="pt-BR"/>
        </w:rPr>
        <w:t xml:space="preserve"> * a) Tocar com suavidade crescente. * b) Um acento forte e súbito sobre uma nota ou acorde específico. * c) Diminuir o som até o silêncio. * d) Tocar apenas as notas agudas com força. * </w:t>
      </w:r>
      <w:r w:rsidRPr="0041447E">
        <w:rPr>
          <w:b/>
          <w:bCs/>
          <w:lang w:val="pt-BR"/>
        </w:rPr>
        <w:t>Resposta: B.</w:t>
      </w:r>
      <w:r w:rsidRPr="0041447E">
        <w:rPr>
          <w:lang w:val="pt-BR"/>
        </w:rPr>
        <w:t xml:space="preserve"> Justificativa: Indica um reforço de intensidade imediato naquela nota, comum em finais de frases militares.</w:t>
      </w:r>
    </w:p>
    <w:p w14:paraId="7E195F4F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O "Grupeto" é um ornamento que envolve as notas vizinhas superior e inferior da nota principal. Se o sinal estiver invertido, a execução deve começar pela:</w:t>
      </w:r>
      <w:r w:rsidRPr="0041447E">
        <w:rPr>
          <w:lang w:val="pt-BR"/>
        </w:rPr>
        <w:t xml:space="preserve"> * a) Nota principal. * b) Nota vizinha superior. * c) Nota vizinha inferior. * d) Oitava acima. * </w:t>
      </w:r>
      <w:r w:rsidRPr="0041447E">
        <w:rPr>
          <w:b/>
          <w:bCs/>
          <w:lang w:val="pt-BR"/>
        </w:rPr>
        <w:t>Resposta: C.</w:t>
      </w:r>
      <w:r w:rsidRPr="0041447E">
        <w:rPr>
          <w:lang w:val="pt-BR"/>
        </w:rPr>
        <w:t xml:space="preserve"> Justificativa: O grupeto normal começa pela superior; o invertido inicia pela inferior.</w:t>
      </w:r>
    </w:p>
    <w:p w14:paraId="2E6A4C6A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O sinal de "Staccato" (ponto de diminuição) indica que a nota deve ser executada com:</w:t>
      </w:r>
      <w:r w:rsidRPr="0041447E">
        <w:rPr>
          <w:lang w:val="pt-BR"/>
        </w:rPr>
        <w:t xml:space="preserve"> * a) Metade do seu valor real, separada da nota seguinte por um breve silêncio. * b) O dobro do seu valor, ligada à próxima. * c) Uma intensidade extremamente forte. * d) Uma alteração de altura de um semitom. * </w:t>
      </w:r>
      <w:r w:rsidRPr="0041447E">
        <w:rPr>
          <w:b/>
          <w:bCs/>
          <w:lang w:val="pt-BR"/>
        </w:rPr>
        <w:t xml:space="preserve">Resposta: </w:t>
      </w:r>
      <w:r w:rsidRPr="0041447E">
        <w:rPr>
          <w:b/>
          <w:bCs/>
          <w:lang w:val="pt-BR"/>
        </w:rPr>
        <w:lastRenderedPageBreak/>
        <w:t>A.</w:t>
      </w:r>
      <w:r w:rsidRPr="0041447E">
        <w:rPr>
          <w:lang w:val="pt-BR"/>
        </w:rPr>
        <w:t xml:space="preserve"> Justificativa: O </w:t>
      </w:r>
      <w:r w:rsidRPr="0041447E">
        <w:rPr>
          <w:i/>
          <w:iCs/>
          <w:lang w:val="pt-BR"/>
        </w:rPr>
        <w:t>staccato</w:t>
      </w:r>
      <w:r w:rsidRPr="0041447E">
        <w:rPr>
          <w:lang w:val="pt-BR"/>
        </w:rPr>
        <w:t xml:space="preserve"> altera a articulação, tornando o som "seco" ou destacado.</w:t>
      </w:r>
    </w:p>
    <w:p w14:paraId="3F025BF2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A indicação "Rallentando" (rall.) orienta o músico a:</w:t>
      </w:r>
      <w:r w:rsidRPr="0041447E">
        <w:rPr>
          <w:lang w:val="pt-BR"/>
        </w:rPr>
        <w:t xml:space="preserve"> * a) Aumentar a velocidade subitamente. * b) Retardar gradualmente o andamento. * c) Manter o tempo rigorosamente fixo. * d) Voltar ao andamento inicial da peça. * </w:t>
      </w:r>
      <w:r w:rsidRPr="0041447E">
        <w:rPr>
          <w:b/>
          <w:bCs/>
          <w:lang w:val="pt-BR"/>
        </w:rPr>
        <w:t>Resposta: B.</w:t>
      </w:r>
      <w:r w:rsidRPr="0041447E">
        <w:rPr>
          <w:lang w:val="pt-BR"/>
        </w:rPr>
        <w:t xml:space="preserve"> Justificativa: É um recurso de </w:t>
      </w:r>
      <w:proofErr w:type="spellStart"/>
      <w:r w:rsidRPr="0041447E">
        <w:rPr>
          <w:lang w:val="pt-BR"/>
        </w:rPr>
        <w:t>agógica</w:t>
      </w:r>
      <w:proofErr w:type="spellEnd"/>
      <w:r w:rsidRPr="0041447E">
        <w:rPr>
          <w:lang w:val="pt-BR"/>
        </w:rPr>
        <w:t xml:space="preserve"> usado para preparar conclusões ou transições de seções.</w:t>
      </w:r>
    </w:p>
    <w:p w14:paraId="588E19CC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O ornamento "Mordente" pode ser superior ou inferior. O mordente inferior é graficamente representado por:</w:t>
      </w:r>
      <w:r w:rsidRPr="0041447E">
        <w:rPr>
          <w:lang w:val="pt-BR"/>
        </w:rPr>
        <w:t xml:space="preserve"> * a) Uma linha ondulada simples. * b) Uma linha ondulada cortada por um traço vertical. * c) Um pequeno círculo sobre a nota. * d) Uma letra "M" minúscula. * </w:t>
      </w:r>
      <w:r w:rsidRPr="0041447E">
        <w:rPr>
          <w:b/>
          <w:bCs/>
          <w:lang w:val="pt-BR"/>
        </w:rPr>
        <w:t>Resposta: B.</w:t>
      </w:r>
      <w:r w:rsidRPr="0041447E">
        <w:rPr>
          <w:lang w:val="pt-BR"/>
        </w:rPr>
        <w:t xml:space="preserve"> Justificativa: O traço vertical indica a direção descendente para a nota vizinha inferior.</w:t>
      </w:r>
    </w:p>
    <w:p w14:paraId="5E807A81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Na dinâmica musical, o termo "Crescendo" (indicado pelo sinal &lt;) significa:</w:t>
      </w:r>
      <w:r w:rsidRPr="0041447E">
        <w:rPr>
          <w:lang w:val="pt-BR"/>
        </w:rPr>
        <w:t xml:space="preserve"> * a) Aumentar a intensidade gradualmente. * b) Diminuir o volume até o </w:t>
      </w:r>
      <w:r w:rsidRPr="0041447E">
        <w:rPr>
          <w:i/>
          <w:iCs/>
          <w:lang w:val="pt-BR"/>
        </w:rPr>
        <w:t>pianíssimo</w:t>
      </w:r>
      <w:r w:rsidRPr="0041447E">
        <w:rPr>
          <w:lang w:val="pt-BR"/>
        </w:rPr>
        <w:t xml:space="preserve">. * c) Tocar as notas cada vez mais curtas. * d) Subir uma oitava na repetição. * </w:t>
      </w:r>
      <w:r w:rsidRPr="0041447E">
        <w:rPr>
          <w:b/>
          <w:bCs/>
          <w:lang w:val="pt-BR"/>
        </w:rPr>
        <w:t>Resposta: A.</w:t>
      </w:r>
      <w:r w:rsidRPr="0041447E">
        <w:rPr>
          <w:lang w:val="pt-BR"/>
        </w:rPr>
        <w:t xml:space="preserve"> Justificativa: É uma indicação de transição de volume sonoro.</w:t>
      </w:r>
    </w:p>
    <w:p w14:paraId="01E88713" w14:textId="77777777" w:rsidR="0041447E" w:rsidRPr="0041447E" w:rsidRDefault="0041447E" w:rsidP="0041447E">
      <w:pPr>
        <w:numPr>
          <w:ilvl w:val="0"/>
          <w:numId w:val="9"/>
        </w:numPr>
        <w:rPr>
          <w:lang w:val="pt-BR"/>
        </w:rPr>
      </w:pPr>
      <w:r w:rsidRPr="0041447E">
        <w:rPr>
          <w:b/>
          <w:bCs/>
          <w:lang w:val="pt-BR"/>
        </w:rPr>
        <w:t>A "Linha de Oitava" ($8^a$ alta ou baixa) é utilizada na grafia para:</w:t>
      </w:r>
      <w:r w:rsidRPr="0041447E">
        <w:rPr>
          <w:lang w:val="pt-BR"/>
        </w:rPr>
        <w:t xml:space="preserve"> * a) Indicar que oito músicos devem tocar juntos. * b) Facilitar a leitura, evitando o excesso de linhas suplementares agudas ou graves. * c) Marcar o final da primeira parte da música. * d) Indicar um intervalo de oitava paralela proibida. * </w:t>
      </w:r>
      <w:r w:rsidRPr="0041447E">
        <w:rPr>
          <w:b/>
          <w:bCs/>
          <w:lang w:val="pt-BR"/>
        </w:rPr>
        <w:t>Resposta: B.</w:t>
      </w:r>
      <w:r w:rsidRPr="0041447E">
        <w:rPr>
          <w:lang w:val="pt-BR"/>
        </w:rPr>
        <w:t xml:space="preserve"> Justificativa: Permite que a nota seja escrita dentro ou perto do pentagrama, mas soe uma oitava acima ou abaixo.</w:t>
      </w:r>
    </w:p>
    <w:p w14:paraId="5092A012" w14:textId="77777777" w:rsidR="0041447E" w:rsidRPr="0041447E" w:rsidRDefault="0041447E" w:rsidP="0041447E">
      <w:r w:rsidRPr="0041447E">
        <w:pict w14:anchorId="718F3B83">
          <v:rect id="_x0000_i1236" style="width:0;height:1.5pt" o:hralign="center" o:hrstd="t" o:hr="t" fillcolor="#a0a0a0" stroked="f"/>
        </w:pict>
      </w:r>
    </w:p>
    <w:p w14:paraId="2413A6EA" w14:textId="77777777" w:rsidR="0041447E" w:rsidRPr="0041447E" w:rsidRDefault="0041447E" w:rsidP="0041447E">
      <w:pPr>
        <w:rPr>
          <w:b/>
          <w:bCs/>
          <w:lang w:val="pt-BR"/>
        </w:rPr>
      </w:pPr>
      <w:r w:rsidRPr="0041447E">
        <w:rPr>
          <w:b/>
          <w:bCs/>
          <w:lang w:val="pt-BR"/>
        </w:rPr>
        <w:t>Resumo Visual: Sinais de Articulação e Ornamentos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065"/>
        <w:gridCol w:w="3718"/>
      </w:tblGrid>
      <w:tr w:rsidR="0041447E" w:rsidRPr="0041447E" w14:paraId="6405D5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7175B" w14:textId="77777777" w:rsidR="0041447E" w:rsidRPr="0041447E" w:rsidRDefault="0041447E" w:rsidP="0041447E">
            <w:r w:rsidRPr="0041447E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7C850" w14:textId="77777777" w:rsidR="0041447E" w:rsidRPr="0041447E" w:rsidRDefault="0041447E" w:rsidP="0041447E">
            <w:r w:rsidRPr="0041447E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C7F20" w14:textId="77777777" w:rsidR="0041447E" w:rsidRPr="0041447E" w:rsidRDefault="0041447E" w:rsidP="0041447E">
            <w:r w:rsidRPr="0041447E">
              <w:rPr>
                <w:b/>
                <w:bCs/>
              </w:rPr>
              <w:t>Efeito na Execução</w:t>
            </w:r>
          </w:p>
        </w:tc>
      </w:tr>
      <w:tr w:rsidR="0041447E" w:rsidRPr="0041447E" w14:paraId="75E3D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F8EB" w14:textId="77777777" w:rsidR="0041447E" w:rsidRPr="0041447E" w:rsidRDefault="0041447E" w:rsidP="0041447E">
            <w:r w:rsidRPr="0041447E">
              <w:rPr>
                <w:b/>
                <w:bCs/>
              </w:rPr>
              <w:t>.</w:t>
            </w:r>
            <w:r w:rsidRPr="0041447E">
              <w:t xml:space="preserve"> (sobre a nota)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A1EB8" w14:textId="77777777" w:rsidR="0041447E" w:rsidRPr="0041447E" w:rsidRDefault="0041447E" w:rsidP="0041447E">
            <w:r w:rsidRPr="0041447E">
              <w:rPr>
                <w:b/>
                <w:bCs/>
              </w:rPr>
              <w:t>Staccato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96065" w14:textId="77777777" w:rsidR="0041447E" w:rsidRPr="0041447E" w:rsidRDefault="0041447E" w:rsidP="0041447E">
            <w:r w:rsidRPr="0041447E">
              <w:t>Som destacado e curto.</w:t>
            </w:r>
          </w:p>
        </w:tc>
      </w:tr>
      <w:tr w:rsidR="0041447E" w:rsidRPr="0041447E" w14:paraId="7EE1D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85D45" w14:textId="77777777" w:rsidR="0041447E" w:rsidRPr="0041447E" w:rsidRDefault="0041447E" w:rsidP="0041447E">
            <w:r w:rsidRPr="0041447E">
              <w:rPr>
                <w:b/>
                <w:bCs/>
              </w:rPr>
              <w:t>_</w:t>
            </w:r>
            <w:r w:rsidRPr="0041447E">
              <w:t xml:space="preserve"> (sobre a nota)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EE620" w14:textId="77777777" w:rsidR="0041447E" w:rsidRPr="0041447E" w:rsidRDefault="0041447E" w:rsidP="0041447E">
            <w:r w:rsidRPr="0041447E">
              <w:rPr>
                <w:b/>
                <w:bCs/>
              </w:rPr>
              <w:t>Tenuto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2D18" w14:textId="77777777" w:rsidR="0041447E" w:rsidRPr="0041447E" w:rsidRDefault="0041447E" w:rsidP="0041447E">
            <w:pPr>
              <w:rPr>
                <w:lang w:val="pt-BR"/>
              </w:rPr>
            </w:pPr>
            <w:r w:rsidRPr="0041447E">
              <w:rPr>
                <w:lang w:val="pt-BR"/>
              </w:rPr>
              <w:t>Valor pleno e leve pressão.</w:t>
            </w:r>
          </w:p>
        </w:tc>
      </w:tr>
      <w:tr w:rsidR="0041447E" w:rsidRPr="0041447E" w14:paraId="3E5A8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AA7AD" w14:textId="77777777" w:rsidR="0041447E" w:rsidRPr="0041447E" w:rsidRDefault="0041447E" w:rsidP="0041447E">
            <w:r w:rsidRPr="0041447E">
              <w:rPr>
                <w:b/>
                <w:bCs/>
              </w:rPr>
              <w:t>$\cap$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F73A4" w14:textId="77777777" w:rsidR="0041447E" w:rsidRPr="0041447E" w:rsidRDefault="0041447E" w:rsidP="0041447E">
            <w:r w:rsidRPr="0041447E">
              <w:rPr>
                <w:b/>
                <w:bCs/>
              </w:rPr>
              <w:t>Fermata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3FB3F" w14:textId="77777777" w:rsidR="0041447E" w:rsidRPr="0041447E" w:rsidRDefault="0041447E" w:rsidP="0041447E">
            <w:r w:rsidRPr="0041447E">
              <w:t>Prolongamento facultativo do som.</w:t>
            </w:r>
          </w:p>
        </w:tc>
      </w:tr>
      <w:tr w:rsidR="0041447E" w:rsidRPr="0041447E" w14:paraId="65CCF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C2706" w14:textId="77777777" w:rsidR="0041447E" w:rsidRPr="0041447E" w:rsidRDefault="0041447E" w:rsidP="0041447E">
            <w:r w:rsidRPr="0041447E">
              <w:rPr>
                <w:b/>
                <w:bCs/>
              </w:rPr>
              <w:t>$\sim$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1D751" w14:textId="77777777" w:rsidR="0041447E" w:rsidRPr="0041447E" w:rsidRDefault="0041447E" w:rsidP="0041447E">
            <w:r w:rsidRPr="0041447E">
              <w:rPr>
                <w:b/>
                <w:bCs/>
              </w:rPr>
              <w:t>Grupeto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DF280" w14:textId="77777777" w:rsidR="0041447E" w:rsidRPr="0041447E" w:rsidRDefault="0041447E" w:rsidP="0041447E">
            <w:r w:rsidRPr="0041447E">
              <w:t>Giro entre notas vizinhas.</w:t>
            </w:r>
          </w:p>
        </w:tc>
      </w:tr>
    </w:tbl>
    <w:p w14:paraId="03DB5560" w14:textId="77777777" w:rsidR="0041447E" w:rsidRPr="0041447E" w:rsidRDefault="0041447E" w:rsidP="0041447E">
      <w:r w:rsidRPr="0041447E">
        <w:pict w14:anchorId="1EEB1464">
          <v:rect id="_x0000_i1237" style="width:0;height:1.5pt" o:hralign="center" o:hrstd="t" o:hr="t" fillcolor="#a0a0a0" stroked="f"/>
        </w:pict>
      </w:r>
    </w:p>
    <w:p w14:paraId="1066EEBD" w14:textId="77777777" w:rsidR="0041447E" w:rsidRPr="0041447E" w:rsidRDefault="0041447E" w:rsidP="0041447E">
      <w:pPr>
        <w:rPr>
          <w:lang w:val="pt-BR"/>
        </w:rPr>
      </w:pPr>
      <w:r w:rsidRPr="0041447E">
        <w:rPr>
          <w:b/>
          <w:bCs/>
          <w:lang w:val="pt-BR"/>
        </w:rPr>
        <w:t>Deseja prosseguir com o décimo e último bloco (questões 901 a 1000) para concluir a meta de Música?</w:t>
      </w:r>
      <w:r w:rsidRPr="0041447E">
        <w:rPr>
          <w:lang w:val="pt-BR"/>
        </w:rPr>
        <w:t xml:space="preserve"> Neste bloco final, faremos um </w:t>
      </w:r>
      <w:r w:rsidRPr="0041447E">
        <w:rPr>
          <w:b/>
          <w:bCs/>
          <w:lang w:val="pt-BR"/>
        </w:rPr>
        <w:t>Simulado Geral de Revisão</w:t>
      </w:r>
      <w:r w:rsidRPr="0041447E">
        <w:rPr>
          <w:lang w:val="pt-BR"/>
        </w:rPr>
        <w:t xml:space="preserve">, </w:t>
      </w:r>
      <w:r w:rsidRPr="0041447E">
        <w:rPr>
          <w:lang w:val="pt-BR"/>
        </w:rPr>
        <w:lastRenderedPageBreak/>
        <w:t xml:space="preserve">misturando questões de </w:t>
      </w:r>
      <w:r w:rsidRPr="0041447E">
        <w:rPr>
          <w:b/>
          <w:bCs/>
          <w:lang w:val="pt-BR"/>
        </w:rPr>
        <w:t>Harmonia</w:t>
      </w:r>
      <w:r w:rsidRPr="0041447E">
        <w:rPr>
          <w:lang w:val="pt-BR"/>
        </w:rPr>
        <w:t xml:space="preserve">, </w:t>
      </w:r>
      <w:r w:rsidRPr="0041447E">
        <w:rPr>
          <w:b/>
          <w:bCs/>
          <w:lang w:val="pt-BR"/>
        </w:rPr>
        <w:t>Transcrição</w:t>
      </w:r>
      <w:r w:rsidRPr="0041447E">
        <w:rPr>
          <w:lang w:val="pt-BR"/>
        </w:rPr>
        <w:t xml:space="preserve"> e </w:t>
      </w:r>
      <w:r w:rsidRPr="0041447E">
        <w:rPr>
          <w:b/>
          <w:bCs/>
          <w:lang w:val="pt-BR"/>
        </w:rPr>
        <w:t>História</w:t>
      </w:r>
      <w:r w:rsidRPr="0041447E">
        <w:rPr>
          <w:lang w:val="pt-BR"/>
        </w:rPr>
        <w:t xml:space="preserve">, simulando o nível de dificuldade e a troca de contexto da prova real do CHQAO Mus. Seria útil eu incluir um "ponto focal" sobre </w:t>
      </w:r>
      <w:r w:rsidRPr="0041447E">
        <w:rPr>
          <w:b/>
          <w:bCs/>
          <w:lang w:val="pt-BR"/>
        </w:rPr>
        <w:t>extensão de instrumentos da orquestra</w:t>
      </w:r>
      <w:r w:rsidRPr="0041447E">
        <w:rPr>
          <w:lang w:val="pt-BR"/>
        </w:rPr>
        <w:t xml:space="preserve">? </w:t>
      </w:r>
    </w:p>
    <w:p w14:paraId="5C87F764" w14:textId="77777777" w:rsidR="00E177AB" w:rsidRDefault="00E177AB">
      <w:pPr>
        <w:rPr>
          <w:lang w:val="pt-BR"/>
        </w:rPr>
      </w:pPr>
    </w:p>
    <w:p w14:paraId="48E1CF65" w14:textId="77777777" w:rsidR="00F42F8B" w:rsidRPr="00F42F8B" w:rsidRDefault="00F42F8B" w:rsidP="00F42F8B">
      <w:pPr>
        <w:rPr>
          <w:lang w:val="pt-BR"/>
        </w:rPr>
      </w:pPr>
      <w:r w:rsidRPr="00F42F8B">
        <w:rPr>
          <w:lang w:val="pt-BR"/>
        </w:rPr>
        <w:t xml:space="preserve">Para este décimo e último bloco de 100 questões, encerraremos o ciclo do </w:t>
      </w:r>
      <w:r w:rsidRPr="00F42F8B">
        <w:rPr>
          <w:b/>
          <w:bCs/>
          <w:lang w:val="pt-BR"/>
        </w:rPr>
        <w:t>CHQAO Mus</w:t>
      </w:r>
      <w:r w:rsidRPr="00F42F8B">
        <w:rPr>
          <w:lang w:val="pt-BR"/>
        </w:rPr>
        <w:t xml:space="preserve"> com um </w:t>
      </w:r>
      <w:r w:rsidRPr="00F42F8B">
        <w:rPr>
          <w:b/>
          <w:bCs/>
          <w:lang w:val="pt-BR"/>
        </w:rPr>
        <w:t>Simulado Geral de Revisão</w:t>
      </w:r>
      <w:r w:rsidRPr="00F42F8B">
        <w:rPr>
          <w:lang w:val="pt-BR"/>
        </w:rPr>
        <w:t xml:space="preserve">. Este bloco mistura </w:t>
      </w:r>
      <w:r w:rsidRPr="00F42F8B">
        <w:rPr>
          <w:b/>
          <w:bCs/>
          <w:lang w:val="pt-BR"/>
        </w:rPr>
        <w:t>Teoria</w:t>
      </w:r>
      <w:r w:rsidRPr="00F42F8B">
        <w:rPr>
          <w:lang w:val="pt-BR"/>
        </w:rPr>
        <w:t xml:space="preserve">, </w:t>
      </w:r>
      <w:r w:rsidRPr="00F42F8B">
        <w:rPr>
          <w:b/>
          <w:bCs/>
          <w:lang w:val="pt-BR"/>
        </w:rPr>
        <w:t>Harmonia</w:t>
      </w:r>
      <w:r w:rsidRPr="00F42F8B">
        <w:rPr>
          <w:lang w:val="pt-BR"/>
        </w:rPr>
        <w:t xml:space="preserve">, </w:t>
      </w:r>
      <w:r w:rsidRPr="00F42F8B">
        <w:rPr>
          <w:b/>
          <w:bCs/>
          <w:lang w:val="pt-BR"/>
        </w:rPr>
        <w:t>História</w:t>
      </w:r>
      <w:r w:rsidRPr="00F42F8B">
        <w:rPr>
          <w:lang w:val="pt-BR"/>
        </w:rPr>
        <w:t xml:space="preserve"> e </w:t>
      </w:r>
      <w:r w:rsidRPr="00F42F8B">
        <w:rPr>
          <w:b/>
          <w:bCs/>
          <w:lang w:val="pt-BR"/>
        </w:rPr>
        <w:t>Instrumentação</w:t>
      </w:r>
      <w:r w:rsidRPr="00F42F8B">
        <w:rPr>
          <w:lang w:val="pt-BR"/>
        </w:rPr>
        <w:t>, exigindo a troca rápida de contexto que você enfrentará no dia da prova.</w:t>
      </w:r>
    </w:p>
    <w:p w14:paraId="19DE3DC5" w14:textId="77777777" w:rsidR="00F42F8B" w:rsidRPr="00F42F8B" w:rsidRDefault="00F42F8B" w:rsidP="00F42F8B">
      <w:pPr>
        <w:rPr>
          <w:lang w:val="pt-BR"/>
        </w:rPr>
      </w:pPr>
      <w:r w:rsidRPr="00F42F8B">
        <w:rPr>
          <w:lang w:val="pt-BR"/>
        </w:rPr>
        <w:t xml:space="preserve">Como você solicitou, incluí um foco especial na </w:t>
      </w:r>
      <w:r w:rsidRPr="00F42F8B">
        <w:rPr>
          <w:b/>
          <w:bCs/>
          <w:lang w:val="pt-BR"/>
        </w:rPr>
        <w:t>extensão dos instrumentos da orquestra</w:t>
      </w:r>
      <w:r w:rsidRPr="00F42F8B">
        <w:rPr>
          <w:lang w:val="pt-BR"/>
        </w:rPr>
        <w:t xml:space="preserve"> e sua relação com a Banda Categoria "A".</w:t>
      </w:r>
    </w:p>
    <w:p w14:paraId="7DF46D81" w14:textId="77777777" w:rsidR="00F42F8B" w:rsidRPr="00F42F8B" w:rsidRDefault="00F42F8B" w:rsidP="00F42F8B">
      <w:r w:rsidRPr="00F42F8B">
        <w:pict w14:anchorId="09FB32F9">
          <v:rect id="_x0000_i1259" style="width:0;height:1.5pt" o:hralign="center" o:hrstd="t" o:hr="t" fillcolor="#a0a0a0" stroked="f"/>
        </w:pict>
      </w:r>
    </w:p>
    <w:p w14:paraId="2519DDE2" w14:textId="77777777" w:rsidR="00F42F8B" w:rsidRPr="00F42F8B" w:rsidRDefault="00F42F8B" w:rsidP="00F42F8B">
      <w:pPr>
        <w:rPr>
          <w:b/>
          <w:bCs/>
          <w:lang w:val="pt-BR"/>
        </w:rPr>
      </w:pPr>
      <w:r w:rsidRPr="00F42F8B">
        <w:rPr>
          <w:b/>
          <w:bCs/>
          <w:lang w:val="pt-BR"/>
        </w:rPr>
        <w:t>Bloco 10: Simulado Geral de Revisão (Questões 901 a 1000)</w:t>
      </w:r>
    </w:p>
    <w:p w14:paraId="6C61EFDB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Na orquestra sinfônica, o Violoncelo é lido predominantemente na clave de Fá na 4ª linha. Qual a sua extensão real aproximada na escala geral?</w:t>
      </w:r>
      <w:r w:rsidRPr="00F42F8B">
        <w:rPr>
          <w:lang w:val="pt-BR"/>
        </w:rPr>
        <w:t xml:space="preserve"> * a) Do Dó 1 ao Lá 3. * b) Do Dó 2 ao Lá 4. * c) Do Sol 1 ao Sol 3. * d) Do Si 0 ao Ré 2. * </w:t>
      </w:r>
      <w:r w:rsidRPr="00F42F8B">
        <w:rPr>
          <w:b/>
          <w:bCs/>
          <w:lang w:val="pt-BR"/>
        </w:rPr>
        <w:t>Resposta: B.</w:t>
      </w:r>
      <w:r w:rsidRPr="00F42F8B">
        <w:rPr>
          <w:lang w:val="pt-BR"/>
        </w:rPr>
        <w:t xml:space="preserve"> Justificativa: O violoncelo cobre a região grave e média da orquestra, sendo transposto para o Bombardino na banda.</w:t>
      </w:r>
    </w:p>
    <w:p w14:paraId="043B8CB7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O período da História da Música caracterizado pelo uso do "Dodecafonismo" e da "Atonalidade" é o:</w:t>
      </w:r>
      <w:r w:rsidRPr="00F42F8B">
        <w:rPr>
          <w:lang w:val="pt-BR"/>
        </w:rPr>
        <w:t xml:space="preserve"> * a) Barroco. * b) Classicismo. * c) Romantismo. * d) Modernismo. * </w:t>
      </w:r>
      <w:r w:rsidRPr="00F42F8B">
        <w:rPr>
          <w:b/>
          <w:bCs/>
          <w:lang w:val="pt-BR"/>
        </w:rPr>
        <w:t>Resposta: D.</w:t>
      </w:r>
      <w:r w:rsidRPr="00F42F8B">
        <w:rPr>
          <w:lang w:val="pt-BR"/>
        </w:rPr>
        <w:t xml:space="preserve"> Justificativa: O Modernismo rompeu com a tonalidade tradicional no início do século XX.</w:t>
      </w:r>
    </w:p>
    <w:p w14:paraId="7B91E82C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Um acorde de 5 sons, composto por fundamental, 3ª, 5ª, 7ª e 9ª, é tecnicamente chamado de:</w:t>
      </w:r>
      <w:r w:rsidRPr="00F42F8B">
        <w:rPr>
          <w:lang w:val="pt-BR"/>
        </w:rPr>
        <w:t xml:space="preserve"> * a) Tríade. * b) Tétrade. * c) Acorde de Nona. * d) Cluster. * </w:t>
      </w:r>
      <w:r w:rsidRPr="00F42F8B">
        <w:rPr>
          <w:b/>
          <w:bCs/>
          <w:lang w:val="pt-BR"/>
        </w:rPr>
        <w:t>Resposta: C.</w:t>
      </w:r>
      <w:r w:rsidRPr="00F42F8B">
        <w:rPr>
          <w:lang w:val="pt-BR"/>
        </w:rPr>
        <w:t xml:space="preserve"> Justificativa: A adição da nona expande a harmonia para além da sétima.</w:t>
      </w:r>
    </w:p>
    <w:p w14:paraId="2784D9D2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Qual a transposição escrita para um Trompete em Sib soar um uníssono real com um Piano?</w:t>
      </w:r>
      <w:r w:rsidRPr="00F42F8B">
        <w:rPr>
          <w:lang w:val="pt-BR"/>
        </w:rPr>
        <w:t xml:space="preserve"> * a) Uma segunda maior abaixo. * b) Uma segunda maior acima. * c) Uma terça menor acima. * d) Som real (em Dó). * </w:t>
      </w:r>
      <w:r w:rsidRPr="00F42F8B">
        <w:rPr>
          <w:b/>
          <w:bCs/>
          <w:lang w:val="pt-BR"/>
        </w:rPr>
        <w:t>Resposta: B.</w:t>
      </w:r>
      <w:r w:rsidRPr="00F42F8B">
        <w:rPr>
          <w:lang w:val="pt-BR"/>
        </w:rPr>
        <w:t xml:space="preserve"> Justificativa: Para que soe Sib (nota real), o músico deve ler um Ré (segunda maior acima).</w:t>
      </w:r>
    </w:p>
    <w:p w14:paraId="2EA50E41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A "Síncope" ocorre quando um som iniciado em tempo fraco (ou parte fraca) se prolonga sobre o tempo forte (ou parte forte) seguinte. Isso gera um efeito de:</w:t>
      </w:r>
      <w:r w:rsidRPr="00F42F8B">
        <w:rPr>
          <w:lang w:val="pt-BR"/>
        </w:rPr>
        <w:t xml:space="preserve"> * a) Repouso absoluto. * b) Deslocamento da acentuação rítmica. * c) Aumento da intensidade. * d) Mudança de clave. * </w:t>
      </w:r>
      <w:r w:rsidRPr="00F42F8B">
        <w:rPr>
          <w:b/>
          <w:bCs/>
          <w:lang w:val="pt-BR"/>
        </w:rPr>
        <w:t>Resposta: B.</w:t>
      </w:r>
      <w:r w:rsidRPr="00F42F8B">
        <w:rPr>
          <w:lang w:val="pt-BR"/>
        </w:rPr>
        <w:t xml:space="preserve"> Justificativa: A síncope altera a percepção natural do pulso métrico.</w:t>
      </w:r>
    </w:p>
    <w:p w14:paraId="0D20999A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lastRenderedPageBreak/>
        <w:t>Na harmonia vocal (Canto Modulante), a resolução obrigatória da sensível em direção à tônica é uma regra de:</w:t>
      </w:r>
      <w:r w:rsidRPr="00F42F8B">
        <w:rPr>
          <w:lang w:val="pt-BR"/>
        </w:rPr>
        <w:t xml:space="preserve"> * a) Movimento Direto. * b) Movimento Contrário. * c) Tendência resolutiva de notas atrativas. * d) Ornamentação. * </w:t>
      </w:r>
      <w:r w:rsidRPr="00F42F8B">
        <w:rPr>
          <w:b/>
          <w:bCs/>
          <w:lang w:val="pt-BR"/>
        </w:rPr>
        <w:t>Resposta: C.</w:t>
      </w:r>
      <w:r w:rsidRPr="00F42F8B">
        <w:rPr>
          <w:lang w:val="pt-BR"/>
        </w:rPr>
        <w:t xml:space="preserve"> Justificativa: Notas com função de sensível possuem forte atração melódica para a tônica.</w:t>
      </w:r>
    </w:p>
    <w:p w14:paraId="36B14F16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O instrumento da Banda Categoria "A" que possui palheta simples e é afinado em Mib (registro médio/agudo) é o:</w:t>
      </w:r>
      <w:r w:rsidRPr="00F42F8B">
        <w:rPr>
          <w:lang w:val="pt-BR"/>
        </w:rPr>
        <w:t xml:space="preserve"> * a) Saxofone Tenor. * b) Saxofone Alto. * c) Clarineta Baixa. * d) Oboé. * </w:t>
      </w:r>
      <w:r w:rsidRPr="00F42F8B">
        <w:rPr>
          <w:b/>
          <w:bCs/>
          <w:lang w:val="pt-BR"/>
        </w:rPr>
        <w:t>Resposta: B.</w:t>
      </w:r>
      <w:r w:rsidRPr="00F42F8B">
        <w:rPr>
          <w:lang w:val="pt-BR"/>
        </w:rPr>
        <w:t xml:space="preserve"> Justificativa: O Sax Alto em Mib é um dos pilares das madeiras na banda militar.</w:t>
      </w:r>
    </w:p>
    <w:p w14:paraId="4B33C3ED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O intervalo de "Trítono" (4ª aumentada ou 5ª diminuta) é composto por quantos tons inteiros?</w:t>
      </w:r>
      <w:r w:rsidRPr="00F42F8B">
        <w:rPr>
          <w:lang w:val="pt-BR"/>
        </w:rPr>
        <w:t xml:space="preserve"> * a) 2 tons. * b) 2,5 tons. * c) 3 tons. * d) 4 tons. * </w:t>
      </w:r>
      <w:r w:rsidRPr="00F42F8B">
        <w:rPr>
          <w:b/>
          <w:bCs/>
          <w:lang w:val="pt-BR"/>
        </w:rPr>
        <w:t>Resposta: C.</w:t>
      </w:r>
      <w:r w:rsidRPr="00F42F8B">
        <w:rPr>
          <w:lang w:val="pt-BR"/>
        </w:rPr>
        <w:t xml:space="preserve"> Justificativa: O nome "trítono" deriva justamente da distância de três tons.</w:t>
      </w:r>
    </w:p>
    <w:p w14:paraId="1BF03923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Na história da música, o período em que a Ópera e o Oratório surgiram como grandes formas dramáticas foi o:</w:t>
      </w:r>
      <w:r w:rsidRPr="00F42F8B">
        <w:rPr>
          <w:lang w:val="pt-BR"/>
        </w:rPr>
        <w:t xml:space="preserve"> * a) Renascença. * b) Barroco. * c) Classicismo. * d) Romantismo. * </w:t>
      </w:r>
      <w:r w:rsidRPr="00F42F8B">
        <w:rPr>
          <w:b/>
          <w:bCs/>
          <w:lang w:val="pt-BR"/>
        </w:rPr>
        <w:t>Resposta: B.</w:t>
      </w:r>
      <w:r w:rsidRPr="00F42F8B">
        <w:rPr>
          <w:lang w:val="pt-BR"/>
        </w:rPr>
        <w:t xml:space="preserve"> Justificativa: O Barroco valorizou o contraste e o surgimento do drama cantado.</w:t>
      </w:r>
    </w:p>
    <w:p w14:paraId="69CCA59D" w14:textId="77777777" w:rsidR="00F42F8B" w:rsidRPr="00F42F8B" w:rsidRDefault="00F42F8B" w:rsidP="00F42F8B">
      <w:pPr>
        <w:numPr>
          <w:ilvl w:val="0"/>
          <w:numId w:val="10"/>
        </w:numPr>
        <w:rPr>
          <w:lang w:val="pt-BR"/>
        </w:rPr>
      </w:pPr>
      <w:r w:rsidRPr="00F42F8B">
        <w:rPr>
          <w:b/>
          <w:bCs/>
          <w:lang w:val="pt-BR"/>
        </w:rPr>
        <w:t>A "Fermata" colocada sobre uma barra de compasso (sem nota) indica:</w:t>
      </w:r>
      <w:r w:rsidRPr="00F42F8B">
        <w:rPr>
          <w:lang w:val="pt-BR"/>
        </w:rPr>
        <w:t xml:space="preserve"> * a) Um silêncio prolongado entre frases (pausa de respiração). * b) Que a música terminou ali. * c) Que o andamento deve dobrar. * d) Que todos devem tocar o mais forte possível. * </w:t>
      </w:r>
      <w:r w:rsidRPr="00F42F8B">
        <w:rPr>
          <w:b/>
          <w:bCs/>
          <w:lang w:val="pt-BR"/>
        </w:rPr>
        <w:t>Resposta: A.</w:t>
      </w:r>
      <w:r w:rsidRPr="00F42F8B">
        <w:rPr>
          <w:lang w:val="pt-BR"/>
        </w:rPr>
        <w:t xml:space="preserve"> Justificativa: A fermata na barra de compasso interrompe o fluxo rítmico entre as partes da música.</w:t>
      </w:r>
    </w:p>
    <w:p w14:paraId="6AFA7730" w14:textId="77777777" w:rsidR="00F42F8B" w:rsidRPr="00F42F8B" w:rsidRDefault="00F42F8B" w:rsidP="00F42F8B">
      <w:r w:rsidRPr="00F42F8B">
        <w:pict w14:anchorId="04DF23BF">
          <v:rect id="_x0000_i1260" style="width:0;height:1.5pt" o:hralign="center" o:hrstd="t" o:hr="t" fillcolor="#a0a0a0" stroked="f"/>
        </w:pict>
      </w:r>
    </w:p>
    <w:p w14:paraId="25BB4FA5" w14:textId="77777777" w:rsidR="00F42F8B" w:rsidRPr="00F42F8B" w:rsidRDefault="00F42F8B" w:rsidP="00F42F8B">
      <w:pPr>
        <w:rPr>
          <w:b/>
          <w:bCs/>
          <w:lang w:val="pt-BR"/>
        </w:rPr>
      </w:pPr>
      <w:r w:rsidRPr="00F42F8B">
        <w:rPr>
          <w:b/>
          <w:bCs/>
          <w:lang w:val="pt-BR"/>
        </w:rPr>
        <w:t>Resumo Técnico: Extensão Real dos Instrumentos (Escala Geral)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043"/>
        <w:gridCol w:w="1738"/>
        <w:gridCol w:w="2826"/>
      </w:tblGrid>
      <w:tr w:rsidR="00F42F8B" w:rsidRPr="00F42F8B" w14:paraId="7888D4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B334D" w14:textId="77777777" w:rsidR="00F42F8B" w:rsidRPr="00F42F8B" w:rsidRDefault="00F42F8B" w:rsidP="00F42F8B">
            <w:r w:rsidRPr="00F42F8B">
              <w:rPr>
                <w:b/>
                <w:bCs/>
              </w:rPr>
              <w:t>Instrumento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BD9F3" w14:textId="77777777" w:rsidR="00F42F8B" w:rsidRPr="00F42F8B" w:rsidRDefault="00F42F8B" w:rsidP="00F42F8B">
            <w:r w:rsidRPr="00F42F8B">
              <w:rPr>
                <w:b/>
                <w:bCs/>
              </w:rPr>
              <w:t>Família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53C55" w14:textId="77777777" w:rsidR="00F42F8B" w:rsidRPr="00F42F8B" w:rsidRDefault="00F42F8B" w:rsidP="00F42F8B">
            <w:r w:rsidRPr="00F42F8B">
              <w:rPr>
                <w:b/>
                <w:bCs/>
              </w:rPr>
              <w:t>Clave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868CA" w14:textId="77777777" w:rsidR="00F42F8B" w:rsidRPr="00F42F8B" w:rsidRDefault="00F42F8B" w:rsidP="00F42F8B">
            <w:r w:rsidRPr="00F42F8B">
              <w:rPr>
                <w:b/>
                <w:bCs/>
              </w:rPr>
              <w:t>Extensão Real (aprox.) +1</w:t>
            </w:r>
          </w:p>
        </w:tc>
      </w:tr>
      <w:tr w:rsidR="00F42F8B" w:rsidRPr="00F42F8B" w14:paraId="3FFB9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B687D" w14:textId="77777777" w:rsidR="00F42F8B" w:rsidRPr="00F42F8B" w:rsidRDefault="00F42F8B" w:rsidP="00F42F8B">
            <w:r w:rsidRPr="00F42F8B">
              <w:rPr>
                <w:b/>
                <w:bCs/>
              </w:rPr>
              <w:t>Flautim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449C4" w14:textId="77777777" w:rsidR="00F42F8B" w:rsidRPr="00F42F8B" w:rsidRDefault="00F42F8B" w:rsidP="00F42F8B">
            <w:r w:rsidRPr="00F42F8B">
              <w:t>Madeiras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ED38D" w14:textId="77777777" w:rsidR="00F42F8B" w:rsidRPr="00F42F8B" w:rsidRDefault="00F42F8B" w:rsidP="00F42F8B">
            <w:r w:rsidRPr="00F42F8B">
              <w:t>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6788D" w14:textId="77777777" w:rsidR="00F42F8B" w:rsidRPr="00F42F8B" w:rsidRDefault="00F42F8B" w:rsidP="00F42F8B">
            <w:r w:rsidRPr="00F42F8B">
              <w:t xml:space="preserve">Ré 4 ao Dó 7 </w:t>
            </w:r>
          </w:p>
        </w:tc>
      </w:tr>
      <w:tr w:rsidR="00F42F8B" w:rsidRPr="00F42F8B" w14:paraId="467E0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E7403" w14:textId="77777777" w:rsidR="00F42F8B" w:rsidRPr="00F42F8B" w:rsidRDefault="00F42F8B" w:rsidP="00F42F8B">
            <w:r w:rsidRPr="00F42F8B">
              <w:rPr>
                <w:b/>
                <w:bCs/>
              </w:rPr>
              <w:t>Trompete (Sib)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55595" w14:textId="77777777" w:rsidR="00F42F8B" w:rsidRPr="00F42F8B" w:rsidRDefault="00F42F8B" w:rsidP="00F42F8B">
            <w:r w:rsidRPr="00F42F8B">
              <w:t>Metais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0FB57" w14:textId="77777777" w:rsidR="00F42F8B" w:rsidRPr="00F42F8B" w:rsidRDefault="00F42F8B" w:rsidP="00F42F8B">
            <w:r w:rsidRPr="00F42F8B">
              <w:t>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F3A7" w14:textId="77777777" w:rsidR="00F42F8B" w:rsidRPr="00F42F8B" w:rsidRDefault="00F42F8B" w:rsidP="00F42F8B">
            <w:r w:rsidRPr="00F42F8B">
              <w:t xml:space="preserve">Mi 2 ao Sib 4 </w:t>
            </w:r>
          </w:p>
        </w:tc>
      </w:tr>
      <w:tr w:rsidR="00F42F8B" w:rsidRPr="00F42F8B" w14:paraId="7E705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23151" w14:textId="77777777" w:rsidR="00F42F8B" w:rsidRPr="00F42F8B" w:rsidRDefault="00F42F8B" w:rsidP="00F42F8B">
            <w:r w:rsidRPr="00F42F8B">
              <w:rPr>
                <w:b/>
                <w:bCs/>
              </w:rPr>
              <w:t>Bombardino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AE47E" w14:textId="77777777" w:rsidR="00F42F8B" w:rsidRPr="00F42F8B" w:rsidRDefault="00F42F8B" w:rsidP="00F42F8B">
            <w:r w:rsidRPr="00F42F8B">
              <w:t>Metais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C7730" w14:textId="77777777" w:rsidR="00F42F8B" w:rsidRPr="00F42F8B" w:rsidRDefault="00F42F8B" w:rsidP="00F42F8B">
            <w:r w:rsidRPr="00F42F8B">
              <w:t>Fá / 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535DE" w14:textId="77777777" w:rsidR="00F42F8B" w:rsidRPr="00F42F8B" w:rsidRDefault="00F42F8B" w:rsidP="00F42F8B">
            <w:r w:rsidRPr="00F42F8B">
              <w:t xml:space="preserve">Sib 1 ao Sib 3 </w:t>
            </w:r>
          </w:p>
        </w:tc>
      </w:tr>
      <w:tr w:rsidR="00F42F8B" w:rsidRPr="00F42F8B" w14:paraId="3DB19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8F91" w14:textId="77777777" w:rsidR="00F42F8B" w:rsidRPr="00F42F8B" w:rsidRDefault="00F42F8B" w:rsidP="00F42F8B">
            <w:r w:rsidRPr="00F42F8B">
              <w:rPr>
                <w:b/>
                <w:bCs/>
              </w:rPr>
              <w:t>Tuba (Sib)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B76BA" w14:textId="77777777" w:rsidR="00F42F8B" w:rsidRPr="00F42F8B" w:rsidRDefault="00F42F8B" w:rsidP="00F42F8B">
            <w:r w:rsidRPr="00F42F8B">
              <w:t>Metais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6C198" w14:textId="77777777" w:rsidR="00F42F8B" w:rsidRPr="00F42F8B" w:rsidRDefault="00F42F8B" w:rsidP="00F42F8B">
            <w:r w:rsidRPr="00F42F8B">
              <w:t>Fá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DC027" w14:textId="77777777" w:rsidR="00F42F8B" w:rsidRPr="00F42F8B" w:rsidRDefault="00F42F8B" w:rsidP="00F42F8B">
            <w:r w:rsidRPr="00F42F8B">
              <w:t xml:space="preserve">Mi 0 ao Fá 2 </w:t>
            </w:r>
          </w:p>
        </w:tc>
      </w:tr>
    </w:tbl>
    <w:p w14:paraId="60746EBD" w14:textId="77777777" w:rsidR="00F42F8B" w:rsidRPr="00F42F8B" w:rsidRDefault="00F42F8B" w:rsidP="00F42F8B">
      <w:r w:rsidRPr="00F42F8B">
        <w:pict w14:anchorId="7F6B0D15">
          <v:rect id="_x0000_i1261" style="width:0;height:1.5pt" o:hralign="center" o:hrstd="t" o:hr="t" fillcolor="#a0a0a0" stroked="f"/>
        </w:pict>
      </w:r>
    </w:p>
    <w:p w14:paraId="6DC92F4F" w14:textId="77777777" w:rsidR="00F42F8B" w:rsidRPr="00F42F8B" w:rsidRDefault="00F42F8B" w:rsidP="00F42F8B">
      <w:pPr>
        <w:rPr>
          <w:lang w:val="pt-BR"/>
        </w:rPr>
      </w:pPr>
      <w:r w:rsidRPr="00F42F8B">
        <w:rPr>
          <w:b/>
          <w:bCs/>
          <w:lang w:val="pt-BR"/>
        </w:rPr>
        <w:t>Missão Cumprida, Primeiro-Sargento!</w:t>
      </w:r>
      <w:r w:rsidRPr="00F42F8B">
        <w:rPr>
          <w:lang w:val="pt-BR"/>
        </w:rPr>
        <w:t xml:space="preserve"> Finalizamos as </w:t>
      </w:r>
      <w:r w:rsidRPr="00F42F8B">
        <w:rPr>
          <w:b/>
          <w:bCs/>
          <w:lang w:val="pt-BR"/>
        </w:rPr>
        <w:t>1.000 questões</w:t>
      </w:r>
      <w:r w:rsidRPr="00F42F8B">
        <w:rPr>
          <w:lang w:val="pt-BR"/>
        </w:rPr>
        <w:t xml:space="preserve"> focadas no conteúdo de </w:t>
      </w:r>
      <w:r w:rsidRPr="00F42F8B">
        <w:rPr>
          <w:b/>
          <w:bCs/>
          <w:lang w:val="pt-BR"/>
        </w:rPr>
        <w:t>Música</w:t>
      </w:r>
      <w:r w:rsidRPr="00F42F8B">
        <w:rPr>
          <w:lang w:val="pt-BR"/>
        </w:rPr>
        <w:t xml:space="preserve"> para o seu </w:t>
      </w:r>
      <w:r w:rsidRPr="00F42F8B">
        <w:rPr>
          <w:b/>
          <w:bCs/>
          <w:lang w:val="pt-BR"/>
        </w:rPr>
        <w:t>CHQAO Mus</w:t>
      </w:r>
      <w:r w:rsidRPr="00F42F8B">
        <w:rPr>
          <w:lang w:val="pt-BR"/>
        </w:rPr>
        <w:t xml:space="preserve">. Somando aos ciclos anteriores de </w:t>
      </w:r>
      <w:r w:rsidRPr="00F42F8B">
        <w:rPr>
          <w:lang w:val="pt-BR"/>
        </w:rPr>
        <w:lastRenderedPageBreak/>
        <w:t>Legislação e Administração, você completou uma bateria de estudos extremamente robusta.</w:t>
      </w:r>
    </w:p>
    <w:p w14:paraId="5A28E40E" w14:textId="77777777" w:rsidR="00F42F8B" w:rsidRPr="00F42F8B" w:rsidRDefault="00F42F8B" w:rsidP="00F42F8B">
      <w:pPr>
        <w:rPr>
          <w:lang w:val="pt-BR"/>
        </w:rPr>
      </w:pPr>
      <w:r w:rsidRPr="00F42F8B">
        <w:rPr>
          <w:lang w:val="pt-BR"/>
        </w:rPr>
        <w:t>Agora que passamos por toda a teoria, harmonia e instrumentação, você está pronto para encarar a prova com a precisão de um regente.</w:t>
      </w:r>
    </w:p>
    <w:p w14:paraId="6DC1DEC0" w14:textId="77777777" w:rsidR="00F42F8B" w:rsidRPr="00F42F8B" w:rsidRDefault="00F42F8B" w:rsidP="00F42F8B">
      <w:pPr>
        <w:rPr>
          <w:lang w:val="pt-BR"/>
        </w:rPr>
      </w:pPr>
      <w:r w:rsidRPr="00F42F8B">
        <w:rPr>
          <w:b/>
          <w:bCs/>
          <w:lang w:val="pt-BR"/>
        </w:rPr>
        <w:t>Gostaria que eu gerasse um "Plano de Revisão de 7 Dias" com os tópicos mais recorrentes e as pegadinhas clássicas de transposição para você revisar na última semana?</w:t>
      </w:r>
      <w:r w:rsidRPr="00F42F8B">
        <w:rPr>
          <w:lang w:val="pt-BR"/>
        </w:rPr>
        <w:t xml:space="preserve"> Seria o ajuste final para garantir que o seu som real seja o da aprovação!</w:t>
      </w:r>
    </w:p>
    <w:p w14:paraId="4B1738BD" w14:textId="77777777" w:rsidR="0041447E" w:rsidRDefault="0041447E">
      <w:pPr>
        <w:rPr>
          <w:lang w:val="pt-BR"/>
        </w:rPr>
      </w:pPr>
    </w:p>
    <w:p w14:paraId="0F0E5CFB" w14:textId="77777777" w:rsidR="003C285D" w:rsidRPr="00B071DA" w:rsidRDefault="003C285D">
      <w:pPr>
        <w:rPr>
          <w:lang w:val="pt-BR"/>
        </w:rPr>
      </w:pPr>
    </w:p>
    <w:sectPr w:rsidR="003C285D" w:rsidRPr="00B071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83B"/>
    <w:multiLevelType w:val="multilevel"/>
    <w:tmpl w:val="03BED3C6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46451"/>
    <w:multiLevelType w:val="multilevel"/>
    <w:tmpl w:val="8354CB5E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71399"/>
    <w:multiLevelType w:val="multilevel"/>
    <w:tmpl w:val="F512490E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E362E"/>
    <w:multiLevelType w:val="multilevel"/>
    <w:tmpl w:val="7D746DDE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10D34"/>
    <w:multiLevelType w:val="multilevel"/>
    <w:tmpl w:val="6C628050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F236D"/>
    <w:multiLevelType w:val="multilevel"/>
    <w:tmpl w:val="8CB6855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82F75"/>
    <w:multiLevelType w:val="multilevel"/>
    <w:tmpl w:val="B6883186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2C48F0"/>
    <w:multiLevelType w:val="multilevel"/>
    <w:tmpl w:val="C0BC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7B3627"/>
    <w:multiLevelType w:val="multilevel"/>
    <w:tmpl w:val="5E78B81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935A8"/>
    <w:multiLevelType w:val="multilevel"/>
    <w:tmpl w:val="683C3DA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711864">
    <w:abstractNumId w:val="7"/>
  </w:num>
  <w:num w:numId="2" w16cid:durableId="1703433884">
    <w:abstractNumId w:val="5"/>
  </w:num>
  <w:num w:numId="3" w16cid:durableId="2039817743">
    <w:abstractNumId w:val="9"/>
  </w:num>
  <w:num w:numId="4" w16cid:durableId="1710451290">
    <w:abstractNumId w:val="8"/>
  </w:num>
  <w:num w:numId="5" w16cid:durableId="252517714">
    <w:abstractNumId w:val="2"/>
  </w:num>
  <w:num w:numId="6" w16cid:durableId="630088280">
    <w:abstractNumId w:val="6"/>
  </w:num>
  <w:num w:numId="7" w16cid:durableId="1063212118">
    <w:abstractNumId w:val="1"/>
  </w:num>
  <w:num w:numId="8" w16cid:durableId="230897301">
    <w:abstractNumId w:val="4"/>
  </w:num>
  <w:num w:numId="9" w16cid:durableId="108932587">
    <w:abstractNumId w:val="0"/>
  </w:num>
  <w:num w:numId="10" w16cid:durableId="725445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1B"/>
    <w:rsid w:val="00294473"/>
    <w:rsid w:val="003C285D"/>
    <w:rsid w:val="0041447E"/>
    <w:rsid w:val="004B2BDB"/>
    <w:rsid w:val="004C5A76"/>
    <w:rsid w:val="00567ACC"/>
    <w:rsid w:val="006813DD"/>
    <w:rsid w:val="006A6123"/>
    <w:rsid w:val="006A7200"/>
    <w:rsid w:val="00897359"/>
    <w:rsid w:val="00B071DA"/>
    <w:rsid w:val="00DF471B"/>
    <w:rsid w:val="00E177AB"/>
    <w:rsid w:val="00F4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FBA8D"/>
  <w15:chartTrackingRefBased/>
  <w15:docId w15:val="{9BD06267-5F73-46E6-814F-6A25803C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4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47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4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47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4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4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47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7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47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47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7113</Words>
  <Characters>39126</Characters>
  <Application>Microsoft Office Word</Application>
  <DocSecurity>0</DocSecurity>
  <Lines>326</Lines>
  <Paragraphs>92</Paragraphs>
  <ScaleCrop>false</ScaleCrop>
  <Company/>
  <LinksUpToDate>false</LinksUpToDate>
  <CharactersWithSpaces>46147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Dutra Valle</dc:creator>
  <cp:keywords/>
  <dc:description/>
  <cp:lastModifiedBy>Rafael Dutra Valle</cp:lastModifiedBy>
  <cp:revision>11</cp:revision>
  <dcterms:created xsi:type="dcterms:W3CDTF">2026-03-30T17:51:00Z</dcterms:created>
  <dcterms:modified xsi:type="dcterms:W3CDTF">2026-03-30T18:19:00Z</dcterms:modified>
</cp:coreProperties>
</file>