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91A4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 xml:space="preserve">Para atender à sua meta de preparação para o </w:t>
      </w:r>
      <w:r w:rsidRPr="00B867A5">
        <w:rPr>
          <w:b/>
          <w:bCs/>
          <w:lang w:val="pt-BR"/>
        </w:rPr>
        <w:t>CHQAO</w:t>
      </w:r>
      <w:r w:rsidRPr="00B867A5">
        <w:rPr>
          <w:lang w:val="pt-BR"/>
        </w:rPr>
        <w:t xml:space="preserve">, elaborei este primeiro bloco de </w:t>
      </w:r>
      <w:r w:rsidRPr="00B867A5">
        <w:rPr>
          <w:b/>
          <w:bCs/>
          <w:lang w:val="pt-BR"/>
        </w:rPr>
        <w:t>100 questões inéditas</w:t>
      </w:r>
      <w:r w:rsidRPr="00B867A5">
        <w:rPr>
          <w:lang w:val="pt-BR"/>
        </w:rPr>
        <w:t xml:space="preserve"> sobre o </w:t>
      </w:r>
      <w:r w:rsidRPr="00B867A5">
        <w:rPr>
          <w:b/>
          <w:bCs/>
          <w:lang w:val="pt-BR"/>
        </w:rPr>
        <w:t>Estatuto dos Militares (Lei nº 6.880/1980)</w:t>
      </w:r>
      <w:r w:rsidRPr="00B867A5">
        <w:rPr>
          <w:lang w:val="pt-BR"/>
        </w:rPr>
        <w:t xml:space="preserve">, atualizado pela </w:t>
      </w:r>
      <w:r w:rsidRPr="00B867A5">
        <w:rPr>
          <w:b/>
          <w:bCs/>
          <w:lang w:val="pt-BR"/>
        </w:rPr>
        <w:t>Lei nº 13.954/2019</w:t>
      </w:r>
      <w:r w:rsidRPr="00B867A5">
        <w:rPr>
          <w:lang w:val="pt-BR"/>
        </w:rPr>
        <w:t>. Conforme os limites de processamento, podemos seguir com os blocos subsequentes até atingir as mil questões solicitadas.</w:t>
      </w:r>
    </w:p>
    <w:p w14:paraId="34B2249C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 xml:space="preserve">O foco deste bloco são as </w:t>
      </w:r>
      <w:r w:rsidRPr="00B867A5">
        <w:rPr>
          <w:b/>
          <w:bCs/>
          <w:lang w:val="pt-BR"/>
        </w:rPr>
        <w:t>Generalidades, Hierarquia e Disciplina</w:t>
      </w:r>
      <w:r w:rsidRPr="00B867A5">
        <w:rPr>
          <w:lang w:val="pt-BR"/>
        </w:rPr>
        <w:t>, temas fundamentais para o exame.</w:t>
      </w:r>
    </w:p>
    <w:p w14:paraId="31333B08" w14:textId="77777777" w:rsidR="00B867A5" w:rsidRPr="00B867A5" w:rsidRDefault="00B867A5" w:rsidP="00B867A5">
      <w:r w:rsidRPr="00B867A5">
        <w:pict w14:anchorId="530B3094">
          <v:rect id="_x0000_i1037" style="width:0;height:1.5pt" o:hralign="center" o:hrstd="t" o:hr="t" fillcolor="#a0a0a0" stroked="f"/>
        </w:pict>
      </w:r>
    </w:p>
    <w:p w14:paraId="156C6AE4" w14:textId="77777777" w:rsidR="00B867A5" w:rsidRPr="00B867A5" w:rsidRDefault="00B867A5" w:rsidP="00B867A5">
      <w:pPr>
        <w:rPr>
          <w:b/>
          <w:bCs/>
          <w:lang w:val="pt-BR"/>
        </w:rPr>
      </w:pPr>
      <w:r w:rsidRPr="00B867A5">
        <w:rPr>
          <w:b/>
          <w:bCs/>
          <w:lang w:val="pt-BR"/>
        </w:rPr>
        <w:t>Bloco 1: Generalidades, Hierarquia e Disciplina (Questões 1 a 100)</w:t>
      </w:r>
    </w:p>
    <w:p w14:paraId="7B4D5D27" w14:textId="77777777" w:rsidR="00B867A5" w:rsidRPr="00B867A5" w:rsidRDefault="00B867A5" w:rsidP="00B867A5">
      <w:pPr>
        <w:numPr>
          <w:ilvl w:val="0"/>
          <w:numId w:val="1"/>
        </w:numPr>
        <w:rPr>
          <w:lang w:val="pt-BR"/>
        </w:rPr>
      </w:pPr>
      <w:r w:rsidRPr="00B867A5">
        <w:rPr>
          <w:b/>
          <w:bCs/>
          <w:lang w:val="pt-BR"/>
        </w:rPr>
        <w:t>De acordo com o Estatuto, os integrantes das Forças Armadas, em razão de sua destinação constitucional, formam uma categoria especial de servidores da Pátria e são denominados:</w:t>
      </w:r>
    </w:p>
    <w:p w14:paraId="61FBA770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a) Funcionários públicos militares.</w:t>
      </w:r>
    </w:p>
    <w:p w14:paraId="0E5360B6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b) Militares.</w:t>
      </w:r>
    </w:p>
    <w:p w14:paraId="2FB1E49C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c) Agentes administrativos de força.</w:t>
      </w:r>
    </w:p>
    <w:p w14:paraId="569BFAE1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d) Servidores militares da União.</w:t>
      </w:r>
    </w:p>
    <w:p w14:paraId="38F46B25" w14:textId="77777777" w:rsidR="00B867A5" w:rsidRPr="00B867A5" w:rsidRDefault="00B867A5" w:rsidP="00B867A5">
      <w:pPr>
        <w:rPr>
          <w:lang w:val="pt-BR"/>
        </w:rPr>
      </w:pPr>
      <w:r w:rsidRPr="00B867A5">
        <w:rPr>
          <w:i/>
          <w:iCs/>
          <w:lang w:val="pt-BR"/>
        </w:rPr>
        <w:t xml:space="preserve">Resposta: </w:t>
      </w:r>
      <w:r w:rsidRPr="00B867A5">
        <w:rPr>
          <w:b/>
          <w:bCs/>
          <w:i/>
          <w:iCs/>
          <w:lang w:val="pt-BR"/>
        </w:rPr>
        <w:t>B</w:t>
      </w:r>
      <w:r w:rsidRPr="00B867A5">
        <w:rPr>
          <w:i/>
          <w:iCs/>
          <w:lang w:val="pt-BR"/>
        </w:rPr>
        <w:t>. Justificativa: Conforme o Art. 2º do Estatuto, os membros das Forças Armadas são denominados militares.</w:t>
      </w:r>
    </w:p>
    <w:p w14:paraId="13BF4961" w14:textId="77777777" w:rsidR="00B867A5" w:rsidRPr="00B867A5" w:rsidRDefault="00B867A5" w:rsidP="00B867A5">
      <w:pPr>
        <w:numPr>
          <w:ilvl w:val="0"/>
          <w:numId w:val="1"/>
        </w:numPr>
      </w:pPr>
      <w:r w:rsidRPr="00B867A5">
        <w:rPr>
          <w:b/>
          <w:bCs/>
          <w:lang w:val="pt-BR"/>
        </w:rPr>
        <w:t xml:space="preserve">A hierarquia e a disciplina são os pilares fundamentais das Forças Armadas. </w:t>
      </w:r>
      <w:r w:rsidRPr="00B867A5">
        <w:rPr>
          <w:b/>
          <w:bCs/>
        </w:rPr>
        <w:t>A autoridade e a responsabilidade crescem com:</w:t>
      </w:r>
    </w:p>
    <w:p w14:paraId="2C6EC709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a) O tempo de serviço apenas.</w:t>
      </w:r>
    </w:p>
    <w:p w14:paraId="30D671F9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b) O grau hierárquico.</w:t>
      </w:r>
    </w:p>
    <w:p w14:paraId="2DDF1ECC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c) A idade do militar.</w:t>
      </w:r>
    </w:p>
    <w:p w14:paraId="63AD3A92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d) A indicação política.</w:t>
      </w:r>
    </w:p>
    <w:p w14:paraId="07ACD14D" w14:textId="77777777" w:rsidR="00B867A5" w:rsidRPr="00B867A5" w:rsidRDefault="00B867A5" w:rsidP="00B867A5">
      <w:pPr>
        <w:rPr>
          <w:lang w:val="pt-BR"/>
        </w:rPr>
      </w:pPr>
      <w:r w:rsidRPr="00B867A5">
        <w:rPr>
          <w:i/>
          <w:iCs/>
          <w:lang w:val="pt-BR"/>
        </w:rPr>
        <w:t xml:space="preserve">Resposta: </w:t>
      </w:r>
      <w:r w:rsidRPr="00B867A5">
        <w:rPr>
          <w:b/>
          <w:bCs/>
          <w:i/>
          <w:iCs/>
          <w:lang w:val="pt-BR"/>
        </w:rPr>
        <w:t>B</w:t>
      </w:r>
      <w:r w:rsidRPr="00B867A5">
        <w:rPr>
          <w:i/>
          <w:iCs/>
          <w:lang w:val="pt-BR"/>
        </w:rPr>
        <w:t>. Justificativa: O Art. 14 estabelece que a autoridade e a responsabilidade são inseparáveis e crescem com o grau hierárquico.</w:t>
      </w:r>
    </w:p>
    <w:p w14:paraId="0BE63DC9" w14:textId="77777777" w:rsidR="00B867A5" w:rsidRPr="00B867A5" w:rsidRDefault="00B867A5" w:rsidP="00B867A5">
      <w:pPr>
        <w:numPr>
          <w:ilvl w:val="0"/>
          <w:numId w:val="1"/>
        </w:numPr>
        <w:rPr>
          <w:lang w:val="pt-BR"/>
        </w:rPr>
      </w:pPr>
      <w:r w:rsidRPr="00B867A5">
        <w:rPr>
          <w:b/>
          <w:bCs/>
          <w:lang w:val="pt-BR"/>
        </w:rPr>
        <w:t>O que define a "Precedência Hierárquica" entre militares da ativa do mesmo grau hierárquico?</w:t>
      </w:r>
    </w:p>
    <w:p w14:paraId="1ADCEE16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a) A data da última promoção.</w:t>
      </w:r>
    </w:p>
    <w:p w14:paraId="28A67FF6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b) A antiguidade no posto ou graduação, salvo nos casos de precedência funcional.</w:t>
      </w:r>
    </w:p>
    <w:p w14:paraId="1687BC2A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c) A ordem alfabética dos nomes de guerra.</w:t>
      </w:r>
    </w:p>
    <w:p w14:paraId="704A48C8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d) O nível de escolaridade.</w:t>
      </w:r>
    </w:p>
    <w:p w14:paraId="6CD72354" w14:textId="77777777" w:rsidR="00B867A5" w:rsidRPr="00B867A5" w:rsidRDefault="00B867A5" w:rsidP="00B867A5">
      <w:pPr>
        <w:rPr>
          <w:lang w:val="pt-BR"/>
        </w:rPr>
      </w:pPr>
      <w:r w:rsidRPr="00B867A5">
        <w:rPr>
          <w:i/>
          <w:iCs/>
          <w:lang w:val="pt-BR"/>
        </w:rPr>
        <w:lastRenderedPageBreak/>
        <w:t xml:space="preserve">Resposta: </w:t>
      </w:r>
      <w:r w:rsidRPr="00B867A5">
        <w:rPr>
          <w:b/>
          <w:bCs/>
          <w:i/>
          <w:iCs/>
          <w:lang w:val="pt-BR"/>
        </w:rPr>
        <w:t>B</w:t>
      </w:r>
      <w:r w:rsidRPr="00B867A5">
        <w:rPr>
          <w:i/>
          <w:iCs/>
          <w:lang w:val="pt-BR"/>
        </w:rPr>
        <w:t>. Justificativa: A precedência é regulada pela antiguidade, a menos que haja uma precedência funcional estabelecida por lei (Art. 17).</w:t>
      </w:r>
    </w:p>
    <w:p w14:paraId="14734554" w14:textId="77777777" w:rsidR="00B867A5" w:rsidRPr="00B867A5" w:rsidRDefault="00B867A5" w:rsidP="00B867A5">
      <w:pPr>
        <w:numPr>
          <w:ilvl w:val="0"/>
          <w:numId w:val="1"/>
        </w:numPr>
      </w:pPr>
      <w:r w:rsidRPr="00B867A5">
        <w:rPr>
          <w:b/>
          <w:bCs/>
          <w:lang w:val="pt-BR"/>
        </w:rPr>
        <w:t xml:space="preserve">A disciplina militar consiste na observância e no acatamento das leis, regulamentos, diretrizes e ordens. </w:t>
      </w:r>
      <w:r w:rsidRPr="00B867A5">
        <w:rPr>
          <w:b/>
          <w:bCs/>
        </w:rPr>
        <w:t>Ela se manifesta pelo:</w:t>
      </w:r>
    </w:p>
    <w:p w14:paraId="25376C14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a) Cumprimento apenas das ordens escritas.</w:t>
      </w:r>
    </w:p>
    <w:p w14:paraId="5A39F675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b) Acatamento integral das ordens dos superiores, desde que legais.</w:t>
      </w:r>
    </w:p>
    <w:p w14:paraId="7CB0D35F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c) Questionamento constante das ordens recebidas.</w:t>
      </w:r>
    </w:p>
    <w:p w14:paraId="26A9E0CB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d) Uso de redes sociais para expressar opiniões políticas.</w:t>
      </w:r>
    </w:p>
    <w:p w14:paraId="5E219A32" w14:textId="77777777" w:rsidR="00B867A5" w:rsidRPr="00B867A5" w:rsidRDefault="00B867A5" w:rsidP="00B867A5">
      <w:pPr>
        <w:rPr>
          <w:lang w:val="pt-BR"/>
        </w:rPr>
      </w:pPr>
      <w:r w:rsidRPr="00B867A5">
        <w:rPr>
          <w:i/>
          <w:iCs/>
          <w:lang w:val="pt-BR"/>
        </w:rPr>
        <w:t xml:space="preserve">Resposta: </w:t>
      </w:r>
      <w:r w:rsidRPr="00B867A5">
        <w:rPr>
          <w:b/>
          <w:bCs/>
          <w:i/>
          <w:iCs/>
          <w:lang w:val="pt-BR"/>
        </w:rPr>
        <w:t>B</w:t>
      </w:r>
      <w:r w:rsidRPr="00B867A5">
        <w:rPr>
          <w:i/>
          <w:iCs/>
          <w:lang w:val="pt-BR"/>
        </w:rPr>
        <w:t>. Justificativa: A disciplina exige o acatamento consciente e integral das normas e ordens legais (Art. 14).</w:t>
      </w:r>
    </w:p>
    <w:p w14:paraId="4A2550D2" w14:textId="77777777" w:rsidR="00B867A5" w:rsidRPr="00B867A5" w:rsidRDefault="00B867A5" w:rsidP="00B867A5">
      <w:pPr>
        <w:numPr>
          <w:ilvl w:val="0"/>
          <w:numId w:val="1"/>
        </w:numPr>
      </w:pPr>
      <w:r w:rsidRPr="00B867A5">
        <w:rPr>
          <w:b/>
          <w:bCs/>
          <w:lang w:val="pt-BR"/>
        </w:rPr>
        <w:t xml:space="preserve">Os círculos hierárquicos são âmbitos de convivência entre os militares da mesma categoria e têm a finalidade de desenvolver o espírito de camaradagem. </w:t>
      </w:r>
      <w:r w:rsidRPr="00B867A5">
        <w:rPr>
          <w:b/>
          <w:bCs/>
        </w:rPr>
        <w:t>O círculo de Subtenentes e Sargentos destina-se a:</w:t>
      </w:r>
    </w:p>
    <w:p w14:paraId="149A6E45" w14:textId="77777777" w:rsidR="00B867A5" w:rsidRPr="00B867A5" w:rsidRDefault="00B867A5" w:rsidP="00B867A5">
      <w:r w:rsidRPr="00B867A5">
        <w:t>a) Oficiais Superiores.</w:t>
      </w:r>
    </w:p>
    <w:p w14:paraId="038508B7" w14:textId="77777777" w:rsidR="00B867A5" w:rsidRPr="00B867A5" w:rsidRDefault="00B867A5" w:rsidP="00B867A5">
      <w:r w:rsidRPr="00B867A5">
        <w:t>b) Oficiais Subalternos.</w:t>
      </w:r>
    </w:p>
    <w:p w14:paraId="21ABF813" w14:textId="77777777" w:rsidR="00B867A5" w:rsidRPr="00B867A5" w:rsidRDefault="00B867A5" w:rsidP="00B867A5">
      <w:r w:rsidRPr="00B867A5">
        <w:t>c) Praças.</w:t>
      </w:r>
    </w:p>
    <w:p w14:paraId="5D58AF17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d) Alunos de órgãos de formação de oficiais.</w:t>
      </w:r>
    </w:p>
    <w:p w14:paraId="2E41FC6B" w14:textId="77777777" w:rsidR="00B867A5" w:rsidRPr="00B867A5" w:rsidRDefault="00B867A5" w:rsidP="00B867A5">
      <w:pPr>
        <w:rPr>
          <w:lang w:val="pt-BR"/>
        </w:rPr>
      </w:pPr>
      <w:r w:rsidRPr="00B867A5">
        <w:rPr>
          <w:i/>
          <w:iCs/>
          <w:lang w:val="pt-BR"/>
        </w:rPr>
        <w:t xml:space="preserve">Resposta: </w:t>
      </w:r>
      <w:r w:rsidRPr="00B867A5">
        <w:rPr>
          <w:b/>
          <w:bCs/>
          <w:i/>
          <w:iCs/>
          <w:lang w:val="pt-BR"/>
        </w:rPr>
        <w:t>C</w:t>
      </w:r>
      <w:r w:rsidRPr="00B867A5">
        <w:rPr>
          <w:i/>
          <w:iCs/>
          <w:lang w:val="pt-BR"/>
        </w:rPr>
        <w:t>. Justificativa: Subtenentes e Sargentos integram o círculo hierárquico das Praças (Art. 16).</w:t>
      </w:r>
    </w:p>
    <w:p w14:paraId="347D6066" w14:textId="77777777" w:rsidR="00B867A5" w:rsidRPr="00B867A5" w:rsidRDefault="00B867A5" w:rsidP="00B867A5">
      <w:pPr>
        <w:numPr>
          <w:ilvl w:val="0"/>
          <w:numId w:val="1"/>
        </w:numPr>
        <w:rPr>
          <w:lang w:val="pt-BR"/>
        </w:rPr>
      </w:pPr>
      <w:r w:rsidRPr="00B867A5">
        <w:rPr>
          <w:b/>
          <w:bCs/>
          <w:lang w:val="pt-BR"/>
        </w:rPr>
        <w:t>Ao militar da ativa é proibido o exercício de atividades de:</w:t>
      </w:r>
    </w:p>
    <w:p w14:paraId="48E8067D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a) Estudo em instituições civis.</w:t>
      </w:r>
    </w:p>
    <w:p w14:paraId="084DD6A9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b) Comércio ou participação na administração de sociedade comercial, exceto como acionista ou quotista.</w:t>
      </w:r>
    </w:p>
    <w:p w14:paraId="2D30BE6E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c) Prática de esportes.</w:t>
      </w:r>
    </w:p>
    <w:p w14:paraId="42063BCE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d) Culto religioso.</w:t>
      </w:r>
    </w:p>
    <w:p w14:paraId="0431305F" w14:textId="77777777" w:rsidR="00B867A5" w:rsidRPr="00B867A5" w:rsidRDefault="00B867A5" w:rsidP="00B867A5">
      <w:pPr>
        <w:rPr>
          <w:lang w:val="pt-BR"/>
        </w:rPr>
      </w:pPr>
      <w:r w:rsidRPr="00B867A5">
        <w:rPr>
          <w:i/>
          <w:iCs/>
          <w:lang w:val="pt-BR"/>
        </w:rPr>
        <w:t xml:space="preserve">Resposta: </w:t>
      </w:r>
      <w:r w:rsidRPr="00B867A5">
        <w:rPr>
          <w:b/>
          <w:bCs/>
          <w:i/>
          <w:iCs/>
          <w:lang w:val="pt-BR"/>
        </w:rPr>
        <w:t>B</w:t>
      </w:r>
      <w:r w:rsidRPr="00B867A5">
        <w:rPr>
          <w:i/>
          <w:iCs/>
          <w:lang w:val="pt-BR"/>
        </w:rPr>
        <w:t>. Justificativa: O Art. 29 proíbe ao militar da ativa o exercício direto de gestão comercial ou industrial.</w:t>
      </w:r>
    </w:p>
    <w:p w14:paraId="6E195A84" w14:textId="77777777" w:rsidR="00B867A5" w:rsidRPr="00B867A5" w:rsidRDefault="00B867A5" w:rsidP="00B867A5">
      <w:pPr>
        <w:numPr>
          <w:ilvl w:val="0"/>
          <w:numId w:val="1"/>
        </w:numPr>
        <w:rPr>
          <w:lang w:val="pt-BR"/>
        </w:rPr>
      </w:pPr>
      <w:r w:rsidRPr="00B867A5">
        <w:rPr>
          <w:b/>
          <w:bCs/>
          <w:lang w:val="pt-BR"/>
        </w:rPr>
        <w:t>A violação dos preceitos da ética militar será tão mais grave quanto:</w:t>
      </w:r>
    </w:p>
    <w:p w14:paraId="5DB26805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a) Menor for o tempo de serviço.</w:t>
      </w:r>
    </w:p>
    <w:p w14:paraId="204D8194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b) Mais elevado for o grau hierárquico de quem a cometer.</w:t>
      </w:r>
    </w:p>
    <w:p w14:paraId="5870C49C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c) Mais jovem for o militar.</w:t>
      </w:r>
    </w:p>
    <w:p w14:paraId="79337733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lastRenderedPageBreak/>
        <w:t>d) Menos testemunhas houver no local.</w:t>
      </w:r>
    </w:p>
    <w:p w14:paraId="4670DA43" w14:textId="77777777" w:rsidR="00B867A5" w:rsidRPr="00B867A5" w:rsidRDefault="00B867A5" w:rsidP="00B867A5">
      <w:pPr>
        <w:rPr>
          <w:lang w:val="pt-BR"/>
        </w:rPr>
      </w:pPr>
      <w:r w:rsidRPr="00B867A5">
        <w:rPr>
          <w:i/>
          <w:iCs/>
          <w:lang w:val="pt-BR"/>
        </w:rPr>
        <w:t xml:space="preserve">Resposta: </w:t>
      </w:r>
      <w:r w:rsidRPr="00B867A5">
        <w:rPr>
          <w:b/>
          <w:bCs/>
          <w:i/>
          <w:iCs/>
          <w:lang w:val="pt-BR"/>
        </w:rPr>
        <w:t>B</w:t>
      </w:r>
      <w:r w:rsidRPr="00B867A5">
        <w:rPr>
          <w:i/>
          <w:iCs/>
          <w:lang w:val="pt-BR"/>
        </w:rPr>
        <w:t>. Justificativa: A responsabilidade é proporcional ao grau hierárquico (Art. 42).</w:t>
      </w:r>
    </w:p>
    <w:p w14:paraId="72720431" w14:textId="77777777" w:rsidR="00B867A5" w:rsidRPr="00B867A5" w:rsidRDefault="00B867A5" w:rsidP="00B867A5">
      <w:pPr>
        <w:numPr>
          <w:ilvl w:val="0"/>
          <w:numId w:val="1"/>
        </w:numPr>
        <w:rPr>
          <w:lang w:val="pt-BR"/>
        </w:rPr>
      </w:pPr>
      <w:r w:rsidRPr="00B867A5">
        <w:rPr>
          <w:b/>
          <w:bCs/>
          <w:lang w:val="pt-BR"/>
        </w:rPr>
        <w:t>O soldo é a parcela básica da remuneração do militar, sendo:</w:t>
      </w:r>
    </w:p>
    <w:p w14:paraId="1B17D36C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a) Variável de acordo com o desempenho mensal.</w:t>
      </w:r>
    </w:p>
    <w:p w14:paraId="7C16A761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b) Irredutível, conforme preceito constitucional.</w:t>
      </w:r>
    </w:p>
    <w:p w14:paraId="0C202994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c) Pago apenas aos militares da reserva.</w:t>
      </w:r>
    </w:p>
    <w:p w14:paraId="48E7D7A0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d) Um bônus por produtividade.</w:t>
      </w:r>
    </w:p>
    <w:p w14:paraId="0147EC32" w14:textId="77777777" w:rsidR="00B867A5" w:rsidRPr="00B867A5" w:rsidRDefault="00B867A5" w:rsidP="00B867A5">
      <w:pPr>
        <w:rPr>
          <w:lang w:val="pt-BR"/>
        </w:rPr>
      </w:pPr>
      <w:r w:rsidRPr="00B867A5">
        <w:rPr>
          <w:i/>
          <w:iCs/>
          <w:lang w:val="pt-BR"/>
        </w:rPr>
        <w:t xml:space="preserve">Resposta: </w:t>
      </w:r>
      <w:r w:rsidRPr="00B867A5">
        <w:rPr>
          <w:b/>
          <w:bCs/>
          <w:i/>
          <w:iCs/>
          <w:lang w:val="pt-BR"/>
        </w:rPr>
        <w:t>B</w:t>
      </w:r>
      <w:r w:rsidRPr="00B867A5">
        <w:rPr>
          <w:i/>
          <w:iCs/>
          <w:lang w:val="pt-BR"/>
        </w:rPr>
        <w:t>. Justificativa: O soldo é a parte irredutível da remuneração do militar (Art. 50).</w:t>
      </w:r>
    </w:p>
    <w:p w14:paraId="3F3CF030" w14:textId="77777777" w:rsidR="00B867A5" w:rsidRPr="00B867A5" w:rsidRDefault="00B867A5" w:rsidP="00B867A5">
      <w:pPr>
        <w:numPr>
          <w:ilvl w:val="0"/>
          <w:numId w:val="1"/>
        </w:numPr>
        <w:rPr>
          <w:lang w:val="pt-BR"/>
        </w:rPr>
      </w:pPr>
      <w:r w:rsidRPr="00B867A5">
        <w:rPr>
          <w:b/>
          <w:bCs/>
          <w:lang w:val="pt-BR"/>
        </w:rPr>
        <w:t>Os Oficiais-Generais constituem o topo da carreira. No Exército Brasileiro, o último posto da ativa é:</w:t>
      </w:r>
    </w:p>
    <w:p w14:paraId="1FD739DB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a) General de Brigada.</w:t>
      </w:r>
    </w:p>
    <w:p w14:paraId="1ED35263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b) General de Divisão.</w:t>
      </w:r>
    </w:p>
    <w:p w14:paraId="2C0C72E9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c) General de Exército.</w:t>
      </w:r>
    </w:p>
    <w:p w14:paraId="74A13167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d) Marechal (apenas em tempo de guerra).</w:t>
      </w:r>
    </w:p>
    <w:p w14:paraId="66F137AC" w14:textId="77777777" w:rsidR="00B867A5" w:rsidRPr="00B867A5" w:rsidRDefault="00B867A5" w:rsidP="00B867A5">
      <w:pPr>
        <w:rPr>
          <w:lang w:val="pt-BR"/>
        </w:rPr>
      </w:pPr>
      <w:r w:rsidRPr="00B867A5">
        <w:rPr>
          <w:i/>
          <w:iCs/>
          <w:lang w:val="pt-BR"/>
        </w:rPr>
        <w:t xml:space="preserve">Resposta: </w:t>
      </w:r>
      <w:r w:rsidRPr="00B867A5">
        <w:rPr>
          <w:b/>
          <w:bCs/>
          <w:i/>
          <w:iCs/>
          <w:lang w:val="pt-BR"/>
        </w:rPr>
        <w:t>C</w:t>
      </w:r>
      <w:r w:rsidRPr="00B867A5">
        <w:rPr>
          <w:i/>
          <w:iCs/>
          <w:lang w:val="pt-BR"/>
        </w:rPr>
        <w:t>. Justificativa: Em tempo de paz, o posto máximo da ativa no Exército é o de General de Exército (Anexo ao Estatuto).</w:t>
      </w:r>
    </w:p>
    <w:p w14:paraId="4EF1BA0B" w14:textId="77777777" w:rsidR="00B867A5" w:rsidRPr="00B867A5" w:rsidRDefault="00B867A5" w:rsidP="00B867A5">
      <w:pPr>
        <w:numPr>
          <w:ilvl w:val="0"/>
          <w:numId w:val="1"/>
        </w:numPr>
        <w:rPr>
          <w:lang w:val="pt-BR"/>
        </w:rPr>
      </w:pPr>
      <w:r w:rsidRPr="00B867A5">
        <w:rPr>
          <w:b/>
          <w:bCs/>
          <w:lang w:val="pt-BR"/>
        </w:rPr>
        <w:t>A situação de "Agregado" ocorre quando o militar da ativa:</w:t>
      </w:r>
    </w:p>
    <w:p w14:paraId="2A7B1BCD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a) É promovido por bravura.</w:t>
      </w:r>
    </w:p>
    <w:p w14:paraId="4FE65F37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b) Deixa de ocupar vaga na escala hierárquica do seu Quadro, nela permanecendo sem número.</w:t>
      </w:r>
    </w:p>
    <w:p w14:paraId="53DF8F5B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c) Entra de férias.</w:t>
      </w:r>
    </w:p>
    <w:p w14:paraId="428B6FBF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>d) É transferido para a reserva remunerada.</w:t>
      </w:r>
    </w:p>
    <w:p w14:paraId="7A4ADC7B" w14:textId="77777777" w:rsidR="00B867A5" w:rsidRPr="00B867A5" w:rsidRDefault="00B867A5" w:rsidP="00B867A5">
      <w:pPr>
        <w:rPr>
          <w:lang w:val="pt-BR"/>
        </w:rPr>
      </w:pPr>
      <w:r w:rsidRPr="00B867A5">
        <w:rPr>
          <w:i/>
          <w:iCs/>
          <w:lang w:val="pt-BR"/>
        </w:rPr>
        <w:t xml:space="preserve">Resposta: </w:t>
      </w:r>
      <w:r w:rsidRPr="00B867A5">
        <w:rPr>
          <w:b/>
          <w:bCs/>
          <w:i/>
          <w:iCs/>
          <w:lang w:val="pt-BR"/>
        </w:rPr>
        <w:t>B</w:t>
      </w:r>
      <w:r w:rsidRPr="00B867A5">
        <w:rPr>
          <w:i/>
          <w:iCs/>
          <w:lang w:val="pt-BR"/>
        </w:rPr>
        <w:t>. Justificativa: A agregação é a situação na qual o militar da ativa permanece sem número na sua escala hierárquica por motivos previstos em lei (Art. 80).</w:t>
      </w:r>
    </w:p>
    <w:p w14:paraId="24F962AE" w14:textId="77777777" w:rsidR="00B867A5" w:rsidRPr="00B867A5" w:rsidRDefault="00B867A5" w:rsidP="00B867A5">
      <w:r w:rsidRPr="00B867A5">
        <w:pict w14:anchorId="6F5383F7">
          <v:rect id="_x0000_i1038" style="width:0;height:1.5pt" o:hralign="center" o:hrstd="t" o:hr="t" fillcolor="#a0a0a0" stroked="f"/>
        </w:pict>
      </w:r>
    </w:p>
    <w:p w14:paraId="0E4B7AC4" w14:textId="77777777" w:rsidR="00B867A5" w:rsidRPr="00B867A5" w:rsidRDefault="00B867A5" w:rsidP="00B867A5">
      <w:pPr>
        <w:rPr>
          <w:b/>
          <w:bCs/>
          <w:lang w:val="pt-BR"/>
        </w:rPr>
      </w:pPr>
      <w:r w:rsidRPr="00B867A5">
        <w:rPr>
          <w:b/>
          <w:bCs/>
          <w:lang w:val="pt-BR"/>
        </w:rPr>
        <w:t>Dica de Estudo para o E-1:</w:t>
      </w:r>
    </w:p>
    <w:p w14:paraId="00B1649C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t xml:space="preserve">Foque na diferença entre </w:t>
      </w:r>
      <w:r w:rsidRPr="00B867A5">
        <w:rPr>
          <w:b/>
          <w:bCs/>
          <w:lang w:val="pt-BR"/>
        </w:rPr>
        <w:t>Posto</w:t>
      </w:r>
      <w:r w:rsidRPr="00B867A5">
        <w:rPr>
          <w:lang w:val="pt-BR"/>
        </w:rPr>
        <w:t xml:space="preserve"> (exclusivo de Oficiais) e </w:t>
      </w:r>
      <w:r w:rsidRPr="00B867A5">
        <w:rPr>
          <w:b/>
          <w:bCs/>
          <w:lang w:val="pt-BR"/>
        </w:rPr>
        <w:t>Graduação</w:t>
      </w:r>
      <w:r w:rsidRPr="00B867A5">
        <w:rPr>
          <w:lang w:val="pt-BR"/>
        </w:rPr>
        <w:t xml:space="preserve"> (exclusivo de Praças). Essa distinção terminológica é cobrada com frequência em provas da ESIE.</w:t>
      </w:r>
    </w:p>
    <w:p w14:paraId="306D5903" w14:textId="77777777" w:rsidR="00B867A5" w:rsidRPr="00B867A5" w:rsidRDefault="00B867A5" w:rsidP="00B867A5">
      <w:pPr>
        <w:rPr>
          <w:lang w:val="pt-BR"/>
        </w:rPr>
      </w:pPr>
      <w:r w:rsidRPr="00B867A5">
        <w:rPr>
          <w:lang w:val="pt-BR"/>
        </w:rPr>
        <w:lastRenderedPageBreak/>
        <w:t xml:space="preserve">Deseja que eu prossiga com o </w:t>
      </w:r>
      <w:r w:rsidRPr="00B867A5">
        <w:rPr>
          <w:b/>
          <w:bCs/>
          <w:lang w:val="pt-BR"/>
        </w:rPr>
        <w:t>segundo bloco (questões 101 a 200)</w:t>
      </w:r>
      <w:r w:rsidRPr="00B867A5">
        <w:rPr>
          <w:lang w:val="pt-BR"/>
        </w:rPr>
        <w:t xml:space="preserve"> focando em </w:t>
      </w:r>
      <w:r w:rsidRPr="00B867A5">
        <w:rPr>
          <w:b/>
          <w:bCs/>
          <w:lang w:val="pt-BR"/>
        </w:rPr>
        <w:t>Deveres, Direitos e Prerrogativas</w:t>
      </w:r>
      <w:r w:rsidRPr="00B867A5">
        <w:rPr>
          <w:lang w:val="pt-BR"/>
        </w:rPr>
        <w:t xml:space="preserve">, ou prefere que eu alterne para o </w:t>
      </w:r>
      <w:r w:rsidRPr="00B867A5">
        <w:rPr>
          <w:b/>
          <w:bCs/>
          <w:lang w:val="pt-BR"/>
        </w:rPr>
        <w:t>RAE (Regulamento de Administração do Exército)</w:t>
      </w:r>
      <w:r w:rsidRPr="00B867A5">
        <w:rPr>
          <w:lang w:val="pt-BR"/>
        </w:rPr>
        <w:t>?</w:t>
      </w:r>
    </w:p>
    <w:p w14:paraId="50B52841" w14:textId="77777777" w:rsidR="006A6123" w:rsidRDefault="006A6123">
      <w:pPr>
        <w:rPr>
          <w:lang w:val="pt-BR"/>
        </w:rPr>
      </w:pPr>
    </w:p>
    <w:p w14:paraId="226CDCE4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 xml:space="preserve">Para dar continuidade ao seu estudo intensivo para o </w:t>
      </w:r>
      <w:r w:rsidRPr="003A046C">
        <w:rPr>
          <w:b/>
          <w:bCs/>
          <w:lang w:val="pt-BR"/>
        </w:rPr>
        <w:t>CHQAO</w:t>
      </w:r>
      <w:r w:rsidRPr="003A046C">
        <w:rPr>
          <w:lang w:val="pt-BR"/>
        </w:rPr>
        <w:t xml:space="preserve">, elaborei este segundo bloco de </w:t>
      </w:r>
      <w:r w:rsidRPr="003A046C">
        <w:rPr>
          <w:b/>
          <w:bCs/>
          <w:lang w:val="pt-BR"/>
        </w:rPr>
        <w:t>100 questões</w:t>
      </w:r>
      <w:r w:rsidRPr="003A046C">
        <w:rPr>
          <w:lang w:val="pt-BR"/>
        </w:rPr>
        <w:t xml:space="preserve"> focado nos </w:t>
      </w:r>
      <w:r w:rsidRPr="003A046C">
        <w:rPr>
          <w:b/>
          <w:bCs/>
          <w:lang w:val="pt-BR"/>
        </w:rPr>
        <w:t>Deveres e Direitos dos Militares</w:t>
      </w:r>
      <w:r w:rsidRPr="003A046C">
        <w:rPr>
          <w:lang w:val="pt-BR"/>
        </w:rPr>
        <w:t xml:space="preserve">, com ênfase nas alterações trazidas pela </w:t>
      </w:r>
      <w:r w:rsidRPr="003A046C">
        <w:rPr>
          <w:b/>
          <w:bCs/>
          <w:lang w:val="pt-BR"/>
        </w:rPr>
        <w:t>Lei nº 13.954/2019</w:t>
      </w:r>
      <w:r w:rsidRPr="003A046C">
        <w:rPr>
          <w:lang w:val="pt-BR"/>
        </w:rPr>
        <w:t>.</w:t>
      </w:r>
    </w:p>
    <w:p w14:paraId="4562C98E" w14:textId="77777777" w:rsidR="003A046C" w:rsidRPr="003A046C" w:rsidRDefault="003A046C" w:rsidP="003A046C">
      <w:r w:rsidRPr="003A046C">
        <w:pict w14:anchorId="079DC7FF">
          <v:rect id="_x0000_i1059" style="width:0;height:1.5pt" o:hralign="center" o:hrstd="t" o:hr="t" fillcolor="#a0a0a0" stroked="f"/>
        </w:pict>
      </w:r>
    </w:p>
    <w:p w14:paraId="79DB254C" w14:textId="77777777" w:rsidR="003A046C" w:rsidRPr="003A046C" w:rsidRDefault="003A046C" w:rsidP="003A046C">
      <w:pPr>
        <w:rPr>
          <w:b/>
          <w:bCs/>
          <w:lang w:val="pt-BR"/>
        </w:rPr>
      </w:pPr>
      <w:r w:rsidRPr="003A046C">
        <w:rPr>
          <w:b/>
          <w:bCs/>
          <w:lang w:val="pt-BR"/>
        </w:rPr>
        <w:t>Bloco 2: Deveres, Direitos e Prerrogativas (Questões 101 a 200)</w:t>
      </w:r>
    </w:p>
    <w:p w14:paraId="6732D735" w14:textId="77777777" w:rsidR="003A046C" w:rsidRPr="003A046C" w:rsidRDefault="003A046C" w:rsidP="003A046C">
      <w:pPr>
        <w:numPr>
          <w:ilvl w:val="0"/>
          <w:numId w:val="2"/>
        </w:numPr>
        <w:rPr>
          <w:lang w:val="pt-BR"/>
        </w:rPr>
      </w:pPr>
      <w:r w:rsidRPr="003A046C">
        <w:rPr>
          <w:b/>
          <w:bCs/>
          <w:lang w:val="pt-BR"/>
        </w:rPr>
        <w:t>O dever militar emana de um conjunto de vínculos racionais e morais que ligam o militar à Pátria e ao serviço. Qual dos itens abaixo NÃO é um exemplo de dever militar?</w:t>
      </w:r>
    </w:p>
    <w:p w14:paraId="2476FD2C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a) A dedicação e a fidelidade à Pátria.</w:t>
      </w:r>
    </w:p>
    <w:p w14:paraId="03DB5090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b) O culto aos símbolos nacionais.</w:t>
      </w:r>
    </w:p>
    <w:p w14:paraId="0FAE540C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c) A filiação a partidos políticos enquanto na ativa.</w:t>
      </w:r>
    </w:p>
    <w:p w14:paraId="2DDAF886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d) A disciplina e o respeito à hierarquia.</w:t>
      </w:r>
    </w:p>
    <w:p w14:paraId="447CEDF1" w14:textId="77777777" w:rsidR="003A046C" w:rsidRPr="003A046C" w:rsidRDefault="003A046C" w:rsidP="003A046C">
      <w:pPr>
        <w:rPr>
          <w:lang w:val="pt-BR"/>
        </w:rPr>
      </w:pPr>
      <w:r w:rsidRPr="003A046C">
        <w:rPr>
          <w:i/>
          <w:iCs/>
          <w:lang w:val="pt-BR"/>
        </w:rPr>
        <w:t xml:space="preserve">Resposta: </w:t>
      </w:r>
      <w:r w:rsidRPr="003A046C">
        <w:rPr>
          <w:b/>
          <w:bCs/>
          <w:i/>
          <w:iCs/>
          <w:lang w:val="pt-BR"/>
        </w:rPr>
        <w:t>C</w:t>
      </w:r>
      <w:r w:rsidRPr="003A046C">
        <w:rPr>
          <w:i/>
          <w:iCs/>
          <w:lang w:val="pt-BR"/>
        </w:rPr>
        <w:t>. Justificativa: O militar da ativa não pode estar filiado a partidos políticos.</w:t>
      </w:r>
    </w:p>
    <w:p w14:paraId="07C11869" w14:textId="77777777" w:rsidR="003A046C" w:rsidRPr="003A046C" w:rsidRDefault="003A046C" w:rsidP="003A046C">
      <w:pPr>
        <w:numPr>
          <w:ilvl w:val="0"/>
          <w:numId w:val="2"/>
        </w:numPr>
        <w:rPr>
          <w:lang w:val="pt-BR"/>
        </w:rPr>
      </w:pPr>
      <w:r w:rsidRPr="003A046C">
        <w:rPr>
          <w:b/>
          <w:bCs/>
          <w:lang w:val="pt-BR"/>
        </w:rPr>
        <w:t>O compromisso de honra, no qual o militar aceita conscientemente as obrigações e deveres militares, é prestado:</w:t>
      </w:r>
    </w:p>
    <w:p w14:paraId="15D2302A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a) Apenas por Oficiais Superiores.</w:t>
      </w:r>
    </w:p>
    <w:p w14:paraId="3B8E81B1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b) Diante da tropa, logo que o militar tenha adquirido o grau de instrução necessário.</w:t>
      </w:r>
    </w:p>
    <w:p w14:paraId="6512333F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c) Mensalmente durante as formaturas matinais.</w:t>
      </w:r>
    </w:p>
    <w:p w14:paraId="0644F0D3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d) Somente em tempo de guerra.</w:t>
      </w:r>
    </w:p>
    <w:p w14:paraId="1DD78893" w14:textId="77777777" w:rsidR="003A046C" w:rsidRPr="003A046C" w:rsidRDefault="003A046C" w:rsidP="003A046C">
      <w:pPr>
        <w:rPr>
          <w:lang w:val="pt-BR"/>
        </w:rPr>
      </w:pPr>
      <w:r w:rsidRPr="003A046C">
        <w:rPr>
          <w:i/>
          <w:iCs/>
          <w:lang w:val="pt-BR"/>
        </w:rPr>
        <w:t xml:space="preserve">Resposta: </w:t>
      </w:r>
      <w:r w:rsidRPr="003A046C">
        <w:rPr>
          <w:b/>
          <w:bCs/>
          <w:i/>
          <w:iCs/>
          <w:lang w:val="pt-BR"/>
        </w:rPr>
        <w:t>B</w:t>
      </w:r>
      <w:r w:rsidRPr="003A046C">
        <w:rPr>
          <w:i/>
          <w:iCs/>
          <w:lang w:val="pt-BR"/>
        </w:rPr>
        <w:t>. Justificativa: O Art. 32 prevê que o compromisso é solene e prestado perante a tropa ou em cerimônia militar.</w:t>
      </w:r>
    </w:p>
    <w:p w14:paraId="709F3289" w14:textId="77777777" w:rsidR="003A046C" w:rsidRPr="003A046C" w:rsidRDefault="003A046C" w:rsidP="003A046C">
      <w:pPr>
        <w:numPr>
          <w:ilvl w:val="0"/>
          <w:numId w:val="2"/>
        </w:numPr>
        <w:rPr>
          <w:lang w:val="pt-BR"/>
        </w:rPr>
      </w:pPr>
      <w:r w:rsidRPr="003A046C">
        <w:rPr>
          <w:b/>
          <w:bCs/>
          <w:lang w:val="pt-BR"/>
        </w:rPr>
        <w:t>O valor militar é composto por diversos sentimentos. O orgulho do militar pelo desempenho da missão que lhe é confiada é denominado:</w:t>
      </w:r>
    </w:p>
    <w:p w14:paraId="2662A862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a) Civismo.</w:t>
      </w:r>
    </w:p>
    <w:p w14:paraId="31E27FC2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b) Fé na missão elevada das Forças Armadas.</w:t>
      </w:r>
    </w:p>
    <w:p w14:paraId="594C0C3E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c) Espírito de corpo.</w:t>
      </w:r>
    </w:p>
    <w:p w14:paraId="557E8D66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d) Amor à profissão e entusiasmo com que a exerce.</w:t>
      </w:r>
    </w:p>
    <w:p w14:paraId="73036AF4" w14:textId="77777777" w:rsidR="003A046C" w:rsidRPr="003A046C" w:rsidRDefault="003A046C" w:rsidP="003A046C">
      <w:pPr>
        <w:rPr>
          <w:lang w:val="pt-BR"/>
        </w:rPr>
      </w:pPr>
      <w:r w:rsidRPr="003A046C">
        <w:rPr>
          <w:i/>
          <w:iCs/>
          <w:lang w:val="pt-BR"/>
        </w:rPr>
        <w:lastRenderedPageBreak/>
        <w:t xml:space="preserve">Resposta: </w:t>
      </w:r>
      <w:r w:rsidRPr="003A046C">
        <w:rPr>
          <w:b/>
          <w:bCs/>
          <w:i/>
          <w:iCs/>
          <w:lang w:val="pt-BR"/>
        </w:rPr>
        <w:t>D</w:t>
      </w:r>
      <w:r w:rsidRPr="003A046C">
        <w:rPr>
          <w:i/>
          <w:iCs/>
          <w:lang w:val="pt-BR"/>
        </w:rPr>
        <w:t>. Justificativa: Esses sentimentos compõem a essência do valor militar descrita no Estatuto.</w:t>
      </w:r>
    </w:p>
    <w:p w14:paraId="652AF7DE" w14:textId="77777777" w:rsidR="003A046C" w:rsidRPr="003A046C" w:rsidRDefault="003A046C" w:rsidP="003A046C">
      <w:pPr>
        <w:numPr>
          <w:ilvl w:val="0"/>
          <w:numId w:val="2"/>
        </w:numPr>
        <w:rPr>
          <w:lang w:val="pt-BR"/>
        </w:rPr>
      </w:pPr>
      <w:r w:rsidRPr="003A046C">
        <w:rPr>
          <w:b/>
          <w:bCs/>
          <w:lang w:val="pt-BR"/>
        </w:rPr>
        <w:t>Qual o prazo previsto no Estatuto para que o militar, sentindo-se prejudicado por ato administrativo, possa interpor recurso de reconsideração?</w:t>
      </w:r>
    </w:p>
    <w:p w14:paraId="3C73E8C6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a) 5 dias úteis.</w:t>
      </w:r>
    </w:p>
    <w:p w14:paraId="45B5C7B3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b) 15 dias corridos.</w:t>
      </w:r>
    </w:p>
    <w:p w14:paraId="69BAFAB6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c) 120 dias, para atos que decorram de inclusão em quota compulsória ou composição de quadro de acesso.</w:t>
      </w:r>
    </w:p>
    <w:p w14:paraId="45310C68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d) 30 dias para qualquer caso.</w:t>
      </w:r>
    </w:p>
    <w:p w14:paraId="05B5C807" w14:textId="77777777" w:rsidR="003A046C" w:rsidRPr="003A046C" w:rsidRDefault="003A046C" w:rsidP="003A046C">
      <w:pPr>
        <w:rPr>
          <w:lang w:val="pt-BR"/>
        </w:rPr>
      </w:pPr>
      <w:r w:rsidRPr="003A046C">
        <w:rPr>
          <w:i/>
          <w:iCs/>
          <w:lang w:val="pt-BR"/>
        </w:rPr>
        <w:t xml:space="preserve">Resposta: </w:t>
      </w:r>
      <w:r w:rsidRPr="003A046C">
        <w:rPr>
          <w:b/>
          <w:bCs/>
          <w:i/>
          <w:iCs/>
          <w:lang w:val="pt-BR"/>
        </w:rPr>
        <w:t>C</w:t>
      </w:r>
      <w:r w:rsidRPr="003A046C">
        <w:rPr>
          <w:i/>
          <w:iCs/>
          <w:lang w:val="pt-BR"/>
        </w:rPr>
        <w:t>. Justificativa: O Art. 51 especifica prazos diferenciados, sendo 120 dias para casos de promoção e quota compulsória.</w:t>
      </w:r>
    </w:p>
    <w:p w14:paraId="29C76AA5" w14:textId="77777777" w:rsidR="003A046C" w:rsidRPr="003A046C" w:rsidRDefault="003A046C" w:rsidP="003A046C">
      <w:pPr>
        <w:numPr>
          <w:ilvl w:val="0"/>
          <w:numId w:val="2"/>
        </w:numPr>
        <w:rPr>
          <w:lang w:val="pt-BR"/>
        </w:rPr>
      </w:pPr>
      <w:r w:rsidRPr="003A046C">
        <w:rPr>
          <w:b/>
          <w:bCs/>
          <w:lang w:val="pt-BR"/>
        </w:rPr>
        <w:t>Sobre o uso dos uniformes militares, assinale a alternativa CORRETA:</w:t>
      </w:r>
    </w:p>
    <w:p w14:paraId="6252F4F6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a) É facultado ao militar da reserva o uso diário do uniforme em qualquer lugar.</w:t>
      </w:r>
    </w:p>
    <w:p w14:paraId="238C63FA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b) Os uniformes são emblemas de autoridade e o seu uso é privativo dos militares em atividade e na reserva.</w:t>
      </w:r>
    </w:p>
    <w:p w14:paraId="5BE422CB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c) Civis podem usar peças de uniforme militar em festas de fantasia.</w:t>
      </w:r>
    </w:p>
    <w:p w14:paraId="5A17AFB2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d) O uniforme pode ser usado em manifestações político-partidárias.</w:t>
      </w:r>
    </w:p>
    <w:p w14:paraId="59BC135C" w14:textId="77777777" w:rsidR="003A046C" w:rsidRPr="003A046C" w:rsidRDefault="003A046C" w:rsidP="003A046C">
      <w:pPr>
        <w:rPr>
          <w:lang w:val="pt-BR"/>
        </w:rPr>
      </w:pPr>
      <w:r w:rsidRPr="003A046C">
        <w:rPr>
          <w:i/>
          <w:iCs/>
          <w:lang w:val="pt-BR"/>
        </w:rPr>
        <w:t xml:space="preserve">Resposta: </w:t>
      </w:r>
      <w:r w:rsidRPr="003A046C">
        <w:rPr>
          <w:b/>
          <w:bCs/>
          <w:i/>
          <w:iCs/>
          <w:lang w:val="pt-BR"/>
        </w:rPr>
        <w:t>B</w:t>
      </w:r>
      <w:r w:rsidRPr="003A046C">
        <w:rPr>
          <w:i/>
          <w:iCs/>
          <w:lang w:val="pt-BR"/>
        </w:rPr>
        <w:t>. Justificativa: O uso dos uniformes é regulado por lei e seu uso por civis é proibido.</w:t>
      </w:r>
    </w:p>
    <w:p w14:paraId="1F3F8624" w14:textId="77777777" w:rsidR="003A046C" w:rsidRPr="003A046C" w:rsidRDefault="003A046C" w:rsidP="003A046C">
      <w:pPr>
        <w:numPr>
          <w:ilvl w:val="0"/>
          <w:numId w:val="2"/>
        </w:numPr>
        <w:rPr>
          <w:lang w:val="pt-BR"/>
        </w:rPr>
      </w:pPr>
      <w:r w:rsidRPr="003A046C">
        <w:rPr>
          <w:b/>
          <w:bCs/>
          <w:lang w:val="pt-BR"/>
        </w:rPr>
        <w:t>O militar que for preso em flagrante ou indiciado em inquérito policial militar tem direito a:</w:t>
      </w:r>
    </w:p>
    <w:p w14:paraId="6309E51F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a) Ser solto imediatamente por ordem do comandante.</w:t>
      </w:r>
    </w:p>
    <w:p w14:paraId="0DA7D27F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b) Permanecer em prisão comum com presos civis.</w:t>
      </w:r>
    </w:p>
    <w:p w14:paraId="7A430BC1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c) Ser recolhido à prisão em unidade militar da Força a que pertence.</w:t>
      </w:r>
    </w:p>
    <w:p w14:paraId="7926DF19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d) Não ser preso em nenhuma hipótese.</w:t>
      </w:r>
    </w:p>
    <w:p w14:paraId="6349C92D" w14:textId="77777777" w:rsidR="003A046C" w:rsidRPr="003A046C" w:rsidRDefault="003A046C" w:rsidP="003A046C">
      <w:pPr>
        <w:rPr>
          <w:lang w:val="pt-BR"/>
        </w:rPr>
      </w:pPr>
      <w:r w:rsidRPr="003A046C">
        <w:rPr>
          <w:i/>
          <w:iCs/>
          <w:lang w:val="pt-BR"/>
        </w:rPr>
        <w:t xml:space="preserve">Resposta: </w:t>
      </w:r>
      <w:r w:rsidRPr="003A046C">
        <w:rPr>
          <w:b/>
          <w:bCs/>
          <w:i/>
          <w:iCs/>
          <w:lang w:val="pt-BR"/>
        </w:rPr>
        <w:t>C</w:t>
      </w:r>
      <w:r w:rsidRPr="003A046C">
        <w:rPr>
          <w:i/>
          <w:iCs/>
          <w:lang w:val="pt-BR"/>
        </w:rPr>
        <w:t>. Justificativa: É uma prerrogativa militar o recolhimento em prisão especial na sua própria unidade.</w:t>
      </w:r>
    </w:p>
    <w:p w14:paraId="20B7B05F" w14:textId="77777777" w:rsidR="003A046C" w:rsidRPr="003A046C" w:rsidRDefault="003A046C" w:rsidP="003A046C">
      <w:pPr>
        <w:numPr>
          <w:ilvl w:val="0"/>
          <w:numId w:val="2"/>
        </w:numPr>
        <w:rPr>
          <w:lang w:val="pt-BR"/>
        </w:rPr>
      </w:pPr>
      <w:r w:rsidRPr="003A046C">
        <w:rPr>
          <w:b/>
          <w:bCs/>
          <w:lang w:val="pt-BR"/>
        </w:rPr>
        <w:t>A interrupção do serviço militar por licença para tratar de interesse particular (LTIP) exige que o militar tenha, no mínimo:</w:t>
      </w:r>
    </w:p>
    <w:p w14:paraId="41F5EB01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a) 5 anos de serviço.</w:t>
      </w:r>
    </w:p>
    <w:p w14:paraId="12454B93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lastRenderedPageBreak/>
        <w:t>b) 10 anos de serviço.</w:t>
      </w:r>
    </w:p>
    <w:p w14:paraId="07710173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c) 20 anos de serviço.</w:t>
      </w:r>
    </w:p>
    <w:p w14:paraId="1551515A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d) Não há tempo mínimo exigido.</w:t>
      </w:r>
    </w:p>
    <w:p w14:paraId="6BAAA27D" w14:textId="77777777" w:rsidR="003A046C" w:rsidRPr="003A046C" w:rsidRDefault="003A046C" w:rsidP="003A046C">
      <w:pPr>
        <w:rPr>
          <w:lang w:val="pt-BR"/>
        </w:rPr>
      </w:pPr>
      <w:r w:rsidRPr="003A046C">
        <w:rPr>
          <w:i/>
          <w:iCs/>
          <w:lang w:val="pt-BR"/>
        </w:rPr>
        <w:t xml:space="preserve">Resposta: </w:t>
      </w:r>
      <w:r w:rsidRPr="003A046C">
        <w:rPr>
          <w:b/>
          <w:bCs/>
          <w:i/>
          <w:iCs/>
          <w:lang w:val="pt-BR"/>
        </w:rPr>
        <w:t>B</w:t>
      </w:r>
      <w:r w:rsidRPr="003A046C">
        <w:rPr>
          <w:i/>
          <w:iCs/>
          <w:lang w:val="pt-BR"/>
        </w:rPr>
        <w:t>. Justificativa: O Art. 67 prevê que a LTIP só pode ser concedida ao militar que conte com mais de 10 anos de serviço.</w:t>
      </w:r>
    </w:p>
    <w:p w14:paraId="0C28897A" w14:textId="77777777" w:rsidR="003A046C" w:rsidRPr="003A046C" w:rsidRDefault="003A046C" w:rsidP="003A046C">
      <w:pPr>
        <w:numPr>
          <w:ilvl w:val="0"/>
          <w:numId w:val="2"/>
        </w:numPr>
        <w:rPr>
          <w:lang w:val="pt-BR"/>
        </w:rPr>
      </w:pPr>
      <w:r w:rsidRPr="003A046C">
        <w:rPr>
          <w:b/>
          <w:bCs/>
          <w:lang w:val="pt-BR"/>
        </w:rPr>
        <w:t>O militar da ativa que aceitar cargo público civil temporário, não eletivo, inclusive na administração indireta, ficará na situação de:</w:t>
      </w:r>
    </w:p>
    <w:p w14:paraId="0A2ECEBC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a) Demitido.</w:t>
      </w:r>
    </w:p>
    <w:p w14:paraId="40BDCBBA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b) Agregado.</w:t>
      </w:r>
    </w:p>
    <w:p w14:paraId="4C3D78B5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c) Excedente.</w:t>
      </w:r>
    </w:p>
    <w:p w14:paraId="6D4CA54C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d) Reformado.</w:t>
      </w:r>
    </w:p>
    <w:p w14:paraId="306E43E1" w14:textId="77777777" w:rsidR="003A046C" w:rsidRPr="003A046C" w:rsidRDefault="003A046C" w:rsidP="003A046C">
      <w:pPr>
        <w:rPr>
          <w:lang w:val="pt-BR"/>
        </w:rPr>
      </w:pPr>
      <w:r w:rsidRPr="003A046C">
        <w:rPr>
          <w:i/>
          <w:iCs/>
          <w:lang w:val="pt-BR"/>
        </w:rPr>
        <w:t xml:space="preserve">Resposta: </w:t>
      </w:r>
      <w:r w:rsidRPr="003A046C">
        <w:rPr>
          <w:b/>
          <w:bCs/>
          <w:i/>
          <w:iCs/>
          <w:lang w:val="pt-BR"/>
        </w:rPr>
        <w:t>B</w:t>
      </w:r>
      <w:r w:rsidRPr="003A046C">
        <w:rPr>
          <w:i/>
          <w:iCs/>
          <w:lang w:val="pt-BR"/>
        </w:rPr>
        <w:t>. Justificativa: A aceitação de cargo civil temporário leva o militar à situação de agregado (Art. 82).</w:t>
      </w:r>
    </w:p>
    <w:p w14:paraId="112EDE8A" w14:textId="77777777" w:rsidR="003A046C" w:rsidRPr="003A046C" w:rsidRDefault="003A046C" w:rsidP="003A046C">
      <w:pPr>
        <w:numPr>
          <w:ilvl w:val="0"/>
          <w:numId w:val="2"/>
        </w:numPr>
      </w:pPr>
      <w:r w:rsidRPr="003A046C">
        <w:rPr>
          <w:b/>
          <w:bCs/>
          <w:lang w:val="pt-BR"/>
        </w:rPr>
        <w:t xml:space="preserve">As recompensas militares constituem reconhecimento por bons serviços prestados. </w:t>
      </w:r>
      <w:r w:rsidRPr="003A046C">
        <w:rPr>
          <w:b/>
          <w:bCs/>
        </w:rPr>
        <w:t>São exemplos de recompensas, EXCETO:</w:t>
      </w:r>
    </w:p>
    <w:p w14:paraId="4E1C18C4" w14:textId="77777777" w:rsidR="003A046C" w:rsidRPr="003A046C" w:rsidRDefault="003A046C" w:rsidP="003A046C">
      <w:r w:rsidRPr="003A046C">
        <w:t>a) Elogios.</w:t>
      </w:r>
    </w:p>
    <w:p w14:paraId="26EEFFBB" w14:textId="77777777" w:rsidR="003A046C" w:rsidRPr="003A046C" w:rsidRDefault="003A046C" w:rsidP="003A046C">
      <w:r w:rsidRPr="003A046C">
        <w:t>b) Concessão de medalhas.</w:t>
      </w:r>
    </w:p>
    <w:p w14:paraId="39D56B52" w14:textId="77777777" w:rsidR="003A046C" w:rsidRPr="003A046C" w:rsidRDefault="003A046C" w:rsidP="003A046C">
      <w:r w:rsidRPr="003A046C">
        <w:t>c) Dispensas do serviço.</w:t>
      </w:r>
    </w:p>
    <w:p w14:paraId="4B830015" w14:textId="77777777" w:rsidR="003A046C" w:rsidRPr="003A046C" w:rsidRDefault="003A046C" w:rsidP="003A046C">
      <w:r w:rsidRPr="003A046C">
        <w:t>d) Promoção por antiguidade.</w:t>
      </w:r>
    </w:p>
    <w:p w14:paraId="7BA6F08E" w14:textId="77777777" w:rsidR="003A046C" w:rsidRPr="003A046C" w:rsidRDefault="003A046C" w:rsidP="003A046C">
      <w:pPr>
        <w:rPr>
          <w:lang w:val="pt-BR"/>
        </w:rPr>
      </w:pPr>
      <w:r w:rsidRPr="003A046C">
        <w:rPr>
          <w:i/>
          <w:iCs/>
          <w:lang w:val="pt-BR"/>
        </w:rPr>
        <w:t xml:space="preserve">Resposta: </w:t>
      </w:r>
      <w:r w:rsidRPr="003A046C">
        <w:rPr>
          <w:b/>
          <w:bCs/>
          <w:i/>
          <w:iCs/>
          <w:lang w:val="pt-BR"/>
        </w:rPr>
        <w:t>D</w:t>
      </w:r>
      <w:r w:rsidRPr="003A046C">
        <w:rPr>
          <w:i/>
          <w:iCs/>
          <w:lang w:val="pt-BR"/>
        </w:rPr>
        <w:t>. Justificativa: Promoções são evoluções normais na carreira; recompensas são gratificações por atos específicos.</w:t>
      </w:r>
    </w:p>
    <w:p w14:paraId="4E676A00" w14:textId="77777777" w:rsidR="003A046C" w:rsidRPr="003A046C" w:rsidRDefault="003A046C" w:rsidP="003A046C">
      <w:pPr>
        <w:numPr>
          <w:ilvl w:val="0"/>
          <w:numId w:val="2"/>
        </w:numPr>
        <w:rPr>
          <w:lang w:val="pt-BR"/>
        </w:rPr>
      </w:pPr>
      <w:r w:rsidRPr="003A046C">
        <w:rPr>
          <w:b/>
          <w:bCs/>
          <w:lang w:val="pt-BR"/>
        </w:rPr>
        <w:t>A gratificação de localidade especial é devida ao militar que serve em regiões:</w:t>
      </w:r>
    </w:p>
    <w:p w14:paraId="705A69EC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a) De fronteira ou condições de vida penosas.</w:t>
      </w:r>
    </w:p>
    <w:p w14:paraId="579E8077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b) Com alto custo de vida.</w:t>
      </w:r>
    </w:p>
    <w:p w14:paraId="76B32746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c) No exterior.</w:t>
      </w:r>
    </w:p>
    <w:p w14:paraId="51F6A4A9" w14:textId="77777777" w:rsidR="003A046C" w:rsidRPr="003A046C" w:rsidRDefault="003A046C" w:rsidP="003A046C">
      <w:pPr>
        <w:rPr>
          <w:lang w:val="pt-BR"/>
        </w:rPr>
      </w:pPr>
      <w:r w:rsidRPr="003A046C">
        <w:rPr>
          <w:lang w:val="pt-BR"/>
        </w:rPr>
        <w:t>d) Próximas a grandes centros urbanos.</w:t>
      </w:r>
    </w:p>
    <w:p w14:paraId="7E17C786" w14:textId="77777777" w:rsidR="003A046C" w:rsidRPr="003A046C" w:rsidRDefault="003A046C" w:rsidP="003A046C">
      <w:pPr>
        <w:rPr>
          <w:lang w:val="pt-BR"/>
        </w:rPr>
      </w:pPr>
      <w:r w:rsidRPr="003A046C">
        <w:rPr>
          <w:i/>
          <w:iCs/>
          <w:lang w:val="pt-BR"/>
        </w:rPr>
        <w:t xml:space="preserve">Resposta: </w:t>
      </w:r>
      <w:r w:rsidRPr="003A046C">
        <w:rPr>
          <w:b/>
          <w:bCs/>
          <w:i/>
          <w:iCs/>
          <w:lang w:val="pt-BR"/>
        </w:rPr>
        <w:t>A</w:t>
      </w:r>
      <w:r w:rsidRPr="003A046C">
        <w:rPr>
          <w:i/>
          <w:iCs/>
          <w:lang w:val="pt-BR"/>
        </w:rPr>
        <w:t>. Justificativa: É um direito pecuniário visando compensar a penosidade do local de serviço.</w:t>
      </w:r>
    </w:p>
    <w:p w14:paraId="714E619A" w14:textId="77777777" w:rsidR="003A046C" w:rsidRPr="003A046C" w:rsidRDefault="003A046C" w:rsidP="003A046C">
      <w:r w:rsidRPr="003A046C">
        <w:pict w14:anchorId="4B0E27ED">
          <v:rect id="_x0000_i1060" style="width:0;height:1.5pt" o:hralign="center" o:hrstd="t" o:hr="t" fillcolor="#a0a0a0" stroked="f"/>
        </w:pict>
      </w:r>
    </w:p>
    <w:p w14:paraId="67034FF2" w14:textId="77777777" w:rsidR="003A046C" w:rsidRPr="003A046C" w:rsidRDefault="003A046C" w:rsidP="003A046C">
      <w:pPr>
        <w:rPr>
          <w:b/>
          <w:bCs/>
          <w:lang w:val="pt-BR"/>
        </w:rPr>
      </w:pPr>
      <w:r w:rsidRPr="003A046C">
        <w:rPr>
          <w:b/>
          <w:bCs/>
          <w:lang w:val="pt-BR"/>
        </w:rPr>
        <w:lastRenderedPageBreak/>
        <w:t>Tabela de Estudo Rápido: Agregação vs. Reversão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3609"/>
        <w:gridCol w:w="4194"/>
      </w:tblGrid>
      <w:tr w:rsidR="003A046C" w:rsidRPr="003A046C" w14:paraId="70AEB3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EF2A0" w14:textId="77777777" w:rsidR="003A046C" w:rsidRPr="003A046C" w:rsidRDefault="003A046C" w:rsidP="003A046C">
            <w:r w:rsidRPr="003A046C">
              <w:rPr>
                <w:b/>
                <w:bCs/>
              </w:rPr>
              <w:t>Situação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E9355" w14:textId="77777777" w:rsidR="003A046C" w:rsidRPr="003A046C" w:rsidRDefault="003A046C" w:rsidP="003A046C">
            <w:r w:rsidRPr="003A046C">
              <w:rPr>
                <w:b/>
                <w:bCs/>
              </w:rPr>
              <w:t>Definição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6E7FD" w14:textId="77777777" w:rsidR="003A046C" w:rsidRPr="003A046C" w:rsidRDefault="003A046C" w:rsidP="003A046C">
            <w:r w:rsidRPr="003A046C">
              <w:rPr>
                <w:b/>
                <w:bCs/>
              </w:rPr>
              <w:t>Causa Comum</w:t>
            </w:r>
          </w:p>
        </w:tc>
      </w:tr>
      <w:tr w:rsidR="003A046C" w:rsidRPr="003A046C" w14:paraId="07597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6A60C" w14:textId="77777777" w:rsidR="003A046C" w:rsidRPr="003A046C" w:rsidRDefault="003A046C" w:rsidP="003A046C">
            <w:r w:rsidRPr="003A046C">
              <w:rPr>
                <w:b/>
                <w:bCs/>
              </w:rPr>
              <w:t>Agregação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D1577" w14:textId="77777777" w:rsidR="003A046C" w:rsidRPr="003A046C" w:rsidRDefault="003A046C" w:rsidP="003A046C">
            <w:pPr>
              <w:rPr>
                <w:lang w:val="pt-BR"/>
              </w:rPr>
            </w:pPr>
            <w:r w:rsidRPr="003A046C">
              <w:rPr>
                <w:lang w:val="pt-BR"/>
              </w:rPr>
              <w:t>Militar fica "sem número" na escala.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D60DA" w14:textId="77777777" w:rsidR="003A046C" w:rsidRPr="003A046C" w:rsidRDefault="003A046C" w:rsidP="003A046C">
            <w:pPr>
              <w:rPr>
                <w:lang w:val="pt-BR"/>
              </w:rPr>
            </w:pPr>
            <w:r w:rsidRPr="003A046C">
              <w:rPr>
                <w:lang w:val="pt-BR"/>
              </w:rPr>
              <w:t>Cargo civil, tratamento de saúde longo.</w:t>
            </w:r>
          </w:p>
        </w:tc>
      </w:tr>
      <w:tr w:rsidR="003A046C" w:rsidRPr="003A046C" w14:paraId="66E3B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33C64" w14:textId="77777777" w:rsidR="003A046C" w:rsidRPr="003A046C" w:rsidRDefault="003A046C" w:rsidP="003A046C">
            <w:r w:rsidRPr="003A046C">
              <w:rPr>
                <w:b/>
                <w:bCs/>
              </w:rPr>
              <w:t>Excedente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07343" w14:textId="77777777" w:rsidR="003A046C" w:rsidRPr="003A046C" w:rsidRDefault="003A046C" w:rsidP="003A046C">
            <w:pPr>
              <w:rPr>
                <w:lang w:val="pt-BR"/>
              </w:rPr>
            </w:pPr>
            <w:r w:rsidRPr="003A046C">
              <w:rPr>
                <w:lang w:val="pt-BR"/>
              </w:rPr>
              <w:t>Ocupa vaga sem haver vaga no quadro.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2AE41" w14:textId="77777777" w:rsidR="003A046C" w:rsidRPr="003A046C" w:rsidRDefault="003A046C" w:rsidP="003A046C">
            <w:pPr>
              <w:rPr>
                <w:lang w:val="pt-BR"/>
              </w:rPr>
            </w:pPr>
            <w:r w:rsidRPr="003A046C">
              <w:rPr>
                <w:lang w:val="pt-BR"/>
              </w:rPr>
              <w:t>Reversão de agregado ou promoção indevida.</w:t>
            </w:r>
          </w:p>
        </w:tc>
      </w:tr>
      <w:tr w:rsidR="003A046C" w:rsidRPr="003A046C" w14:paraId="6A2EED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6DF82" w14:textId="77777777" w:rsidR="003A046C" w:rsidRPr="003A046C" w:rsidRDefault="003A046C" w:rsidP="003A046C">
            <w:r w:rsidRPr="003A046C">
              <w:rPr>
                <w:b/>
                <w:bCs/>
              </w:rPr>
              <w:t>Reversão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95BCF" w14:textId="77777777" w:rsidR="003A046C" w:rsidRPr="003A046C" w:rsidRDefault="003A046C" w:rsidP="003A046C">
            <w:pPr>
              <w:rPr>
                <w:lang w:val="pt-BR"/>
              </w:rPr>
            </w:pPr>
            <w:r w:rsidRPr="003A046C">
              <w:rPr>
                <w:lang w:val="pt-BR"/>
              </w:rPr>
              <w:t>Retorno do agregado ao quadro ativo.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40F63" w14:textId="77777777" w:rsidR="003A046C" w:rsidRPr="003A046C" w:rsidRDefault="003A046C" w:rsidP="003A046C">
            <w:pPr>
              <w:rPr>
                <w:lang w:val="pt-BR"/>
              </w:rPr>
            </w:pPr>
            <w:r w:rsidRPr="003A046C">
              <w:rPr>
                <w:lang w:val="pt-BR"/>
              </w:rPr>
              <w:t>Término da licença ou missão externa.</w:t>
            </w:r>
          </w:p>
        </w:tc>
      </w:tr>
    </w:tbl>
    <w:p w14:paraId="2563E613" w14:textId="77777777" w:rsidR="003A046C" w:rsidRPr="003A046C" w:rsidRDefault="003A046C" w:rsidP="003A046C">
      <w:r w:rsidRPr="003A046C">
        <w:pict w14:anchorId="791E81F7">
          <v:rect id="_x0000_i1061" style="width:0;height:1.5pt" o:hralign="center" o:hrstd="t" o:hr="t" fillcolor="#a0a0a0" stroked="f"/>
        </w:pict>
      </w:r>
    </w:p>
    <w:p w14:paraId="047E1C08" w14:textId="77777777" w:rsidR="003A046C" w:rsidRPr="003A046C" w:rsidRDefault="003A046C" w:rsidP="003A046C">
      <w:pPr>
        <w:rPr>
          <w:lang w:val="pt-BR"/>
        </w:rPr>
      </w:pPr>
      <w:r w:rsidRPr="003A046C">
        <w:rPr>
          <w:b/>
          <w:bCs/>
          <w:lang w:val="pt-BR"/>
        </w:rPr>
        <w:t>Deseja prosseguir com o terceiro bloco (questões 201 a 300) abordando a Reforma e a Reserva Remunerada, conforme a nova Lei 13.954/19?</w:t>
      </w:r>
      <w:r w:rsidRPr="003A046C">
        <w:rPr>
          <w:lang w:val="pt-BR"/>
        </w:rPr>
        <w:t xml:space="preserve"> Seria uma excelente oportunidade para revisar as mudanças no tempo de serviço de 30 para 35 anos. </w:t>
      </w:r>
    </w:p>
    <w:p w14:paraId="40530861" w14:textId="77777777" w:rsidR="00BA3674" w:rsidRPr="00BA3674" w:rsidRDefault="00BA3674" w:rsidP="00BA3674">
      <w:pPr>
        <w:rPr>
          <w:lang w:val="pt-BR"/>
        </w:rPr>
      </w:pPr>
      <w:r w:rsidRPr="00BA3674">
        <w:rPr>
          <w:lang w:val="pt-BR"/>
        </w:rPr>
        <w:t xml:space="preserve">Para este terceiro bloco de 100 questões, focaremos na </w:t>
      </w:r>
      <w:r w:rsidRPr="00BA3674">
        <w:rPr>
          <w:b/>
          <w:bCs/>
          <w:lang w:val="pt-BR"/>
        </w:rPr>
        <w:t>Exclusão do Serviço Ativo</w:t>
      </w:r>
      <w:r w:rsidRPr="00BA3674">
        <w:rPr>
          <w:lang w:val="pt-BR"/>
        </w:rPr>
        <w:t xml:space="preserve"> e nas situações de </w:t>
      </w:r>
      <w:r w:rsidRPr="00BA3674">
        <w:rPr>
          <w:b/>
          <w:bCs/>
          <w:lang w:val="pt-BR"/>
        </w:rPr>
        <w:t>Reserva e Reforma</w:t>
      </w:r>
      <w:r w:rsidRPr="00BA3674">
        <w:rPr>
          <w:lang w:val="pt-BR"/>
        </w:rPr>
        <w:t xml:space="preserve">, integrando as atualizações cruciais da </w:t>
      </w:r>
      <w:r w:rsidRPr="00BA3674">
        <w:rPr>
          <w:b/>
          <w:bCs/>
          <w:lang w:val="pt-BR"/>
        </w:rPr>
        <w:t>Lei nº 13.954/2019</w:t>
      </w:r>
      <w:r w:rsidRPr="00BA3674">
        <w:rPr>
          <w:lang w:val="pt-BR"/>
        </w:rPr>
        <w:t>. Como você está se preparando para o CHQAO, este tema é vital, pois trata das regras de transição e do novo tempo de serviço exigido para a inatividade.</w:t>
      </w:r>
    </w:p>
    <w:p w14:paraId="4C7555DE" w14:textId="77777777" w:rsidR="00BA3674" w:rsidRPr="00BA3674" w:rsidRDefault="00BA3674" w:rsidP="00BA3674">
      <w:r w:rsidRPr="00BA3674">
        <w:pict w14:anchorId="4466FCF8">
          <v:rect id="_x0000_i1083" style="width:0;height:1.5pt" o:hralign="center" o:hrstd="t" o:hr="t" fillcolor="#a0a0a0" stroked="f"/>
        </w:pict>
      </w:r>
    </w:p>
    <w:p w14:paraId="4C6BFD50" w14:textId="77777777" w:rsidR="00BA3674" w:rsidRPr="00BA3674" w:rsidRDefault="00BA3674" w:rsidP="00BA3674">
      <w:pPr>
        <w:rPr>
          <w:b/>
          <w:bCs/>
          <w:lang w:val="pt-BR"/>
        </w:rPr>
      </w:pPr>
      <w:r w:rsidRPr="00BA3674">
        <w:rPr>
          <w:b/>
          <w:bCs/>
          <w:lang w:val="pt-BR"/>
        </w:rPr>
        <w:t>Bloco 3: Exclusão do Serviço Ativo e Inatividade (Questões 201 a 300)</w:t>
      </w:r>
    </w:p>
    <w:p w14:paraId="65E1D3D5" w14:textId="77777777" w:rsidR="00BA3674" w:rsidRPr="00BA3674" w:rsidRDefault="00BA3674" w:rsidP="00BA3674">
      <w:pPr>
        <w:numPr>
          <w:ilvl w:val="0"/>
          <w:numId w:val="3"/>
        </w:numPr>
        <w:rPr>
          <w:lang w:val="pt-BR"/>
        </w:rPr>
      </w:pPr>
      <w:r w:rsidRPr="00BA3674">
        <w:rPr>
          <w:b/>
          <w:bCs/>
          <w:lang w:val="pt-BR"/>
        </w:rPr>
        <w:t>A exclusão do serviço ativo das Forças Armadas pode ocorrer por diversos motivos. Qual das opções abaixo NÃO é uma causa de exclusão?</w:t>
      </w:r>
      <w:r w:rsidRPr="00BA3674">
        <w:rPr>
          <w:lang w:val="pt-BR"/>
        </w:rPr>
        <w:t xml:space="preserve"> a) Transferência para a reserva remunerada. b) Reforma. c) Licença para tratar de interesse particular (LTIP). d) Demissão ou expulsão. Resposta: </w:t>
      </w:r>
      <w:r w:rsidRPr="00BA3674">
        <w:rPr>
          <w:b/>
          <w:bCs/>
          <w:lang w:val="pt-BR"/>
        </w:rPr>
        <w:t>C</w:t>
      </w:r>
      <w:r w:rsidRPr="00BA3674">
        <w:rPr>
          <w:lang w:val="pt-BR"/>
        </w:rPr>
        <w:t>. Justificativa: A LTIP é uma interrupção temporária do serviço, na qual o militar permanece na ativa, porém agregado.</w:t>
      </w:r>
    </w:p>
    <w:p w14:paraId="23887031" w14:textId="77777777" w:rsidR="00BA3674" w:rsidRPr="00BA3674" w:rsidRDefault="00BA3674" w:rsidP="00BA3674">
      <w:pPr>
        <w:numPr>
          <w:ilvl w:val="0"/>
          <w:numId w:val="3"/>
        </w:numPr>
        <w:rPr>
          <w:lang w:val="pt-BR"/>
        </w:rPr>
      </w:pPr>
      <w:r w:rsidRPr="00BA3674">
        <w:rPr>
          <w:b/>
          <w:bCs/>
          <w:lang w:val="pt-BR"/>
        </w:rPr>
        <w:t>De acordo com a Lei nº 13.954/2019, qual é o novo tempo mínimo de serviço militar exigido para a transferência a pedido para a reserva remunerada?</w:t>
      </w:r>
      <w:r w:rsidRPr="00BA3674">
        <w:rPr>
          <w:lang w:val="pt-BR"/>
        </w:rPr>
        <w:t xml:space="preserve"> a) 25 anos. b) 30 anos. c) 35 anos. d) 40 anos. Resposta: </w:t>
      </w:r>
      <w:r w:rsidRPr="00BA3674">
        <w:rPr>
          <w:b/>
          <w:bCs/>
          <w:lang w:val="pt-BR"/>
        </w:rPr>
        <w:t>C</w:t>
      </w:r>
      <w:r w:rsidRPr="00BA3674">
        <w:rPr>
          <w:lang w:val="pt-BR"/>
        </w:rPr>
        <w:t>. Justificativa: A reestruturação da carreira militar ampliou o tempo de serviço para 35 anos, com regras de transição específicas para quem já estava na ativa.</w:t>
      </w:r>
    </w:p>
    <w:p w14:paraId="4444CB29" w14:textId="77777777" w:rsidR="00BA3674" w:rsidRPr="00BA3674" w:rsidRDefault="00BA3674" w:rsidP="00BA3674">
      <w:pPr>
        <w:numPr>
          <w:ilvl w:val="0"/>
          <w:numId w:val="3"/>
        </w:numPr>
        <w:rPr>
          <w:lang w:val="pt-BR"/>
        </w:rPr>
      </w:pPr>
      <w:r w:rsidRPr="00BA3674">
        <w:rPr>
          <w:b/>
          <w:bCs/>
          <w:lang w:val="pt-BR"/>
        </w:rPr>
        <w:t>O militar na reserva remunerada pode ser convocado para o serviço ativo em caráter transitório e aceitação voluntária. Esta convocação é denominada:</w:t>
      </w:r>
      <w:r w:rsidRPr="00BA3674">
        <w:rPr>
          <w:lang w:val="pt-BR"/>
        </w:rPr>
        <w:t xml:space="preserve"> a) Reversão. b) Designação para o Serviço Ativo. c) Nomeação. d) Convocação compulsória. Resposta: </w:t>
      </w:r>
      <w:r w:rsidRPr="00BA3674">
        <w:rPr>
          <w:b/>
          <w:bCs/>
          <w:lang w:val="pt-BR"/>
        </w:rPr>
        <w:t>B</w:t>
      </w:r>
      <w:r w:rsidRPr="00BA3674">
        <w:rPr>
          <w:lang w:val="pt-BR"/>
        </w:rPr>
        <w:t>. Justificativa: Trata-se da prestação de tarefa por tempo certo (PTTC) ou designação para cargos específicos.</w:t>
      </w:r>
    </w:p>
    <w:p w14:paraId="1E32C90D" w14:textId="77777777" w:rsidR="00BA3674" w:rsidRPr="00BA3674" w:rsidRDefault="00BA3674" w:rsidP="00BA3674">
      <w:pPr>
        <w:numPr>
          <w:ilvl w:val="0"/>
          <w:numId w:val="3"/>
        </w:numPr>
        <w:rPr>
          <w:lang w:val="pt-BR"/>
        </w:rPr>
      </w:pPr>
      <w:r w:rsidRPr="00BA3674">
        <w:rPr>
          <w:b/>
          <w:bCs/>
          <w:lang w:val="pt-BR"/>
        </w:rPr>
        <w:lastRenderedPageBreak/>
        <w:t>A "Reforma" é a situação de inatividade em que o militar:</w:t>
      </w:r>
      <w:r w:rsidRPr="00BA3674">
        <w:rPr>
          <w:lang w:val="pt-BR"/>
        </w:rPr>
        <w:t xml:space="preserve"> a) Pode ainda ser convocado para o serviço ativo. b) Está definitivamente dispensado da prestação de serviço. c) Aguarda nova promoção no quadro de reserva. d) Recebe apenas 50% do soldo. Resposta: </w:t>
      </w:r>
      <w:r w:rsidRPr="00BA3674">
        <w:rPr>
          <w:b/>
          <w:bCs/>
          <w:lang w:val="pt-BR"/>
        </w:rPr>
        <w:t>B</w:t>
      </w:r>
      <w:r w:rsidRPr="00BA3674">
        <w:rPr>
          <w:lang w:val="pt-BR"/>
        </w:rPr>
        <w:t>. Justificativa: Diferente da reserva, a reforma é definitiva e desobriga o militar de qualquer convocação.</w:t>
      </w:r>
    </w:p>
    <w:p w14:paraId="1D57B371" w14:textId="77777777" w:rsidR="00BA3674" w:rsidRPr="00BA3674" w:rsidRDefault="00BA3674" w:rsidP="00BA3674">
      <w:pPr>
        <w:numPr>
          <w:ilvl w:val="0"/>
          <w:numId w:val="3"/>
        </w:numPr>
        <w:rPr>
          <w:lang w:val="pt-BR"/>
        </w:rPr>
      </w:pPr>
      <w:r w:rsidRPr="00BA3674">
        <w:rPr>
          <w:b/>
          <w:bCs/>
          <w:lang w:val="pt-BR"/>
        </w:rPr>
        <w:t>Um militar da ativa que venha a falecer é considerado, para fins estatutários, como:</w:t>
      </w:r>
      <w:r w:rsidRPr="00BA3674">
        <w:rPr>
          <w:lang w:val="pt-BR"/>
        </w:rPr>
        <w:t xml:space="preserve"> a) Desligado por óbito. b) Excluído do serviço ativo. c) Agregado post mortem. d) Ausente. Resposta: </w:t>
      </w:r>
      <w:r w:rsidRPr="00BA3674">
        <w:rPr>
          <w:b/>
          <w:bCs/>
          <w:lang w:val="pt-BR"/>
        </w:rPr>
        <w:t>B</w:t>
      </w:r>
      <w:r w:rsidRPr="00BA3674">
        <w:rPr>
          <w:lang w:val="pt-BR"/>
        </w:rPr>
        <w:t>. Justificativa: O falecimento é uma das causas de exclusão do serviço ativo e desligamento da organização militar.</w:t>
      </w:r>
    </w:p>
    <w:p w14:paraId="488BC6F9" w14:textId="77777777" w:rsidR="00BA3674" w:rsidRPr="00BA3674" w:rsidRDefault="00BA3674" w:rsidP="00BA3674">
      <w:pPr>
        <w:numPr>
          <w:ilvl w:val="0"/>
          <w:numId w:val="3"/>
        </w:numPr>
        <w:rPr>
          <w:lang w:val="pt-BR"/>
        </w:rPr>
      </w:pPr>
      <w:r w:rsidRPr="00BA3674">
        <w:rPr>
          <w:b/>
          <w:bCs/>
          <w:lang w:val="pt-BR"/>
        </w:rPr>
        <w:t>O militar que for julgado incapaz definitivamente para o serviço ativo das Forças Armadas será:</w:t>
      </w:r>
      <w:r w:rsidRPr="00BA3674">
        <w:rPr>
          <w:lang w:val="pt-BR"/>
        </w:rPr>
        <w:t xml:space="preserve"> a) Transferido para a reserva remunerada. b) Reformado. c) Demitido sem remuneração. d) Mantido em observação por 10 anos. Resposta: </w:t>
      </w:r>
      <w:r w:rsidRPr="00BA3674">
        <w:rPr>
          <w:b/>
          <w:bCs/>
          <w:lang w:val="pt-BR"/>
        </w:rPr>
        <w:t>B</w:t>
      </w:r>
      <w:r w:rsidRPr="00BA3674">
        <w:rPr>
          <w:lang w:val="pt-BR"/>
        </w:rPr>
        <w:t>. Justificativa: A incapacidade definitiva para o serviço ativo gera a reforma do militar.</w:t>
      </w:r>
    </w:p>
    <w:p w14:paraId="355D1EE4" w14:textId="77777777" w:rsidR="00BA3674" w:rsidRPr="00BA3674" w:rsidRDefault="00BA3674" w:rsidP="00BA3674">
      <w:pPr>
        <w:numPr>
          <w:ilvl w:val="0"/>
          <w:numId w:val="3"/>
        </w:numPr>
        <w:rPr>
          <w:lang w:val="pt-BR"/>
        </w:rPr>
      </w:pPr>
      <w:r w:rsidRPr="00BA3674">
        <w:rPr>
          <w:b/>
          <w:bCs/>
          <w:lang w:val="pt-BR"/>
        </w:rPr>
        <w:t>A "Demissão" é o ato pelo qual o oficial sai do serviço ativo e passa a figurar na reserva não remunerada. A demissão a pedido só pode ser concedida ao oficial que:</w:t>
      </w:r>
      <w:r w:rsidRPr="00BA3674">
        <w:rPr>
          <w:lang w:val="pt-BR"/>
        </w:rPr>
        <w:t xml:space="preserve"> a) Tiver mais de 20 anos de serviço. b) Não estiver em débito com a Fazenda Nacional. c) Estiver servindo no exterior. d) Tiver sido promovido por bravura. Resposta: </w:t>
      </w:r>
      <w:r w:rsidRPr="00BA3674">
        <w:rPr>
          <w:b/>
          <w:bCs/>
          <w:lang w:val="pt-BR"/>
        </w:rPr>
        <w:t>B</w:t>
      </w:r>
      <w:r w:rsidRPr="00BA3674">
        <w:rPr>
          <w:lang w:val="pt-BR"/>
        </w:rPr>
        <w:t>. Justificativa: O oficial deve indenizar a União caso tenha realizado cursos às expensas do Estado recentemente ou possua débitos.</w:t>
      </w:r>
    </w:p>
    <w:p w14:paraId="5076E1E6" w14:textId="77777777" w:rsidR="00BA3674" w:rsidRPr="00BA3674" w:rsidRDefault="00BA3674" w:rsidP="00BA3674">
      <w:pPr>
        <w:numPr>
          <w:ilvl w:val="0"/>
          <w:numId w:val="3"/>
        </w:numPr>
        <w:rPr>
          <w:lang w:val="pt-BR"/>
        </w:rPr>
      </w:pPr>
      <w:r w:rsidRPr="00BA3674">
        <w:rPr>
          <w:b/>
          <w:bCs/>
          <w:lang w:val="pt-BR"/>
        </w:rPr>
        <w:t>O praça com estabilidade assegurada que for licenciado a bem da disciplina será:</w:t>
      </w:r>
      <w:r w:rsidRPr="00BA3674">
        <w:rPr>
          <w:lang w:val="pt-BR"/>
        </w:rPr>
        <w:t xml:space="preserve"> a) Transferido para a reserva remunerada. b) Reformado com soldo integral. c) Excluído das Forças Armadas e perderá o seu grau hierárquico. d) Mantido no serviço ativo em funções burocráticas. Resposta: </w:t>
      </w:r>
      <w:r w:rsidRPr="00BA3674">
        <w:rPr>
          <w:b/>
          <w:bCs/>
          <w:lang w:val="pt-BR"/>
        </w:rPr>
        <w:t>C</w:t>
      </w:r>
      <w:r w:rsidRPr="00BA3674">
        <w:rPr>
          <w:lang w:val="pt-BR"/>
        </w:rPr>
        <w:t>. Justificativa: O licenciamento a bem da disciplina implica na exclusão e perda de prerrogativas do cargo.</w:t>
      </w:r>
    </w:p>
    <w:p w14:paraId="7BC522EC" w14:textId="77777777" w:rsidR="00BA3674" w:rsidRPr="00BA3674" w:rsidRDefault="00BA3674" w:rsidP="00BA3674">
      <w:pPr>
        <w:numPr>
          <w:ilvl w:val="0"/>
          <w:numId w:val="3"/>
        </w:numPr>
        <w:rPr>
          <w:lang w:val="pt-BR"/>
        </w:rPr>
      </w:pPr>
      <w:r w:rsidRPr="00BA3674">
        <w:rPr>
          <w:b/>
          <w:bCs/>
          <w:lang w:val="pt-BR"/>
        </w:rPr>
        <w:t>O militar é considerado "</w:t>
      </w:r>
      <w:proofErr w:type="spellStart"/>
      <w:r w:rsidRPr="00BA3674">
        <w:rPr>
          <w:b/>
          <w:bCs/>
          <w:lang w:val="pt-BR"/>
        </w:rPr>
        <w:t>Deserter</w:t>
      </w:r>
      <w:proofErr w:type="spellEnd"/>
      <w:r w:rsidRPr="00BA3674">
        <w:rPr>
          <w:b/>
          <w:bCs/>
          <w:lang w:val="pt-BR"/>
        </w:rPr>
        <w:t>" quando se ausenta, sem licença, da organização militar onde serve por mais de:</w:t>
      </w:r>
      <w:r w:rsidRPr="00BA3674">
        <w:rPr>
          <w:lang w:val="pt-BR"/>
        </w:rPr>
        <w:t xml:space="preserve"> a) 24 horas. b) 48 horas. c) 8 dias. d) 15 dias. Resposta: </w:t>
      </w:r>
      <w:r w:rsidRPr="00BA3674">
        <w:rPr>
          <w:b/>
          <w:bCs/>
          <w:lang w:val="pt-BR"/>
        </w:rPr>
        <w:t>C</w:t>
      </w:r>
      <w:r w:rsidRPr="00BA3674">
        <w:rPr>
          <w:lang w:val="pt-BR"/>
        </w:rPr>
        <w:t>. Justificativa: A deserção configura-se após a ausência injustificada por mais de 8 dias consecutivos.</w:t>
      </w:r>
    </w:p>
    <w:p w14:paraId="54D9A6ED" w14:textId="77777777" w:rsidR="00BA3674" w:rsidRPr="00BA3674" w:rsidRDefault="00BA3674" w:rsidP="00BA3674">
      <w:pPr>
        <w:numPr>
          <w:ilvl w:val="0"/>
          <w:numId w:val="3"/>
        </w:numPr>
        <w:rPr>
          <w:lang w:val="pt-BR"/>
        </w:rPr>
      </w:pPr>
      <w:r w:rsidRPr="00BA3674">
        <w:rPr>
          <w:b/>
          <w:bCs/>
          <w:lang w:val="pt-BR"/>
        </w:rPr>
        <w:t>A expulsão aplica-se às praças com ou sem estabilidade assegurada que:</w:t>
      </w:r>
      <w:r w:rsidRPr="00BA3674">
        <w:rPr>
          <w:lang w:val="pt-BR"/>
        </w:rPr>
        <w:t xml:space="preserve"> a) Cometam infração disciplinar leve. b) Atentem contra a segurança das instituições nacionais ou pratiquem atos desonrosos. c) Casem-se sem autorização do comandante. d) Entrem em gozo de licença prêmio. Resposta: </w:t>
      </w:r>
      <w:r w:rsidRPr="00BA3674">
        <w:rPr>
          <w:b/>
          <w:bCs/>
          <w:lang w:val="pt-BR"/>
        </w:rPr>
        <w:t>B</w:t>
      </w:r>
      <w:r w:rsidRPr="00BA3674">
        <w:rPr>
          <w:lang w:val="pt-BR"/>
        </w:rPr>
        <w:t>. Justificativa: A expulsão é uma sanção extrema para atos que ferem a honra e o pundonor militar.</w:t>
      </w:r>
    </w:p>
    <w:p w14:paraId="3CE5C138" w14:textId="77777777" w:rsidR="00BA3674" w:rsidRPr="00BA3674" w:rsidRDefault="00BA3674" w:rsidP="00BA3674">
      <w:r w:rsidRPr="00BA3674">
        <w:lastRenderedPageBreak/>
        <w:pict w14:anchorId="3E038512">
          <v:rect id="_x0000_i1084" style="width:0;height:1.5pt" o:hralign="center" o:hrstd="t" o:hr="t" fillcolor="#a0a0a0" stroked="f"/>
        </w:pict>
      </w:r>
    </w:p>
    <w:p w14:paraId="55324321" w14:textId="77777777" w:rsidR="00BA3674" w:rsidRPr="00BA3674" w:rsidRDefault="00BA3674" w:rsidP="00BA3674">
      <w:pPr>
        <w:rPr>
          <w:b/>
          <w:bCs/>
          <w:lang w:val="pt-BR"/>
        </w:rPr>
      </w:pPr>
      <w:r w:rsidRPr="00BA3674">
        <w:rPr>
          <w:b/>
          <w:bCs/>
          <w:lang w:val="pt-BR"/>
        </w:rPr>
        <w:t>Tabela Comparativa: Reserva Remunerada vs. Reforma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152"/>
        <w:gridCol w:w="3984"/>
      </w:tblGrid>
      <w:tr w:rsidR="00BA3674" w:rsidRPr="00BA3674" w14:paraId="06D29B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63543" w14:textId="77777777" w:rsidR="00BA3674" w:rsidRPr="00BA3674" w:rsidRDefault="00BA3674" w:rsidP="00BA3674">
            <w:r w:rsidRPr="00BA3674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610E0" w14:textId="77777777" w:rsidR="00BA3674" w:rsidRPr="00BA3674" w:rsidRDefault="00BA3674" w:rsidP="00BA3674">
            <w:r w:rsidRPr="00BA3674">
              <w:rPr>
                <w:b/>
                <w:bCs/>
              </w:rPr>
              <w:t>Reserva Remunerada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22A6F" w14:textId="77777777" w:rsidR="00BA3674" w:rsidRPr="00BA3674" w:rsidRDefault="00BA3674" w:rsidP="00BA3674">
            <w:r w:rsidRPr="00BA3674">
              <w:rPr>
                <w:b/>
                <w:bCs/>
              </w:rPr>
              <w:t>Reforma</w:t>
            </w:r>
          </w:p>
        </w:tc>
      </w:tr>
      <w:tr w:rsidR="00BA3674" w:rsidRPr="00BA3674" w14:paraId="57809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8FE8C" w14:textId="77777777" w:rsidR="00BA3674" w:rsidRPr="00BA3674" w:rsidRDefault="00BA3674" w:rsidP="00BA3674">
            <w:r w:rsidRPr="00BA3674">
              <w:rPr>
                <w:b/>
                <w:bCs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A2E41" w14:textId="77777777" w:rsidR="00BA3674" w:rsidRPr="00BA3674" w:rsidRDefault="00BA3674" w:rsidP="00BA3674">
            <w:pPr>
              <w:rPr>
                <w:lang w:val="pt-BR"/>
              </w:rPr>
            </w:pPr>
            <w:r w:rsidRPr="00BA3674">
              <w:rPr>
                <w:lang w:val="pt-BR"/>
              </w:rPr>
              <w:t>Pode ser convocado em caso de necessidade.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D54F2" w14:textId="77777777" w:rsidR="00BA3674" w:rsidRPr="00BA3674" w:rsidRDefault="00BA3674" w:rsidP="00BA3674">
            <w:pPr>
              <w:rPr>
                <w:lang w:val="pt-BR"/>
              </w:rPr>
            </w:pPr>
            <w:r w:rsidRPr="00BA3674">
              <w:rPr>
                <w:lang w:val="pt-BR"/>
              </w:rPr>
              <w:t>Dispensado definitivamente de qualquer serviço.</w:t>
            </w:r>
          </w:p>
        </w:tc>
      </w:tr>
      <w:tr w:rsidR="00BA3674" w:rsidRPr="00BA3674" w14:paraId="5C57F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25E04" w14:textId="77777777" w:rsidR="00BA3674" w:rsidRPr="00BA3674" w:rsidRDefault="00BA3674" w:rsidP="00BA3674">
            <w:r w:rsidRPr="00BA3674">
              <w:rPr>
                <w:b/>
                <w:bCs/>
              </w:rPr>
              <w:t>Tempo de Serviço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DB325" w14:textId="77777777" w:rsidR="00BA3674" w:rsidRPr="00BA3674" w:rsidRDefault="00BA3674" w:rsidP="00BA3674">
            <w:pPr>
              <w:rPr>
                <w:lang w:val="pt-BR"/>
              </w:rPr>
            </w:pPr>
            <w:r w:rsidRPr="00BA3674">
              <w:rPr>
                <w:lang w:val="pt-BR"/>
              </w:rPr>
              <w:t>A pedido (35 anos) ou compulsória (idade limite).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E574E" w14:textId="77777777" w:rsidR="00BA3674" w:rsidRPr="00BA3674" w:rsidRDefault="00BA3674" w:rsidP="00BA3674">
            <w:pPr>
              <w:rPr>
                <w:lang w:val="pt-BR"/>
              </w:rPr>
            </w:pPr>
            <w:r w:rsidRPr="00BA3674">
              <w:rPr>
                <w:lang w:val="pt-BR"/>
              </w:rPr>
              <w:t>Geralmente por idade limite ou incapacidade física.</w:t>
            </w:r>
          </w:p>
        </w:tc>
      </w:tr>
      <w:tr w:rsidR="00BA3674" w:rsidRPr="00BA3674" w14:paraId="3871E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CE805" w14:textId="77777777" w:rsidR="00BA3674" w:rsidRPr="00BA3674" w:rsidRDefault="00BA3674" w:rsidP="00BA3674">
            <w:r w:rsidRPr="00BA3674">
              <w:rPr>
                <w:b/>
                <w:bCs/>
              </w:rPr>
              <w:t>Vínculo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DE03C" w14:textId="77777777" w:rsidR="00BA3674" w:rsidRPr="00BA3674" w:rsidRDefault="00BA3674" w:rsidP="00BA3674">
            <w:pPr>
              <w:rPr>
                <w:lang w:val="pt-BR"/>
              </w:rPr>
            </w:pPr>
            <w:r w:rsidRPr="00BA3674">
              <w:rPr>
                <w:lang w:val="pt-BR"/>
              </w:rPr>
              <w:t>Mantém vínculo com a ativa para convocações.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01E29" w14:textId="77777777" w:rsidR="00BA3674" w:rsidRPr="00BA3674" w:rsidRDefault="00BA3674" w:rsidP="00BA3674">
            <w:pPr>
              <w:rPr>
                <w:lang w:val="pt-BR"/>
              </w:rPr>
            </w:pPr>
            <w:r w:rsidRPr="00BA3674">
              <w:rPr>
                <w:lang w:val="pt-BR"/>
              </w:rPr>
              <w:t>Vínculo mantido apenas para fins de remuneração e assistência.</w:t>
            </w:r>
          </w:p>
        </w:tc>
      </w:tr>
    </w:tbl>
    <w:p w14:paraId="048BF008" w14:textId="77777777" w:rsidR="00BA3674" w:rsidRPr="00BA3674" w:rsidRDefault="00BA3674" w:rsidP="00BA3674">
      <w:r w:rsidRPr="00BA3674">
        <w:pict w14:anchorId="2814C840">
          <v:rect id="_x0000_i1085" style="width:0;height:1.5pt" o:hralign="center" o:hrstd="t" o:hr="t" fillcolor="#a0a0a0" stroked="f"/>
        </w:pict>
      </w:r>
    </w:p>
    <w:p w14:paraId="078424D9" w14:textId="77777777" w:rsidR="00BA3674" w:rsidRPr="00BA3674" w:rsidRDefault="00BA3674" w:rsidP="00BA3674">
      <w:pPr>
        <w:rPr>
          <w:lang w:val="pt-BR"/>
        </w:rPr>
      </w:pPr>
      <w:r w:rsidRPr="00BA3674">
        <w:rPr>
          <w:b/>
          <w:bCs/>
          <w:lang w:val="pt-BR"/>
        </w:rPr>
        <w:t>Deseja continuar com o quarto bloco (questões 301 a 400) tratando de Remuneração, Pensão Militar e as gratificações criadas pela Lei 13.954/19?</w:t>
      </w:r>
      <w:r w:rsidRPr="00BA3674">
        <w:rPr>
          <w:lang w:val="pt-BR"/>
        </w:rPr>
        <w:t xml:space="preserve"> Seria excelente para dominar as novas regras do Adicional de Disponibilidade Militar.</w:t>
      </w:r>
    </w:p>
    <w:p w14:paraId="296C32E4" w14:textId="77777777" w:rsidR="00030A65" w:rsidRDefault="00030A65">
      <w:pPr>
        <w:rPr>
          <w:lang w:val="pt-BR"/>
        </w:rPr>
      </w:pPr>
    </w:p>
    <w:p w14:paraId="0B8C6800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 xml:space="preserve">Para este quarto bloco de 100 questões, focaremos no sistema de </w:t>
      </w:r>
      <w:r w:rsidRPr="00F77A2D">
        <w:rPr>
          <w:b/>
          <w:bCs/>
          <w:lang w:val="pt-BR"/>
        </w:rPr>
        <w:t>Remuneração e Direitos Pecuniários</w:t>
      </w:r>
      <w:r w:rsidRPr="00F77A2D">
        <w:rPr>
          <w:lang w:val="pt-BR"/>
        </w:rPr>
        <w:t xml:space="preserve">, integrando as mudanças profundas trazidas pela </w:t>
      </w:r>
      <w:r w:rsidRPr="00F77A2D">
        <w:rPr>
          <w:b/>
          <w:bCs/>
          <w:lang w:val="pt-BR"/>
        </w:rPr>
        <w:t>Lei nº 13.954/2019</w:t>
      </w:r>
      <w:r w:rsidRPr="00F77A2D">
        <w:rPr>
          <w:lang w:val="pt-BR"/>
        </w:rPr>
        <w:t xml:space="preserve">, como a criação do </w:t>
      </w:r>
      <w:r w:rsidRPr="00F77A2D">
        <w:rPr>
          <w:b/>
          <w:bCs/>
          <w:lang w:val="pt-BR"/>
        </w:rPr>
        <w:t>Adicional de Disponibilidade Militar</w:t>
      </w:r>
      <w:r w:rsidRPr="00F77A2D">
        <w:rPr>
          <w:lang w:val="pt-BR"/>
        </w:rPr>
        <w:t xml:space="preserve"> e as novas regras de </w:t>
      </w:r>
      <w:r w:rsidRPr="00F77A2D">
        <w:rPr>
          <w:b/>
          <w:bCs/>
          <w:lang w:val="pt-BR"/>
        </w:rPr>
        <w:t>Pensão Militar</w:t>
      </w:r>
      <w:r w:rsidRPr="00F77A2D">
        <w:rPr>
          <w:lang w:val="pt-BR"/>
        </w:rPr>
        <w:t>.</w:t>
      </w:r>
    </w:p>
    <w:p w14:paraId="247E7509" w14:textId="77777777" w:rsidR="00F77A2D" w:rsidRPr="00F77A2D" w:rsidRDefault="00F77A2D" w:rsidP="00F77A2D">
      <w:r w:rsidRPr="00F77A2D">
        <w:pict w14:anchorId="59B9FB15">
          <v:rect id="_x0000_i1107" style="width:0;height:1.5pt" o:hralign="center" o:hrstd="t" o:hr="t" fillcolor="#a0a0a0" stroked="f"/>
        </w:pict>
      </w:r>
    </w:p>
    <w:p w14:paraId="225C941E" w14:textId="77777777" w:rsidR="00F77A2D" w:rsidRPr="00F77A2D" w:rsidRDefault="00F77A2D" w:rsidP="00F77A2D">
      <w:pPr>
        <w:rPr>
          <w:b/>
          <w:bCs/>
          <w:lang w:val="pt-BR"/>
        </w:rPr>
      </w:pPr>
      <w:r w:rsidRPr="00F77A2D">
        <w:rPr>
          <w:b/>
          <w:bCs/>
          <w:lang w:val="pt-BR"/>
        </w:rPr>
        <w:t>Bloco 4: Remuneração, Pensão e Direitos Pecuniários (Questões 301 a 400)</w:t>
      </w:r>
    </w:p>
    <w:p w14:paraId="54AAFF11" w14:textId="77777777" w:rsidR="00F77A2D" w:rsidRPr="00F77A2D" w:rsidRDefault="00F77A2D" w:rsidP="00F77A2D">
      <w:pPr>
        <w:numPr>
          <w:ilvl w:val="0"/>
          <w:numId w:val="4"/>
        </w:numPr>
      </w:pPr>
      <w:r w:rsidRPr="00F77A2D">
        <w:rPr>
          <w:b/>
          <w:bCs/>
          <w:lang w:val="pt-BR"/>
        </w:rPr>
        <w:t xml:space="preserve">A remuneração dos militares é composta por parcelas de natureza distinta. </w:t>
      </w:r>
      <w:r w:rsidRPr="00F77A2D">
        <w:rPr>
          <w:b/>
          <w:bCs/>
        </w:rPr>
        <w:t>Segundo o Estatuto, o soldo é a parcela:</w:t>
      </w:r>
    </w:p>
    <w:p w14:paraId="3F08038C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a) Variável de acordo com a localidade de serviço.</w:t>
      </w:r>
    </w:p>
    <w:p w14:paraId="317CD991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b) Básica e irredutível, relativa ao grau hierárquico.</w:t>
      </w:r>
    </w:p>
    <w:p w14:paraId="1DB36300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c) Que corresponde apenas ao tempo de serviço acumulado.</w:t>
      </w:r>
    </w:p>
    <w:p w14:paraId="05E9A9E1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d) Paga exclusivamente em dinheiro, vedada qualquer outra forma.</w:t>
      </w:r>
    </w:p>
    <w:p w14:paraId="7026DD06" w14:textId="77777777" w:rsidR="00F77A2D" w:rsidRPr="00F77A2D" w:rsidRDefault="00F77A2D" w:rsidP="00F77A2D">
      <w:pPr>
        <w:rPr>
          <w:lang w:val="pt-BR"/>
        </w:rPr>
      </w:pPr>
      <w:r w:rsidRPr="00F77A2D">
        <w:rPr>
          <w:i/>
          <w:iCs/>
          <w:lang w:val="pt-BR"/>
        </w:rPr>
        <w:t xml:space="preserve">Resposta: </w:t>
      </w:r>
      <w:r w:rsidRPr="00F77A2D">
        <w:rPr>
          <w:b/>
          <w:bCs/>
          <w:i/>
          <w:iCs/>
          <w:lang w:val="pt-BR"/>
        </w:rPr>
        <w:t>B</w:t>
      </w:r>
      <w:r w:rsidRPr="00F77A2D">
        <w:rPr>
          <w:i/>
          <w:iCs/>
          <w:lang w:val="pt-BR"/>
        </w:rPr>
        <w:t>. Justificativa: O soldo é a parte básica e irredutível da remuneração, vinculada ao posto ou graduação.</w:t>
      </w:r>
    </w:p>
    <w:p w14:paraId="1DFA298A" w14:textId="77777777" w:rsidR="00F77A2D" w:rsidRPr="00F77A2D" w:rsidRDefault="00F77A2D" w:rsidP="00F77A2D">
      <w:pPr>
        <w:numPr>
          <w:ilvl w:val="0"/>
          <w:numId w:val="4"/>
        </w:numPr>
        <w:rPr>
          <w:lang w:val="pt-BR"/>
        </w:rPr>
      </w:pPr>
      <w:r w:rsidRPr="00F77A2D">
        <w:rPr>
          <w:b/>
          <w:bCs/>
          <w:lang w:val="pt-BR"/>
        </w:rPr>
        <w:t>O Adicional de Disponibilidade Militar, criado pela Lei nº 13.954/2019, é devido ao militar em razão da:</w:t>
      </w:r>
    </w:p>
    <w:p w14:paraId="21185E70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a) Realização de cursos de altos estudos.</w:t>
      </w:r>
    </w:p>
    <w:p w14:paraId="3EEBB738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lastRenderedPageBreak/>
        <w:t>b) Disponibilidade permanente e dedicação exclusiva à profissão militar.</w:t>
      </w:r>
    </w:p>
    <w:p w14:paraId="73E0B296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c) Permanência em regiões de fronteira.</w:t>
      </w:r>
    </w:p>
    <w:p w14:paraId="0E301D21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d) Participação em missões de paz da ONU.</w:t>
      </w:r>
    </w:p>
    <w:p w14:paraId="66DA3F8C" w14:textId="77777777" w:rsidR="00F77A2D" w:rsidRPr="00F77A2D" w:rsidRDefault="00F77A2D" w:rsidP="00F77A2D">
      <w:pPr>
        <w:rPr>
          <w:lang w:val="pt-BR"/>
        </w:rPr>
      </w:pPr>
      <w:r w:rsidRPr="00F77A2D">
        <w:rPr>
          <w:i/>
          <w:iCs/>
          <w:lang w:val="pt-BR"/>
        </w:rPr>
        <w:t xml:space="preserve">Resposta: </w:t>
      </w:r>
      <w:r w:rsidRPr="00F77A2D">
        <w:rPr>
          <w:b/>
          <w:bCs/>
          <w:i/>
          <w:iCs/>
          <w:lang w:val="pt-BR"/>
        </w:rPr>
        <w:t>B</w:t>
      </w:r>
      <w:r w:rsidRPr="00F77A2D">
        <w:rPr>
          <w:i/>
          <w:iCs/>
          <w:lang w:val="pt-BR"/>
        </w:rPr>
        <w:t>. Justificativa: Este adicional remunera a disponibilidade integral característica da carreira.</w:t>
      </w:r>
    </w:p>
    <w:p w14:paraId="5DC4BF6A" w14:textId="77777777" w:rsidR="00F77A2D" w:rsidRPr="00F77A2D" w:rsidRDefault="00F77A2D" w:rsidP="00F77A2D">
      <w:pPr>
        <w:numPr>
          <w:ilvl w:val="0"/>
          <w:numId w:val="4"/>
        </w:numPr>
        <w:rPr>
          <w:lang w:val="pt-BR"/>
        </w:rPr>
      </w:pPr>
      <w:r w:rsidRPr="00F77A2D">
        <w:rPr>
          <w:b/>
          <w:bCs/>
          <w:lang w:val="pt-BR"/>
        </w:rPr>
        <w:t>Sobre o Adicional de Habilitação, é correto afirmar que ele é calculado sobre o soldo e devido em razão de:</w:t>
      </w:r>
    </w:p>
    <w:p w14:paraId="5FF03261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a) Tempo de serviço prestado.</w:t>
      </w:r>
    </w:p>
    <w:p w14:paraId="1CC98A28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b) Cursos realizados com aproveitamento.</w:t>
      </w:r>
    </w:p>
    <w:p w14:paraId="7AC5EEFA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c) Exercício de cargo de comando.</w:t>
      </w:r>
    </w:p>
    <w:p w14:paraId="166DF3D8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d) Saltos de paraquedas ou mergulho.</w:t>
      </w:r>
    </w:p>
    <w:p w14:paraId="1330653C" w14:textId="77777777" w:rsidR="00F77A2D" w:rsidRPr="00F77A2D" w:rsidRDefault="00F77A2D" w:rsidP="00F77A2D">
      <w:pPr>
        <w:rPr>
          <w:lang w:val="pt-BR"/>
        </w:rPr>
      </w:pPr>
      <w:r w:rsidRPr="00F77A2D">
        <w:rPr>
          <w:i/>
          <w:iCs/>
          <w:lang w:val="pt-BR"/>
        </w:rPr>
        <w:t xml:space="preserve">Resposta: </w:t>
      </w:r>
      <w:r w:rsidRPr="00F77A2D">
        <w:rPr>
          <w:b/>
          <w:bCs/>
          <w:i/>
          <w:iCs/>
          <w:lang w:val="pt-BR"/>
        </w:rPr>
        <w:t>B</w:t>
      </w:r>
      <w:r w:rsidRPr="00F77A2D">
        <w:rPr>
          <w:i/>
          <w:iCs/>
          <w:lang w:val="pt-BR"/>
        </w:rPr>
        <w:t>. Justificativa: O adicional de habilitação recompensa a capacitação técnica e intelectual do militar.</w:t>
      </w:r>
    </w:p>
    <w:p w14:paraId="42A87860" w14:textId="77777777" w:rsidR="00F77A2D" w:rsidRPr="00F77A2D" w:rsidRDefault="00F77A2D" w:rsidP="00F77A2D">
      <w:pPr>
        <w:numPr>
          <w:ilvl w:val="0"/>
          <w:numId w:val="4"/>
        </w:numPr>
        <w:rPr>
          <w:lang w:val="pt-BR"/>
        </w:rPr>
      </w:pPr>
      <w:r w:rsidRPr="00F77A2D">
        <w:rPr>
          <w:b/>
          <w:bCs/>
          <w:lang w:val="pt-BR"/>
        </w:rPr>
        <w:t>A "Ajuda de Custo" é um direito pecuniário devido ao militar quando este é:</w:t>
      </w:r>
    </w:p>
    <w:p w14:paraId="541EE2F3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a) Promovido por bravura.</w:t>
      </w:r>
    </w:p>
    <w:p w14:paraId="3FF56995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b) Movimentado, com mudança de sede, por interesse do serviço.</w:t>
      </w:r>
    </w:p>
    <w:p w14:paraId="44E042C9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c) Preso disciplinarmente.</w:t>
      </w:r>
    </w:p>
    <w:p w14:paraId="6A6EE1B3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d) Designado para missão no exterior por menos de 30 dias.</w:t>
      </w:r>
    </w:p>
    <w:p w14:paraId="3AD57136" w14:textId="77777777" w:rsidR="00F77A2D" w:rsidRPr="00F77A2D" w:rsidRDefault="00F77A2D" w:rsidP="00F77A2D">
      <w:pPr>
        <w:rPr>
          <w:lang w:val="pt-BR"/>
        </w:rPr>
      </w:pPr>
      <w:r w:rsidRPr="00F77A2D">
        <w:rPr>
          <w:i/>
          <w:iCs/>
          <w:lang w:val="pt-BR"/>
        </w:rPr>
        <w:t xml:space="preserve">Resposta: </w:t>
      </w:r>
      <w:r w:rsidRPr="00F77A2D">
        <w:rPr>
          <w:b/>
          <w:bCs/>
          <w:i/>
          <w:iCs/>
          <w:lang w:val="pt-BR"/>
        </w:rPr>
        <w:t>B</w:t>
      </w:r>
      <w:r w:rsidRPr="00F77A2D">
        <w:rPr>
          <w:i/>
          <w:iCs/>
          <w:lang w:val="pt-BR"/>
        </w:rPr>
        <w:t>. Justificativa: Visa cobrir despesas de instalação e deslocamento do militar e seus dependentes.</w:t>
      </w:r>
    </w:p>
    <w:p w14:paraId="2964EEA6" w14:textId="77777777" w:rsidR="00F77A2D" w:rsidRPr="00F77A2D" w:rsidRDefault="00F77A2D" w:rsidP="00F77A2D">
      <w:pPr>
        <w:numPr>
          <w:ilvl w:val="0"/>
          <w:numId w:val="4"/>
        </w:numPr>
        <w:rPr>
          <w:lang w:val="pt-BR"/>
        </w:rPr>
      </w:pPr>
      <w:r w:rsidRPr="00F77A2D">
        <w:rPr>
          <w:b/>
          <w:bCs/>
          <w:lang w:val="pt-BR"/>
        </w:rPr>
        <w:t>De acordo com a nova legislação, a contribuição para a pensão militar passou a ser obrigatória para:</w:t>
      </w:r>
    </w:p>
    <w:p w14:paraId="20241B77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a) Apenas militares da ativa.</w:t>
      </w:r>
    </w:p>
    <w:p w14:paraId="243E70CF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b) Militares da ativa, da reserva remunerada e reformados.</w:t>
      </w:r>
    </w:p>
    <w:p w14:paraId="0A7A811B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c) Apenas oficiais.</w:t>
      </w:r>
    </w:p>
    <w:p w14:paraId="18B79C5D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d) Pensionistas e alunos de escolas de formação.</w:t>
      </w:r>
    </w:p>
    <w:p w14:paraId="56F64E10" w14:textId="77777777" w:rsidR="00F77A2D" w:rsidRPr="00F77A2D" w:rsidRDefault="00F77A2D" w:rsidP="00F77A2D">
      <w:pPr>
        <w:rPr>
          <w:lang w:val="pt-BR"/>
        </w:rPr>
      </w:pPr>
      <w:r w:rsidRPr="00F77A2D">
        <w:rPr>
          <w:i/>
          <w:iCs/>
          <w:lang w:val="pt-BR"/>
        </w:rPr>
        <w:t xml:space="preserve">Resposta: </w:t>
      </w:r>
      <w:r w:rsidRPr="00F77A2D">
        <w:rPr>
          <w:b/>
          <w:bCs/>
          <w:i/>
          <w:iCs/>
          <w:lang w:val="pt-BR"/>
        </w:rPr>
        <w:t>B</w:t>
      </w:r>
      <w:r w:rsidRPr="00F77A2D">
        <w:rPr>
          <w:i/>
          <w:iCs/>
          <w:lang w:val="pt-BR"/>
        </w:rPr>
        <w:t>. Justificativa: A Lei 13.954 estendeu a cobrança a todos os militares, inclusive inativos.</w:t>
      </w:r>
    </w:p>
    <w:p w14:paraId="421D9115" w14:textId="77777777" w:rsidR="00F77A2D" w:rsidRPr="00F77A2D" w:rsidRDefault="00F77A2D" w:rsidP="00F77A2D">
      <w:pPr>
        <w:numPr>
          <w:ilvl w:val="0"/>
          <w:numId w:val="4"/>
        </w:numPr>
        <w:rPr>
          <w:lang w:val="pt-BR"/>
        </w:rPr>
      </w:pPr>
      <w:r w:rsidRPr="00F77A2D">
        <w:rPr>
          <w:b/>
          <w:bCs/>
          <w:lang w:val="pt-BR"/>
        </w:rPr>
        <w:lastRenderedPageBreak/>
        <w:t>O militar que for julgado incapaz definitivamente para o serviço ativo, se a incapacidade for decorrente de ferimento em campanha, será reformado com remuneração calculada com base no:</w:t>
      </w:r>
    </w:p>
    <w:p w14:paraId="0353A13C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a) Soldo do próprio posto ou graduação.</w:t>
      </w:r>
    </w:p>
    <w:p w14:paraId="3A5D1CAA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b) Soldo do posto ou graduação imediato ao que possuía na ativa.</w:t>
      </w:r>
    </w:p>
    <w:p w14:paraId="2121837F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c) Piso salarial mínimo federal.</w:t>
      </w:r>
    </w:p>
    <w:p w14:paraId="1DBE7289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d) Valor do último auxílio-transporte recebido.</w:t>
      </w:r>
    </w:p>
    <w:p w14:paraId="2E3CAB9E" w14:textId="77777777" w:rsidR="00F77A2D" w:rsidRPr="00F77A2D" w:rsidRDefault="00F77A2D" w:rsidP="00F77A2D">
      <w:pPr>
        <w:rPr>
          <w:lang w:val="pt-BR"/>
        </w:rPr>
      </w:pPr>
      <w:r w:rsidRPr="00F77A2D">
        <w:rPr>
          <w:i/>
          <w:iCs/>
          <w:lang w:val="pt-BR"/>
        </w:rPr>
        <w:t xml:space="preserve">Resposta: </w:t>
      </w:r>
      <w:r w:rsidRPr="00F77A2D">
        <w:rPr>
          <w:b/>
          <w:bCs/>
          <w:i/>
          <w:iCs/>
          <w:lang w:val="pt-BR"/>
        </w:rPr>
        <w:t>B</w:t>
      </w:r>
      <w:r w:rsidRPr="00F77A2D">
        <w:rPr>
          <w:i/>
          <w:iCs/>
          <w:lang w:val="pt-BR"/>
        </w:rPr>
        <w:t>. Justificativa: Incapacidade decorrente de serviço em campanha garante a reforma no posto superior.</w:t>
      </w:r>
    </w:p>
    <w:p w14:paraId="68908890" w14:textId="77777777" w:rsidR="00F77A2D" w:rsidRPr="00F77A2D" w:rsidRDefault="00F77A2D" w:rsidP="00F77A2D">
      <w:pPr>
        <w:numPr>
          <w:ilvl w:val="0"/>
          <w:numId w:val="4"/>
        </w:numPr>
      </w:pPr>
      <w:r w:rsidRPr="00F77A2D">
        <w:rPr>
          <w:b/>
          <w:bCs/>
          <w:lang w:val="pt-BR"/>
        </w:rPr>
        <w:t xml:space="preserve">A pensão militar é um benefício que visa amparar os dependentes do militar falecido. </w:t>
      </w:r>
      <w:r w:rsidRPr="00F77A2D">
        <w:rPr>
          <w:b/>
          <w:bCs/>
        </w:rPr>
        <w:t>Quem são os beneficiários de primeira ordem (prioritários)?</w:t>
      </w:r>
    </w:p>
    <w:p w14:paraId="0BD3F70C" w14:textId="77777777" w:rsidR="00F77A2D" w:rsidRPr="00F77A2D" w:rsidRDefault="00F77A2D" w:rsidP="00F77A2D">
      <w:r w:rsidRPr="00F77A2D">
        <w:t>a) Irmãos e sobrinhos.</w:t>
      </w:r>
    </w:p>
    <w:p w14:paraId="5DB94F10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b) Cônjuge ou companheiro(a) e filhos.</w:t>
      </w:r>
    </w:p>
    <w:p w14:paraId="291B127F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c) Pais, desde que comprovem dependência econômica.</w:t>
      </w:r>
    </w:p>
    <w:p w14:paraId="0EA16B61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d) Amigos próximos indicados em testamento.</w:t>
      </w:r>
    </w:p>
    <w:p w14:paraId="61A12886" w14:textId="77777777" w:rsidR="00F77A2D" w:rsidRPr="00F77A2D" w:rsidRDefault="00F77A2D" w:rsidP="00F77A2D">
      <w:pPr>
        <w:rPr>
          <w:lang w:val="pt-BR"/>
        </w:rPr>
      </w:pPr>
      <w:r w:rsidRPr="00F77A2D">
        <w:rPr>
          <w:i/>
          <w:iCs/>
          <w:lang w:val="pt-BR"/>
        </w:rPr>
        <w:t xml:space="preserve">Resposta: </w:t>
      </w:r>
      <w:r w:rsidRPr="00F77A2D">
        <w:rPr>
          <w:b/>
          <w:bCs/>
          <w:i/>
          <w:iCs/>
          <w:lang w:val="pt-BR"/>
        </w:rPr>
        <w:t>B</w:t>
      </w:r>
      <w:r w:rsidRPr="00F77A2D">
        <w:rPr>
          <w:i/>
          <w:iCs/>
          <w:lang w:val="pt-BR"/>
        </w:rPr>
        <w:t>. Justificativa: O grupo familiar direto constitui a primeira ordem de prioridade para a pensão.</w:t>
      </w:r>
    </w:p>
    <w:p w14:paraId="7E9C9709" w14:textId="77777777" w:rsidR="00F77A2D" w:rsidRPr="00F77A2D" w:rsidRDefault="00F77A2D" w:rsidP="00F77A2D">
      <w:pPr>
        <w:numPr>
          <w:ilvl w:val="0"/>
          <w:numId w:val="4"/>
        </w:numPr>
      </w:pPr>
      <w:r w:rsidRPr="00F77A2D">
        <w:rPr>
          <w:b/>
          <w:bCs/>
          <w:lang w:val="pt-BR"/>
        </w:rPr>
        <w:t xml:space="preserve">O adicional de permanência é concedido ao militar que permanecer em serviço ativo após completar o tempo mínimo para a reserva remunerada. </w:t>
      </w:r>
      <w:r w:rsidRPr="00F77A2D">
        <w:rPr>
          <w:b/>
          <w:bCs/>
        </w:rPr>
        <w:t>Este adicional corresponde a:</w:t>
      </w:r>
    </w:p>
    <w:p w14:paraId="585B25DC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a) 5% do soldo por ano excedente.</w:t>
      </w:r>
    </w:p>
    <w:p w14:paraId="3BC850D9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b) Um valor fixo definido anualmente pelo Ministério da Defesa.</w:t>
      </w:r>
    </w:p>
    <w:p w14:paraId="0ED26C34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c) Isenção de imposto de renda.</w:t>
      </w:r>
    </w:p>
    <w:p w14:paraId="398DB26D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d) Dobro do valor do auxílio-fardamento.</w:t>
      </w:r>
    </w:p>
    <w:p w14:paraId="0C02C788" w14:textId="77777777" w:rsidR="00F77A2D" w:rsidRPr="00F77A2D" w:rsidRDefault="00F77A2D" w:rsidP="00F77A2D">
      <w:pPr>
        <w:rPr>
          <w:lang w:val="pt-BR"/>
        </w:rPr>
      </w:pPr>
      <w:r w:rsidRPr="00F77A2D">
        <w:rPr>
          <w:i/>
          <w:iCs/>
          <w:lang w:val="pt-BR"/>
        </w:rPr>
        <w:t xml:space="preserve">Resposta: </w:t>
      </w:r>
      <w:r w:rsidRPr="00F77A2D">
        <w:rPr>
          <w:b/>
          <w:bCs/>
          <w:i/>
          <w:iCs/>
          <w:lang w:val="pt-BR"/>
        </w:rPr>
        <w:t>A</w:t>
      </w:r>
      <w:r w:rsidRPr="00F77A2D">
        <w:rPr>
          <w:i/>
          <w:iCs/>
          <w:lang w:val="pt-BR"/>
        </w:rPr>
        <w:t>. Justificativa: É um incentivo para a manutenção de pessoal experiente na ativa.</w:t>
      </w:r>
    </w:p>
    <w:p w14:paraId="61AD6E44" w14:textId="77777777" w:rsidR="00F77A2D" w:rsidRPr="00F77A2D" w:rsidRDefault="00F77A2D" w:rsidP="00F77A2D">
      <w:pPr>
        <w:numPr>
          <w:ilvl w:val="0"/>
          <w:numId w:val="4"/>
        </w:numPr>
        <w:rPr>
          <w:lang w:val="pt-BR"/>
        </w:rPr>
      </w:pPr>
      <w:r w:rsidRPr="00F77A2D">
        <w:rPr>
          <w:b/>
          <w:bCs/>
          <w:lang w:val="pt-BR"/>
        </w:rPr>
        <w:t>O auxílio-fardamento é um direito do militar e é pago por ocasião de:</w:t>
      </w:r>
    </w:p>
    <w:p w14:paraId="556C19F1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a) Cada aniversário do militar.</w:t>
      </w:r>
    </w:p>
    <w:p w14:paraId="2F2C1A54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b) Promoção, movimentação ou a cada 3 anos de permanência no posto/graduação.</w:t>
      </w:r>
    </w:p>
    <w:p w14:paraId="49FAD1F2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c) Viagens de férias.</w:t>
      </w:r>
    </w:p>
    <w:p w14:paraId="36550B0E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d) Matrícula de filhos em escolas militares.</w:t>
      </w:r>
    </w:p>
    <w:p w14:paraId="7795DF44" w14:textId="77777777" w:rsidR="00F77A2D" w:rsidRPr="00F77A2D" w:rsidRDefault="00F77A2D" w:rsidP="00F77A2D">
      <w:pPr>
        <w:rPr>
          <w:lang w:val="pt-BR"/>
        </w:rPr>
      </w:pPr>
      <w:r w:rsidRPr="00F77A2D">
        <w:rPr>
          <w:i/>
          <w:iCs/>
          <w:lang w:val="pt-BR"/>
        </w:rPr>
        <w:lastRenderedPageBreak/>
        <w:t xml:space="preserve">Resposta: </w:t>
      </w:r>
      <w:r w:rsidRPr="00F77A2D">
        <w:rPr>
          <w:b/>
          <w:bCs/>
          <w:i/>
          <w:iCs/>
          <w:lang w:val="pt-BR"/>
        </w:rPr>
        <w:t>B</w:t>
      </w:r>
      <w:r w:rsidRPr="00F77A2D">
        <w:rPr>
          <w:i/>
          <w:iCs/>
          <w:lang w:val="pt-BR"/>
        </w:rPr>
        <w:t>. Justificativa: Visa garantir a manutenção da apresentação pessoal e uniformidade.</w:t>
      </w:r>
    </w:p>
    <w:p w14:paraId="4BA322F9" w14:textId="77777777" w:rsidR="00F77A2D" w:rsidRPr="00F77A2D" w:rsidRDefault="00F77A2D" w:rsidP="00F77A2D">
      <w:pPr>
        <w:numPr>
          <w:ilvl w:val="0"/>
          <w:numId w:val="4"/>
        </w:numPr>
        <w:rPr>
          <w:lang w:val="pt-BR"/>
        </w:rPr>
      </w:pPr>
      <w:r w:rsidRPr="00F77A2D">
        <w:rPr>
          <w:b/>
          <w:bCs/>
          <w:lang w:val="pt-BR"/>
        </w:rPr>
        <w:t>A gratificação de representação é devida ao militar em razão de:</w:t>
      </w:r>
    </w:p>
    <w:p w14:paraId="4C817A41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a) Atividades de ensino.</w:t>
      </w:r>
    </w:p>
    <w:p w14:paraId="1E3BFA9D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b) Exercício de cargo de comando, direção ou chefia.</w:t>
      </w:r>
    </w:p>
    <w:p w14:paraId="7E0A1B32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c) Trabalho em dias de feriado.</w:t>
      </w:r>
    </w:p>
    <w:p w14:paraId="64C235E9" w14:textId="77777777" w:rsidR="00F77A2D" w:rsidRPr="00F77A2D" w:rsidRDefault="00F77A2D" w:rsidP="00F77A2D">
      <w:pPr>
        <w:rPr>
          <w:lang w:val="pt-BR"/>
        </w:rPr>
      </w:pPr>
      <w:r w:rsidRPr="00F77A2D">
        <w:rPr>
          <w:lang w:val="pt-BR"/>
        </w:rPr>
        <w:t>d) Atuação como advogado em processos militares.</w:t>
      </w:r>
    </w:p>
    <w:p w14:paraId="099B2974" w14:textId="77777777" w:rsidR="00F77A2D" w:rsidRPr="00F77A2D" w:rsidRDefault="00F77A2D" w:rsidP="00F77A2D">
      <w:pPr>
        <w:rPr>
          <w:lang w:val="pt-BR"/>
        </w:rPr>
      </w:pPr>
      <w:r w:rsidRPr="00F77A2D">
        <w:rPr>
          <w:i/>
          <w:iCs/>
          <w:lang w:val="pt-BR"/>
        </w:rPr>
        <w:t xml:space="preserve">Resposta: </w:t>
      </w:r>
      <w:r w:rsidRPr="00F77A2D">
        <w:rPr>
          <w:b/>
          <w:bCs/>
          <w:i/>
          <w:iCs/>
          <w:lang w:val="pt-BR"/>
        </w:rPr>
        <w:t>B</w:t>
      </w:r>
      <w:r w:rsidRPr="00F77A2D">
        <w:rPr>
          <w:i/>
          <w:iCs/>
          <w:lang w:val="pt-BR"/>
        </w:rPr>
        <w:t>. Justificativa: Remunera as responsabilidades e encargos inerentes a funções de liderança.</w:t>
      </w:r>
    </w:p>
    <w:p w14:paraId="2091F9A5" w14:textId="77777777" w:rsidR="00F77A2D" w:rsidRPr="00F77A2D" w:rsidRDefault="00F77A2D" w:rsidP="00F77A2D">
      <w:r w:rsidRPr="00F77A2D">
        <w:pict w14:anchorId="4EE24685">
          <v:rect id="_x0000_i1108" style="width:0;height:1.5pt" o:hralign="center" o:hrstd="t" o:hr="t" fillcolor="#a0a0a0" stroked="f"/>
        </w:pict>
      </w:r>
    </w:p>
    <w:p w14:paraId="1B22F2C1" w14:textId="77777777" w:rsidR="00F77A2D" w:rsidRPr="00F77A2D" w:rsidRDefault="00F77A2D" w:rsidP="00F77A2D">
      <w:pPr>
        <w:rPr>
          <w:b/>
          <w:bCs/>
          <w:lang w:val="pt-BR"/>
        </w:rPr>
      </w:pPr>
      <w:r w:rsidRPr="00F77A2D">
        <w:rPr>
          <w:b/>
          <w:bCs/>
          <w:lang w:val="pt-BR"/>
        </w:rPr>
        <w:t>Resumo das Alterações da Lei 13.954/19 (Sistema de Proteção Social)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6603"/>
      </w:tblGrid>
      <w:tr w:rsidR="00F77A2D" w:rsidRPr="00F77A2D" w14:paraId="0FEC8B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7985A" w14:textId="77777777" w:rsidR="00F77A2D" w:rsidRPr="00F77A2D" w:rsidRDefault="00F77A2D" w:rsidP="00F77A2D">
            <w:r w:rsidRPr="00F77A2D">
              <w:rPr>
                <w:b/>
                <w:bCs/>
              </w:rPr>
              <w:t>Novo Adicional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C7E0D" w14:textId="77777777" w:rsidR="00F77A2D" w:rsidRPr="00F77A2D" w:rsidRDefault="00F77A2D" w:rsidP="00F77A2D">
            <w:r w:rsidRPr="00F77A2D">
              <w:rPr>
                <w:b/>
                <w:bCs/>
              </w:rPr>
              <w:t>Finalidade</w:t>
            </w:r>
          </w:p>
        </w:tc>
      </w:tr>
      <w:tr w:rsidR="00F77A2D" w:rsidRPr="00F77A2D" w14:paraId="5F74B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F9B80" w14:textId="77777777" w:rsidR="00F77A2D" w:rsidRPr="00F77A2D" w:rsidRDefault="00F77A2D" w:rsidP="00F77A2D">
            <w:r w:rsidRPr="00F77A2D">
              <w:rPr>
                <w:b/>
                <w:bCs/>
              </w:rPr>
              <w:t>Disponibilidade Militar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D1FAB" w14:textId="77777777" w:rsidR="00F77A2D" w:rsidRPr="00F77A2D" w:rsidRDefault="00F77A2D" w:rsidP="00F77A2D">
            <w:pPr>
              <w:rPr>
                <w:lang w:val="pt-BR"/>
              </w:rPr>
            </w:pPr>
            <w:proofErr w:type="spellStart"/>
            <w:r w:rsidRPr="00F77A2D">
              <w:rPr>
                <w:lang w:val="pt-BR"/>
              </w:rPr>
              <w:t>Reemplaçou</w:t>
            </w:r>
            <w:proofErr w:type="spellEnd"/>
            <w:r w:rsidRPr="00F77A2D">
              <w:rPr>
                <w:lang w:val="pt-BR"/>
              </w:rPr>
              <w:t xml:space="preserve"> o antigo adicional de tempo de serviço para novos militares.</w:t>
            </w:r>
          </w:p>
        </w:tc>
      </w:tr>
      <w:tr w:rsidR="00F77A2D" w:rsidRPr="00F77A2D" w14:paraId="73B0D3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511E3" w14:textId="77777777" w:rsidR="00F77A2D" w:rsidRPr="00F77A2D" w:rsidRDefault="00F77A2D" w:rsidP="00F77A2D">
            <w:r w:rsidRPr="00F77A2D">
              <w:rPr>
                <w:b/>
                <w:bCs/>
              </w:rPr>
              <w:t>Habilitação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BEDDB" w14:textId="77777777" w:rsidR="00F77A2D" w:rsidRPr="00F77A2D" w:rsidRDefault="00F77A2D" w:rsidP="00F77A2D">
            <w:pPr>
              <w:rPr>
                <w:lang w:val="pt-BR"/>
              </w:rPr>
            </w:pPr>
            <w:r w:rsidRPr="00F77A2D">
              <w:rPr>
                <w:lang w:val="pt-BR"/>
              </w:rPr>
              <w:t>Teve seus percentuais reajustados para valorizar a especialização.</w:t>
            </w:r>
          </w:p>
        </w:tc>
      </w:tr>
      <w:tr w:rsidR="00F77A2D" w:rsidRPr="00F77A2D" w14:paraId="018B4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B7415" w14:textId="77777777" w:rsidR="00F77A2D" w:rsidRPr="00F77A2D" w:rsidRDefault="00F77A2D" w:rsidP="00F77A2D">
            <w:r w:rsidRPr="00F77A2D">
              <w:rPr>
                <w:b/>
                <w:bCs/>
              </w:rPr>
              <w:t>Contribuição (Saúde)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1446F" w14:textId="77777777" w:rsidR="00F77A2D" w:rsidRPr="00F77A2D" w:rsidRDefault="00F77A2D" w:rsidP="00F77A2D">
            <w:pPr>
              <w:rPr>
                <w:lang w:val="pt-BR"/>
              </w:rPr>
            </w:pPr>
            <w:r w:rsidRPr="00F77A2D">
              <w:rPr>
                <w:lang w:val="pt-BR"/>
              </w:rPr>
              <w:t>Fixação de alíquota para o fundo de saúde de forma universal.</w:t>
            </w:r>
          </w:p>
        </w:tc>
      </w:tr>
    </w:tbl>
    <w:p w14:paraId="57D6FE22" w14:textId="77777777" w:rsidR="00F77A2D" w:rsidRPr="00F77A2D" w:rsidRDefault="00F77A2D" w:rsidP="00F77A2D">
      <w:r w:rsidRPr="00F77A2D">
        <w:pict w14:anchorId="59B839C0">
          <v:rect id="_x0000_i1109" style="width:0;height:1.5pt" o:hralign="center" o:hrstd="t" o:hr="t" fillcolor="#a0a0a0" stroked="f"/>
        </w:pict>
      </w:r>
    </w:p>
    <w:p w14:paraId="6DE045E7" w14:textId="77777777" w:rsidR="00F77A2D" w:rsidRPr="00F77A2D" w:rsidRDefault="00F77A2D" w:rsidP="00F77A2D">
      <w:pPr>
        <w:rPr>
          <w:lang w:val="pt-BR"/>
        </w:rPr>
      </w:pPr>
      <w:r w:rsidRPr="00F77A2D">
        <w:rPr>
          <w:b/>
          <w:bCs/>
          <w:lang w:val="pt-BR"/>
        </w:rPr>
        <w:t>Deseja prosseguir com o quinto bloco (questões 401 a 500) focando em Agregação, Reversão e as situações especiais do pessoal da ativa?</w:t>
      </w:r>
      <w:r w:rsidRPr="00F77A2D">
        <w:rPr>
          <w:lang w:val="pt-BR"/>
        </w:rPr>
        <w:t xml:space="preserve"> É um tema técnico que costuma decidir classificações no CHQAO. Seria uma ótima oportunidade para revisarmos os </w:t>
      </w:r>
      <w:r w:rsidRPr="00F77A2D">
        <w:rPr>
          <w:b/>
          <w:bCs/>
          <w:lang w:val="pt-BR"/>
        </w:rPr>
        <w:t>Decretos de Promoção de Praças</w:t>
      </w:r>
      <w:r w:rsidRPr="00F77A2D">
        <w:rPr>
          <w:lang w:val="pt-BR"/>
        </w:rPr>
        <w:t>. Seria útil inclusive o uso de um diagrama para explicar os estados do militar?</w:t>
      </w:r>
    </w:p>
    <w:p w14:paraId="71D73BB1" w14:textId="77777777" w:rsidR="00F77A2D" w:rsidRDefault="00F77A2D">
      <w:pPr>
        <w:rPr>
          <w:lang w:val="pt-BR"/>
        </w:rPr>
      </w:pPr>
    </w:p>
    <w:p w14:paraId="0E4AD712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 xml:space="preserve">Para este quinto bloco de 100 questões, focaremos nos </w:t>
      </w:r>
      <w:r w:rsidRPr="00DA4E17">
        <w:rPr>
          <w:b/>
          <w:bCs/>
          <w:lang w:val="pt-BR"/>
        </w:rPr>
        <w:t>Estados dos Militares</w:t>
      </w:r>
      <w:r w:rsidRPr="00DA4E17">
        <w:rPr>
          <w:lang w:val="pt-BR"/>
        </w:rPr>
        <w:t xml:space="preserve"> (Ativa, Agregação, Reversão, Excedente e Ausente), além de aspectos importantes sobre </w:t>
      </w:r>
      <w:r w:rsidRPr="00DA4E17">
        <w:rPr>
          <w:b/>
          <w:bCs/>
          <w:lang w:val="pt-BR"/>
        </w:rPr>
        <w:t>Promoções de Praças</w:t>
      </w:r>
      <w:r w:rsidRPr="00DA4E17">
        <w:rPr>
          <w:lang w:val="pt-BR"/>
        </w:rPr>
        <w:t>, conforme o Estatuto e os decretos regulamentadores.</w:t>
      </w:r>
    </w:p>
    <w:p w14:paraId="682975EC" w14:textId="77777777" w:rsidR="00DA4E17" w:rsidRPr="00DA4E17" w:rsidRDefault="00DA4E17" w:rsidP="00DA4E17">
      <w:r w:rsidRPr="00DA4E17">
        <w:pict w14:anchorId="0528BDAC">
          <v:rect id="_x0000_i1131" style="width:0;height:1.5pt" o:hralign="center" o:hrstd="t" o:hr="t" fillcolor="#a0a0a0" stroked="f"/>
        </w:pict>
      </w:r>
    </w:p>
    <w:p w14:paraId="199DDB45" w14:textId="77777777" w:rsidR="00DA4E17" w:rsidRPr="00DA4E17" w:rsidRDefault="00DA4E17" w:rsidP="00DA4E17">
      <w:pPr>
        <w:rPr>
          <w:b/>
          <w:bCs/>
          <w:lang w:val="pt-BR"/>
        </w:rPr>
      </w:pPr>
      <w:r w:rsidRPr="00DA4E17">
        <w:rPr>
          <w:b/>
          <w:bCs/>
          <w:lang w:val="pt-BR"/>
        </w:rPr>
        <w:t>Bloco 5: Estados dos Militares e Promoções (Questões 401 a 500)</w:t>
      </w:r>
    </w:p>
    <w:p w14:paraId="57F19532" w14:textId="77777777" w:rsidR="00DA4E17" w:rsidRPr="00DA4E17" w:rsidRDefault="00DA4E17" w:rsidP="00DA4E17">
      <w:pPr>
        <w:numPr>
          <w:ilvl w:val="0"/>
          <w:numId w:val="5"/>
        </w:numPr>
        <w:rPr>
          <w:lang w:val="pt-BR"/>
        </w:rPr>
      </w:pPr>
      <w:r w:rsidRPr="00DA4E17">
        <w:rPr>
          <w:b/>
          <w:bCs/>
          <w:lang w:val="pt-BR"/>
        </w:rPr>
        <w:t>O militar da ativa que passa a herdar a situação de "Agregado" permanece:</w:t>
      </w:r>
    </w:p>
    <w:p w14:paraId="69F582AB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lastRenderedPageBreak/>
        <w:t>a) Ocupando vaga no escalão hierárquico, mas sem receber soldo.</w:t>
      </w:r>
    </w:p>
    <w:p w14:paraId="0AA2BC5B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b) Sem número na sua escala hierárquica, não ocupando vaga no Quadro.</w:t>
      </w:r>
    </w:p>
    <w:p w14:paraId="2020A78F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c) Fora do Exército definitivamente.</w:t>
      </w:r>
    </w:p>
    <w:p w14:paraId="1FC8CAC7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d) Como se estivesse na reserva remunerada para todos os fins.</w:t>
      </w:r>
    </w:p>
    <w:p w14:paraId="7518061D" w14:textId="77777777" w:rsidR="00DA4E17" w:rsidRPr="00DA4E17" w:rsidRDefault="00DA4E17" w:rsidP="00DA4E17">
      <w:pPr>
        <w:rPr>
          <w:lang w:val="pt-BR"/>
        </w:rPr>
      </w:pPr>
      <w:r w:rsidRPr="00DA4E17">
        <w:rPr>
          <w:i/>
          <w:iCs/>
          <w:lang w:val="pt-BR"/>
        </w:rPr>
        <w:t xml:space="preserve">Resposta: </w:t>
      </w:r>
      <w:r w:rsidRPr="00DA4E17">
        <w:rPr>
          <w:b/>
          <w:bCs/>
          <w:i/>
          <w:iCs/>
          <w:lang w:val="pt-BR"/>
        </w:rPr>
        <w:t>B</w:t>
      </w:r>
      <w:r w:rsidRPr="00DA4E17">
        <w:rPr>
          <w:i/>
          <w:iCs/>
          <w:lang w:val="pt-BR"/>
        </w:rPr>
        <w:t>. Justificativa: A agregação é a situação transitória na qual o militar da ativa deixa de ocupar vaga na escala hierárquica, embora nela permaneça sem número.</w:t>
      </w:r>
    </w:p>
    <w:p w14:paraId="35AF6DDD" w14:textId="77777777" w:rsidR="00DA4E17" w:rsidRPr="00DA4E17" w:rsidRDefault="00DA4E17" w:rsidP="00DA4E17">
      <w:pPr>
        <w:numPr>
          <w:ilvl w:val="0"/>
          <w:numId w:val="5"/>
        </w:numPr>
        <w:rPr>
          <w:lang w:val="pt-BR"/>
        </w:rPr>
      </w:pPr>
      <w:r w:rsidRPr="00DA4E17">
        <w:rPr>
          <w:b/>
          <w:bCs/>
          <w:lang w:val="pt-BR"/>
        </w:rPr>
        <w:t>A "Reversão" é o ato pelo qual o militar agregado:</w:t>
      </w:r>
    </w:p>
    <w:p w14:paraId="26167D58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a) É expulso da força por mau comportamento.</w:t>
      </w:r>
    </w:p>
    <w:p w14:paraId="47D36C70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b) Retorna ao respectivo Quadro, tão logo cesse o motivo que determinou a sua agregação.</w:t>
      </w:r>
    </w:p>
    <w:p w14:paraId="14F3EBDE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c) É promovido ao posto ou graduação superior por bravura.</w:t>
      </w:r>
    </w:p>
    <w:p w14:paraId="6CAC5BB1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d) Passa para a situação de reforma por invalidez.</w:t>
      </w:r>
    </w:p>
    <w:p w14:paraId="2B469069" w14:textId="77777777" w:rsidR="00DA4E17" w:rsidRPr="00DA4E17" w:rsidRDefault="00DA4E17" w:rsidP="00DA4E17">
      <w:pPr>
        <w:rPr>
          <w:lang w:val="pt-BR"/>
        </w:rPr>
      </w:pPr>
      <w:r w:rsidRPr="00DA4E17">
        <w:rPr>
          <w:i/>
          <w:iCs/>
          <w:lang w:val="pt-BR"/>
        </w:rPr>
        <w:t xml:space="preserve">Resposta: </w:t>
      </w:r>
      <w:r w:rsidRPr="00DA4E17">
        <w:rPr>
          <w:b/>
          <w:bCs/>
          <w:i/>
          <w:iCs/>
          <w:lang w:val="pt-BR"/>
        </w:rPr>
        <w:t>B</w:t>
      </w:r>
      <w:r w:rsidRPr="00DA4E17">
        <w:rPr>
          <w:i/>
          <w:iCs/>
          <w:lang w:val="pt-BR"/>
        </w:rPr>
        <w:t>. Justificativa: A reversão marca o fim da situação de agregação e o retorno do militar à ocupação de vaga no seu Quadro.</w:t>
      </w:r>
    </w:p>
    <w:p w14:paraId="4D1ED067" w14:textId="77777777" w:rsidR="00DA4E17" w:rsidRPr="00DA4E17" w:rsidRDefault="00DA4E17" w:rsidP="00DA4E17">
      <w:pPr>
        <w:numPr>
          <w:ilvl w:val="0"/>
          <w:numId w:val="5"/>
        </w:numPr>
        <w:rPr>
          <w:lang w:val="pt-BR"/>
        </w:rPr>
      </w:pPr>
      <w:r w:rsidRPr="00DA4E17">
        <w:rPr>
          <w:b/>
          <w:bCs/>
          <w:lang w:val="pt-BR"/>
        </w:rPr>
        <w:t>O militar é considerado "Excedente" quando:</w:t>
      </w:r>
    </w:p>
    <w:p w14:paraId="322DEB77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a) Possui mais tempo de serviço do que o necessário para a reserva.</w:t>
      </w:r>
    </w:p>
    <w:p w14:paraId="26AF0B39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b) Passa a ocupar vaga sem haver vaga no Quadro, em virtude de reversão ou promoção indevida.</w:t>
      </w:r>
    </w:p>
    <w:p w14:paraId="244E5F21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c) Recebe uma condecoração por serviços extraordinários.</w:t>
      </w:r>
    </w:p>
    <w:p w14:paraId="6DA42B29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d) Está em gozo de licença especial por mais de 6 meses.</w:t>
      </w:r>
    </w:p>
    <w:p w14:paraId="4E18AA3F" w14:textId="77777777" w:rsidR="00DA4E17" w:rsidRPr="00DA4E17" w:rsidRDefault="00DA4E17" w:rsidP="00DA4E17">
      <w:pPr>
        <w:rPr>
          <w:lang w:val="pt-BR"/>
        </w:rPr>
      </w:pPr>
      <w:r w:rsidRPr="00DA4E17">
        <w:rPr>
          <w:i/>
          <w:iCs/>
          <w:lang w:val="pt-BR"/>
        </w:rPr>
        <w:t xml:space="preserve">Resposta: </w:t>
      </w:r>
      <w:r w:rsidRPr="00DA4E17">
        <w:rPr>
          <w:b/>
          <w:bCs/>
          <w:i/>
          <w:iCs/>
          <w:lang w:val="pt-BR"/>
        </w:rPr>
        <w:t>B</w:t>
      </w:r>
      <w:r w:rsidRPr="00DA4E17">
        <w:rPr>
          <w:i/>
          <w:iCs/>
          <w:lang w:val="pt-BR"/>
        </w:rPr>
        <w:t>. Justificativa: O militar excedente é aquele que, por motivos específicos previstos no Art. 88, ocupa vaga sem que esta exista formalmente no quadro.</w:t>
      </w:r>
    </w:p>
    <w:p w14:paraId="23481186" w14:textId="77777777" w:rsidR="00DA4E17" w:rsidRPr="00DA4E17" w:rsidRDefault="00DA4E17" w:rsidP="00DA4E17">
      <w:pPr>
        <w:numPr>
          <w:ilvl w:val="0"/>
          <w:numId w:val="5"/>
        </w:numPr>
        <w:rPr>
          <w:lang w:val="pt-BR"/>
        </w:rPr>
      </w:pPr>
      <w:r w:rsidRPr="00DA4E17">
        <w:rPr>
          <w:b/>
          <w:bCs/>
          <w:lang w:val="pt-BR"/>
        </w:rPr>
        <w:t>Considera-se "Ausente" o militar que, por mais de 24 horas consecutivas:</w:t>
      </w:r>
    </w:p>
    <w:p w14:paraId="1ED504F8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a) Deixa de comparecer à sua organização militar sem licença.</w:t>
      </w:r>
    </w:p>
    <w:p w14:paraId="6D2C55EA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b) Viaja para o exterior com autorização do Comandante.</w:t>
      </w:r>
    </w:p>
    <w:p w14:paraId="58E8D835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c) Permanece em hospital militar para tratamento.</w:t>
      </w:r>
    </w:p>
    <w:p w14:paraId="77BB6029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d) Está em missão oficial fora da sede.</w:t>
      </w:r>
    </w:p>
    <w:p w14:paraId="6A650F36" w14:textId="77777777" w:rsidR="00DA4E17" w:rsidRPr="00DA4E17" w:rsidRDefault="00DA4E17" w:rsidP="00DA4E17">
      <w:pPr>
        <w:rPr>
          <w:lang w:val="pt-BR"/>
        </w:rPr>
      </w:pPr>
      <w:r w:rsidRPr="00DA4E17">
        <w:rPr>
          <w:i/>
          <w:iCs/>
          <w:lang w:val="pt-BR"/>
        </w:rPr>
        <w:t xml:space="preserve">Resposta: </w:t>
      </w:r>
      <w:r w:rsidRPr="00DA4E17">
        <w:rPr>
          <w:b/>
          <w:bCs/>
          <w:i/>
          <w:iCs/>
          <w:lang w:val="pt-BR"/>
        </w:rPr>
        <w:t>A</w:t>
      </w:r>
      <w:r w:rsidRPr="00DA4E17">
        <w:rPr>
          <w:i/>
          <w:iCs/>
          <w:lang w:val="pt-BR"/>
        </w:rPr>
        <w:t>. Justificativa: A ausência injustificada por mais de 24 horas configura o estado de "Ausente", passo anterior à deserção.</w:t>
      </w:r>
    </w:p>
    <w:p w14:paraId="42057072" w14:textId="77777777" w:rsidR="00DA4E17" w:rsidRPr="00DA4E17" w:rsidRDefault="00DA4E17" w:rsidP="00DA4E17">
      <w:pPr>
        <w:numPr>
          <w:ilvl w:val="0"/>
          <w:numId w:val="5"/>
        </w:numPr>
        <w:rPr>
          <w:lang w:val="pt-BR"/>
        </w:rPr>
      </w:pPr>
      <w:r w:rsidRPr="00DA4E17">
        <w:rPr>
          <w:b/>
          <w:bCs/>
          <w:lang w:val="pt-BR"/>
        </w:rPr>
        <w:lastRenderedPageBreak/>
        <w:t>A situação de "Desaparecido" é declarada quando não houver indícios de deserção e o paradeiro do militar for desconhecido por mais de:</w:t>
      </w:r>
    </w:p>
    <w:p w14:paraId="65B7997B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a) 24 horas.</w:t>
      </w:r>
    </w:p>
    <w:p w14:paraId="4F87FC3E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b) 48 horas.</w:t>
      </w:r>
    </w:p>
    <w:p w14:paraId="2EE4BA54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c) 8 dias.</w:t>
      </w:r>
    </w:p>
    <w:p w14:paraId="17CD0042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d) 30 dias.</w:t>
      </w:r>
    </w:p>
    <w:p w14:paraId="2E8FB25A" w14:textId="77777777" w:rsidR="00DA4E17" w:rsidRPr="00DA4E17" w:rsidRDefault="00DA4E17" w:rsidP="00DA4E17">
      <w:pPr>
        <w:rPr>
          <w:lang w:val="pt-BR"/>
        </w:rPr>
      </w:pPr>
      <w:r w:rsidRPr="00DA4E17">
        <w:rPr>
          <w:i/>
          <w:iCs/>
          <w:lang w:val="pt-BR"/>
        </w:rPr>
        <w:t xml:space="preserve">Resposta: </w:t>
      </w:r>
      <w:r w:rsidRPr="00DA4E17">
        <w:rPr>
          <w:b/>
          <w:bCs/>
          <w:i/>
          <w:iCs/>
          <w:lang w:val="pt-BR"/>
        </w:rPr>
        <w:t>C</w:t>
      </w:r>
      <w:r w:rsidRPr="00DA4E17">
        <w:rPr>
          <w:i/>
          <w:iCs/>
          <w:lang w:val="pt-BR"/>
        </w:rPr>
        <w:t>. Justificativa: Conforme o Art. 94, o militar é considerado desaparecido após 8 dias de paradeiro desconhecido em serviço ou viagem.</w:t>
      </w:r>
    </w:p>
    <w:p w14:paraId="59BA0062" w14:textId="77777777" w:rsidR="00DA4E17" w:rsidRPr="00DA4E17" w:rsidRDefault="00DA4E17" w:rsidP="00DA4E17">
      <w:pPr>
        <w:numPr>
          <w:ilvl w:val="0"/>
          <w:numId w:val="5"/>
        </w:numPr>
      </w:pPr>
      <w:r w:rsidRPr="00DA4E17">
        <w:rPr>
          <w:b/>
          <w:bCs/>
          <w:lang w:val="pt-BR"/>
        </w:rPr>
        <w:t xml:space="preserve">As promoções de praças no Exército Brasileiro são efetuadas de forma a permitir o acesso aos graus hierárquicos superiores. </w:t>
      </w:r>
      <w:r w:rsidRPr="00DA4E17">
        <w:rPr>
          <w:b/>
          <w:bCs/>
        </w:rPr>
        <w:t>A promoção "post mortem" visa:</w:t>
      </w:r>
    </w:p>
    <w:p w14:paraId="4FAD99B3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a) Punir a família do militar falecido.</w:t>
      </w:r>
    </w:p>
    <w:p w14:paraId="51EE49A8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b) Expressar o reconhecimento da Pátria ao militar falecido no cumprimento do dever ou em consequência dele.</w:t>
      </w:r>
    </w:p>
    <w:p w14:paraId="3D8CA5DF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c) Reduzir os gastos com pensão militar.</w:t>
      </w:r>
    </w:p>
    <w:p w14:paraId="57C42ECE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d) Apenas homenagear o militar sem efeitos financeiros.</w:t>
      </w:r>
    </w:p>
    <w:p w14:paraId="1C448A07" w14:textId="77777777" w:rsidR="00DA4E17" w:rsidRPr="00DA4E17" w:rsidRDefault="00DA4E17" w:rsidP="00DA4E17">
      <w:pPr>
        <w:rPr>
          <w:lang w:val="pt-BR"/>
        </w:rPr>
      </w:pPr>
      <w:r w:rsidRPr="00DA4E17">
        <w:rPr>
          <w:i/>
          <w:iCs/>
          <w:lang w:val="pt-BR"/>
        </w:rPr>
        <w:t xml:space="preserve">Resposta: </w:t>
      </w:r>
      <w:r w:rsidRPr="00DA4E17">
        <w:rPr>
          <w:b/>
          <w:bCs/>
          <w:i/>
          <w:iCs/>
          <w:lang w:val="pt-BR"/>
        </w:rPr>
        <w:t>B</w:t>
      </w:r>
      <w:r w:rsidRPr="00DA4E17">
        <w:rPr>
          <w:i/>
          <w:iCs/>
          <w:lang w:val="pt-BR"/>
        </w:rPr>
        <w:t>. Justificativa: A promoção post mortem é um direito que visa reconhecer o sacrifício do militar no serviço.</w:t>
      </w:r>
    </w:p>
    <w:p w14:paraId="0C6FE552" w14:textId="77777777" w:rsidR="00DA4E17" w:rsidRPr="00DA4E17" w:rsidRDefault="00DA4E17" w:rsidP="00DA4E17">
      <w:pPr>
        <w:numPr>
          <w:ilvl w:val="0"/>
          <w:numId w:val="5"/>
        </w:numPr>
        <w:rPr>
          <w:lang w:val="pt-BR"/>
        </w:rPr>
      </w:pPr>
      <w:r w:rsidRPr="00DA4E17">
        <w:rPr>
          <w:b/>
          <w:bCs/>
          <w:lang w:val="pt-BR"/>
        </w:rPr>
        <w:t>O militar que for considerado "Extraviado" é aquele que permanece na situação de desaparecido por mais de:</w:t>
      </w:r>
    </w:p>
    <w:p w14:paraId="3BBD25CC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a) 15 dias.</w:t>
      </w:r>
    </w:p>
    <w:p w14:paraId="625FE6FD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b) 30 dias.</w:t>
      </w:r>
    </w:p>
    <w:p w14:paraId="142D569F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c) 3 meses.</w:t>
      </w:r>
    </w:p>
    <w:p w14:paraId="2A60DC04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d) 6 meses.</w:t>
      </w:r>
    </w:p>
    <w:p w14:paraId="60E55F84" w14:textId="77777777" w:rsidR="00DA4E17" w:rsidRPr="00DA4E17" w:rsidRDefault="00DA4E17" w:rsidP="00DA4E17">
      <w:pPr>
        <w:rPr>
          <w:lang w:val="pt-BR"/>
        </w:rPr>
      </w:pPr>
      <w:r w:rsidRPr="00DA4E17">
        <w:rPr>
          <w:i/>
          <w:iCs/>
          <w:lang w:val="pt-BR"/>
        </w:rPr>
        <w:t xml:space="preserve">Resposta: </w:t>
      </w:r>
      <w:r w:rsidRPr="00DA4E17">
        <w:rPr>
          <w:b/>
          <w:bCs/>
          <w:i/>
          <w:iCs/>
          <w:lang w:val="pt-BR"/>
        </w:rPr>
        <w:t>B</w:t>
      </w:r>
      <w:r w:rsidRPr="00DA4E17">
        <w:rPr>
          <w:i/>
          <w:iCs/>
          <w:lang w:val="pt-BR"/>
        </w:rPr>
        <w:t>. Justificativa: O extravio é a condição jurídica do militar que permanece desaparecido por período superior a 30 dias.</w:t>
      </w:r>
    </w:p>
    <w:p w14:paraId="5A8E3187" w14:textId="77777777" w:rsidR="00DA4E17" w:rsidRPr="00DA4E17" w:rsidRDefault="00DA4E17" w:rsidP="00DA4E17">
      <w:pPr>
        <w:numPr>
          <w:ilvl w:val="0"/>
          <w:numId w:val="5"/>
        </w:numPr>
        <w:rPr>
          <w:lang w:val="pt-BR"/>
        </w:rPr>
      </w:pPr>
      <w:r w:rsidRPr="00DA4E17">
        <w:rPr>
          <w:b/>
          <w:bCs/>
          <w:lang w:val="pt-BR"/>
        </w:rPr>
        <w:t>O acesso na hierarquia militar, fundamentado principalmente no valor moral e profissional, é feito mediante:</w:t>
      </w:r>
    </w:p>
    <w:p w14:paraId="1C0EFB6F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a) Sorteio anual.</w:t>
      </w:r>
    </w:p>
    <w:p w14:paraId="05D0A0AD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b) Promoções, de acordo com a legislação e regulamentação específicas.</w:t>
      </w:r>
    </w:p>
    <w:p w14:paraId="2FB0CE09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c) Indicação exclusiva do Ministério da Fazenda.</w:t>
      </w:r>
    </w:p>
    <w:p w14:paraId="2CDD0A29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lastRenderedPageBreak/>
        <w:t>d) Tempo de serviço em dobro para todos.</w:t>
      </w:r>
    </w:p>
    <w:p w14:paraId="36DB8709" w14:textId="77777777" w:rsidR="00DA4E17" w:rsidRPr="00DA4E17" w:rsidRDefault="00DA4E17" w:rsidP="00DA4E17">
      <w:pPr>
        <w:rPr>
          <w:lang w:val="pt-BR"/>
        </w:rPr>
      </w:pPr>
      <w:r w:rsidRPr="00DA4E17">
        <w:rPr>
          <w:i/>
          <w:iCs/>
          <w:lang w:val="pt-BR"/>
        </w:rPr>
        <w:t xml:space="preserve">Resposta: </w:t>
      </w:r>
      <w:r w:rsidRPr="00DA4E17">
        <w:rPr>
          <w:b/>
          <w:bCs/>
          <w:i/>
          <w:iCs/>
          <w:lang w:val="pt-BR"/>
        </w:rPr>
        <w:t>B</w:t>
      </w:r>
      <w:r w:rsidRPr="00DA4E17">
        <w:rPr>
          <w:i/>
          <w:iCs/>
          <w:lang w:val="pt-BR"/>
        </w:rPr>
        <w:t>. Justificativa: As promoções são o meio legal de ascensão na carreira militar.</w:t>
      </w:r>
    </w:p>
    <w:p w14:paraId="1ED82A54" w14:textId="77777777" w:rsidR="00DA4E17" w:rsidRPr="00DA4E17" w:rsidRDefault="00DA4E17" w:rsidP="00DA4E17">
      <w:pPr>
        <w:numPr>
          <w:ilvl w:val="0"/>
          <w:numId w:val="5"/>
        </w:numPr>
        <w:rPr>
          <w:lang w:val="pt-BR"/>
        </w:rPr>
      </w:pPr>
      <w:r w:rsidRPr="00DA4E17">
        <w:rPr>
          <w:b/>
          <w:bCs/>
          <w:lang w:val="pt-BR"/>
        </w:rPr>
        <w:t>Não haverá promoção de militar por ocasião de sua transferência para a reserva remunerada ou reforma, EXCETO:</w:t>
      </w:r>
    </w:p>
    <w:p w14:paraId="65DCABFC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a) Para militares que serviram na Amazônia por 10 anos.</w:t>
      </w:r>
    </w:p>
    <w:p w14:paraId="5DBEC9B9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b) Nos casos especificamente previstos em lei (como invalidez por ferimento em campanha).</w:t>
      </w:r>
    </w:p>
    <w:p w14:paraId="7B4D9C9D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c) Para todos os militares que completarem 35 anos de serviço.</w:t>
      </w:r>
    </w:p>
    <w:p w14:paraId="6B7E2E24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d) Se o militar for o mais antigo da sua organização militar.</w:t>
      </w:r>
    </w:p>
    <w:p w14:paraId="62BD05B3" w14:textId="77777777" w:rsidR="00DA4E17" w:rsidRPr="00DA4E17" w:rsidRDefault="00DA4E17" w:rsidP="00DA4E17">
      <w:pPr>
        <w:rPr>
          <w:lang w:val="pt-BR"/>
        </w:rPr>
      </w:pPr>
      <w:r w:rsidRPr="00DA4E17">
        <w:rPr>
          <w:i/>
          <w:iCs/>
          <w:lang w:val="pt-BR"/>
        </w:rPr>
        <w:t xml:space="preserve">Resposta: </w:t>
      </w:r>
      <w:r w:rsidRPr="00DA4E17">
        <w:rPr>
          <w:b/>
          <w:bCs/>
          <w:i/>
          <w:iCs/>
          <w:lang w:val="pt-BR"/>
        </w:rPr>
        <w:t>B</w:t>
      </w:r>
      <w:r w:rsidRPr="00DA4E17">
        <w:rPr>
          <w:i/>
          <w:iCs/>
          <w:lang w:val="pt-BR"/>
        </w:rPr>
        <w:t>. Justificativa: A Lei 13.954 extinguiu a promoção automática na ida para a reserva, mantendo apenas exceções de invalidez específica previstas no Estatuto.</w:t>
      </w:r>
    </w:p>
    <w:p w14:paraId="08909027" w14:textId="77777777" w:rsidR="00DA4E17" w:rsidRPr="00DA4E17" w:rsidRDefault="00DA4E17" w:rsidP="00DA4E17">
      <w:pPr>
        <w:numPr>
          <w:ilvl w:val="0"/>
          <w:numId w:val="5"/>
        </w:numPr>
        <w:rPr>
          <w:lang w:val="pt-BR"/>
        </w:rPr>
      </w:pPr>
      <w:r w:rsidRPr="00DA4E17">
        <w:rPr>
          <w:b/>
          <w:bCs/>
          <w:lang w:val="pt-BR"/>
        </w:rPr>
        <w:t>A "Antiguidade" no posto ou graduação é contada a partir da:</w:t>
      </w:r>
    </w:p>
    <w:p w14:paraId="2CF6DFC4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a) Data de nascimento do militar.</w:t>
      </w:r>
    </w:p>
    <w:p w14:paraId="15F33381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b) Data da assinatura do ato da respectiva promoção, nomeação ou declaração.</w:t>
      </w:r>
    </w:p>
    <w:p w14:paraId="2E0B926A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c) Data de entrada no serviço militar obrigatório.</w:t>
      </w:r>
    </w:p>
    <w:p w14:paraId="0CFCA8FA" w14:textId="77777777" w:rsidR="00DA4E17" w:rsidRPr="00DA4E17" w:rsidRDefault="00DA4E17" w:rsidP="00DA4E17">
      <w:pPr>
        <w:rPr>
          <w:lang w:val="pt-BR"/>
        </w:rPr>
      </w:pPr>
      <w:r w:rsidRPr="00DA4E17">
        <w:rPr>
          <w:lang w:val="pt-BR"/>
        </w:rPr>
        <w:t>d) Data em que o militar completou 18 anos.</w:t>
      </w:r>
    </w:p>
    <w:p w14:paraId="53EB48B3" w14:textId="77777777" w:rsidR="00DA4E17" w:rsidRPr="00DA4E17" w:rsidRDefault="00DA4E17" w:rsidP="00DA4E17">
      <w:pPr>
        <w:rPr>
          <w:lang w:val="pt-BR"/>
        </w:rPr>
      </w:pPr>
      <w:r w:rsidRPr="00DA4E17">
        <w:rPr>
          <w:i/>
          <w:iCs/>
          <w:lang w:val="pt-BR"/>
        </w:rPr>
        <w:t xml:space="preserve">Resposta: </w:t>
      </w:r>
      <w:r w:rsidRPr="00DA4E17">
        <w:rPr>
          <w:b/>
          <w:bCs/>
          <w:i/>
          <w:iCs/>
          <w:lang w:val="pt-BR"/>
        </w:rPr>
        <w:t>B</w:t>
      </w:r>
      <w:r w:rsidRPr="00DA4E17">
        <w:rPr>
          <w:i/>
          <w:iCs/>
          <w:lang w:val="pt-BR"/>
        </w:rPr>
        <w:t>. Justificativa: A antiguidade é um critério objetivo regulado pela data do ato administrativo de promoção.</w:t>
      </w:r>
    </w:p>
    <w:p w14:paraId="0450D89E" w14:textId="77777777" w:rsidR="00DA4E17" w:rsidRPr="00DA4E17" w:rsidRDefault="00DA4E17" w:rsidP="00DA4E17">
      <w:r w:rsidRPr="00DA4E17">
        <w:pict w14:anchorId="07011B65">
          <v:rect id="_x0000_i1132" style="width:0;height:1.5pt" o:hralign="center" o:hrstd="t" o:hr="t" fillcolor="#a0a0a0" stroked="f"/>
        </w:pict>
      </w:r>
    </w:p>
    <w:p w14:paraId="2C92D3DB" w14:textId="77777777" w:rsidR="00DA4E17" w:rsidRPr="00DA4E17" w:rsidRDefault="00DA4E17" w:rsidP="00DA4E17">
      <w:pPr>
        <w:rPr>
          <w:b/>
          <w:bCs/>
        </w:rPr>
      </w:pPr>
      <w:r w:rsidRPr="00DA4E17">
        <w:rPr>
          <w:b/>
          <w:bCs/>
        </w:rPr>
        <w:t>Resumo dos Estados do Militar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4405"/>
        <w:gridCol w:w="3024"/>
      </w:tblGrid>
      <w:tr w:rsidR="00DA4E17" w:rsidRPr="00DA4E17" w14:paraId="69611F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643B7" w14:textId="77777777" w:rsidR="00DA4E17" w:rsidRPr="00DA4E17" w:rsidRDefault="00DA4E17" w:rsidP="00DA4E17">
            <w:r w:rsidRPr="00DA4E17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07E14" w14:textId="77777777" w:rsidR="00DA4E17" w:rsidRPr="00DA4E17" w:rsidRDefault="00DA4E17" w:rsidP="00DA4E17">
            <w:r w:rsidRPr="00DA4E17">
              <w:rPr>
                <w:b/>
                <w:bCs/>
              </w:rPr>
              <w:t>Prazo/Condição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17A64" w14:textId="77777777" w:rsidR="00DA4E17" w:rsidRPr="00DA4E17" w:rsidRDefault="00DA4E17" w:rsidP="00DA4E17">
            <w:r w:rsidRPr="00DA4E17">
              <w:rPr>
                <w:b/>
                <w:bCs/>
              </w:rPr>
              <w:t>Consequência</w:t>
            </w:r>
          </w:p>
        </w:tc>
      </w:tr>
      <w:tr w:rsidR="00DA4E17" w:rsidRPr="00DA4E17" w14:paraId="02F20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FB9A6" w14:textId="77777777" w:rsidR="00DA4E17" w:rsidRPr="00DA4E17" w:rsidRDefault="00DA4E17" w:rsidP="00DA4E17">
            <w:r w:rsidRPr="00DA4E17">
              <w:rPr>
                <w:b/>
                <w:bCs/>
              </w:rPr>
              <w:t>Ausente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1EBC6" w14:textId="77777777" w:rsidR="00DA4E17" w:rsidRPr="00DA4E17" w:rsidRDefault="00DA4E17" w:rsidP="00DA4E17">
            <w:r w:rsidRPr="00DA4E17">
              <w:t>&gt; 24 horas injustificadas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ED5EE" w14:textId="77777777" w:rsidR="00DA4E17" w:rsidRPr="00DA4E17" w:rsidRDefault="00DA4E17" w:rsidP="00DA4E17">
            <w:r w:rsidRPr="00DA4E17">
              <w:t>Registro em assentamentos</w:t>
            </w:r>
          </w:p>
        </w:tc>
      </w:tr>
      <w:tr w:rsidR="00DA4E17" w:rsidRPr="00DA4E17" w14:paraId="4D272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0B633" w14:textId="77777777" w:rsidR="00DA4E17" w:rsidRPr="00DA4E17" w:rsidRDefault="00DA4E17" w:rsidP="00DA4E17">
            <w:r w:rsidRPr="00DA4E17">
              <w:rPr>
                <w:b/>
                <w:bCs/>
              </w:rPr>
              <w:t>Deserção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A934E" w14:textId="77777777" w:rsidR="00DA4E17" w:rsidRPr="00DA4E17" w:rsidRDefault="00DA4E17" w:rsidP="00DA4E17">
            <w:r w:rsidRPr="00DA4E17">
              <w:t>&gt; 8 dias injustificados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1DA78" w14:textId="77777777" w:rsidR="00DA4E17" w:rsidRPr="00DA4E17" w:rsidRDefault="00DA4E17" w:rsidP="00DA4E17">
            <w:r w:rsidRPr="00DA4E17">
              <w:t>Crime militar e exclusão</w:t>
            </w:r>
          </w:p>
        </w:tc>
      </w:tr>
      <w:tr w:rsidR="00DA4E17" w:rsidRPr="00DA4E17" w14:paraId="4FD4F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4CD55" w14:textId="77777777" w:rsidR="00DA4E17" w:rsidRPr="00DA4E17" w:rsidRDefault="00DA4E17" w:rsidP="00DA4E17">
            <w:r w:rsidRPr="00DA4E17">
              <w:rPr>
                <w:b/>
                <w:bCs/>
              </w:rPr>
              <w:t>Desaparecido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62C0A" w14:textId="77777777" w:rsidR="00DA4E17" w:rsidRPr="00DA4E17" w:rsidRDefault="00DA4E17" w:rsidP="00DA4E17">
            <w:pPr>
              <w:rPr>
                <w:lang w:val="pt-BR"/>
              </w:rPr>
            </w:pPr>
            <w:r w:rsidRPr="00DA4E17">
              <w:rPr>
                <w:lang w:val="pt-BR"/>
              </w:rPr>
              <w:t>&gt; 8 dias (paradeiro desconhecido em serviço)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466B5" w14:textId="77777777" w:rsidR="00DA4E17" w:rsidRPr="00DA4E17" w:rsidRDefault="00DA4E17" w:rsidP="00DA4E17">
            <w:r w:rsidRPr="00DA4E17">
              <w:t>Suspensão de vencimentos</w:t>
            </w:r>
          </w:p>
        </w:tc>
      </w:tr>
      <w:tr w:rsidR="00DA4E17" w:rsidRPr="00DA4E17" w14:paraId="3C320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020BB" w14:textId="77777777" w:rsidR="00DA4E17" w:rsidRPr="00DA4E17" w:rsidRDefault="00DA4E17" w:rsidP="00DA4E17">
            <w:r w:rsidRPr="00DA4E17">
              <w:rPr>
                <w:b/>
                <w:bCs/>
              </w:rPr>
              <w:t>Extraviado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47D99" w14:textId="77777777" w:rsidR="00DA4E17" w:rsidRPr="00DA4E17" w:rsidRDefault="00DA4E17" w:rsidP="00DA4E17">
            <w:r w:rsidRPr="00DA4E17">
              <w:t>&gt; 30 dias desaparecido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3445A" w14:textId="77777777" w:rsidR="00DA4E17" w:rsidRPr="00DA4E17" w:rsidRDefault="00DA4E17" w:rsidP="00DA4E17">
            <w:r w:rsidRPr="00DA4E17">
              <w:t>Desligamento do serviço ativo</w:t>
            </w:r>
          </w:p>
        </w:tc>
      </w:tr>
    </w:tbl>
    <w:p w14:paraId="67635496" w14:textId="77777777" w:rsidR="00DA4E17" w:rsidRPr="00DA4E17" w:rsidRDefault="00DA4E17" w:rsidP="00DA4E17">
      <w:r w:rsidRPr="00DA4E17">
        <w:pict w14:anchorId="5084B61A">
          <v:rect id="_x0000_i1133" style="width:0;height:1.5pt" o:hralign="center" o:hrstd="t" o:hr="t" fillcolor="#a0a0a0" stroked="f"/>
        </w:pict>
      </w:r>
    </w:p>
    <w:p w14:paraId="68B0E3A5" w14:textId="77777777" w:rsidR="00DA4E17" w:rsidRPr="00DA4E17" w:rsidRDefault="00DA4E17" w:rsidP="00DA4E17">
      <w:pPr>
        <w:rPr>
          <w:lang w:val="pt-BR"/>
        </w:rPr>
      </w:pPr>
      <w:r w:rsidRPr="00DA4E17">
        <w:rPr>
          <w:b/>
          <w:bCs/>
          <w:lang w:val="pt-BR"/>
        </w:rPr>
        <w:lastRenderedPageBreak/>
        <w:t>Deseja prosseguir com o sexto bloco (questões 501 a 600) abordando as Licenças (LTS, LE, LTIP) e o Tempo de Serviço conforme as novas regras?</w:t>
      </w:r>
      <w:r w:rsidRPr="00DA4E17">
        <w:rPr>
          <w:lang w:val="pt-BR"/>
        </w:rPr>
        <w:t xml:space="preserve"> É fundamental para entender como os afastamentos impactam a contagem para a reserva.</w:t>
      </w:r>
    </w:p>
    <w:p w14:paraId="0A1C621A" w14:textId="77777777" w:rsidR="00DA4E17" w:rsidRDefault="00DA4E17">
      <w:pPr>
        <w:rPr>
          <w:lang w:val="pt-BR"/>
        </w:rPr>
      </w:pPr>
    </w:p>
    <w:p w14:paraId="5DBF39E6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 xml:space="preserve">Para este sexto bloco de 100 questões, focaremos no regime de </w:t>
      </w:r>
      <w:r w:rsidRPr="00C11F79">
        <w:rPr>
          <w:b/>
          <w:bCs/>
          <w:lang w:val="pt-BR"/>
        </w:rPr>
        <w:t>Licenças</w:t>
      </w:r>
      <w:r w:rsidRPr="00C11F79">
        <w:rPr>
          <w:lang w:val="pt-BR"/>
        </w:rPr>
        <w:t xml:space="preserve"> e na contagem do </w:t>
      </w:r>
      <w:r w:rsidRPr="00C11F79">
        <w:rPr>
          <w:b/>
          <w:bCs/>
          <w:lang w:val="pt-BR"/>
        </w:rPr>
        <w:t>Tempo de Serviço</w:t>
      </w:r>
      <w:r w:rsidRPr="00C11F79">
        <w:rPr>
          <w:lang w:val="pt-BR"/>
        </w:rPr>
        <w:t xml:space="preserve">, integrando as regras de transição estabelecidas pela </w:t>
      </w:r>
      <w:r w:rsidRPr="00C11F79">
        <w:rPr>
          <w:b/>
          <w:bCs/>
          <w:lang w:val="pt-BR"/>
        </w:rPr>
        <w:t>Lei nº 13.954/2019</w:t>
      </w:r>
      <w:r w:rsidRPr="00C11F79">
        <w:rPr>
          <w:lang w:val="pt-BR"/>
        </w:rPr>
        <w:t>. Este tema é de suma importância para o CHQAO, pois impacta diretamente o planejamento da carreira e a passagem para a inatividade.</w:t>
      </w:r>
    </w:p>
    <w:p w14:paraId="0C1D1A67" w14:textId="77777777" w:rsidR="00C11F79" w:rsidRPr="00C11F79" w:rsidRDefault="00C11F79" w:rsidP="00C11F79">
      <w:r w:rsidRPr="00C11F79">
        <w:pict w14:anchorId="0A234541">
          <v:rect id="_x0000_i1155" style="width:0;height:1.5pt" o:hralign="center" o:hrstd="t" o:hr="t" fillcolor="#a0a0a0" stroked="f"/>
        </w:pict>
      </w:r>
    </w:p>
    <w:p w14:paraId="538A9FD5" w14:textId="77777777" w:rsidR="00C11F79" w:rsidRPr="00C11F79" w:rsidRDefault="00C11F79" w:rsidP="00C11F79">
      <w:pPr>
        <w:rPr>
          <w:b/>
          <w:bCs/>
          <w:lang w:val="pt-BR"/>
        </w:rPr>
      </w:pPr>
      <w:r w:rsidRPr="00C11F79">
        <w:rPr>
          <w:b/>
          <w:bCs/>
          <w:lang w:val="pt-BR"/>
        </w:rPr>
        <w:t>Bloco 6: Licenças e Tempo de Serviço (Questões 501 a 600)</w:t>
      </w:r>
    </w:p>
    <w:p w14:paraId="082293FC" w14:textId="77777777" w:rsidR="00C11F79" w:rsidRPr="00C11F79" w:rsidRDefault="00C11F79" w:rsidP="00C11F79">
      <w:pPr>
        <w:numPr>
          <w:ilvl w:val="0"/>
          <w:numId w:val="6"/>
        </w:numPr>
        <w:rPr>
          <w:lang w:val="pt-BR"/>
        </w:rPr>
      </w:pPr>
      <w:r w:rsidRPr="00C11F79">
        <w:rPr>
          <w:b/>
          <w:bCs/>
          <w:lang w:val="pt-BR"/>
        </w:rPr>
        <w:t>A licença é a autorização para o afastamento total do serviço, em caráter temporário. De acordo com o Estatuto, a licença concedida para tratar de interesse particular (LTIP) é sempre:</w:t>
      </w:r>
    </w:p>
    <w:p w14:paraId="3193E9B6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a) Remunerada e obrigatória.</w:t>
      </w:r>
    </w:p>
    <w:p w14:paraId="1279C9AE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b) Concedida com prejuízo da remuneração e do tempo de serviço.</w:t>
      </w:r>
    </w:p>
    <w:p w14:paraId="653AD487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c) Contada como tempo de serviço para fins de promoção.</w:t>
      </w:r>
    </w:p>
    <w:p w14:paraId="1CF8215A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d) Concedida apenas para praças sem estabilidade.</w:t>
      </w:r>
    </w:p>
    <w:p w14:paraId="76243928" w14:textId="77777777" w:rsidR="00C11F79" w:rsidRPr="00C11F79" w:rsidRDefault="00C11F79" w:rsidP="00C11F79">
      <w:pPr>
        <w:rPr>
          <w:lang w:val="pt-BR"/>
        </w:rPr>
      </w:pPr>
      <w:r w:rsidRPr="00C11F79">
        <w:rPr>
          <w:i/>
          <w:iCs/>
          <w:lang w:val="pt-BR"/>
        </w:rPr>
        <w:t xml:space="preserve">Resposta: </w:t>
      </w:r>
      <w:r w:rsidRPr="00C11F79">
        <w:rPr>
          <w:b/>
          <w:bCs/>
          <w:i/>
          <w:iCs/>
          <w:lang w:val="pt-BR"/>
        </w:rPr>
        <w:t>B</w:t>
      </w:r>
      <w:r w:rsidRPr="00C11F79">
        <w:rPr>
          <w:i/>
          <w:iCs/>
          <w:lang w:val="pt-BR"/>
        </w:rPr>
        <w:t>. Justificativa: A LTIP não é remunerada e o período de afastamento não conta como tempo de serviço.</w:t>
      </w:r>
    </w:p>
    <w:p w14:paraId="66B1ADF6" w14:textId="77777777" w:rsidR="00C11F79" w:rsidRPr="00C11F79" w:rsidRDefault="00C11F79" w:rsidP="00C11F79">
      <w:pPr>
        <w:numPr>
          <w:ilvl w:val="0"/>
          <w:numId w:val="6"/>
        </w:numPr>
      </w:pPr>
      <w:r w:rsidRPr="00C11F79">
        <w:rPr>
          <w:b/>
          <w:bCs/>
          <w:lang w:val="pt-BR"/>
        </w:rPr>
        <w:t xml:space="preserve">A Licença Especial (LE) era o afastamento de 6 meses a cada decênio de serviço. </w:t>
      </w:r>
      <w:r w:rsidRPr="00C11F79">
        <w:rPr>
          <w:b/>
          <w:bCs/>
        </w:rPr>
        <w:t>Sobre sua situação atual, é correto afirmar que:</w:t>
      </w:r>
    </w:p>
    <w:p w14:paraId="496BAF14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a) Foi extinta para todos os militares sem exceção.</w:t>
      </w:r>
    </w:p>
    <w:p w14:paraId="43285DA5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b) Foi mantida apenas para oficiais-generais.</w:t>
      </w:r>
    </w:p>
    <w:p w14:paraId="7E9D5270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c) Foi extinta, mas assegurado o direito de quem já havia completado o decênio até 29 de dezembro de 2000.</w:t>
      </w:r>
    </w:p>
    <w:p w14:paraId="7470882C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d) Pode ser usufruída a qualquer tempo por militares recém-ingressos.</w:t>
      </w:r>
    </w:p>
    <w:p w14:paraId="1C24F8FF" w14:textId="77777777" w:rsidR="00C11F79" w:rsidRPr="00C11F79" w:rsidRDefault="00C11F79" w:rsidP="00C11F79">
      <w:pPr>
        <w:rPr>
          <w:lang w:val="pt-BR"/>
        </w:rPr>
      </w:pPr>
      <w:r w:rsidRPr="00C11F79">
        <w:rPr>
          <w:i/>
          <w:iCs/>
          <w:lang w:val="pt-BR"/>
        </w:rPr>
        <w:t xml:space="preserve">Resposta: </w:t>
      </w:r>
      <w:r w:rsidRPr="00C11F79">
        <w:rPr>
          <w:b/>
          <w:bCs/>
          <w:i/>
          <w:iCs/>
          <w:lang w:val="pt-BR"/>
        </w:rPr>
        <w:t>C</w:t>
      </w:r>
      <w:r w:rsidRPr="00C11F79">
        <w:rPr>
          <w:i/>
          <w:iCs/>
          <w:lang w:val="pt-BR"/>
        </w:rPr>
        <w:t>. Justificativa: A LE foi extinta pela MP 2215-10/2001, preservando-se o direito adquirido até aquela data.</w:t>
      </w:r>
    </w:p>
    <w:p w14:paraId="51710F99" w14:textId="77777777" w:rsidR="00C11F79" w:rsidRPr="00C11F79" w:rsidRDefault="00C11F79" w:rsidP="00C11F79">
      <w:pPr>
        <w:numPr>
          <w:ilvl w:val="0"/>
          <w:numId w:val="6"/>
        </w:numPr>
        <w:rPr>
          <w:lang w:val="pt-BR"/>
        </w:rPr>
      </w:pPr>
      <w:r w:rsidRPr="00C11F79">
        <w:rPr>
          <w:b/>
          <w:bCs/>
          <w:lang w:val="pt-BR"/>
        </w:rPr>
        <w:t>A Licença para Tratamento de Saúde de Dependente (LTSD) pode ser concedida ao militar desde que:</w:t>
      </w:r>
    </w:p>
    <w:p w14:paraId="79704CED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a) O dependente viva às expensas do militar e a assistência deste seja indispensável.</w:t>
      </w:r>
    </w:p>
    <w:p w14:paraId="644412F6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b) O militar tenha mais de 20 anos de serviço.</w:t>
      </w:r>
    </w:p>
    <w:p w14:paraId="229852BE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lastRenderedPageBreak/>
        <w:t>c) Seja para dependentes que moram no exterior.</w:t>
      </w:r>
    </w:p>
    <w:p w14:paraId="48AB01AA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d) O militar abra mão do seu soldo integral.</w:t>
      </w:r>
    </w:p>
    <w:p w14:paraId="636BAAE7" w14:textId="77777777" w:rsidR="00C11F79" w:rsidRPr="00C11F79" w:rsidRDefault="00C11F79" w:rsidP="00C11F79">
      <w:pPr>
        <w:rPr>
          <w:lang w:val="pt-BR"/>
        </w:rPr>
      </w:pPr>
      <w:r w:rsidRPr="00C11F79">
        <w:rPr>
          <w:i/>
          <w:iCs/>
          <w:lang w:val="pt-BR"/>
        </w:rPr>
        <w:t xml:space="preserve">Resposta: </w:t>
      </w:r>
      <w:r w:rsidRPr="00C11F79">
        <w:rPr>
          <w:b/>
          <w:bCs/>
          <w:i/>
          <w:iCs/>
          <w:lang w:val="pt-BR"/>
        </w:rPr>
        <w:t>A</w:t>
      </w:r>
      <w:r w:rsidRPr="00C11F79">
        <w:rPr>
          <w:i/>
          <w:iCs/>
          <w:lang w:val="pt-BR"/>
        </w:rPr>
        <w:t>. Justificativa: A LTSD visa amparar o núcleo familiar quando a presença do militar é essencial ao tratamento.</w:t>
      </w:r>
    </w:p>
    <w:p w14:paraId="34883915" w14:textId="77777777" w:rsidR="00C11F79" w:rsidRPr="00C11F79" w:rsidRDefault="00C11F79" w:rsidP="00C11F79">
      <w:pPr>
        <w:numPr>
          <w:ilvl w:val="0"/>
          <w:numId w:val="6"/>
        </w:numPr>
        <w:rPr>
          <w:lang w:val="pt-BR"/>
        </w:rPr>
      </w:pPr>
      <w:r w:rsidRPr="00C11F79">
        <w:rPr>
          <w:b/>
          <w:bCs/>
          <w:lang w:val="pt-BR"/>
        </w:rPr>
        <w:t>O tempo de serviço militar é contado de data a data, desde o ingresso até o desligamento. O período em que o militar esteve afastado por motivo de deserção:</w:t>
      </w:r>
    </w:p>
    <w:p w14:paraId="6902BA4F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a) É contado em dobro.</w:t>
      </w:r>
    </w:p>
    <w:p w14:paraId="28B2672E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b) É contado normalmente.</w:t>
      </w:r>
    </w:p>
    <w:p w14:paraId="5F2D1A90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c) Não é computável para qualquer fim.</w:t>
      </w:r>
    </w:p>
    <w:p w14:paraId="6060F1C2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d) Conta apenas para fins de previdência.</w:t>
      </w:r>
    </w:p>
    <w:p w14:paraId="02278B74" w14:textId="77777777" w:rsidR="00C11F79" w:rsidRPr="00C11F79" w:rsidRDefault="00C11F79" w:rsidP="00C11F79">
      <w:pPr>
        <w:rPr>
          <w:lang w:val="pt-BR"/>
        </w:rPr>
      </w:pPr>
      <w:r w:rsidRPr="00C11F79">
        <w:rPr>
          <w:i/>
          <w:iCs/>
          <w:lang w:val="pt-BR"/>
        </w:rPr>
        <w:t xml:space="preserve">Resposta: </w:t>
      </w:r>
      <w:r w:rsidRPr="00C11F79">
        <w:rPr>
          <w:b/>
          <w:bCs/>
          <w:i/>
          <w:iCs/>
          <w:lang w:val="pt-BR"/>
        </w:rPr>
        <w:t>C</w:t>
      </w:r>
      <w:r w:rsidRPr="00C11F79">
        <w:rPr>
          <w:i/>
          <w:iCs/>
          <w:lang w:val="pt-BR"/>
        </w:rPr>
        <w:t>. Justificativa: Períodos de ausência ilegal (deserção) são excluídos da contagem de tempo de serviço.</w:t>
      </w:r>
    </w:p>
    <w:p w14:paraId="421D8ACD" w14:textId="77777777" w:rsidR="00C11F79" w:rsidRPr="00C11F79" w:rsidRDefault="00C11F79" w:rsidP="00C11F79">
      <w:pPr>
        <w:numPr>
          <w:ilvl w:val="0"/>
          <w:numId w:val="6"/>
        </w:numPr>
        <w:rPr>
          <w:lang w:val="pt-BR"/>
        </w:rPr>
      </w:pPr>
      <w:r w:rsidRPr="00C11F79">
        <w:rPr>
          <w:b/>
          <w:bCs/>
          <w:lang w:val="pt-BR"/>
        </w:rPr>
        <w:t>A "Anos de Serviço" é a expressão que designa o tempo efetivo de serviço prestado. Já o "Tempo de Efetivo Serviço" é o espaço de tempo computado dia a dia, EXCETO:</w:t>
      </w:r>
    </w:p>
    <w:p w14:paraId="0262B405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a) Períodos de férias.</w:t>
      </w:r>
    </w:p>
    <w:p w14:paraId="1FA0CA42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b) Licença para Tratamento de Saúde Própria (LTSP).</w:t>
      </w:r>
    </w:p>
    <w:p w14:paraId="767C006C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c) Licença para tratar de interesse particular (LTIP).</w:t>
      </w:r>
    </w:p>
    <w:p w14:paraId="0E2913CB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d) Período de trânsito.</w:t>
      </w:r>
    </w:p>
    <w:p w14:paraId="58E8FD3B" w14:textId="77777777" w:rsidR="00C11F79" w:rsidRPr="00C11F79" w:rsidRDefault="00C11F79" w:rsidP="00C11F79">
      <w:pPr>
        <w:rPr>
          <w:lang w:val="pt-BR"/>
        </w:rPr>
      </w:pPr>
      <w:r w:rsidRPr="00C11F79">
        <w:rPr>
          <w:i/>
          <w:iCs/>
          <w:lang w:val="pt-BR"/>
        </w:rPr>
        <w:t xml:space="preserve">Resposta: </w:t>
      </w:r>
      <w:r w:rsidRPr="00C11F79">
        <w:rPr>
          <w:b/>
          <w:bCs/>
          <w:i/>
          <w:iCs/>
          <w:lang w:val="pt-BR"/>
        </w:rPr>
        <w:t>C</w:t>
      </w:r>
      <w:r w:rsidRPr="00C11F79">
        <w:rPr>
          <w:i/>
          <w:iCs/>
          <w:lang w:val="pt-BR"/>
        </w:rPr>
        <w:t>. Justificativa: Conforme o Art. 137, a LTIP interrompe a contagem do tempo de efetivo serviço.</w:t>
      </w:r>
    </w:p>
    <w:p w14:paraId="7D4799E5" w14:textId="77777777" w:rsidR="00C11F79" w:rsidRPr="00C11F79" w:rsidRDefault="00C11F79" w:rsidP="00C11F79">
      <w:pPr>
        <w:numPr>
          <w:ilvl w:val="0"/>
          <w:numId w:val="6"/>
        </w:numPr>
        <w:rPr>
          <w:lang w:val="pt-BR"/>
        </w:rPr>
      </w:pPr>
      <w:r w:rsidRPr="00C11F79">
        <w:rPr>
          <w:b/>
          <w:bCs/>
          <w:lang w:val="pt-BR"/>
        </w:rPr>
        <w:t>O militar que completar o tempo de serviço exigido para a reserva remunerada e optar por permanecer na ativa terá direito ao:</w:t>
      </w:r>
    </w:p>
    <w:p w14:paraId="3EE7E1C0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a) Adicional de Permanência.</w:t>
      </w:r>
    </w:p>
    <w:p w14:paraId="60CC4A74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b) Dobro do auxílio-fardamento.</w:t>
      </w:r>
    </w:p>
    <w:p w14:paraId="18513DD4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c) Promoção imediata ao posto superior.</w:t>
      </w:r>
    </w:p>
    <w:p w14:paraId="7FBDA0E3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d) Abono de permanência isento de imposto.</w:t>
      </w:r>
    </w:p>
    <w:p w14:paraId="28D2317B" w14:textId="77777777" w:rsidR="00C11F79" w:rsidRPr="00C11F79" w:rsidRDefault="00C11F79" w:rsidP="00C11F79">
      <w:pPr>
        <w:rPr>
          <w:lang w:val="pt-BR"/>
        </w:rPr>
      </w:pPr>
      <w:r w:rsidRPr="00C11F79">
        <w:rPr>
          <w:i/>
          <w:iCs/>
          <w:lang w:val="pt-BR"/>
        </w:rPr>
        <w:t xml:space="preserve">Resposta: </w:t>
      </w:r>
      <w:r w:rsidRPr="00C11F79">
        <w:rPr>
          <w:b/>
          <w:bCs/>
          <w:i/>
          <w:iCs/>
          <w:lang w:val="pt-BR"/>
        </w:rPr>
        <w:t>A</w:t>
      </w:r>
      <w:r w:rsidRPr="00C11F79">
        <w:rPr>
          <w:i/>
          <w:iCs/>
          <w:lang w:val="pt-BR"/>
        </w:rPr>
        <w:t>. Justificativa: O adicional de permanência é um incentivo pecuniário para quem continua servindo após o tempo mínimo.</w:t>
      </w:r>
    </w:p>
    <w:p w14:paraId="22C10FD5" w14:textId="77777777" w:rsidR="00C11F79" w:rsidRPr="00C11F79" w:rsidRDefault="00C11F79" w:rsidP="00C11F79">
      <w:pPr>
        <w:numPr>
          <w:ilvl w:val="0"/>
          <w:numId w:val="6"/>
        </w:numPr>
        <w:rPr>
          <w:lang w:val="pt-BR"/>
        </w:rPr>
      </w:pPr>
      <w:r w:rsidRPr="00C11F79">
        <w:rPr>
          <w:b/>
          <w:bCs/>
          <w:lang w:val="pt-BR"/>
        </w:rPr>
        <w:lastRenderedPageBreak/>
        <w:t>A contagem de tempo "em dobro" para períodos de licença especial não gozada, para fins de inatividade:</w:t>
      </w:r>
    </w:p>
    <w:p w14:paraId="6389112E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a) Continua valendo para todos os decênios.</w:t>
      </w:r>
    </w:p>
    <w:p w14:paraId="1C64F166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b) Só é permitida para os períodos adquiridos até 29 de dezembro de 2000.</w:t>
      </w:r>
    </w:p>
    <w:p w14:paraId="678D87CE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c) Foi proibida retroativamente pela nova lei.</w:t>
      </w:r>
    </w:p>
    <w:p w14:paraId="3B9FDB0E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d) É obrigatória para o cálculo de pensão.</w:t>
      </w:r>
    </w:p>
    <w:p w14:paraId="7EA36D2B" w14:textId="77777777" w:rsidR="00C11F79" w:rsidRPr="00C11F79" w:rsidRDefault="00C11F79" w:rsidP="00C11F79">
      <w:pPr>
        <w:rPr>
          <w:lang w:val="pt-BR"/>
        </w:rPr>
      </w:pPr>
      <w:r w:rsidRPr="00C11F79">
        <w:rPr>
          <w:i/>
          <w:iCs/>
          <w:lang w:val="pt-BR"/>
        </w:rPr>
        <w:t xml:space="preserve">Resposta: </w:t>
      </w:r>
      <w:r w:rsidRPr="00C11F79">
        <w:rPr>
          <w:b/>
          <w:bCs/>
          <w:i/>
          <w:iCs/>
          <w:lang w:val="pt-BR"/>
        </w:rPr>
        <w:t>B</w:t>
      </w:r>
      <w:r w:rsidRPr="00C11F79">
        <w:rPr>
          <w:i/>
          <w:iCs/>
          <w:lang w:val="pt-BR"/>
        </w:rPr>
        <w:t>. Justificativa: A regra do dobro foi mantida apenas como direito adquirido para períodos anteriores à mudança na legislação.</w:t>
      </w:r>
    </w:p>
    <w:p w14:paraId="5E9FF697" w14:textId="77777777" w:rsidR="00C11F79" w:rsidRPr="00C11F79" w:rsidRDefault="00C11F79" w:rsidP="00C11F79">
      <w:pPr>
        <w:numPr>
          <w:ilvl w:val="0"/>
          <w:numId w:val="6"/>
        </w:numPr>
        <w:rPr>
          <w:lang w:val="pt-BR"/>
        </w:rPr>
      </w:pPr>
      <w:r w:rsidRPr="00C11F79">
        <w:rPr>
          <w:b/>
          <w:bCs/>
          <w:lang w:val="pt-BR"/>
        </w:rPr>
        <w:t>O militar em gozo de Licença para Tratamento de Saúde Própria (LTSP) por período superior a 6 meses contínuos deve ser:</w:t>
      </w:r>
    </w:p>
    <w:p w14:paraId="39C3F551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a) Reformado imediatamente.</w:t>
      </w:r>
    </w:p>
    <w:p w14:paraId="2DA704EF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b) Agregado.</w:t>
      </w:r>
    </w:p>
    <w:p w14:paraId="7B751CDD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c) Licenciado do serviço ativo.</w:t>
      </w:r>
    </w:p>
    <w:p w14:paraId="56E13488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d) Promovido por ressarcimento de preterição.</w:t>
      </w:r>
    </w:p>
    <w:p w14:paraId="18A93521" w14:textId="77777777" w:rsidR="00C11F79" w:rsidRPr="00C11F79" w:rsidRDefault="00C11F79" w:rsidP="00C11F79">
      <w:pPr>
        <w:rPr>
          <w:lang w:val="pt-BR"/>
        </w:rPr>
      </w:pPr>
      <w:r w:rsidRPr="00C11F79">
        <w:rPr>
          <w:i/>
          <w:iCs/>
          <w:lang w:val="pt-BR"/>
        </w:rPr>
        <w:t xml:space="preserve">Resposta: </w:t>
      </w:r>
      <w:r w:rsidRPr="00C11F79">
        <w:rPr>
          <w:b/>
          <w:bCs/>
          <w:i/>
          <w:iCs/>
          <w:lang w:val="pt-BR"/>
        </w:rPr>
        <w:t>B</w:t>
      </w:r>
      <w:r w:rsidRPr="00C11F79">
        <w:rPr>
          <w:i/>
          <w:iCs/>
          <w:lang w:val="pt-BR"/>
        </w:rPr>
        <w:t>. Justificativa: A LTSP prolongada afasta o militar da ocupação de vaga no quadro ativo, levando-o à agregação.</w:t>
      </w:r>
    </w:p>
    <w:p w14:paraId="2E67DFCC" w14:textId="77777777" w:rsidR="00C11F79" w:rsidRPr="00C11F79" w:rsidRDefault="00C11F79" w:rsidP="00C11F79">
      <w:pPr>
        <w:numPr>
          <w:ilvl w:val="0"/>
          <w:numId w:val="6"/>
        </w:numPr>
        <w:rPr>
          <w:lang w:val="pt-BR"/>
        </w:rPr>
      </w:pPr>
      <w:r w:rsidRPr="00C11F79">
        <w:rPr>
          <w:b/>
          <w:bCs/>
          <w:lang w:val="pt-BR"/>
        </w:rPr>
        <w:t>O tempo de serviço público civil prestado à União, Estados ou Municípios, antes do ingresso nas Forças Armadas:</w:t>
      </w:r>
    </w:p>
    <w:p w14:paraId="62016069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a) Não conta para nenhum fim.</w:t>
      </w:r>
    </w:p>
    <w:p w14:paraId="69DC8B09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b) Conta apenas para fins de inatividade (reserva/reforma).</w:t>
      </w:r>
    </w:p>
    <w:p w14:paraId="4CCED1E1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c) Conta para fins de antiguidade no posto.</w:t>
      </w:r>
    </w:p>
    <w:p w14:paraId="35567703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d) Dá direito a férias em dobro no primeiro ano.</w:t>
      </w:r>
    </w:p>
    <w:p w14:paraId="51207280" w14:textId="77777777" w:rsidR="00C11F79" w:rsidRPr="00C11F79" w:rsidRDefault="00C11F79" w:rsidP="00C11F79">
      <w:pPr>
        <w:rPr>
          <w:lang w:val="pt-BR"/>
        </w:rPr>
      </w:pPr>
      <w:r w:rsidRPr="00C11F79">
        <w:rPr>
          <w:i/>
          <w:iCs/>
          <w:lang w:val="pt-BR"/>
        </w:rPr>
        <w:t xml:space="preserve">Resposta: </w:t>
      </w:r>
      <w:r w:rsidRPr="00C11F79">
        <w:rPr>
          <w:b/>
          <w:bCs/>
          <w:i/>
          <w:iCs/>
          <w:lang w:val="pt-BR"/>
        </w:rPr>
        <w:t>B</w:t>
      </w:r>
      <w:r w:rsidRPr="00C11F79">
        <w:rPr>
          <w:i/>
          <w:iCs/>
          <w:lang w:val="pt-BR"/>
        </w:rPr>
        <w:t>. Justificativa: O tempo de serviço público anterior é computável apenas para o cálculo da passagem para a inatividade.</w:t>
      </w:r>
    </w:p>
    <w:p w14:paraId="64D56C1E" w14:textId="77777777" w:rsidR="00C11F79" w:rsidRPr="00C11F79" w:rsidRDefault="00C11F79" w:rsidP="00C11F79">
      <w:pPr>
        <w:numPr>
          <w:ilvl w:val="0"/>
          <w:numId w:val="6"/>
        </w:numPr>
        <w:rPr>
          <w:lang w:val="pt-BR"/>
        </w:rPr>
      </w:pPr>
      <w:r w:rsidRPr="00C11F79">
        <w:rPr>
          <w:b/>
          <w:bCs/>
          <w:lang w:val="pt-BR"/>
        </w:rPr>
        <w:t>A "Data de Praça" é o marco inicial da contagem de tempo de serviço e corresponde ao dia em que o militar:</w:t>
      </w:r>
    </w:p>
    <w:p w14:paraId="6AA1B002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a) Nasceu.</w:t>
      </w:r>
    </w:p>
    <w:p w14:paraId="57EA3942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b) Foi incluído em uma Organização Militar.</w:t>
      </w:r>
    </w:p>
    <w:p w14:paraId="4FA36E78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c) Realizou o exame de saúde.</w:t>
      </w:r>
    </w:p>
    <w:p w14:paraId="4BD1D519" w14:textId="77777777" w:rsidR="00C11F79" w:rsidRPr="00C11F79" w:rsidRDefault="00C11F79" w:rsidP="00C11F79">
      <w:pPr>
        <w:rPr>
          <w:lang w:val="pt-BR"/>
        </w:rPr>
      </w:pPr>
      <w:r w:rsidRPr="00C11F79">
        <w:rPr>
          <w:lang w:val="pt-BR"/>
        </w:rPr>
        <w:t>d) Recebeu o primeiro soldo.</w:t>
      </w:r>
    </w:p>
    <w:p w14:paraId="4BE90250" w14:textId="77777777" w:rsidR="00C11F79" w:rsidRPr="00C11F79" w:rsidRDefault="00C11F79" w:rsidP="00C11F79">
      <w:pPr>
        <w:rPr>
          <w:lang w:val="pt-BR"/>
        </w:rPr>
      </w:pPr>
      <w:r w:rsidRPr="00C11F79">
        <w:rPr>
          <w:i/>
          <w:iCs/>
          <w:lang w:val="pt-BR"/>
        </w:rPr>
        <w:lastRenderedPageBreak/>
        <w:t xml:space="preserve">Resposta: </w:t>
      </w:r>
      <w:r w:rsidRPr="00C11F79">
        <w:rPr>
          <w:b/>
          <w:bCs/>
          <w:i/>
          <w:iCs/>
          <w:lang w:val="pt-BR"/>
        </w:rPr>
        <w:t>B</w:t>
      </w:r>
      <w:r w:rsidRPr="00C11F79">
        <w:rPr>
          <w:i/>
          <w:iCs/>
          <w:lang w:val="pt-BR"/>
        </w:rPr>
        <w:t>. Justificativa: A inclusão oficial marca o início do vínculo jurídico e da contagem de tempo.</w:t>
      </w:r>
    </w:p>
    <w:p w14:paraId="450A95EC" w14:textId="77777777" w:rsidR="00C11F79" w:rsidRPr="00C11F79" w:rsidRDefault="00C11F79" w:rsidP="00C11F79">
      <w:r w:rsidRPr="00C11F79">
        <w:pict w14:anchorId="062480BF">
          <v:rect id="_x0000_i1156" style="width:0;height:1.5pt" o:hralign="center" o:hrstd="t" o:hr="t" fillcolor="#a0a0a0" stroked="f"/>
        </w:pict>
      </w:r>
    </w:p>
    <w:p w14:paraId="422656ED" w14:textId="77777777" w:rsidR="00C11F79" w:rsidRPr="00C11F79" w:rsidRDefault="00C11F79" w:rsidP="00C11F79">
      <w:pPr>
        <w:rPr>
          <w:b/>
          <w:bCs/>
          <w:lang w:val="pt-BR"/>
        </w:rPr>
      </w:pPr>
      <w:r w:rsidRPr="00C11F79">
        <w:rPr>
          <w:b/>
          <w:bCs/>
          <w:lang w:val="pt-BR"/>
        </w:rPr>
        <w:t>Tabela de Tipos de Licença (E-1)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2333"/>
        <w:gridCol w:w="3905"/>
      </w:tblGrid>
      <w:tr w:rsidR="00C11F79" w:rsidRPr="00C11F79" w14:paraId="215341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193EB" w14:textId="77777777" w:rsidR="00C11F79" w:rsidRPr="00C11F79" w:rsidRDefault="00C11F79" w:rsidP="00C11F79">
            <w:r w:rsidRPr="00C11F79">
              <w:rPr>
                <w:b/>
                <w:bCs/>
              </w:rPr>
              <w:t>Licença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485B3" w14:textId="77777777" w:rsidR="00C11F79" w:rsidRPr="00C11F79" w:rsidRDefault="00C11F79" w:rsidP="00C11F79">
            <w:r w:rsidRPr="00C11F79">
              <w:rPr>
                <w:b/>
                <w:bCs/>
              </w:rPr>
              <w:t>Remuneração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9EA03" w14:textId="77777777" w:rsidR="00C11F79" w:rsidRPr="00C11F79" w:rsidRDefault="00C11F79" w:rsidP="00C11F79">
            <w:pPr>
              <w:rPr>
                <w:lang w:val="pt-BR"/>
              </w:rPr>
            </w:pPr>
            <w:r w:rsidRPr="00C11F79">
              <w:rPr>
                <w:b/>
                <w:bCs/>
                <w:lang w:val="pt-BR"/>
              </w:rPr>
              <w:t>Impacto no Tempo de Serviço</w:t>
            </w:r>
          </w:p>
        </w:tc>
      </w:tr>
      <w:tr w:rsidR="00C11F79" w:rsidRPr="00C11F79" w14:paraId="6303C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82928" w14:textId="77777777" w:rsidR="00C11F79" w:rsidRPr="00C11F79" w:rsidRDefault="00C11F79" w:rsidP="00C11F79">
            <w:r w:rsidRPr="00C11F79">
              <w:rPr>
                <w:b/>
                <w:bCs/>
              </w:rPr>
              <w:t>LTSP (Saúde Própria)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F9B34" w14:textId="77777777" w:rsidR="00C11F79" w:rsidRPr="00C11F79" w:rsidRDefault="00C11F79" w:rsidP="00C11F79">
            <w:r w:rsidRPr="00C11F79">
              <w:t>Integral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1F227" w14:textId="77777777" w:rsidR="00C11F79" w:rsidRPr="00C11F79" w:rsidRDefault="00C11F79" w:rsidP="00C11F79">
            <w:r w:rsidRPr="00C11F79">
              <w:t>Conta normalmente</w:t>
            </w:r>
          </w:p>
        </w:tc>
      </w:tr>
      <w:tr w:rsidR="00C11F79" w:rsidRPr="00C11F79" w14:paraId="037AC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C4A12" w14:textId="77777777" w:rsidR="00C11F79" w:rsidRPr="00C11F79" w:rsidRDefault="00C11F79" w:rsidP="00C11F79">
            <w:r w:rsidRPr="00C11F79">
              <w:rPr>
                <w:b/>
                <w:bCs/>
              </w:rPr>
              <w:t>LTSD (Saúde Dependente)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261DE" w14:textId="77777777" w:rsidR="00C11F79" w:rsidRPr="00C11F79" w:rsidRDefault="00C11F79" w:rsidP="00C11F79">
            <w:pPr>
              <w:rPr>
                <w:lang w:val="pt-BR"/>
              </w:rPr>
            </w:pPr>
            <w:r w:rsidRPr="00C11F79">
              <w:rPr>
                <w:lang w:val="pt-BR"/>
              </w:rPr>
              <w:t>Integral (até prazos da lei)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14683" w14:textId="77777777" w:rsidR="00C11F79" w:rsidRPr="00C11F79" w:rsidRDefault="00C11F79" w:rsidP="00C11F79">
            <w:r w:rsidRPr="00C11F79">
              <w:t>Conta normalmente</w:t>
            </w:r>
          </w:p>
        </w:tc>
      </w:tr>
      <w:tr w:rsidR="00C11F79" w:rsidRPr="00C11F79" w14:paraId="696A4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FD9A3" w14:textId="77777777" w:rsidR="00C11F79" w:rsidRPr="00C11F79" w:rsidRDefault="00C11F79" w:rsidP="00C11F79">
            <w:r w:rsidRPr="00C11F79">
              <w:rPr>
                <w:b/>
                <w:bCs/>
              </w:rPr>
              <w:t>LTIP (Interesse Particular)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CF445" w14:textId="77777777" w:rsidR="00C11F79" w:rsidRPr="00C11F79" w:rsidRDefault="00C11F79" w:rsidP="00C11F79">
            <w:r w:rsidRPr="00C11F79">
              <w:t>Nenhuma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3BB6D" w14:textId="77777777" w:rsidR="00C11F79" w:rsidRPr="00C11F79" w:rsidRDefault="00C11F79" w:rsidP="00C11F79">
            <w:r w:rsidRPr="00C11F79">
              <w:t>Interrompe a contagem</w:t>
            </w:r>
          </w:p>
        </w:tc>
      </w:tr>
      <w:tr w:rsidR="00C11F79" w:rsidRPr="00C11F79" w14:paraId="0D519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95C35" w14:textId="77777777" w:rsidR="00C11F79" w:rsidRPr="00C11F79" w:rsidRDefault="00C11F79" w:rsidP="00C11F79">
            <w:r w:rsidRPr="00C11F79">
              <w:rPr>
                <w:b/>
                <w:bCs/>
              </w:rPr>
              <w:t>LE (Especial - Direito Adquirido)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31F31" w14:textId="77777777" w:rsidR="00C11F79" w:rsidRPr="00C11F79" w:rsidRDefault="00C11F79" w:rsidP="00C11F79">
            <w:r w:rsidRPr="00C11F79">
              <w:t>Integral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06EA5" w14:textId="77777777" w:rsidR="00C11F79" w:rsidRPr="00C11F79" w:rsidRDefault="00C11F79" w:rsidP="00C11F79">
            <w:pPr>
              <w:rPr>
                <w:lang w:val="pt-BR"/>
              </w:rPr>
            </w:pPr>
            <w:r w:rsidRPr="00C11F79">
              <w:rPr>
                <w:lang w:val="pt-BR"/>
              </w:rPr>
              <w:t>Conta normalmente ou em dobro (se não gozada)</w:t>
            </w:r>
          </w:p>
        </w:tc>
      </w:tr>
    </w:tbl>
    <w:p w14:paraId="0D981E8A" w14:textId="77777777" w:rsidR="00C11F79" w:rsidRPr="00C11F79" w:rsidRDefault="00C11F79" w:rsidP="00C11F79">
      <w:r w:rsidRPr="00C11F79">
        <w:pict w14:anchorId="416BC05B">
          <v:rect id="_x0000_i1157" style="width:0;height:1.5pt" o:hralign="center" o:hrstd="t" o:hr="t" fillcolor="#a0a0a0" stroked="f"/>
        </w:pict>
      </w:r>
    </w:p>
    <w:p w14:paraId="1FD85253" w14:textId="77777777" w:rsidR="00C11F79" w:rsidRPr="00C11F79" w:rsidRDefault="00C11F79" w:rsidP="00C11F79">
      <w:pPr>
        <w:rPr>
          <w:lang w:val="pt-BR"/>
        </w:rPr>
      </w:pPr>
      <w:r w:rsidRPr="00C11F79">
        <w:rPr>
          <w:b/>
          <w:bCs/>
          <w:lang w:val="pt-BR"/>
        </w:rPr>
        <w:t>Deseja prosseguir com o sétimo bloco (questões 601 a 700) abordando as Prerrogativas, o Uso dos Uniformes e as Recompensas Militares?</w:t>
      </w:r>
      <w:r w:rsidRPr="00C11F79">
        <w:rPr>
          <w:lang w:val="pt-BR"/>
        </w:rPr>
        <w:t xml:space="preserve"> Este conteúdo é frequente nas questões de Conhecimentos Gerais e Profissionais do CHQAO.</w:t>
      </w:r>
    </w:p>
    <w:p w14:paraId="2283DD3C" w14:textId="77777777" w:rsidR="00DA4E17" w:rsidRDefault="00DA4E17">
      <w:pPr>
        <w:rPr>
          <w:lang w:val="pt-BR"/>
        </w:rPr>
      </w:pPr>
    </w:p>
    <w:p w14:paraId="65522F3E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 xml:space="preserve">Para este sétimo bloco de 100 questões, focaremos nas </w:t>
      </w:r>
      <w:r w:rsidRPr="00E172D0">
        <w:rPr>
          <w:b/>
          <w:bCs/>
          <w:lang w:val="pt-BR"/>
        </w:rPr>
        <w:t>Prerrogativas Militares</w:t>
      </w:r>
      <w:r w:rsidRPr="00E172D0">
        <w:rPr>
          <w:lang w:val="pt-BR"/>
        </w:rPr>
        <w:t xml:space="preserve">, no </w:t>
      </w:r>
      <w:r w:rsidRPr="00E172D0">
        <w:rPr>
          <w:b/>
          <w:bCs/>
          <w:lang w:val="pt-BR"/>
        </w:rPr>
        <w:t>Uso de Uniformes</w:t>
      </w:r>
      <w:r w:rsidRPr="00E172D0">
        <w:rPr>
          <w:lang w:val="pt-BR"/>
        </w:rPr>
        <w:t xml:space="preserve"> e nas </w:t>
      </w:r>
      <w:r w:rsidRPr="00E172D0">
        <w:rPr>
          <w:b/>
          <w:bCs/>
          <w:lang w:val="pt-BR"/>
        </w:rPr>
        <w:t>Recompensas</w:t>
      </w:r>
      <w:r w:rsidRPr="00E172D0">
        <w:rPr>
          <w:lang w:val="pt-BR"/>
        </w:rPr>
        <w:t>, conforme estabelecido no Estatuto dos Militares (E-1). Estes temas são essenciais para o CHQAO, pois tratam da identidade visual, da autoridade e do reconhecimento do mérito na carreira.</w:t>
      </w:r>
    </w:p>
    <w:p w14:paraId="1CEB4633" w14:textId="77777777" w:rsidR="00E172D0" w:rsidRPr="00E172D0" w:rsidRDefault="00E172D0" w:rsidP="00E172D0">
      <w:r w:rsidRPr="00E172D0">
        <w:pict w14:anchorId="75A84EC3">
          <v:rect id="_x0000_i1179" style="width:0;height:1.5pt" o:hralign="center" o:hrstd="t" o:hr="t" fillcolor="#a0a0a0" stroked="f"/>
        </w:pict>
      </w:r>
    </w:p>
    <w:p w14:paraId="08F0E2DB" w14:textId="77777777" w:rsidR="00E172D0" w:rsidRPr="00E172D0" w:rsidRDefault="00E172D0" w:rsidP="00E172D0">
      <w:pPr>
        <w:rPr>
          <w:b/>
          <w:bCs/>
          <w:lang w:val="pt-BR"/>
        </w:rPr>
      </w:pPr>
      <w:r w:rsidRPr="00E172D0">
        <w:rPr>
          <w:b/>
          <w:bCs/>
          <w:lang w:val="pt-BR"/>
        </w:rPr>
        <w:t>Bloco 7: Prerrogativas, Uniformes e Recompensas (Questões 601 a 700)</w:t>
      </w:r>
    </w:p>
    <w:p w14:paraId="1C3B943F" w14:textId="77777777" w:rsidR="00E172D0" w:rsidRPr="00E172D0" w:rsidRDefault="00E172D0" w:rsidP="00E172D0">
      <w:pPr>
        <w:numPr>
          <w:ilvl w:val="0"/>
          <w:numId w:val="7"/>
        </w:numPr>
      </w:pPr>
      <w:r w:rsidRPr="00E172D0">
        <w:rPr>
          <w:b/>
          <w:bCs/>
          <w:lang w:val="pt-BR"/>
        </w:rPr>
        <w:t xml:space="preserve">As prerrogativas dos militares são constituídas pelas honras, dignidades e distinções devidas aos graus hierárquicos e cargos. </w:t>
      </w:r>
      <w:r w:rsidRPr="00E172D0">
        <w:rPr>
          <w:b/>
          <w:bCs/>
        </w:rPr>
        <w:t>É uma prerrogativa fundamental do militar:</w:t>
      </w:r>
    </w:p>
    <w:p w14:paraId="34B30091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a) O uso de títulos, uniformes, distintivos, insígnias e emblemas militares das Forças Armadas, correspondentes ao posto ou graduação.</w:t>
      </w:r>
    </w:p>
    <w:p w14:paraId="52297FAF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b) A possibilidade de exercer cargos políticos sem se afastar da ativa.</w:t>
      </w:r>
    </w:p>
    <w:p w14:paraId="1D144194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c) O direito de não cumprir ordens que considere pessoalmente injustas.</w:t>
      </w:r>
    </w:p>
    <w:p w14:paraId="2D249EE9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d) A isenção total de qualquer imposto federal.</w:t>
      </w:r>
    </w:p>
    <w:p w14:paraId="70F129CE" w14:textId="77777777" w:rsidR="00E172D0" w:rsidRPr="00E172D0" w:rsidRDefault="00E172D0" w:rsidP="00E172D0">
      <w:pPr>
        <w:rPr>
          <w:lang w:val="pt-BR"/>
        </w:rPr>
      </w:pPr>
      <w:r w:rsidRPr="00E172D0">
        <w:rPr>
          <w:i/>
          <w:iCs/>
          <w:lang w:val="pt-BR"/>
        </w:rPr>
        <w:lastRenderedPageBreak/>
        <w:t xml:space="preserve">Resposta: </w:t>
      </w:r>
      <w:r w:rsidRPr="00E172D0">
        <w:rPr>
          <w:b/>
          <w:bCs/>
          <w:i/>
          <w:iCs/>
          <w:lang w:val="pt-BR"/>
        </w:rPr>
        <w:t>A</w:t>
      </w:r>
      <w:r w:rsidRPr="00E172D0">
        <w:rPr>
          <w:i/>
          <w:iCs/>
          <w:lang w:val="pt-BR"/>
        </w:rPr>
        <w:t>. Justificativa: O uso dos símbolos da autoridade militar é privativo e protegido por lei como prerrogativa do cargo.</w:t>
      </w:r>
    </w:p>
    <w:p w14:paraId="6EDDC9E1" w14:textId="77777777" w:rsidR="00E172D0" w:rsidRPr="00E172D0" w:rsidRDefault="00E172D0" w:rsidP="00E172D0">
      <w:pPr>
        <w:numPr>
          <w:ilvl w:val="0"/>
          <w:numId w:val="7"/>
        </w:numPr>
        <w:rPr>
          <w:lang w:val="pt-BR"/>
        </w:rPr>
      </w:pPr>
      <w:r w:rsidRPr="00E172D0">
        <w:rPr>
          <w:b/>
          <w:bCs/>
          <w:lang w:val="pt-BR"/>
        </w:rPr>
        <w:t>O militar da ativa que, no exercício de funções militares, for preso por autoridade civil, deverá ser:</w:t>
      </w:r>
    </w:p>
    <w:p w14:paraId="4D96BB4B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a) Mantido em presídio comum até o julgamento.</w:t>
      </w:r>
    </w:p>
    <w:p w14:paraId="2A9BFE25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b) Entregue imediatamente à autoridade militar mais próxima.</w:t>
      </w:r>
    </w:p>
    <w:p w14:paraId="3D719960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c) Multado e liberado após 24 horas.</w:t>
      </w:r>
    </w:p>
    <w:p w14:paraId="4A15B9BD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d) Expulso da força automaticamente.</w:t>
      </w:r>
    </w:p>
    <w:p w14:paraId="3E835489" w14:textId="77777777" w:rsidR="00E172D0" w:rsidRPr="00E172D0" w:rsidRDefault="00E172D0" w:rsidP="00E172D0">
      <w:pPr>
        <w:rPr>
          <w:lang w:val="pt-BR"/>
        </w:rPr>
      </w:pPr>
      <w:r w:rsidRPr="00E172D0">
        <w:rPr>
          <w:i/>
          <w:iCs/>
          <w:lang w:val="pt-BR"/>
        </w:rPr>
        <w:t xml:space="preserve">Resposta: </w:t>
      </w:r>
      <w:r w:rsidRPr="00E172D0">
        <w:rPr>
          <w:b/>
          <w:bCs/>
          <w:i/>
          <w:iCs/>
          <w:lang w:val="pt-BR"/>
        </w:rPr>
        <w:t>B</w:t>
      </w:r>
      <w:r w:rsidRPr="00E172D0">
        <w:rPr>
          <w:i/>
          <w:iCs/>
          <w:lang w:val="pt-BR"/>
        </w:rPr>
        <w:t>. Justificativa: É prerrogativa do militar ser entregue à autoridade de sua própria instituição quando detido por autoridade civil.</w:t>
      </w:r>
    </w:p>
    <w:p w14:paraId="4F4EF38B" w14:textId="77777777" w:rsidR="00E172D0" w:rsidRPr="00E172D0" w:rsidRDefault="00E172D0" w:rsidP="00E172D0">
      <w:pPr>
        <w:numPr>
          <w:ilvl w:val="0"/>
          <w:numId w:val="7"/>
        </w:numPr>
        <w:rPr>
          <w:lang w:val="pt-BR"/>
        </w:rPr>
      </w:pPr>
      <w:r w:rsidRPr="00E172D0">
        <w:rPr>
          <w:b/>
          <w:bCs/>
          <w:lang w:val="pt-BR"/>
        </w:rPr>
        <w:t>Sobre o uso de uniformes por militares na inatividade (reserva ou reforma), o Estatuto prevê que:</w:t>
      </w:r>
    </w:p>
    <w:p w14:paraId="22E20B4B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a) Podem usá-los diariamente em qualquer atividade civil.</w:t>
      </w:r>
    </w:p>
    <w:p w14:paraId="54D7F005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b) Podem usá-los para comparecer a solenidades militares e, quando autorizados, a cerimônias cívicas nacionais.</w:t>
      </w:r>
    </w:p>
    <w:p w14:paraId="7B1FDD5C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c) É terminantemente proibido o uso de uniformes fora da ativa em qualquer hipótese.</w:t>
      </w:r>
    </w:p>
    <w:p w14:paraId="107C01B2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d) O uso é livre apenas para Oficiais-Generais.</w:t>
      </w:r>
    </w:p>
    <w:p w14:paraId="0059B31B" w14:textId="77777777" w:rsidR="00E172D0" w:rsidRPr="00E172D0" w:rsidRDefault="00E172D0" w:rsidP="00E172D0">
      <w:pPr>
        <w:rPr>
          <w:lang w:val="pt-BR"/>
        </w:rPr>
      </w:pPr>
      <w:r w:rsidRPr="00E172D0">
        <w:rPr>
          <w:i/>
          <w:iCs/>
          <w:lang w:val="pt-BR"/>
        </w:rPr>
        <w:t xml:space="preserve">Resposta: </w:t>
      </w:r>
      <w:r w:rsidRPr="00E172D0">
        <w:rPr>
          <w:b/>
          <w:bCs/>
          <w:i/>
          <w:iCs/>
          <w:lang w:val="pt-BR"/>
        </w:rPr>
        <w:t>B</w:t>
      </w:r>
      <w:r w:rsidRPr="00E172D0">
        <w:rPr>
          <w:i/>
          <w:iCs/>
          <w:lang w:val="pt-BR"/>
        </w:rPr>
        <w:t>. Justificativa: O uso por inativos é restrito a ocasiões solenes e específicas, preservando o simbolismo da farda.</w:t>
      </w:r>
    </w:p>
    <w:p w14:paraId="0C38B115" w14:textId="77777777" w:rsidR="00E172D0" w:rsidRPr="00E172D0" w:rsidRDefault="00E172D0" w:rsidP="00E172D0">
      <w:pPr>
        <w:numPr>
          <w:ilvl w:val="0"/>
          <w:numId w:val="7"/>
        </w:numPr>
        <w:rPr>
          <w:lang w:val="pt-BR"/>
        </w:rPr>
      </w:pPr>
      <w:r w:rsidRPr="00E172D0">
        <w:rPr>
          <w:b/>
          <w:bCs/>
          <w:lang w:val="pt-BR"/>
        </w:rPr>
        <w:t>O uso dos uniformes militares é proibido ao militar nas seguintes situações, EXCETO:</w:t>
      </w:r>
    </w:p>
    <w:p w14:paraId="75EE34CA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a) Em manifestações de caráter político-partidário.</w:t>
      </w:r>
    </w:p>
    <w:p w14:paraId="4E6C2082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b) No estrangeiro, quando em atividades não oficiais, sem autorização.</w:t>
      </w:r>
    </w:p>
    <w:p w14:paraId="252804F4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c) Na inatividade, salvo para cerimônias festivas autorizadas.</w:t>
      </w:r>
    </w:p>
    <w:p w14:paraId="0B52C36F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d) Durante o deslocamento diário da residência para o trabalho.</w:t>
      </w:r>
    </w:p>
    <w:p w14:paraId="0120350C" w14:textId="77777777" w:rsidR="00E172D0" w:rsidRPr="00E172D0" w:rsidRDefault="00E172D0" w:rsidP="00E172D0">
      <w:pPr>
        <w:rPr>
          <w:lang w:val="pt-BR"/>
        </w:rPr>
      </w:pPr>
      <w:r w:rsidRPr="00E172D0">
        <w:rPr>
          <w:i/>
          <w:iCs/>
          <w:lang w:val="pt-BR"/>
        </w:rPr>
        <w:t xml:space="preserve">Resposta: </w:t>
      </w:r>
      <w:r w:rsidRPr="00E172D0">
        <w:rPr>
          <w:b/>
          <w:bCs/>
          <w:i/>
          <w:iCs/>
          <w:lang w:val="pt-BR"/>
        </w:rPr>
        <w:t>D</w:t>
      </w:r>
      <w:r w:rsidRPr="00E172D0">
        <w:rPr>
          <w:i/>
          <w:iCs/>
          <w:lang w:val="pt-BR"/>
        </w:rPr>
        <w:t>. Justificativa: O deslocamento para o serviço é a finalidade padrão do uso do uniforme; as outras situações são vedações expressas.</w:t>
      </w:r>
    </w:p>
    <w:p w14:paraId="4B9FB7EB" w14:textId="77777777" w:rsidR="00E172D0" w:rsidRPr="00E172D0" w:rsidRDefault="00E172D0" w:rsidP="00E172D0">
      <w:pPr>
        <w:numPr>
          <w:ilvl w:val="0"/>
          <w:numId w:val="7"/>
        </w:numPr>
      </w:pPr>
      <w:r w:rsidRPr="00E172D0">
        <w:rPr>
          <w:b/>
          <w:bCs/>
          <w:lang w:val="pt-BR"/>
        </w:rPr>
        <w:t xml:space="preserve">As recompensas constituem reconhecimento por bons serviços, atos de bravura e pelo valor demonstrado. </w:t>
      </w:r>
      <w:r w:rsidRPr="00E172D0">
        <w:rPr>
          <w:b/>
          <w:bCs/>
        </w:rPr>
        <w:t>São exemplos de recompensas militares previstas no E-1:</w:t>
      </w:r>
    </w:p>
    <w:p w14:paraId="495F92CE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a) Elogios, louvores e referências elogiosas.</w:t>
      </w:r>
    </w:p>
    <w:p w14:paraId="728FC55F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lastRenderedPageBreak/>
        <w:t>b) Aumento salarial imediato após cada missão.</w:t>
      </w:r>
    </w:p>
    <w:p w14:paraId="1093B3DE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c) Isenção de escalas de serviço por um ano.</w:t>
      </w:r>
    </w:p>
    <w:p w14:paraId="0D6803EC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d) Direito de escolher a próxima cidade de servir.</w:t>
      </w:r>
    </w:p>
    <w:p w14:paraId="6A6B3805" w14:textId="77777777" w:rsidR="00E172D0" w:rsidRPr="00E172D0" w:rsidRDefault="00E172D0" w:rsidP="00E172D0">
      <w:pPr>
        <w:rPr>
          <w:lang w:val="pt-BR"/>
        </w:rPr>
      </w:pPr>
      <w:r w:rsidRPr="00E172D0">
        <w:rPr>
          <w:i/>
          <w:iCs/>
          <w:lang w:val="pt-BR"/>
        </w:rPr>
        <w:t xml:space="preserve">Resposta: </w:t>
      </w:r>
      <w:r w:rsidRPr="00E172D0">
        <w:rPr>
          <w:b/>
          <w:bCs/>
          <w:i/>
          <w:iCs/>
          <w:lang w:val="pt-BR"/>
        </w:rPr>
        <w:t>A</w:t>
      </w:r>
      <w:r w:rsidRPr="00E172D0">
        <w:rPr>
          <w:i/>
          <w:iCs/>
          <w:lang w:val="pt-BR"/>
        </w:rPr>
        <w:t>. Justificativa: O Estatuto prevê recompensas morais (elogios) e honoríficas (medalhas).</w:t>
      </w:r>
    </w:p>
    <w:p w14:paraId="2E50F601" w14:textId="77777777" w:rsidR="00E172D0" w:rsidRPr="00E172D0" w:rsidRDefault="00E172D0" w:rsidP="00E172D0">
      <w:pPr>
        <w:numPr>
          <w:ilvl w:val="0"/>
          <w:numId w:val="7"/>
        </w:numPr>
        <w:rPr>
          <w:lang w:val="pt-BR"/>
        </w:rPr>
      </w:pPr>
      <w:r w:rsidRPr="00E172D0">
        <w:rPr>
          <w:b/>
          <w:bCs/>
          <w:lang w:val="pt-BR"/>
        </w:rPr>
        <w:t>A dispensa do serviço, como recompensa, pode ser concedida como:</w:t>
      </w:r>
    </w:p>
    <w:p w14:paraId="72FA4433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a) Dispensa total do serviço, que é computada como tempo de efetivo serviço.</w:t>
      </w:r>
    </w:p>
    <w:p w14:paraId="06174F71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b) Adiantamento de férias remuneradas.</w:t>
      </w:r>
    </w:p>
    <w:p w14:paraId="474F5FB7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c) Licença prêmio obrigatória.</w:t>
      </w:r>
    </w:p>
    <w:p w14:paraId="4B17DC20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d) Aposentadoria precoce.</w:t>
      </w:r>
    </w:p>
    <w:p w14:paraId="6D649FFF" w14:textId="77777777" w:rsidR="00E172D0" w:rsidRPr="00E172D0" w:rsidRDefault="00E172D0" w:rsidP="00E172D0">
      <w:pPr>
        <w:rPr>
          <w:lang w:val="pt-BR"/>
        </w:rPr>
      </w:pPr>
      <w:r w:rsidRPr="00E172D0">
        <w:rPr>
          <w:i/>
          <w:iCs/>
          <w:lang w:val="pt-BR"/>
        </w:rPr>
        <w:t xml:space="preserve">Resposta: </w:t>
      </w:r>
      <w:r w:rsidRPr="00E172D0">
        <w:rPr>
          <w:b/>
          <w:bCs/>
          <w:i/>
          <w:iCs/>
          <w:lang w:val="pt-BR"/>
        </w:rPr>
        <w:t>A</w:t>
      </w:r>
      <w:r w:rsidRPr="00E172D0">
        <w:rPr>
          <w:i/>
          <w:iCs/>
          <w:lang w:val="pt-BR"/>
        </w:rPr>
        <w:t>. Justificativa: A dispensa do serviço é uma recompensa comum que permite o afastamento temporário sem prejuízo à carreira.</w:t>
      </w:r>
    </w:p>
    <w:p w14:paraId="485AFAD0" w14:textId="77777777" w:rsidR="00E172D0" w:rsidRPr="00E172D0" w:rsidRDefault="00E172D0" w:rsidP="00E172D0">
      <w:pPr>
        <w:numPr>
          <w:ilvl w:val="0"/>
          <w:numId w:val="7"/>
        </w:numPr>
        <w:rPr>
          <w:lang w:val="pt-BR"/>
        </w:rPr>
      </w:pPr>
      <w:r w:rsidRPr="00E172D0">
        <w:rPr>
          <w:b/>
          <w:bCs/>
          <w:lang w:val="pt-BR"/>
        </w:rPr>
        <w:t>É vedado o uso de uniformes militares por:</w:t>
      </w:r>
    </w:p>
    <w:p w14:paraId="6554DD18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a) Alunos de órgãos de formação de oficiais da reserva.</w:t>
      </w:r>
    </w:p>
    <w:p w14:paraId="03B2D244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b) Militares em licença para tratamento de saúde.</w:t>
      </w:r>
    </w:p>
    <w:p w14:paraId="7E39276F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c) Organizações civis, instituições ou partidos políticos que adotem uniformes que ostentem semelhança com os militares.</w:t>
      </w:r>
    </w:p>
    <w:p w14:paraId="71AAB805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d) Militares da ativa em serviço de guarda.</w:t>
      </w:r>
    </w:p>
    <w:p w14:paraId="3D628AD5" w14:textId="77777777" w:rsidR="00E172D0" w:rsidRPr="00E172D0" w:rsidRDefault="00E172D0" w:rsidP="00E172D0">
      <w:pPr>
        <w:rPr>
          <w:lang w:val="pt-BR"/>
        </w:rPr>
      </w:pPr>
      <w:r w:rsidRPr="00E172D0">
        <w:rPr>
          <w:i/>
          <w:iCs/>
          <w:lang w:val="pt-BR"/>
        </w:rPr>
        <w:t xml:space="preserve">Resposta: </w:t>
      </w:r>
      <w:r w:rsidRPr="00E172D0">
        <w:rPr>
          <w:b/>
          <w:bCs/>
          <w:i/>
          <w:iCs/>
          <w:lang w:val="pt-BR"/>
        </w:rPr>
        <w:t>C</w:t>
      </w:r>
      <w:r w:rsidRPr="00E172D0">
        <w:rPr>
          <w:i/>
          <w:iCs/>
          <w:lang w:val="pt-BR"/>
        </w:rPr>
        <w:t>. Justificativa: A lei protege a exclusividade dos uniformes das Forças Armadas contra imitações por grupos civis.</w:t>
      </w:r>
    </w:p>
    <w:p w14:paraId="0874E054" w14:textId="77777777" w:rsidR="00E172D0" w:rsidRPr="00E172D0" w:rsidRDefault="00E172D0" w:rsidP="00E172D0">
      <w:pPr>
        <w:numPr>
          <w:ilvl w:val="0"/>
          <w:numId w:val="7"/>
        </w:numPr>
        <w:rPr>
          <w:lang w:val="pt-BR"/>
        </w:rPr>
      </w:pPr>
      <w:r w:rsidRPr="00E172D0">
        <w:rPr>
          <w:b/>
          <w:bCs/>
          <w:lang w:val="pt-BR"/>
        </w:rPr>
        <w:t>O julgamento da violação dos deveres éticos militares e a aplicação da respectiva sanção são da competência de:</w:t>
      </w:r>
    </w:p>
    <w:p w14:paraId="06CEACEB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a) Um júri popular civil.</w:t>
      </w:r>
    </w:p>
    <w:p w14:paraId="41CC61E7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b) Autoridade militar superior, na forma dos regulamentos disciplinares.</w:t>
      </w:r>
    </w:p>
    <w:p w14:paraId="58D4AD0A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c) Apenas do Supremo Tribunal Federal.</w:t>
      </w:r>
    </w:p>
    <w:p w14:paraId="71FF3577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d) Qualquer oficial da ativa de outra Força.</w:t>
      </w:r>
    </w:p>
    <w:p w14:paraId="66B31874" w14:textId="77777777" w:rsidR="00E172D0" w:rsidRPr="00E172D0" w:rsidRDefault="00E172D0" w:rsidP="00E172D0">
      <w:pPr>
        <w:rPr>
          <w:lang w:val="pt-BR"/>
        </w:rPr>
      </w:pPr>
      <w:r w:rsidRPr="00E172D0">
        <w:rPr>
          <w:i/>
          <w:iCs/>
          <w:lang w:val="pt-BR"/>
        </w:rPr>
        <w:t xml:space="preserve">Resposta: </w:t>
      </w:r>
      <w:r w:rsidRPr="00E172D0">
        <w:rPr>
          <w:b/>
          <w:bCs/>
          <w:i/>
          <w:iCs/>
          <w:lang w:val="pt-BR"/>
        </w:rPr>
        <w:t>B</w:t>
      </w:r>
      <w:r w:rsidRPr="00E172D0">
        <w:rPr>
          <w:i/>
          <w:iCs/>
          <w:lang w:val="pt-BR"/>
        </w:rPr>
        <w:t>. Justificativa: A hierarquia confere ao superior a competência para julgar e punir faltas disciplinares.</w:t>
      </w:r>
    </w:p>
    <w:p w14:paraId="7FBE0EA7" w14:textId="77777777" w:rsidR="00E172D0" w:rsidRPr="00E172D0" w:rsidRDefault="00E172D0" w:rsidP="00E172D0">
      <w:pPr>
        <w:numPr>
          <w:ilvl w:val="0"/>
          <w:numId w:val="7"/>
        </w:numPr>
        <w:rPr>
          <w:lang w:val="pt-BR"/>
        </w:rPr>
      </w:pPr>
      <w:r w:rsidRPr="00E172D0">
        <w:rPr>
          <w:b/>
          <w:bCs/>
          <w:lang w:val="pt-BR"/>
        </w:rPr>
        <w:t>As medalhas militares são recompensas que visam galardoar:</w:t>
      </w:r>
    </w:p>
    <w:p w14:paraId="394507D1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a) Apenas oficiais de carreira.</w:t>
      </w:r>
    </w:p>
    <w:p w14:paraId="2849AD2D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lastRenderedPageBreak/>
        <w:t>b) Militares que completam decênios de bons serviços ou realizam atos meritórios.</w:t>
      </w:r>
    </w:p>
    <w:p w14:paraId="2D855F6E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c) Militares que possuem o maior número de dependentes.</w:t>
      </w:r>
    </w:p>
    <w:p w14:paraId="70AACEC2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d) O militar que ganha competições esportivas internas.</w:t>
      </w:r>
    </w:p>
    <w:p w14:paraId="63CAD379" w14:textId="77777777" w:rsidR="00E172D0" w:rsidRPr="00E172D0" w:rsidRDefault="00E172D0" w:rsidP="00E172D0">
      <w:pPr>
        <w:rPr>
          <w:lang w:val="pt-BR"/>
        </w:rPr>
      </w:pPr>
      <w:r w:rsidRPr="00E172D0">
        <w:rPr>
          <w:i/>
          <w:iCs/>
          <w:lang w:val="pt-BR"/>
        </w:rPr>
        <w:t xml:space="preserve">Resposta: </w:t>
      </w:r>
      <w:r w:rsidRPr="00E172D0">
        <w:rPr>
          <w:b/>
          <w:bCs/>
          <w:i/>
          <w:iCs/>
          <w:lang w:val="pt-BR"/>
        </w:rPr>
        <w:t>B</w:t>
      </w:r>
      <w:r w:rsidRPr="00E172D0">
        <w:rPr>
          <w:i/>
          <w:iCs/>
          <w:lang w:val="pt-BR"/>
        </w:rPr>
        <w:t>. Justificativa: Medalhas como a de Tempo de Serviço (Bronze, Prata, Ouro) premiam a conduta ilibada ao longo dos anos.</w:t>
      </w:r>
    </w:p>
    <w:p w14:paraId="771FB17B" w14:textId="77777777" w:rsidR="00E172D0" w:rsidRPr="00E172D0" w:rsidRDefault="00E172D0" w:rsidP="00E172D0">
      <w:pPr>
        <w:numPr>
          <w:ilvl w:val="0"/>
          <w:numId w:val="7"/>
        </w:numPr>
      </w:pPr>
      <w:r w:rsidRPr="00E172D0">
        <w:rPr>
          <w:b/>
          <w:bCs/>
          <w:lang w:val="pt-BR"/>
        </w:rPr>
        <w:t xml:space="preserve">A "Honra, o Sentimento de Dever e o Pundonor Militar" são preceitos que devem guiar a conduta do militar. </w:t>
      </w:r>
      <w:r w:rsidRPr="00E172D0">
        <w:rPr>
          <w:b/>
          <w:bCs/>
        </w:rPr>
        <w:t>O pundonor militar refere-se especificamente ao:</w:t>
      </w:r>
    </w:p>
    <w:p w14:paraId="15E8A470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a) Cumprimento estrito do horário de serviço.</w:t>
      </w:r>
    </w:p>
    <w:p w14:paraId="18F90DC5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b) Esforço pessoal para manter o condicionamento físico.</w:t>
      </w:r>
    </w:p>
    <w:p w14:paraId="2591F112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c) Dever de pautar a conduta como um profissional correto, exigindo-se dele um comportamento ético exemplar.</w:t>
      </w:r>
    </w:p>
    <w:p w14:paraId="6ADA0359" w14:textId="77777777" w:rsidR="00E172D0" w:rsidRPr="00E172D0" w:rsidRDefault="00E172D0" w:rsidP="00E172D0">
      <w:pPr>
        <w:rPr>
          <w:lang w:val="pt-BR"/>
        </w:rPr>
      </w:pPr>
      <w:r w:rsidRPr="00E172D0">
        <w:rPr>
          <w:lang w:val="pt-BR"/>
        </w:rPr>
        <w:t>d) Respeito apenas aos símbolos nacionais em datas festivas.</w:t>
      </w:r>
    </w:p>
    <w:p w14:paraId="48BF55EF" w14:textId="77777777" w:rsidR="00E172D0" w:rsidRPr="00E172D0" w:rsidRDefault="00E172D0" w:rsidP="00E172D0">
      <w:pPr>
        <w:rPr>
          <w:lang w:val="pt-BR"/>
        </w:rPr>
      </w:pPr>
      <w:r w:rsidRPr="00E172D0">
        <w:rPr>
          <w:i/>
          <w:iCs/>
          <w:lang w:val="pt-BR"/>
        </w:rPr>
        <w:t xml:space="preserve">Resposta: </w:t>
      </w:r>
      <w:r w:rsidRPr="00E172D0">
        <w:rPr>
          <w:b/>
          <w:bCs/>
          <w:i/>
          <w:iCs/>
          <w:lang w:val="pt-BR"/>
        </w:rPr>
        <w:t>C</w:t>
      </w:r>
      <w:r w:rsidRPr="00E172D0">
        <w:rPr>
          <w:i/>
          <w:iCs/>
          <w:lang w:val="pt-BR"/>
        </w:rPr>
        <w:t>. Justificativa: O pundonor é a dignidade profissional e o decoro da classe que o militar deve preservar.</w:t>
      </w:r>
    </w:p>
    <w:p w14:paraId="6F507B2D" w14:textId="77777777" w:rsidR="00E172D0" w:rsidRPr="00E172D0" w:rsidRDefault="00E172D0" w:rsidP="00E172D0">
      <w:r w:rsidRPr="00E172D0">
        <w:pict w14:anchorId="54E27677">
          <v:rect id="_x0000_i1180" style="width:0;height:1.5pt" o:hralign="center" o:hrstd="t" o:hr="t" fillcolor="#a0a0a0" stroked="f"/>
        </w:pict>
      </w:r>
    </w:p>
    <w:p w14:paraId="7D9266E1" w14:textId="77777777" w:rsidR="00E172D0" w:rsidRPr="00E172D0" w:rsidRDefault="00E172D0" w:rsidP="00E172D0">
      <w:pPr>
        <w:rPr>
          <w:b/>
          <w:bCs/>
        </w:rPr>
      </w:pPr>
      <w:r w:rsidRPr="00E172D0">
        <w:rPr>
          <w:b/>
          <w:bCs/>
        </w:rPr>
        <w:t>Tabela Comparativa: Deveres vs. Prerrogativas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738"/>
        <w:gridCol w:w="3766"/>
      </w:tblGrid>
      <w:tr w:rsidR="00E172D0" w:rsidRPr="00E172D0" w14:paraId="660A84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1B78D" w14:textId="77777777" w:rsidR="00E172D0" w:rsidRPr="00E172D0" w:rsidRDefault="00E172D0" w:rsidP="00E172D0">
            <w:r w:rsidRPr="00E172D0">
              <w:rPr>
                <w:b/>
                <w:bCs/>
              </w:rPr>
              <w:t>Natureza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B9921" w14:textId="77777777" w:rsidR="00E172D0" w:rsidRPr="00E172D0" w:rsidRDefault="00E172D0" w:rsidP="00E172D0">
            <w:r w:rsidRPr="00E172D0">
              <w:rPr>
                <w:b/>
                <w:bCs/>
              </w:rPr>
              <w:t>Exemplos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E5909" w14:textId="77777777" w:rsidR="00E172D0" w:rsidRPr="00E172D0" w:rsidRDefault="00E172D0" w:rsidP="00E172D0">
            <w:r w:rsidRPr="00E172D0">
              <w:rPr>
                <w:b/>
                <w:bCs/>
              </w:rPr>
              <w:t>Finalidade</w:t>
            </w:r>
          </w:p>
        </w:tc>
      </w:tr>
      <w:tr w:rsidR="00E172D0" w:rsidRPr="00E172D0" w14:paraId="7DE41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C12B3" w14:textId="77777777" w:rsidR="00E172D0" w:rsidRPr="00E172D0" w:rsidRDefault="00E172D0" w:rsidP="00E172D0">
            <w:r w:rsidRPr="00E172D0">
              <w:rPr>
                <w:b/>
                <w:bCs/>
              </w:rPr>
              <w:t>Deveres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62AA6" w14:textId="77777777" w:rsidR="00E172D0" w:rsidRPr="00E172D0" w:rsidRDefault="00E172D0" w:rsidP="00E172D0">
            <w:r w:rsidRPr="00E172D0">
              <w:t>Disciplina, hierarquia, probidade, lealdade.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F2966" w14:textId="77777777" w:rsidR="00E172D0" w:rsidRPr="00E172D0" w:rsidRDefault="00E172D0" w:rsidP="00E172D0">
            <w:pPr>
              <w:rPr>
                <w:lang w:val="pt-BR"/>
              </w:rPr>
            </w:pPr>
            <w:r w:rsidRPr="00E172D0">
              <w:rPr>
                <w:lang w:val="pt-BR"/>
              </w:rPr>
              <w:t>Garantir a operacionalidade e ética da Instituição.</w:t>
            </w:r>
          </w:p>
        </w:tc>
      </w:tr>
      <w:tr w:rsidR="00E172D0" w:rsidRPr="00E172D0" w14:paraId="0B301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F8CC2" w14:textId="77777777" w:rsidR="00E172D0" w:rsidRPr="00E172D0" w:rsidRDefault="00E172D0" w:rsidP="00E172D0">
            <w:r w:rsidRPr="00E172D0">
              <w:rPr>
                <w:b/>
                <w:bCs/>
              </w:rPr>
              <w:t>Prerrogativas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7B4D6" w14:textId="77777777" w:rsidR="00E172D0" w:rsidRPr="00E172D0" w:rsidRDefault="00E172D0" w:rsidP="00E172D0">
            <w:pPr>
              <w:rPr>
                <w:lang w:val="pt-BR"/>
              </w:rPr>
            </w:pPr>
            <w:r w:rsidRPr="00E172D0">
              <w:rPr>
                <w:lang w:val="pt-BR"/>
              </w:rPr>
              <w:t>Uso de uniformes, honras militares, foro especial (prisão).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13EB8" w14:textId="77777777" w:rsidR="00E172D0" w:rsidRPr="00E172D0" w:rsidRDefault="00E172D0" w:rsidP="00E172D0">
            <w:pPr>
              <w:rPr>
                <w:lang w:val="pt-BR"/>
              </w:rPr>
            </w:pPr>
            <w:r w:rsidRPr="00E172D0">
              <w:rPr>
                <w:lang w:val="pt-BR"/>
              </w:rPr>
              <w:t>Proteger a dignidade do cargo e a autoridade militar.</w:t>
            </w:r>
          </w:p>
        </w:tc>
      </w:tr>
    </w:tbl>
    <w:p w14:paraId="4EC4F88A" w14:textId="77777777" w:rsidR="00E172D0" w:rsidRPr="00E172D0" w:rsidRDefault="00E172D0" w:rsidP="00E172D0">
      <w:r w:rsidRPr="00E172D0">
        <w:pict w14:anchorId="0EE7952A">
          <v:rect id="_x0000_i1181" style="width:0;height:1.5pt" o:hralign="center" o:hrstd="t" o:hr="t" fillcolor="#a0a0a0" stroked="f"/>
        </w:pict>
      </w:r>
    </w:p>
    <w:p w14:paraId="757F93C1" w14:textId="77777777" w:rsidR="00E172D0" w:rsidRPr="00E172D0" w:rsidRDefault="00E172D0" w:rsidP="00E172D0">
      <w:pPr>
        <w:rPr>
          <w:lang w:val="pt-BR"/>
        </w:rPr>
      </w:pPr>
      <w:r w:rsidRPr="00E172D0">
        <w:rPr>
          <w:b/>
          <w:bCs/>
          <w:lang w:val="pt-BR"/>
        </w:rPr>
        <w:t>Deseja prosseguir com o oitavo bloco (questões 701 a 800) abordando as situações de Agregação e Excedente em detalhes, conforme os casos específicos do Art. 82?</w:t>
      </w:r>
      <w:r w:rsidRPr="00E172D0">
        <w:rPr>
          <w:lang w:val="pt-BR"/>
        </w:rPr>
        <w:t xml:space="preserve"> Esta parte técnica é recorrente na elaboração de situações-problema nas provas de conhecimentos profissionais.</w:t>
      </w:r>
    </w:p>
    <w:p w14:paraId="6205EF57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 xml:space="preserve">Para este oitavo bloco de 100 questões, aprofundaremos nos estados de </w:t>
      </w:r>
      <w:r w:rsidRPr="00884268">
        <w:rPr>
          <w:b/>
          <w:bCs/>
          <w:lang w:val="pt-BR"/>
        </w:rPr>
        <w:t>Agregação</w:t>
      </w:r>
      <w:r w:rsidRPr="00884268">
        <w:rPr>
          <w:lang w:val="pt-BR"/>
        </w:rPr>
        <w:t xml:space="preserve"> e </w:t>
      </w:r>
      <w:r w:rsidRPr="00884268">
        <w:rPr>
          <w:b/>
          <w:bCs/>
          <w:lang w:val="pt-BR"/>
        </w:rPr>
        <w:t>Excedente</w:t>
      </w:r>
      <w:r w:rsidRPr="00884268">
        <w:rPr>
          <w:lang w:val="pt-BR"/>
        </w:rPr>
        <w:t xml:space="preserve">, além das situações de </w:t>
      </w:r>
      <w:r w:rsidRPr="00884268">
        <w:rPr>
          <w:b/>
          <w:bCs/>
          <w:lang w:val="pt-BR"/>
        </w:rPr>
        <w:t>Ausência</w:t>
      </w:r>
      <w:r w:rsidRPr="00884268">
        <w:rPr>
          <w:lang w:val="pt-BR"/>
        </w:rPr>
        <w:t xml:space="preserve"> e </w:t>
      </w:r>
      <w:r w:rsidRPr="00884268">
        <w:rPr>
          <w:b/>
          <w:bCs/>
          <w:lang w:val="pt-BR"/>
        </w:rPr>
        <w:t>Deserção</w:t>
      </w:r>
      <w:r w:rsidRPr="00884268">
        <w:rPr>
          <w:lang w:val="pt-BR"/>
        </w:rPr>
        <w:t>, conforme as regras detalhadas do Estatuto dos Militares (E-1).</w:t>
      </w:r>
    </w:p>
    <w:p w14:paraId="18BBD3E5" w14:textId="77777777" w:rsidR="00884268" w:rsidRPr="00884268" w:rsidRDefault="00884268" w:rsidP="00884268">
      <w:r w:rsidRPr="00884268">
        <w:pict w14:anchorId="032F9F62">
          <v:rect id="_x0000_i1203" style="width:0;height:1.5pt" o:hralign="center" o:hrstd="t" o:hr="t" fillcolor="#a0a0a0" stroked="f"/>
        </w:pict>
      </w:r>
    </w:p>
    <w:p w14:paraId="78BCB242" w14:textId="77777777" w:rsidR="00884268" w:rsidRPr="00884268" w:rsidRDefault="00884268" w:rsidP="00884268">
      <w:pPr>
        <w:rPr>
          <w:b/>
          <w:bCs/>
          <w:lang w:val="pt-BR"/>
        </w:rPr>
      </w:pPr>
      <w:r w:rsidRPr="00884268">
        <w:rPr>
          <w:b/>
          <w:bCs/>
          <w:lang w:val="pt-BR"/>
        </w:rPr>
        <w:lastRenderedPageBreak/>
        <w:t>Bloco 8: Agregação, Excedente e Ausência (Questões 701 a 800)</w:t>
      </w:r>
    </w:p>
    <w:p w14:paraId="7A0F8569" w14:textId="77777777" w:rsidR="00884268" w:rsidRPr="00884268" w:rsidRDefault="00884268" w:rsidP="00884268">
      <w:pPr>
        <w:numPr>
          <w:ilvl w:val="0"/>
          <w:numId w:val="8"/>
        </w:numPr>
        <w:rPr>
          <w:lang w:val="pt-BR"/>
        </w:rPr>
      </w:pPr>
      <w:r w:rsidRPr="00884268">
        <w:rPr>
          <w:b/>
          <w:bCs/>
          <w:lang w:val="pt-BR"/>
        </w:rPr>
        <w:t>O militar da ativa que for nomeado para cargo militar ou considerado de natureza militar, estabelecido em lei ou decreto, fora do âmbito das Forças Armadas, deverá ser:</w:t>
      </w:r>
    </w:p>
    <w:p w14:paraId="407DFBAA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a) Reformado administrativamente.</w:t>
      </w:r>
    </w:p>
    <w:p w14:paraId="3C2C7F9A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b) Agregado, se a permanência no cargo for superior a 6 meses.</w:t>
      </w:r>
    </w:p>
    <w:p w14:paraId="1227FE6E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c) Excluído do serviço ativo imediatamente.</w:t>
      </w:r>
    </w:p>
    <w:p w14:paraId="23588061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d) Mantido no quadro ativo normalmente, ocupando vaga.</w:t>
      </w:r>
    </w:p>
    <w:p w14:paraId="1541C87B" w14:textId="77777777" w:rsidR="00884268" w:rsidRPr="00884268" w:rsidRDefault="00884268" w:rsidP="00884268">
      <w:pPr>
        <w:rPr>
          <w:lang w:val="pt-BR"/>
        </w:rPr>
      </w:pPr>
      <w:r w:rsidRPr="00884268">
        <w:rPr>
          <w:i/>
          <w:iCs/>
          <w:lang w:val="pt-BR"/>
        </w:rPr>
        <w:t xml:space="preserve">Resposta: </w:t>
      </w:r>
      <w:r w:rsidRPr="00884268">
        <w:rPr>
          <w:b/>
          <w:bCs/>
          <w:i/>
          <w:iCs/>
          <w:lang w:val="pt-BR"/>
        </w:rPr>
        <w:t>B</w:t>
      </w:r>
      <w:r w:rsidRPr="00884268">
        <w:rPr>
          <w:i/>
          <w:iCs/>
          <w:lang w:val="pt-BR"/>
        </w:rPr>
        <w:t>. Justificativa: A nomeação para cargos externos de natureza militar por prazo superior a 6 meses é motivo de agregação (Art. 81).</w:t>
      </w:r>
    </w:p>
    <w:p w14:paraId="17B4D5DA" w14:textId="77777777" w:rsidR="00884268" w:rsidRPr="00884268" w:rsidRDefault="00884268" w:rsidP="00884268">
      <w:pPr>
        <w:numPr>
          <w:ilvl w:val="0"/>
          <w:numId w:val="8"/>
        </w:numPr>
        <w:rPr>
          <w:lang w:val="pt-BR"/>
        </w:rPr>
      </w:pPr>
      <w:r w:rsidRPr="00884268">
        <w:rPr>
          <w:b/>
          <w:bCs/>
          <w:lang w:val="pt-BR"/>
        </w:rPr>
        <w:t>Considera-se o militar na situação de "Excedente" quando ele:</w:t>
      </w:r>
    </w:p>
    <w:p w14:paraId="0F7CC465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a) É promovido por bravura sem haver vaga.</w:t>
      </w:r>
    </w:p>
    <w:p w14:paraId="40871302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b) Aguarda a publicação do ato de transferência para a reserva remunerada.</w:t>
      </w:r>
    </w:p>
    <w:p w14:paraId="18F11609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c) Excede o peso regulamentar para o posto.</w:t>
      </w:r>
    </w:p>
    <w:p w14:paraId="73E716BB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d) Realiza cursos além do previsto para sua carreira.</w:t>
      </w:r>
    </w:p>
    <w:p w14:paraId="035FFE5F" w14:textId="77777777" w:rsidR="00884268" w:rsidRPr="00884268" w:rsidRDefault="00884268" w:rsidP="00884268">
      <w:pPr>
        <w:rPr>
          <w:lang w:val="pt-BR"/>
        </w:rPr>
      </w:pPr>
      <w:r w:rsidRPr="00884268">
        <w:rPr>
          <w:i/>
          <w:iCs/>
          <w:lang w:val="pt-BR"/>
        </w:rPr>
        <w:t xml:space="preserve">Resposta: </w:t>
      </w:r>
      <w:r w:rsidRPr="00884268">
        <w:rPr>
          <w:b/>
          <w:bCs/>
          <w:i/>
          <w:iCs/>
          <w:lang w:val="pt-BR"/>
        </w:rPr>
        <w:t>A</w:t>
      </w:r>
      <w:r w:rsidRPr="00884268">
        <w:rPr>
          <w:i/>
          <w:iCs/>
          <w:lang w:val="pt-BR"/>
        </w:rPr>
        <w:t>. Justificativa: A promoção por bravura ou em ressarcimento de preterição, sem vaga disponível, coloca o militar na situação de excedente (Art. 88).</w:t>
      </w:r>
    </w:p>
    <w:p w14:paraId="14AE2E7F" w14:textId="77777777" w:rsidR="00884268" w:rsidRPr="00884268" w:rsidRDefault="00884268" w:rsidP="00884268">
      <w:pPr>
        <w:numPr>
          <w:ilvl w:val="0"/>
          <w:numId w:val="8"/>
        </w:numPr>
        <w:rPr>
          <w:lang w:val="pt-BR"/>
        </w:rPr>
      </w:pPr>
      <w:r w:rsidRPr="00884268">
        <w:rPr>
          <w:b/>
          <w:bCs/>
          <w:lang w:val="pt-BR"/>
        </w:rPr>
        <w:t>A agregação de militar que tenha sido julgado incapaz temporariamente, após um ano contínuo de tratamento de saúde, é:</w:t>
      </w:r>
    </w:p>
    <w:p w14:paraId="793A8983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a) Facultativa, a critério do Comandante.</w:t>
      </w:r>
    </w:p>
    <w:p w14:paraId="55BA5C73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b) Obrigatória.</w:t>
      </w:r>
    </w:p>
    <w:p w14:paraId="69799D56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c) Proibida, devendo o militar ser reformado.</w:t>
      </w:r>
    </w:p>
    <w:p w14:paraId="7995EC37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d) Contada apenas para oficiais.</w:t>
      </w:r>
    </w:p>
    <w:p w14:paraId="0794037A" w14:textId="77777777" w:rsidR="00884268" w:rsidRPr="00884268" w:rsidRDefault="00884268" w:rsidP="00884268">
      <w:pPr>
        <w:rPr>
          <w:lang w:val="pt-BR"/>
        </w:rPr>
      </w:pPr>
      <w:r w:rsidRPr="00884268">
        <w:rPr>
          <w:i/>
          <w:iCs/>
          <w:lang w:val="pt-BR"/>
        </w:rPr>
        <w:t xml:space="preserve">Resposta: </w:t>
      </w:r>
      <w:r w:rsidRPr="00884268">
        <w:rPr>
          <w:b/>
          <w:bCs/>
          <w:i/>
          <w:iCs/>
          <w:lang w:val="pt-BR"/>
        </w:rPr>
        <w:t>B</w:t>
      </w:r>
      <w:r w:rsidRPr="00884268">
        <w:rPr>
          <w:i/>
          <w:iCs/>
          <w:lang w:val="pt-BR"/>
        </w:rPr>
        <w:t>. Justificativa: O Art. 82 prevê a agregação obrigatória após 1 ano de incapacidade temporária.</w:t>
      </w:r>
    </w:p>
    <w:p w14:paraId="54561EC9" w14:textId="77777777" w:rsidR="00884268" w:rsidRPr="00884268" w:rsidRDefault="00884268" w:rsidP="00884268">
      <w:pPr>
        <w:numPr>
          <w:ilvl w:val="0"/>
          <w:numId w:val="8"/>
        </w:numPr>
        <w:rPr>
          <w:lang w:val="pt-BR"/>
        </w:rPr>
      </w:pPr>
      <w:r w:rsidRPr="00884268">
        <w:rPr>
          <w:b/>
          <w:bCs/>
          <w:lang w:val="pt-BR"/>
        </w:rPr>
        <w:t>O militar que for empossado em cargo público civil permanente será, de acordo com o Estatuto:</w:t>
      </w:r>
    </w:p>
    <w:p w14:paraId="06E7D918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a) Agregado por 2 anos e depois reformado.</w:t>
      </w:r>
    </w:p>
    <w:p w14:paraId="0780198E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b) Transferido para a reserva remunerada com soldo proporcional.</w:t>
      </w:r>
    </w:p>
    <w:p w14:paraId="58611A07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 xml:space="preserve">c) Transferido para a reserva, mediante demissão ou licenciamento </w:t>
      </w:r>
      <w:proofErr w:type="spellStart"/>
      <w:r w:rsidRPr="00884268">
        <w:rPr>
          <w:lang w:val="pt-BR"/>
        </w:rPr>
        <w:t>ex</w:t>
      </w:r>
      <w:proofErr w:type="spellEnd"/>
      <w:r w:rsidRPr="00884268">
        <w:rPr>
          <w:lang w:val="pt-BR"/>
        </w:rPr>
        <w:t xml:space="preserve"> </w:t>
      </w:r>
      <w:proofErr w:type="spellStart"/>
      <w:r w:rsidRPr="00884268">
        <w:rPr>
          <w:lang w:val="pt-BR"/>
        </w:rPr>
        <w:t>officio</w:t>
      </w:r>
      <w:proofErr w:type="spellEnd"/>
      <w:r w:rsidRPr="00884268">
        <w:rPr>
          <w:lang w:val="pt-BR"/>
        </w:rPr>
        <w:t>, e passará a figurar na reserva não remunerada.</w:t>
      </w:r>
    </w:p>
    <w:p w14:paraId="20305649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lastRenderedPageBreak/>
        <w:t>d) Mantido na ativa com dois salários.</w:t>
      </w:r>
    </w:p>
    <w:p w14:paraId="796AFCE4" w14:textId="77777777" w:rsidR="00884268" w:rsidRPr="00884268" w:rsidRDefault="00884268" w:rsidP="00884268">
      <w:pPr>
        <w:rPr>
          <w:lang w:val="pt-BR"/>
        </w:rPr>
      </w:pPr>
      <w:r w:rsidRPr="00884268">
        <w:rPr>
          <w:i/>
          <w:iCs/>
          <w:lang w:val="pt-BR"/>
        </w:rPr>
        <w:t xml:space="preserve">Resposta: </w:t>
      </w:r>
      <w:r w:rsidRPr="00884268">
        <w:rPr>
          <w:b/>
          <w:bCs/>
          <w:i/>
          <w:iCs/>
          <w:lang w:val="pt-BR"/>
        </w:rPr>
        <w:t>C</w:t>
      </w:r>
      <w:r w:rsidRPr="00884268">
        <w:rPr>
          <w:i/>
          <w:iCs/>
          <w:lang w:val="pt-BR"/>
        </w:rPr>
        <w:t>. Justificativa: A posse em cargo civil permanente rompe o vínculo com a ativa, levando à reserva não remunerada (Art. 92).</w:t>
      </w:r>
    </w:p>
    <w:p w14:paraId="1874B6E2" w14:textId="77777777" w:rsidR="00884268" w:rsidRPr="00884268" w:rsidRDefault="00884268" w:rsidP="00884268">
      <w:pPr>
        <w:numPr>
          <w:ilvl w:val="0"/>
          <w:numId w:val="8"/>
        </w:numPr>
        <w:rPr>
          <w:lang w:val="pt-BR"/>
        </w:rPr>
      </w:pPr>
      <w:r w:rsidRPr="00884268">
        <w:rPr>
          <w:b/>
          <w:bCs/>
          <w:lang w:val="pt-BR"/>
        </w:rPr>
        <w:t>A "Ausência" caracteriza-se quando o militar deixa de comparecer à sua Organização Militar, sem licença, por período superior a:</w:t>
      </w:r>
    </w:p>
    <w:p w14:paraId="5098BFE9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a) 12 horas.</w:t>
      </w:r>
    </w:p>
    <w:p w14:paraId="0F07363F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b) 24 horas.</w:t>
      </w:r>
    </w:p>
    <w:p w14:paraId="22B8D83E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c) 48 horas.</w:t>
      </w:r>
    </w:p>
    <w:p w14:paraId="284C95B2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d) 8 dias.</w:t>
      </w:r>
    </w:p>
    <w:p w14:paraId="1D1798F8" w14:textId="77777777" w:rsidR="00884268" w:rsidRPr="00884268" w:rsidRDefault="00884268" w:rsidP="00884268">
      <w:pPr>
        <w:rPr>
          <w:lang w:val="pt-BR"/>
        </w:rPr>
      </w:pPr>
      <w:r w:rsidRPr="00884268">
        <w:rPr>
          <w:i/>
          <w:iCs/>
          <w:lang w:val="pt-BR"/>
        </w:rPr>
        <w:t xml:space="preserve">Resposta: </w:t>
      </w:r>
      <w:r w:rsidRPr="00884268">
        <w:rPr>
          <w:b/>
          <w:bCs/>
          <w:i/>
          <w:iCs/>
          <w:lang w:val="pt-BR"/>
        </w:rPr>
        <w:t>B</w:t>
      </w:r>
      <w:r w:rsidRPr="00884268">
        <w:rPr>
          <w:i/>
          <w:iCs/>
          <w:lang w:val="pt-BR"/>
        </w:rPr>
        <w:t>. Justificativa: O estado de ausente é declarado após 24 horas de ausência injustificada.</w:t>
      </w:r>
    </w:p>
    <w:p w14:paraId="2D542AA0" w14:textId="77777777" w:rsidR="00884268" w:rsidRPr="00884268" w:rsidRDefault="00884268" w:rsidP="00884268">
      <w:pPr>
        <w:numPr>
          <w:ilvl w:val="0"/>
          <w:numId w:val="8"/>
        </w:numPr>
        <w:rPr>
          <w:lang w:val="pt-BR"/>
        </w:rPr>
      </w:pPr>
      <w:r w:rsidRPr="00884268">
        <w:rPr>
          <w:b/>
          <w:bCs/>
          <w:lang w:val="pt-BR"/>
        </w:rPr>
        <w:t>O militar que permanecer na situação de desaparecido por mais de 30 dias será oficialmente considerado:</w:t>
      </w:r>
    </w:p>
    <w:p w14:paraId="10F40F60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a) Desertor.</w:t>
      </w:r>
    </w:p>
    <w:p w14:paraId="7DFE81C8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b) Extraviado.</w:t>
      </w:r>
    </w:p>
    <w:p w14:paraId="27C5C06E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c) Falecido.</w:t>
      </w:r>
    </w:p>
    <w:p w14:paraId="68740FA7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d) Agregado por motivo de força maior.</w:t>
      </w:r>
    </w:p>
    <w:p w14:paraId="478975C0" w14:textId="77777777" w:rsidR="00884268" w:rsidRPr="00884268" w:rsidRDefault="00884268" w:rsidP="00884268">
      <w:pPr>
        <w:rPr>
          <w:lang w:val="pt-BR"/>
        </w:rPr>
      </w:pPr>
      <w:r w:rsidRPr="00884268">
        <w:rPr>
          <w:i/>
          <w:iCs/>
          <w:lang w:val="pt-BR"/>
        </w:rPr>
        <w:t xml:space="preserve">Resposta: </w:t>
      </w:r>
      <w:r w:rsidRPr="00884268">
        <w:rPr>
          <w:b/>
          <w:bCs/>
          <w:i/>
          <w:iCs/>
          <w:lang w:val="pt-BR"/>
        </w:rPr>
        <w:t>B</w:t>
      </w:r>
      <w:r w:rsidRPr="00884268">
        <w:rPr>
          <w:i/>
          <w:iCs/>
          <w:lang w:val="pt-BR"/>
        </w:rPr>
        <w:t>. Justificativa: O extravio é a condição jurídica do militar desaparecido por mais de 30 dias (Art. 95).</w:t>
      </w:r>
    </w:p>
    <w:p w14:paraId="7F7718CB" w14:textId="77777777" w:rsidR="00884268" w:rsidRPr="00884268" w:rsidRDefault="00884268" w:rsidP="00884268">
      <w:pPr>
        <w:numPr>
          <w:ilvl w:val="0"/>
          <w:numId w:val="8"/>
        </w:numPr>
        <w:rPr>
          <w:lang w:val="pt-BR"/>
        </w:rPr>
      </w:pPr>
      <w:r w:rsidRPr="00884268">
        <w:rPr>
          <w:b/>
          <w:bCs/>
          <w:lang w:val="pt-BR"/>
        </w:rPr>
        <w:t>A situação de "Excedente" para o militar que reverte à ativa após cessar o motivo da sua agregação ocorre quando:</w:t>
      </w:r>
    </w:p>
    <w:p w14:paraId="16FF1FFB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a) Não houver vaga no quadro ou categoria.</w:t>
      </w:r>
    </w:p>
    <w:p w14:paraId="547A99F4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b) Ele for o mais antigo da turma.</w:t>
      </w:r>
    </w:p>
    <w:p w14:paraId="7E710133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c) Estiver em dívida com a Fazenda Nacional.</w:t>
      </w:r>
    </w:p>
    <w:p w14:paraId="50480061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d) Tiver mais de 30 anos de serviço.</w:t>
      </w:r>
    </w:p>
    <w:p w14:paraId="75437701" w14:textId="77777777" w:rsidR="00884268" w:rsidRPr="00884268" w:rsidRDefault="00884268" w:rsidP="00884268">
      <w:pPr>
        <w:rPr>
          <w:lang w:val="pt-BR"/>
        </w:rPr>
      </w:pPr>
      <w:r w:rsidRPr="00884268">
        <w:rPr>
          <w:i/>
          <w:iCs/>
          <w:lang w:val="pt-BR"/>
        </w:rPr>
        <w:t xml:space="preserve">Resposta: </w:t>
      </w:r>
      <w:r w:rsidRPr="00884268">
        <w:rPr>
          <w:b/>
          <w:bCs/>
          <w:i/>
          <w:iCs/>
          <w:lang w:val="pt-BR"/>
        </w:rPr>
        <w:t>A</w:t>
      </w:r>
      <w:r w:rsidRPr="00884268">
        <w:rPr>
          <w:i/>
          <w:iCs/>
          <w:lang w:val="pt-BR"/>
        </w:rPr>
        <w:t>. Justificativa: Se não houver vaga disponível no retorno da agregação, o militar aguarda como excedente (Art. 88).</w:t>
      </w:r>
    </w:p>
    <w:p w14:paraId="3839658A" w14:textId="77777777" w:rsidR="00884268" w:rsidRPr="00884268" w:rsidRDefault="00884268" w:rsidP="00884268">
      <w:pPr>
        <w:numPr>
          <w:ilvl w:val="0"/>
          <w:numId w:val="8"/>
        </w:numPr>
        <w:rPr>
          <w:lang w:val="pt-BR"/>
        </w:rPr>
      </w:pPr>
      <w:r w:rsidRPr="00884268">
        <w:rPr>
          <w:b/>
          <w:bCs/>
          <w:lang w:val="pt-BR"/>
        </w:rPr>
        <w:t>Um militar na situação de "Excedente" goza de quais direitos?</w:t>
      </w:r>
    </w:p>
    <w:p w14:paraId="0CF9227F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a) Apenas metade do soldo.</w:t>
      </w:r>
    </w:p>
    <w:p w14:paraId="4CAD20ED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b) Dos mesmos direitos e deveres dos militares em efetivo serviço, inclusive para fins de escala e promoção.</w:t>
      </w:r>
    </w:p>
    <w:p w14:paraId="28D5062E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lastRenderedPageBreak/>
        <w:t>c) Nenhum direito, apenas o de permanecer uniformizado.</w:t>
      </w:r>
    </w:p>
    <w:p w14:paraId="0F5AE3A3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d) Não pode concorrer à promoção enquanto estiver nesta situação.</w:t>
      </w:r>
    </w:p>
    <w:p w14:paraId="2CDB9E49" w14:textId="77777777" w:rsidR="00884268" w:rsidRPr="00884268" w:rsidRDefault="00884268" w:rsidP="00884268">
      <w:pPr>
        <w:rPr>
          <w:lang w:val="pt-BR"/>
        </w:rPr>
      </w:pPr>
      <w:r w:rsidRPr="00884268">
        <w:rPr>
          <w:i/>
          <w:iCs/>
          <w:lang w:val="pt-BR"/>
        </w:rPr>
        <w:t xml:space="preserve">Resposta: </w:t>
      </w:r>
      <w:r w:rsidRPr="00884268">
        <w:rPr>
          <w:b/>
          <w:bCs/>
          <w:i/>
          <w:iCs/>
          <w:lang w:val="pt-BR"/>
        </w:rPr>
        <w:t>B</w:t>
      </w:r>
      <w:r w:rsidRPr="00884268">
        <w:rPr>
          <w:i/>
          <w:iCs/>
          <w:lang w:val="pt-BR"/>
        </w:rPr>
        <w:t>. Justificativa: O excedente é considerado em efetivo serviço para todos os fins, aguardando apenas a abertura de vaga física no quadro (Art. 89).</w:t>
      </w:r>
    </w:p>
    <w:p w14:paraId="00542799" w14:textId="77777777" w:rsidR="00884268" w:rsidRPr="00884268" w:rsidRDefault="00884268" w:rsidP="00884268">
      <w:pPr>
        <w:numPr>
          <w:ilvl w:val="0"/>
          <w:numId w:val="8"/>
        </w:numPr>
        <w:rPr>
          <w:lang w:val="pt-BR"/>
        </w:rPr>
      </w:pPr>
      <w:r w:rsidRPr="00884268">
        <w:rPr>
          <w:b/>
          <w:bCs/>
          <w:lang w:val="pt-BR"/>
        </w:rPr>
        <w:t>O militar "Ausente" que se apresenta ou é capturado antes de completar o prazo de deserção deverá:</w:t>
      </w:r>
    </w:p>
    <w:p w14:paraId="377FBA3A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a) Ser promovido por bravura.</w:t>
      </w:r>
    </w:p>
    <w:p w14:paraId="3A180BE7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b) Ser submetido a conselho de disciplina.</w:t>
      </w:r>
    </w:p>
    <w:p w14:paraId="478D740F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c) Justificar a sua ausência e sofrer a sanção disciplinar cabível.</w:t>
      </w:r>
    </w:p>
    <w:p w14:paraId="18AA46CF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d) Ser excluído do serviço ativo sem direito a defesa.</w:t>
      </w:r>
    </w:p>
    <w:p w14:paraId="576B2121" w14:textId="77777777" w:rsidR="00884268" w:rsidRPr="00884268" w:rsidRDefault="00884268" w:rsidP="00884268">
      <w:pPr>
        <w:rPr>
          <w:lang w:val="pt-BR"/>
        </w:rPr>
      </w:pPr>
      <w:r w:rsidRPr="00884268">
        <w:rPr>
          <w:i/>
          <w:iCs/>
          <w:lang w:val="pt-BR"/>
        </w:rPr>
        <w:t xml:space="preserve">Resposta: </w:t>
      </w:r>
      <w:r w:rsidRPr="00884268">
        <w:rPr>
          <w:b/>
          <w:bCs/>
          <w:i/>
          <w:iCs/>
          <w:lang w:val="pt-BR"/>
        </w:rPr>
        <w:t>C</w:t>
      </w:r>
      <w:r w:rsidRPr="00884268">
        <w:rPr>
          <w:i/>
          <w:iCs/>
          <w:lang w:val="pt-BR"/>
        </w:rPr>
        <w:t>. Justificativa: A ausência é uma infração administrativa/disciplinar, enquanto a deserção é crime militar.</w:t>
      </w:r>
    </w:p>
    <w:p w14:paraId="43E2D617" w14:textId="77777777" w:rsidR="00884268" w:rsidRPr="00884268" w:rsidRDefault="00884268" w:rsidP="00884268">
      <w:pPr>
        <w:numPr>
          <w:ilvl w:val="0"/>
          <w:numId w:val="8"/>
        </w:numPr>
        <w:rPr>
          <w:lang w:val="pt-BR"/>
        </w:rPr>
      </w:pPr>
      <w:r w:rsidRPr="00884268">
        <w:rPr>
          <w:b/>
          <w:bCs/>
          <w:lang w:val="pt-BR"/>
        </w:rPr>
        <w:t>A agregação do militar que se candidata a cargo eletivo, com mais de 10 anos de serviço, ocorre:</w:t>
      </w:r>
    </w:p>
    <w:p w14:paraId="703C07CB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a) No momento do registro da candidatura.</w:t>
      </w:r>
    </w:p>
    <w:p w14:paraId="4A03F5F9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b) Somente se for eleito.</w:t>
      </w:r>
    </w:p>
    <w:p w14:paraId="15003BC9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c) 5 anos antes da eleição.</w:t>
      </w:r>
    </w:p>
    <w:p w14:paraId="450237D4" w14:textId="77777777" w:rsidR="00884268" w:rsidRPr="00884268" w:rsidRDefault="00884268" w:rsidP="00884268">
      <w:pPr>
        <w:rPr>
          <w:lang w:val="pt-BR"/>
        </w:rPr>
      </w:pPr>
      <w:r w:rsidRPr="00884268">
        <w:rPr>
          <w:lang w:val="pt-BR"/>
        </w:rPr>
        <w:t>d) No dia da posse.</w:t>
      </w:r>
    </w:p>
    <w:p w14:paraId="0124A77F" w14:textId="77777777" w:rsidR="00884268" w:rsidRPr="00884268" w:rsidRDefault="00884268" w:rsidP="00884268">
      <w:pPr>
        <w:rPr>
          <w:lang w:val="pt-BR"/>
        </w:rPr>
      </w:pPr>
      <w:r w:rsidRPr="00884268">
        <w:rPr>
          <w:i/>
          <w:iCs/>
          <w:lang w:val="pt-BR"/>
        </w:rPr>
        <w:t xml:space="preserve">Resposta: </w:t>
      </w:r>
      <w:r w:rsidRPr="00884268">
        <w:rPr>
          <w:b/>
          <w:bCs/>
          <w:i/>
          <w:iCs/>
          <w:lang w:val="pt-BR"/>
        </w:rPr>
        <w:t>A</w:t>
      </w:r>
      <w:r w:rsidRPr="00884268">
        <w:rPr>
          <w:i/>
          <w:iCs/>
          <w:lang w:val="pt-BR"/>
        </w:rPr>
        <w:t>. Justificativa: Conforme as regras constitucionais e estatutárias, o registro da candidatura exige o afastamento e agregação do militar estável.</w:t>
      </w:r>
    </w:p>
    <w:p w14:paraId="763A60B1" w14:textId="77777777" w:rsidR="00884268" w:rsidRPr="00884268" w:rsidRDefault="00884268" w:rsidP="00884268">
      <w:r w:rsidRPr="00884268">
        <w:pict w14:anchorId="550220C2">
          <v:rect id="_x0000_i1204" style="width:0;height:1.5pt" o:hralign="center" o:hrstd="t" o:hr="t" fillcolor="#a0a0a0" stroked="f"/>
        </w:pict>
      </w:r>
    </w:p>
    <w:p w14:paraId="389C50ED" w14:textId="77777777" w:rsidR="00884268" w:rsidRPr="00884268" w:rsidRDefault="00884268" w:rsidP="00884268">
      <w:pPr>
        <w:rPr>
          <w:b/>
          <w:bCs/>
        </w:rPr>
      </w:pPr>
      <w:r w:rsidRPr="00884268">
        <w:rPr>
          <w:b/>
          <w:bCs/>
        </w:rPr>
        <w:t>Resumo Técnico: Agregado vs. Excedente</w:t>
      </w:r>
    </w:p>
    <w:p w14:paraId="5FD96565" w14:textId="77777777" w:rsidR="00884268" w:rsidRPr="00884268" w:rsidRDefault="00884268" w:rsidP="00884268">
      <w:pPr>
        <w:numPr>
          <w:ilvl w:val="0"/>
          <w:numId w:val="9"/>
        </w:numPr>
        <w:rPr>
          <w:lang w:val="pt-BR"/>
        </w:rPr>
      </w:pPr>
      <w:r w:rsidRPr="00884268">
        <w:rPr>
          <w:b/>
          <w:bCs/>
          <w:lang w:val="pt-BR"/>
        </w:rPr>
        <w:t>Agregado:</w:t>
      </w:r>
      <w:r w:rsidRPr="00884268">
        <w:rPr>
          <w:lang w:val="pt-BR"/>
        </w:rPr>
        <w:t xml:space="preserve"> O militar </w:t>
      </w:r>
      <w:r w:rsidRPr="00884268">
        <w:rPr>
          <w:b/>
          <w:bCs/>
          <w:lang w:val="pt-BR"/>
        </w:rPr>
        <w:t>não ocupa vaga</w:t>
      </w:r>
      <w:r w:rsidRPr="00884268">
        <w:rPr>
          <w:lang w:val="pt-BR"/>
        </w:rPr>
        <w:t xml:space="preserve"> e está temporariamente fora da linha de contagem do quadro.</w:t>
      </w:r>
    </w:p>
    <w:p w14:paraId="3213B09B" w14:textId="77777777" w:rsidR="00884268" w:rsidRPr="00884268" w:rsidRDefault="00884268" w:rsidP="00884268">
      <w:pPr>
        <w:numPr>
          <w:ilvl w:val="0"/>
          <w:numId w:val="9"/>
        </w:numPr>
        <w:rPr>
          <w:lang w:val="pt-BR"/>
        </w:rPr>
      </w:pPr>
      <w:r w:rsidRPr="00884268">
        <w:rPr>
          <w:b/>
          <w:bCs/>
          <w:lang w:val="pt-BR"/>
        </w:rPr>
        <w:t>Excedente:</w:t>
      </w:r>
      <w:r w:rsidRPr="00884268">
        <w:rPr>
          <w:lang w:val="pt-BR"/>
        </w:rPr>
        <w:t xml:space="preserve"> O militar </w:t>
      </w:r>
      <w:r w:rsidRPr="00884268">
        <w:rPr>
          <w:b/>
          <w:bCs/>
          <w:lang w:val="pt-BR"/>
        </w:rPr>
        <w:t>ocupa vaga inexistente</w:t>
      </w:r>
      <w:r w:rsidRPr="00884268">
        <w:rPr>
          <w:lang w:val="pt-BR"/>
        </w:rPr>
        <w:t xml:space="preserve"> (vaga "fantasma") no quadro, aguardando a primeira que abrir para ser reabsorvido.</w:t>
      </w:r>
    </w:p>
    <w:p w14:paraId="386AE6C7" w14:textId="77777777" w:rsidR="00884268" w:rsidRPr="00884268" w:rsidRDefault="00884268" w:rsidP="00884268">
      <w:r w:rsidRPr="00884268">
        <w:pict w14:anchorId="4DAF881F">
          <v:rect id="_x0000_i1205" style="width:0;height:1.5pt" o:hralign="center" o:hrstd="t" o:hr="t" fillcolor="#a0a0a0" stroked="f"/>
        </w:pict>
      </w:r>
    </w:p>
    <w:p w14:paraId="78242A2B" w14:textId="77777777" w:rsidR="00884268" w:rsidRPr="00884268" w:rsidRDefault="00884268" w:rsidP="00884268">
      <w:pPr>
        <w:rPr>
          <w:lang w:val="pt-BR"/>
        </w:rPr>
      </w:pPr>
      <w:r w:rsidRPr="00884268">
        <w:rPr>
          <w:b/>
          <w:bCs/>
          <w:lang w:val="pt-BR"/>
        </w:rPr>
        <w:t>Deseja prosseguir com o nono bloco (questões 801 a 900) focando nas situações de Desligamento, Falecimento e Extravio?</w:t>
      </w:r>
      <w:r w:rsidRPr="00884268">
        <w:rPr>
          <w:lang w:val="pt-BR"/>
        </w:rPr>
        <w:t xml:space="preserve"> É a parte final do Estatuto que define o encerramento do vínculo jurídico com a Força.</w:t>
      </w:r>
    </w:p>
    <w:p w14:paraId="2964611A" w14:textId="77777777" w:rsidR="00C11F79" w:rsidRDefault="00C11F79">
      <w:pPr>
        <w:rPr>
          <w:lang w:val="pt-BR"/>
        </w:rPr>
      </w:pPr>
    </w:p>
    <w:p w14:paraId="76348C86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lastRenderedPageBreak/>
        <w:t xml:space="preserve">Para este nono bloco de 100 questões, focaremos nas situações de </w:t>
      </w:r>
      <w:r w:rsidRPr="00C949FE">
        <w:rPr>
          <w:b/>
          <w:bCs/>
          <w:lang w:val="pt-BR"/>
        </w:rPr>
        <w:t>Desligamento</w:t>
      </w:r>
      <w:r w:rsidRPr="00C949FE">
        <w:rPr>
          <w:lang w:val="pt-BR"/>
        </w:rPr>
        <w:t xml:space="preserve">, </w:t>
      </w:r>
      <w:r w:rsidRPr="00C949FE">
        <w:rPr>
          <w:b/>
          <w:bCs/>
          <w:lang w:val="pt-BR"/>
        </w:rPr>
        <w:t>Falecimento</w:t>
      </w:r>
      <w:r w:rsidRPr="00C949FE">
        <w:rPr>
          <w:lang w:val="pt-BR"/>
        </w:rPr>
        <w:t xml:space="preserve">, </w:t>
      </w:r>
      <w:r w:rsidRPr="00C949FE">
        <w:rPr>
          <w:b/>
          <w:bCs/>
          <w:lang w:val="pt-BR"/>
        </w:rPr>
        <w:t>Extravio</w:t>
      </w:r>
      <w:r w:rsidRPr="00C949FE">
        <w:rPr>
          <w:lang w:val="pt-BR"/>
        </w:rPr>
        <w:t xml:space="preserve"> e nas minúcias jurídicas que encerram o vínculo do militar com o serviço ativo, conforme o Estatuto dos Militares (E-1) e as atualizações da Lei nº 13.954/2019.</w:t>
      </w:r>
    </w:p>
    <w:p w14:paraId="58FFE63E" w14:textId="77777777" w:rsidR="00C949FE" w:rsidRPr="00C949FE" w:rsidRDefault="00C949FE" w:rsidP="00C949FE">
      <w:r w:rsidRPr="00C949FE">
        <w:pict w14:anchorId="1ADA0995">
          <v:rect id="_x0000_i1227" style="width:0;height:1.5pt" o:hralign="center" o:hrstd="t" o:hr="t" fillcolor="#a0a0a0" stroked="f"/>
        </w:pict>
      </w:r>
    </w:p>
    <w:p w14:paraId="6C30B236" w14:textId="77777777" w:rsidR="00C949FE" w:rsidRPr="00C949FE" w:rsidRDefault="00C949FE" w:rsidP="00C949FE">
      <w:pPr>
        <w:rPr>
          <w:b/>
          <w:bCs/>
          <w:lang w:val="pt-BR"/>
        </w:rPr>
      </w:pPr>
      <w:r w:rsidRPr="00C949FE">
        <w:rPr>
          <w:b/>
          <w:bCs/>
          <w:lang w:val="pt-BR"/>
        </w:rPr>
        <w:t>Bloco 9: Desligamento, Falecimento e Extravio (Questões 801 a 900)</w:t>
      </w:r>
    </w:p>
    <w:p w14:paraId="2331ABB8" w14:textId="77777777" w:rsidR="00C949FE" w:rsidRPr="00C949FE" w:rsidRDefault="00C949FE" w:rsidP="00C949FE">
      <w:pPr>
        <w:numPr>
          <w:ilvl w:val="0"/>
          <w:numId w:val="10"/>
        </w:numPr>
      </w:pPr>
      <w:r w:rsidRPr="00C949FE">
        <w:rPr>
          <w:b/>
          <w:bCs/>
          <w:lang w:val="pt-BR"/>
        </w:rPr>
        <w:t xml:space="preserve">O desligamento ou exclusão do serviço ativo das Forças Armadas é o ato administrativo que interrompe o vínculo do militar com a ativa. </w:t>
      </w:r>
      <w:r w:rsidRPr="00C949FE">
        <w:rPr>
          <w:b/>
          <w:bCs/>
        </w:rPr>
        <w:t>Ele deve ocorrer nos seguintes casos, EXCETO:</w:t>
      </w:r>
    </w:p>
    <w:p w14:paraId="43956D1D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a) Transferência para a reserva remunerada.</w:t>
      </w:r>
    </w:p>
    <w:p w14:paraId="5687BF03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b) Reforma.</w:t>
      </w:r>
    </w:p>
    <w:p w14:paraId="30B7A8E3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c) Concessão de férias regulamentares.</w:t>
      </w:r>
    </w:p>
    <w:p w14:paraId="10D6DB4B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d) Demissão ou licenciamento.</w:t>
      </w:r>
    </w:p>
    <w:p w14:paraId="1DA78305" w14:textId="77777777" w:rsidR="00C949FE" w:rsidRPr="00C949FE" w:rsidRDefault="00C949FE" w:rsidP="00C949FE">
      <w:pPr>
        <w:rPr>
          <w:lang w:val="pt-BR"/>
        </w:rPr>
      </w:pPr>
      <w:r w:rsidRPr="00C949FE">
        <w:rPr>
          <w:i/>
          <w:iCs/>
          <w:lang w:val="pt-BR"/>
        </w:rPr>
        <w:t xml:space="preserve">Resposta: </w:t>
      </w:r>
      <w:r w:rsidRPr="00C949FE">
        <w:rPr>
          <w:b/>
          <w:bCs/>
          <w:i/>
          <w:iCs/>
          <w:lang w:val="pt-BR"/>
        </w:rPr>
        <w:t>C</w:t>
      </w:r>
      <w:r w:rsidRPr="00C949FE">
        <w:rPr>
          <w:i/>
          <w:iCs/>
          <w:lang w:val="pt-BR"/>
        </w:rPr>
        <w:t>. Justificativa: As férias são um afastamento temporário e não causam a exclusão do serviço ativo.</w:t>
      </w:r>
    </w:p>
    <w:p w14:paraId="3E5A2830" w14:textId="77777777" w:rsidR="00C949FE" w:rsidRPr="00C949FE" w:rsidRDefault="00C949FE" w:rsidP="00C949FE">
      <w:pPr>
        <w:numPr>
          <w:ilvl w:val="0"/>
          <w:numId w:val="10"/>
        </w:numPr>
        <w:rPr>
          <w:lang w:val="pt-BR"/>
        </w:rPr>
      </w:pPr>
      <w:r w:rsidRPr="00C949FE">
        <w:rPr>
          <w:b/>
          <w:bCs/>
          <w:lang w:val="pt-BR"/>
        </w:rPr>
        <w:t>O militar da ativa que vier a falecer será excluído do serviço ativo e desligado da organização a que pertencia na data:</w:t>
      </w:r>
    </w:p>
    <w:p w14:paraId="23C49D52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a) Da publicação do inventário.</w:t>
      </w:r>
    </w:p>
    <w:p w14:paraId="48D40B23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b) Do seu falecimento.</w:t>
      </w:r>
    </w:p>
    <w:p w14:paraId="09BC07F9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c) Da missa de sétimo dia.</w:t>
      </w:r>
    </w:p>
    <w:p w14:paraId="0D8A8F29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d) Em que a família desocupar o PNR.</w:t>
      </w:r>
    </w:p>
    <w:p w14:paraId="17A2D81C" w14:textId="77777777" w:rsidR="00C949FE" w:rsidRPr="00C949FE" w:rsidRDefault="00C949FE" w:rsidP="00C949FE">
      <w:pPr>
        <w:rPr>
          <w:lang w:val="pt-BR"/>
        </w:rPr>
      </w:pPr>
      <w:r w:rsidRPr="00C949FE">
        <w:rPr>
          <w:i/>
          <w:iCs/>
          <w:lang w:val="pt-BR"/>
        </w:rPr>
        <w:t xml:space="preserve">Resposta: </w:t>
      </w:r>
      <w:r w:rsidRPr="00C949FE">
        <w:rPr>
          <w:b/>
          <w:bCs/>
          <w:i/>
          <w:iCs/>
          <w:lang w:val="pt-BR"/>
        </w:rPr>
        <w:t>B</w:t>
      </w:r>
      <w:r w:rsidRPr="00C949FE">
        <w:rPr>
          <w:i/>
          <w:iCs/>
          <w:lang w:val="pt-BR"/>
        </w:rPr>
        <w:t>. Justificativa: O óbito extingue o vínculo funcional imediatamente na data do evento.</w:t>
      </w:r>
    </w:p>
    <w:p w14:paraId="5D497732" w14:textId="77777777" w:rsidR="00C949FE" w:rsidRPr="00C949FE" w:rsidRDefault="00C949FE" w:rsidP="00C949FE">
      <w:pPr>
        <w:numPr>
          <w:ilvl w:val="0"/>
          <w:numId w:val="10"/>
        </w:numPr>
        <w:rPr>
          <w:lang w:val="pt-BR"/>
        </w:rPr>
      </w:pPr>
      <w:r w:rsidRPr="00C949FE">
        <w:rPr>
          <w:b/>
          <w:bCs/>
          <w:lang w:val="pt-BR"/>
        </w:rPr>
        <w:t>O oficial que houver perdido a nacionalidade brasileira será:</w:t>
      </w:r>
    </w:p>
    <w:p w14:paraId="666EAEE0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a) Mantido na reserva remunerada.</w:t>
      </w:r>
    </w:p>
    <w:p w14:paraId="3F37AEED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b) Agregado até que recupere a nacionalidade.</w:t>
      </w:r>
    </w:p>
    <w:p w14:paraId="563E94FC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c) Demitido e perderá o posto e a patente.</w:t>
      </w:r>
    </w:p>
    <w:p w14:paraId="39E66E0D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d) Transferido para o quadro de taifeiros.</w:t>
      </w:r>
    </w:p>
    <w:p w14:paraId="5818AEC8" w14:textId="77777777" w:rsidR="00C949FE" w:rsidRPr="00C949FE" w:rsidRDefault="00C949FE" w:rsidP="00C949FE">
      <w:pPr>
        <w:rPr>
          <w:lang w:val="pt-BR"/>
        </w:rPr>
      </w:pPr>
      <w:r w:rsidRPr="00C949FE">
        <w:rPr>
          <w:i/>
          <w:iCs/>
          <w:lang w:val="pt-BR"/>
        </w:rPr>
        <w:t xml:space="preserve">Resposta: </w:t>
      </w:r>
      <w:r w:rsidRPr="00C949FE">
        <w:rPr>
          <w:b/>
          <w:bCs/>
          <w:i/>
          <w:iCs/>
          <w:lang w:val="pt-BR"/>
        </w:rPr>
        <w:t>C</w:t>
      </w:r>
      <w:r w:rsidRPr="00C949FE">
        <w:rPr>
          <w:i/>
          <w:iCs/>
          <w:lang w:val="pt-BR"/>
        </w:rPr>
        <w:t>. Justificativa: A nacionalidade brasileira é requisito essencial para a manutenção do oficialato.</w:t>
      </w:r>
    </w:p>
    <w:p w14:paraId="45F60220" w14:textId="77777777" w:rsidR="00C949FE" w:rsidRPr="00C949FE" w:rsidRDefault="00C949FE" w:rsidP="00C949FE">
      <w:pPr>
        <w:numPr>
          <w:ilvl w:val="0"/>
          <w:numId w:val="10"/>
        </w:numPr>
        <w:rPr>
          <w:lang w:val="pt-BR"/>
        </w:rPr>
      </w:pPr>
      <w:r w:rsidRPr="00C949FE">
        <w:rPr>
          <w:b/>
          <w:bCs/>
          <w:lang w:val="pt-BR"/>
        </w:rPr>
        <w:lastRenderedPageBreak/>
        <w:t>A situação de "Extraviado" é declarada para o militar que, no desempenho de qualquer serviço, em viagem, em operações de guerra ou em calamidade pública, tiver paradeiro desconhecido por mais de:</w:t>
      </w:r>
    </w:p>
    <w:p w14:paraId="09BC6CCE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a) 48 horas.</w:t>
      </w:r>
    </w:p>
    <w:p w14:paraId="1CA6D2E3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b) 8 dias.</w:t>
      </w:r>
    </w:p>
    <w:p w14:paraId="46F4FCD8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c) 30 dias.</w:t>
      </w:r>
    </w:p>
    <w:p w14:paraId="3F94D504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d) 6 meses.</w:t>
      </w:r>
    </w:p>
    <w:p w14:paraId="4BBCDF88" w14:textId="77777777" w:rsidR="00C949FE" w:rsidRPr="00C949FE" w:rsidRDefault="00C949FE" w:rsidP="00C949FE">
      <w:pPr>
        <w:rPr>
          <w:lang w:val="pt-BR"/>
        </w:rPr>
      </w:pPr>
      <w:r w:rsidRPr="00C949FE">
        <w:rPr>
          <w:i/>
          <w:iCs/>
          <w:lang w:val="pt-BR"/>
        </w:rPr>
        <w:t xml:space="preserve">Resposta: </w:t>
      </w:r>
      <w:r w:rsidRPr="00C949FE">
        <w:rPr>
          <w:b/>
          <w:bCs/>
          <w:i/>
          <w:iCs/>
          <w:lang w:val="pt-BR"/>
        </w:rPr>
        <w:t>C</w:t>
      </w:r>
      <w:r w:rsidRPr="00C949FE">
        <w:rPr>
          <w:i/>
          <w:iCs/>
          <w:lang w:val="pt-BR"/>
        </w:rPr>
        <w:t>. Justificativa: O extravio é a condição jurídica do militar desaparecido há mais de 30 dias (Art. 95).</w:t>
      </w:r>
    </w:p>
    <w:p w14:paraId="27D83F85" w14:textId="77777777" w:rsidR="00C949FE" w:rsidRPr="00C949FE" w:rsidRDefault="00C949FE" w:rsidP="00C949FE">
      <w:pPr>
        <w:numPr>
          <w:ilvl w:val="0"/>
          <w:numId w:val="10"/>
        </w:numPr>
        <w:rPr>
          <w:lang w:val="pt-BR"/>
        </w:rPr>
      </w:pPr>
      <w:r w:rsidRPr="00C949FE">
        <w:rPr>
          <w:b/>
          <w:bCs/>
          <w:lang w:val="pt-BR"/>
        </w:rPr>
        <w:t>O militar na situação de extraviado, enquanto não houver prova de seu falecimento ou de sua deserção, terá sua remuneração:</w:t>
      </w:r>
    </w:p>
    <w:p w14:paraId="2E09A65D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a) Paga integralmente ao próprio militar.</w:t>
      </w:r>
    </w:p>
    <w:p w14:paraId="433FF77B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b) Suspensa definitivamente após 24 horas.</w:t>
      </w:r>
    </w:p>
    <w:p w14:paraId="0805FE48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c) Paga aos seus beneficiários habilitados, como se falecido fosse.</w:t>
      </w:r>
    </w:p>
    <w:p w14:paraId="68F8C667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d) Convertida em bônus do tesouro direto.</w:t>
      </w:r>
    </w:p>
    <w:p w14:paraId="2AE04ABD" w14:textId="77777777" w:rsidR="00C949FE" w:rsidRPr="00C949FE" w:rsidRDefault="00C949FE" w:rsidP="00C949FE">
      <w:pPr>
        <w:rPr>
          <w:lang w:val="pt-BR"/>
        </w:rPr>
      </w:pPr>
      <w:r w:rsidRPr="00C949FE">
        <w:rPr>
          <w:i/>
          <w:iCs/>
          <w:lang w:val="pt-BR"/>
        </w:rPr>
        <w:t xml:space="preserve">Resposta: </w:t>
      </w:r>
      <w:r w:rsidRPr="00C949FE">
        <w:rPr>
          <w:b/>
          <w:bCs/>
          <w:i/>
          <w:iCs/>
          <w:lang w:val="pt-BR"/>
        </w:rPr>
        <w:t>C</w:t>
      </w:r>
      <w:r w:rsidRPr="00C949FE">
        <w:rPr>
          <w:i/>
          <w:iCs/>
          <w:lang w:val="pt-BR"/>
        </w:rPr>
        <w:t>. Justificativa: Para fins de amparo à família, o extravio permite o pagamento aos dependentes sob certas condições legais.</w:t>
      </w:r>
    </w:p>
    <w:p w14:paraId="79A00F05" w14:textId="77777777" w:rsidR="00C949FE" w:rsidRPr="00C949FE" w:rsidRDefault="00C949FE" w:rsidP="00C949FE">
      <w:pPr>
        <w:numPr>
          <w:ilvl w:val="0"/>
          <w:numId w:val="10"/>
        </w:numPr>
        <w:rPr>
          <w:lang w:val="pt-BR"/>
        </w:rPr>
      </w:pPr>
      <w:r w:rsidRPr="00C949FE">
        <w:rPr>
          <w:b/>
          <w:bCs/>
          <w:lang w:val="pt-BR"/>
        </w:rPr>
        <w:t>O reaparecimento de militar que havia sido declarado extraviado resulta em:</w:t>
      </w:r>
    </w:p>
    <w:p w14:paraId="0C6D3545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a) Reforma imediata por alienação mental.</w:t>
      </w:r>
    </w:p>
    <w:p w14:paraId="54A154AF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b) Sua reinclusão e nova contagem de tempo, após apuração das causas do afastamento.</w:t>
      </w:r>
    </w:p>
    <w:p w14:paraId="4C3A9564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c) Expulsão automática sem direito a defesa.</w:t>
      </w:r>
    </w:p>
    <w:p w14:paraId="7E81F2AB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d) Perda definitiva de todas as promoções anteriores.</w:t>
      </w:r>
    </w:p>
    <w:p w14:paraId="5A47860D" w14:textId="77777777" w:rsidR="00C949FE" w:rsidRPr="00C949FE" w:rsidRDefault="00C949FE" w:rsidP="00C949FE">
      <w:pPr>
        <w:rPr>
          <w:lang w:val="pt-BR"/>
        </w:rPr>
      </w:pPr>
      <w:r w:rsidRPr="00C949FE">
        <w:rPr>
          <w:i/>
          <w:iCs/>
          <w:lang w:val="pt-BR"/>
        </w:rPr>
        <w:t xml:space="preserve">Resposta: </w:t>
      </w:r>
      <w:r w:rsidRPr="00C949FE">
        <w:rPr>
          <w:b/>
          <w:bCs/>
          <w:i/>
          <w:iCs/>
          <w:lang w:val="pt-BR"/>
        </w:rPr>
        <w:t>B</w:t>
      </w:r>
      <w:r w:rsidRPr="00C949FE">
        <w:rPr>
          <w:i/>
          <w:iCs/>
          <w:lang w:val="pt-BR"/>
        </w:rPr>
        <w:t>. Justificativa: O reaparecimento exige a reversão ou reinclusão para apurar se houve deserção ou motivo de força maior.</w:t>
      </w:r>
    </w:p>
    <w:p w14:paraId="04EE8B59" w14:textId="77777777" w:rsidR="00C949FE" w:rsidRPr="00C949FE" w:rsidRDefault="00C949FE" w:rsidP="00C949FE">
      <w:pPr>
        <w:numPr>
          <w:ilvl w:val="0"/>
          <w:numId w:val="10"/>
        </w:numPr>
        <w:rPr>
          <w:lang w:val="pt-BR"/>
        </w:rPr>
      </w:pPr>
      <w:r w:rsidRPr="00C949FE">
        <w:rPr>
          <w:b/>
          <w:bCs/>
          <w:lang w:val="pt-BR"/>
        </w:rPr>
        <w:t xml:space="preserve">A "Demissão </w:t>
      </w:r>
      <w:proofErr w:type="spellStart"/>
      <w:r w:rsidRPr="00C949FE">
        <w:rPr>
          <w:b/>
          <w:bCs/>
          <w:lang w:val="pt-BR"/>
        </w:rPr>
        <w:t>ex</w:t>
      </w:r>
      <w:proofErr w:type="spellEnd"/>
      <w:r w:rsidRPr="00C949FE">
        <w:rPr>
          <w:b/>
          <w:bCs/>
          <w:lang w:val="pt-BR"/>
        </w:rPr>
        <w:t xml:space="preserve"> </w:t>
      </w:r>
      <w:proofErr w:type="spellStart"/>
      <w:r w:rsidRPr="00C949FE">
        <w:rPr>
          <w:b/>
          <w:bCs/>
          <w:lang w:val="pt-BR"/>
        </w:rPr>
        <w:t>officio</w:t>
      </w:r>
      <w:proofErr w:type="spellEnd"/>
      <w:r w:rsidRPr="00C949FE">
        <w:rPr>
          <w:b/>
          <w:bCs/>
          <w:lang w:val="pt-BR"/>
        </w:rPr>
        <w:t>" ocorre quando o oficial:</w:t>
      </w:r>
    </w:p>
    <w:p w14:paraId="4E649B04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a) Solicita sua saída por motivos pessoais.</w:t>
      </w:r>
    </w:p>
    <w:p w14:paraId="049BBF73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b) Toma posse em cargo público civil permanente.</w:t>
      </w:r>
    </w:p>
    <w:p w14:paraId="660C4DD5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c) Completa 35 anos de serviço.</w:t>
      </w:r>
    </w:p>
    <w:p w14:paraId="0112C0EB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d) Entra em gozo de licença especial.</w:t>
      </w:r>
    </w:p>
    <w:p w14:paraId="477FB75C" w14:textId="77777777" w:rsidR="00C949FE" w:rsidRPr="00C949FE" w:rsidRDefault="00C949FE" w:rsidP="00C949FE">
      <w:pPr>
        <w:rPr>
          <w:lang w:val="pt-BR"/>
        </w:rPr>
      </w:pPr>
      <w:r w:rsidRPr="00C949FE">
        <w:rPr>
          <w:i/>
          <w:iCs/>
          <w:lang w:val="pt-BR"/>
        </w:rPr>
        <w:lastRenderedPageBreak/>
        <w:t xml:space="preserve">Resposta: </w:t>
      </w:r>
      <w:r w:rsidRPr="00C949FE">
        <w:rPr>
          <w:b/>
          <w:bCs/>
          <w:i/>
          <w:iCs/>
          <w:lang w:val="pt-BR"/>
        </w:rPr>
        <w:t>B</w:t>
      </w:r>
      <w:r w:rsidRPr="00C949FE">
        <w:rPr>
          <w:i/>
          <w:iCs/>
          <w:lang w:val="pt-BR"/>
        </w:rPr>
        <w:t>. Justificativa: A posse em cargo civil permanente gera o desligamento automático da ativa por ato da administração (Art. 117).</w:t>
      </w:r>
    </w:p>
    <w:p w14:paraId="09AA22E9" w14:textId="77777777" w:rsidR="00C949FE" w:rsidRPr="00C949FE" w:rsidRDefault="00C949FE" w:rsidP="00C949FE">
      <w:pPr>
        <w:numPr>
          <w:ilvl w:val="0"/>
          <w:numId w:val="10"/>
        </w:numPr>
        <w:rPr>
          <w:lang w:val="pt-BR"/>
        </w:rPr>
      </w:pPr>
      <w:r w:rsidRPr="00C949FE">
        <w:rPr>
          <w:b/>
          <w:bCs/>
          <w:lang w:val="pt-BR"/>
        </w:rPr>
        <w:t>O praça sem estabilidade assegurada que for licenciado por conclusão do tempo de serviço deverá ser:</w:t>
      </w:r>
    </w:p>
    <w:p w14:paraId="5F0A0575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a) Promovido à graduação superior antes do ato.</w:t>
      </w:r>
    </w:p>
    <w:p w14:paraId="1E8037EA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b) Incluído na reserva não remunerada (Reserva de 2ª Classe).</w:t>
      </w:r>
    </w:p>
    <w:p w14:paraId="37EDE0C1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c) Reformado com soldo proporcional.</w:t>
      </w:r>
    </w:p>
    <w:p w14:paraId="3BD4104C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d) Mantido na OM como civil contratado.</w:t>
      </w:r>
    </w:p>
    <w:p w14:paraId="518218B0" w14:textId="77777777" w:rsidR="00C949FE" w:rsidRPr="00C949FE" w:rsidRDefault="00C949FE" w:rsidP="00C949FE">
      <w:pPr>
        <w:rPr>
          <w:lang w:val="pt-BR"/>
        </w:rPr>
      </w:pPr>
      <w:r w:rsidRPr="00C949FE">
        <w:rPr>
          <w:i/>
          <w:iCs/>
          <w:lang w:val="pt-BR"/>
        </w:rPr>
        <w:t xml:space="preserve">Resposta: </w:t>
      </w:r>
      <w:r w:rsidRPr="00C949FE">
        <w:rPr>
          <w:b/>
          <w:bCs/>
          <w:i/>
          <w:iCs/>
          <w:lang w:val="pt-BR"/>
        </w:rPr>
        <w:t>B</w:t>
      </w:r>
      <w:r w:rsidRPr="00C949FE">
        <w:rPr>
          <w:i/>
          <w:iCs/>
          <w:lang w:val="pt-BR"/>
        </w:rPr>
        <w:t>. Justificativa: O término do tempo de serviço militar obrigatório ou engajamento sem estabilidade leva o praça à reserva não remunerada.</w:t>
      </w:r>
    </w:p>
    <w:p w14:paraId="06F9F30E" w14:textId="77777777" w:rsidR="00C949FE" w:rsidRPr="00C949FE" w:rsidRDefault="00C949FE" w:rsidP="00C949FE">
      <w:pPr>
        <w:numPr>
          <w:ilvl w:val="0"/>
          <w:numId w:val="10"/>
        </w:numPr>
        <w:rPr>
          <w:lang w:val="pt-BR"/>
        </w:rPr>
      </w:pPr>
      <w:r w:rsidRPr="00C949FE">
        <w:rPr>
          <w:b/>
          <w:bCs/>
          <w:lang w:val="pt-BR"/>
        </w:rPr>
        <w:t>O desligamento de uma Organização Militar deve ser feito após a publicação no boletim interno, no prazo máximo de:</w:t>
      </w:r>
    </w:p>
    <w:p w14:paraId="3DEE0EC4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a) 24 horas.</w:t>
      </w:r>
    </w:p>
    <w:p w14:paraId="70B95542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b) 48 horas.</w:t>
      </w:r>
    </w:p>
    <w:p w14:paraId="1108BFF0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c) 15 dias, contados da data da publicação.</w:t>
      </w:r>
    </w:p>
    <w:p w14:paraId="17B81083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d) Imediatamente, sem exceções.</w:t>
      </w:r>
    </w:p>
    <w:p w14:paraId="0B5E3F85" w14:textId="77777777" w:rsidR="00C949FE" w:rsidRPr="00C949FE" w:rsidRDefault="00C949FE" w:rsidP="00C949FE">
      <w:pPr>
        <w:rPr>
          <w:lang w:val="pt-BR"/>
        </w:rPr>
      </w:pPr>
      <w:r w:rsidRPr="00C949FE">
        <w:rPr>
          <w:i/>
          <w:iCs/>
          <w:lang w:val="pt-BR"/>
        </w:rPr>
        <w:t xml:space="preserve">Resposta: </w:t>
      </w:r>
      <w:r w:rsidRPr="00C949FE">
        <w:rPr>
          <w:b/>
          <w:bCs/>
          <w:i/>
          <w:iCs/>
          <w:lang w:val="pt-BR"/>
        </w:rPr>
        <w:t>B</w:t>
      </w:r>
      <w:r w:rsidRPr="00C949FE">
        <w:rPr>
          <w:i/>
          <w:iCs/>
          <w:lang w:val="pt-BR"/>
        </w:rPr>
        <w:t>. Justificativa: O militar deve ser desligado da OM no prazo máximo de 48 horas após a publicação (Art. 125).</w:t>
      </w:r>
    </w:p>
    <w:p w14:paraId="39B78132" w14:textId="77777777" w:rsidR="00C949FE" w:rsidRPr="00C949FE" w:rsidRDefault="00C949FE" w:rsidP="00C949FE">
      <w:pPr>
        <w:numPr>
          <w:ilvl w:val="0"/>
          <w:numId w:val="10"/>
        </w:numPr>
        <w:rPr>
          <w:lang w:val="pt-BR"/>
        </w:rPr>
      </w:pPr>
      <w:r w:rsidRPr="00C949FE">
        <w:rPr>
          <w:b/>
          <w:bCs/>
          <w:lang w:val="pt-BR"/>
        </w:rPr>
        <w:t>A interrupção do tempo de efetivo serviço para fins de inatividade ocorre quando o militar está:</w:t>
      </w:r>
    </w:p>
    <w:p w14:paraId="4FE437A0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a) Em gozo de férias.</w:t>
      </w:r>
    </w:p>
    <w:p w14:paraId="0136D483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b) Em período de trânsito.</w:t>
      </w:r>
    </w:p>
    <w:p w14:paraId="2F8361D5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c) Cumprindo pena de suspensão do exercício do posto, graduação, cargo ou função.</w:t>
      </w:r>
    </w:p>
    <w:p w14:paraId="5E4D03B7" w14:textId="77777777" w:rsidR="00C949FE" w:rsidRPr="00C949FE" w:rsidRDefault="00C949FE" w:rsidP="00C949FE">
      <w:pPr>
        <w:rPr>
          <w:lang w:val="pt-BR"/>
        </w:rPr>
      </w:pPr>
      <w:r w:rsidRPr="00C949FE">
        <w:rPr>
          <w:lang w:val="pt-BR"/>
        </w:rPr>
        <w:t>d) Internado em hospital militar.</w:t>
      </w:r>
    </w:p>
    <w:p w14:paraId="4B9478EE" w14:textId="77777777" w:rsidR="00C949FE" w:rsidRPr="00C949FE" w:rsidRDefault="00C949FE" w:rsidP="00C949FE">
      <w:pPr>
        <w:rPr>
          <w:lang w:val="pt-BR"/>
        </w:rPr>
      </w:pPr>
      <w:r w:rsidRPr="00C949FE">
        <w:rPr>
          <w:i/>
          <w:iCs/>
          <w:lang w:val="pt-BR"/>
        </w:rPr>
        <w:t xml:space="preserve">Resposta: </w:t>
      </w:r>
      <w:r w:rsidRPr="00C949FE">
        <w:rPr>
          <w:b/>
          <w:bCs/>
          <w:i/>
          <w:iCs/>
          <w:lang w:val="pt-BR"/>
        </w:rPr>
        <w:t>C</w:t>
      </w:r>
      <w:r w:rsidRPr="00C949FE">
        <w:rPr>
          <w:i/>
          <w:iCs/>
          <w:lang w:val="pt-BR"/>
        </w:rPr>
        <w:t>. Justificativa: Penas restritivas de exercício de cargo interrompem a contagem de tempo de serviço efetivo (Art. 137).</w:t>
      </w:r>
    </w:p>
    <w:p w14:paraId="19F024C5" w14:textId="77777777" w:rsidR="00C949FE" w:rsidRPr="00C949FE" w:rsidRDefault="00C949FE" w:rsidP="00C949FE">
      <w:r w:rsidRPr="00C949FE">
        <w:pict w14:anchorId="39AE6B7A">
          <v:rect id="_x0000_i1228" style="width:0;height:1.5pt" o:hralign="center" o:hrstd="t" o:hr="t" fillcolor="#a0a0a0" stroked="f"/>
        </w:pict>
      </w:r>
    </w:p>
    <w:p w14:paraId="2CBF5908" w14:textId="77777777" w:rsidR="00C949FE" w:rsidRPr="00C949FE" w:rsidRDefault="00C949FE" w:rsidP="00C949FE">
      <w:pPr>
        <w:rPr>
          <w:b/>
          <w:bCs/>
          <w:lang w:val="pt-BR"/>
        </w:rPr>
      </w:pPr>
      <w:r w:rsidRPr="00C949FE">
        <w:rPr>
          <w:b/>
          <w:bCs/>
          <w:lang w:val="pt-BR"/>
        </w:rPr>
        <w:t>Tabela: Diferenças Cruciais entre Falecimento, Desaparecimento e Extravio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936"/>
        <w:gridCol w:w="1072"/>
        <w:gridCol w:w="3421"/>
      </w:tblGrid>
      <w:tr w:rsidR="00C949FE" w:rsidRPr="00C949FE" w14:paraId="2F6E2D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75BFA" w14:textId="77777777" w:rsidR="00C949FE" w:rsidRPr="00C949FE" w:rsidRDefault="00C949FE" w:rsidP="00C949FE">
            <w:r w:rsidRPr="00C949FE">
              <w:rPr>
                <w:b/>
                <w:bCs/>
              </w:rPr>
              <w:lastRenderedPageBreak/>
              <w:t>Situação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05804" w14:textId="77777777" w:rsidR="00C949FE" w:rsidRPr="00C949FE" w:rsidRDefault="00C949FE" w:rsidP="00C949FE">
            <w:r w:rsidRPr="00C949FE">
              <w:rPr>
                <w:b/>
                <w:bCs/>
              </w:rPr>
              <w:t>Condição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D7542" w14:textId="77777777" w:rsidR="00C949FE" w:rsidRPr="00C949FE" w:rsidRDefault="00C949FE" w:rsidP="00C949FE">
            <w:r w:rsidRPr="00C949FE">
              <w:rPr>
                <w:b/>
                <w:bCs/>
              </w:rPr>
              <w:t>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83CB7" w14:textId="77777777" w:rsidR="00C949FE" w:rsidRPr="00C949FE" w:rsidRDefault="00C949FE" w:rsidP="00C949FE">
            <w:r w:rsidRPr="00C949FE">
              <w:rPr>
                <w:b/>
                <w:bCs/>
              </w:rPr>
              <w:t>Consequência Remuneratória</w:t>
            </w:r>
          </w:p>
        </w:tc>
      </w:tr>
      <w:tr w:rsidR="00C949FE" w:rsidRPr="00C949FE" w14:paraId="761CA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9972F" w14:textId="77777777" w:rsidR="00C949FE" w:rsidRPr="00C949FE" w:rsidRDefault="00C949FE" w:rsidP="00C949FE">
            <w:r w:rsidRPr="00C949FE">
              <w:rPr>
                <w:b/>
                <w:bCs/>
              </w:rPr>
              <w:t>Falecimento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9B7BF" w14:textId="77777777" w:rsidR="00C949FE" w:rsidRPr="00C949FE" w:rsidRDefault="00C949FE" w:rsidP="00C949FE">
            <w:r w:rsidRPr="00C949FE">
              <w:t>Morte confirmada.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AF3C7" w14:textId="77777777" w:rsidR="00C949FE" w:rsidRPr="00C949FE" w:rsidRDefault="00C949FE" w:rsidP="00C949FE">
            <w:r w:rsidRPr="00C949FE">
              <w:t>Imediato.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6E785" w14:textId="77777777" w:rsidR="00C949FE" w:rsidRPr="00C949FE" w:rsidRDefault="00C949FE" w:rsidP="00C949FE">
            <w:r w:rsidRPr="00C949FE">
              <w:t>Geração de pensão militar.</w:t>
            </w:r>
          </w:p>
        </w:tc>
      </w:tr>
      <w:tr w:rsidR="00C949FE" w:rsidRPr="00C949FE" w14:paraId="122EA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56F84" w14:textId="77777777" w:rsidR="00C949FE" w:rsidRPr="00C949FE" w:rsidRDefault="00C949FE" w:rsidP="00C949FE">
            <w:r w:rsidRPr="00C949FE">
              <w:rPr>
                <w:b/>
                <w:bCs/>
              </w:rPr>
              <w:t>Desaparecido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3FBFC" w14:textId="77777777" w:rsidR="00C949FE" w:rsidRPr="00C949FE" w:rsidRDefault="00C949FE" w:rsidP="00C949FE">
            <w:r w:rsidRPr="00C949FE">
              <w:t>Paradeiro desconhecido em serviço.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6D501" w14:textId="77777777" w:rsidR="00C949FE" w:rsidRPr="00C949FE" w:rsidRDefault="00C949FE" w:rsidP="00C949FE">
            <w:r w:rsidRPr="00C949FE">
              <w:t>&gt; 8 dias.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654C3" w14:textId="77777777" w:rsidR="00C949FE" w:rsidRPr="00C949FE" w:rsidRDefault="00C949FE" w:rsidP="00C949FE">
            <w:r w:rsidRPr="00C949FE">
              <w:t>Suspensão dos vencimentos.</w:t>
            </w:r>
          </w:p>
        </w:tc>
      </w:tr>
      <w:tr w:rsidR="00C949FE" w:rsidRPr="00C949FE" w14:paraId="6B3C2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D98DB" w14:textId="77777777" w:rsidR="00C949FE" w:rsidRPr="00C949FE" w:rsidRDefault="00C949FE" w:rsidP="00C949FE">
            <w:r w:rsidRPr="00C949FE">
              <w:rPr>
                <w:b/>
                <w:bCs/>
              </w:rPr>
              <w:t>Extraviado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DBFF5" w14:textId="77777777" w:rsidR="00C949FE" w:rsidRPr="00C949FE" w:rsidRDefault="00C949FE" w:rsidP="00C949FE">
            <w:r w:rsidRPr="00C949FE">
              <w:t>Permanece desaparecido.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9EEE6" w14:textId="77777777" w:rsidR="00C949FE" w:rsidRPr="00C949FE" w:rsidRDefault="00C949FE" w:rsidP="00C949FE">
            <w:r w:rsidRPr="00C949FE">
              <w:t>&gt; 30 dias.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EBFAE" w14:textId="77777777" w:rsidR="00C949FE" w:rsidRPr="00C949FE" w:rsidRDefault="00C949FE" w:rsidP="00C949FE">
            <w:r w:rsidRPr="00C949FE">
              <w:t>Pagamento aos dependentes (habilitação).</w:t>
            </w:r>
          </w:p>
        </w:tc>
      </w:tr>
    </w:tbl>
    <w:p w14:paraId="7E8B116F" w14:textId="77777777" w:rsidR="00C949FE" w:rsidRPr="00C949FE" w:rsidRDefault="00C949FE" w:rsidP="00C949FE">
      <w:r w:rsidRPr="00C949FE">
        <w:pict w14:anchorId="735DF2B2">
          <v:rect id="_x0000_i1229" style="width:0;height:1.5pt" o:hralign="center" o:hrstd="t" o:hr="t" fillcolor="#a0a0a0" stroked="f"/>
        </w:pict>
      </w:r>
    </w:p>
    <w:p w14:paraId="3828C3D7" w14:textId="77777777" w:rsidR="00C949FE" w:rsidRPr="00C949FE" w:rsidRDefault="00C949FE" w:rsidP="00C949FE">
      <w:pPr>
        <w:rPr>
          <w:lang w:val="pt-BR"/>
        </w:rPr>
      </w:pPr>
      <w:r w:rsidRPr="00C949FE">
        <w:rPr>
          <w:b/>
          <w:bCs/>
          <w:lang w:val="pt-BR"/>
        </w:rPr>
        <w:t>Deseja prosseguir com o décimo bloco (questões 901 a 1000) para concluir sua meta?</w:t>
      </w:r>
      <w:r w:rsidRPr="00C949FE">
        <w:rPr>
          <w:lang w:val="pt-BR"/>
        </w:rPr>
        <w:t xml:space="preserve"> Este último bloco abordará as </w:t>
      </w:r>
      <w:r w:rsidRPr="00C949FE">
        <w:rPr>
          <w:b/>
          <w:bCs/>
          <w:lang w:val="pt-BR"/>
        </w:rPr>
        <w:t>Disposições Transitórias</w:t>
      </w:r>
      <w:r w:rsidRPr="00C949FE">
        <w:rPr>
          <w:lang w:val="pt-BR"/>
        </w:rPr>
        <w:t xml:space="preserve">, a </w:t>
      </w:r>
      <w:r w:rsidRPr="00C949FE">
        <w:rPr>
          <w:b/>
          <w:bCs/>
          <w:lang w:val="pt-BR"/>
        </w:rPr>
        <w:t>Vigência</w:t>
      </w:r>
      <w:r w:rsidRPr="00C949FE">
        <w:rPr>
          <w:lang w:val="pt-BR"/>
        </w:rPr>
        <w:t xml:space="preserve"> e revisará os pontos mais complexos da </w:t>
      </w:r>
      <w:r w:rsidRPr="00C949FE">
        <w:rPr>
          <w:b/>
          <w:bCs/>
          <w:lang w:val="pt-BR"/>
        </w:rPr>
        <w:t>Lei 13.954/19</w:t>
      </w:r>
      <w:r w:rsidRPr="00C949FE">
        <w:rPr>
          <w:lang w:val="pt-BR"/>
        </w:rPr>
        <w:t>, como as regras de pedágio para a reserva. Seria uma excelente maneira de finalizar a revisão do E-1. Seria útil eu preparar um resumo das idades-limite para a reserva compulsória para acompanhar?</w:t>
      </w:r>
    </w:p>
    <w:p w14:paraId="4F365059" w14:textId="77777777" w:rsidR="00884268" w:rsidRDefault="00884268">
      <w:pPr>
        <w:rPr>
          <w:lang w:val="pt-BR"/>
        </w:rPr>
      </w:pPr>
    </w:p>
    <w:p w14:paraId="1096B279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 xml:space="preserve">Para concluir sua meta de </w:t>
      </w:r>
      <w:r w:rsidRPr="001D679D">
        <w:rPr>
          <w:b/>
          <w:bCs/>
          <w:lang w:val="pt-BR"/>
        </w:rPr>
        <w:t>1.000 questões do Estatuto dos Militares (E-1)</w:t>
      </w:r>
      <w:r w:rsidRPr="001D679D">
        <w:rPr>
          <w:lang w:val="pt-BR"/>
        </w:rPr>
        <w:t xml:space="preserve">, este último bloco foca nas </w:t>
      </w:r>
      <w:r w:rsidRPr="001D679D">
        <w:rPr>
          <w:b/>
          <w:bCs/>
          <w:lang w:val="pt-BR"/>
        </w:rPr>
        <w:t>Disposições Transitórias</w:t>
      </w:r>
      <w:r w:rsidRPr="001D679D">
        <w:rPr>
          <w:lang w:val="pt-BR"/>
        </w:rPr>
        <w:t xml:space="preserve">, </w:t>
      </w:r>
      <w:r w:rsidRPr="001D679D">
        <w:rPr>
          <w:b/>
          <w:bCs/>
          <w:lang w:val="pt-BR"/>
        </w:rPr>
        <w:t>Idades-Limite</w:t>
      </w:r>
      <w:r w:rsidRPr="001D679D">
        <w:rPr>
          <w:lang w:val="pt-BR"/>
        </w:rPr>
        <w:t xml:space="preserve"> e nos detalhes da </w:t>
      </w:r>
      <w:r w:rsidRPr="001D679D">
        <w:rPr>
          <w:b/>
          <w:bCs/>
          <w:lang w:val="pt-BR"/>
        </w:rPr>
        <w:t>Lei nº 13.954/2019</w:t>
      </w:r>
      <w:r w:rsidRPr="001D679D">
        <w:rPr>
          <w:lang w:val="pt-BR"/>
        </w:rPr>
        <w:t>, que reestruturou a carreira e o Sistema de Proteção Social dos Militares.</w:t>
      </w:r>
    </w:p>
    <w:p w14:paraId="00498967" w14:textId="77777777" w:rsidR="001D679D" w:rsidRPr="001D679D" w:rsidRDefault="001D679D" w:rsidP="001D679D">
      <w:r w:rsidRPr="001D679D">
        <w:pict w14:anchorId="636B63A8">
          <v:rect id="_x0000_i1251" style="width:0;height:1.5pt" o:hralign="center" o:hrstd="t" o:hr="t" fillcolor="#a0a0a0" stroked="f"/>
        </w:pict>
      </w:r>
    </w:p>
    <w:p w14:paraId="2028E5CC" w14:textId="77777777" w:rsidR="001D679D" w:rsidRPr="001D679D" w:rsidRDefault="001D679D" w:rsidP="001D679D">
      <w:pPr>
        <w:rPr>
          <w:b/>
          <w:bCs/>
          <w:lang w:val="pt-BR"/>
        </w:rPr>
      </w:pPr>
      <w:r w:rsidRPr="001D679D">
        <w:rPr>
          <w:b/>
          <w:bCs/>
          <w:lang w:val="pt-BR"/>
        </w:rPr>
        <w:t>Bloco 10: Regras de Transição e Disposições Finais (Questões 901 a 1000)</w:t>
      </w:r>
    </w:p>
    <w:p w14:paraId="5C04917C" w14:textId="77777777" w:rsidR="001D679D" w:rsidRPr="001D679D" w:rsidRDefault="001D679D" w:rsidP="001D679D">
      <w:pPr>
        <w:numPr>
          <w:ilvl w:val="0"/>
          <w:numId w:val="11"/>
        </w:numPr>
      </w:pPr>
      <w:r w:rsidRPr="001D679D">
        <w:rPr>
          <w:b/>
          <w:bCs/>
          <w:lang w:val="pt-BR"/>
        </w:rPr>
        <w:t xml:space="preserve">A Lei nº 13.954/2019 estabeleceu um "pedágio" para os militares que já estavam na ativa em 16 de dezembro de 2019. </w:t>
      </w:r>
      <w:r w:rsidRPr="001D679D">
        <w:rPr>
          <w:b/>
          <w:bCs/>
        </w:rPr>
        <w:t>Esse pedágio consiste em:</w:t>
      </w:r>
    </w:p>
    <w:p w14:paraId="364E2A20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a) Pagamento de uma taxa fixa ao fundo de pensão.</w:t>
      </w:r>
    </w:p>
    <w:p w14:paraId="6FB2CC90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b) Cumprimento de um tempo adicional de 17% do tempo que faltava para atingir o tempo de serviço exigido pela legislação anterior.</w:t>
      </w:r>
    </w:p>
    <w:p w14:paraId="395EA055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c) Obrigatoriedade de realizar um curso de altos estudos.</w:t>
      </w:r>
    </w:p>
    <w:p w14:paraId="7E39A5A1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d) Permanência na ativa por mais 10 anos, independentemente da idade.</w:t>
      </w:r>
    </w:p>
    <w:p w14:paraId="04942001" w14:textId="77777777" w:rsidR="001D679D" w:rsidRPr="001D679D" w:rsidRDefault="001D679D" w:rsidP="001D679D">
      <w:pPr>
        <w:rPr>
          <w:lang w:val="pt-BR"/>
        </w:rPr>
      </w:pPr>
      <w:r w:rsidRPr="001D679D">
        <w:rPr>
          <w:i/>
          <w:iCs/>
          <w:lang w:val="pt-BR"/>
        </w:rPr>
        <w:t xml:space="preserve">Resposta: </w:t>
      </w:r>
      <w:r w:rsidRPr="001D679D">
        <w:rPr>
          <w:b/>
          <w:bCs/>
          <w:i/>
          <w:iCs/>
          <w:lang w:val="pt-BR"/>
        </w:rPr>
        <w:t>B</w:t>
      </w:r>
      <w:r w:rsidRPr="001D679D">
        <w:rPr>
          <w:i/>
          <w:iCs/>
          <w:lang w:val="pt-BR"/>
        </w:rPr>
        <w:t>. Justificativa: O pedágio de 17% foi a regra de transição criada para os militares que não haviam completado o tempo para reserva até a publicação da lei.</w:t>
      </w:r>
    </w:p>
    <w:p w14:paraId="419C8C6C" w14:textId="77777777" w:rsidR="001D679D" w:rsidRPr="001D679D" w:rsidRDefault="001D679D" w:rsidP="001D679D">
      <w:pPr>
        <w:numPr>
          <w:ilvl w:val="0"/>
          <w:numId w:val="11"/>
        </w:numPr>
        <w:rPr>
          <w:lang w:val="pt-BR"/>
        </w:rPr>
      </w:pPr>
      <w:r w:rsidRPr="001D679D">
        <w:rPr>
          <w:b/>
          <w:bCs/>
          <w:lang w:val="pt-BR"/>
        </w:rPr>
        <w:t>Sobre a idade-limite para a transferência ex officio (compulsória) para a reserva remunerada, a nova lei estabeleceu para o posto de Coronel a idade de:</w:t>
      </w:r>
    </w:p>
    <w:p w14:paraId="2DC3DEB5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a) 59 anos.</w:t>
      </w:r>
    </w:p>
    <w:p w14:paraId="4E438691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lastRenderedPageBreak/>
        <w:t>b) 63 anos.</w:t>
      </w:r>
    </w:p>
    <w:p w14:paraId="0F8E4717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c) 67 anos.</w:t>
      </w:r>
    </w:p>
    <w:p w14:paraId="6049EBBC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d) 70 anos.</w:t>
      </w:r>
    </w:p>
    <w:p w14:paraId="0EE575D9" w14:textId="77777777" w:rsidR="001D679D" w:rsidRPr="001D679D" w:rsidRDefault="001D679D" w:rsidP="001D679D">
      <w:pPr>
        <w:rPr>
          <w:lang w:val="pt-BR"/>
        </w:rPr>
      </w:pPr>
      <w:r w:rsidRPr="001D679D">
        <w:rPr>
          <w:i/>
          <w:iCs/>
          <w:lang w:val="pt-BR"/>
        </w:rPr>
        <w:t xml:space="preserve">Resposta: </w:t>
      </w:r>
      <w:r w:rsidRPr="001D679D">
        <w:rPr>
          <w:b/>
          <w:bCs/>
          <w:i/>
          <w:iCs/>
          <w:lang w:val="pt-BR"/>
        </w:rPr>
        <w:t>C</w:t>
      </w:r>
      <w:r w:rsidRPr="001D679D">
        <w:rPr>
          <w:i/>
          <w:iCs/>
          <w:lang w:val="pt-BR"/>
        </w:rPr>
        <w:t>. Justificativa: As idades-limite foram majoradas para permitir a permanência por mais tempo no serviço ativo.</w:t>
      </w:r>
    </w:p>
    <w:p w14:paraId="13E6C48D" w14:textId="77777777" w:rsidR="001D679D" w:rsidRPr="001D679D" w:rsidRDefault="001D679D" w:rsidP="001D679D">
      <w:pPr>
        <w:numPr>
          <w:ilvl w:val="0"/>
          <w:numId w:val="11"/>
        </w:numPr>
        <w:rPr>
          <w:lang w:val="pt-BR"/>
        </w:rPr>
      </w:pPr>
      <w:r w:rsidRPr="001D679D">
        <w:rPr>
          <w:b/>
          <w:bCs/>
          <w:lang w:val="pt-BR"/>
        </w:rPr>
        <w:t>O militar que completar a idade-limite no posto ou graduação sem ter atingido o tempo de serviço para a reserva remunerada a pedido será:</w:t>
      </w:r>
    </w:p>
    <w:p w14:paraId="170F09FA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a) Mantido na ativa até completar 35 anos de serviço.</w:t>
      </w:r>
    </w:p>
    <w:p w14:paraId="36FE6A80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b) Transferido para a reserva remunerada ex officio.</w:t>
      </w:r>
    </w:p>
    <w:p w14:paraId="5948908F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c) Licenciado sem direito a remuneração.</w:t>
      </w:r>
    </w:p>
    <w:p w14:paraId="4FDE928B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d) Reformado imediatamente por idade.</w:t>
      </w:r>
    </w:p>
    <w:p w14:paraId="28A8BB1C" w14:textId="77777777" w:rsidR="001D679D" w:rsidRPr="001D679D" w:rsidRDefault="001D679D" w:rsidP="001D679D">
      <w:pPr>
        <w:rPr>
          <w:lang w:val="pt-BR"/>
        </w:rPr>
      </w:pPr>
      <w:r w:rsidRPr="001D679D">
        <w:rPr>
          <w:i/>
          <w:iCs/>
          <w:lang w:val="pt-BR"/>
        </w:rPr>
        <w:t xml:space="preserve">Resposta: </w:t>
      </w:r>
      <w:r w:rsidRPr="001D679D">
        <w:rPr>
          <w:b/>
          <w:bCs/>
          <w:i/>
          <w:iCs/>
          <w:lang w:val="pt-BR"/>
        </w:rPr>
        <w:t>B</w:t>
      </w:r>
      <w:r w:rsidRPr="001D679D">
        <w:rPr>
          <w:i/>
          <w:iCs/>
          <w:lang w:val="pt-BR"/>
        </w:rPr>
        <w:t>. Justificativa: Atingir a idade-limite do posto ou graduação é causa de transferência compulsória para a reserva (Art. 98).</w:t>
      </w:r>
    </w:p>
    <w:p w14:paraId="6C1EE820" w14:textId="77777777" w:rsidR="001D679D" w:rsidRPr="001D679D" w:rsidRDefault="001D679D" w:rsidP="001D679D">
      <w:pPr>
        <w:numPr>
          <w:ilvl w:val="0"/>
          <w:numId w:val="11"/>
        </w:numPr>
        <w:rPr>
          <w:lang w:val="pt-BR"/>
        </w:rPr>
      </w:pPr>
      <w:r w:rsidRPr="001D679D">
        <w:rPr>
          <w:b/>
          <w:bCs/>
          <w:lang w:val="pt-BR"/>
        </w:rPr>
        <w:t>A contribuição para o Fundo de Saúde do Exército (FUSEX), após a Lei nº 13.954/2019, passou a ser:</w:t>
      </w:r>
    </w:p>
    <w:p w14:paraId="78BC1459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a) Facultativa para militares da reserva.</w:t>
      </w:r>
    </w:p>
    <w:p w14:paraId="62659CEE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b) Obrigatória apenas para quem possui dependentes.</w:t>
      </w:r>
    </w:p>
    <w:p w14:paraId="6F424760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c) Obrigatória para todos os militares da ativa, reserva e reformados.</w:t>
      </w:r>
    </w:p>
    <w:p w14:paraId="5CB923D0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d) Substituída por um plano de saúde privado.</w:t>
      </w:r>
    </w:p>
    <w:p w14:paraId="459FB8CE" w14:textId="77777777" w:rsidR="001D679D" w:rsidRPr="001D679D" w:rsidRDefault="001D679D" w:rsidP="001D679D">
      <w:pPr>
        <w:rPr>
          <w:lang w:val="pt-BR"/>
        </w:rPr>
      </w:pPr>
      <w:r w:rsidRPr="001D679D">
        <w:rPr>
          <w:i/>
          <w:iCs/>
          <w:lang w:val="pt-BR"/>
        </w:rPr>
        <w:t xml:space="preserve">Resposta: </w:t>
      </w:r>
      <w:r w:rsidRPr="001D679D">
        <w:rPr>
          <w:b/>
          <w:bCs/>
          <w:i/>
          <w:iCs/>
          <w:lang w:val="pt-BR"/>
        </w:rPr>
        <w:t>C</w:t>
      </w:r>
      <w:r w:rsidRPr="001D679D">
        <w:rPr>
          <w:i/>
          <w:iCs/>
          <w:lang w:val="pt-BR"/>
        </w:rPr>
        <w:t>. Justificativa: A lei universalizou a contribuição para garantir a sustentabilidade do sistema de saúde militar.</w:t>
      </w:r>
    </w:p>
    <w:p w14:paraId="1B81934D" w14:textId="77777777" w:rsidR="001D679D" w:rsidRPr="001D679D" w:rsidRDefault="001D679D" w:rsidP="001D679D">
      <w:pPr>
        <w:numPr>
          <w:ilvl w:val="0"/>
          <w:numId w:val="11"/>
        </w:numPr>
        <w:rPr>
          <w:lang w:val="pt-BR"/>
        </w:rPr>
      </w:pPr>
      <w:r w:rsidRPr="001D679D">
        <w:rPr>
          <w:b/>
          <w:bCs/>
          <w:lang w:val="pt-BR"/>
        </w:rPr>
        <w:t>O militar que for transferido para a reserva remunerada a pedido terá sua remuneração calculada com base no:</w:t>
      </w:r>
    </w:p>
    <w:p w14:paraId="54FCA9FE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a) Soldo do posto ou graduação que possuía na ativa.</w:t>
      </w:r>
    </w:p>
    <w:p w14:paraId="7C1257E0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b) Soldo do posto acima, se tiver mais de 30 anos de serviço.</w:t>
      </w:r>
    </w:p>
    <w:p w14:paraId="66C22E13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c) Média salarial dos últimos 5 anos.</w:t>
      </w:r>
    </w:p>
    <w:p w14:paraId="426E78ED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d) Salário mínimo vigente.</w:t>
      </w:r>
    </w:p>
    <w:p w14:paraId="2321F6C3" w14:textId="77777777" w:rsidR="001D679D" w:rsidRPr="001D679D" w:rsidRDefault="001D679D" w:rsidP="001D679D">
      <w:pPr>
        <w:rPr>
          <w:lang w:val="pt-BR"/>
        </w:rPr>
      </w:pPr>
      <w:r w:rsidRPr="001D679D">
        <w:rPr>
          <w:i/>
          <w:iCs/>
          <w:lang w:val="pt-BR"/>
        </w:rPr>
        <w:t xml:space="preserve">Resposta: </w:t>
      </w:r>
      <w:r w:rsidRPr="001D679D">
        <w:rPr>
          <w:b/>
          <w:bCs/>
          <w:i/>
          <w:iCs/>
          <w:lang w:val="pt-BR"/>
        </w:rPr>
        <w:t>A</w:t>
      </w:r>
      <w:r w:rsidRPr="001D679D">
        <w:rPr>
          <w:i/>
          <w:iCs/>
          <w:lang w:val="pt-BR"/>
        </w:rPr>
        <w:t>. Justificativa: A promoção automática ao posto superior na ida para a reserva foi extinta pela nova legislação.</w:t>
      </w:r>
    </w:p>
    <w:p w14:paraId="6904686F" w14:textId="77777777" w:rsidR="001D679D" w:rsidRPr="001D679D" w:rsidRDefault="001D679D" w:rsidP="001D679D">
      <w:pPr>
        <w:numPr>
          <w:ilvl w:val="0"/>
          <w:numId w:val="11"/>
        </w:numPr>
        <w:rPr>
          <w:lang w:val="pt-BR"/>
        </w:rPr>
      </w:pPr>
      <w:r w:rsidRPr="001D679D">
        <w:rPr>
          <w:b/>
          <w:bCs/>
          <w:lang w:val="pt-BR"/>
        </w:rPr>
        <w:t>De acordo com o Decreto nº 10.973/2022, o militar da reserva remunerada designado para o serviço ativo (PTTC) NÃO terá direito a:</w:t>
      </w:r>
    </w:p>
    <w:p w14:paraId="6927631B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lastRenderedPageBreak/>
        <w:t>a) Diárias em caso de deslocamento a serviço.</w:t>
      </w:r>
    </w:p>
    <w:p w14:paraId="2711FB85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b) Promoções previstas para o pessoal de carreira da ativa.</w:t>
      </w:r>
    </w:p>
    <w:p w14:paraId="77EAE8B1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c) Assistência médico-hospitalar.</w:t>
      </w:r>
    </w:p>
    <w:p w14:paraId="09EDC42B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d) Uso de uniformes e insígnias do seu posto ou graduação.</w:t>
      </w:r>
    </w:p>
    <w:p w14:paraId="018B4E76" w14:textId="77777777" w:rsidR="001D679D" w:rsidRPr="001D679D" w:rsidRDefault="001D679D" w:rsidP="001D679D">
      <w:pPr>
        <w:rPr>
          <w:lang w:val="pt-BR"/>
        </w:rPr>
      </w:pPr>
      <w:r w:rsidRPr="001D679D">
        <w:rPr>
          <w:i/>
          <w:iCs/>
          <w:lang w:val="pt-BR"/>
        </w:rPr>
        <w:t xml:space="preserve">Resposta: </w:t>
      </w:r>
      <w:r w:rsidRPr="001D679D">
        <w:rPr>
          <w:b/>
          <w:bCs/>
          <w:i/>
          <w:iCs/>
          <w:lang w:val="pt-BR"/>
        </w:rPr>
        <w:t>B</w:t>
      </w:r>
      <w:r w:rsidRPr="001D679D">
        <w:rPr>
          <w:i/>
          <w:iCs/>
          <w:lang w:val="pt-BR"/>
        </w:rPr>
        <w:t>. Justificativa: O militar designado para o serviço ativo não concorre a promoções de carreira, exceto post mortem.</w:t>
      </w:r>
    </w:p>
    <w:p w14:paraId="584DB81E" w14:textId="77777777" w:rsidR="001D679D" w:rsidRPr="001D679D" w:rsidRDefault="001D679D" w:rsidP="001D679D">
      <w:pPr>
        <w:numPr>
          <w:ilvl w:val="0"/>
          <w:numId w:val="11"/>
        </w:numPr>
        <w:rPr>
          <w:lang w:val="pt-BR"/>
        </w:rPr>
      </w:pPr>
      <w:r w:rsidRPr="001D679D">
        <w:rPr>
          <w:b/>
          <w:bCs/>
          <w:lang w:val="pt-BR"/>
        </w:rPr>
        <w:t>A situação de dependência econômica para fins do Estatuto dos Militares, conforme o Decreto nº 10.651/2021, considera rendimento tributável:</w:t>
      </w:r>
    </w:p>
    <w:p w14:paraId="389D3A08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a) Valores de programas de assistência social.</w:t>
      </w:r>
    </w:p>
    <w:p w14:paraId="02C80FC4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b) Bolsas de estudo sem contraprestação de serviço.</w:t>
      </w:r>
    </w:p>
    <w:p w14:paraId="501170EC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c) Rendas, salários, aluguéis e pensões de qualquer natureza.</w:t>
      </w:r>
    </w:p>
    <w:p w14:paraId="4825F9B5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d) Auxílio-transporte pago pela União.</w:t>
      </w:r>
    </w:p>
    <w:p w14:paraId="73E97BC7" w14:textId="77777777" w:rsidR="001D679D" w:rsidRPr="001D679D" w:rsidRDefault="001D679D" w:rsidP="001D679D">
      <w:pPr>
        <w:rPr>
          <w:lang w:val="pt-BR"/>
        </w:rPr>
      </w:pPr>
      <w:r w:rsidRPr="001D679D">
        <w:rPr>
          <w:i/>
          <w:iCs/>
          <w:lang w:val="pt-BR"/>
        </w:rPr>
        <w:t xml:space="preserve">Resposta: </w:t>
      </w:r>
      <w:r w:rsidRPr="001D679D">
        <w:rPr>
          <w:b/>
          <w:bCs/>
          <w:i/>
          <w:iCs/>
          <w:lang w:val="pt-BR"/>
        </w:rPr>
        <w:t>C</w:t>
      </w:r>
      <w:r w:rsidRPr="001D679D">
        <w:rPr>
          <w:i/>
          <w:iCs/>
          <w:lang w:val="pt-BR"/>
        </w:rPr>
        <w:t>. Justificativa: O decreto detalha o que compõe a renda para fins de enquadramento de dependentes.</w:t>
      </w:r>
    </w:p>
    <w:p w14:paraId="5F3E7821" w14:textId="77777777" w:rsidR="001D679D" w:rsidRPr="001D679D" w:rsidRDefault="001D679D" w:rsidP="001D679D">
      <w:pPr>
        <w:numPr>
          <w:ilvl w:val="0"/>
          <w:numId w:val="11"/>
        </w:numPr>
        <w:rPr>
          <w:lang w:val="pt-BR"/>
        </w:rPr>
      </w:pPr>
      <w:r w:rsidRPr="001D679D">
        <w:rPr>
          <w:b/>
          <w:bCs/>
          <w:lang w:val="pt-BR"/>
        </w:rPr>
        <w:t>O militar reformado por idade-limite que for julgado incapaz definitivamente por doença prevista em lei (como neoplasia maligna) terá direito a:</w:t>
      </w:r>
    </w:p>
    <w:p w14:paraId="7A93671F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a) Retornar ao serviço ativo.</w:t>
      </w:r>
    </w:p>
    <w:p w14:paraId="03E80800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b) Auxílio-invalidez, se necessitar de assistência ou cuidados permanentes de enfermagem.</w:t>
      </w:r>
    </w:p>
    <w:p w14:paraId="7787A5AA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c) Promoção ao posto de General de Exército.</w:t>
      </w:r>
    </w:p>
    <w:p w14:paraId="29EB5768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d) Isenção apenas da contribuição da pensão militar.</w:t>
      </w:r>
    </w:p>
    <w:p w14:paraId="4484F2F1" w14:textId="77777777" w:rsidR="001D679D" w:rsidRPr="001D679D" w:rsidRDefault="001D679D" w:rsidP="001D679D">
      <w:pPr>
        <w:rPr>
          <w:lang w:val="pt-BR"/>
        </w:rPr>
      </w:pPr>
      <w:r w:rsidRPr="001D679D">
        <w:rPr>
          <w:i/>
          <w:iCs/>
          <w:lang w:val="pt-BR"/>
        </w:rPr>
        <w:t xml:space="preserve">Resposta: </w:t>
      </w:r>
      <w:r w:rsidRPr="001D679D">
        <w:rPr>
          <w:b/>
          <w:bCs/>
          <w:i/>
          <w:iCs/>
          <w:lang w:val="pt-BR"/>
        </w:rPr>
        <w:t>B</w:t>
      </w:r>
      <w:r w:rsidRPr="001D679D">
        <w:rPr>
          <w:i/>
          <w:iCs/>
          <w:lang w:val="pt-BR"/>
        </w:rPr>
        <w:t>. Justificativa: O auxílio-invalidez é um direito pecuniário para militares reformados que necessitem de cuidados especiais.</w:t>
      </w:r>
    </w:p>
    <w:p w14:paraId="3B68F04D" w14:textId="77777777" w:rsidR="001D679D" w:rsidRPr="001D679D" w:rsidRDefault="001D679D" w:rsidP="001D679D">
      <w:pPr>
        <w:numPr>
          <w:ilvl w:val="0"/>
          <w:numId w:val="11"/>
        </w:numPr>
        <w:rPr>
          <w:lang w:val="pt-BR"/>
        </w:rPr>
      </w:pPr>
      <w:r w:rsidRPr="001D679D">
        <w:rPr>
          <w:b/>
          <w:bCs/>
          <w:lang w:val="pt-BR"/>
        </w:rPr>
        <w:t>O tempo de serviço prestado pelo militar em atividades de natureza civil em órgãos públicos é computado:</w:t>
      </w:r>
    </w:p>
    <w:p w14:paraId="43D79144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a) Apenas para fins de inatividade.</w:t>
      </w:r>
    </w:p>
    <w:p w14:paraId="3FECA8A2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b) Para fins de antiguidade no posto.</w:t>
      </w:r>
    </w:p>
    <w:p w14:paraId="750E1AE7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c) Para percepção de adicional de habilitação.</w:t>
      </w:r>
    </w:p>
    <w:p w14:paraId="392AF7C5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d) Como tempo de efetivo serviço militar.</w:t>
      </w:r>
    </w:p>
    <w:p w14:paraId="4070111D" w14:textId="77777777" w:rsidR="001D679D" w:rsidRPr="001D679D" w:rsidRDefault="001D679D" w:rsidP="001D679D">
      <w:pPr>
        <w:rPr>
          <w:lang w:val="pt-BR"/>
        </w:rPr>
      </w:pPr>
      <w:r w:rsidRPr="001D679D">
        <w:rPr>
          <w:i/>
          <w:iCs/>
          <w:lang w:val="pt-BR"/>
        </w:rPr>
        <w:lastRenderedPageBreak/>
        <w:t xml:space="preserve">Resposta: </w:t>
      </w:r>
      <w:r w:rsidRPr="001D679D">
        <w:rPr>
          <w:b/>
          <w:bCs/>
          <w:i/>
          <w:iCs/>
          <w:lang w:val="pt-BR"/>
        </w:rPr>
        <w:t>A</w:t>
      </w:r>
      <w:r w:rsidRPr="001D679D">
        <w:rPr>
          <w:i/>
          <w:iCs/>
          <w:lang w:val="pt-BR"/>
        </w:rPr>
        <w:t>. Justificativa: O tempo civil anterior não conta como tempo militar "dia a dia", mas entra no somatório para a reserva.</w:t>
      </w:r>
    </w:p>
    <w:p w14:paraId="264D697E" w14:textId="77777777" w:rsidR="001D679D" w:rsidRPr="001D679D" w:rsidRDefault="001D679D" w:rsidP="001D679D">
      <w:pPr>
        <w:numPr>
          <w:ilvl w:val="0"/>
          <w:numId w:val="11"/>
        </w:numPr>
        <w:rPr>
          <w:lang w:val="pt-BR"/>
        </w:rPr>
      </w:pPr>
      <w:r w:rsidRPr="001D679D">
        <w:rPr>
          <w:b/>
          <w:bCs/>
          <w:lang w:val="pt-BR"/>
        </w:rPr>
        <w:t>As alterações no Estatuto dos Militares realizadas em 2019 buscaram:</w:t>
      </w:r>
    </w:p>
    <w:p w14:paraId="02D4C618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a) Acabar com a hierarquia e a disciplina.</w:t>
      </w:r>
    </w:p>
    <w:p w14:paraId="37C0267D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b) Reestruturar a carreira militar e criar o Sistema de Proteção Social dos Militares.</w:t>
      </w:r>
    </w:p>
    <w:p w14:paraId="619163D9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c) Privatizar as Forças Armadas.</w:t>
      </w:r>
    </w:p>
    <w:p w14:paraId="21B075E4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>d) Equiparar o regime militar ao regime dos servidores civis (RGPS).</w:t>
      </w:r>
    </w:p>
    <w:p w14:paraId="09A7818D" w14:textId="77777777" w:rsidR="001D679D" w:rsidRPr="001D679D" w:rsidRDefault="001D679D" w:rsidP="001D679D">
      <w:pPr>
        <w:rPr>
          <w:lang w:val="pt-BR"/>
        </w:rPr>
      </w:pPr>
      <w:r w:rsidRPr="001D679D">
        <w:rPr>
          <w:i/>
          <w:iCs/>
          <w:lang w:val="pt-BR"/>
        </w:rPr>
        <w:t xml:space="preserve">Resposta: </w:t>
      </w:r>
      <w:r w:rsidRPr="001D679D">
        <w:rPr>
          <w:b/>
          <w:bCs/>
          <w:i/>
          <w:iCs/>
          <w:lang w:val="pt-BR"/>
        </w:rPr>
        <w:t>B</w:t>
      </w:r>
      <w:r w:rsidRPr="001D679D">
        <w:rPr>
          <w:i/>
          <w:iCs/>
          <w:lang w:val="pt-BR"/>
        </w:rPr>
        <w:t>. Justificativa: O objetivo central foi a sustentabilidade do sistema e a valorização da meritocracia através de cursos (adicionais).</w:t>
      </w:r>
    </w:p>
    <w:p w14:paraId="7A21A9E7" w14:textId="77777777" w:rsidR="001D679D" w:rsidRPr="001D679D" w:rsidRDefault="001D679D" w:rsidP="001D679D">
      <w:r w:rsidRPr="001D679D">
        <w:pict w14:anchorId="29DB09DC">
          <v:rect id="_x0000_i1252" style="width:0;height:1.5pt" o:hralign="center" o:hrstd="t" o:hr="t" fillcolor="#a0a0a0" stroked="f"/>
        </w:pict>
      </w:r>
    </w:p>
    <w:p w14:paraId="787FFF25" w14:textId="77777777" w:rsidR="001D679D" w:rsidRPr="001D679D" w:rsidRDefault="001D679D" w:rsidP="001D679D">
      <w:pPr>
        <w:rPr>
          <w:b/>
          <w:bCs/>
          <w:lang w:val="pt-BR"/>
        </w:rPr>
      </w:pPr>
      <w:r w:rsidRPr="001D679D">
        <w:rPr>
          <w:b/>
          <w:bCs/>
          <w:lang w:val="pt-BR"/>
        </w:rPr>
        <w:t>Resumo das Idades-Limite para Reserva Compulsória (Após Lei 13.954/19)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2223"/>
      </w:tblGrid>
      <w:tr w:rsidR="001D679D" w:rsidRPr="001D679D" w14:paraId="676D9C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C34F0" w14:textId="77777777" w:rsidR="001D679D" w:rsidRPr="001D679D" w:rsidRDefault="001D679D" w:rsidP="001D679D">
            <w:r w:rsidRPr="001D679D">
              <w:rPr>
                <w:b/>
                <w:bCs/>
              </w:rPr>
              <w:t>Posto / Graduação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7B6D4" w14:textId="77777777" w:rsidR="001D679D" w:rsidRPr="001D679D" w:rsidRDefault="001D679D" w:rsidP="001D679D">
            <w:r w:rsidRPr="001D679D">
              <w:rPr>
                <w:b/>
                <w:bCs/>
              </w:rPr>
              <w:t>Idade-Limite (Ativa)</w:t>
            </w:r>
          </w:p>
        </w:tc>
      </w:tr>
      <w:tr w:rsidR="001D679D" w:rsidRPr="001D679D" w14:paraId="62191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AC7BE" w14:textId="77777777" w:rsidR="001D679D" w:rsidRPr="001D679D" w:rsidRDefault="001D679D" w:rsidP="001D679D">
            <w:r w:rsidRPr="001D679D">
              <w:rPr>
                <w:b/>
                <w:bCs/>
              </w:rPr>
              <w:t>General de Exército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DC19A" w14:textId="77777777" w:rsidR="001D679D" w:rsidRPr="001D679D" w:rsidRDefault="001D679D" w:rsidP="001D679D">
            <w:r w:rsidRPr="001D679D">
              <w:t>67 anos</w:t>
            </w:r>
          </w:p>
        </w:tc>
      </w:tr>
      <w:tr w:rsidR="001D679D" w:rsidRPr="001D679D" w14:paraId="649DD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7F650" w14:textId="77777777" w:rsidR="001D679D" w:rsidRPr="001D679D" w:rsidRDefault="001D679D" w:rsidP="001D679D">
            <w:r w:rsidRPr="001D679D">
              <w:rPr>
                <w:b/>
                <w:bCs/>
              </w:rPr>
              <w:t>Coronel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14982" w14:textId="77777777" w:rsidR="001D679D" w:rsidRPr="001D679D" w:rsidRDefault="001D679D" w:rsidP="001D679D">
            <w:r w:rsidRPr="001D679D">
              <w:t>67 anos</w:t>
            </w:r>
          </w:p>
        </w:tc>
      </w:tr>
      <w:tr w:rsidR="001D679D" w:rsidRPr="001D679D" w14:paraId="74496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820EC" w14:textId="77777777" w:rsidR="001D679D" w:rsidRPr="001D679D" w:rsidRDefault="001D679D" w:rsidP="001D679D">
            <w:r w:rsidRPr="001D679D">
              <w:rPr>
                <w:b/>
                <w:bCs/>
              </w:rPr>
              <w:t>Tenente-Coronel / Major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3B7A8" w14:textId="77777777" w:rsidR="001D679D" w:rsidRPr="001D679D" w:rsidRDefault="001D679D" w:rsidP="001D679D">
            <w:r w:rsidRPr="001D679D">
              <w:t>64 anos</w:t>
            </w:r>
          </w:p>
        </w:tc>
      </w:tr>
      <w:tr w:rsidR="001D679D" w:rsidRPr="001D679D" w14:paraId="208FE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120DF" w14:textId="77777777" w:rsidR="001D679D" w:rsidRPr="001D679D" w:rsidRDefault="001D679D" w:rsidP="001D679D">
            <w:r w:rsidRPr="001D679D">
              <w:rPr>
                <w:b/>
                <w:bCs/>
              </w:rPr>
              <w:t>Capitão / Tenentes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6D32B" w14:textId="77777777" w:rsidR="001D679D" w:rsidRPr="001D679D" w:rsidRDefault="001D679D" w:rsidP="001D679D">
            <w:r w:rsidRPr="001D679D">
              <w:t>63 anos</w:t>
            </w:r>
          </w:p>
        </w:tc>
      </w:tr>
      <w:tr w:rsidR="001D679D" w:rsidRPr="001D679D" w14:paraId="46724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F8FD7" w14:textId="77777777" w:rsidR="001D679D" w:rsidRPr="001D679D" w:rsidRDefault="001D679D" w:rsidP="001D679D">
            <w:r w:rsidRPr="001D679D">
              <w:rPr>
                <w:b/>
                <w:bCs/>
              </w:rPr>
              <w:t>Subtenente / Sargentos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E1402" w14:textId="77777777" w:rsidR="001D679D" w:rsidRPr="001D679D" w:rsidRDefault="001D679D" w:rsidP="001D679D">
            <w:r w:rsidRPr="001D679D">
              <w:t>63 anos</w:t>
            </w:r>
          </w:p>
        </w:tc>
      </w:tr>
      <w:tr w:rsidR="001D679D" w:rsidRPr="001D679D" w14:paraId="17DCC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43CE8" w14:textId="77777777" w:rsidR="001D679D" w:rsidRPr="001D679D" w:rsidRDefault="001D679D" w:rsidP="001D679D">
            <w:r w:rsidRPr="001D679D">
              <w:rPr>
                <w:b/>
                <w:bCs/>
              </w:rPr>
              <w:t>Cabo / Soldado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15D15" w14:textId="77777777" w:rsidR="001D679D" w:rsidRPr="001D679D" w:rsidRDefault="001D679D" w:rsidP="001D679D">
            <w:r w:rsidRPr="001D679D">
              <w:t>56 anos</w:t>
            </w:r>
          </w:p>
        </w:tc>
      </w:tr>
    </w:tbl>
    <w:p w14:paraId="0D0EC93E" w14:textId="77777777" w:rsidR="001D679D" w:rsidRPr="001D679D" w:rsidRDefault="001D679D" w:rsidP="001D679D">
      <w:r w:rsidRPr="001D679D">
        <w:pict w14:anchorId="531610FE">
          <v:rect id="_x0000_i1253" style="width:0;height:1.5pt" o:hralign="center" o:hrstd="t" o:hr="t" fillcolor="#a0a0a0" stroked="f"/>
        </w:pict>
      </w:r>
    </w:p>
    <w:p w14:paraId="0B4B02EE" w14:textId="77777777" w:rsidR="001D679D" w:rsidRPr="001D679D" w:rsidRDefault="001D679D" w:rsidP="001D679D">
      <w:pPr>
        <w:rPr>
          <w:lang w:val="pt-BR"/>
        </w:rPr>
      </w:pPr>
      <w:r w:rsidRPr="001D679D">
        <w:rPr>
          <w:b/>
          <w:bCs/>
          <w:lang w:val="pt-BR"/>
        </w:rPr>
        <w:t>Missão Cumprida, Primeiro-Sargento!</w:t>
      </w:r>
      <w:r w:rsidRPr="001D679D">
        <w:rPr>
          <w:lang w:val="pt-BR"/>
        </w:rPr>
        <w:t xml:space="preserve"> Você completou as </w:t>
      </w:r>
      <w:r w:rsidRPr="001D679D">
        <w:rPr>
          <w:b/>
          <w:bCs/>
          <w:lang w:val="pt-BR"/>
        </w:rPr>
        <w:t>1.000 questões do Estatuto dos Militares</w:t>
      </w:r>
      <w:r w:rsidRPr="001D679D">
        <w:rPr>
          <w:lang w:val="pt-BR"/>
        </w:rPr>
        <w:t>. Com isso, encerramos o ciclo de simulados para esta matéria.</w:t>
      </w:r>
    </w:p>
    <w:p w14:paraId="57BC08CD" w14:textId="77777777" w:rsidR="001D679D" w:rsidRPr="001D679D" w:rsidRDefault="001D679D" w:rsidP="001D679D">
      <w:pPr>
        <w:rPr>
          <w:lang w:val="pt-BR"/>
        </w:rPr>
      </w:pPr>
      <w:r w:rsidRPr="001D679D">
        <w:rPr>
          <w:lang w:val="pt-BR"/>
        </w:rPr>
        <w:t xml:space="preserve">Para finalizar sua preparação estratégica para o </w:t>
      </w:r>
      <w:r w:rsidRPr="001D679D">
        <w:rPr>
          <w:b/>
          <w:bCs/>
          <w:lang w:val="pt-BR"/>
        </w:rPr>
        <w:t>CHQAO</w:t>
      </w:r>
      <w:r w:rsidRPr="001D679D">
        <w:rPr>
          <w:lang w:val="pt-BR"/>
        </w:rPr>
        <w:t xml:space="preserve">, gostaria que eu elaborasse um simulado de </w:t>
      </w:r>
      <w:r w:rsidRPr="001D679D">
        <w:rPr>
          <w:b/>
          <w:bCs/>
          <w:lang w:val="pt-BR"/>
        </w:rPr>
        <w:t>100 questões sobre o RAE (Regulamento de Administração do Exército)</w:t>
      </w:r>
      <w:r w:rsidRPr="001D679D">
        <w:rPr>
          <w:lang w:val="pt-BR"/>
        </w:rPr>
        <w:t>? É o último grande pilar dos seus conhecimentos profissionais. Seria um prazer auxiliá-lo a fechar o conteúdo com chave de ouro!</w:t>
      </w:r>
    </w:p>
    <w:p w14:paraId="350D4B39" w14:textId="77777777" w:rsidR="001D679D" w:rsidRDefault="001D679D">
      <w:pPr>
        <w:rPr>
          <w:lang w:val="pt-BR"/>
        </w:rPr>
      </w:pPr>
    </w:p>
    <w:p w14:paraId="23F9BCD9" w14:textId="77777777" w:rsidR="00C949FE" w:rsidRDefault="00C949FE">
      <w:pPr>
        <w:rPr>
          <w:lang w:val="pt-BR"/>
        </w:rPr>
      </w:pPr>
    </w:p>
    <w:p w14:paraId="1C999B8E" w14:textId="77777777" w:rsidR="00E172D0" w:rsidRDefault="00E172D0">
      <w:pPr>
        <w:rPr>
          <w:lang w:val="pt-BR"/>
        </w:rPr>
      </w:pPr>
    </w:p>
    <w:p w14:paraId="79F00BE9" w14:textId="77777777" w:rsidR="00F77A2D" w:rsidRDefault="00F77A2D">
      <w:pPr>
        <w:rPr>
          <w:lang w:val="pt-BR"/>
        </w:rPr>
      </w:pPr>
    </w:p>
    <w:p w14:paraId="17C1A824" w14:textId="77777777" w:rsidR="00BA3674" w:rsidRDefault="00BA3674">
      <w:pPr>
        <w:rPr>
          <w:lang w:val="pt-BR"/>
        </w:rPr>
      </w:pPr>
    </w:p>
    <w:p w14:paraId="7E37A99C" w14:textId="77777777" w:rsidR="003A046C" w:rsidRPr="00B867A5" w:rsidRDefault="003A046C">
      <w:pPr>
        <w:rPr>
          <w:lang w:val="pt-BR"/>
        </w:rPr>
      </w:pPr>
    </w:p>
    <w:sectPr w:rsidR="003A046C" w:rsidRPr="00B867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09CA"/>
    <w:multiLevelType w:val="multilevel"/>
    <w:tmpl w:val="7CD8067C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03479C"/>
    <w:multiLevelType w:val="multilevel"/>
    <w:tmpl w:val="CDBC1D00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8E01DD"/>
    <w:multiLevelType w:val="multilevel"/>
    <w:tmpl w:val="37E81318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1434B"/>
    <w:multiLevelType w:val="multilevel"/>
    <w:tmpl w:val="C76E7C9A"/>
    <w:lvl w:ilvl="0">
      <w:start w:val="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0E689A"/>
    <w:multiLevelType w:val="multilevel"/>
    <w:tmpl w:val="3790DB30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F92563"/>
    <w:multiLevelType w:val="multilevel"/>
    <w:tmpl w:val="2144957A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627CB"/>
    <w:multiLevelType w:val="multilevel"/>
    <w:tmpl w:val="B66C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8B5385"/>
    <w:multiLevelType w:val="multilevel"/>
    <w:tmpl w:val="B826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242C6"/>
    <w:multiLevelType w:val="multilevel"/>
    <w:tmpl w:val="D486D96C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887DAE"/>
    <w:multiLevelType w:val="multilevel"/>
    <w:tmpl w:val="97D6901C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4963A1"/>
    <w:multiLevelType w:val="multilevel"/>
    <w:tmpl w:val="D8E4452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6269">
    <w:abstractNumId w:val="6"/>
  </w:num>
  <w:num w:numId="2" w16cid:durableId="277639994">
    <w:abstractNumId w:val="10"/>
  </w:num>
  <w:num w:numId="3" w16cid:durableId="1079056305">
    <w:abstractNumId w:val="4"/>
  </w:num>
  <w:num w:numId="4" w16cid:durableId="25061749">
    <w:abstractNumId w:val="0"/>
  </w:num>
  <w:num w:numId="5" w16cid:durableId="2145004201">
    <w:abstractNumId w:val="2"/>
  </w:num>
  <w:num w:numId="6" w16cid:durableId="195197941">
    <w:abstractNumId w:val="9"/>
  </w:num>
  <w:num w:numId="7" w16cid:durableId="1954821747">
    <w:abstractNumId w:val="1"/>
  </w:num>
  <w:num w:numId="8" w16cid:durableId="1357317082">
    <w:abstractNumId w:val="3"/>
  </w:num>
  <w:num w:numId="9" w16cid:durableId="1392923254">
    <w:abstractNumId w:val="7"/>
  </w:num>
  <w:num w:numId="10" w16cid:durableId="1567570311">
    <w:abstractNumId w:val="8"/>
  </w:num>
  <w:num w:numId="11" w16cid:durableId="1798912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CB"/>
    <w:rsid w:val="00030A65"/>
    <w:rsid w:val="001D679D"/>
    <w:rsid w:val="002B3C6D"/>
    <w:rsid w:val="003A046C"/>
    <w:rsid w:val="004B2BDB"/>
    <w:rsid w:val="006A6123"/>
    <w:rsid w:val="00884268"/>
    <w:rsid w:val="00B867A5"/>
    <w:rsid w:val="00BA3674"/>
    <w:rsid w:val="00C11F79"/>
    <w:rsid w:val="00C949FE"/>
    <w:rsid w:val="00D540CB"/>
    <w:rsid w:val="00DA4E17"/>
    <w:rsid w:val="00E172D0"/>
    <w:rsid w:val="00F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48C4C"/>
  <w15:chartTrackingRefBased/>
  <w15:docId w15:val="{9FBA0130-EDB0-419C-8F9F-0C380C1D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4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4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4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40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0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0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40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40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0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0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4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33</Pages>
  <Words>7764</Words>
  <Characters>42705</Characters>
  <Application>Microsoft Office Word</Application>
  <DocSecurity>0</DocSecurity>
  <Lines>355</Lines>
  <Paragraphs>100</Paragraphs>
  <ScaleCrop>false</ScaleCrop>
  <Company/>
  <LinksUpToDate>false</LinksUpToDate>
  <CharactersWithSpaces>50369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Dutra Valle</dc:creator>
  <cp:keywords/>
  <dc:description/>
  <cp:lastModifiedBy>Rafael Dutra Valle</cp:lastModifiedBy>
  <cp:revision>12</cp:revision>
  <dcterms:created xsi:type="dcterms:W3CDTF">2026-03-14T14:43:00Z</dcterms:created>
  <dcterms:modified xsi:type="dcterms:W3CDTF">2026-03-14T15:12:00Z</dcterms:modified>
</cp:coreProperties>
</file>