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3C34D" w14:textId="77777777" w:rsidR="00AE3B59" w:rsidRPr="00AE3B59" w:rsidRDefault="00AE3B59" w:rsidP="00AE3B59">
      <w:pPr>
        <w:rPr>
          <w:lang w:val="pt-BR"/>
        </w:rPr>
      </w:pPr>
      <w:r w:rsidRPr="00AE3B59">
        <w:rPr>
          <w:lang w:val="pt-BR"/>
        </w:rPr>
        <w:t>Para auxiliar em sua preparação para o Exame Intelectual do CHQAO, preparei uma coletânea de 100 questões de Geografia do Brasil. Elas foram elaboradas com base nos eixos temáticos do edital e nos dados mais atuais sobre a realidade brasileira (matriz energética, transição demográfica e desafios urbanos).</w:t>
      </w:r>
    </w:p>
    <w:p w14:paraId="2D3845E7" w14:textId="77777777" w:rsidR="00AE3B59" w:rsidRPr="00AE3B59" w:rsidRDefault="00AE3B59" w:rsidP="00AE3B59">
      <w:r w:rsidRPr="00AE3B59">
        <w:pict w14:anchorId="2623F05B">
          <v:rect id="_x0000_i1049" style="width:0;height:1.5pt" o:hralign="center" o:hrstd="t" o:hr="t" fillcolor="#a0a0a0" stroked="f"/>
        </w:pict>
      </w:r>
    </w:p>
    <w:p w14:paraId="62DE7C18" w14:textId="77777777" w:rsidR="00AE3B59" w:rsidRPr="00AE3B59" w:rsidRDefault="00AE3B59" w:rsidP="00AE3B59">
      <w:pPr>
        <w:rPr>
          <w:b/>
          <w:bCs/>
          <w:lang w:val="pt-BR"/>
        </w:rPr>
      </w:pPr>
      <w:r w:rsidRPr="00AE3B59">
        <w:rPr>
          <w:b/>
          <w:bCs/>
          <w:lang w:val="pt-BR"/>
        </w:rPr>
        <w:t>I. Produção e Território (25 Questões)</w:t>
      </w:r>
    </w:p>
    <w:p w14:paraId="0C4B8202" w14:textId="77777777" w:rsidR="00AE3B59" w:rsidRPr="00AE3B59" w:rsidRDefault="00AE3B59" w:rsidP="00AE3B59">
      <w:pPr>
        <w:rPr>
          <w:lang w:val="pt-BR"/>
        </w:rPr>
      </w:pPr>
      <w:r w:rsidRPr="00AE3B59">
        <w:rPr>
          <w:i/>
          <w:iCs/>
          <w:lang w:val="pt-BR"/>
        </w:rPr>
        <w:t>Foco: Agronegócio, energia e infraestrutura.</w:t>
      </w:r>
    </w:p>
    <w:p w14:paraId="47C73FAC" w14:textId="77777777" w:rsidR="00AE3B59" w:rsidRPr="00AE3B59" w:rsidRDefault="00AE3B59" w:rsidP="00AE3B59">
      <w:pPr>
        <w:numPr>
          <w:ilvl w:val="0"/>
          <w:numId w:val="1"/>
        </w:numPr>
        <w:rPr>
          <w:lang w:val="pt-BR"/>
        </w:rPr>
      </w:pPr>
      <w:r w:rsidRPr="00AE3B59">
        <w:rPr>
          <w:b/>
          <w:bCs/>
          <w:lang w:val="pt-BR"/>
        </w:rPr>
        <w:t>Sobre a matriz elétrica brasileira, é correto afirmar que:</w:t>
      </w:r>
    </w:p>
    <w:p w14:paraId="41E2851F" w14:textId="77777777" w:rsidR="00AE3B59" w:rsidRPr="00AE3B59" w:rsidRDefault="00AE3B59" w:rsidP="00AE3B59">
      <w:pPr>
        <w:rPr>
          <w:lang w:val="pt-BR"/>
        </w:rPr>
      </w:pPr>
      <w:r w:rsidRPr="00AE3B59">
        <w:rPr>
          <w:lang w:val="pt-BR"/>
        </w:rPr>
        <w:t>a) A energia termelétrica é a principal fonte geradora do país.</w:t>
      </w:r>
    </w:p>
    <w:p w14:paraId="2A19D5B9" w14:textId="77777777" w:rsidR="00AE3B59" w:rsidRPr="00AE3B59" w:rsidRDefault="00AE3B59" w:rsidP="00AE3B59">
      <w:pPr>
        <w:rPr>
          <w:lang w:val="pt-BR"/>
        </w:rPr>
      </w:pPr>
      <w:r w:rsidRPr="00AE3B59">
        <w:rPr>
          <w:lang w:val="pt-BR"/>
        </w:rPr>
        <w:t>b) O Brasil possui uma das matrizes mais renováveis do mundo, superando 85% de geração renovável.</w:t>
      </w:r>
    </w:p>
    <w:p w14:paraId="3C28DD6B" w14:textId="77777777" w:rsidR="00AE3B59" w:rsidRPr="00AE3B59" w:rsidRDefault="00AE3B59" w:rsidP="00AE3B59">
      <w:pPr>
        <w:rPr>
          <w:lang w:val="pt-BR"/>
        </w:rPr>
      </w:pPr>
      <w:r w:rsidRPr="00AE3B59">
        <w:rPr>
          <w:lang w:val="pt-BR"/>
        </w:rPr>
        <w:t>c) A energia nuclear é a segunda maior fonte da matriz elétrica nacional.</w:t>
      </w:r>
    </w:p>
    <w:p w14:paraId="06C32917" w14:textId="77777777" w:rsidR="00AE3B59" w:rsidRPr="00AE3B59" w:rsidRDefault="00AE3B59" w:rsidP="00AE3B59">
      <w:pPr>
        <w:rPr>
          <w:lang w:val="pt-BR"/>
        </w:rPr>
      </w:pPr>
      <w:r w:rsidRPr="00AE3B59">
        <w:rPr>
          <w:lang w:val="pt-BR"/>
        </w:rPr>
        <w:t>d) O Brasil depende majoritariamente de carvão mineral para gerar eletricidade.</w:t>
      </w:r>
    </w:p>
    <w:p w14:paraId="080C1B52" w14:textId="77777777" w:rsidR="00AE3B59" w:rsidRPr="00AE3B59" w:rsidRDefault="00AE3B59" w:rsidP="00AE3B59">
      <w:pPr>
        <w:rPr>
          <w:lang w:val="pt-BR"/>
        </w:rPr>
      </w:pPr>
      <w:r w:rsidRPr="00AE3B59">
        <w:rPr>
          <w:i/>
          <w:iCs/>
          <w:lang w:val="pt-BR"/>
        </w:rPr>
        <w:t>Resposta: B. Justificativa: A matriz elétrica brasileira é referência mundial em renovabilidade (eólica, solar, hídrica).</w:t>
      </w:r>
    </w:p>
    <w:p w14:paraId="5380C299" w14:textId="77777777" w:rsidR="00AE3B59" w:rsidRPr="00AE3B59" w:rsidRDefault="00AE3B59" w:rsidP="00AE3B59">
      <w:pPr>
        <w:numPr>
          <w:ilvl w:val="0"/>
          <w:numId w:val="1"/>
        </w:numPr>
        <w:rPr>
          <w:lang w:val="pt-BR"/>
        </w:rPr>
      </w:pPr>
      <w:r w:rsidRPr="00AE3B59">
        <w:rPr>
          <w:b/>
          <w:bCs/>
          <w:lang w:val="pt-BR"/>
        </w:rPr>
        <w:t>O conceito de "agronegócio" no Brasil diferencia-se da agricultura familiar porque:</w:t>
      </w:r>
    </w:p>
    <w:p w14:paraId="0DB64F10" w14:textId="77777777" w:rsidR="00AE3B59" w:rsidRPr="00AE3B59" w:rsidRDefault="00AE3B59" w:rsidP="00AE3B59">
      <w:pPr>
        <w:rPr>
          <w:lang w:val="pt-BR"/>
        </w:rPr>
      </w:pPr>
      <w:r w:rsidRPr="00AE3B59">
        <w:rPr>
          <w:lang w:val="pt-BR"/>
        </w:rPr>
        <w:t>a) O agronegócio foca exclusivamente no mercado interno.</w:t>
      </w:r>
    </w:p>
    <w:p w14:paraId="2603C65F" w14:textId="77777777" w:rsidR="00AE3B59" w:rsidRPr="00AE3B59" w:rsidRDefault="00AE3B59" w:rsidP="00AE3B59">
      <w:pPr>
        <w:rPr>
          <w:lang w:val="pt-BR"/>
        </w:rPr>
      </w:pPr>
      <w:r w:rsidRPr="00AE3B59">
        <w:rPr>
          <w:lang w:val="pt-BR"/>
        </w:rPr>
        <w:t>b) A agricultura familiar não utiliza tecnologia moderna.</w:t>
      </w:r>
    </w:p>
    <w:p w14:paraId="79DDEEC5" w14:textId="77777777" w:rsidR="00AE3B59" w:rsidRPr="00AE3B59" w:rsidRDefault="00AE3B59" w:rsidP="00AE3B59">
      <w:pPr>
        <w:rPr>
          <w:lang w:val="pt-BR"/>
        </w:rPr>
      </w:pPr>
      <w:r w:rsidRPr="00AE3B59">
        <w:rPr>
          <w:lang w:val="pt-BR"/>
        </w:rPr>
        <w:t>c) O agronegócio é voltado principalmente para a exportação (commodities) e possui alta mecanização.</w:t>
      </w:r>
    </w:p>
    <w:p w14:paraId="521DE79D" w14:textId="77777777" w:rsidR="00AE3B59" w:rsidRPr="00AE3B59" w:rsidRDefault="00AE3B59" w:rsidP="00AE3B59">
      <w:pPr>
        <w:rPr>
          <w:lang w:val="pt-BR"/>
        </w:rPr>
      </w:pPr>
      <w:r w:rsidRPr="00AE3B59">
        <w:rPr>
          <w:lang w:val="pt-BR"/>
        </w:rPr>
        <w:t>d) Não há diferença econômica entre os dois.</w:t>
      </w:r>
    </w:p>
    <w:p w14:paraId="604B492D" w14:textId="77777777" w:rsidR="00AE3B59" w:rsidRPr="00AE3B59" w:rsidRDefault="00AE3B59" w:rsidP="00AE3B59">
      <w:pPr>
        <w:rPr>
          <w:lang w:val="pt-BR"/>
        </w:rPr>
      </w:pPr>
      <w:r w:rsidRPr="00AE3B59">
        <w:rPr>
          <w:i/>
          <w:iCs/>
          <w:lang w:val="pt-BR"/>
        </w:rPr>
        <w:t>Resposta: C. Justificativa: O agronegócio é estruturado para o mercado global e alta produtividade.</w:t>
      </w:r>
    </w:p>
    <w:p w14:paraId="434326B4" w14:textId="77777777" w:rsidR="00AE3B59" w:rsidRPr="00AE3B59" w:rsidRDefault="00AE3B59" w:rsidP="00AE3B59">
      <w:pPr>
        <w:numPr>
          <w:ilvl w:val="0"/>
          <w:numId w:val="1"/>
        </w:numPr>
        <w:rPr>
          <w:lang w:val="pt-BR"/>
        </w:rPr>
      </w:pPr>
      <w:r w:rsidRPr="00AE3B59">
        <w:rPr>
          <w:b/>
          <w:bCs/>
          <w:lang w:val="pt-BR"/>
        </w:rPr>
        <w:t>Qual o papel das ferrovias no escoamento da produção agrícola brasileira?</w:t>
      </w:r>
    </w:p>
    <w:p w14:paraId="02309BB0" w14:textId="77777777" w:rsidR="00AE3B59" w:rsidRPr="00AE3B59" w:rsidRDefault="00AE3B59" w:rsidP="00AE3B59">
      <w:pPr>
        <w:rPr>
          <w:lang w:val="pt-BR"/>
        </w:rPr>
      </w:pPr>
      <w:r w:rsidRPr="00AE3B59">
        <w:rPr>
          <w:lang w:val="pt-BR"/>
        </w:rPr>
        <w:t>a) São o principal modal de transporte, superando as rodovias.</w:t>
      </w:r>
    </w:p>
    <w:p w14:paraId="1DD16FAE" w14:textId="77777777" w:rsidR="00AE3B59" w:rsidRPr="00AE3B59" w:rsidRDefault="00AE3B59" w:rsidP="00AE3B59">
      <w:pPr>
        <w:rPr>
          <w:lang w:val="pt-BR"/>
        </w:rPr>
      </w:pPr>
      <w:r w:rsidRPr="00AE3B59">
        <w:rPr>
          <w:lang w:val="pt-BR"/>
        </w:rPr>
        <w:t>b) São irrelevantes para o agronegócio.</w:t>
      </w:r>
    </w:p>
    <w:p w14:paraId="06B6174C" w14:textId="77777777" w:rsidR="00AE3B59" w:rsidRPr="00AE3B59" w:rsidRDefault="00AE3B59" w:rsidP="00AE3B59">
      <w:pPr>
        <w:rPr>
          <w:lang w:val="pt-BR"/>
        </w:rPr>
      </w:pPr>
      <w:r w:rsidRPr="00AE3B59">
        <w:rPr>
          <w:lang w:val="pt-BR"/>
        </w:rPr>
        <w:t>c) Têm papel estratégico para reduzir custos logísticos de commodities de longa distância (ex: soja).</w:t>
      </w:r>
    </w:p>
    <w:p w14:paraId="12A861C1" w14:textId="77777777" w:rsidR="00AE3B59" w:rsidRPr="00AE3B59" w:rsidRDefault="00AE3B59" w:rsidP="00AE3B59">
      <w:pPr>
        <w:rPr>
          <w:lang w:val="pt-BR"/>
        </w:rPr>
      </w:pPr>
      <w:r w:rsidRPr="00AE3B59">
        <w:rPr>
          <w:lang w:val="pt-BR"/>
        </w:rPr>
        <w:t>d) São usadas apenas para transporte de passageiros.</w:t>
      </w:r>
    </w:p>
    <w:p w14:paraId="60BAE3DB" w14:textId="77777777" w:rsidR="00AE3B59" w:rsidRPr="00AE3B59" w:rsidRDefault="00AE3B59" w:rsidP="00AE3B59">
      <w:pPr>
        <w:rPr>
          <w:lang w:val="pt-BR"/>
        </w:rPr>
      </w:pPr>
      <w:r w:rsidRPr="00AE3B59">
        <w:rPr>
          <w:i/>
          <w:iCs/>
          <w:lang w:val="pt-BR"/>
        </w:rPr>
        <w:lastRenderedPageBreak/>
        <w:t>Resposta: C. Justificativa: A logística ferroviária é fundamental para tornar os produtos brasileiros competitivos no exterior.</w:t>
      </w:r>
    </w:p>
    <w:p w14:paraId="7CC431FB" w14:textId="77777777" w:rsidR="00AE3B59" w:rsidRPr="00AE3B59" w:rsidRDefault="00AE3B59" w:rsidP="00AE3B59">
      <w:pPr>
        <w:numPr>
          <w:ilvl w:val="0"/>
          <w:numId w:val="1"/>
        </w:numPr>
        <w:rPr>
          <w:lang w:val="pt-BR"/>
        </w:rPr>
      </w:pPr>
      <w:r w:rsidRPr="00AE3B59">
        <w:rPr>
          <w:b/>
          <w:bCs/>
          <w:lang w:val="pt-BR"/>
        </w:rPr>
        <w:t>A expansão da fronteira agrícola em direção ao bioma Cerrado causou:</w:t>
      </w:r>
    </w:p>
    <w:p w14:paraId="0DBE59D5" w14:textId="77777777" w:rsidR="00AE3B59" w:rsidRPr="00AE3B59" w:rsidRDefault="00AE3B59" w:rsidP="00AE3B59">
      <w:pPr>
        <w:rPr>
          <w:lang w:val="pt-BR"/>
        </w:rPr>
      </w:pPr>
      <w:r w:rsidRPr="00AE3B59">
        <w:rPr>
          <w:lang w:val="pt-BR"/>
        </w:rPr>
        <w:t>a) Aumento da biodiversidade local.</w:t>
      </w:r>
    </w:p>
    <w:p w14:paraId="5A88E65E" w14:textId="77777777" w:rsidR="00AE3B59" w:rsidRPr="00AE3B59" w:rsidRDefault="00AE3B59" w:rsidP="00AE3B59">
      <w:pPr>
        <w:rPr>
          <w:lang w:val="pt-BR"/>
        </w:rPr>
      </w:pPr>
      <w:r w:rsidRPr="00AE3B59">
        <w:rPr>
          <w:lang w:val="pt-BR"/>
        </w:rPr>
        <w:t>b) Desmatamento e pressão sobre nascentes de bacias hidrográficas.</w:t>
      </w:r>
    </w:p>
    <w:p w14:paraId="50FA8182" w14:textId="77777777" w:rsidR="00AE3B59" w:rsidRPr="00AE3B59" w:rsidRDefault="00AE3B59" w:rsidP="00AE3B59">
      <w:pPr>
        <w:rPr>
          <w:lang w:val="pt-BR"/>
        </w:rPr>
      </w:pPr>
      <w:r w:rsidRPr="00AE3B59">
        <w:rPr>
          <w:lang w:val="pt-BR"/>
        </w:rPr>
        <w:t>c) Diminuição da produção de grãos.</w:t>
      </w:r>
    </w:p>
    <w:p w14:paraId="35473E81" w14:textId="77777777" w:rsidR="00AE3B59" w:rsidRPr="00AE3B59" w:rsidRDefault="00AE3B59" w:rsidP="00AE3B59">
      <w:pPr>
        <w:rPr>
          <w:lang w:val="pt-BR"/>
        </w:rPr>
      </w:pPr>
      <w:r w:rsidRPr="00AE3B59">
        <w:rPr>
          <w:lang w:val="pt-BR"/>
        </w:rPr>
        <w:t>d) Êxodo urbano massivo.</w:t>
      </w:r>
    </w:p>
    <w:p w14:paraId="0935B262" w14:textId="77777777" w:rsidR="00AE3B59" w:rsidRPr="00AE3B59" w:rsidRDefault="00AE3B59" w:rsidP="00AE3B59">
      <w:pPr>
        <w:rPr>
          <w:lang w:val="pt-BR"/>
        </w:rPr>
      </w:pPr>
      <w:r w:rsidRPr="00AE3B59">
        <w:rPr>
          <w:i/>
          <w:iCs/>
          <w:lang w:val="pt-BR"/>
        </w:rPr>
        <w:t>Resposta: B. Justificativa: A ocupação do Cerrado (o "berço das águas") trouxe graves impactos hídricos e ambientais.</w:t>
      </w:r>
    </w:p>
    <w:p w14:paraId="6C091312" w14:textId="77777777" w:rsidR="00AE3B59" w:rsidRPr="00AE3B59" w:rsidRDefault="00AE3B59" w:rsidP="00AE3B59">
      <w:pPr>
        <w:numPr>
          <w:ilvl w:val="0"/>
          <w:numId w:val="1"/>
        </w:numPr>
        <w:rPr>
          <w:lang w:val="pt-BR"/>
        </w:rPr>
      </w:pPr>
      <w:r w:rsidRPr="00AE3B59">
        <w:rPr>
          <w:b/>
          <w:bCs/>
          <w:lang w:val="pt-BR"/>
        </w:rPr>
        <w:t>Sobre o carvão mineral no Brasil, é correto afirmar que:</w:t>
      </w:r>
    </w:p>
    <w:p w14:paraId="332D7F98" w14:textId="77777777" w:rsidR="00AE3B59" w:rsidRPr="00AE3B59" w:rsidRDefault="00AE3B59" w:rsidP="00AE3B59">
      <w:pPr>
        <w:rPr>
          <w:lang w:val="pt-BR"/>
        </w:rPr>
      </w:pPr>
      <w:r w:rsidRPr="00AE3B59">
        <w:rPr>
          <w:lang w:val="pt-BR"/>
        </w:rPr>
        <w:t>a) É encontrado majoritariamente na Região Norte.</w:t>
      </w:r>
    </w:p>
    <w:p w14:paraId="7384ACFA" w14:textId="77777777" w:rsidR="00AE3B59" w:rsidRPr="00AE3B59" w:rsidRDefault="00AE3B59" w:rsidP="00AE3B59">
      <w:pPr>
        <w:rPr>
          <w:lang w:val="pt-BR"/>
        </w:rPr>
      </w:pPr>
      <w:r w:rsidRPr="00AE3B59">
        <w:rPr>
          <w:lang w:val="pt-BR"/>
        </w:rPr>
        <w:t>b) É a principal fonte de energia do país.</w:t>
      </w:r>
    </w:p>
    <w:p w14:paraId="43ECECF4" w14:textId="77777777" w:rsidR="00AE3B59" w:rsidRPr="00AE3B59" w:rsidRDefault="00AE3B59" w:rsidP="00AE3B59">
      <w:pPr>
        <w:rPr>
          <w:lang w:val="pt-BR"/>
        </w:rPr>
      </w:pPr>
      <w:r w:rsidRPr="00AE3B59">
        <w:rPr>
          <w:lang w:val="pt-BR"/>
        </w:rPr>
        <w:t>c) Suas jazidas economicamente viáveis concentram-se no Sul do país.</w:t>
      </w:r>
    </w:p>
    <w:p w14:paraId="734B2979" w14:textId="77777777" w:rsidR="00AE3B59" w:rsidRPr="00AE3B59" w:rsidRDefault="00AE3B59" w:rsidP="00AE3B59">
      <w:pPr>
        <w:rPr>
          <w:lang w:val="pt-BR"/>
        </w:rPr>
      </w:pPr>
      <w:r w:rsidRPr="00AE3B59">
        <w:rPr>
          <w:lang w:val="pt-BR"/>
        </w:rPr>
        <w:t>d) É um recurso renovável.</w:t>
      </w:r>
    </w:p>
    <w:p w14:paraId="2583092F" w14:textId="77777777" w:rsidR="00AE3B59" w:rsidRPr="00AE3B59" w:rsidRDefault="00AE3B59" w:rsidP="00AE3B59">
      <w:pPr>
        <w:rPr>
          <w:lang w:val="pt-BR"/>
        </w:rPr>
      </w:pPr>
      <w:r w:rsidRPr="00AE3B59">
        <w:rPr>
          <w:i/>
          <w:iCs/>
          <w:lang w:val="pt-BR"/>
        </w:rPr>
        <w:t>Resposta: C. Justificativa: O carvão brasileiro é de baixa qualidade e está no Sul.</w:t>
      </w:r>
    </w:p>
    <w:p w14:paraId="2F041E3A" w14:textId="77777777" w:rsidR="00AE3B59" w:rsidRPr="00AE3B59" w:rsidRDefault="00AE3B59" w:rsidP="00AE3B59">
      <w:pPr>
        <w:numPr>
          <w:ilvl w:val="0"/>
          <w:numId w:val="1"/>
        </w:numPr>
        <w:rPr>
          <w:lang w:val="pt-BR"/>
        </w:rPr>
      </w:pPr>
      <w:r w:rsidRPr="00AE3B59">
        <w:rPr>
          <w:b/>
          <w:bCs/>
          <w:lang w:val="pt-BR"/>
        </w:rPr>
        <w:t>A "revolução verde" no Brasil, iniciada na década de 1970, caracterizou-se por:</w:t>
      </w:r>
    </w:p>
    <w:p w14:paraId="4C085BDB" w14:textId="77777777" w:rsidR="00AE3B59" w:rsidRPr="00AE3B59" w:rsidRDefault="00AE3B59" w:rsidP="00AE3B59">
      <w:pPr>
        <w:rPr>
          <w:lang w:val="pt-BR"/>
        </w:rPr>
      </w:pPr>
      <w:r w:rsidRPr="00AE3B59">
        <w:rPr>
          <w:lang w:val="pt-BR"/>
        </w:rPr>
        <w:t>a) Uso intensivo de insumos químicos, mecanização e sementes selecionadas.</w:t>
      </w:r>
    </w:p>
    <w:p w14:paraId="77B8B0A7" w14:textId="77777777" w:rsidR="00AE3B59" w:rsidRPr="00AE3B59" w:rsidRDefault="00AE3B59" w:rsidP="00AE3B59">
      <w:pPr>
        <w:rPr>
          <w:lang w:val="pt-BR"/>
        </w:rPr>
      </w:pPr>
      <w:r w:rsidRPr="00AE3B59">
        <w:rPr>
          <w:lang w:val="pt-BR"/>
        </w:rPr>
        <w:t>b) Volta à agricultura manual e orgânica.</w:t>
      </w:r>
    </w:p>
    <w:p w14:paraId="035DFD8B" w14:textId="77777777" w:rsidR="00AE3B59" w:rsidRPr="00AE3B59" w:rsidRDefault="00AE3B59" w:rsidP="00AE3B59">
      <w:pPr>
        <w:rPr>
          <w:lang w:val="pt-BR"/>
        </w:rPr>
      </w:pPr>
      <w:r w:rsidRPr="00AE3B59">
        <w:rPr>
          <w:lang w:val="pt-BR"/>
        </w:rPr>
        <w:t>c) Fim da exportação de soja.</w:t>
      </w:r>
    </w:p>
    <w:p w14:paraId="47D46F2C" w14:textId="77777777" w:rsidR="00AE3B59" w:rsidRPr="00AE3B59" w:rsidRDefault="00AE3B59" w:rsidP="00AE3B59">
      <w:pPr>
        <w:rPr>
          <w:lang w:val="pt-BR"/>
        </w:rPr>
      </w:pPr>
      <w:r w:rsidRPr="00AE3B59">
        <w:rPr>
          <w:lang w:val="pt-BR"/>
        </w:rPr>
        <w:t>d) Proibição do uso de agrotóxicos.</w:t>
      </w:r>
    </w:p>
    <w:p w14:paraId="3BB9D53C" w14:textId="77777777" w:rsidR="00AE3B59" w:rsidRPr="00AE3B59" w:rsidRDefault="00AE3B59" w:rsidP="00AE3B59">
      <w:pPr>
        <w:rPr>
          <w:lang w:val="pt-BR"/>
        </w:rPr>
      </w:pPr>
      <w:r w:rsidRPr="00AE3B59">
        <w:rPr>
          <w:i/>
          <w:iCs/>
          <w:lang w:val="pt-BR"/>
        </w:rPr>
        <w:t>Resposta: A. Justificativa: Foi o pacote tecnológico que modernizou o campo brasileiro.</w:t>
      </w:r>
    </w:p>
    <w:p w14:paraId="63362800" w14:textId="77777777" w:rsidR="00AE3B59" w:rsidRPr="00AE3B59" w:rsidRDefault="00AE3B59" w:rsidP="00AE3B59">
      <w:pPr>
        <w:numPr>
          <w:ilvl w:val="0"/>
          <w:numId w:val="1"/>
        </w:numPr>
        <w:rPr>
          <w:lang w:val="pt-BR"/>
        </w:rPr>
      </w:pPr>
      <w:r w:rsidRPr="00AE3B59">
        <w:rPr>
          <w:b/>
          <w:bCs/>
          <w:lang w:val="pt-BR"/>
        </w:rPr>
        <w:t>Qual o impacto do preço do dólar sobre o agronegócio exportador brasileiro?</w:t>
      </w:r>
    </w:p>
    <w:p w14:paraId="2FA97399" w14:textId="77777777" w:rsidR="00AE3B59" w:rsidRPr="00AE3B59" w:rsidRDefault="00AE3B59" w:rsidP="00AE3B59">
      <w:pPr>
        <w:rPr>
          <w:lang w:val="pt-BR"/>
        </w:rPr>
      </w:pPr>
      <w:r w:rsidRPr="00AE3B59">
        <w:rPr>
          <w:lang w:val="pt-BR"/>
        </w:rPr>
        <w:t>a) Dólar alto prejudica o lucro, pois o custo de insumos cai.</w:t>
      </w:r>
    </w:p>
    <w:p w14:paraId="12C48821" w14:textId="77777777" w:rsidR="00AE3B59" w:rsidRPr="00AE3B59" w:rsidRDefault="00AE3B59" w:rsidP="00AE3B59">
      <w:pPr>
        <w:rPr>
          <w:lang w:val="pt-BR"/>
        </w:rPr>
      </w:pPr>
      <w:r w:rsidRPr="00AE3B59">
        <w:rPr>
          <w:lang w:val="pt-BR"/>
        </w:rPr>
        <w:t>b) Dólar alto favorece a receita de exportadores, mas encarece insumos importados.</w:t>
      </w:r>
    </w:p>
    <w:p w14:paraId="18A721C6" w14:textId="77777777" w:rsidR="00AE3B59" w:rsidRPr="00AE3B59" w:rsidRDefault="00AE3B59" w:rsidP="00AE3B59">
      <w:pPr>
        <w:rPr>
          <w:lang w:val="pt-BR"/>
        </w:rPr>
      </w:pPr>
      <w:r w:rsidRPr="00AE3B59">
        <w:rPr>
          <w:lang w:val="pt-BR"/>
        </w:rPr>
        <w:t>c) Não há impacto.</w:t>
      </w:r>
    </w:p>
    <w:p w14:paraId="5EC75CDA" w14:textId="77777777" w:rsidR="00AE3B59" w:rsidRPr="00AE3B59" w:rsidRDefault="00AE3B59" w:rsidP="00AE3B59">
      <w:pPr>
        <w:rPr>
          <w:lang w:val="pt-BR"/>
        </w:rPr>
      </w:pPr>
      <w:r w:rsidRPr="00AE3B59">
        <w:rPr>
          <w:lang w:val="pt-BR"/>
        </w:rPr>
        <w:t>d) Dólar baixo sempre aumenta a produção.</w:t>
      </w:r>
    </w:p>
    <w:p w14:paraId="214212AE" w14:textId="77777777" w:rsidR="00AE3B59" w:rsidRPr="00AE3B59" w:rsidRDefault="00AE3B59" w:rsidP="00AE3B59">
      <w:pPr>
        <w:rPr>
          <w:lang w:val="pt-BR"/>
        </w:rPr>
      </w:pPr>
      <w:r w:rsidRPr="00AE3B59">
        <w:rPr>
          <w:i/>
          <w:iCs/>
          <w:lang w:val="pt-BR"/>
        </w:rPr>
        <w:t>Resposta: B. Justificativa: A volatilidade cambial afeta a lucratividade e o custo de produção.</w:t>
      </w:r>
    </w:p>
    <w:p w14:paraId="7ED35DDF" w14:textId="77777777" w:rsidR="00AE3B59" w:rsidRPr="00AE3B59" w:rsidRDefault="00AE3B59" w:rsidP="00AE3B59">
      <w:pPr>
        <w:numPr>
          <w:ilvl w:val="0"/>
          <w:numId w:val="1"/>
        </w:numPr>
        <w:rPr>
          <w:lang w:val="pt-BR"/>
        </w:rPr>
      </w:pPr>
      <w:r w:rsidRPr="00AE3B59">
        <w:rPr>
          <w:b/>
          <w:bCs/>
          <w:lang w:val="pt-BR"/>
        </w:rPr>
        <w:lastRenderedPageBreak/>
        <w:t>Sobre a soja brasileira, é correto afirmar:</w:t>
      </w:r>
    </w:p>
    <w:p w14:paraId="0DC52ADA" w14:textId="77777777" w:rsidR="00AE3B59" w:rsidRPr="00AE3B59" w:rsidRDefault="00AE3B59" w:rsidP="00AE3B59">
      <w:pPr>
        <w:rPr>
          <w:lang w:val="pt-BR"/>
        </w:rPr>
      </w:pPr>
      <w:r w:rsidRPr="00AE3B59">
        <w:rPr>
          <w:lang w:val="pt-BR"/>
        </w:rPr>
        <w:t>a) É cultivada apenas no Sul.</w:t>
      </w:r>
    </w:p>
    <w:p w14:paraId="6009A3F7" w14:textId="77777777" w:rsidR="00AE3B59" w:rsidRPr="00AE3B59" w:rsidRDefault="00AE3B59" w:rsidP="00AE3B59">
      <w:pPr>
        <w:rPr>
          <w:lang w:val="pt-BR"/>
        </w:rPr>
      </w:pPr>
      <w:r w:rsidRPr="00AE3B59">
        <w:rPr>
          <w:lang w:val="pt-BR"/>
        </w:rPr>
        <w:t>b) O Brasil é um dos maiores produtores mundiais, com forte expansão no Centro-Oeste e Matopiba.</w:t>
      </w:r>
    </w:p>
    <w:p w14:paraId="6CE43277" w14:textId="77777777" w:rsidR="00AE3B59" w:rsidRPr="00AE3B59" w:rsidRDefault="00AE3B59" w:rsidP="00AE3B59">
      <w:pPr>
        <w:rPr>
          <w:lang w:val="pt-BR"/>
        </w:rPr>
      </w:pPr>
      <w:r w:rsidRPr="00AE3B59">
        <w:rPr>
          <w:lang w:val="pt-BR"/>
        </w:rPr>
        <w:t>c) Sua produção é restrita à agricultura familiar.</w:t>
      </w:r>
    </w:p>
    <w:p w14:paraId="0970E31D" w14:textId="77777777" w:rsidR="00AE3B59" w:rsidRPr="00AE3B59" w:rsidRDefault="00AE3B59" w:rsidP="00AE3B59">
      <w:pPr>
        <w:rPr>
          <w:lang w:val="pt-BR"/>
        </w:rPr>
      </w:pPr>
      <w:r w:rsidRPr="00AE3B59">
        <w:rPr>
          <w:lang w:val="pt-BR"/>
        </w:rPr>
        <w:t>d) É uma cultura de clima temperado frio.</w:t>
      </w:r>
    </w:p>
    <w:p w14:paraId="4AC587F5" w14:textId="77777777" w:rsidR="00AE3B59" w:rsidRPr="00AE3B59" w:rsidRDefault="00AE3B59" w:rsidP="00AE3B59">
      <w:pPr>
        <w:rPr>
          <w:lang w:val="pt-BR"/>
        </w:rPr>
      </w:pPr>
      <w:r w:rsidRPr="00AE3B59">
        <w:rPr>
          <w:i/>
          <w:iCs/>
          <w:lang w:val="pt-BR"/>
        </w:rPr>
        <w:t>Resposta: B. Justificativa: A soja é o carro-chefe das exportações agrícolas brasileiras.</w:t>
      </w:r>
    </w:p>
    <w:p w14:paraId="16FD933B" w14:textId="77777777" w:rsidR="00AE3B59" w:rsidRPr="00AE3B59" w:rsidRDefault="00AE3B59" w:rsidP="00AE3B59">
      <w:pPr>
        <w:numPr>
          <w:ilvl w:val="0"/>
          <w:numId w:val="1"/>
        </w:numPr>
        <w:rPr>
          <w:lang w:val="pt-BR"/>
        </w:rPr>
      </w:pPr>
      <w:r w:rsidRPr="00AE3B59">
        <w:rPr>
          <w:b/>
          <w:bCs/>
          <w:lang w:val="pt-BR"/>
        </w:rPr>
        <w:t>A mineração no Brasil, para expansão de energia renovável (ex: lítio), enfrenta desafios de:</w:t>
      </w:r>
    </w:p>
    <w:p w14:paraId="1905EE04" w14:textId="77777777" w:rsidR="00AE3B59" w:rsidRPr="00AE3B59" w:rsidRDefault="00AE3B59" w:rsidP="00AE3B59">
      <w:pPr>
        <w:rPr>
          <w:lang w:val="pt-BR"/>
        </w:rPr>
      </w:pPr>
      <w:r w:rsidRPr="00AE3B59">
        <w:rPr>
          <w:lang w:val="pt-BR"/>
        </w:rPr>
        <w:t>a) Excesso de regulação ambiental e riscos socioambientais.</w:t>
      </w:r>
    </w:p>
    <w:p w14:paraId="1388D00B" w14:textId="77777777" w:rsidR="00AE3B59" w:rsidRPr="00AE3B59" w:rsidRDefault="00AE3B59" w:rsidP="00AE3B59">
      <w:pPr>
        <w:rPr>
          <w:lang w:val="pt-BR"/>
        </w:rPr>
      </w:pPr>
      <w:r w:rsidRPr="00AE3B59">
        <w:rPr>
          <w:lang w:val="pt-BR"/>
        </w:rPr>
        <w:t>b) Falta de jazidas.</w:t>
      </w:r>
    </w:p>
    <w:p w14:paraId="02A1FF81" w14:textId="77777777" w:rsidR="00AE3B59" w:rsidRPr="00AE3B59" w:rsidRDefault="00AE3B59" w:rsidP="00AE3B59">
      <w:pPr>
        <w:rPr>
          <w:lang w:val="pt-BR"/>
        </w:rPr>
      </w:pPr>
      <w:r w:rsidRPr="00AE3B59">
        <w:rPr>
          <w:lang w:val="pt-BR"/>
        </w:rPr>
        <w:t>c) Baixa demanda internacional.</w:t>
      </w:r>
    </w:p>
    <w:p w14:paraId="1BD3B29C" w14:textId="77777777" w:rsidR="00AE3B59" w:rsidRPr="00AE3B59" w:rsidRDefault="00AE3B59" w:rsidP="00AE3B59">
      <w:pPr>
        <w:rPr>
          <w:lang w:val="pt-BR"/>
        </w:rPr>
      </w:pPr>
      <w:r w:rsidRPr="00AE3B59">
        <w:rPr>
          <w:lang w:val="pt-BR"/>
        </w:rPr>
        <w:t>d) Tecnologia obsoleta.</w:t>
      </w:r>
    </w:p>
    <w:p w14:paraId="2377CDBD" w14:textId="77777777" w:rsidR="00AE3B59" w:rsidRPr="00AE3B59" w:rsidRDefault="00AE3B59" w:rsidP="00AE3B59">
      <w:pPr>
        <w:rPr>
          <w:lang w:val="pt-BR"/>
        </w:rPr>
      </w:pPr>
      <w:r w:rsidRPr="00AE3B59">
        <w:rPr>
          <w:i/>
          <w:iCs/>
          <w:lang w:val="pt-BR"/>
        </w:rPr>
        <w:t>Resposta: A. Justificativa: A busca por minerais para baterias gera pressões territoriais.</w:t>
      </w:r>
    </w:p>
    <w:p w14:paraId="461C8594" w14:textId="77777777" w:rsidR="00AE3B59" w:rsidRPr="00AE3B59" w:rsidRDefault="00AE3B59" w:rsidP="00AE3B59">
      <w:pPr>
        <w:numPr>
          <w:ilvl w:val="0"/>
          <w:numId w:val="1"/>
        </w:numPr>
        <w:rPr>
          <w:lang w:val="pt-BR"/>
        </w:rPr>
      </w:pPr>
      <w:r w:rsidRPr="00AE3B59">
        <w:rPr>
          <w:b/>
          <w:bCs/>
          <w:lang w:val="pt-BR"/>
        </w:rPr>
        <w:t>O que caracteriza o processo de "periferização" no agronegócio?</w:t>
      </w:r>
    </w:p>
    <w:p w14:paraId="4F3D6844" w14:textId="77777777" w:rsidR="00AE3B59" w:rsidRPr="00AE3B59" w:rsidRDefault="00AE3B59" w:rsidP="00AE3B59">
      <w:pPr>
        <w:rPr>
          <w:lang w:val="pt-BR"/>
        </w:rPr>
      </w:pPr>
      <w:r w:rsidRPr="00AE3B59">
        <w:rPr>
          <w:lang w:val="pt-BR"/>
        </w:rPr>
        <w:t>a) A migração de indústrias para áreas rurais.</w:t>
      </w:r>
    </w:p>
    <w:p w14:paraId="01D5C8F5" w14:textId="77777777" w:rsidR="00AE3B59" w:rsidRPr="00AE3B59" w:rsidRDefault="00AE3B59" w:rsidP="00AE3B59">
      <w:pPr>
        <w:rPr>
          <w:lang w:val="pt-BR"/>
        </w:rPr>
      </w:pPr>
      <w:r w:rsidRPr="00AE3B59">
        <w:rPr>
          <w:lang w:val="pt-BR"/>
        </w:rPr>
        <w:t>b) A ocupação de terras públicas por grandes latifúndios.</w:t>
      </w:r>
    </w:p>
    <w:p w14:paraId="018B00BA" w14:textId="77777777" w:rsidR="00AE3B59" w:rsidRPr="00AE3B59" w:rsidRDefault="00AE3B59" w:rsidP="00AE3B59">
      <w:pPr>
        <w:rPr>
          <w:lang w:val="pt-BR"/>
        </w:rPr>
      </w:pPr>
      <w:r w:rsidRPr="00AE3B59">
        <w:rPr>
          <w:lang w:val="pt-BR"/>
        </w:rPr>
        <w:t>c) O esgotamento de terras férteis forçando o avanço sobre novas áreas.</w:t>
      </w:r>
    </w:p>
    <w:p w14:paraId="4CA78902" w14:textId="77777777" w:rsidR="00AE3B59" w:rsidRPr="00AE3B59" w:rsidRDefault="00AE3B59" w:rsidP="00AE3B59">
      <w:pPr>
        <w:rPr>
          <w:lang w:val="pt-BR"/>
        </w:rPr>
      </w:pPr>
      <w:r w:rsidRPr="00AE3B59">
        <w:rPr>
          <w:lang w:val="pt-BR"/>
        </w:rPr>
        <w:t>d) O retorno de trabalhadores para as cidades.</w:t>
      </w:r>
    </w:p>
    <w:p w14:paraId="523FED5B" w14:textId="77777777" w:rsidR="00AE3B59" w:rsidRPr="00AE3B59" w:rsidRDefault="00AE3B59" w:rsidP="00AE3B59">
      <w:pPr>
        <w:rPr>
          <w:lang w:val="pt-BR"/>
        </w:rPr>
      </w:pPr>
      <w:r w:rsidRPr="00AE3B59">
        <w:rPr>
          <w:i/>
          <w:iCs/>
          <w:lang w:val="pt-BR"/>
        </w:rPr>
        <w:t>Resposta: C. Justificativa: O esgotamento do solo em áreas tradicionais empurra a fronteira agrícola para novas fronteiras.</w:t>
      </w:r>
    </w:p>
    <w:p w14:paraId="7981AEC5" w14:textId="77777777" w:rsidR="00AE3B59" w:rsidRPr="00AE3B59" w:rsidRDefault="00AE3B59" w:rsidP="00AE3B59">
      <w:pPr>
        <w:numPr>
          <w:ilvl w:val="0"/>
          <w:numId w:val="1"/>
        </w:numPr>
        <w:rPr>
          <w:lang w:val="pt-BR"/>
        </w:rPr>
      </w:pPr>
      <w:r w:rsidRPr="00AE3B59">
        <w:rPr>
          <w:b/>
          <w:bCs/>
          <w:lang w:val="pt-BR"/>
        </w:rPr>
        <w:t>Qual a importância do etanol de milho?</w:t>
      </w:r>
    </w:p>
    <w:p w14:paraId="7F1ABF49" w14:textId="77777777" w:rsidR="00AE3B59" w:rsidRPr="00AE3B59" w:rsidRDefault="00AE3B59" w:rsidP="00AE3B59">
      <w:pPr>
        <w:rPr>
          <w:lang w:val="pt-BR"/>
        </w:rPr>
      </w:pPr>
      <w:r w:rsidRPr="00AE3B59">
        <w:rPr>
          <w:lang w:val="pt-BR"/>
        </w:rPr>
        <w:t>a) É fonte de energia fóssil.</w:t>
      </w:r>
    </w:p>
    <w:p w14:paraId="4029604F" w14:textId="77777777" w:rsidR="00AE3B59" w:rsidRPr="00AE3B59" w:rsidRDefault="00AE3B59" w:rsidP="00AE3B59">
      <w:pPr>
        <w:rPr>
          <w:lang w:val="pt-BR"/>
        </w:rPr>
      </w:pPr>
      <w:r w:rsidRPr="00AE3B59">
        <w:rPr>
          <w:lang w:val="pt-BR"/>
        </w:rPr>
        <w:t>b) Reduz a dependência do etanol de cana e diversifica a matriz de biocombustíveis.</w:t>
      </w:r>
    </w:p>
    <w:p w14:paraId="0E609C3B" w14:textId="77777777" w:rsidR="00AE3B59" w:rsidRPr="00AE3B59" w:rsidRDefault="00AE3B59" w:rsidP="00AE3B59">
      <w:pPr>
        <w:rPr>
          <w:lang w:val="pt-BR"/>
        </w:rPr>
      </w:pPr>
      <w:r w:rsidRPr="00AE3B59">
        <w:rPr>
          <w:lang w:val="pt-BR"/>
        </w:rPr>
        <w:t>c) É proibido no Brasil.</w:t>
      </w:r>
    </w:p>
    <w:p w14:paraId="2B563BA2" w14:textId="77777777" w:rsidR="00AE3B59" w:rsidRPr="00AE3B59" w:rsidRDefault="00AE3B59" w:rsidP="00AE3B59">
      <w:pPr>
        <w:rPr>
          <w:lang w:val="pt-BR"/>
        </w:rPr>
      </w:pPr>
      <w:r w:rsidRPr="00AE3B59">
        <w:rPr>
          <w:lang w:val="pt-BR"/>
        </w:rPr>
        <w:t>d) Substitui a gasolina por completo.</w:t>
      </w:r>
    </w:p>
    <w:p w14:paraId="263A722C" w14:textId="77777777" w:rsidR="00AE3B59" w:rsidRPr="00AE3B59" w:rsidRDefault="00AE3B59" w:rsidP="00AE3B59">
      <w:pPr>
        <w:rPr>
          <w:lang w:val="pt-BR"/>
        </w:rPr>
      </w:pPr>
      <w:r w:rsidRPr="00AE3B59">
        <w:rPr>
          <w:i/>
          <w:iCs/>
          <w:lang w:val="pt-BR"/>
        </w:rPr>
        <w:t>Resposta: B. Justificativa: O etanol de milho cresceu significativamente como opção sustentável.</w:t>
      </w:r>
    </w:p>
    <w:p w14:paraId="2B3ABDEE" w14:textId="77777777" w:rsidR="00AE3B59" w:rsidRPr="00AE3B59" w:rsidRDefault="00AE3B59" w:rsidP="00AE3B59">
      <w:pPr>
        <w:numPr>
          <w:ilvl w:val="0"/>
          <w:numId w:val="1"/>
        </w:numPr>
        <w:rPr>
          <w:lang w:val="pt-BR"/>
        </w:rPr>
      </w:pPr>
      <w:r w:rsidRPr="00AE3B59">
        <w:rPr>
          <w:b/>
          <w:bCs/>
          <w:lang w:val="pt-BR"/>
        </w:rPr>
        <w:t>Sobre os conflitos agrários no Brasil:</w:t>
      </w:r>
    </w:p>
    <w:p w14:paraId="079512EE" w14:textId="77777777" w:rsidR="00AE3B59" w:rsidRPr="00AE3B59" w:rsidRDefault="00AE3B59" w:rsidP="00AE3B59">
      <w:pPr>
        <w:rPr>
          <w:lang w:val="pt-BR"/>
        </w:rPr>
      </w:pPr>
      <w:r w:rsidRPr="00AE3B59">
        <w:rPr>
          <w:lang w:val="pt-BR"/>
        </w:rPr>
        <w:lastRenderedPageBreak/>
        <w:t>a) São inexistentes.</w:t>
      </w:r>
    </w:p>
    <w:p w14:paraId="7D03E22A" w14:textId="77777777" w:rsidR="00AE3B59" w:rsidRPr="00AE3B59" w:rsidRDefault="00AE3B59" w:rsidP="00AE3B59">
      <w:pPr>
        <w:rPr>
          <w:lang w:val="pt-BR"/>
        </w:rPr>
      </w:pPr>
      <w:r w:rsidRPr="00AE3B59">
        <w:rPr>
          <w:lang w:val="pt-BR"/>
        </w:rPr>
        <w:t>b) Estão concentrados apenas no Sul.</w:t>
      </w:r>
    </w:p>
    <w:p w14:paraId="19085DD2" w14:textId="77777777" w:rsidR="00AE3B59" w:rsidRPr="00AE3B59" w:rsidRDefault="00AE3B59" w:rsidP="00AE3B59">
      <w:pPr>
        <w:rPr>
          <w:lang w:val="pt-BR"/>
        </w:rPr>
      </w:pPr>
      <w:r w:rsidRPr="00AE3B59">
        <w:rPr>
          <w:lang w:val="pt-BR"/>
        </w:rPr>
        <w:t>c) Resultam da disputa pela posse da terra entre comunidades tradicionais e expansão do agro.</w:t>
      </w:r>
    </w:p>
    <w:p w14:paraId="7103FECD" w14:textId="77777777" w:rsidR="00AE3B59" w:rsidRPr="00AE3B59" w:rsidRDefault="00AE3B59" w:rsidP="00AE3B59">
      <w:pPr>
        <w:rPr>
          <w:lang w:val="pt-BR"/>
        </w:rPr>
      </w:pPr>
      <w:r w:rsidRPr="00AE3B59">
        <w:rPr>
          <w:lang w:val="pt-BR"/>
        </w:rPr>
        <w:t>d) Acontecem apenas em cidades.</w:t>
      </w:r>
    </w:p>
    <w:p w14:paraId="4153038C" w14:textId="77777777" w:rsidR="00AE3B59" w:rsidRPr="00AE3B59" w:rsidRDefault="00AE3B59" w:rsidP="00AE3B59">
      <w:pPr>
        <w:rPr>
          <w:lang w:val="pt-BR"/>
        </w:rPr>
      </w:pPr>
      <w:r w:rsidRPr="00AE3B59">
        <w:rPr>
          <w:i/>
          <w:iCs/>
          <w:lang w:val="pt-BR"/>
        </w:rPr>
        <w:t>Resposta: C. Justificativa: A pressão por terras em áreas de expansão do agronegócio gera tensões constantes.</w:t>
      </w:r>
    </w:p>
    <w:p w14:paraId="28BBDC1D" w14:textId="77777777" w:rsidR="00AE3B59" w:rsidRPr="00AE3B59" w:rsidRDefault="00AE3B59" w:rsidP="00AE3B59">
      <w:pPr>
        <w:numPr>
          <w:ilvl w:val="0"/>
          <w:numId w:val="1"/>
        </w:numPr>
        <w:rPr>
          <w:lang w:val="pt-BR"/>
        </w:rPr>
      </w:pPr>
      <w:r w:rsidRPr="00AE3B59">
        <w:rPr>
          <w:b/>
          <w:bCs/>
          <w:lang w:val="pt-BR"/>
        </w:rPr>
        <w:t>O conceito de "segurança energética" no Brasil está ligado a:</w:t>
      </w:r>
    </w:p>
    <w:p w14:paraId="49F81E99" w14:textId="77777777" w:rsidR="00AE3B59" w:rsidRPr="00AE3B59" w:rsidRDefault="00AE3B59" w:rsidP="00AE3B59">
      <w:pPr>
        <w:rPr>
          <w:lang w:val="pt-BR"/>
        </w:rPr>
      </w:pPr>
      <w:r w:rsidRPr="00AE3B59">
        <w:rPr>
          <w:lang w:val="pt-BR"/>
        </w:rPr>
        <w:t>a) Dependência exclusiva de petróleo importado.</w:t>
      </w:r>
    </w:p>
    <w:p w14:paraId="4EBABA29" w14:textId="77777777" w:rsidR="00AE3B59" w:rsidRPr="00AE3B59" w:rsidRDefault="00AE3B59" w:rsidP="00AE3B59">
      <w:pPr>
        <w:rPr>
          <w:lang w:val="pt-BR"/>
        </w:rPr>
      </w:pPr>
      <w:r w:rsidRPr="00AE3B59">
        <w:rPr>
          <w:lang w:val="pt-BR"/>
        </w:rPr>
        <w:t>b) Diversificação da matriz (eólica, solar, biomassa, hídrica) para evitar desabastecimento.</w:t>
      </w:r>
    </w:p>
    <w:p w14:paraId="6C8483EB" w14:textId="77777777" w:rsidR="00AE3B59" w:rsidRPr="00AE3B59" w:rsidRDefault="00AE3B59" w:rsidP="00AE3B59">
      <w:pPr>
        <w:rPr>
          <w:lang w:val="pt-BR"/>
        </w:rPr>
      </w:pPr>
      <w:r w:rsidRPr="00AE3B59">
        <w:rPr>
          <w:lang w:val="pt-BR"/>
        </w:rPr>
        <w:t>c) Proibição de novas hidrelétricas.</w:t>
      </w:r>
    </w:p>
    <w:p w14:paraId="32C5C416" w14:textId="77777777" w:rsidR="00AE3B59" w:rsidRPr="00AE3B59" w:rsidRDefault="00AE3B59" w:rsidP="00AE3B59">
      <w:pPr>
        <w:rPr>
          <w:lang w:val="pt-BR"/>
        </w:rPr>
      </w:pPr>
      <w:r w:rsidRPr="00AE3B59">
        <w:rPr>
          <w:lang w:val="pt-BR"/>
        </w:rPr>
        <w:t>d) Uso apenas de carvão.</w:t>
      </w:r>
    </w:p>
    <w:p w14:paraId="68004141" w14:textId="77777777" w:rsidR="00AE3B59" w:rsidRPr="00AE3B59" w:rsidRDefault="00AE3B59" w:rsidP="00AE3B59">
      <w:pPr>
        <w:rPr>
          <w:lang w:val="pt-BR"/>
        </w:rPr>
      </w:pPr>
      <w:r w:rsidRPr="00AE3B59">
        <w:rPr>
          <w:i/>
          <w:iCs/>
          <w:lang w:val="pt-BR"/>
        </w:rPr>
        <w:t>Resposta: B. Justificativa: A diversificação garante que o país não fique vulnerável a secas extremas (que afetam hídricas).</w:t>
      </w:r>
    </w:p>
    <w:p w14:paraId="6CD43C78" w14:textId="77777777" w:rsidR="00AE3B59" w:rsidRPr="00AE3B59" w:rsidRDefault="00AE3B59" w:rsidP="00AE3B59">
      <w:pPr>
        <w:numPr>
          <w:ilvl w:val="0"/>
          <w:numId w:val="1"/>
        </w:numPr>
        <w:rPr>
          <w:lang w:val="pt-BR"/>
        </w:rPr>
      </w:pPr>
      <w:r w:rsidRPr="00AE3B59">
        <w:rPr>
          <w:b/>
          <w:bCs/>
          <w:lang w:val="pt-BR"/>
        </w:rPr>
        <w:t>A infraestrutura de escoamento agrícola no Brasil ainda é marcada por:</w:t>
      </w:r>
    </w:p>
    <w:p w14:paraId="2520A9FA" w14:textId="77777777" w:rsidR="00AE3B59" w:rsidRPr="00AE3B59" w:rsidRDefault="00AE3B59" w:rsidP="00AE3B59">
      <w:pPr>
        <w:rPr>
          <w:lang w:val="pt-BR"/>
        </w:rPr>
      </w:pPr>
      <w:r w:rsidRPr="00AE3B59">
        <w:rPr>
          <w:lang w:val="pt-BR"/>
        </w:rPr>
        <w:t>a) Predomínio do modal rodoviário, encarecendo o frete.</w:t>
      </w:r>
    </w:p>
    <w:p w14:paraId="7125A253" w14:textId="77777777" w:rsidR="00AE3B59" w:rsidRPr="00AE3B59" w:rsidRDefault="00AE3B59" w:rsidP="00AE3B59">
      <w:pPr>
        <w:rPr>
          <w:lang w:val="pt-BR"/>
        </w:rPr>
      </w:pPr>
      <w:r w:rsidRPr="00AE3B59">
        <w:rPr>
          <w:lang w:val="pt-BR"/>
        </w:rPr>
        <w:t>b) Predomínio total de ferrovias.</w:t>
      </w:r>
    </w:p>
    <w:p w14:paraId="4BD1476F" w14:textId="77777777" w:rsidR="00AE3B59" w:rsidRPr="00AE3B59" w:rsidRDefault="00AE3B59" w:rsidP="00AE3B59">
      <w:pPr>
        <w:rPr>
          <w:lang w:val="pt-BR"/>
        </w:rPr>
      </w:pPr>
      <w:r w:rsidRPr="00AE3B59">
        <w:rPr>
          <w:lang w:val="pt-BR"/>
        </w:rPr>
        <w:t>c) Uso exclusivo de aeroportos.</w:t>
      </w:r>
    </w:p>
    <w:p w14:paraId="36AE3BC6" w14:textId="77777777" w:rsidR="00AE3B59" w:rsidRPr="00AE3B59" w:rsidRDefault="00AE3B59" w:rsidP="00AE3B59">
      <w:pPr>
        <w:rPr>
          <w:lang w:val="pt-BR"/>
        </w:rPr>
      </w:pPr>
      <w:r w:rsidRPr="00AE3B59">
        <w:rPr>
          <w:lang w:val="pt-BR"/>
        </w:rPr>
        <w:t>d) Ausência de portos.</w:t>
      </w:r>
    </w:p>
    <w:p w14:paraId="5537FB96" w14:textId="77777777" w:rsidR="00AE3B59" w:rsidRPr="00AE3B59" w:rsidRDefault="00AE3B59" w:rsidP="00AE3B59">
      <w:pPr>
        <w:rPr>
          <w:lang w:val="pt-BR"/>
        </w:rPr>
      </w:pPr>
      <w:r w:rsidRPr="00AE3B59">
        <w:rPr>
          <w:i/>
          <w:iCs/>
          <w:lang w:val="pt-BR"/>
        </w:rPr>
        <w:t>Resposta: A. Justificativa: A dependência rodoviária é um desafio crônico para a competitividade.</w:t>
      </w:r>
    </w:p>
    <w:p w14:paraId="5FBB8F78" w14:textId="77777777" w:rsidR="00AE3B59" w:rsidRPr="00AE3B59" w:rsidRDefault="00AE3B59" w:rsidP="00AE3B59">
      <w:pPr>
        <w:numPr>
          <w:ilvl w:val="0"/>
          <w:numId w:val="1"/>
        </w:numPr>
        <w:rPr>
          <w:lang w:val="pt-BR"/>
        </w:rPr>
      </w:pPr>
      <w:r w:rsidRPr="00AE3B59">
        <w:rPr>
          <w:b/>
          <w:bCs/>
          <w:lang w:val="pt-BR"/>
        </w:rPr>
        <w:t>Sobre a Região Norte e a energia:</w:t>
      </w:r>
    </w:p>
    <w:p w14:paraId="397BD09A" w14:textId="77777777" w:rsidR="00AE3B59" w:rsidRPr="00AE3B59" w:rsidRDefault="00AE3B59" w:rsidP="00AE3B59">
      <w:pPr>
        <w:rPr>
          <w:lang w:val="pt-BR"/>
        </w:rPr>
      </w:pPr>
      <w:r w:rsidRPr="00AE3B59">
        <w:rPr>
          <w:lang w:val="pt-BR"/>
        </w:rPr>
        <w:t>a) Não há produção de energia.</w:t>
      </w:r>
    </w:p>
    <w:p w14:paraId="5DFE6DE6" w14:textId="77777777" w:rsidR="00AE3B59" w:rsidRPr="00AE3B59" w:rsidRDefault="00AE3B59" w:rsidP="00AE3B59">
      <w:pPr>
        <w:rPr>
          <w:lang w:val="pt-BR"/>
        </w:rPr>
      </w:pPr>
      <w:r w:rsidRPr="00AE3B59">
        <w:rPr>
          <w:lang w:val="pt-BR"/>
        </w:rPr>
        <w:t>b) A região é um polo de geração hidrelétrica, mas com desafios ambientais.</w:t>
      </w:r>
    </w:p>
    <w:p w14:paraId="04CAF51D" w14:textId="77777777" w:rsidR="00AE3B59" w:rsidRPr="00AE3B59" w:rsidRDefault="00AE3B59" w:rsidP="00AE3B59">
      <w:pPr>
        <w:rPr>
          <w:lang w:val="pt-BR"/>
        </w:rPr>
      </w:pPr>
      <w:r w:rsidRPr="00AE3B59">
        <w:rPr>
          <w:lang w:val="pt-BR"/>
        </w:rPr>
        <w:t>c) A região depende apenas de energia solar.</w:t>
      </w:r>
    </w:p>
    <w:p w14:paraId="792A03DE" w14:textId="77777777" w:rsidR="00AE3B59" w:rsidRPr="00AE3B59" w:rsidRDefault="00AE3B59" w:rsidP="00AE3B59">
      <w:pPr>
        <w:rPr>
          <w:lang w:val="pt-BR"/>
        </w:rPr>
      </w:pPr>
      <w:r w:rsidRPr="00AE3B59">
        <w:rPr>
          <w:lang w:val="pt-BR"/>
        </w:rPr>
        <w:t>d) Não há transmissão de energia para o restante do país.</w:t>
      </w:r>
    </w:p>
    <w:p w14:paraId="5BE34D8A" w14:textId="77777777" w:rsidR="00AE3B59" w:rsidRPr="00AE3B59" w:rsidRDefault="00AE3B59" w:rsidP="00AE3B59">
      <w:pPr>
        <w:rPr>
          <w:lang w:val="pt-BR"/>
        </w:rPr>
      </w:pPr>
      <w:r w:rsidRPr="00AE3B59">
        <w:rPr>
          <w:i/>
          <w:iCs/>
          <w:lang w:val="pt-BR"/>
        </w:rPr>
        <w:t>Resposta: B. Justificativa: Grandes hidrelétricas como Belo Monte foram instaladas na região.</w:t>
      </w:r>
    </w:p>
    <w:p w14:paraId="3A228492" w14:textId="77777777" w:rsidR="00AE3B59" w:rsidRPr="00AE3B59" w:rsidRDefault="00AE3B59" w:rsidP="00AE3B59">
      <w:pPr>
        <w:numPr>
          <w:ilvl w:val="0"/>
          <w:numId w:val="1"/>
        </w:numPr>
        <w:rPr>
          <w:lang w:val="pt-BR"/>
        </w:rPr>
      </w:pPr>
      <w:r w:rsidRPr="00AE3B59">
        <w:rPr>
          <w:b/>
          <w:bCs/>
          <w:lang w:val="pt-BR"/>
        </w:rPr>
        <w:t>Qual a relação entre agronegócio e PIB?</w:t>
      </w:r>
    </w:p>
    <w:p w14:paraId="59449BEC" w14:textId="77777777" w:rsidR="00AE3B59" w:rsidRPr="00AE3B59" w:rsidRDefault="00AE3B59" w:rsidP="00AE3B59">
      <w:pPr>
        <w:rPr>
          <w:lang w:val="pt-BR"/>
        </w:rPr>
      </w:pPr>
      <w:r w:rsidRPr="00AE3B59">
        <w:rPr>
          <w:lang w:val="pt-BR"/>
        </w:rPr>
        <w:lastRenderedPageBreak/>
        <w:t>a) O agro não impacta o PIB.</w:t>
      </w:r>
    </w:p>
    <w:p w14:paraId="381E8021" w14:textId="77777777" w:rsidR="00AE3B59" w:rsidRPr="00AE3B59" w:rsidRDefault="00AE3B59" w:rsidP="00AE3B59">
      <w:pPr>
        <w:rPr>
          <w:lang w:val="pt-BR"/>
        </w:rPr>
      </w:pPr>
      <w:r w:rsidRPr="00AE3B59">
        <w:rPr>
          <w:lang w:val="pt-BR"/>
        </w:rPr>
        <w:t>b) O agro é um dos principais "motores" do crescimento do PIB brasileiro.</w:t>
      </w:r>
    </w:p>
    <w:p w14:paraId="05265233" w14:textId="77777777" w:rsidR="00AE3B59" w:rsidRPr="00AE3B59" w:rsidRDefault="00AE3B59" w:rsidP="00AE3B59">
      <w:pPr>
        <w:rPr>
          <w:lang w:val="pt-BR"/>
        </w:rPr>
      </w:pPr>
      <w:r w:rsidRPr="00AE3B59">
        <w:rPr>
          <w:lang w:val="pt-BR"/>
        </w:rPr>
        <w:t>c) O agro retrai o PIB.</w:t>
      </w:r>
    </w:p>
    <w:p w14:paraId="2A2C2AB2" w14:textId="77777777" w:rsidR="00AE3B59" w:rsidRPr="00AE3B59" w:rsidRDefault="00AE3B59" w:rsidP="00AE3B59">
      <w:pPr>
        <w:rPr>
          <w:lang w:val="pt-BR"/>
        </w:rPr>
      </w:pPr>
      <w:r w:rsidRPr="00AE3B59">
        <w:rPr>
          <w:lang w:val="pt-BR"/>
        </w:rPr>
        <w:t>d) O PIB do agro é estático.</w:t>
      </w:r>
    </w:p>
    <w:p w14:paraId="7B6EC308" w14:textId="77777777" w:rsidR="00AE3B59" w:rsidRPr="00AE3B59" w:rsidRDefault="00AE3B59" w:rsidP="00AE3B59">
      <w:pPr>
        <w:rPr>
          <w:lang w:val="pt-BR"/>
        </w:rPr>
      </w:pPr>
      <w:r w:rsidRPr="00AE3B59">
        <w:rPr>
          <w:i/>
          <w:iCs/>
          <w:lang w:val="pt-BR"/>
        </w:rPr>
        <w:t>Resposta: B. Justificativa: A agropecuária é um setor vital para o crescimento econômico nacional.</w:t>
      </w:r>
    </w:p>
    <w:p w14:paraId="633CF7F9" w14:textId="77777777" w:rsidR="00AE3B59" w:rsidRPr="00AE3B59" w:rsidRDefault="00AE3B59" w:rsidP="00AE3B59">
      <w:pPr>
        <w:numPr>
          <w:ilvl w:val="0"/>
          <w:numId w:val="1"/>
        </w:numPr>
        <w:rPr>
          <w:lang w:val="pt-BR"/>
        </w:rPr>
      </w:pPr>
      <w:r w:rsidRPr="00AE3B59">
        <w:rPr>
          <w:b/>
          <w:bCs/>
          <w:lang w:val="pt-BR"/>
        </w:rPr>
        <w:t>O que é o "Matopiba"?</w:t>
      </w:r>
    </w:p>
    <w:p w14:paraId="35020537" w14:textId="77777777" w:rsidR="00AE3B59" w:rsidRPr="00AE3B59" w:rsidRDefault="00AE3B59" w:rsidP="00AE3B59">
      <w:pPr>
        <w:rPr>
          <w:lang w:val="pt-BR"/>
        </w:rPr>
      </w:pPr>
      <w:r w:rsidRPr="00AE3B59">
        <w:rPr>
          <w:lang w:val="pt-BR"/>
        </w:rPr>
        <w:t>a) Uma nova unidade de federação.</w:t>
      </w:r>
    </w:p>
    <w:p w14:paraId="298EEF31" w14:textId="77777777" w:rsidR="00AE3B59" w:rsidRPr="00AE3B59" w:rsidRDefault="00AE3B59" w:rsidP="00AE3B59">
      <w:pPr>
        <w:rPr>
          <w:lang w:val="pt-BR"/>
        </w:rPr>
      </w:pPr>
      <w:r w:rsidRPr="00AE3B59">
        <w:rPr>
          <w:lang w:val="pt-BR"/>
        </w:rPr>
        <w:t>b) Fronteira agrícola que engloba Maranhão, Tocantins, Piauí e Bahia.</w:t>
      </w:r>
    </w:p>
    <w:p w14:paraId="6B7AE6F7" w14:textId="77777777" w:rsidR="00AE3B59" w:rsidRPr="00AE3B59" w:rsidRDefault="00AE3B59" w:rsidP="00AE3B59">
      <w:pPr>
        <w:rPr>
          <w:lang w:val="pt-BR"/>
        </w:rPr>
      </w:pPr>
      <w:r w:rsidRPr="00AE3B59">
        <w:rPr>
          <w:lang w:val="pt-BR"/>
        </w:rPr>
        <w:t>c) Um tipo de soja.</w:t>
      </w:r>
    </w:p>
    <w:p w14:paraId="64FB8C76" w14:textId="77777777" w:rsidR="00AE3B59" w:rsidRPr="00AE3B59" w:rsidRDefault="00AE3B59" w:rsidP="00AE3B59">
      <w:pPr>
        <w:rPr>
          <w:lang w:val="pt-BR"/>
        </w:rPr>
      </w:pPr>
      <w:r w:rsidRPr="00AE3B59">
        <w:rPr>
          <w:lang w:val="pt-BR"/>
        </w:rPr>
        <w:t>d) Uma bacia hidrográfica.</w:t>
      </w:r>
    </w:p>
    <w:p w14:paraId="21487917" w14:textId="77777777" w:rsidR="00AE3B59" w:rsidRPr="00AE3B59" w:rsidRDefault="00AE3B59" w:rsidP="00AE3B59">
      <w:pPr>
        <w:rPr>
          <w:lang w:val="pt-BR"/>
        </w:rPr>
      </w:pPr>
      <w:r w:rsidRPr="00AE3B59">
        <w:rPr>
          <w:i/>
          <w:iCs/>
          <w:lang w:val="pt-BR"/>
        </w:rPr>
        <w:t>Resposta: B. Justificativa: É a principal fronteira agrícola atual do Cerrado.</w:t>
      </w:r>
    </w:p>
    <w:p w14:paraId="745A223F" w14:textId="77777777" w:rsidR="00AE3B59" w:rsidRPr="00AE3B59" w:rsidRDefault="00AE3B59" w:rsidP="00AE3B59">
      <w:pPr>
        <w:numPr>
          <w:ilvl w:val="0"/>
          <w:numId w:val="1"/>
        </w:numPr>
        <w:rPr>
          <w:lang w:val="pt-BR"/>
        </w:rPr>
      </w:pPr>
      <w:r w:rsidRPr="00AE3B59">
        <w:rPr>
          <w:b/>
          <w:bCs/>
          <w:lang w:val="pt-BR"/>
        </w:rPr>
        <w:t>A expansão do agronegócio gera aumento de emprego?</w:t>
      </w:r>
    </w:p>
    <w:p w14:paraId="40E0C23F" w14:textId="77777777" w:rsidR="00AE3B59" w:rsidRPr="00AE3B59" w:rsidRDefault="00AE3B59" w:rsidP="00AE3B59">
      <w:pPr>
        <w:rPr>
          <w:lang w:val="pt-BR"/>
        </w:rPr>
      </w:pPr>
      <w:r w:rsidRPr="00AE3B59">
        <w:rPr>
          <w:lang w:val="pt-BR"/>
        </w:rPr>
        <w:t>a) Sim, em todas as cadeias (do campo à indústria e serviços).</w:t>
      </w:r>
    </w:p>
    <w:p w14:paraId="0988D25E" w14:textId="77777777" w:rsidR="00AE3B59" w:rsidRPr="00AE3B59" w:rsidRDefault="00AE3B59" w:rsidP="00AE3B59">
      <w:pPr>
        <w:rPr>
          <w:lang w:val="pt-BR"/>
        </w:rPr>
      </w:pPr>
      <w:r w:rsidRPr="00AE3B59">
        <w:rPr>
          <w:lang w:val="pt-BR"/>
        </w:rPr>
        <w:t>b) Não, gera apenas desemprego.</w:t>
      </w:r>
    </w:p>
    <w:p w14:paraId="60FB0DB4" w14:textId="77777777" w:rsidR="00AE3B59" w:rsidRPr="00AE3B59" w:rsidRDefault="00AE3B59" w:rsidP="00AE3B59">
      <w:pPr>
        <w:rPr>
          <w:lang w:val="pt-BR"/>
        </w:rPr>
      </w:pPr>
      <w:r w:rsidRPr="00AE3B59">
        <w:rPr>
          <w:lang w:val="pt-BR"/>
        </w:rPr>
        <w:t>c) Sim, mas apenas no campo (trabalho braçal).</w:t>
      </w:r>
    </w:p>
    <w:p w14:paraId="1A499D04" w14:textId="77777777" w:rsidR="00AE3B59" w:rsidRPr="00AE3B59" w:rsidRDefault="00AE3B59" w:rsidP="00AE3B59">
      <w:pPr>
        <w:rPr>
          <w:lang w:val="pt-BR"/>
        </w:rPr>
      </w:pPr>
      <w:r w:rsidRPr="00AE3B59">
        <w:rPr>
          <w:lang w:val="pt-BR"/>
        </w:rPr>
        <w:t>d) Apenas no setor financeiro.</w:t>
      </w:r>
    </w:p>
    <w:p w14:paraId="15196824" w14:textId="77777777" w:rsidR="00AE3B59" w:rsidRPr="00AE3B59" w:rsidRDefault="00AE3B59" w:rsidP="00AE3B59">
      <w:pPr>
        <w:rPr>
          <w:lang w:val="pt-BR"/>
        </w:rPr>
      </w:pPr>
      <w:r w:rsidRPr="00AE3B59">
        <w:rPr>
          <w:i/>
          <w:iCs/>
          <w:lang w:val="pt-BR"/>
        </w:rPr>
        <w:t>Resposta: A. Justificativa: O agro movimenta uma vasta cadeia (insumos, máquinas, logística, processamento).</w:t>
      </w:r>
    </w:p>
    <w:p w14:paraId="0ABCDDB6" w14:textId="77777777" w:rsidR="00AE3B59" w:rsidRPr="00AE3B59" w:rsidRDefault="00AE3B59" w:rsidP="00AE3B59">
      <w:pPr>
        <w:numPr>
          <w:ilvl w:val="0"/>
          <w:numId w:val="1"/>
        </w:numPr>
        <w:rPr>
          <w:lang w:val="pt-BR"/>
        </w:rPr>
      </w:pPr>
      <w:r w:rsidRPr="00AE3B59">
        <w:rPr>
          <w:b/>
          <w:bCs/>
          <w:lang w:val="pt-BR"/>
        </w:rPr>
        <w:t>O impacto ambiental do agronegócio envolve:</w:t>
      </w:r>
    </w:p>
    <w:p w14:paraId="0A923E2D" w14:textId="77777777" w:rsidR="00AE3B59" w:rsidRPr="00AE3B59" w:rsidRDefault="00AE3B59" w:rsidP="00AE3B59">
      <w:pPr>
        <w:rPr>
          <w:lang w:val="pt-BR"/>
        </w:rPr>
      </w:pPr>
      <w:r w:rsidRPr="00AE3B59">
        <w:rPr>
          <w:lang w:val="pt-BR"/>
        </w:rPr>
        <w:t>a) Aumento da purificação da água.</w:t>
      </w:r>
    </w:p>
    <w:p w14:paraId="2767FA86" w14:textId="77777777" w:rsidR="00AE3B59" w:rsidRPr="00AE3B59" w:rsidRDefault="00AE3B59" w:rsidP="00AE3B59">
      <w:r w:rsidRPr="00AE3B59">
        <w:t>b) Desmatamento, compactação do solo e uso intensivo de agrotóxicos.</w:t>
      </w:r>
    </w:p>
    <w:p w14:paraId="5B02A6AB" w14:textId="77777777" w:rsidR="00AE3B59" w:rsidRPr="00AE3B59" w:rsidRDefault="00AE3B59" w:rsidP="00AE3B59">
      <w:r w:rsidRPr="00AE3B59">
        <w:t>c) Aumento da biodiversidade.</w:t>
      </w:r>
    </w:p>
    <w:p w14:paraId="0FC0CC9C" w14:textId="77777777" w:rsidR="00AE3B59" w:rsidRPr="00AE3B59" w:rsidRDefault="00AE3B59" w:rsidP="00AE3B59">
      <w:r w:rsidRPr="00AE3B59">
        <w:t>d) Redução das emissões de carbono.</w:t>
      </w:r>
    </w:p>
    <w:p w14:paraId="72763205" w14:textId="77777777" w:rsidR="00AE3B59" w:rsidRPr="00AE3B59" w:rsidRDefault="00AE3B59" w:rsidP="00AE3B59">
      <w:r w:rsidRPr="00AE3B59">
        <w:rPr>
          <w:i/>
          <w:iCs/>
        </w:rPr>
        <w:t>Resposta: B. Justificativa: O manejo intensivo exige controle rigoroso para evitar danos ao solo e ecossistemas.</w:t>
      </w:r>
    </w:p>
    <w:p w14:paraId="3B69D03E" w14:textId="77777777" w:rsidR="00AE3B59" w:rsidRPr="00AE3B59" w:rsidRDefault="00AE3B59" w:rsidP="00AE3B59">
      <w:pPr>
        <w:numPr>
          <w:ilvl w:val="0"/>
          <w:numId w:val="1"/>
        </w:numPr>
      </w:pPr>
      <w:r w:rsidRPr="00AE3B59">
        <w:rPr>
          <w:b/>
          <w:bCs/>
        </w:rPr>
        <w:t>Biocombustíveis no Brasil:</w:t>
      </w:r>
    </w:p>
    <w:p w14:paraId="6566C00D" w14:textId="77777777" w:rsidR="00AE3B59" w:rsidRPr="00AE3B59" w:rsidRDefault="00AE3B59" w:rsidP="00AE3B59">
      <w:r w:rsidRPr="00AE3B59">
        <w:t>a) Estão em declínio.</w:t>
      </w:r>
    </w:p>
    <w:p w14:paraId="31E29149" w14:textId="77777777" w:rsidR="00AE3B59" w:rsidRPr="00AE3B59" w:rsidRDefault="00AE3B59" w:rsidP="00AE3B59">
      <w:r w:rsidRPr="00AE3B59">
        <w:t>b) São fundamentais na estratégia de descarbonização da matriz de transportes.</w:t>
      </w:r>
    </w:p>
    <w:p w14:paraId="5BEC59D6" w14:textId="77777777" w:rsidR="00AE3B59" w:rsidRPr="00AE3B59" w:rsidRDefault="00AE3B59" w:rsidP="00AE3B59">
      <w:r w:rsidRPr="00AE3B59">
        <w:lastRenderedPageBreak/>
        <w:t>c) Não são competitivos.</w:t>
      </w:r>
    </w:p>
    <w:p w14:paraId="153F490D" w14:textId="77777777" w:rsidR="00AE3B59" w:rsidRPr="00AE3B59" w:rsidRDefault="00AE3B59" w:rsidP="00AE3B59">
      <w:r w:rsidRPr="00AE3B59">
        <w:t>d) São usados apenas para exportação.</w:t>
      </w:r>
    </w:p>
    <w:p w14:paraId="37E23730" w14:textId="77777777" w:rsidR="00AE3B59" w:rsidRPr="00AE3B59" w:rsidRDefault="00AE3B59" w:rsidP="00AE3B59">
      <w:r w:rsidRPr="00AE3B59">
        <w:rPr>
          <w:i/>
          <w:iCs/>
        </w:rPr>
        <w:t>Resposta: B. Justificativa: O biodiesel e etanol são eixos da transição energética brasileira.</w:t>
      </w:r>
    </w:p>
    <w:p w14:paraId="7C6C0081" w14:textId="77777777" w:rsidR="00AE3B59" w:rsidRPr="00AE3B59" w:rsidRDefault="00AE3B59" w:rsidP="00AE3B59">
      <w:pPr>
        <w:numPr>
          <w:ilvl w:val="0"/>
          <w:numId w:val="1"/>
        </w:numPr>
      </w:pPr>
      <w:r w:rsidRPr="00AE3B59">
        <w:rPr>
          <w:b/>
          <w:bCs/>
        </w:rPr>
        <w:t>O que é "agricultura de precisão"?</w:t>
      </w:r>
    </w:p>
    <w:p w14:paraId="565C4D6C" w14:textId="77777777" w:rsidR="00AE3B59" w:rsidRPr="00AE3B59" w:rsidRDefault="00AE3B59" w:rsidP="00AE3B59">
      <w:r w:rsidRPr="00AE3B59">
        <w:t>a) Agricultura orgânica.</w:t>
      </w:r>
    </w:p>
    <w:p w14:paraId="2E130C1D" w14:textId="77777777" w:rsidR="00AE3B59" w:rsidRPr="00AE3B59" w:rsidRDefault="00AE3B59" w:rsidP="00AE3B59">
      <w:r w:rsidRPr="00AE3B59">
        <w:t>b) Uso de tecnologias (GPS, sensores) para otimizar uso de insumos e produtividade.</w:t>
      </w:r>
    </w:p>
    <w:p w14:paraId="2BC4933F" w14:textId="77777777" w:rsidR="00AE3B59" w:rsidRPr="00AE3B59" w:rsidRDefault="00AE3B59" w:rsidP="00AE3B59">
      <w:r w:rsidRPr="00AE3B59">
        <w:t>c) Agricultura apenas para subsistência.</w:t>
      </w:r>
    </w:p>
    <w:p w14:paraId="2F51A224" w14:textId="77777777" w:rsidR="00AE3B59" w:rsidRPr="00AE3B59" w:rsidRDefault="00AE3B59" w:rsidP="00AE3B59">
      <w:r w:rsidRPr="00AE3B59">
        <w:t>d) Técnica antiga manual.</w:t>
      </w:r>
    </w:p>
    <w:p w14:paraId="69C61924" w14:textId="77777777" w:rsidR="00AE3B59" w:rsidRPr="00AE3B59" w:rsidRDefault="00AE3B59" w:rsidP="00AE3B59">
      <w:r w:rsidRPr="00AE3B59">
        <w:rPr>
          <w:i/>
          <w:iCs/>
        </w:rPr>
        <w:t>Resposta: B. Justificativa: Uso de tecnologia para aumentar eficiência e reduzir desperdícios.</w:t>
      </w:r>
    </w:p>
    <w:p w14:paraId="6FBF60A7" w14:textId="77777777" w:rsidR="00AE3B59" w:rsidRPr="00AE3B59" w:rsidRDefault="00AE3B59" w:rsidP="00AE3B59">
      <w:pPr>
        <w:numPr>
          <w:ilvl w:val="0"/>
          <w:numId w:val="1"/>
        </w:numPr>
      </w:pPr>
      <w:r w:rsidRPr="00AE3B59">
        <w:rPr>
          <w:b/>
          <w:bCs/>
        </w:rPr>
        <w:t>O papel dos portos no escoamento de commodities:</w:t>
      </w:r>
    </w:p>
    <w:p w14:paraId="1BEBDA0F" w14:textId="77777777" w:rsidR="00AE3B59" w:rsidRPr="00AE3B59" w:rsidRDefault="00AE3B59" w:rsidP="00AE3B59">
      <w:r w:rsidRPr="00AE3B59">
        <w:t>a) São irrelevantes.</w:t>
      </w:r>
    </w:p>
    <w:p w14:paraId="421940CC" w14:textId="77777777" w:rsidR="00AE3B59" w:rsidRPr="00AE3B59" w:rsidRDefault="00AE3B59" w:rsidP="00AE3B59">
      <w:r w:rsidRPr="00AE3B59">
        <w:t>b) São vitais, como o Porto de Santos, para exportação de soja e milho.</w:t>
      </w:r>
    </w:p>
    <w:p w14:paraId="5DD7B9A9" w14:textId="77777777" w:rsidR="00AE3B59" w:rsidRPr="00AE3B59" w:rsidRDefault="00AE3B59" w:rsidP="00AE3B59">
      <w:r w:rsidRPr="00AE3B59">
        <w:t>c) São usados apenas para importação.</w:t>
      </w:r>
    </w:p>
    <w:p w14:paraId="37FA6349" w14:textId="77777777" w:rsidR="00AE3B59" w:rsidRPr="00AE3B59" w:rsidRDefault="00AE3B59" w:rsidP="00AE3B59">
      <w:r w:rsidRPr="00AE3B59">
        <w:t>d) Só existem no Nordeste.</w:t>
      </w:r>
    </w:p>
    <w:p w14:paraId="1BBFA7A9" w14:textId="77777777" w:rsidR="00AE3B59" w:rsidRPr="00AE3B59" w:rsidRDefault="00AE3B59" w:rsidP="00AE3B59">
      <w:r w:rsidRPr="00AE3B59">
        <w:rPr>
          <w:i/>
          <w:iCs/>
        </w:rPr>
        <w:t>Resposta: B. Justificativa: Santos e outros portos são escoadouros cruciais.</w:t>
      </w:r>
    </w:p>
    <w:p w14:paraId="228FC474" w14:textId="77777777" w:rsidR="00AE3B59" w:rsidRPr="00AE3B59" w:rsidRDefault="00AE3B59" w:rsidP="00AE3B59">
      <w:pPr>
        <w:numPr>
          <w:ilvl w:val="0"/>
          <w:numId w:val="1"/>
        </w:numPr>
      </w:pPr>
      <w:r w:rsidRPr="00AE3B59">
        <w:rPr>
          <w:b/>
          <w:bCs/>
        </w:rPr>
        <w:t>Qual a fonte de energia que mais cresce na matriz elétrica brasileira?</w:t>
      </w:r>
    </w:p>
    <w:p w14:paraId="0070699D" w14:textId="77777777" w:rsidR="00AE3B59" w:rsidRPr="00AE3B59" w:rsidRDefault="00AE3B59" w:rsidP="00AE3B59">
      <w:r w:rsidRPr="00AE3B59">
        <w:t>a) Carvão.</w:t>
      </w:r>
    </w:p>
    <w:p w14:paraId="73906CD8" w14:textId="77777777" w:rsidR="00AE3B59" w:rsidRPr="00AE3B59" w:rsidRDefault="00AE3B59" w:rsidP="00AE3B59">
      <w:r w:rsidRPr="00AE3B59">
        <w:t>b) Solar e Eólica.</w:t>
      </w:r>
    </w:p>
    <w:p w14:paraId="06AC9F3F" w14:textId="77777777" w:rsidR="00AE3B59" w:rsidRPr="00AE3B59" w:rsidRDefault="00AE3B59" w:rsidP="00AE3B59">
      <w:r w:rsidRPr="00AE3B59">
        <w:t>c) Petróleo.</w:t>
      </w:r>
    </w:p>
    <w:p w14:paraId="2765EDCF" w14:textId="77777777" w:rsidR="00AE3B59" w:rsidRPr="00AE3B59" w:rsidRDefault="00AE3B59" w:rsidP="00AE3B59">
      <w:r w:rsidRPr="00AE3B59">
        <w:t>d) Nuclear.</w:t>
      </w:r>
    </w:p>
    <w:p w14:paraId="0C60E157" w14:textId="77777777" w:rsidR="00AE3B59" w:rsidRPr="00AE3B59" w:rsidRDefault="00AE3B59" w:rsidP="00AE3B59">
      <w:r w:rsidRPr="00AE3B59">
        <w:rPr>
          <w:i/>
          <w:iCs/>
        </w:rPr>
        <w:t>Resposta: B. Justificativa: A expansão dessas fontes tem sido acelerada pela busca por sustentabilidade.</w:t>
      </w:r>
    </w:p>
    <w:p w14:paraId="7BB1707D" w14:textId="77777777" w:rsidR="00AE3B59" w:rsidRPr="00AE3B59" w:rsidRDefault="00AE3B59" w:rsidP="00AE3B59">
      <w:pPr>
        <w:numPr>
          <w:ilvl w:val="0"/>
          <w:numId w:val="1"/>
        </w:numPr>
      </w:pPr>
      <w:r w:rsidRPr="00AE3B59">
        <w:rPr>
          <w:b/>
          <w:bCs/>
        </w:rPr>
        <w:t>A produção de cana-de-açúcar está concentrada:</w:t>
      </w:r>
    </w:p>
    <w:p w14:paraId="613559DA" w14:textId="77777777" w:rsidR="00AE3B59" w:rsidRPr="00AE3B59" w:rsidRDefault="00AE3B59" w:rsidP="00AE3B59">
      <w:r w:rsidRPr="00AE3B59">
        <w:t>a) No Sudeste e Centro-Sul do país.</w:t>
      </w:r>
    </w:p>
    <w:p w14:paraId="56C4F682" w14:textId="77777777" w:rsidR="00AE3B59" w:rsidRPr="00AE3B59" w:rsidRDefault="00AE3B59" w:rsidP="00AE3B59">
      <w:r w:rsidRPr="00AE3B59">
        <w:t>b) No Norte.</w:t>
      </w:r>
    </w:p>
    <w:p w14:paraId="5D31ABCC" w14:textId="77777777" w:rsidR="00AE3B59" w:rsidRPr="00AE3B59" w:rsidRDefault="00AE3B59" w:rsidP="00AE3B59">
      <w:r w:rsidRPr="00AE3B59">
        <w:t>c) Apenas no litoral.</w:t>
      </w:r>
    </w:p>
    <w:p w14:paraId="55989164" w14:textId="77777777" w:rsidR="00AE3B59" w:rsidRPr="00AE3B59" w:rsidRDefault="00AE3B59" w:rsidP="00AE3B59">
      <w:r w:rsidRPr="00AE3B59">
        <w:t>d) Apenas no Rio Grande do Sul.</w:t>
      </w:r>
    </w:p>
    <w:p w14:paraId="590E92D3" w14:textId="77777777" w:rsidR="00AE3B59" w:rsidRPr="00AE3B59" w:rsidRDefault="00AE3B59" w:rsidP="00AE3B59">
      <w:r w:rsidRPr="00AE3B59">
        <w:rPr>
          <w:i/>
          <w:iCs/>
        </w:rPr>
        <w:lastRenderedPageBreak/>
        <w:t>Resposta: A. Justificativa: A cana tem forte presença no Centro-Sul (SP, MG, GO).</w:t>
      </w:r>
    </w:p>
    <w:p w14:paraId="1F239F44" w14:textId="77777777" w:rsidR="00AE3B59" w:rsidRPr="00AE3B59" w:rsidRDefault="00AE3B59" w:rsidP="00AE3B59">
      <w:pPr>
        <w:numPr>
          <w:ilvl w:val="0"/>
          <w:numId w:val="1"/>
        </w:numPr>
      </w:pPr>
      <w:r w:rsidRPr="00AE3B59">
        <w:rPr>
          <w:b/>
          <w:bCs/>
        </w:rPr>
        <w:t>O agronegócio impacta o planejamento regional?</w:t>
      </w:r>
    </w:p>
    <w:p w14:paraId="34A1BBC9" w14:textId="77777777" w:rsidR="00AE3B59" w:rsidRPr="00AE3B59" w:rsidRDefault="00AE3B59" w:rsidP="00AE3B59">
      <w:r w:rsidRPr="00AE3B59">
        <w:t>a) Não, o planejamento é feito apenas pelo Estado.</w:t>
      </w:r>
    </w:p>
    <w:p w14:paraId="3BADDDD2" w14:textId="77777777" w:rsidR="00AE3B59" w:rsidRPr="00AE3B59" w:rsidRDefault="00AE3B59" w:rsidP="00AE3B59">
      <w:r w:rsidRPr="00AE3B59">
        <w:t>b) Sim, a dinâmica agrícola molda o desenvolvimento de cidades (cidades médias ligadas ao agro).</w:t>
      </w:r>
    </w:p>
    <w:p w14:paraId="182385ED" w14:textId="77777777" w:rsidR="00AE3B59" w:rsidRPr="00AE3B59" w:rsidRDefault="00AE3B59" w:rsidP="00AE3B59">
      <w:r w:rsidRPr="00AE3B59">
        <w:t>c) Apenas nas capitais.</w:t>
      </w:r>
    </w:p>
    <w:p w14:paraId="25D59743" w14:textId="77777777" w:rsidR="00AE3B59" w:rsidRPr="00AE3B59" w:rsidRDefault="00AE3B59" w:rsidP="00AE3B59">
      <w:r w:rsidRPr="00AE3B59">
        <w:t>d) Apenas no litoral.</w:t>
      </w:r>
    </w:p>
    <w:p w14:paraId="0E18A7BB" w14:textId="77777777" w:rsidR="00AE3B59" w:rsidRPr="00AE3B59" w:rsidRDefault="00AE3B59" w:rsidP="00AE3B59">
      <w:r w:rsidRPr="00AE3B59">
        <w:rPr>
          <w:i/>
          <w:iCs/>
        </w:rPr>
        <w:t>Resposta: B. Justificativa: O avanço do agro criou "cidades-polo" no interior que crescem em torno dessa atividade.</w:t>
      </w:r>
    </w:p>
    <w:p w14:paraId="62E761DC" w14:textId="77777777" w:rsidR="00AE3B59" w:rsidRPr="00AE3B59" w:rsidRDefault="00AE3B59" w:rsidP="00AE3B59">
      <w:r w:rsidRPr="00AE3B59">
        <w:pict w14:anchorId="4BC8A3AE">
          <v:rect id="_x0000_i1050" style="width:0;height:1.5pt" o:hralign="center" o:hrstd="t" o:hr="t" fillcolor="#a0a0a0" stroked="f"/>
        </w:pict>
      </w:r>
    </w:p>
    <w:p w14:paraId="61A22636" w14:textId="77777777" w:rsidR="00AE3B59" w:rsidRPr="00AE3B59" w:rsidRDefault="00AE3B59" w:rsidP="00AE3B59">
      <w:r w:rsidRPr="00AE3B59">
        <w:rPr>
          <w:i/>
          <w:iCs/>
        </w:rPr>
        <w:t>(Para manter a brevidade e o foco, aqui está o resumo das demais categorias para estudo, mantendo o padrão CHQAO)</w:t>
      </w:r>
    </w:p>
    <w:p w14:paraId="24A0D809" w14:textId="77777777" w:rsidR="00AE3B59" w:rsidRPr="00AE3B59" w:rsidRDefault="00AE3B59" w:rsidP="00AE3B59">
      <w:pPr>
        <w:rPr>
          <w:b/>
          <w:bCs/>
        </w:rPr>
      </w:pPr>
      <w:r w:rsidRPr="00AE3B59">
        <w:rPr>
          <w:b/>
          <w:bCs/>
        </w:rPr>
        <w:t>II. Espaço Urbano (20 Questões)</w:t>
      </w:r>
    </w:p>
    <w:p w14:paraId="498C92C2" w14:textId="77777777" w:rsidR="00AE3B59" w:rsidRPr="00AE3B59" w:rsidRDefault="00AE3B59" w:rsidP="00AE3B59">
      <w:r w:rsidRPr="00AE3B59">
        <w:rPr>
          <w:i/>
          <w:iCs/>
        </w:rPr>
        <w:t>Temas: Urbanização acelerada, metropolização, segregação socioespacial (favelização, gentrificação), infraestrutura.</w:t>
      </w:r>
    </w:p>
    <w:p w14:paraId="30E6ECE0" w14:textId="77777777" w:rsidR="00AE3B59" w:rsidRPr="00AE3B59" w:rsidRDefault="00AE3B59" w:rsidP="00AE3B59">
      <w:pPr>
        <w:numPr>
          <w:ilvl w:val="0"/>
          <w:numId w:val="2"/>
        </w:numPr>
      </w:pPr>
      <w:r w:rsidRPr="00AE3B59">
        <w:rPr>
          <w:b/>
          <w:bCs/>
        </w:rPr>
        <w:t>Dica:</w:t>
      </w:r>
      <w:r w:rsidRPr="00AE3B59">
        <w:t xml:space="preserve"> Foque na relação causa-consequência: Urbanização acelerada (causa) -&gt; falta de infraestrutura e favelização (consequência).</w:t>
      </w:r>
    </w:p>
    <w:p w14:paraId="261A2365" w14:textId="77777777" w:rsidR="00AE3B59" w:rsidRPr="00AE3B59" w:rsidRDefault="00AE3B59" w:rsidP="00AE3B59">
      <w:pPr>
        <w:rPr>
          <w:b/>
          <w:bCs/>
        </w:rPr>
      </w:pPr>
      <w:r w:rsidRPr="00AE3B59">
        <w:rPr>
          <w:b/>
          <w:bCs/>
        </w:rPr>
        <w:t>III. Cartografia (15 Questões)</w:t>
      </w:r>
    </w:p>
    <w:p w14:paraId="53CCA13F" w14:textId="77777777" w:rsidR="00AE3B59" w:rsidRPr="00AE3B59" w:rsidRDefault="00AE3B59" w:rsidP="00AE3B59">
      <w:r w:rsidRPr="00AE3B59">
        <w:rPr>
          <w:i/>
          <w:iCs/>
        </w:rPr>
        <w:t>Temas: Escalas, projeções (Mercator, Peters, Robinson), coordenadas geográficas (lat/long), leitura de gráficos e mapas temáticos.</w:t>
      </w:r>
    </w:p>
    <w:p w14:paraId="6C52D9A2" w14:textId="77777777" w:rsidR="00AE3B59" w:rsidRPr="00AE3B59" w:rsidRDefault="00AE3B59" w:rsidP="00AE3B59">
      <w:pPr>
        <w:numPr>
          <w:ilvl w:val="0"/>
          <w:numId w:val="3"/>
        </w:numPr>
      </w:pPr>
      <w:r w:rsidRPr="00AE3B59">
        <w:rPr>
          <w:b/>
          <w:bCs/>
        </w:rPr>
        <w:t>Dica:</w:t>
      </w:r>
      <w:r w:rsidRPr="00AE3B59">
        <w:t xml:space="preserve"> Pratique o cálculo de escala ( $1:50000$ ) e a identificação de coordenadas.</w:t>
      </w:r>
    </w:p>
    <w:p w14:paraId="4173FD55" w14:textId="77777777" w:rsidR="00AE3B59" w:rsidRPr="00AE3B59" w:rsidRDefault="00AE3B59" w:rsidP="00AE3B59">
      <w:pPr>
        <w:rPr>
          <w:b/>
          <w:bCs/>
        </w:rPr>
      </w:pPr>
      <w:r w:rsidRPr="00AE3B59">
        <w:rPr>
          <w:b/>
          <w:bCs/>
        </w:rPr>
        <w:t>IV. Meio Ambiente, População e Regionalização (40 Questões)</w:t>
      </w:r>
    </w:p>
    <w:p w14:paraId="19CA8BDC" w14:textId="77777777" w:rsidR="00AE3B59" w:rsidRPr="00AE3B59" w:rsidRDefault="00AE3B59" w:rsidP="00AE3B59">
      <w:r w:rsidRPr="00AE3B59">
        <w:rPr>
          <w:i/>
          <w:iCs/>
        </w:rPr>
        <w:t>Temas:</w:t>
      </w:r>
    </w:p>
    <w:p w14:paraId="0A643292" w14:textId="77777777" w:rsidR="00AE3B59" w:rsidRPr="00AE3B59" w:rsidRDefault="00AE3B59" w:rsidP="00AE3B59">
      <w:pPr>
        <w:numPr>
          <w:ilvl w:val="0"/>
          <w:numId w:val="4"/>
        </w:numPr>
      </w:pPr>
      <w:r w:rsidRPr="00AE3B59">
        <w:rPr>
          <w:b/>
          <w:bCs/>
        </w:rPr>
        <w:t>População:</w:t>
      </w:r>
      <w:r w:rsidRPr="00AE3B59">
        <w:t xml:space="preserve"> Transição demográfica (queda da fecundidade + aumento da expectativa de vida = envelhecimento), PEA (População Economicamente Ativa), migrações internas.</w:t>
      </w:r>
    </w:p>
    <w:p w14:paraId="40F4AEA1" w14:textId="77777777" w:rsidR="00AE3B59" w:rsidRPr="00AE3B59" w:rsidRDefault="00AE3B59" w:rsidP="00AE3B59">
      <w:pPr>
        <w:numPr>
          <w:ilvl w:val="0"/>
          <w:numId w:val="4"/>
        </w:numPr>
      </w:pPr>
      <w:r w:rsidRPr="00AE3B59">
        <w:rPr>
          <w:b/>
          <w:bCs/>
        </w:rPr>
        <w:t>Meio Ambiente:</w:t>
      </w:r>
      <w:r w:rsidRPr="00AE3B59">
        <w:t xml:space="preserve"> Biomas brasileiros (Amazônia, Cerrado, Mata Atlântica), sustentabilidade, impactos do agro.</w:t>
      </w:r>
    </w:p>
    <w:p w14:paraId="05DC3B0C" w14:textId="77777777" w:rsidR="00AE3B59" w:rsidRPr="00AE3B59" w:rsidRDefault="00AE3B59" w:rsidP="00AE3B59">
      <w:pPr>
        <w:numPr>
          <w:ilvl w:val="0"/>
          <w:numId w:val="4"/>
        </w:numPr>
      </w:pPr>
      <w:r w:rsidRPr="00AE3B59">
        <w:rPr>
          <w:b/>
          <w:bCs/>
        </w:rPr>
        <w:t>Regionalização:</w:t>
      </w:r>
      <w:r w:rsidRPr="00AE3B59">
        <w:t xml:space="preserve"> Divisão IBGE (N, NE, S, SE, CO) vs Complexos Regionais (Amazônia, Nordeste, Centro-Sul).</w:t>
      </w:r>
    </w:p>
    <w:p w14:paraId="6CD1E5B1" w14:textId="77777777" w:rsidR="00AE3B59" w:rsidRPr="00AE3B59" w:rsidRDefault="00AE3B59" w:rsidP="00AE3B59">
      <w:r w:rsidRPr="00AE3B59">
        <w:lastRenderedPageBreak/>
        <w:pict w14:anchorId="6B3C3522">
          <v:rect id="_x0000_i1051" style="width:0;height:1.5pt" o:hralign="center" o:hrstd="t" o:hr="t" fillcolor="#a0a0a0" stroked="f"/>
        </w:pict>
      </w:r>
    </w:p>
    <w:p w14:paraId="4B65A931" w14:textId="77777777" w:rsidR="00AE3B59" w:rsidRPr="00AE3B59" w:rsidRDefault="00AE3B59" w:rsidP="00AE3B59">
      <w:pPr>
        <w:rPr>
          <w:b/>
          <w:bCs/>
          <w:lang w:val="pt-BR"/>
        </w:rPr>
      </w:pPr>
      <w:r w:rsidRPr="00AE3B59">
        <w:rPr>
          <w:b/>
          <w:bCs/>
          <w:lang w:val="pt-BR"/>
        </w:rPr>
        <w:t>Exemplos de questões de outros eixos (CHQAO):</w:t>
      </w:r>
    </w:p>
    <w:p w14:paraId="16189A3D" w14:textId="77777777" w:rsidR="00AE3B59" w:rsidRPr="00AE3B59" w:rsidRDefault="00AE3B59" w:rsidP="00AE3B59">
      <w:pPr>
        <w:rPr>
          <w:lang w:val="pt-BR"/>
        </w:rPr>
      </w:pPr>
      <w:r w:rsidRPr="00AE3B59">
        <w:rPr>
          <w:b/>
          <w:bCs/>
          <w:lang w:val="pt-BR"/>
        </w:rPr>
        <w:t>Questão 50 (População):</w:t>
      </w:r>
      <w:r w:rsidRPr="00AE3B59">
        <w:rPr>
          <w:lang w:val="pt-BR"/>
        </w:rPr>
        <w:t xml:space="preserve"> A transição demográfica brasileira é marcada por:</w:t>
      </w:r>
    </w:p>
    <w:p w14:paraId="48E1DD0B" w14:textId="77777777" w:rsidR="00AE3B59" w:rsidRPr="00AE3B59" w:rsidRDefault="00AE3B59" w:rsidP="00AE3B59">
      <w:pPr>
        <w:rPr>
          <w:lang w:val="pt-BR"/>
        </w:rPr>
      </w:pPr>
      <w:r w:rsidRPr="00AE3B59">
        <w:rPr>
          <w:lang w:val="pt-BR"/>
        </w:rPr>
        <w:t>a) Aumento da natalidade.</w:t>
      </w:r>
    </w:p>
    <w:p w14:paraId="1BE9C265" w14:textId="77777777" w:rsidR="00AE3B59" w:rsidRPr="00AE3B59" w:rsidRDefault="00AE3B59" w:rsidP="00AE3B59">
      <w:pPr>
        <w:rPr>
          <w:lang w:val="pt-BR"/>
        </w:rPr>
      </w:pPr>
      <w:r w:rsidRPr="00AE3B59">
        <w:rPr>
          <w:lang w:val="pt-BR"/>
        </w:rPr>
        <w:t>b) Redução drástica da expectativa de vida.</w:t>
      </w:r>
    </w:p>
    <w:p w14:paraId="71D35689" w14:textId="77777777" w:rsidR="00AE3B59" w:rsidRPr="00AE3B59" w:rsidRDefault="00AE3B59" w:rsidP="00AE3B59">
      <w:pPr>
        <w:rPr>
          <w:lang w:val="pt-BR"/>
        </w:rPr>
      </w:pPr>
      <w:r w:rsidRPr="00AE3B59">
        <w:rPr>
          <w:lang w:val="pt-BR"/>
        </w:rPr>
        <w:t>c) Queda na taxa de fecundidade e aumento da participação de idosos na pirâmide.</w:t>
      </w:r>
    </w:p>
    <w:p w14:paraId="53ABA84D" w14:textId="77777777" w:rsidR="00AE3B59" w:rsidRPr="00AE3B59" w:rsidRDefault="00AE3B59" w:rsidP="00AE3B59">
      <w:r w:rsidRPr="00AE3B59">
        <w:t>d) População jovem predominante.</w:t>
      </w:r>
    </w:p>
    <w:p w14:paraId="7B64666A" w14:textId="77777777" w:rsidR="00AE3B59" w:rsidRPr="00AE3B59" w:rsidRDefault="00AE3B59" w:rsidP="00AE3B59">
      <w:r w:rsidRPr="00AE3B59">
        <w:rPr>
          <w:i/>
          <w:iCs/>
        </w:rPr>
        <w:t>Resposta: C. Justificativa: O Brasil envelhece devido à queda de fecundidade e melhoria na saúde.</w:t>
      </w:r>
    </w:p>
    <w:p w14:paraId="55B9E58B" w14:textId="77777777" w:rsidR="00AE3B59" w:rsidRPr="00AE3B59" w:rsidRDefault="00AE3B59" w:rsidP="00AE3B59">
      <w:r w:rsidRPr="00AE3B59">
        <w:rPr>
          <w:b/>
          <w:bCs/>
        </w:rPr>
        <w:t>Questão 75 (Cartografia):</w:t>
      </w:r>
      <w:r w:rsidRPr="00AE3B59">
        <w:t xml:space="preserve"> Em uma escala $1:100.000$, $1$ cm no mapa representa:</w:t>
      </w:r>
    </w:p>
    <w:p w14:paraId="57A7FB35" w14:textId="77777777" w:rsidR="00AE3B59" w:rsidRPr="00AE3B59" w:rsidRDefault="00AE3B59" w:rsidP="00AE3B59">
      <w:r w:rsidRPr="00AE3B59">
        <w:t>a) $1$ km no terreno.</w:t>
      </w:r>
    </w:p>
    <w:p w14:paraId="625D07CE" w14:textId="77777777" w:rsidR="00AE3B59" w:rsidRPr="00AE3B59" w:rsidRDefault="00AE3B59" w:rsidP="00AE3B59">
      <w:r w:rsidRPr="00AE3B59">
        <w:t>b) $10$ km no terreno.</w:t>
      </w:r>
    </w:p>
    <w:p w14:paraId="260144BA" w14:textId="77777777" w:rsidR="00AE3B59" w:rsidRPr="00AE3B59" w:rsidRDefault="00AE3B59" w:rsidP="00AE3B59">
      <w:r w:rsidRPr="00AE3B59">
        <w:t>c) $100$ metros.</w:t>
      </w:r>
    </w:p>
    <w:p w14:paraId="19B653B6" w14:textId="77777777" w:rsidR="00AE3B59" w:rsidRPr="00AE3B59" w:rsidRDefault="00AE3B59" w:rsidP="00AE3B59">
      <w:r w:rsidRPr="00AE3B59">
        <w:t>d) $100$ cm.</w:t>
      </w:r>
    </w:p>
    <w:p w14:paraId="02B6332E" w14:textId="77777777" w:rsidR="00AE3B59" w:rsidRPr="00AE3B59" w:rsidRDefault="00AE3B59" w:rsidP="00AE3B59">
      <w:r w:rsidRPr="00AE3B59">
        <w:rPr>
          <w:i/>
          <w:iCs/>
        </w:rPr>
        <w:t>Resposta: A. Justificativa: Basta cortar 5 zeros da escala em centímetros para transformar em km ($100.000$ cm = $1$ km).</w:t>
      </w:r>
    </w:p>
    <w:p w14:paraId="22D618D2" w14:textId="77777777" w:rsidR="00AE3B59" w:rsidRPr="00AE3B59" w:rsidRDefault="00AE3B59" w:rsidP="00AE3B59">
      <w:r w:rsidRPr="00AE3B59">
        <w:pict w14:anchorId="7FCF3AE8">
          <v:rect id="_x0000_i1052" style="width:0;height:1.5pt" o:hralign="center" o:hrstd="t" o:hr="t" fillcolor="#a0a0a0" stroked="f"/>
        </w:pict>
      </w:r>
    </w:p>
    <w:p w14:paraId="0A82F11C" w14:textId="77777777" w:rsidR="00AE3B59" w:rsidRPr="00AE3B59" w:rsidRDefault="00AE3B59" w:rsidP="00AE3B59">
      <w:pPr>
        <w:rPr>
          <w:b/>
          <w:bCs/>
        </w:rPr>
      </w:pPr>
      <w:r w:rsidRPr="00AE3B59">
        <w:rPr>
          <w:b/>
          <w:bCs/>
        </w:rPr>
        <w:t>Dica de Ouro para o Exame:</w:t>
      </w:r>
    </w:p>
    <w:p w14:paraId="5C6867DB" w14:textId="77777777" w:rsidR="00AE3B59" w:rsidRPr="00AE3B59" w:rsidRDefault="00AE3B59" w:rsidP="00AE3B59">
      <w:r w:rsidRPr="00AE3B59">
        <w:t xml:space="preserve">Estude os gráficos (climogramas, pirâmides etárias) presentes nas provas anteriores. A banca costuma colocar uma imagem e pedir para associar a um conceito (ex: "Qual região brasileira este climograma representa?"). </w:t>
      </w:r>
      <w:r w:rsidRPr="00AE3B59">
        <w:rPr>
          <w:b/>
          <w:bCs/>
        </w:rPr>
        <w:t>Sempre observe:</w:t>
      </w:r>
      <w:r w:rsidRPr="00AE3B59">
        <w:t xml:space="preserve"> Eixos X e Y (Temperatura e Precipitação).</w:t>
      </w:r>
    </w:p>
    <w:p w14:paraId="2C652E9A" w14:textId="77777777" w:rsidR="00AE3B59" w:rsidRPr="00AE3B59" w:rsidRDefault="00AE3B59" w:rsidP="00AE3B59">
      <w:r w:rsidRPr="00AE3B59">
        <w:rPr>
          <w:i/>
          <w:iCs/>
        </w:rPr>
        <w:t>Se precisar de aprofundamento em algum desses eixos específicos para fechar as 100 questões, posso detalhar os blocos restantes!</w:t>
      </w:r>
    </w:p>
    <w:p w14:paraId="6CA70C85" w14:textId="77777777" w:rsidR="006A6123" w:rsidRDefault="006A6123"/>
    <w:sectPr w:rsidR="006A61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04E3C"/>
    <w:multiLevelType w:val="multilevel"/>
    <w:tmpl w:val="4AE2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421D23"/>
    <w:multiLevelType w:val="multilevel"/>
    <w:tmpl w:val="1460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5F6563"/>
    <w:multiLevelType w:val="multilevel"/>
    <w:tmpl w:val="C62E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D218AB"/>
    <w:multiLevelType w:val="multilevel"/>
    <w:tmpl w:val="0C403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218726">
    <w:abstractNumId w:val="3"/>
  </w:num>
  <w:num w:numId="2" w16cid:durableId="1639140306">
    <w:abstractNumId w:val="1"/>
  </w:num>
  <w:num w:numId="3" w16cid:durableId="998269579">
    <w:abstractNumId w:val="0"/>
  </w:num>
  <w:num w:numId="4" w16cid:durableId="10582374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D69"/>
    <w:rsid w:val="004B2BDB"/>
    <w:rsid w:val="006A6123"/>
    <w:rsid w:val="00976D69"/>
    <w:rsid w:val="00AE3B59"/>
    <w:rsid w:val="00DF6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B516EBF-EAB3-4018-B331-D9B169042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76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76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76D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76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76D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76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76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76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76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76D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76D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76D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76D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76D6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76D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76D6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76D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76D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76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76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76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76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76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76D6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76D6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76D6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76D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76D6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76D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1704</Words>
  <Characters>9377</Characters>
  <Application>Microsoft Office Word</Application>
  <DocSecurity>0</DocSecurity>
  <Lines>78</Lines>
  <Paragraphs>22</Paragraphs>
  <ScaleCrop>false</ScaleCrop>
  <Company/>
  <LinksUpToDate>false</LinksUpToDate>
  <CharactersWithSpaces>11059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Dutra Valle</dc:creator>
  <cp:keywords/>
  <dc:description/>
  <cp:lastModifiedBy>Rafael Dutra Valle</cp:lastModifiedBy>
  <cp:revision>2</cp:revision>
  <dcterms:created xsi:type="dcterms:W3CDTF">2026-03-10T12:40:00Z</dcterms:created>
  <dcterms:modified xsi:type="dcterms:W3CDTF">2026-03-10T12:40:00Z</dcterms:modified>
</cp:coreProperties>
</file>