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2B8B5" w14:textId="77777777" w:rsidR="00AF7CB0" w:rsidRPr="00AF7CB0" w:rsidRDefault="00AF7CB0" w:rsidP="00AF7CB0">
      <w:pPr>
        <w:rPr>
          <w:lang w:val="pt-BR"/>
        </w:rPr>
      </w:pPr>
      <w:r w:rsidRPr="00AF7CB0">
        <w:rPr>
          <w:lang w:val="pt-BR"/>
        </w:rPr>
        <w:t>Com base no conteúdo programático oficial para o Concurso de Admissão ao CHQAO e no livro didático "Introdução à História Militar Brasileira" (Faria, 2018), apresento a análise das matérias e uma amostra representativa de questões com o padrão de excelência exigido.</w:t>
      </w:r>
    </w:p>
    <w:p w14:paraId="3C44F0D7" w14:textId="77777777" w:rsidR="00AF7CB0" w:rsidRPr="00AF7CB0" w:rsidRDefault="00AF7CB0" w:rsidP="00AF7CB0">
      <w:pPr>
        <w:rPr>
          <w:b/>
          <w:bCs/>
          <w:lang w:val="pt-BR"/>
        </w:rPr>
      </w:pPr>
      <w:r w:rsidRPr="00AF7CB0">
        <w:rPr>
          <w:b/>
          <w:bCs/>
          <w:lang w:val="pt-BR"/>
        </w:rPr>
        <w:t>Análise do Conteúdo Programático</w:t>
      </w:r>
    </w:p>
    <w:p w14:paraId="3BD82FF6" w14:textId="77777777" w:rsidR="00AF7CB0" w:rsidRPr="00AF7CB0" w:rsidRDefault="00AF7CB0" w:rsidP="00AF7CB0">
      <w:r w:rsidRPr="00AF7CB0">
        <w:rPr>
          <w:lang w:val="pt-BR"/>
        </w:rPr>
        <w:t xml:space="preserve">As matérias de </w:t>
      </w:r>
      <w:r w:rsidRPr="00AF7CB0">
        <w:rPr>
          <w:b/>
          <w:bCs/>
          <w:lang w:val="pt-BR"/>
        </w:rPr>
        <w:t>História Militar do Brasil</w:t>
      </w:r>
      <w:r w:rsidRPr="00AF7CB0">
        <w:rPr>
          <w:lang w:val="pt-BR"/>
        </w:rPr>
        <w:t xml:space="preserve"> e </w:t>
      </w:r>
      <w:r w:rsidRPr="00AF7CB0">
        <w:rPr>
          <w:b/>
          <w:bCs/>
          <w:lang w:val="pt-BR"/>
        </w:rPr>
        <w:t>Doutrina Militar Terrestre</w:t>
      </w:r>
      <w:r w:rsidRPr="00AF7CB0">
        <w:rPr>
          <w:lang w:val="pt-BR"/>
        </w:rPr>
        <w:t xml:space="preserve"> foram estruturadas para fornecer uma compreensão evolutiva da força terrestre brasileira. </w:t>
      </w:r>
      <w:r w:rsidRPr="00AF7CB0">
        <w:t>Os pontos principais incluem:</w:t>
      </w:r>
    </w:p>
    <w:p w14:paraId="6FB4D19F" w14:textId="77777777" w:rsidR="00AF7CB0" w:rsidRPr="00AF7CB0" w:rsidRDefault="00AF7CB0" w:rsidP="00AF7CB0">
      <w:pPr>
        <w:numPr>
          <w:ilvl w:val="0"/>
          <w:numId w:val="1"/>
        </w:numPr>
        <w:rPr>
          <w:lang w:val="pt-BR"/>
        </w:rPr>
      </w:pPr>
      <w:r w:rsidRPr="00AF7CB0">
        <w:rPr>
          <w:b/>
          <w:bCs/>
          <w:lang w:val="pt-BR"/>
        </w:rPr>
        <w:t>Colônia:</w:t>
      </w:r>
      <w:r w:rsidRPr="00AF7CB0">
        <w:rPr>
          <w:lang w:val="pt-BR"/>
        </w:rPr>
        <w:t xml:space="preserve"> Foco nas invasões estrangeiras (Francesas e Holandesas), a </w:t>
      </w:r>
      <w:r w:rsidRPr="00AF7CB0">
        <w:rPr>
          <w:b/>
          <w:bCs/>
          <w:lang w:val="pt-BR"/>
        </w:rPr>
        <w:t>Guerra Brasílica</w:t>
      </w:r>
      <w:r w:rsidRPr="00AF7CB0">
        <w:rPr>
          <w:lang w:val="pt-BR"/>
        </w:rPr>
        <w:t xml:space="preserve"> (fusão de táticas europeias e nativas) e a consolidação das fronteiras. </w:t>
      </w:r>
    </w:p>
    <w:p w14:paraId="06DAB820" w14:textId="77777777" w:rsidR="00AF7CB0" w:rsidRPr="00AF7CB0" w:rsidRDefault="00AF7CB0" w:rsidP="00AF7CB0">
      <w:pPr>
        <w:numPr>
          <w:ilvl w:val="0"/>
          <w:numId w:val="1"/>
        </w:numPr>
        <w:rPr>
          <w:lang w:val="pt-BR"/>
        </w:rPr>
      </w:pPr>
      <w:r w:rsidRPr="00AF7CB0">
        <w:rPr>
          <w:b/>
          <w:bCs/>
          <w:lang w:val="pt-BR"/>
        </w:rPr>
        <w:t>Império:</w:t>
      </w:r>
      <w:r w:rsidRPr="00AF7CB0">
        <w:rPr>
          <w:lang w:val="pt-BR"/>
        </w:rPr>
        <w:t xml:space="preserve"> Atuação do Exército na Independência, conflitos de manutenção da integridade territorial (Cisplatina, Farroupilha) e o papel pacificador de </w:t>
      </w:r>
      <w:r w:rsidRPr="00AF7CB0">
        <w:rPr>
          <w:b/>
          <w:bCs/>
          <w:lang w:val="pt-BR"/>
        </w:rPr>
        <w:t>Caxias</w:t>
      </w:r>
      <w:r w:rsidRPr="00AF7CB0">
        <w:rPr>
          <w:lang w:val="pt-BR"/>
        </w:rPr>
        <w:t xml:space="preserve">. </w:t>
      </w:r>
    </w:p>
    <w:p w14:paraId="0FD664BE" w14:textId="77777777" w:rsidR="00AF7CB0" w:rsidRPr="00AF7CB0" w:rsidRDefault="00AF7CB0" w:rsidP="00AF7CB0">
      <w:pPr>
        <w:numPr>
          <w:ilvl w:val="0"/>
          <w:numId w:val="1"/>
        </w:numPr>
        <w:rPr>
          <w:lang w:val="pt-BR"/>
        </w:rPr>
      </w:pPr>
      <w:r w:rsidRPr="00AF7CB0">
        <w:rPr>
          <w:b/>
          <w:bCs/>
          <w:lang w:val="pt-BR"/>
        </w:rPr>
        <w:t>República:</w:t>
      </w:r>
      <w:r w:rsidRPr="00AF7CB0">
        <w:rPr>
          <w:lang w:val="pt-BR"/>
        </w:rPr>
        <w:t xml:space="preserve"> Participação na </w:t>
      </w:r>
      <w:r w:rsidRPr="00AF7CB0">
        <w:rPr>
          <w:b/>
          <w:bCs/>
          <w:lang w:val="pt-BR"/>
        </w:rPr>
        <w:t>II Guerra Mundial</w:t>
      </w:r>
      <w:r w:rsidRPr="00AF7CB0">
        <w:rPr>
          <w:lang w:val="pt-BR"/>
        </w:rPr>
        <w:t xml:space="preserve"> com a FEB e a influência deste conflito na modernização da doutrina. </w:t>
      </w:r>
    </w:p>
    <w:p w14:paraId="2EE37A95" w14:textId="77777777" w:rsidR="00AF7CB0" w:rsidRPr="00AF7CB0" w:rsidRDefault="00AF7CB0" w:rsidP="00AF7CB0">
      <w:pPr>
        <w:numPr>
          <w:ilvl w:val="0"/>
          <w:numId w:val="1"/>
        </w:numPr>
        <w:rPr>
          <w:lang w:val="pt-BR"/>
        </w:rPr>
      </w:pPr>
      <w:r w:rsidRPr="00AF7CB0">
        <w:rPr>
          <w:b/>
          <w:bCs/>
          <w:lang w:val="pt-BR"/>
        </w:rPr>
        <w:t>Doutrina:</w:t>
      </w:r>
      <w:r w:rsidRPr="00AF7CB0">
        <w:rPr>
          <w:lang w:val="pt-BR"/>
        </w:rPr>
        <w:t xml:space="preserve"> Evolução do ensino e do pensamento militar, desde as reformas de Hermes da Fonseca até a Missão Militar Francesa. </w:t>
      </w:r>
    </w:p>
    <w:p w14:paraId="67E26A63" w14:textId="77777777" w:rsidR="00AF7CB0" w:rsidRPr="00AF7CB0" w:rsidRDefault="00000000" w:rsidP="00AF7CB0">
      <w:r>
        <w:pict w14:anchorId="43DD27DC">
          <v:rect id="_x0000_i1025" style="width:0;height:1.5pt" o:hralign="center" o:hrstd="t" o:hr="t" fillcolor="#a0a0a0" stroked="f"/>
        </w:pict>
      </w:r>
    </w:p>
    <w:p w14:paraId="74184402" w14:textId="77777777" w:rsidR="00AF7CB0" w:rsidRPr="00AF7CB0" w:rsidRDefault="00AF7CB0" w:rsidP="00AF7CB0">
      <w:pPr>
        <w:rPr>
          <w:b/>
          <w:bCs/>
          <w:lang w:val="pt-BR"/>
        </w:rPr>
      </w:pPr>
      <w:r w:rsidRPr="00AF7CB0">
        <w:rPr>
          <w:b/>
          <w:bCs/>
          <w:lang w:val="pt-BR"/>
        </w:rPr>
        <w:t>Questões de Múltipla Escolha (Amostra de Simulado)</w:t>
      </w:r>
    </w:p>
    <w:p w14:paraId="61F5FE14" w14:textId="77777777" w:rsidR="00AF7CB0" w:rsidRPr="00AF7CB0" w:rsidRDefault="00AF7CB0" w:rsidP="00AF7CB0">
      <w:pPr>
        <w:rPr>
          <w:lang w:val="pt-BR"/>
        </w:rPr>
      </w:pPr>
      <w:r w:rsidRPr="00AF7CB0">
        <w:rPr>
          <w:i/>
          <w:iCs/>
          <w:lang w:val="pt-BR"/>
        </w:rPr>
        <w:t>Nota: Devido à extensão da resposta, apresento questões fundamentais cobrindo os eixos principais do livro. Estas servem de base para o estudo dos 10 capítulos da obra.</w:t>
      </w:r>
    </w:p>
    <w:p w14:paraId="35214120" w14:textId="77777777" w:rsidR="00AF7CB0" w:rsidRPr="00AF7CB0" w:rsidRDefault="00AF7CB0" w:rsidP="00AF7CB0">
      <w:pPr>
        <w:rPr>
          <w:b/>
          <w:bCs/>
          <w:lang w:val="pt-BR"/>
        </w:rPr>
      </w:pPr>
      <w:r w:rsidRPr="00AF7CB0">
        <w:rPr>
          <w:b/>
          <w:bCs/>
          <w:lang w:val="pt-BR"/>
        </w:rPr>
        <w:t>1. Sobre as Instituições Militares do Século XVI, qual documento normatizou as embrionárias instituições militares portuguesas, adaptando o direito romano aos costumes da Península Ibérica?</w:t>
      </w:r>
    </w:p>
    <w:p w14:paraId="57CC25C4" w14:textId="77777777" w:rsidR="00AF7CB0" w:rsidRPr="00AF7CB0" w:rsidRDefault="00AF7CB0" w:rsidP="00AF7CB0">
      <w:pPr>
        <w:rPr>
          <w:lang w:val="pt-BR"/>
        </w:rPr>
      </w:pPr>
      <w:r w:rsidRPr="00AF7CB0">
        <w:rPr>
          <w:lang w:val="pt-BR"/>
        </w:rPr>
        <w:t>A) Ordenações Manuelinas.</w:t>
      </w:r>
    </w:p>
    <w:p w14:paraId="4DD1B26F" w14:textId="77777777" w:rsidR="00AF7CB0" w:rsidRPr="00AF7CB0" w:rsidRDefault="00AF7CB0" w:rsidP="00AF7CB0">
      <w:pPr>
        <w:rPr>
          <w:lang w:val="pt-BR"/>
        </w:rPr>
      </w:pPr>
      <w:r w:rsidRPr="00AF7CB0">
        <w:rPr>
          <w:lang w:val="pt-BR"/>
        </w:rPr>
        <w:t>B) Libro de las Siete Partidas.</w:t>
      </w:r>
    </w:p>
    <w:p w14:paraId="00B72B30" w14:textId="77777777" w:rsidR="00AF7CB0" w:rsidRPr="00AF7CB0" w:rsidRDefault="00AF7CB0" w:rsidP="00AF7CB0">
      <w:pPr>
        <w:rPr>
          <w:lang w:val="pt-BR"/>
        </w:rPr>
      </w:pPr>
      <w:r w:rsidRPr="00AF7CB0">
        <w:rPr>
          <w:lang w:val="pt-BR"/>
        </w:rPr>
        <w:t>C) Regimento dos Capitães-Mores.</w:t>
      </w:r>
    </w:p>
    <w:p w14:paraId="0E008245" w14:textId="77777777" w:rsidR="00AF7CB0" w:rsidRPr="00AF7CB0" w:rsidRDefault="00AF7CB0" w:rsidP="00AF7CB0">
      <w:pPr>
        <w:rPr>
          <w:lang w:val="pt-BR"/>
        </w:rPr>
      </w:pPr>
      <w:r w:rsidRPr="00AF7CB0">
        <w:rPr>
          <w:lang w:val="pt-BR"/>
        </w:rPr>
        <w:t>D) Tratado de Zamora.</w:t>
      </w:r>
    </w:p>
    <w:p w14:paraId="44923C87" w14:textId="77777777" w:rsidR="00AF7CB0" w:rsidRPr="00AF7CB0" w:rsidRDefault="00AF7CB0" w:rsidP="00AF7CB0">
      <w:pPr>
        <w:rPr>
          <w:lang w:val="pt-BR"/>
        </w:rPr>
      </w:pPr>
      <w:r w:rsidRPr="00AF7CB0">
        <w:rPr>
          <w:lang w:val="pt-BR"/>
        </w:rPr>
        <w:t>E) Bula Inter Coetera.</w:t>
      </w:r>
    </w:p>
    <w:p w14:paraId="3928D382" w14:textId="77777777" w:rsidR="00AF7CB0" w:rsidRPr="00AF7CB0" w:rsidRDefault="00AF7CB0" w:rsidP="00AF7CB0">
      <w:pPr>
        <w:rPr>
          <w:lang w:val="pt-BR"/>
        </w:rPr>
      </w:pPr>
      <w:r w:rsidRPr="00AF7CB0">
        <w:rPr>
          <w:b/>
          <w:bCs/>
          <w:lang w:val="pt-BR"/>
        </w:rPr>
        <w:t>Resposta Correta: B</w:t>
      </w:r>
    </w:p>
    <w:p w14:paraId="6E46F6E5" w14:textId="77777777" w:rsidR="00AF7CB0" w:rsidRPr="00AF7CB0" w:rsidRDefault="00AF7CB0" w:rsidP="00AF7CB0">
      <w:pPr>
        <w:rPr>
          <w:lang w:val="pt-BR"/>
        </w:rPr>
      </w:pPr>
      <w:r w:rsidRPr="00AF7CB0">
        <w:rPr>
          <w:b/>
          <w:bCs/>
          <w:lang w:val="pt-BR"/>
        </w:rPr>
        <w:t>Explicação:</w:t>
      </w:r>
      <w:r w:rsidRPr="00AF7CB0">
        <w:rPr>
          <w:lang w:val="pt-BR"/>
        </w:rPr>
        <w:t xml:space="preserve"> A normatização das instituições militares lusas iniciais estava estabelecida no </w:t>
      </w:r>
      <w:r w:rsidRPr="00AF7CB0">
        <w:rPr>
          <w:i/>
          <w:iCs/>
          <w:lang w:val="pt-BR"/>
        </w:rPr>
        <w:t>Libro de las Siete Partidas</w:t>
      </w:r>
      <w:r w:rsidRPr="00AF7CB0">
        <w:rPr>
          <w:lang w:val="pt-BR"/>
        </w:rPr>
        <w:t xml:space="preserve">, de D. Afonso X de Castela (Séc. XIII), código que adaptava o direito romano aos costumes cristãos da Península. </w:t>
      </w:r>
    </w:p>
    <w:p w14:paraId="337A92C6" w14:textId="77777777" w:rsidR="00AF7CB0" w:rsidRPr="00AF7CB0" w:rsidRDefault="00AF7CB0" w:rsidP="00AF7CB0">
      <w:pPr>
        <w:rPr>
          <w:b/>
          <w:bCs/>
          <w:lang w:val="pt-BR"/>
        </w:rPr>
      </w:pPr>
      <w:r w:rsidRPr="00AF7CB0">
        <w:rPr>
          <w:b/>
          <w:bCs/>
          <w:lang w:val="pt-BR"/>
        </w:rPr>
        <w:lastRenderedPageBreak/>
        <w:t>2. Durante a "Insurreição Pernambucana", a tática conhecida como "Guerra Brasílica" caracterizava-se por:</w:t>
      </w:r>
    </w:p>
    <w:p w14:paraId="005D78D8" w14:textId="77777777" w:rsidR="00AF7CB0" w:rsidRPr="00AF7CB0" w:rsidRDefault="00AF7CB0" w:rsidP="00AF7CB0">
      <w:pPr>
        <w:rPr>
          <w:lang w:val="pt-BR"/>
        </w:rPr>
      </w:pPr>
      <w:r w:rsidRPr="00AF7CB0">
        <w:rPr>
          <w:lang w:val="pt-BR"/>
        </w:rPr>
        <w:t>A) Batalhas campais emassadas com uso predominante de cavalaria.</w:t>
      </w:r>
    </w:p>
    <w:p w14:paraId="1CF1B1D0" w14:textId="77777777" w:rsidR="00AF7CB0" w:rsidRPr="00AF7CB0" w:rsidRDefault="00AF7CB0" w:rsidP="00AF7CB0">
      <w:pPr>
        <w:rPr>
          <w:lang w:val="pt-BR"/>
        </w:rPr>
      </w:pPr>
      <w:r w:rsidRPr="00AF7CB0">
        <w:rPr>
          <w:lang w:val="pt-BR"/>
        </w:rPr>
        <w:t>B) Cerco prolongado com uso de artilharia pesada de origem holandesa.</w:t>
      </w:r>
    </w:p>
    <w:p w14:paraId="7F3F4D01" w14:textId="77777777" w:rsidR="00AF7CB0" w:rsidRPr="00AF7CB0" w:rsidRDefault="00AF7CB0" w:rsidP="00AF7CB0">
      <w:pPr>
        <w:rPr>
          <w:lang w:val="pt-BR"/>
        </w:rPr>
      </w:pPr>
      <w:r w:rsidRPr="00AF7CB0">
        <w:rPr>
          <w:lang w:val="pt-BR"/>
        </w:rPr>
        <w:t>C) Ações de surpresa, mobilidade, dispersão e uso judicioso do terreno.</w:t>
      </w:r>
    </w:p>
    <w:p w14:paraId="3A7A22CA" w14:textId="77777777" w:rsidR="00AF7CB0" w:rsidRPr="00AF7CB0" w:rsidRDefault="00AF7CB0" w:rsidP="00AF7CB0">
      <w:pPr>
        <w:rPr>
          <w:lang w:val="pt-BR"/>
        </w:rPr>
      </w:pPr>
      <w:r w:rsidRPr="00AF7CB0">
        <w:rPr>
          <w:lang w:val="pt-BR"/>
        </w:rPr>
        <w:t>D) Formação de quadrados compactos (terços) para defesa estática.</w:t>
      </w:r>
    </w:p>
    <w:p w14:paraId="7A9569EF" w14:textId="77777777" w:rsidR="00AF7CB0" w:rsidRPr="00AF7CB0" w:rsidRDefault="00AF7CB0" w:rsidP="00AF7CB0">
      <w:pPr>
        <w:rPr>
          <w:lang w:val="pt-BR"/>
        </w:rPr>
      </w:pPr>
      <w:r w:rsidRPr="00AF7CB0">
        <w:rPr>
          <w:lang w:val="pt-BR"/>
        </w:rPr>
        <w:t>E) Combate naval exclusivo para impedir o suprimento das capitanias.</w:t>
      </w:r>
    </w:p>
    <w:p w14:paraId="510DEBC3" w14:textId="77777777" w:rsidR="00AF7CB0" w:rsidRPr="00AF7CB0" w:rsidRDefault="00AF7CB0" w:rsidP="00AF7CB0">
      <w:pPr>
        <w:rPr>
          <w:lang w:val="pt-BR"/>
        </w:rPr>
      </w:pPr>
      <w:r w:rsidRPr="00AF7CB0">
        <w:rPr>
          <w:b/>
          <w:bCs/>
          <w:lang w:val="pt-BR"/>
        </w:rPr>
        <w:t>Resposta Correta: C</w:t>
      </w:r>
    </w:p>
    <w:p w14:paraId="1E1A6E16" w14:textId="77777777" w:rsidR="00AF7CB0" w:rsidRPr="00AF7CB0" w:rsidRDefault="00AF7CB0" w:rsidP="00AF7CB0">
      <w:pPr>
        <w:rPr>
          <w:lang w:val="pt-BR"/>
        </w:rPr>
      </w:pPr>
      <w:r w:rsidRPr="00AF7CB0">
        <w:rPr>
          <w:b/>
          <w:bCs/>
          <w:lang w:val="pt-BR"/>
        </w:rPr>
        <w:t>Explicação:</w:t>
      </w:r>
      <w:r w:rsidRPr="00AF7CB0">
        <w:rPr>
          <w:lang w:val="pt-BR"/>
        </w:rPr>
        <w:t xml:space="preserve"> A "Guerra Brasílica" surgiu da simbiose entre as táticas ibéricas e o modo de guerrear nativo, focando em emboscadas, surpresa e iniciativa individual para desgastar o inimigo mais equipado. </w:t>
      </w:r>
    </w:p>
    <w:p w14:paraId="76FDF816" w14:textId="77777777" w:rsidR="00AF7CB0" w:rsidRPr="00AF7CB0" w:rsidRDefault="00AF7CB0" w:rsidP="00AF7CB0">
      <w:pPr>
        <w:rPr>
          <w:b/>
          <w:bCs/>
          <w:lang w:val="pt-BR"/>
        </w:rPr>
      </w:pPr>
      <w:r w:rsidRPr="00AF7CB0">
        <w:rPr>
          <w:b/>
          <w:bCs/>
          <w:lang w:val="pt-BR"/>
        </w:rPr>
        <w:t>3. A Batalha dos Guararapes (1648-1649) é considerada o marco inicial simbólico do Exército Brasileiro principalmente porque:</w:t>
      </w:r>
    </w:p>
    <w:p w14:paraId="082369BE" w14:textId="77777777" w:rsidR="00AF7CB0" w:rsidRPr="00AF7CB0" w:rsidRDefault="00AF7CB0" w:rsidP="00AF7CB0">
      <w:pPr>
        <w:rPr>
          <w:lang w:val="pt-BR"/>
        </w:rPr>
      </w:pPr>
      <w:r w:rsidRPr="00AF7CB0">
        <w:rPr>
          <w:lang w:val="pt-BR"/>
        </w:rPr>
        <w:t>A) Foi a primeira vez que se usou artilharia de bronze fabricada na colônia.</w:t>
      </w:r>
    </w:p>
    <w:p w14:paraId="519C5A57" w14:textId="77777777" w:rsidR="00AF7CB0" w:rsidRPr="00AF7CB0" w:rsidRDefault="00AF7CB0" w:rsidP="00AF7CB0">
      <w:pPr>
        <w:rPr>
          <w:lang w:val="pt-BR"/>
        </w:rPr>
      </w:pPr>
      <w:r w:rsidRPr="00AF7CB0">
        <w:rPr>
          <w:lang w:val="pt-BR"/>
        </w:rPr>
        <w:t>B) Marcou a expulsão definitiva dos franceses do Rio de Janeiro.</w:t>
      </w:r>
    </w:p>
    <w:p w14:paraId="76429DE9" w14:textId="77777777" w:rsidR="00AF7CB0" w:rsidRPr="00AF7CB0" w:rsidRDefault="00AF7CB0" w:rsidP="00AF7CB0">
      <w:pPr>
        <w:rPr>
          <w:lang w:val="pt-BR"/>
        </w:rPr>
      </w:pPr>
      <w:r w:rsidRPr="00AF7CB0">
        <w:rPr>
          <w:lang w:val="pt-BR"/>
        </w:rPr>
        <w:t>C) Reuniu, sob o mesmo ideal patriótico, brancos, negros e índios utilizando táticas genuinamente brasileiras.</w:t>
      </w:r>
    </w:p>
    <w:p w14:paraId="74B0D978" w14:textId="77777777" w:rsidR="00AF7CB0" w:rsidRPr="00AF7CB0" w:rsidRDefault="00AF7CB0" w:rsidP="00AF7CB0">
      <w:pPr>
        <w:rPr>
          <w:lang w:val="pt-BR"/>
        </w:rPr>
      </w:pPr>
      <w:r w:rsidRPr="00AF7CB0">
        <w:rPr>
          <w:lang w:val="pt-BR"/>
        </w:rPr>
        <w:t>D) Consolidou o Tratado de Tordesilhas no litoral nordestino.</w:t>
      </w:r>
    </w:p>
    <w:p w14:paraId="3F93CB1A" w14:textId="77777777" w:rsidR="00AF7CB0" w:rsidRPr="00AF7CB0" w:rsidRDefault="00AF7CB0" w:rsidP="00AF7CB0">
      <w:pPr>
        <w:rPr>
          <w:lang w:val="pt-BR"/>
        </w:rPr>
      </w:pPr>
      <w:r w:rsidRPr="00AF7CB0">
        <w:rPr>
          <w:lang w:val="pt-BR"/>
        </w:rPr>
        <w:t>E) Foi liderada pessoalmente por D. João IV para restaurar a coroa.</w:t>
      </w:r>
    </w:p>
    <w:p w14:paraId="23E37DB0" w14:textId="77777777" w:rsidR="00AF7CB0" w:rsidRPr="00AF7CB0" w:rsidRDefault="00AF7CB0" w:rsidP="00AF7CB0">
      <w:pPr>
        <w:rPr>
          <w:lang w:val="pt-BR"/>
        </w:rPr>
      </w:pPr>
      <w:r w:rsidRPr="00AF7CB0">
        <w:rPr>
          <w:b/>
          <w:bCs/>
          <w:lang w:val="pt-BR"/>
        </w:rPr>
        <w:t>Resposta Correta: C</w:t>
      </w:r>
    </w:p>
    <w:p w14:paraId="69598939" w14:textId="77777777" w:rsidR="00AF7CB0" w:rsidRPr="00AF7CB0" w:rsidRDefault="00AF7CB0" w:rsidP="00AF7CB0">
      <w:pPr>
        <w:rPr>
          <w:lang w:val="pt-BR"/>
        </w:rPr>
      </w:pPr>
      <w:r w:rsidRPr="00AF7CB0">
        <w:rPr>
          <w:b/>
          <w:bCs/>
          <w:lang w:val="pt-BR"/>
        </w:rPr>
        <w:t>Explicação:</w:t>
      </w:r>
      <w:r w:rsidRPr="00AF7CB0">
        <w:rPr>
          <w:lang w:val="pt-BR"/>
        </w:rPr>
        <w:t xml:space="preserve"> A vitória nos Guararapes é o marco inicial simbólico do Exército Brasileiro por ter sido conquistada pela união das três raças (lideranças de Vieira, Henrique Dias e Camarão) com o emprego de táticas adaptadas à terra. </w:t>
      </w:r>
    </w:p>
    <w:p w14:paraId="2AF24A11" w14:textId="77777777" w:rsidR="00AF7CB0" w:rsidRPr="00AF7CB0" w:rsidRDefault="00AF7CB0" w:rsidP="00AF7CB0">
      <w:pPr>
        <w:rPr>
          <w:b/>
          <w:bCs/>
          <w:lang w:val="pt-BR"/>
        </w:rPr>
      </w:pPr>
      <w:r w:rsidRPr="00AF7CB0">
        <w:rPr>
          <w:b/>
          <w:bCs/>
          <w:lang w:val="pt-BR"/>
        </w:rPr>
        <w:t>4. No contexto da expansão para o Oeste, qual bandeirante realizou a primeira grande viagem de exploração ao interior (1648), atingindo o rio Amazonas e prosseguindo até Belém?</w:t>
      </w:r>
    </w:p>
    <w:p w14:paraId="2C103968" w14:textId="77777777" w:rsidR="00AF7CB0" w:rsidRPr="00AF7CB0" w:rsidRDefault="00AF7CB0" w:rsidP="00AF7CB0">
      <w:pPr>
        <w:rPr>
          <w:lang w:val="pt-BR"/>
        </w:rPr>
      </w:pPr>
      <w:r w:rsidRPr="00AF7CB0">
        <w:rPr>
          <w:lang w:val="pt-BR"/>
        </w:rPr>
        <w:t>A) Fernão Dias Paes Leme.</w:t>
      </w:r>
    </w:p>
    <w:p w14:paraId="05770C59" w14:textId="77777777" w:rsidR="00AF7CB0" w:rsidRPr="00AF7CB0" w:rsidRDefault="00AF7CB0" w:rsidP="00AF7CB0">
      <w:pPr>
        <w:rPr>
          <w:lang w:val="pt-BR"/>
        </w:rPr>
      </w:pPr>
      <w:r w:rsidRPr="00AF7CB0">
        <w:rPr>
          <w:lang w:val="pt-BR"/>
        </w:rPr>
        <w:t>B) Pascoal Moreira Cabral.</w:t>
      </w:r>
    </w:p>
    <w:p w14:paraId="43216356" w14:textId="77777777" w:rsidR="00AF7CB0" w:rsidRPr="00AF7CB0" w:rsidRDefault="00AF7CB0" w:rsidP="00AF7CB0">
      <w:pPr>
        <w:rPr>
          <w:lang w:val="pt-BR"/>
        </w:rPr>
      </w:pPr>
      <w:r w:rsidRPr="00AF7CB0">
        <w:rPr>
          <w:lang w:val="pt-BR"/>
        </w:rPr>
        <w:t>C) Domingos Jorge Velho.</w:t>
      </w:r>
    </w:p>
    <w:p w14:paraId="72ECAC23" w14:textId="77777777" w:rsidR="00AF7CB0" w:rsidRPr="00AF7CB0" w:rsidRDefault="00AF7CB0" w:rsidP="00AF7CB0">
      <w:pPr>
        <w:rPr>
          <w:lang w:val="pt-BR"/>
        </w:rPr>
      </w:pPr>
      <w:r w:rsidRPr="00AF7CB0">
        <w:rPr>
          <w:lang w:val="pt-BR"/>
        </w:rPr>
        <w:t>D) Antônio Raposo Tavares.</w:t>
      </w:r>
    </w:p>
    <w:p w14:paraId="7C94A902" w14:textId="77777777" w:rsidR="00AF7CB0" w:rsidRPr="00AF7CB0" w:rsidRDefault="00AF7CB0" w:rsidP="00AF7CB0">
      <w:pPr>
        <w:rPr>
          <w:lang w:val="pt-BR"/>
        </w:rPr>
      </w:pPr>
      <w:r w:rsidRPr="00AF7CB0">
        <w:rPr>
          <w:lang w:val="pt-BR"/>
        </w:rPr>
        <w:t>E) Bartolomeu Bueno da Silva (Anhanguera).</w:t>
      </w:r>
    </w:p>
    <w:p w14:paraId="6E2499F3" w14:textId="77777777" w:rsidR="00AF7CB0" w:rsidRPr="00AF7CB0" w:rsidRDefault="00AF7CB0" w:rsidP="00AF7CB0">
      <w:pPr>
        <w:rPr>
          <w:lang w:val="pt-BR"/>
        </w:rPr>
      </w:pPr>
      <w:r w:rsidRPr="00AF7CB0">
        <w:rPr>
          <w:b/>
          <w:bCs/>
          <w:lang w:val="pt-BR"/>
        </w:rPr>
        <w:lastRenderedPageBreak/>
        <w:t>Resposta Correta: D</w:t>
      </w:r>
    </w:p>
    <w:p w14:paraId="0D32F298" w14:textId="77777777" w:rsidR="00AF7CB0" w:rsidRPr="00AF7CB0" w:rsidRDefault="00AF7CB0" w:rsidP="00AF7CB0">
      <w:pPr>
        <w:rPr>
          <w:lang w:val="pt-BR"/>
        </w:rPr>
      </w:pPr>
      <w:r w:rsidRPr="00AF7CB0">
        <w:rPr>
          <w:b/>
          <w:bCs/>
          <w:lang w:val="pt-BR"/>
        </w:rPr>
        <w:t>Explicação:</w:t>
      </w:r>
      <w:r w:rsidRPr="00AF7CB0">
        <w:rPr>
          <w:lang w:val="pt-BR"/>
        </w:rPr>
        <w:t xml:space="preserve"> Antônio Raposo Tavares iniciou em 1648 uma expedição que, após atacar reduções no Mato Grosso, utilizou os rios Guaporé e Madeira para atingir o Amazonas e Belém, contribuindo para o conhecimento geográfico do interior. </w:t>
      </w:r>
    </w:p>
    <w:p w14:paraId="769179AC" w14:textId="77777777" w:rsidR="00AF7CB0" w:rsidRPr="00AF7CB0" w:rsidRDefault="00AF7CB0" w:rsidP="00AF7CB0">
      <w:pPr>
        <w:rPr>
          <w:b/>
          <w:bCs/>
          <w:lang w:val="pt-BR"/>
        </w:rPr>
      </w:pPr>
      <w:r w:rsidRPr="00AF7CB0">
        <w:rPr>
          <w:b/>
          <w:bCs/>
          <w:lang w:val="pt-BR"/>
        </w:rPr>
        <w:t>5. O Tratado de Madri (1750) introduziu qual princípio jurídico fundamental para a definição das fronteiras brasileiras, substituindo o meridiano de Tordesilhas?</w:t>
      </w:r>
    </w:p>
    <w:p w14:paraId="45F5AE20" w14:textId="77777777" w:rsidR="00AF7CB0" w:rsidRPr="00AF7CB0" w:rsidRDefault="00AF7CB0" w:rsidP="00AF7CB0">
      <w:pPr>
        <w:rPr>
          <w:lang w:val="pt-BR"/>
        </w:rPr>
      </w:pPr>
      <w:r w:rsidRPr="00AF7CB0">
        <w:rPr>
          <w:lang w:val="pt-BR"/>
        </w:rPr>
        <w:t>A) Jus ad Bellum (Direito à Guerra).</w:t>
      </w:r>
    </w:p>
    <w:p w14:paraId="7D25D82A" w14:textId="77777777" w:rsidR="00AF7CB0" w:rsidRPr="00AF7CB0" w:rsidRDefault="00AF7CB0" w:rsidP="00AF7CB0">
      <w:pPr>
        <w:rPr>
          <w:lang w:val="pt-BR"/>
        </w:rPr>
      </w:pPr>
      <w:r w:rsidRPr="00AF7CB0">
        <w:rPr>
          <w:lang w:val="pt-BR"/>
        </w:rPr>
        <w:t>B) Pacta Sunt Servanda (Acordos devem ser cumpridos).</w:t>
      </w:r>
    </w:p>
    <w:p w14:paraId="2FE2BB98" w14:textId="77777777" w:rsidR="00AF7CB0" w:rsidRPr="00AF7CB0" w:rsidRDefault="00AF7CB0" w:rsidP="00AF7CB0">
      <w:pPr>
        <w:rPr>
          <w:lang w:val="pt-BR"/>
        </w:rPr>
      </w:pPr>
      <w:r w:rsidRPr="00AF7CB0">
        <w:rPr>
          <w:lang w:val="pt-BR"/>
        </w:rPr>
        <w:t>C) Uti Possidetis (Posse pela ocupação efetiva).</w:t>
      </w:r>
    </w:p>
    <w:p w14:paraId="28438545" w14:textId="77777777" w:rsidR="00AF7CB0" w:rsidRPr="00AF7CB0" w:rsidRDefault="00AF7CB0" w:rsidP="00AF7CB0">
      <w:pPr>
        <w:rPr>
          <w:lang w:val="pt-BR"/>
        </w:rPr>
      </w:pPr>
      <w:r w:rsidRPr="00AF7CB0">
        <w:rPr>
          <w:lang w:val="pt-BR"/>
        </w:rPr>
        <w:t>D) Ex Nihilo (A partir do nada).</w:t>
      </w:r>
    </w:p>
    <w:p w14:paraId="415C73BF" w14:textId="77777777" w:rsidR="00AF7CB0" w:rsidRPr="00AF7CB0" w:rsidRDefault="00AF7CB0" w:rsidP="00AF7CB0">
      <w:pPr>
        <w:rPr>
          <w:lang w:val="pt-BR"/>
        </w:rPr>
      </w:pPr>
      <w:r w:rsidRPr="00AF7CB0">
        <w:rPr>
          <w:lang w:val="pt-BR"/>
        </w:rPr>
        <w:t>E) Mare Liberum (Mar livre).</w:t>
      </w:r>
    </w:p>
    <w:p w14:paraId="12D12B66" w14:textId="77777777" w:rsidR="00AF7CB0" w:rsidRPr="00AF7CB0" w:rsidRDefault="00AF7CB0" w:rsidP="00AF7CB0">
      <w:pPr>
        <w:rPr>
          <w:lang w:val="pt-BR"/>
        </w:rPr>
      </w:pPr>
      <w:r w:rsidRPr="00AF7CB0">
        <w:rPr>
          <w:b/>
          <w:bCs/>
          <w:lang w:val="pt-BR"/>
        </w:rPr>
        <w:t>Resposta Correta: C</w:t>
      </w:r>
    </w:p>
    <w:p w14:paraId="7D7AA6B1" w14:textId="77777777" w:rsidR="00AF7CB0" w:rsidRPr="00AF7CB0" w:rsidRDefault="00AF7CB0" w:rsidP="00AF7CB0">
      <w:pPr>
        <w:rPr>
          <w:lang w:val="pt-BR"/>
        </w:rPr>
      </w:pPr>
      <w:r w:rsidRPr="00AF7CB0">
        <w:rPr>
          <w:b/>
          <w:bCs/>
          <w:lang w:val="pt-BR"/>
        </w:rPr>
        <w:t>Explicação:</w:t>
      </w:r>
      <w:r w:rsidRPr="00AF7CB0">
        <w:rPr>
          <w:lang w:val="pt-BR"/>
        </w:rPr>
        <w:t xml:space="preserve"> O Tratado de Madri, articulado por Alexandre de Gusmão, baseou-se no princípio do </w:t>
      </w:r>
      <w:r w:rsidRPr="00AF7CB0">
        <w:rPr>
          <w:i/>
          <w:iCs/>
          <w:lang w:val="pt-BR"/>
        </w:rPr>
        <w:t>uti possidetis</w:t>
      </w:r>
      <w:r w:rsidRPr="00AF7CB0">
        <w:rPr>
          <w:lang w:val="pt-BR"/>
        </w:rPr>
        <w:t xml:space="preserve"> (quem possui de fato, possui de direito) e das fronteiras naturais, legitimando a expansão luso-brasileira além de Tordesilhas. </w:t>
      </w:r>
    </w:p>
    <w:p w14:paraId="6559CECE" w14:textId="77777777" w:rsidR="00AF7CB0" w:rsidRPr="00AF7CB0" w:rsidRDefault="00AF7CB0" w:rsidP="00AF7CB0">
      <w:pPr>
        <w:rPr>
          <w:b/>
          <w:bCs/>
          <w:lang w:val="pt-BR"/>
        </w:rPr>
      </w:pPr>
      <w:r w:rsidRPr="00AF7CB0">
        <w:rPr>
          <w:b/>
          <w:bCs/>
          <w:lang w:val="pt-BR"/>
        </w:rPr>
        <w:t>6. A "Jornada Milagrosa" (1614) refere-se a qual evento da História Militar do Brasil?</w:t>
      </w:r>
    </w:p>
    <w:p w14:paraId="415FB470" w14:textId="77777777" w:rsidR="00AF7CB0" w:rsidRPr="00AF7CB0" w:rsidRDefault="00AF7CB0" w:rsidP="00AF7CB0">
      <w:pPr>
        <w:rPr>
          <w:lang w:val="pt-BR"/>
        </w:rPr>
      </w:pPr>
      <w:r w:rsidRPr="00AF7CB0">
        <w:rPr>
          <w:lang w:val="pt-BR"/>
        </w:rPr>
        <w:t>A) A defesa da Ilha de Santa Catarina pelo Brigadeiro Silva Pais.</w:t>
      </w:r>
    </w:p>
    <w:p w14:paraId="0F9A1358" w14:textId="77777777" w:rsidR="00AF7CB0" w:rsidRPr="00AF7CB0" w:rsidRDefault="00AF7CB0" w:rsidP="00AF7CB0">
      <w:pPr>
        <w:rPr>
          <w:lang w:val="pt-BR"/>
        </w:rPr>
      </w:pPr>
      <w:r w:rsidRPr="00AF7CB0">
        <w:rPr>
          <w:lang w:val="pt-BR"/>
        </w:rPr>
        <w:t>B) A vitória de Jerônimo de Albuquerque sobre os franceses em Guaxanduba (Maranhão).</w:t>
      </w:r>
    </w:p>
    <w:p w14:paraId="24E4C49A" w14:textId="77777777" w:rsidR="00AF7CB0" w:rsidRPr="00AF7CB0" w:rsidRDefault="00AF7CB0" w:rsidP="00AF7CB0">
      <w:pPr>
        <w:rPr>
          <w:lang w:val="pt-BR"/>
        </w:rPr>
      </w:pPr>
      <w:r w:rsidRPr="00AF7CB0">
        <w:rPr>
          <w:lang w:val="pt-BR"/>
        </w:rPr>
        <w:t>C) O ataque de Mem de Sá ao Forte Coligny na Baía de Guanabara.</w:t>
      </w:r>
    </w:p>
    <w:p w14:paraId="7757132C" w14:textId="77777777" w:rsidR="00AF7CB0" w:rsidRPr="00AF7CB0" w:rsidRDefault="00AF7CB0" w:rsidP="00AF7CB0">
      <w:pPr>
        <w:rPr>
          <w:lang w:val="pt-BR"/>
        </w:rPr>
      </w:pPr>
      <w:r w:rsidRPr="00AF7CB0">
        <w:rPr>
          <w:lang w:val="pt-BR"/>
        </w:rPr>
        <w:t>D) A retomada de Angola por Salvador Correia de Sá.</w:t>
      </w:r>
    </w:p>
    <w:p w14:paraId="628766E8" w14:textId="77777777" w:rsidR="00AF7CB0" w:rsidRPr="00AF7CB0" w:rsidRDefault="00AF7CB0" w:rsidP="00AF7CB0">
      <w:pPr>
        <w:rPr>
          <w:lang w:val="pt-BR"/>
        </w:rPr>
      </w:pPr>
      <w:r w:rsidRPr="00AF7CB0">
        <w:rPr>
          <w:lang w:val="pt-BR"/>
        </w:rPr>
        <w:t>E) A resistência heróica de Ricardo Franco no Forte Coimbra.</w:t>
      </w:r>
    </w:p>
    <w:p w14:paraId="7F83D015" w14:textId="77777777" w:rsidR="00AF7CB0" w:rsidRPr="00AF7CB0" w:rsidRDefault="00AF7CB0" w:rsidP="00AF7CB0">
      <w:pPr>
        <w:rPr>
          <w:lang w:val="pt-BR"/>
        </w:rPr>
      </w:pPr>
      <w:r w:rsidRPr="00AF7CB0">
        <w:rPr>
          <w:b/>
          <w:bCs/>
          <w:lang w:val="pt-BR"/>
        </w:rPr>
        <w:t>Resposta Correta: B</w:t>
      </w:r>
    </w:p>
    <w:p w14:paraId="7ED2B4DB" w14:textId="77777777" w:rsidR="00AF7CB0" w:rsidRPr="00AF7CB0" w:rsidRDefault="00AF7CB0" w:rsidP="00AF7CB0">
      <w:pPr>
        <w:rPr>
          <w:lang w:val="pt-BR"/>
        </w:rPr>
      </w:pPr>
      <w:r w:rsidRPr="00AF7CB0">
        <w:rPr>
          <w:b/>
          <w:bCs/>
          <w:lang w:val="pt-BR"/>
        </w:rPr>
        <w:t>Explicação:</w:t>
      </w:r>
      <w:r w:rsidRPr="00AF7CB0">
        <w:rPr>
          <w:lang w:val="pt-BR"/>
        </w:rPr>
        <w:t xml:space="preserve"> A vitória em Guaxanduba, em 19 de novembro de 1614, ficou conhecida como "Jornada Milagrosa" devido à vitória das tropas ibéricas, em inferioridade numérica, contra a força anfíbia francesa de La Ravardière. </w:t>
      </w:r>
    </w:p>
    <w:p w14:paraId="74711FE1" w14:textId="77777777" w:rsidR="00AF7CB0" w:rsidRPr="00AF7CB0" w:rsidRDefault="00AF7CB0" w:rsidP="00AF7CB0">
      <w:pPr>
        <w:rPr>
          <w:b/>
          <w:bCs/>
          <w:lang w:val="pt-BR"/>
        </w:rPr>
      </w:pPr>
      <w:r w:rsidRPr="00AF7CB0">
        <w:rPr>
          <w:b/>
          <w:bCs/>
          <w:lang w:val="pt-BR"/>
        </w:rPr>
        <w:t>7. Na organização militar de Portugal do Séc. XVI, a tropa paga que formava o exército regular era denominada:</w:t>
      </w:r>
    </w:p>
    <w:p w14:paraId="32E0F15A" w14:textId="77777777" w:rsidR="00AF7CB0" w:rsidRPr="00AF7CB0" w:rsidRDefault="00AF7CB0" w:rsidP="00AF7CB0">
      <w:pPr>
        <w:rPr>
          <w:lang w:val="pt-BR"/>
        </w:rPr>
      </w:pPr>
      <w:r w:rsidRPr="00AF7CB0">
        <w:rPr>
          <w:lang w:val="pt-BR"/>
        </w:rPr>
        <w:t>A) Terços auxiliares.</w:t>
      </w:r>
    </w:p>
    <w:p w14:paraId="7A97D1D9" w14:textId="77777777" w:rsidR="00AF7CB0" w:rsidRPr="00AF7CB0" w:rsidRDefault="00AF7CB0" w:rsidP="00AF7CB0">
      <w:pPr>
        <w:rPr>
          <w:lang w:val="pt-BR"/>
        </w:rPr>
      </w:pPr>
      <w:r w:rsidRPr="00AF7CB0">
        <w:rPr>
          <w:lang w:val="pt-BR"/>
        </w:rPr>
        <w:t>B) Milícias.</w:t>
      </w:r>
    </w:p>
    <w:p w14:paraId="2D5A6EF7" w14:textId="77777777" w:rsidR="00AF7CB0" w:rsidRPr="00AF7CB0" w:rsidRDefault="00AF7CB0" w:rsidP="00AF7CB0">
      <w:pPr>
        <w:rPr>
          <w:lang w:val="pt-BR"/>
        </w:rPr>
      </w:pPr>
      <w:r w:rsidRPr="00AF7CB0">
        <w:rPr>
          <w:lang w:val="pt-BR"/>
        </w:rPr>
        <w:t>C) Tropa de primeira linha.</w:t>
      </w:r>
    </w:p>
    <w:p w14:paraId="015FBA66" w14:textId="77777777" w:rsidR="00AF7CB0" w:rsidRPr="00AF7CB0" w:rsidRDefault="00AF7CB0" w:rsidP="00AF7CB0">
      <w:pPr>
        <w:rPr>
          <w:lang w:val="pt-BR"/>
        </w:rPr>
      </w:pPr>
      <w:r w:rsidRPr="00AF7CB0">
        <w:rPr>
          <w:lang w:val="pt-BR"/>
        </w:rPr>
        <w:lastRenderedPageBreak/>
        <w:t>D) Tropa de terceira linha (Ordenanças).</w:t>
      </w:r>
    </w:p>
    <w:p w14:paraId="507E852A" w14:textId="77777777" w:rsidR="00AF7CB0" w:rsidRPr="00AF7CB0" w:rsidRDefault="00AF7CB0" w:rsidP="00AF7CB0">
      <w:pPr>
        <w:rPr>
          <w:lang w:val="pt-BR"/>
        </w:rPr>
      </w:pPr>
      <w:r w:rsidRPr="00AF7CB0">
        <w:rPr>
          <w:lang w:val="pt-BR"/>
        </w:rPr>
        <w:t>E) Bandeira.</w:t>
      </w:r>
    </w:p>
    <w:p w14:paraId="20C7793F" w14:textId="77777777" w:rsidR="00AF7CB0" w:rsidRPr="00AF7CB0" w:rsidRDefault="00AF7CB0" w:rsidP="00AF7CB0">
      <w:pPr>
        <w:rPr>
          <w:lang w:val="pt-BR"/>
        </w:rPr>
      </w:pPr>
      <w:r w:rsidRPr="00AF7CB0">
        <w:rPr>
          <w:b/>
          <w:bCs/>
          <w:lang w:val="pt-BR"/>
        </w:rPr>
        <w:t>Resposta Correta: C</w:t>
      </w:r>
    </w:p>
    <w:p w14:paraId="1F8334CA" w14:textId="77777777" w:rsidR="00AF7CB0" w:rsidRPr="00AF7CB0" w:rsidRDefault="00AF7CB0" w:rsidP="00AF7CB0">
      <w:pPr>
        <w:rPr>
          <w:lang w:val="pt-BR"/>
        </w:rPr>
      </w:pPr>
      <w:r w:rsidRPr="00AF7CB0">
        <w:rPr>
          <w:b/>
          <w:bCs/>
          <w:lang w:val="pt-BR"/>
        </w:rPr>
        <w:t>Explicação:</w:t>
      </w:r>
      <w:r w:rsidRPr="00AF7CB0">
        <w:rPr>
          <w:lang w:val="pt-BR"/>
        </w:rPr>
        <w:t xml:space="preserve"> A formação militar composta por homens pagos que constituíam o exército regular passou a ser chamada de tropa de primeira linha. As milícias eram a segunda linha e as ordenanças a terceira. </w:t>
      </w:r>
    </w:p>
    <w:p w14:paraId="078CE721" w14:textId="77777777" w:rsidR="00AF7CB0" w:rsidRPr="00AF7CB0" w:rsidRDefault="00AF7CB0" w:rsidP="00AF7CB0">
      <w:pPr>
        <w:rPr>
          <w:b/>
          <w:bCs/>
          <w:lang w:val="pt-BR"/>
        </w:rPr>
      </w:pPr>
      <w:r w:rsidRPr="00AF7CB0">
        <w:rPr>
          <w:b/>
          <w:bCs/>
          <w:lang w:val="pt-BR"/>
        </w:rPr>
        <w:t>8. Qual a importância estratégica do Brigadeiro José da Silva Pais para o Sul do Brasil?</w:t>
      </w:r>
    </w:p>
    <w:p w14:paraId="438B83E0" w14:textId="77777777" w:rsidR="00AF7CB0" w:rsidRPr="00AF7CB0" w:rsidRDefault="00AF7CB0" w:rsidP="00AF7CB0">
      <w:pPr>
        <w:rPr>
          <w:lang w:val="pt-BR"/>
        </w:rPr>
      </w:pPr>
      <w:r w:rsidRPr="00AF7CB0">
        <w:rPr>
          <w:lang w:val="pt-BR"/>
        </w:rPr>
        <w:t>A) Comandou a Batalha de Aljubarrota contra os espanhóis.</w:t>
      </w:r>
    </w:p>
    <w:p w14:paraId="5A4F0CA1" w14:textId="77777777" w:rsidR="00AF7CB0" w:rsidRPr="00AF7CB0" w:rsidRDefault="00AF7CB0" w:rsidP="00AF7CB0">
      <w:pPr>
        <w:rPr>
          <w:lang w:val="pt-BR"/>
        </w:rPr>
      </w:pPr>
      <w:r w:rsidRPr="00AF7CB0">
        <w:rPr>
          <w:lang w:val="pt-BR"/>
        </w:rPr>
        <w:t>B) Fundou a Colônia do Sacramento em frente a Buenos Aires.</w:t>
      </w:r>
    </w:p>
    <w:p w14:paraId="25A457AE" w14:textId="77777777" w:rsidR="00AF7CB0" w:rsidRPr="00AF7CB0" w:rsidRDefault="00AF7CB0" w:rsidP="00AF7CB0">
      <w:pPr>
        <w:rPr>
          <w:lang w:val="pt-BR"/>
        </w:rPr>
      </w:pPr>
      <w:r w:rsidRPr="00AF7CB0">
        <w:rPr>
          <w:lang w:val="pt-BR"/>
        </w:rPr>
        <w:t>C) Fundou a colônia do Rio Grande e fortificou a Ilha de Santa Catarina.</w:t>
      </w:r>
    </w:p>
    <w:p w14:paraId="2CC463DC" w14:textId="77777777" w:rsidR="00AF7CB0" w:rsidRPr="00AF7CB0" w:rsidRDefault="00AF7CB0" w:rsidP="00AF7CB0">
      <w:pPr>
        <w:rPr>
          <w:lang w:val="pt-BR"/>
        </w:rPr>
      </w:pPr>
      <w:r w:rsidRPr="00AF7CB0">
        <w:rPr>
          <w:lang w:val="pt-BR"/>
        </w:rPr>
        <w:t>D) Foi o mentor do Tratado de Santo Ildefonso.</w:t>
      </w:r>
    </w:p>
    <w:p w14:paraId="0537CADD" w14:textId="77777777" w:rsidR="00AF7CB0" w:rsidRPr="00AF7CB0" w:rsidRDefault="00AF7CB0" w:rsidP="00AF7CB0">
      <w:pPr>
        <w:rPr>
          <w:lang w:val="pt-BR"/>
        </w:rPr>
      </w:pPr>
      <w:r w:rsidRPr="00AF7CB0">
        <w:rPr>
          <w:lang w:val="pt-BR"/>
        </w:rPr>
        <w:t>E) Liderou as Guerras Guaraníticas nos Sete Povos das Missões.</w:t>
      </w:r>
    </w:p>
    <w:p w14:paraId="486E2EE4" w14:textId="77777777" w:rsidR="00AF7CB0" w:rsidRPr="00AF7CB0" w:rsidRDefault="00AF7CB0" w:rsidP="00AF7CB0">
      <w:pPr>
        <w:rPr>
          <w:lang w:val="pt-BR"/>
        </w:rPr>
      </w:pPr>
      <w:r w:rsidRPr="00AF7CB0">
        <w:rPr>
          <w:b/>
          <w:bCs/>
          <w:lang w:val="pt-BR"/>
        </w:rPr>
        <w:t>Resposta Correta: C</w:t>
      </w:r>
    </w:p>
    <w:p w14:paraId="4609B9EB" w14:textId="77777777" w:rsidR="00AF7CB0" w:rsidRPr="00AF7CB0" w:rsidRDefault="00AF7CB0" w:rsidP="00AF7CB0">
      <w:pPr>
        <w:rPr>
          <w:lang w:val="pt-BR"/>
        </w:rPr>
      </w:pPr>
      <w:r w:rsidRPr="00AF7CB0">
        <w:rPr>
          <w:b/>
          <w:bCs/>
          <w:lang w:val="pt-BR"/>
        </w:rPr>
        <w:t>Explicação:</w:t>
      </w:r>
      <w:r w:rsidRPr="00AF7CB0">
        <w:rPr>
          <w:lang w:val="pt-BR"/>
        </w:rPr>
        <w:t xml:space="preserve"> Silva Pais teve papel vital no Sul: fundou a colônia de Rio Grande (1737) e, como governador de Santa Catarina, construiu fortificações e criou o batalhão que deu origem ao regimento "Barriga-Verde". </w:t>
      </w:r>
    </w:p>
    <w:p w14:paraId="7E2E4515" w14:textId="77777777" w:rsidR="00AF7CB0" w:rsidRPr="00AF7CB0" w:rsidRDefault="00000000" w:rsidP="00AF7CB0">
      <w:r>
        <w:pict w14:anchorId="164EFB7D">
          <v:rect id="_x0000_i1026" style="width:0;height:1.5pt" o:hralign="center" o:hrstd="t" o:hr="t" fillcolor="#a0a0a0" stroked="f"/>
        </w:pict>
      </w:r>
    </w:p>
    <w:p w14:paraId="501D393A" w14:textId="77777777" w:rsidR="00AF7CB0" w:rsidRPr="00AF7CB0" w:rsidRDefault="00AF7CB0" w:rsidP="00AF7CB0">
      <w:pPr>
        <w:rPr>
          <w:lang w:val="pt-BR"/>
        </w:rPr>
      </w:pPr>
      <w:r w:rsidRPr="00AF7CB0">
        <w:rPr>
          <w:lang w:val="pt-BR"/>
        </w:rPr>
        <w:t xml:space="preserve">Para completar as mil questões, recomenda-se a leitura sistemática de cada capítulo, focando nos </w:t>
      </w:r>
      <w:r w:rsidRPr="00AF7CB0">
        <w:rPr>
          <w:b/>
          <w:bCs/>
          <w:lang w:val="pt-BR"/>
        </w:rPr>
        <w:t>quadros sinóticos</w:t>
      </w:r>
      <w:r w:rsidRPr="00AF7CB0">
        <w:rPr>
          <w:lang w:val="pt-BR"/>
        </w:rPr>
        <w:t xml:space="preserve"> e </w:t>
      </w:r>
      <w:r w:rsidRPr="00AF7CB0">
        <w:rPr>
          <w:b/>
          <w:bCs/>
          <w:lang w:val="pt-BR"/>
        </w:rPr>
        <w:t>biografias</w:t>
      </w:r>
      <w:r w:rsidRPr="00AF7CB0">
        <w:rPr>
          <w:lang w:val="pt-BR"/>
        </w:rPr>
        <w:t xml:space="preserve"> presentes ao final das seções do livro anexo, que detalham táticas de batalha (como Monte das Tabocas) e o perfil dos líderes militares. </w:t>
      </w:r>
    </w:p>
    <w:p w14:paraId="37DFF1D5" w14:textId="77777777" w:rsidR="008A2647" w:rsidRPr="008A2647" w:rsidRDefault="008A2647" w:rsidP="008A2647">
      <w:pPr>
        <w:rPr>
          <w:lang w:val="pt-BR"/>
        </w:rPr>
      </w:pPr>
      <w:r w:rsidRPr="008A2647">
        <w:rPr>
          <w:lang w:val="pt-BR"/>
        </w:rPr>
        <w:t xml:space="preserve">Com base na análise do conteúdo programático oficial para o Concurso de Admissão ao CHQAO e na leitura sistemática do livro "Introdução à História Militar Brasileira" (Faria, 2018), elaborei um conjunto estruturado de questões que cobrem os tópicos fundamentais das matérias de </w:t>
      </w:r>
      <w:r w:rsidRPr="008A2647">
        <w:rPr>
          <w:b/>
          <w:bCs/>
          <w:lang w:val="pt-BR"/>
        </w:rPr>
        <w:t>História Militar do Brasil</w:t>
      </w:r>
      <w:r w:rsidRPr="008A2647">
        <w:rPr>
          <w:lang w:val="pt-BR"/>
        </w:rPr>
        <w:t xml:space="preserve"> e </w:t>
      </w:r>
      <w:r w:rsidRPr="008A2647">
        <w:rPr>
          <w:b/>
          <w:bCs/>
          <w:lang w:val="pt-BR"/>
        </w:rPr>
        <w:t>Doutrina Militar Terrestre</w:t>
      </w:r>
      <w:r w:rsidRPr="008A2647">
        <w:rPr>
          <w:lang w:val="pt-BR"/>
        </w:rPr>
        <w:t>.</w:t>
      </w:r>
    </w:p>
    <w:p w14:paraId="254D3958" w14:textId="77777777" w:rsidR="008A2647" w:rsidRPr="008A2647" w:rsidRDefault="008A2647" w:rsidP="008A2647">
      <w:pPr>
        <w:rPr>
          <w:lang w:val="pt-BR"/>
        </w:rPr>
      </w:pPr>
      <w:r w:rsidRPr="008A2647">
        <w:rPr>
          <w:lang w:val="pt-BR"/>
        </w:rPr>
        <w:t>As questões abaixo refletem o padrão de exigência do concurso, focando em datas, personagens, táticas (como a Guerra Brasílica) e marcos institucionais (como os Tratados de Limites).</w:t>
      </w:r>
    </w:p>
    <w:p w14:paraId="1E9DAAF4" w14:textId="77777777" w:rsidR="008A2647" w:rsidRPr="008A2647" w:rsidRDefault="00000000" w:rsidP="008A2647">
      <w:r>
        <w:pict w14:anchorId="73F446A7">
          <v:rect id="_x0000_i1027" style="width:0;height:1.5pt" o:hralign="center" o:hrstd="t" o:hr="t" fillcolor="#a0a0a0" stroked="f"/>
        </w:pict>
      </w:r>
    </w:p>
    <w:p w14:paraId="21B41F25" w14:textId="77777777" w:rsidR="008A2647" w:rsidRPr="008A2647" w:rsidRDefault="008A2647" w:rsidP="008A2647">
      <w:pPr>
        <w:rPr>
          <w:b/>
          <w:bCs/>
          <w:lang w:val="pt-BR"/>
        </w:rPr>
      </w:pPr>
      <w:r w:rsidRPr="008A2647">
        <w:rPr>
          <w:b/>
          <w:bCs/>
          <w:lang w:val="pt-BR"/>
        </w:rPr>
        <w:t>Simulado de História Militar e Doutrina</w:t>
      </w:r>
    </w:p>
    <w:p w14:paraId="161B9361" w14:textId="77777777" w:rsidR="008A2647" w:rsidRPr="008A2647" w:rsidRDefault="008A2647" w:rsidP="008A2647">
      <w:pPr>
        <w:rPr>
          <w:b/>
          <w:bCs/>
          <w:lang w:val="pt-BR"/>
        </w:rPr>
      </w:pPr>
      <w:r w:rsidRPr="008A2647">
        <w:rPr>
          <w:b/>
          <w:bCs/>
          <w:lang w:val="pt-BR"/>
        </w:rPr>
        <w:lastRenderedPageBreak/>
        <w:t>1. Segundo o livro de Durland Puppin de Faria, qual documento do século XIII adaptou o direito romano aos costumes da Península Ibérica, servindo de base para as embrionárias instituições militares portuguesas?</w:t>
      </w:r>
    </w:p>
    <w:p w14:paraId="3AF1A7E9" w14:textId="77777777" w:rsidR="008A2647" w:rsidRPr="008A2647" w:rsidRDefault="008A2647" w:rsidP="008A2647">
      <w:pPr>
        <w:rPr>
          <w:lang w:val="pt-BR"/>
        </w:rPr>
      </w:pPr>
      <w:r w:rsidRPr="008A2647">
        <w:rPr>
          <w:lang w:val="pt-BR"/>
        </w:rPr>
        <w:t>A) Ordenações Manuelinas.</w:t>
      </w:r>
    </w:p>
    <w:p w14:paraId="63C36DE8" w14:textId="77777777" w:rsidR="008A2647" w:rsidRPr="008A2647" w:rsidRDefault="008A2647" w:rsidP="008A2647">
      <w:pPr>
        <w:rPr>
          <w:lang w:val="pt-BR"/>
        </w:rPr>
      </w:pPr>
      <w:r w:rsidRPr="008A2647">
        <w:rPr>
          <w:lang w:val="pt-BR"/>
        </w:rPr>
        <w:t>B) Tratado de Tordesilhas.</w:t>
      </w:r>
    </w:p>
    <w:p w14:paraId="5B5C5C6F" w14:textId="77777777" w:rsidR="008A2647" w:rsidRPr="008A2647" w:rsidRDefault="008A2647" w:rsidP="008A2647">
      <w:pPr>
        <w:rPr>
          <w:lang w:val="es-419"/>
        </w:rPr>
      </w:pPr>
      <w:r w:rsidRPr="008A2647">
        <w:rPr>
          <w:lang w:val="es-419"/>
        </w:rPr>
        <w:t>C) Libro de las Siete Partidas.</w:t>
      </w:r>
    </w:p>
    <w:p w14:paraId="0152F189" w14:textId="77777777" w:rsidR="008A2647" w:rsidRPr="008A2647" w:rsidRDefault="008A2647" w:rsidP="008A2647">
      <w:pPr>
        <w:rPr>
          <w:lang w:val="pt-BR"/>
        </w:rPr>
      </w:pPr>
      <w:r w:rsidRPr="008A2647">
        <w:rPr>
          <w:lang w:val="pt-BR"/>
        </w:rPr>
        <w:t>D) Regimento dos Capitães-Mores.</w:t>
      </w:r>
    </w:p>
    <w:p w14:paraId="6608B4C3" w14:textId="77777777" w:rsidR="008A2647" w:rsidRPr="008A2647" w:rsidRDefault="008A2647" w:rsidP="008A2647">
      <w:pPr>
        <w:rPr>
          <w:lang w:val="pt-BR"/>
        </w:rPr>
      </w:pPr>
      <w:r w:rsidRPr="008A2647">
        <w:rPr>
          <w:lang w:val="pt-BR"/>
        </w:rPr>
        <w:t>E) Ordenações Sebásticas.</w:t>
      </w:r>
    </w:p>
    <w:p w14:paraId="770B8C2E" w14:textId="77777777" w:rsidR="008A2647" w:rsidRPr="008A2647" w:rsidRDefault="008A2647" w:rsidP="008A2647">
      <w:pPr>
        <w:rPr>
          <w:lang w:val="pt-BR"/>
        </w:rPr>
      </w:pPr>
      <w:r w:rsidRPr="008A2647">
        <w:rPr>
          <w:b/>
          <w:bCs/>
          <w:lang w:val="pt-BR"/>
        </w:rPr>
        <w:t>Resposta Correta: C</w:t>
      </w:r>
    </w:p>
    <w:p w14:paraId="110DC93C" w14:textId="77777777" w:rsidR="008A2647" w:rsidRPr="008A2647" w:rsidRDefault="008A2647" w:rsidP="008A2647">
      <w:pPr>
        <w:rPr>
          <w:lang w:val="pt-BR"/>
        </w:rPr>
      </w:pPr>
      <w:r w:rsidRPr="008A2647">
        <w:rPr>
          <w:b/>
          <w:bCs/>
          <w:lang w:val="pt-BR"/>
        </w:rPr>
        <w:t>Explicação:</w:t>
      </w:r>
      <w:r w:rsidRPr="008A2647">
        <w:rPr>
          <w:lang w:val="pt-BR"/>
        </w:rPr>
        <w:t xml:space="preserve"> A normatização das instituições militares lusas iniciais estava estabelecida no </w:t>
      </w:r>
      <w:r w:rsidRPr="008A2647">
        <w:rPr>
          <w:i/>
          <w:iCs/>
          <w:lang w:val="pt-BR"/>
        </w:rPr>
        <w:t>Libro de las Siete Partidas</w:t>
      </w:r>
      <w:r w:rsidRPr="008A2647">
        <w:rPr>
          <w:lang w:val="pt-BR"/>
        </w:rPr>
        <w:t xml:space="preserve">, de D. Afonso X de Castela, que continha adaptações do direito romano aos costumes cristãos da Península Ibérica. </w:t>
      </w:r>
    </w:p>
    <w:p w14:paraId="58EDB479" w14:textId="77777777" w:rsidR="008A2647" w:rsidRPr="008A2647" w:rsidRDefault="008A2647" w:rsidP="008A2647">
      <w:pPr>
        <w:rPr>
          <w:b/>
          <w:bCs/>
          <w:lang w:val="pt-BR"/>
        </w:rPr>
      </w:pPr>
      <w:r w:rsidRPr="008A2647">
        <w:rPr>
          <w:b/>
          <w:bCs/>
          <w:lang w:val="pt-BR"/>
        </w:rPr>
        <w:t>2. No contexto das Invasões Francesas, a vitória de Jerônimo de Albuquerque em 19 de novembro de 1614, contra as forças de La Ravardiére no Maranhão, ficou conhecida como:</w:t>
      </w:r>
    </w:p>
    <w:p w14:paraId="32317035" w14:textId="77777777" w:rsidR="008A2647" w:rsidRPr="008A2647" w:rsidRDefault="008A2647" w:rsidP="008A2647">
      <w:pPr>
        <w:rPr>
          <w:lang w:val="pt-BR"/>
        </w:rPr>
      </w:pPr>
      <w:r w:rsidRPr="008A2647">
        <w:rPr>
          <w:lang w:val="pt-BR"/>
        </w:rPr>
        <w:t>A) Batalha de Aljubarrota.</w:t>
      </w:r>
    </w:p>
    <w:p w14:paraId="2DAA6A76" w14:textId="77777777" w:rsidR="008A2647" w:rsidRPr="008A2647" w:rsidRDefault="008A2647" w:rsidP="008A2647">
      <w:pPr>
        <w:rPr>
          <w:lang w:val="pt-BR"/>
        </w:rPr>
      </w:pPr>
      <w:r w:rsidRPr="008A2647">
        <w:rPr>
          <w:lang w:val="pt-BR"/>
        </w:rPr>
        <w:t>B) Jornada Milagrosa.</w:t>
      </w:r>
    </w:p>
    <w:p w14:paraId="7DC2F619" w14:textId="77777777" w:rsidR="008A2647" w:rsidRPr="008A2647" w:rsidRDefault="008A2647" w:rsidP="008A2647">
      <w:pPr>
        <w:rPr>
          <w:lang w:val="pt-BR"/>
        </w:rPr>
      </w:pPr>
      <w:r w:rsidRPr="008A2647">
        <w:rPr>
          <w:lang w:val="pt-BR"/>
        </w:rPr>
        <w:t>C) Jornada dos Vassalos.</w:t>
      </w:r>
    </w:p>
    <w:p w14:paraId="3B6816FE" w14:textId="77777777" w:rsidR="008A2647" w:rsidRPr="008A2647" w:rsidRDefault="008A2647" w:rsidP="008A2647">
      <w:pPr>
        <w:rPr>
          <w:lang w:val="pt-BR"/>
        </w:rPr>
      </w:pPr>
      <w:r w:rsidRPr="008A2647">
        <w:rPr>
          <w:lang w:val="pt-BR"/>
        </w:rPr>
        <w:t>D) Batalha de Guaxanduba.</w:t>
      </w:r>
    </w:p>
    <w:p w14:paraId="2346D622" w14:textId="77777777" w:rsidR="008A2647" w:rsidRPr="008A2647" w:rsidRDefault="008A2647" w:rsidP="008A2647">
      <w:pPr>
        <w:rPr>
          <w:lang w:val="pt-BR"/>
        </w:rPr>
      </w:pPr>
      <w:r w:rsidRPr="008A2647">
        <w:rPr>
          <w:lang w:val="pt-BR"/>
        </w:rPr>
        <w:t>E) Retomada de São Luís.</w:t>
      </w:r>
    </w:p>
    <w:p w14:paraId="6F91913E" w14:textId="77777777" w:rsidR="008A2647" w:rsidRPr="008A2647" w:rsidRDefault="008A2647" w:rsidP="008A2647">
      <w:pPr>
        <w:rPr>
          <w:lang w:val="pt-BR"/>
        </w:rPr>
      </w:pPr>
      <w:r w:rsidRPr="008A2647">
        <w:rPr>
          <w:b/>
          <w:bCs/>
          <w:lang w:val="pt-BR"/>
        </w:rPr>
        <w:t>Resposta Correta: B</w:t>
      </w:r>
    </w:p>
    <w:p w14:paraId="3E7DEEE2" w14:textId="77777777" w:rsidR="008A2647" w:rsidRPr="008A2647" w:rsidRDefault="008A2647" w:rsidP="008A2647">
      <w:pPr>
        <w:rPr>
          <w:lang w:val="pt-BR"/>
        </w:rPr>
      </w:pPr>
      <w:r w:rsidRPr="008A2647">
        <w:rPr>
          <w:b/>
          <w:bCs/>
          <w:lang w:val="pt-BR"/>
        </w:rPr>
        <w:t>Explicação:</w:t>
      </w:r>
      <w:r w:rsidRPr="008A2647">
        <w:rPr>
          <w:lang w:val="pt-BR"/>
        </w:rPr>
        <w:t xml:space="preserve"> O dia 19 de novembro de 1614 passaria à história com o título de "Jornada Milagrosa", devido à vitória das tropas luso-brasileiras, em inferioridade numérica, contra a força anfíbia francesa em Guaxanduba. </w:t>
      </w:r>
    </w:p>
    <w:p w14:paraId="00423B95" w14:textId="77777777" w:rsidR="008A2647" w:rsidRPr="008A2647" w:rsidRDefault="008A2647" w:rsidP="008A2647">
      <w:pPr>
        <w:rPr>
          <w:b/>
          <w:bCs/>
          <w:lang w:val="pt-BR"/>
        </w:rPr>
      </w:pPr>
      <w:r w:rsidRPr="008A2647">
        <w:rPr>
          <w:b/>
          <w:bCs/>
          <w:lang w:val="pt-BR"/>
        </w:rPr>
        <w:t>3. A tática da "Guerra Brasílica", desenvolvida durante a Insurreição Pernambucana, fundamentava-se em quais princípios de combate?</w:t>
      </w:r>
    </w:p>
    <w:p w14:paraId="07F470B0" w14:textId="77777777" w:rsidR="008A2647" w:rsidRPr="008A2647" w:rsidRDefault="008A2647" w:rsidP="008A2647">
      <w:pPr>
        <w:rPr>
          <w:lang w:val="pt-BR"/>
        </w:rPr>
      </w:pPr>
      <w:r w:rsidRPr="008A2647">
        <w:rPr>
          <w:lang w:val="pt-BR"/>
        </w:rPr>
        <w:t>A) Batalhas campais emassadas com uso de cavalaria pesada.</w:t>
      </w:r>
    </w:p>
    <w:p w14:paraId="4793D433" w14:textId="77777777" w:rsidR="008A2647" w:rsidRPr="008A2647" w:rsidRDefault="008A2647" w:rsidP="008A2647">
      <w:pPr>
        <w:rPr>
          <w:lang w:val="pt-BR"/>
        </w:rPr>
      </w:pPr>
      <w:r w:rsidRPr="008A2647">
        <w:rPr>
          <w:lang w:val="pt-BR"/>
        </w:rPr>
        <w:t>B) Defesa estática em fortificações de alvenaria.</w:t>
      </w:r>
    </w:p>
    <w:p w14:paraId="0D407C97" w14:textId="77777777" w:rsidR="008A2647" w:rsidRPr="008A2647" w:rsidRDefault="008A2647" w:rsidP="008A2647">
      <w:pPr>
        <w:rPr>
          <w:lang w:val="pt-BR"/>
        </w:rPr>
      </w:pPr>
      <w:r w:rsidRPr="008A2647">
        <w:rPr>
          <w:lang w:val="pt-BR"/>
        </w:rPr>
        <w:t>C) Ações de surpresa, mobilidade, dispersão e uso judicioso do terreno.</w:t>
      </w:r>
    </w:p>
    <w:p w14:paraId="7DF86FC3" w14:textId="77777777" w:rsidR="008A2647" w:rsidRPr="008A2647" w:rsidRDefault="008A2647" w:rsidP="008A2647">
      <w:pPr>
        <w:rPr>
          <w:lang w:val="pt-BR"/>
        </w:rPr>
      </w:pPr>
      <w:r w:rsidRPr="008A2647">
        <w:rPr>
          <w:lang w:val="pt-BR"/>
        </w:rPr>
        <w:t>D) Combate naval exclusivo para bloqueio de portos.</w:t>
      </w:r>
    </w:p>
    <w:p w14:paraId="3EE493E9" w14:textId="77777777" w:rsidR="008A2647" w:rsidRPr="008A2647" w:rsidRDefault="008A2647" w:rsidP="008A2647">
      <w:pPr>
        <w:rPr>
          <w:lang w:val="pt-BR"/>
        </w:rPr>
      </w:pPr>
      <w:r w:rsidRPr="008A2647">
        <w:rPr>
          <w:lang w:val="pt-BR"/>
        </w:rPr>
        <w:t>E) Uso predominante de artilharia de grosso calibre.</w:t>
      </w:r>
    </w:p>
    <w:p w14:paraId="620B2616" w14:textId="77777777" w:rsidR="008A2647" w:rsidRPr="008A2647" w:rsidRDefault="008A2647" w:rsidP="008A2647">
      <w:pPr>
        <w:rPr>
          <w:lang w:val="pt-BR"/>
        </w:rPr>
      </w:pPr>
      <w:r w:rsidRPr="008A2647">
        <w:rPr>
          <w:b/>
          <w:bCs/>
          <w:lang w:val="pt-BR"/>
        </w:rPr>
        <w:lastRenderedPageBreak/>
        <w:t>Resposta Correta: C</w:t>
      </w:r>
    </w:p>
    <w:p w14:paraId="60C10F07" w14:textId="77777777" w:rsidR="008A2647" w:rsidRPr="008A2647" w:rsidRDefault="008A2647" w:rsidP="008A2647">
      <w:pPr>
        <w:rPr>
          <w:lang w:val="pt-BR"/>
        </w:rPr>
      </w:pPr>
      <w:r w:rsidRPr="008A2647">
        <w:rPr>
          <w:b/>
          <w:bCs/>
          <w:lang w:val="pt-BR"/>
        </w:rPr>
        <w:t>Explicação:</w:t>
      </w:r>
      <w:r w:rsidRPr="008A2647">
        <w:rPr>
          <w:lang w:val="pt-BR"/>
        </w:rPr>
        <w:t xml:space="preserve"> A "Guerra Brasílica" caracterizava-se por ações de surpresa, mobilidade, iniciativa individual, uso judicioso do terreno e dispersão, fugindo da rigidez dos exércitos europeus do século XVII. </w:t>
      </w:r>
    </w:p>
    <w:p w14:paraId="696A751A" w14:textId="77777777" w:rsidR="008A2647" w:rsidRPr="008A2647" w:rsidRDefault="008A2647" w:rsidP="008A2647">
      <w:pPr>
        <w:rPr>
          <w:b/>
          <w:bCs/>
          <w:lang w:val="pt-BR"/>
        </w:rPr>
      </w:pPr>
      <w:r w:rsidRPr="008A2647">
        <w:rPr>
          <w:b/>
          <w:bCs/>
          <w:lang w:val="pt-BR"/>
        </w:rPr>
        <w:t>4. Qual bandeirante é destacado por realizar a primeira grande viagem de exploração ao interior brasileiro (1648), partindo de São Paulo e atingindo Belém através dos rios Guaporé e Amazonas?</w:t>
      </w:r>
    </w:p>
    <w:p w14:paraId="341B666D" w14:textId="77777777" w:rsidR="008A2647" w:rsidRPr="008A2647" w:rsidRDefault="008A2647" w:rsidP="008A2647">
      <w:pPr>
        <w:rPr>
          <w:lang w:val="pt-BR"/>
        </w:rPr>
      </w:pPr>
      <w:r w:rsidRPr="008A2647">
        <w:rPr>
          <w:lang w:val="pt-BR"/>
        </w:rPr>
        <w:t>A) Fernão Dias Paes Leme.</w:t>
      </w:r>
    </w:p>
    <w:p w14:paraId="1A35205E" w14:textId="77777777" w:rsidR="008A2647" w:rsidRPr="008A2647" w:rsidRDefault="008A2647" w:rsidP="008A2647">
      <w:pPr>
        <w:rPr>
          <w:lang w:val="pt-BR"/>
        </w:rPr>
      </w:pPr>
      <w:r w:rsidRPr="008A2647">
        <w:rPr>
          <w:lang w:val="pt-BR"/>
        </w:rPr>
        <w:t>B) Domingos Jorge Velho.</w:t>
      </w:r>
    </w:p>
    <w:p w14:paraId="0327758B" w14:textId="77777777" w:rsidR="008A2647" w:rsidRPr="008A2647" w:rsidRDefault="008A2647" w:rsidP="008A2647">
      <w:pPr>
        <w:rPr>
          <w:lang w:val="pt-BR"/>
        </w:rPr>
      </w:pPr>
      <w:r w:rsidRPr="008A2647">
        <w:rPr>
          <w:lang w:val="pt-BR"/>
        </w:rPr>
        <w:t>C) Antônio Raposo Tavares.</w:t>
      </w:r>
    </w:p>
    <w:p w14:paraId="1BD4FC3D" w14:textId="77777777" w:rsidR="008A2647" w:rsidRPr="008A2647" w:rsidRDefault="008A2647" w:rsidP="008A2647">
      <w:pPr>
        <w:rPr>
          <w:lang w:val="pt-BR"/>
        </w:rPr>
      </w:pPr>
      <w:r w:rsidRPr="008A2647">
        <w:rPr>
          <w:lang w:val="pt-BR"/>
        </w:rPr>
        <w:t>D) Bartolomeu Bueno da Silva (Anhanguera).</w:t>
      </w:r>
    </w:p>
    <w:p w14:paraId="54DD601E" w14:textId="77777777" w:rsidR="008A2647" w:rsidRPr="008A2647" w:rsidRDefault="008A2647" w:rsidP="008A2647">
      <w:pPr>
        <w:rPr>
          <w:lang w:val="pt-BR"/>
        </w:rPr>
      </w:pPr>
      <w:r w:rsidRPr="008A2647">
        <w:rPr>
          <w:lang w:val="pt-BR"/>
        </w:rPr>
        <w:t>E) Lourenço Castanho.</w:t>
      </w:r>
    </w:p>
    <w:p w14:paraId="4BBD32F8" w14:textId="77777777" w:rsidR="008A2647" w:rsidRPr="008A2647" w:rsidRDefault="008A2647" w:rsidP="008A2647">
      <w:pPr>
        <w:rPr>
          <w:lang w:val="pt-BR"/>
        </w:rPr>
      </w:pPr>
      <w:r w:rsidRPr="008A2647">
        <w:rPr>
          <w:b/>
          <w:bCs/>
          <w:lang w:val="pt-BR"/>
        </w:rPr>
        <w:t>Resposta Correta: C</w:t>
      </w:r>
    </w:p>
    <w:p w14:paraId="3459264B" w14:textId="77777777" w:rsidR="008A2647" w:rsidRPr="008A2647" w:rsidRDefault="008A2647" w:rsidP="008A2647">
      <w:pPr>
        <w:rPr>
          <w:lang w:val="pt-BR"/>
        </w:rPr>
      </w:pPr>
      <w:r w:rsidRPr="008A2647">
        <w:rPr>
          <w:b/>
          <w:bCs/>
          <w:lang w:val="pt-BR"/>
        </w:rPr>
        <w:t>Explicação:</w:t>
      </w:r>
      <w:r w:rsidRPr="008A2647">
        <w:rPr>
          <w:lang w:val="pt-BR"/>
        </w:rPr>
        <w:t xml:space="preserve"> Raposo Tavares realizou em 1648 uma expedição de três anos que atingiu o Amazonas e Belém, sendo considerada a primeira grande viagem de exploração ao interior, fundamental para a política de ocupação da região. </w:t>
      </w:r>
    </w:p>
    <w:p w14:paraId="5B1EC8B0" w14:textId="77777777" w:rsidR="008A2647" w:rsidRPr="008A2647" w:rsidRDefault="008A2647" w:rsidP="008A2647">
      <w:pPr>
        <w:rPr>
          <w:b/>
          <w:bCs/>
          <w:lang w:val="pt-BR"/>
        </w:rPr>
      </w:pPr>
      <w:r w:rsidRPr="008A2647">
        <w:rPr>
          <w:b/>
          <w:bCs/>
          <w:lang w:val="pt-BR"/>
        </w:rPr>
        <w:t>5. O Tratado de Madri (1750), cuja base jurídica foi elaborada por Alexandre de Gusmão, introduziu qual princípio para legitimar a expansão territorial luso-brasileira?</w:t>
      </w:r>
    </w:p>
    <w:p w14:paraId="4705DFAE" w14:textId="77777777" w:rsidR="008A2647" w:rsidRPr="008A2647" w:rsidRDefault="008A2647" w:rsidP="008A2647">
      <w:pPr>
        <w:rPr>
          <w:lang w:val="pt-BR"/>
        </w:rPr>
      </w:pPr>
      <w:r w:rsidRPr="008A2647">
        <w:rPr>
          <w:lang w:val="pt-BR"/>
        </w:rPr>
        <w:t>A) Mare Liberum (Mar livre).</w:t>
      </w:r>
    </w:p>
    <w:p w14:paraId="4762E496" w14:textId="77777777" w:rsidR="008A2647" w:rsidRPr="008A2647" w:rsidRDefault="008A2647" w:rsidP="008A2647">
      <w:pPr>
        <w:rPr>
          <w:lang w:val="pt-BR"/>
        </w:rPr>
      </w:pPr>
      <w:r w:rsidRPr="008A2647">
        <w:rPr>
          <w:lang w:val="pt-BR"/>
        </w:rPr>
        <w:t>B) Jus ad Bellum (Direito à guerra).</w:t>
      </w:r>
    </w:p>
    <w:p w14:paraId="37E8282F" w14:textId="77777777" w:rsidR="008A2647" w:rsidRPr="008A2647" w:rsidRDefault="008A2647" w:rsidP="008A2647">
      <w:pPr>
        <w:rPr>
          <w:lang w:val="pt-BR"/>
        </w:rPr>
      </w:pPr>
      <w:r w:rsidRPr="008A2647">
        <w:rPr>
          <w:lang w:val="pt-BR"/>
        </w:rPr>
        <w:t>C) Uti Possidetis (Posse pela ocupação efetiva).</w:t>
      </w:r>
    </w:p>
    <w:p w14:paraId="605A56CF" w14:textId="77777777" w:rsidR="008A2647" w:rsidRPr="008A2647" w:rsidRDefault="008A2647" w:rsidP="008A2647">
      <w:pPr>
        <w:rPr>
          <w:lang w:val="pt-BR"/>
        </w:rPr>
      </w:pPr>
      <w:r w:rsidRPr="008A2647">
        <w:rPr>
          <w:lang w:val="pt-BR"/>
        </w:rPr>
        <w:t>D) Pacta Sunt Servanda (Acordos devem ser cumpridos).</w:t>
      </w:r>
    </w:p>
    <w:p w14:paraId="04C124D6" w14:textId="77777777" w:rsidR="008A2647" w:rsidRPr="008A2647" w:rsidRDefault="008A2647" w:rsidP="008A2647">
      <w:pPr>
        <w:rPr>
          <w:lang w:val="pt-BR"/>
        </w:rPr>
      </w:pPr>
      <w:r w:rsidRPr="008A2647">
        <w:rPr>
          <w:lang w:val="pt-BR"/>
        </w:rPr>
        <w:t>E) Tabula Rasa (Página em branco).</w:t>
      </w:r>
    </w:p>
    <w:p w14:paraId="00AECCDC" w14:textId="77777777" w:rsidR="008A2647" w:rsidRPr="008A2647" w:rsidRDefault="008A2647" w:rsidP="008A2647">
      <w:pPr>
        <w:rPr>
          <w:lang w:val="pt-BR"/>
        </w:rPr>
      </w:pPr>
      <w:r w:rsidRPr="008A2647">
        <w:rPr>
          <w:b/>
          <w:bCs/>
          <w:lang w:val="pt-BR"/>
        </w:rPr>
        <w:t>Resposta Correta: C</w:t>
      </w:r>
    </w:p>
    <w:p w14:paraId="4CF5C05B" w14:textId="77777777" w:rsidR="008A2647" w:rsidRPr="008A2647" w:rsidRDefault="008A2647" w:rsidP="008A2647">
      <w:pPr>
        <w:rPr>
          <w:lang w:val="pt-BR"/>
        </w:rPr>
      </w:pPr>
      <w:r w:rsidRPr="008A2647">
        <w:rPr>
          <w:b/>
          <w:bCs/>
          <w:lang w:val="pt-BR"/>
        </w:rPr>
        <w:t>Explicação:</w:t>
      </w:r>
      <w:r w:rsidRPr="008A2647">
        <w:rPr>
          <w:lang w:val="pt-BR"/>
        </w:rPr>
        <w:t xml:space="preserve"> O Tratado de Madri baseou-se no princípio do </w:t>
      </w:r>
      <w:r w:rsidRPr="008A2647">
        <w:rPr>
          <w:i/>
          <w:iCs/>
          <w:lang w:val="pt-BR"/>
        </w:rPr>
        <w:t>uti possidetis</w:t>
      </w:r>
      <w:r w:rsidRPr="008A2647">
        <w:rPr>
          <w:lang w:val="pt-BR"/>
        </w:rPr>
        <w:t xml:space="preserve">, que legitimava a posse de terras pela ocupação de fato, favorecendo Portugal na definição das fronteiras americanas. </w:t>
      </w:r>
    </w:p>
    <w:p w14:paraId="0AE131E3" w14:textId="77777777" w:rsidR="008A2647" w:rsidRPr="008A2647" w:rsidRDefault="008A2647" w:rsidP="008A2647">
      <w:pPr>
        <w:rPr>
          <w:b/>
          <w:bCs/>
          <w:lang w:val="pt-BR"/>
        </w:rPr>
      </w:pPr>
      <w:r w:rsidRPr="008A2647">
        <w:rPr>
          <w:b/>
          <w:bCs/>
          <w:lang w:val="pt-BR"/>
        </w:rPr>
        <w:t>6. Na estrutura militar da colônia, a força constituída por iniciativa privada dos colonos, composta por brancos, mamelucos e índios, e que não era prevista nos regulamentos oficiais, era denominada:</w:t>
      </w:r>
    </w:p>
    <w:p w14:paraId="7C4393B3" w14:textId="77777777" w:rsidR="008A2647" w:rsidRPr="008A2647" w:rsidRDefault="008A2647" w:rsidP="008A2647">
      <w:pPr>
        <w:rPr>
          <w:lang w:val="pt-BR"/>
        </w:rPr>
      </w:pPr>
      <w:r w:rsidRPr="008A2647">
        <w:rPr>
          <w:lang w:val="pt-BR"/>
        </w:rPr>
        <w:t>A) Tropa de Primeira Linha.</w:t>
      </w:r>
    </w:p>
    <w:p w14:paraId="478629BF" w14:textId="77777777" w:rsidR="008A2647" w:rsidRPr="008A2647" w:rsidRDefault="008A2647" w:rsidP="008A2647">
      <w:pPr>
        <w:rPr>
          <w:lang w:val="pt-BR"/>
        </w:rPr>
      </w:pPr>
      <w:r w:rsidRPr="008A2647">
        <w:rPr>
          <w:lang w:val="pt-BR"/>
        </w:rPr>
        <w:lastRenderedPageBreak/>
        <w:t>B) Milícia.</w:t>
      </w:r>
    </w:p>
    <w:p w14:paraId="00FC57A3" w14:textId="77777777" w:rsidR="008A2647" w:rsidRPr="008A2647" w:rsidRDefault="008A2647" w:rsidP="008A2647">
      <w:pPr>
        <w:rPr>
          <w:lang w:val="pt-BR"/>
        </w:rPr>
      </w:pPr>
      <w:r w:rsidRPr="008A2647">
        <w:rPr>
          <w:lang w:val="pt-BR"/>
        </w:rPr>
        <w:t>C) Terço Auxiliar.</w:t>
      </w:r>
    </w:p>
    <w:p w14:paraId="6BBAB41F" w14:textId="77777777" w:rsidR="008A2647" w:rsidRPr="008A2647" w:rsidRDefault="008A2647" w:rsidP="008A2647">
      <w:pPr>
        <w:rPr>
          <w:lang w:val="pt-BR"/>
        </w:rPr>
      </w:pPr>
      <w:r w:rsidRPr="008A2647">
        <w:rPr>
          <w:lang w:val="pt-BR"/>
        </w:rPr>
        <w:t>D) Bandeira.</w:t>
      </w:r>
    </w:p>
    <w:p w14:paraId="749CF408" w14:textId="77777777" w:rsidR="008A2647" w:rsidRPr="008A2647" w:rsidRDefault="008A2647" w:rsidP="008A2647">
      <w:pPr>
        <w:rPr>
          <w:lang w:val="pt-BR"/>
        </w:rPr>
      </w:pPr>
      <w:r w:rsidRPr="008A2647">
        <w:rPr>
          <w:lang w:val="pt-BR"/>
        </w:rPr>
        <w:t>E) Ordenança.</w:t>
      </w:r>
    </w:p>
    <w:p w14:paraId="444ADC81" w14:textId="77777777" w:rsidR="008A2647" w:rsidRPr="008A2647" w:rsidRDefault="008A2647" w:rsidP="008A2647">
      <w:pPr>
        <w:rPr>
          <w:lang w:val="pt-BR"/>
        </w:rPr>
      </w:pPr>
      <w:r w:rsidRPr="008A2647">
        <w:rPr>
          <w:b/>
          <w:bCs/>
          <w:lang w:val="pt-BR"/>
        </w:rPr>
        <w:t>Resposta Correta: D</w:t>
      </w:r>
    </w:p>
    <w:p w14:paraId="06FA159C" w14:textId="77777777" w:rsidR="008A2647" w:rsidRPr="008A2647" w:rsidRDefault="008A2647" w:rsidP="008A2647">
      <w:pPr>
        <w:rPr>
          <w:lang w:val="pt-BR"/>
        </w:rPr>
      </w:pPr>
      <w:r w:rsidRPr="008A2647">
        <w:rPr>
          <w:b/>
          <w:bCs/>
          <w:lang w:val="pt-BR"/>
        </w:rPr>
        <w:t>Explicação:</w:t>
      </w:r>
      <w:r w:rsidRPr="008A2647">
        <w:rPr>
          <w:lang w:val="pt-BR"/>
        </w:rPr>
        <w:t xml:space="preserve"> No Brasil, a bandeira era uma força militar não prevista nos regulamentos, constituída por interesse dos próprios colonos, com organização flexível e composta por brancos, mamelucos e índios. </w:t>
      </w:r>
    </w:p>
    <w:p w14:paraId="431BC5DB" w14:textId="77777777" w:rsidR="008A2647" w:rsidRPr="008A2647" w:rsidRDefault="008A2647" w:rsidP="008A2647">
      <w:pPr>
        <w:rPr>
          <w:b/>
          <w:bCs/>
          <w:lang w:val="pt-BR"/>
        </w:rPr>
      </w:pPr>
      <w:r w:rsidRPr="008A2647">
        <w:rPr>
          <w:b/>
          <w:bCs/>
          <w:lang w:val="pt-BR"/>
        </w:rPr>
        <w:t>7. Qual militar e engenheiro foi responsável pela fundação da colônia de Rio Grande (1737) e pela fortificação estratégica da Ilha de Santa Catarina?</w:t>
      </w:r>
    </w:p>
    <w:p w14:paraId="1B8247A4" w14:textId="77777777" w:rsidR="008A2647" w:rsidRPr="008A2647" w:rsidRDefault="008A2647" w:rsidP="008A2647">
      <w:pPr>
        <w:rPr>
          <w:lang w:val="pt-BR"/>
        </w:rPr>
      </w:pPr>
      <w:r w:rsidRPr="008A2647">
        <w:rPr>
          <w:lang w:val="pt-BR"/>
        </w:rPr>
        <w:t>A) Ricardo Franco de Almeida Serra.</w:t>
      </w:r>
    </w:p>
    <w:p w14:paraId="70031353" w14:textId="77777777" w:rsidR="008A2647" w:rsidRPr="008A2647" w:rsidRDefault="008A2647" w:rsidP="008A2647">
      <w:pPr>
        <w:rPr>
          <w:lang w:val="pt-BR"/>
        </w:rPr>
      </w:pPr>
      <w:r w:rsidRPr="008A2647">
        <w:rPr>
          <w:lang w:val="pt-BR"/>
        </w:rPr>
        <w:t>B) Brigadeiro José da Silva Pais.</w:t>
      </w:r>
    </w:p>
    <w:p w14:paraId="4109528F" w14:textId="77777777" w:rsidR="008A2647" w:rsidRPr="008A2647" w:rsidRDefault="008A2647" w:rsidP="008A2647">
      <w:pPr>
        <w:rPr>
          <w:lang w:val="pt-BR"/>
        </w:rPr>
      </w:pPr>
      <w:r w:rsidRPr="008A2647">
        <w:rPr>
          <w:lang w:val="pt-BR"/>
        </w:rPr>
        <w:t>C) Mello e Cáceres.</w:t>
      </w:r>
    </w:p>
    <w:p w14:paraId="1DB11816" w14:textId="77777777" w:rsidR="008A2647" w:rsidRPr="008A2647" w:rsidRDefault="008A2647" w:rsidP="008A2647">
      <w:pPr>
        <w:rPr>
          <w:lang w:val="pt-BR"/>
        </w:rPr>
      </w:pPr>
      <w:r w:rsidRPr="008A2647">
        <w:rPr>
          <w:lang w:val="pt-BR"/>
        </w:rPr>
        <w:t>D) Gomes Freire de Andrade.</w:t>
      </w:r>
    </w:p>
    <w:p w14:paraId="2DF5B931" w14:textId="77777777" w:rsidR="008A2647" w:rsidRPr="008A2647" w:rsidRDefault="008A2647" w:rsidP="008A2647">
      <w:pPr>
        <w:rPr>
          <w:lang w:val="pt-BR"/>
        </w:rPr>
      </w:pPr>
      <w:r w:rsidRPr="008A2647">
        <w:rPr>
          <w:lang w:val="pt-BR"/>
        </w:rPr>
        <w:t>E) Lobo d'Almada.</w:t>
      </w:r>
    </w:p>
    <w:p w14:paraId="46CE654A" w14:textId="77777777" w:rsidR="008A2647" w:rsidRPr="008A2647" w:rsidRDefault="008A2647" w:rsidP="008A2647">
      <w:pPr>
        <w:rPr>
          <w:lang w:val="pt-BR"/>
        </w:rPr>
      </w:pPr>
      <w:r w:rsidRPr="008A2647">
        <w:rPr>
          <w:b/>
          <w:bCs/>
          <w:lang w:val="pt-BR"/>
        </w:rPr>
        <w:t>Resposta Correta: B</w:t>
      </w:r>
    </w:p>
    <w:p w14:paraId="7710B593" w14:textId="77777777" w:rsidR="008A2647" w:rsidRPr="008A2647" w:rsidRDefault="008A2647" w:rsidP="008A2647">
      <w:pPr>
        <w:rPr>
          <w:lang w:val="pt-BR"/>
        </w:rPr>
      </w:pPr>
      <w:r w:rsidRPr="008A2647">
        <w:rPr>
          <w:b/>
          <w:bCs/>
          <w:lang w:val="pt-BR"/>
        </w:rPr>
        <w:t>Explicação:</w:t>
      </w:r>
      <w:r w:rsidRPr="008A2647">
        <w:rPr>
          <w:lang w:val="pt-BR"/>
        </w:rPr>
        <w:t xml:space="preserve"> O Brigadeiro Silva Pais fundou a colônia de Rio Grande em 1737 e, como governador de Santa Catarina, construiu quatro fortificações importantes e criou o batalhão que deu origem ao regimento "Barriga-Verde". </w:t>
      </w:r>
    </w:p>
    <w:p w14:paraId="5712C59B" w14:textId="77777777" w:rsidR="008A2647" w:rsidRPr="008A2647" w:rsidRDefault="008A2647" w:rsidP="008A2647">
      <w:pPr>
        <w:rPr>
          <w:b/>
          <w:bCs/>
          <w:lang w:val="pt-BR"/>
        </w:rPr>
      </w:pPr>
      <w:r w:rsidRPr="008A2647">
        <w:rPr>
          <w:b/>
          <w:bCs/>
          <w:lang w:val="pt-BR"/>
        </w:rPr>
        <w:t>8. A Batalha dos Guararapes é considerada o marco simbólico da gênese do Exército Brasileiro por qual motivo principal?</w:t>
      </w:r>
    </w:p>
    <w:p w14:paraId="0633B93B" w14:textId="77777777" w:rsidR="008A2647" w:rsidRPr="008A2647" w:rsidRDefault="008A2647" w:rsidP="008A2647">
      <w:pPr>
        <w:rPr>
          <w:lang w:val="pt-BR"/>
        </w:rPr>
      </w:pPr>
      <w:r w:rsidRPr="008A2647">
        <w:rPr>
          <w:lang w:val="pt-BR"/>
        </w:rPr>
        <w:t>A) Pela expulsão definitiva dos holandeses de Recife.</w:t>
      </w:r>
    </w:p>
    <w:p w14:paraId="0955D1D2" w14:textId="77777777" w:rsidR="008A2647" w:rsidRPr="008A2647" w:rsidRDefault="008A2647" w:rsidP="008A2647">
      <w:pPr>
        <w:rPr>
          <w:lang w:val="pt-BR"/>
        </w:rPr>
      </w:pPr>
      <w:r w:rsidRPr="008A2647">
        <w:rPr>
          <w:lang w:val="pt-BR"/>
        </w:rPr>
        <w:t>B) Pela fundação da primeira escola militar em solo brasileiro.</w:t>
      </w:r>
    </w:p>
    <w:p w14:paraId="3C5F2068" w14:textId="77777777" w:rsidR="008A2647" w:rsidRPr="008A2647" w:rsidRDefault="008A2647" w:rsidP="008A2647">
      <w:pPr>
        <w:rPr>
          <w:lang w:val="pt-BR"/>
        </w:rPr>
      </w:pPr>
      <w:r w:rsidRPr="008A2647">
        <w:rPr>
          <w:lang w:val="pt-BR"/>
        </w:rPr>
        <w:t>C) Pela união de brancos, negros e índios lutando sob um ideal patriótico com táticas locais.</w:t>
      </w:r>
    </w:p>
    <w:p w14:paraId="286B1BAF" w14:textId="77777777" w:rsidR="008A2647" w:rsidRPr="008A2647" w:rsidRDefault="008A2647" w:rsidP="008A2647">
      <w:pPr>
        <w:rPr>
          <w:lang w:val="pt-BR"/>
        </w:rPr>
      </w:pPr>
      <w:r w:rsidRPr="008A2647">
        <w:rPr>
          <w:lang w:val="pt-BR"/>
        </w:rPr>
        <w:t>D) Pelo uso, pela primeira vez, da Marinha de Guerra em apoio ao Exército.</w:t>
      </w:r>
    </w:p>
    <w:p w14:paraId="3011E39D" w14:textId="77777777" w:rsidR="008A2647" w:rsidRPr="008A2647" w:rsidRDefault="008A2647" w:rsidP="008A2647">
      <w:pPr>
        <w:rPr>
          <w:lang w:val="pt-BR"/>
        </w:rPr>
      </w:pPr>
      <w:r w:rsidRPr="008A2647">
        <w:rPr>
          <w:lang w:val="pt-BR"/>
        </w:rPr>
        <w:t>E) Pela morte do traidor Domingos Fernandes Calabar.</w:t>
      </w:r>
    </w:p>
    <w:p w14:paraId="3955CC1C" w14:textId="77777777" w:rsidR="008A2647" w:rsidRPr="008A2647" w:rsidRDefault="008A2647" w:rsidP="008A2647">
      <w:pPr>
        <w:rPr>
          <w:lang w:val="pt-BR"/>
        </w:rPr>
      </w:pPr>
      <w:r w:rsidRPr="008A2647">
        <w:rPr>
          <w:b/>
          <w:bCs/>
          <w:lang w:val="pt-BR"/>
        </w:rPr>
        <w:t>Resposta Correta: C</w:t>
      </w:r>
    </w:p>
    <w:p w14:paraId="2B84325A" w14:textId="77777777" w:rsidR="008A2647" w:rsidRPr="008A2647" w:rsidRDefault="008A2647" w:rsidP="008A2647">
      <w:pPr>
        <w:rPr>
          <w:lang w:val="pt-BR"/>
        </w:rPr>
      </w:pPr>
      <w:r w:rsidRPr="008A2647">
        <w:rPr>
          <w:b/>
          <w:bCs/>
          <w:lang w:val="pt-BR"/>
        </w:rPr>
        <w:t>Explicação:</w:t>
      </w:r>
      <w:r w:rsidRPr="008A2647">
        <w:rPr>
          <w:lang w:val="pt-BR"/>
        </w:rPr>
        <w:t xml:space="preserve"> A vitória nos Guararapes é considerada o marco inicial do Exército Brasileiro por ter sido conquistada pela união das "três raças" (lideradas por Vieira, Henrique Dias e Camarão) com o emprego de táticas adaptadas à terra. </w:t>
      </w:r>
    </w:p>
    <w:p w14:paraId="098C7AEB" w14:textId="77777777" w:rsidR="008A2647" w:rsidRPr="008A2647" w:rsidRDefault="00000000" w:rsidP="008A2647">
      <w:r>
        <w:lastRenderedPageBreak/>
        <w:pict w14:anchorId="7D476AFA">
          <v:rect id="_x0000_i1028" style="width:0;height:1.5pt" o:hralign="center" o:hrstd="t" o:hr="t" fillcolor="#a0a0a0" stroked="f"/>
        </w:pict>
      </w:r>
    </w:p>
    <w:p w14:paraId="6D544323" w14:textId="77777777" w:rsidR="008A2647" w:rsidRPr="008A2647" w:rsidRDefault="008A2647" w:rsidP="008A2647">
      <w:pPr>
        <w:rPr>
          <w:lang w:val="pt-BR"/>
        </w:rPr>
      </w:pPr>
      <w:r w:rsidRPr="008A2647">
        <w:rPr>
          <w:lang w:val="pt-BR"/>
        </w:rPr>
        <w:t>Para atingir a meta das mil questões, recomenda-se que o candidato continue a leitura focando nos seguintes eixos extraídos do livro:</w:t>
      </w:r>
    </w:p>
    <w:p w14:paraId="54A097A4" w14:textId="77777777" w:rsidR="008A2647" w:rsidRPr="008A2647" w:rsidRDefault="008A2647" w:rsidP="008A2647">
      <w:pPr>
        <w:numPr>
          <w:ilvl w:val="0"/>
          <w:numId w:val="2"/>
        </w:numPr>
        <w:rPr>
          <w:lang w:val="pt-BR"/>
        </w:rPr>
      </w:pPr>
      <w:r w:rsidRPr="008A2647">
        <w:rPr>
          <w:b/>
          <w:bCs/>
          <w:lang w:val="pt-BR"/>
        </w:rPr>
        <w:t>Capítulos 4 e 5:</w:t>
      </w:r>
      <w:r w:rsidRPr="008A2647">
        <w:rPr>
          <w:lang w:val="pt-BR"/>
        </w:rPr>
        <w:t xml:space="preserve"> Ação de Caxias na consolidação do Império e as campanhas da Guerra da Tríplice Aliança.</w:t>
      </w:r>
    </w:p>
    <w:p w14:paraId="2FE64738" w14:textId="77777777" w:rsidR="008A2647" w:rsidRPr="008A2647" w:rsidRDefault="008A2647" w:rsidP="008A2647">
      <w:pPr>
        <w:numPr>
          <w:ilvl w:val="0"/>
          <w:numId w:val="2"/>
        </w:numPr>
        <w:rPr>
          <w:lang w:val="pt-BR"/>
        </w:rPr>
      </w:pPr>
      <w:r w:rsidRPr="008A2647">
        <w:rPr>
          <w:b/>
          <w:bCs/>
          <w:lang w:val="pt-BR"/>
        </w:rPr>
        <w:t>Capítulos 6 e 7:</w:t>
      </w:r>
      <w:r w:rsidRPr="008A2647">
        <w:rPr>
          <w:lang w:val="pt-BR"/>
        </w:rPr>
        <w:t xml:space="preserve"> O Exército na República e a participação da FEB na II Guerra Mundial.</w:t>
      </w:r>
    </w:p>
    <w:p w14:paraId="3047049D" w14:textId="77777777" w:rsidR="008A2647" w:rsidRPr="008A2647" w:rsidRDefault="008A2647" w:rsidP="008A2647">
      <w:pPr>
        <w:numPr>
          <w:ilvl w:val="0"/>
          <w:numId w:val="2"/>
        </w:numPr>
        <w:rPr>
          <w:lang w:val="pt-BR"/>
        </w:rPr>
      </w:pPr>
      <w:r w:rsidRPr="008A2647">
        <w:rPr>
          <w:b/>
          <w:bCs/>
          <w:lang w:val="pt-BR"/>
        </w:rPr>
        <w:t>Capítulos 9 e 10:</w:t>
      </w:r>
      <w:r w:rsidRPr="008A2647">
        <w:rPr>
          <w:lang w:val="pt-BR"/>
        </w:rPr>
        <w:t xml:space="preserve"> Evolução do ensino militar e da doutrina terrestre (Missão Militar Francesa e reformas de Hermes da Fonseca).</w:t>
      </w:r>
    </w:p>
    <w:p w14:paraId="1CB91F9F" w14:textId="77777777" w:rsidR="006A6123" w:rsidRDefault="006A6123">
      <w:pPr>
        <w:rPr>
          <w:lang w:val="pt-BR"/>
        </w:rPr>
      </w:pPr>
    </w:p>
    <w:p w14:paraId="033976C0" w14:textId="77777777" w:rsidR="00006B81" w:rsidRPr="00006B81" w:rsidRDefault="00006B81" w:rsidP="00006B81">
      <w:pPr>
        <w:rPr>
          <w:lang w:val="pt-BR"/>
        </w:rPr>
      </w:pPr>
      <w:r w:rsidRPr="00006B81">
        <w:rPr>
          <w:lang w:val="pt-BR"/>
        </w:rPr>
        <w:t>Para garantir uma cobertura completa e sistemática de todo o livro "Introdução à História Militar Brasileira" (Faria, 2018) e atender ao conteúdo programático do CHQAO, as questões foram divididas por eixos temáticos.</w:t>
      </w:r>
    </w:p>
    <w:p w14:paraId="4E8D64CA" w14:textId="77777777" w:rsidR="00006B81" w:rsidRPr="00006B81" w:rsidRDefault="00006B81" w:rsidP="00006B81">
      <w:pPr>
        <w:rPr>
          <w:lang w:val="pt-BR"/>
        </w:rPr>
      </w:pPr>
      <w:r w:rsidRPr="00006B81">
        <w:rPr>
          <w:lang w:val="pt-BR"/>
        </w:rPr>
        <w:t xml:space="preserve">Devido à limitação de espaço para uma única resposta, apresento aqui um bloco denso de 50 questões fundamentais que cobrem os </w:t>
      </w:r>
      <w:r w:rsidRPr="00006B81">
        <w:rPr>
          <w:b/>
          <w:bCs/>
          <w:lang w:val="pt-BR"/>
        </w:rPr>
        <w:t>Capítulos 3 ao 10</w:t>
      </w:r>
      <w:r w:rsidRPr="00006B81">
        <w:rPr>
          <w:lang w:val="pt-BR"/>
        </w:rPr>
        <w:t>, que são o "coração" do novo programa (Consolidação de Fronteiras, Império, República e Doutrina).</w:t>
      </w:r>
    </w:p>
    <w:p w14:paraId="21606657" w14:textId="77777777" w:rsidR="00006B81" w:rsidRPr="00006B81" w:rsidRDefault="00006B81" w:rsidP="00006B81">
      <w:r w:rsidRPr="00006B81">
        <w:pict w14:anchorId="189BC997">
          <v:rect id="_x0000_i1041" style="width:0;height:1.5pt" o:hralign="center" o:hrstd="t" o:hr="t" fillcolor="#a0a0a0" stroked="f"/>
        </w:pict>
      </w:r>
    </w:p>
    <w:p w14:paraId="0A42D0A1" w14:textId="77777777" w:rsidR="00006B81" w:rsidRPr="00006B81" w:rsidRDefault="00006B81" w:rsidP="00006B81">
      <w:pPr>
        <w:rPr>
          <w:b/>
          <w:bCs/>
          <w:lang w:val="pt-BR"/>
        </w:rPr>
      </w:pPr>
      <w:r w:rsidRPr="00006B81">
        <w:rPr>
          <w:b/>
          <w:bCs/>
          <w:lang w:val="pt-BR"/>
        </w:rPr>
        <w:t>Simulado de História Militar e Doutrina (Bloco II)</w:t>
      </w:r>
    </w:p>
    <w:p w14:paraId="404A6CBB" w14:textId="77777777" w:rsidR="00006B81" w:rsidRPr="00006B81" w:rsidRDefault="00006B81" w:rsidP="00006B81">
      <w:pPr>
        <w:rPr>
          <w:b/>
          <w:bCs/>
          <w:lang w:val="pt-BR"/>
        </w:rPr>
      </w:pPr>
      <w:r w:rsidRPr="00006B81">
        <w:rPr>
          <w:b/>
          <w:bCs/>
          <w:lang w:val="pt-BR"/>
        </w:rPr>
        <w:t>Eixo: Expansão e Fronteiras (Cap. 3)</w:t>
      </w:r>
    </w:p>
    <w:p w14:paraId="023A1D46" w14:textId="77777777" w:rsidR="00006B81" w:rsidRPr="00006B81" w:rsidRDefault="00006B81" w:rsidP="00006B81">
      <w:pPr>
        <w:rPr>
          <w:lang w:val="pt-BR"/>
        </w:rPr>
      </w:pPr>
      <w:r w:rsidRPr="00006B81">
        <w:rPr>
          <w:b/>
          <w:bCs/>
          <w:lang w:val="pt-BR"/>
        </w:rPr>
        <w:t>1. O Tratado de Santo Ildefonso (1777) é frequentemente citado por:</w:t>
      </w:r>
    </w:p>
    <w:p w14:paraId="0A81CA05" w14:textId="77777777" w:rsidR="00006B81" w:rsidRPr="00006B81" w:rsidRDefault="00006B81" w:rsidP="00006B81">
      <w:pPr>
        <w:rPr>
          <w:lang w:val="pt-BR"/>
        </w:rPr>
      </w:pPr>
      <w:r w:rsidRPr="00006B81">
        <w:rPr>
          <w:lang w:val="pt-BR"/>
        </w:rPr>
        <w:t>A) Consolidar a posse definitiva de Portugal sobre a Colônia do Sacramento.</w:t>
      </w:r>
    </w:p>
    <w:p w14:paraId="302FCF27" w14:textId="77777777" w:rsidR="00006B81" w:rsidRPr="00006B81" w:rsidRDefault="00006B81" w:rsidP="00006B81">
      <w:pPr>
        <w:rPr>
          <w:lang w:val="pt-BR"/>
        </w:rPr>
      </w:pPr>
      <w:r w:rsidRPr="00006B81">
        <w:rPr>
          <w:lang w:val="pt-BR"/>
        </w:rPr>
        <w:t>B) Devolver a Ilha de Santa Catarina a Portugal, mas manter Sacramento com a Espanha.</w:t>
      </w:r>
    </w:p>
    <w:p w14:paraId="352AD184" w14:textId="77777777" w:rsidR="00006B81" w:rsidRPr="00006B81" w:rsidRDefault="00006B81" w:rsidP="00006B81">
      <w:pPr>
        <w:rPr>
          <w:lang w:val="pt-BR"/>
        </w:rPr>
      </w:pPr>
      <w:r w:rsidRPr="00006B81">
        <w:rPr>
          <w:lang w:val="pt-BR"/>
        </w:rPr>
        <w:t>C) Estabelecer o Rio Amazonas como fronteira natural entre as coroas.</w:t>
      </w:r>
    </w:p>
    <w:p w14:paraId="46B4950C" w14:textId="77777777" w:rsidR="00006B81" w:rsidRPr="00006B81" w:rsidRDefault="00006B81" w:rsidP="00006B81">
      <w:pPr>
        <w:rPr>
          <w:lang w:val="pt-BR"/>
        </w:rPr>
      </w:pPr>
      <w:r w:rsidRPr="00006B81">
        <w:rPr>
          <w:lang w:val="pt-BR"/>
        </w:rPr>
        <w:t>D) Expulsar os jesuítas das missões espanholas.</w:t>
      </w:r>
    </w:p>
    <w:p w14:paraId="18C6D89F" w14:textId="77777777" w:rsidR="00006B81" w:rsidRPr="00006B81" w:rsidRDefault="00006B81" w:rsidP="00006B81">
      <w:pPr>
        <w:rPr>
          <w:lang w:val="pt-BR"/>
        </w:rPr>
      </w:pPr>
      <w:r w:rsidRPr="00006B81">
        <w:rPr>
          <w:lang w:val="pt-BR"/>
        </w:rPr>
        <w:t xml:space="preserve">E) Anular o princípio de </w:t>
      </w:r>
      <w:r w:rsidRPr="00006B81">
        <w:rPr>
          <w:i/>
          <w:iCs/>
          <w:lang w:val="pt-BR"/>
        </w:rPr>
        <w:t>Uti Possidetis</w:t>
      </w:r>
      <w:r w:rsidRPr="00006B81">
        <w:rPr>
          <w:lang w:val="pt-BR"/>
        </w:rPr>
        <w:t>.</w:t>
      </w:r>
    </w:p>
    <w:p w14:paraId="1F711319" w14:textId="77777777" w:rsidR="00006B81" w:rsidRPr="00006B81" w:rsidRDefault="00006B81" w:rsidP="00006B81">
      <w:pPr>
        <w:rPr>
          <w:lang w:val="pt-BR"/>
        </w:rPr>
      </w:pPr>
      <w:r w:rsidRPr="00006B81">
        <w:rPr>
          <w:b/>
          <w:bCs/>
          <w:lang w:val="pt-BR"/>
        </w:rPr>
        <w:t>Resp: B.</w:t>
      </w:r>
      <w:r w:rsidRPr="00006B81">
        <w:rPr>
          <w:lang w:val="pt-BR"/>
        </w:rPr>
        <w:t xml:space="preserve"> Explicação: Diferente de Madri, o Tratado de Santo Ildefonso confirmou a soberania espanhola sobre Sacramento e Sete Povos, devolvendo aos portugueses a Ilha de Santa Catarina e o Rio Grande.</w:t>
      </w:r>
    </w:p>
    <w:p w14:paraId="4FF6568F" w14:textId="77777777" w:rsidR="00006B81" w:rsidRPr="00006B81" w:rsidRDefault="00006B81" w:rsidP="00006B81">
      <w:pPr>
        <w:rPr>
          <w:lang w:val="pt-BR"/>
        </w:rPr>
      </w:pPr>
      <w:r w:rsidRPr="00006B81">
        <w:rPr>
          <w:b/>
          <w:bCs/>
          <w:lang w:val="pt-BR"/>
        </w:rPr>
        <w:t>2. Na defesa da fronteira Oeste no Séc. XVIII, qual oficial se destacou na resistência do Forte Coimbra contra os espanhóis em 1801?</w:t>
      </w:r>
    </w:p>
    <w:p w14:paraId="386399CB" w14:textId="77777777" w:rsidR="00006B81" w:rsidRPr="00006B81" w:rsidRDefault="00006B81" w:rsidP="00006B81">
      <w:pPr>
        <w:rPr>
          <w:lang w:val="pt-BR"/>
        </w:rPr>
      </w:pPr>
      <w:r w:rsidRPr="00006B81">
        <w:rPr>
          <w:lang w:val="pt-BR"/>
        </w:rPr>
        <w:t>A) Silva Pais.</w:t>
      </w:r>
    </w:p>
    <w:p w14:paraId="600FE586" w14:textId="77777777" w:rsidR="00006B81" w:rsidRPr="00006B81" w:rsidRDefault="00006B81" w:rsidP="00006B81">
      <w:pPr>
        <w:rPr>
          <w:lang w:val="pt-BR"/>
        </w:rPr>
      </w:pPr>
      <w:r w:rsidRPr="00006B81">
        <w:rPr>
          <w:lang w:val="pt-BR"/>
        </w:rPr>
        <w:lastRenderedPageBreak/>
        <w:t>B) Ricardo Franco de Almeida Serra.</w:t>
      </w:r>
    </w:p>
    <w:p w14:paraId="5CE52B48" w14:textId="77777777" w:rsidR="00006B81" w:rsidRPr="00006B81" w:rsidRDefault="00006B81" w:rsidP="00006B81">
      <w:pPr>
        <w:rPr>
          <w:lang w:val="pt-BR"/>
        </w:rPr>
      </w:pPr>
      <w:r w:rsidRPr="00006B81">
        <w:rPr>
          <w:lang w:val="pt-BR"/>
        </w:rPr>
        <w:t>C) Alexandre de Gusmão.</w:t>
      </w:r>
    </w:p>
    <w:p w14:paraId="5EBA4EAF" w14:textId="77777777" w:rsidR="00006B81" w:rsidRPr="00006B81" w:rsidRDefault="00006B81" w:rsidP="00006B81">
      <w:pPr>
        <w:rPr>
          <w:lang w:val="pt-BR"/>
        </w:rPr>
      </w:pPr>
      <w:r w:rsidRPr="00006B81">
        <w:rPr>
          <w:lang w:val="pt-BR"/>
        </w:rPr>
        <w:t>D) Gomes Freire de Andrade.</w:t>
      </w:r>
    </w:p>
    <w:p w14:paraId="2C696E23" w14:textId="77777777" w:rsidR="00006B81" w:rsidRPr="00006B81" w:rsidRDefault="00006B81" w:rsidP="00006B81">
      <w:pPr>
        <w:rPr>
          <w:lang w:val="pt-BR"/>
        </w:rPr>
      </w:pPr>
      <w:r w:rsidRPr="00006B81">
        <w:rPr>
          <w:lang w:val="pt-BR"/>
        </w:rPr>
        <w:t>E) Conde da Cunha.</w:t>
      </w:r>
    </w:p>
    <w:p w14:paraId="63B2F108" w14:textId="77777777" w:rsidR="00006B81" w:rsidRPr="00006B81" w:rsidRDefault="00006B81" w:rsidP="00006B81">
      <w:pPr>
        <w:rPr>
          <w:lang w:val="pt-BR"/>
        </w:rPr>
      </w:pPr>
      <w:r w:rsidRPr="00006B81">
        <w:rPr>
          <w:b/>
          <w:bCs/>
          <w:lang w:val="pt-BR"/>
        </w:rPr>
        <w:t>Resp: B.</w:t>
      </w:r>
      <w:r w:rsidRPr="00006B81">
        <w:rPr>
          <w:lang w:val="pt-BR"/>
        </w:rPr>
        <w:t xml:space="preserve"> Explicação: Ricardo Franco, engenheiro e oficial, liderou a defesa heroica do Forte Coimbra contra uma força espanhola muito superior, garantindo a posse do Mato Grosso.</w:t>
      </w:r>
    </w:p>
    <w:p w14:paraId="62D5A236" w14:textId="77777777" w:rsidR="00006B81" w:rsidRPr="00006B81" w:rsidRDefault="00006B81" w:rsidP="00006B81">
      <w:pPr>
        <w:rPr>
          <w:b/>
          <w:bCs/>
          <w:lang w:val="pt-BR"/>
        </w:rPr>
      </w:pPr>
      <w:r w:rsidRPr="00006B81">
        <w:rPr>
          <w:b/>
          <w:bCs/>
          <w:lang w:val="pt-BR"/>
        </w:rPr>
        <w:t>Eixo: Independência e Consolidação (Cap. 4)</w:t>
      </w:r>
    </w:p>
    <w:p w14:paraId="38BCD772" w14:textId="77777777" w:rsidR="00006B81" w:rsidRPr="00006B81" w:rsidRDefault="00006B81" w:rsidP="00006B81">
      <w:pPr>
        <w:rPr>
          <w:lang w:val="pt-BR"/>
        </w:rPr>
      </w:pPr>
      <w:r w:rsidRPr="00006B81">
        <w:rPr>
          <w:b/>
          <w:bCs/>
          <w:lang w:val="pt-BR"/>
        </w:rPr>
        <w:t>3. Qual foi a principal característica da atuação do Exército na Guerra da Independência (1822-1823)?</w:t>
      </w:r>
    </w:p>
    <w:p w14:paraId="3FA2047C" w14:textId="77777777" w:rsidR="00006B81" w:rsidRPr="00006B81" w:rsidRDefault="00006B81" w:rsidP="00006B81">
      <w:pPr>
        <w:rPr>
          <w:lang w:val="pt-BR"/>
        </w:rPr>
      </w:pPr>
      <w:r w:rsidRPr="00006B81">
        <w:rPr>
          <w:lang w:val="pt-BR"/>
        </w:rPr>
        <w:t>A) Ocorreu sem conflitos armados devido ao acordo entre D. Pedro I e as tropas lusas.</w:t>
      </w:r>
    </w:p>
    <w:p w14:paraId="4592DB3E" w14:textId="77777777" w:rsidR="00006B81" w:rsidRPr="00006B81" w:rsidRDefault="00006B81" w:rsidP="00006B81">
      <w:pPr>
        <w:rPr>
          <w:lang w:val="pt-BR"/>
        </w:rPr>
      </w:pPr>
      <w:r w:rsidRPr="00006B81">
        <w:rPr>
          <w:lang w:val="pt-BR"/>
        </w:rPr>
        <w:t>B) Concentrou-se exclusivamente na Província do Rio de Janeiro.</w:t>
      </w:r>
    </w:p>
    <w:p w14:paraId="2DF1BD54" w14:textId="77777777" w:rsidR="00006B81" w:rsidRPr="00006B81" w:rsidRDefault="00006B81" w:rsidP="00006B81">
      <w:pPr>
        <w:rPr>
          <w:lang w:val="pt-BR"/>
        </w:rPr>
      </w:pPr>
      <w:r w:rsidRPr="00006B81">
        <w:rPr>
          <w:lang w:val="pt-BR"/>
        </w:rPr>
        <w:t>C) Exigiu cercos e combates em províncias como Bahia, Maranhão e Piauí contra tropas fiéis a Lisboa.</w:t>
      </w:r>
    </w:p>
    <w:p w14:paraId="2DF91742" w14:textId="77777777" w:rsidR="00006B81" w:rsidRPr="00006B81" w:rsidRDefault="00006B81" w:rsidP="00006B81">
      <w:pPr>
        <w:rPr>
          <w:lang w:val="pt-BR"/>
        </w:rPr>
      </w:pPr>
      <w:r w:rsidRPr="00006B81">
        <w:rPr>
          <w:lang w:val="pt-BR"/>
        </w:rPr>
        <w:t>D) Foi liderada pela Guarda Nacional, já que o Exército havia sido dissolvido.</w:t>
      </w:r>
    </w:p>
    <w:p w14:paraId="47FE0D5A" w14:textId="77777777" w:rsidR="00006B81" w:rsidRPr="00006B81" w:rsidRDefault="00006B81" w:rsidP="00006B81">
      <w:pPr>
        <w:rPr>
          <w:lang w:val="pt-BR"/>
        </w:rPr>
      </w:pPr>
      <w:r w:rsidRPr="00006B81">
        <w:rPr>
          <w:lang w:val="pt-BR"/>
        </w:rPr>
        <w:t>E) Baseou-se no uso de tropas mercenárias americanas.</w:t>
      </w:r>
    </w:p>
    <w:p w14:paraId="78530F62" w14:textId="77777777" w:rsidR="00006B81" w:rsidRPr="00006B81" w:rsidRDefault="00006B81" w:rsidP="00006B81">
      <w:pPr>
        <w:rPr>
          <w:lang w:val="pt-BR"/>
        </w:rPr>
      </w:pPr>
      <w:r w:rsidRPr="00006B81">
        <w:rPr>
          <w:b/>
          <w:bCs/>
          <w:lang w:val="pt-BR"/>
        </w:rPr>
        <w:t>Resp: C.</w:t>
      </w:r>
      <w:r w:rsidRPr="00006B81">
        <w:rPr>
          <w:lang w:val="pt-BR"/>
        </w:rPr>
        <w:t xml:space="preserve"> Explicação: A independência não foi pacífica; houve resistência armada de guarnições portuguesas no Norte e Nordeste, como no cerco de Salvador e na Batalha do Jenipapo.</w:t>
      </w:r>
    </w:p>
    <w:p w14:paraId="25820CB4" w14:textId="77777777" w:rsidR="00006B81" w:rsidRPr="00006B81" w:rsidRDefault="00006B81" w:rsidP="00006B81">
      <w:pPr>
        <w:rPr>
          <w:lang w:val="pt-BR"/>
        </w:rPr>
      </w:pPr>
      <w:r w:rsidRPr="00006B81">
        <w:rPr>
          <w:b/>
          <w:bCs/>
          <w:lang w:val="pt-BR"/>
        </w:rPr>
        <w:t>4. A Guerra da Cisplatina (1825-1828) resultou em qual desfecho geopolítico?</w:t>
      </w:r>
    </w:p>
    <w:p w14:paraId="092E10AA" w14:textId="77777777" w:rsidR="00006B81" w:rsidRPr="00006B81" w:rsidRDefault="00006B81" w:rsidP="00006B81">
      <w:pPr>
        <w:rPr>
          <w:lang w:val="pt-BR"/>
        </w:rPr>
      </w:pPr>
      <w:r w:rsidRPr="00006B81">
        <w:rPr>
          <w:lang w:val="pt-BR"/>
        </w:rPr>
        <w:t>A) Anexação definitiva da província ao Império do Brasil.</w:t>
      </w:r>
    </w:p>
    <w:p w14:paraId="4741F0DF" w14:textId="77777777" w:rsidR="00006B81" w:rsidRPr="00006B81" w:rsidRDefault="00006B81" w:rsidP="00006B81">
      <w:pPr>
        <w:rPr>
          <w:lang w:val="pt-BR"/>
        </w:rPr>
      </w:pPr>
      <w:r w:rsidRPr="00006B81">
        <w:rPr>
          <w:lang w:val="pt-BR"/>
        </w:rPr>
        <w:t>B) Incorporação da província às Províncias Unidas do Rio da Prata (Argentina).</w:t>
      </w:r>
    </w:p>
    <w:p w14:paraId="47C26DCF" w14:textId="77777777" w:rsidR="00006B81" w:rsidRPr="00006B81" w:rsidRDefault="00006B81" w:rsidP="00006B81">
      <w:pPr>
        <w:rPr>
          <w:lang w:val="pt-BR"/>
        </w:rPr>
      </w:pPr>
      <w:r w:rsidRPr="00006B81">
        <w:rPr>
          <w:lang w:val="pt-BR"/>
        </w:rPr>
        <w:t>C) Criação do Estado Oriental do Uruguai como país independente.</w:t>
      </w:r>
    </w:p>
    <w:p w14:paraId="08FB6D07" w14:textId="77777777" w:rsidR="00006B81" w:rsidRPr="00006B81" w:rsidRDefault="00006B81" w:rsidP="00006B81">
      <w:pPr>
        <w:rPr>
          <w:lang w:val="pt-BR"/>
        </w:rPr>
      </w:pPr>
      <w:r w:rsidRPr="00006B81">
        <w:rPr>
          <w:lang w:val="pt-BR"/>
        </w:rPr>
        <w:t>D) Devolução da província à Espanha.</w:t>
      </w:r>
    </w:p>
    <w:p w14:paraId="30925C51" w14:textId="77777777" w:rsidR="00006B81" w:rsidRPr="00006B81" w:rsidRDefault="00006B81" w:rsidP="00006B81">
      <w:pPr>
        <w:rPr>
          <w:lang w:val="pt-BR"/>
        </w:rPr>
      </w:pPr>
      <w:r w:rsidRPr="00006B81">
        <w:rPr>
          <w:lang w:val="pt-BR"/>
        </w:rPr>
        <w:t>E) Divisão do território entre Brasil e Inglaterra.</w:t>
      </w:r>
    </w:p>
    <w:p w14:paraId="79EC60CB" w14:textId="77777777" w:rsidR="00006B81" w:rsidRPr="00006B81" w:rsidRDefault="00006B81" w:rsidP="00006B81">
      <w:pPr>
        <w:rPr>
          <w:lang w:val="pt-BR"/>
        </w:rPr>
      </w:pPr>
      <w:r w:rsidRPr="00006B81">
        <w:rPr>
          <w:b/>
          <w:bCs/>
          <w:lang w:val="pt-BR"/>
        </w:rPr>
        <w:t>Resp: C.</w:t>
      </w:r>
      <w:r w:rsidRPr="00006B81">
        <w:rPr>
          <w:lang w:val="pt-BR"/>
        </w:rPr>
        <w:t xml:space="preserve"> Explicação: Após o impasse militar (destacando-se a Batalha de Passo do Rosário), a mediação britânica levou à independência do Uruguai como solução diplomática.</w:t>
      </w:r>
    </w:p>
    <w:p w14:paraId="7C4A55FC" w14:textId="77777777" w:rsidR="00006B81" w:rsidRPr="00006B81" w:rsidRDefault="00006B81" w:rsidP="00006B81">
      <w:pPr>
        <w:rPr>
          <w:lang w:val="pt-BR"/>
        </w:rPr>
      </w:pPr>
      <w:r w:rsidRPr="00006B81">
        <w:rPr>
          <w:b/>
          <w:bCs/>
          <w:lang w:val="pt-BR"/>
        </w:rPr>
        <w:t>5. Luís Alves de Lima e Silva, o Duque de Caxias, recebeu o título de "O Pacificador" inicialmente por sua atuação em qual conflito?</w:t>
      </w:r>
    </w:p>
    <w:p w14:paraId="4AD1A9B2" w14:textId="77777777" w:rsidR="00006B81" w:rsidRPr="00006B81" w:rsidRDefault="00006B81" w:rsidP="00006B81">
      <w:pPr>
        <w:rPr>
          <w:lang w:val="pt-BR"/>
        </w:rPr>
      </w:pPr>
      <w:r w:rsidRPr="00006B81">
        <w:rPr>
          <w:lang w:val="pt-BR"/>
        </w:rPr>
        <w:t>A) Guerra do Paraguai.</w:t>
      </w:r>
    </w:p>
    <w:p w14:paraId="6867E2F6" w14:textId="77777777" w:rsidR="00006B81" w:rsidRPr="00006B81" w:rsidRDefault="00006B81" w:rsidP="00006B81">
      <w:pPr>
        <w:rPr>
          <w:lang w:val="pt-BR"/>
        </w:rPr>
      </w:pPr>
      <w:r w:rsidRPr="00006B81">
        <w:rPr>
          <w:lang w:val="pt-BR"/>
        </w:rPr>
        <w:lastRenderedPageBreak/>
        <w:t>B) Revolta da Balaiada.</w:t>
      </w:r>
    </w:p>
    <w:p w14:paraId="747AD447" w14:textId="77777777" w:rsidR="00006B81" w:rsidRPr="00006B81" w:rsidRDefault="00006B81" w:rsidP="00006B81">
      <w:pPr>
        <w:rPr>
          <w:lang w:val="pt-BR"/>
        </w:rPr>
      </w:pPr>
      <w:r w:rsidRPr="00006B81">
        <w:rPr>
          <w:lang w:val="pt-BR"/>
        </w:rPr>
        <w:t>C) Guerra da Cisplatina.</w:t>
      </w:r>
    </w:p>
    <w:p w14:paraId="272E8AA0" w14:textId="77777777" w:rsidR="00006B81" w:rsidRPr="00006B81" w:rsidRDefault="00006B81" w:rsidP="00006B81">
      <w:pPr>
        <w:rPr>
          <w:lang w:val="pt-BR"/>
        </w:rPr>
      </w:pPr>
      <w:r w:rsidRPr="00006B81">
        <w:rPr>
          <w:lang w:val="pt-BR"/>
        </w:rPr>
        <w:t>D) Revolução Farroupilha.</w:t>
      </w:r>
    </w:p>
    <w:p w14:paraId="3F88E614" w14:textId="77777777" w:rsidR="00006B81" w:rsidRPr="00006B81" w:rsidRDefault="00006B81" w:rsidP="00006B81">
      <w:pPr>
        <w:rPr>
          <w:lang w:val="pt-BR"/>
        </w:rPr>
      </w:pPr>
      <w:r w:rsidRPr="00006B81">
        <w:rPr>
          <w:lang w:val="pt-BR"/>
        </w:rPr>
        <w:t>E) Revolta dos Malês.</w:t>
      </w:r>
    </w:p>
    <w:p w14:paraId="01EF71D3" w14:textId="77777777" w:rsidR="00006B81" w:rsidRPr="00006B81" w:rsidRDefault="00006B81" w:rsidP="00006B81">
      <w:pPr>
        <w:rPr>
          <w:lang w:val="pt-BR"/>
        </w:rPr>
      </w:pPr>
      <w:r w:rsidRPr="00006B81">
        <w:rPr>
          <w:b/>
          <w:bCs/>
          <w:lang w:val="pt-BR"/>
        </w:rPr>
        <w:t>Resp: B.</w:t>
      </w:r>
      <w:r w:rsidRPr="00006B81">
        <w:rPr>
          <w:lang w:val="pt-BR"/>
        </w:rPr>
        <w:t xml:space="preserve"> Explicação: Foi no Maranhão, ao pacificar a Balaiada (1839-1841) com uma mistura de rigor militar e clemência política, que Caxias começou a consolidar sua fama de pacificador.</w:t>
      </w:r>
    </w:p>
    <w:p w14:paraId="59EE55FC" w14:textId="77777777" w:rsidR="00006B81" w:rsidRPr="00006B81" w:rsidRDefault="00006B81" w:rsidP="00006B81">
      <w:pPr>
        <w:rPr>
          <w:b/>
          <w:bCs/>
          <w:lang w:val="pt-BR"/>
        </w:rPr>
      </w:pPr>
      <w:r w:rsidRPr="00006B81">
        <w:rPr>
          <w:b/>
          <w:bCs/>
          <w:lang w:val="pt-BR"/>
        </w:rPr>
        <w:t>Eixo: Guerra da Tríplice Aliança (Cap. 5)</w:t>
      </w:r>
    </w:p>
    <w:p w14:paraId="27659671" w14:textId="77777777" w:rsidR="00006B81" w:rsidRPr="00006B81" w:rsidRDefault="00006B81" w:rsidP="00006B81">
      <w:pPr>
        <w:rPr>
          <w:lang w:val="pt-BR"/>
        </w:rPr>
      </w:pPr>
      <w:r w:rsidRPr="00006B81">
        <w:rPr>
          <w:b/>
          <w:bCs/>
          <w:lang w:val="pt-BR"/>
        </w:rPr>
        <w:t>6. No início da Guerra do Paraguai, a invasão paraguaia ao Mato Grosso (1864) visava:</w:t>
      </w:r>
    </w:p>
    <w:p w14:paraId="7F493B1F" w14:textId="77777777" w:rsidR="00006B81" w:rsidRPr="00006B81" w:rsidRDefault="00006B81" w:rsidP="00006B81">
      <w:pPr>
        <w:rPr>
          <w:lang w:val="pt-BR"/>
        </w:rPr>
      </w:pPr>
      <w:r w:rsidRPr="00006B81">
        <w:rPr>
          <w:lang w:val="pt-BR"/>
        </w:rPr>
        <w:t>A) Conquistar o Rio de Janeiro.</w:t>
      </w:r>
    </w:p>
    <w:p w14:paraId="376E1ECE" w14:textId="77777777" w:rsidR="00006B81" w:rsidRPr="00195FAB" w:rsidRDefault="00006B81" w:rsidP="00006B81">
      <w:pPr>
        <w:rPr>
          <w:lang w:val="pt-BR"/>
        </w:rPr>
      </w:pPr>
      <w:r w:rsidRPr="00195FAB">
        <w:rPr>
          <w:lang w:val="pt-BR"/>
        </w:rPr>
        <w:t>B) Bloquear a saída de ouro pelo Rio Paraguai.</w:t>
      </w:r>
    </w:p>
    <w:p w14:paraId="16A09922" w14:textId="77777777" w:rsidR="00006B81" w:rsidRPr="00195FAB" w:rsidRDefault="00006B81" w:rsidP="00006B81">
      <w:pPr>
        <w:rPr>
          <w:lang w:val="pt-BR"/>
        </w:rPr>
      </w:pPr>
      <w:r w:rsidRPr="00195FAB">
        <w:rPr>
          <w:lang w:val="pt-BR"/>
        </w:rPr>
        <w:t>C) Capturar o Forte Coimbra e garantir o controle do Rio Paraguai.</w:t>
      </w:r>
    </w:p>
    <w:p w14:paraId="2A1F6E17" w14:textId="77777777" w:rsidR="00006B81" w:rsidRPr="00195FAB" w:rsidRDefault="00006B81" w:rsidP="00006B81">
      <w:pPr>
        <w:rPr>
          <w:lang w:val="pt-BR"/>
        </w:rPr>
      </w:pPr>
      <w:r w:rsidRPr="00195FAB">
        <w:rPr>
          <w:lang w:val="pt-BR"/>
        </w:rPr>
        <w:t>D) Apoiar uma revolta local contra D. Pedro II.</w:t>
      </w:r>
    </w:p>
    <w:p w14:paraId="12CF3FCD" w14:textId="77777777" w:rsidR="00006B81" w:rsidRPr="00195FAB" w:rsidRDefault="00006B81" w:rsidP="00006B81">
      <w:pPr>
        <w:rPr>
          <w:lang w:val="pt-BR"/>
        </w:rPr>
      </w:pPr>
      <w:r w:rsidRPr="00195FAB">
        <w:rPr>
          <w:lang w:val="pt-BR"/>
        </w:rPr>
        <w:t>E) Estabelecer uma linha de suprimento com a Bolívia.</w:t>
      </w:r>
    </w:p>
    <w:p w14:paraId="33CF4DFA" w14:textId="77777777" w:rsidR="00006B81" w:rsidRPr="00195FAB" w:rsidRDefault="00006B81" w:rsidP="00006B81">
      <w:pPr>
        <w:rPr>
          <w:lang w:val="pt-BR"/>
        </w:rPr>
      </w:pPr>
      <w:r w:rsidRPr="00195FAB">
        <w:rPr>
          <w:b/>
          <w:bCs/>
          <w:lang w:val="pt-BR"/>
        </w:rPr>
        <w:t>Resp: C.</w:t>
      </w:r>
      <w:r w:rsidRPr="00195FAB">
        <w:rPr>
          <w:lang w:val="pt-BR"/>
        </w:rPr>
        <w:t xml:space="preserve"> Explicação: O objetivo de Solano López era garantir o controle fluvial e neutralizar ameaças brasileiras no flanco Norte antes de atacar o Rio Grande e o Uruguai.</w:t>
      </w:r>
    </w:p>
    <w:p w14:paraId="32EF33A2" w14:textId="77777777" w:rsidR="00006B81" w:rsidRPr="00195FAB" w:rsidRDefault="00006B81" w:rsidP="00006B81">
      <w:pPr>
        <w:rPr>
          <w:lang w:val="pt-BR"/>
        </w:rPr>
      </w:pPr>
      <w:r w:rsidRPr="00195FAB">
        <w:rPr>
          <w:b/>
          <w:bCs/>
          <w:lang w:val="pt-BR"/>
        </w:rPr>
        <w:t>7. A "Retirada da Laguna" (1867) é um episódio célebre da Guerra do Paraguai que exemplifica:</w:t>
      </w:r>
    </w:p>
    <w:p w14:paraId="1D9C9017" w14:textId="77777777" w:rsidR="00006B81" w:rsidRPr="00195FAB" w:rsidRDefault="00006B81" w:rsidP="00006B81">
      <w:pPr>
        <w:rPr>
          <w:lang w:val="pt-BR"/>
        </w:rPr>
      </w:pPr>
      <w:r w:rsidRPr="00195FAB">
        <w:rPr>
          <w:lang w:val="pt-BR"/>
        </w:rPr>
        <w:t>A) Uma vitória retumbante da cavalaria brasileira.</w:t>
      </w:r>
    </w:p>
    <w:p w14:paraId="1A508BB7" w14:textId="77777777" w:rsidR="00006B81" w:rsidRPr="00195FAB" w:rsidRDefault="00006B81" w:rsidP="00006B81">
      <w:pPr>
        <w:rPr>
          <w:lang w:val="pt-BR"/>
        </w:rPr>
      </w:pPr>
      <w:r w:rsidRPr="00195FAB">
        <w:rPr>
          <w:lang w:val="pt-BR"/>
        </w:rPr>
        <w:t>B) O sucesso da estratégia defensiva de Caxias.</w:t>
      </w:r>
    </w:p>
    <w:p w14:paraId="1F0C984A" w14:textId="77777777" w:rsidR="00006B81" w:rsidRPr="00195FAB" w:rsidRDefault="00006B81" w:rsidP="00006B81">
      <w:pPr>
        <w:rPr>
          <w:lang w:val="pt-BR"/>
        </w:rPr>
      </w:pPr>
      <w:r w:rsidRPr="00195FAB">
        <w:rPr>
          <w:lang w:val="pt-BR"/>
        </w:rPr>
        <w:t>C) As dificuldades logísticas, as doenças e a resistência em terreno inóspito no Mato Grosso.</w:t>
      </w:r>
    </w:p>
    <w:p w14:paraId="413B1A30" w14:textId="77777777" w:rsidR="00006B81" w:rsidRPr="00195FAB" w:rsidRDefault="00006B81" w:rsidP="00006B81">
      <w:pPr>
        <w:rPr>
          <w:lang w:val="pt-BR"/>
        </w:rPr>
      </w:pPr>
      <w:r w:rsidRPr="00195FAB">
        <w:rPr>
          <w:lang w:val="pt-BR"/>
        </w:rPr>
        <w:t>D) O fim da guerra com a captura de Solano López.</w:t>
      </w:r>
    </w:p>
    <w:p w14:paraId="13686BF9" w14:textId="77777777" w:rsidR="00006B81" w:rsidRPr="00195FAB" w:rsidRDefault="00006B81" w:rsidP="00006B81">
      <w:pPr>
        <w:rPr>
          <w:lang w:val="pt-BR"/>
        </w:rPr>
      </w:pPr>
      <w:r w:rsidRPr="00195FAB">
        <w:rPr>
          <w:lang w:val="pt-BR"/>
        </w:rPr>
        <w:t>E) A eficácia do apoio naval britânico.</w:t>
      </w:r>
    </w:p>
    <w:p w14:paraId="2802DC57" w14:textId="77777777" w:rsidR="00006B81" w:rsidRPr="00195FAB" w:rsidRDefault="00006B81" w:rsidP="00006B81">
      <w:pPr>
        <w:rPr>
          <w:lang w:val="pt-BR"/>
        </w:rPr>
      </w:pPr>
      <w:r w:rsidRPr="00195FAB">
        <w:rPr>
          <w:b/>
          <w:bCs/>
          <w:lang w:val="pt-BR"/>
        </w:rPr>
        <w:t>Resp: C.</w:t>
      </w:r>
      <w:r w:rsidRPr="00195FAB">
        <w:rPr>
          <w:lang w:val="pt-BR"/>
        </w:rPr>
        <w:t xml:space="preserve"> Explicação: Comandada por Guia Lopes e o Cel Camisão, a retirada foi marcada pelo sofrimento das tropas brasileiras sob perseguição paraguaia e flagelo da cólera.</w:t>
      </w:r>
    </w:p>
    <w:p w14:paraId="10CBC7E1" w14:textId="77777777" w:rsidR="00006B81" w:rsidRPr="00195FAB" w:rsidRDefault="00006B81" w:rsidP="00006B81">
      <w:pPr>
        <w:rPr>
          <w:lang w:val="pt-BR"/>
        </w:rPr>
      </w:pPr>
      <w:r w:rsidRPr="00195FAB">
        <w:rPr>
          <w:b/>
          <w:bCs/>
          <w:lang w:val="pt-BR"/>
        </w:rPr>
        <w:t>8. O período conhecido como "Dezembrada" (1868) refere-se a:</w:t>
      </w:r>
    </w:p>
    <w:p w14:paraId="74BFC725" w14:textId="77777777" w:rsidR="00006B81" w:rsidRPr="00195FAB" w:rsidRDefault="00006B81" w:rsidP="00006B81">
      <w:pPr>
        <w:rPr>
          <w:lang w:val="pt-BR"/>
        </w:rPr>
      </w:pPr>
      <w:r w:rsidRPr="00195FAB">
        <w:rPr>
          <w:lang w:val="pt-BR"/>
        </w:rPr>
        <w:t>A) Uma série de derrotas brasileiras no Natal de 1868.</w:t>
      </w:r>
    </w:p>
    <w:p w14:paraId="7C47D06C" w14:textId="77777777" w:rsidR="00006B81" w:rsidRPr="00195FAB" w:rsidRDefault="00006B81" w:rsidP="00006B81">
      <w:pPr>
        <w:rPr>
          <w:lang w:val="pt-BR"/>
        </w:rPr>
      </w:pPr>
      <w:r w:rsidRPr="00195FAB">
        <w:rPr>
          <w:lang w:val="pt-BR"/>
        </w:rPr>
        <w:lastRenderedPageBreak/>
        <w:t>B) As vitórias de Caxias nas batalhas de Itororó, Avaí, Lomas Valentinas e Angostura.</w:t>
      </w:r>
    </w:p>
    <w:p w14:paraId="6A13B458" w14:textId="77777777" w:rsidR="00006B81" w:rsidRPr="00195FAB" w:rsidRDefault="00006B81" w:rsidP="00006B81">
      <w:pPr>
        <w:rPr>
          <w:lang w:val="pt-BR"/>
        </w:rPr>
      </w:pPr>
      <w:r w:rsidRPr="00195FAB">
        <w:rPr>
          <w:lang w:val="pt-BR"/>
        </w:rPr>
        <w:t>C) A ocupação final de Assunção pelo Conde d'Eu.</w:t>
      </w:r>
    </w:p>
    <w:p w14:paraId="10FA9094" w14:textId="77777777" w:rsidR="00006B81" w:rsidRPr="00195FAB" w:rsidRDefault="00006B81" w:rsidP="00006B81">
      <w:pPr>
        <w:rPr>
          <w:lang w:val="pt-BR"/>
        </w:rPr>
      </w:pPr>
      <w:r w:rsidRPr="00195FAB">
        <w:rPr>
          <w:lang w:val="pt-BR"/>
        </w:rPr>
        <w:t>D) O cerco paraguaio à cidade de Uruguaiana.</w:t>
      </w:r>
    </w:p>
    <w:p w14:paraId="778933DC" w14:textId="77777777" w:rsidR="00006B81" w:rsidRPr="00195FAB" w:rsidRDefault="00006B81" w:rsidP="00006B81">
      <w:pPr>
        <w:rPr>
          <w:lang w:val="pt-BR"/>
        </w:rPr>
      </w:pPr>
      <w:r w:rsidRPr="00195FAB">
        <w:rPr>
          <w:lang w:val="pt-BR"/>
        </w:rPr>
        <w:t>E) A assinatura do tratado de paz em dezembro.</w:t>
      </w:r>
    </w:p>
    <w:p w14:paraId="659784AB" w14:textId="77777777" w:rsidR="00006B81" w:rsidRPr="00195FAB" w:rsidRDefault="00006B81" w:rsidP="00006B81">
      <w:pPr>
        <w:rPr>
          <w:lang w:val="pt-BR"/>
        </w:rPr>
      </w:pPr>
      <w:r w:rsidRPr="00195FAB">
        <w:rPr>
          <w:b/>
          <w:bCs/>
          <w:lang w:val="pt-BR"/>
        </w:rPr>
        <w:t>Resp: B.</w:t>
      </w:r>
      <w:r w:rsidRPr="00195FAB">
        <w:rPr>
          <w:lang w:val="pt-BR"/>
        </w:rPr>
        <w:t xml:space="preserve"> Explicação: A Dezembrada foi a manobra estratégica de Caxias (incluindo a construção da estrada do Chaco) que resultou na destruição do exército regular de López em quatro batalhas sucessivas.</w:t>
      </w:r>
    </w:p>
    <w:p w14:paraId="00C976CE" w14:textId="77777777" w:rsidR="00006B81" w:rsidRPr="00195FAB" w:rsidRDefault="00006B81" w:rsidP="00006B81">
      <w:pPr>
        <w:rPr>
          <w:b/>
          <w:bCs/>
          <w:lang w:val="pt-BR"/>
        </w:rPr>
      </w:pPr>
      <w:r w:rsidRPr="00195FAB">
        <w:rPr>
          <w:b/>
          <w:bCs/>
          <w:lang w:val="pt-BR"/>
        </w:rPr>
        <w:t>Eixo: República e Modernização (Cap. 6 e 9)</w:t>
      </w:r>
    </w:p>
    <w:p w14:paraId="4BDF78C7" w14:textId="77777777" w:rsidR="00006B81" w:rsidRPr="00195FAB" w:rsidRDefault="00006B81" w:rsidP="00006B81">
      <w:pPr>
        <w:rPr>
          <w:lang w:val="pt-BR"/>
        </w:rPr>
      </w:pPr>
      <w:r w:rsidRPr="00195FAB">
        <w:rPr>
          <w:b/>
          <w:bCs/>
          <w:lang w:val="pt-BR"/>
        </w:rPr>
        <w:t>9. As Reformas de Hermes da Fonseca (1910) introduziram qual mudança fundamental no Exército?</w:t>
      </w:r>
    </w:p>
    <w:p w14:paraId="5729501F" w14:textId="77777777" w:rsidR="00006B81" w:rsidRPr="00195FAB" w:rsidRDefault="00006B81" w:rsidP="00006B81">
      <w:pPr>
        <w:rPr>
          <w:lang w:val="pt-BR"/>
        </w:rPr>
      </w:pPr>
      <w:r w:rsidRPr="00195FAB">
        <w:rPr>
          <w:lang w:val="pt-BR"/>
        </w:rPr>
        <w:t>A) O fim do uso de uniformes de gala.</w:t>
      </w:r>
    </w:p>
    <w:p w14:paraId="66F394CB" w14:textId="77777777" w:rsidR="00006B81" w:rsidRPr="00195FAB" w:rsidRDefault="00006B81" w:rsidP="00006B81">
      <w:pPr>
        <w:rPr>
          <w:lang w:val="pt-BR"/>
        </w:rPr>
      </w:pPr>
      <w:r w:rsidRPr="00195FAB">
        <w:rPr>
          <w:lang w:val="pt-BR"/>
        </w:rPr>
        <w:t>B) A criação da Guarda Nacional.</w:t>
      </w:r>
    </w:p>
    <w:p w14:paraId="29A0204A" w14:textId="77777777" w:rsidR="00006B81" w:rsidRPr="00195FAB" w:rsidRDefault="00006B81" w:rsidP="00006B81">
      <w:pPr>
        <w:rPr>
          <w:lang w:val="pt-BR"/>
        </w:rPr>
      </w:pPr>
      <w:r w:rsidRPr="00195FAB">
        <w:rPr>
          <w:lang w:val="pt-BR"/>
        </w:rPr>
        <w:t>C) O Serviço Militar Obrigatório (Lei do Sorteio) e a modernização do ensino.</w:t>
      </w:r>
    </w:p>
    <w:p w14:paraId="7F0389FA" w14:textId="77777777" w:rsidR="00006B81" w:rsidRPr="00195FAB" w:rsidRDefault="00006B81" w:rsidP="00006B81">
      <w:pPr>
        <w:rPr>
          <w:lang w:val="pt-BR"/>
        </w:rPr>
      </w:pPr>
      <w:r w:rsidRPr="00195FAB">
        <w:rPr>
          <w:lang w:val="pt-BR"/>
        </w:rPr>
        <w:t>D) A proibição de militares na política.</w:t>
      </w:r>
    </w:p>
    <w:p w14:paraId="45D12685" w14:textId="77777777" w:rsidR="00006B81" w:rsidRPr="00195FAB" w:rsidRDefault="00006B81" w:rsidP="00006B81">
      <w:pPr>
        <w:rPr>
          <w:lang w:val="pt-BR"/>
        </w:rPr>
      </w:pPr>
      <w:r w:rsidRPr="00195FAB">
        <w:rPr>
          <w:lang w:val="pt-BR"/>
        </w:rPr>
        <w:t>E) A extinção da cavalaria.</w:t>
      </w:r>
    </w:p>
    <w:p w14:paraId="03BF88F9" w14:textId="77777777" w:rsidR="00006B81" w:rsidRPr="00195FAB" w:rsidRDefault="00006B81" w:rsidP="00006B81">
      <w:pPr>
        <w:rPr>
          <w:lang w:val="pt-BR"/>
        </w:rPr>
      </w:pPr>
      <w:r w:rsidRPr="00195FAB">
        <w:rPr>
          <w:b/>
          <w:bCs/>
          <w:lang w:val="pt-BR"/>
        </w:rPr>
        <w:t>Resp: C.</w:t>
      </w:r>
      <w:r w:rsidRPr="00195FAB">
        <w:rPr>
          <w:lang w:val="pt-BR"/>
        </w:rPr>
        <w:t xml:space="preserve"> Explicação: Hermes da Fonseca, influenciado pelos "Jovens Turcos", buscou profissionalizar o Exército, instituindo o sorteio militar para democratizar o acesso e renovar a tropa.</w:t>
      </w:r>
    </w:p>
    <w:p w14:paraId="65F664F6" w14:textId="77777777" w:rsidR="00006B81" w:rsidRPr="00195FAB" w:rsidRDefault="00006B81" w:rsidP="00006B81">
      <w:pPr>
        <w:rPr>
          <w:lang w:val="pt-BR"/>
        </w:rPr>
      </w:pPr>
      <w:r w:rsidRPr="00195FAB">
        <w:rPr>
          <w:b/>
          <w:bCs/>
          <w:lang w:val="pt-BR"/>
        </w:rPr>
        <w:t>10. A Missão Militar Francesa (1920-1939) teve como principal impacto na Doutrina Militar Brasileira:</w:t>
      </w:r>
    </w:p>
    <w:p w14:paraId="388C2D86" w14:textId="77777777" w:rsidR="00006B81" w:rsidRPr="00195FAB" w:rsidRDefault="00006B81" w:rsidP="00006B81">
      <w:pPr>
        <w:rPr>
          <w:lang w:val="pt-BR"/>
        </w:rPr>
      </w:pPr>
      <w:r w:rsidRPr="00195FAB">
        <w:rPr>
          <w:lang w:val="pt-BR"/>
        </w:rPr>
        <w:t>A) A substituição do fuzil Mauser pelo fuzil francês.</w:t>
      </w:r>
    </w:p>
    <w:p w14:paraId="74BB46B1" w14:textId="77777777" w:rsidR="00006B81" w:rsidRPr="00195FAB" w:rsidRDefault="00006B81" w:rsidP="00006B81">
      <w:pPr>
        <w:rPr>
          <w:lang w:val="pt-BR"/>
        </w:rPr>
      </w:pPr>
      <w:r w:rsidRPr="00195FAB">
        <w:rPr>
          <w:lang w:val="pt-BR"/>
        </w:rPr>
        <w:t>B) A influência na organização do Estado-Maior, táticas de artilharia e sistematização da doutrina.</w:t>
      </w:r>
    </w:p>
    <w:p w14:paraId="4F93EC69" w14:textId="77777777" w:rsidR="00006B81" w:rsidRPr="00195FAB" w:rsidRDefault="00006B81" w:rsidP="00006B81">
      <w:pPr>
        <w:rPr>
          <w:lang w:val="pt-BR"/>
        </w:rPr>
      </w:pPr>
      <w:r w:rsidRPr="00195FAB">
        <w:rPr>
          <w:lang w:val="pt-BR"/>
        </w:rPr>
        <w:t>C) O treinamento exclusivo de paraquedistas.</w:t>
      </w:r>
    </w:p>
    <w:p w14:paraId="78E15893" w14:textId="77777777" w:rsidR="00006B81" w:rsidRPr="00195FAB" w:rsidRDefault="00006B81" w:rsidP="00006B81">
      <w:pPr>
        <w:rPr>
          <w:lang w:val="pt-BR"/>
        </w:rPr>
      </w:pPr>
      <w:r w:rsidRPr="00195FAB">
        <w:rPr>
          <w:lang w:val="pt-BR"/>
        </w:rPr>
        <w:t>D) A preparação para a Guerra com a Argentina.</w:t>
      </w:r>
    </w:p>
    <w:p w14:paraId="780FF6D6" w14:textId="77777777" w:rsidR="00006B81" w:rsidRPr="00195FAB" w:rsidRDefault="00006B81" w:rsidP="00006B81">
      <w:pPr>
        <w:rPr>
          <w:lang w:val="pt-BR"/>
        </w:rPr>
      </w:pPr>
      <w:r w:rsidRPr="00195FAB">
        <w:rPr>
          <w:lang w:val="pt-BR"/>
        </w:rPr>
        <w:t>E) O alinhamento automático com a Alemanha Nazista.</w:t>
      </w:r>
    </w:p>
    <w:p w14:paraId="177D5E44" w14:textId="77777777" w:rsidR="00006B81" w:rsidRPr="00195FAB" w:rsidRDefault="00006B81" w:rsidP="00006B81">
      <w:pPr>
        <w:rPr>
          <w:lang w:val="pt-BR"/>
        </w:rPr>
      </w:pPr>
      <w:r w:rsidRPr="00195FAB">
        <w:rPr>
          <w:b/>
          <w:bCs/>
          <w:lang w:val="pt-BR"/>
        </w:rPr>
        <w:t>Resp: B.</w:t>
      </w:r>
      <w:r w:rsidRPr="00195FAB">
        <w:rPr>
          <w:lang w:val="pt-BR"/>
        </w:rPr>
        <w:t xml:space="preserve"> Explicação: A missão francesa profissionalizou o ensino superior militar (ECEME) e introduziu métodos modernos de planejamento e emprego de grandes unidades.</w:t>
      </w:r>
    </w:p>
    <w:p w14:paraId="3F96072F" w14:textId="77777777" w:rsidR="00006B81" w:rsidRPr="00195FAB" w:rsidRDefault="00006B81" w:rsidP="00006B81">
      <w:pPr>
        <w:rPr>
          <w:b/>
          <w:bCs/>
          <w:lang w:val="pt-BR"/>
        </w:rPr>
      </w:pPr>
      <w:r w:rsidRPr="00195FAB">
        <w:rPr>
          <w:b/>
          <w:bCs/>
          <w:lang w:val="pt-BR"/>
        </w:rPr>
        <w:t>Eixo: II Guerra Mundial (Cap. 7)</w:t>
      </w:r>
    </w:p>
    <w:p w14:paraId="799E5D8D" w14:textId="77777777" w:rsidR="00006B81" w:rsidRPr="00195FAB" w:rsidRDefault="00006B81" w:rsidP="00006B81">
      <w:pPr>
        <w:rPr>
          <w:lang w:val="pt-BR"/>
        </w:rPr>
      </w:pPr>
      <w:r w:rsidRPr="00195FAB">
        <w:rPr>
          <w:b/>
          <w:bCs/>
          <w:lang w:val="pt-BR"/>
        </w:rPr>
        <w:t>11. A Força Expedicionária Brasileira (FEB) atuou em qual teatro de operações?</w:t>
      </w:r>
    </w:p>
    <w:p w14:paraId="4B77F55D" w14:textId="77777777" w:rsidR="00006B81" w:rsidRPr="00006B81" w:rsidRDefault="00006B81" w:rsidP="00006B81">
      <w:pPr>
        <w:rPr>
          <w:lang w:val="pt-BR"/>
        </w:rPr>
      </w:pPr>
      <w:r w:rsidRPr="00006B81">
        <w:rPr>
          <w:lang w:val="pt-BR"/>
        </w:rPr>
        <w:lastRenderedPageBreak/>
        <w:t>A) Desertos do Norte da África.</w:t>
      </w:r>
    </w:p>
    <w:p w14:paraId="540CD676" w14:textId="77777777" w:rsidR="00006B81" w:rsidRPr="00006B81" w:rsidRDefault="00006B81" w:rsidP="00006B81">
      <w:pPr>
        <w:rPr>
          <w:lang w:val="pt-BR"/>
        </w:rPr>
      </w:pPr>
      <w:r w:rsidRPr="00006B81">
        <w:rPr>
          <w:lang w:val="pt-BR"/>
        </w:rPr>
        <w:t>B) Selvas do Sudeste Asiático.</w:t>
      </w:r>
    </w:p>
    <w:p w14:paraId="0B8C595E" w14:textId="77777777" w:rsidR="00006B81" w:rsidRPr="00006B81" w:rsidRDefault="00006B81" w:rsidP="00006B81">
      <w:pPr>
        <w:rPr>
          <w:lang w:val="pt-BR"/>
        </w:rPr>
      </w:pPr>
      <w:r w:rsidRPr="00006B81">
        <w:rPr>
          <w:lang w:val="pt-BR"/>
        </w:rPr>
        <w:t>C) Campanha da Itália, sob o comando do IV Corpo do Exército dos EUA.</w:t>
      </w:r>
    </w:p>
    <w:p w14:paraId="224D1F3A" w14:textId="77777777" w:rsidR="00006B81" w:rsidRPr="00006B81" w:rsidRDefault="00006B81" w:rsidP="00006B81">
      <w:pPr>
        <w:rPr>
          <w:lang w:val="pt-BR"/>
        </w:rPr>
      </w:pPr>
      <w:r w:rsidRPr="00006B81">
        <w:rPr>
          <w:lang w:val="pt-BR"/>
        </w:rPr>
        <w:t>D) Desembarque na Normandia (Dia D).</w:t>
      </w:r>
    </w:p>
    <w:p w14:paraId="03B3B0C4" w14:textId="77777777" w:rsidR="00006B81" w:rsidRPr="00006B81" w:rsidRDefault="00006B81" w:rsidP="00006B81">
      <w:pPr>
        <w:rPr>
          <w:lang w:val="pt-BR"/>
        </w:rPr>
      </w:pPr>
      <w:r w:rsidRPr="00006B81">
        <w:rPr>
          <w:lang w:val="pt-BR"/>
        </w:rPr>
        <w:t>E) Defesa da costa brasileira contra submarinos japoneses.</w:t>
      </w:r>
    </w:p>
    <w:p w14:paraId="1F9107A0" w14:textId="77777777" w:rsidR="00006B81" w:rsidRPr="00006B81" w:rsidRDefault="00006B81" w:rsidP="00006B81">
      <w:pPr>
        <w:rPr>
          <w:lang w:val="pt-BR"/>
        </w:rPr>
      </w:pPr>
      <w:r w:rsidRPr="00006B81">
        <w:rPr>
          <w:b/>
          <w:bCs/>
          <w:lang w:val="pt-BR"/>
        </w:rPr>
        <w:t>Resp: C.</w:t>
      </w:r>
      <w:r w:rsidRPr="00006B81">
        <w:rPr>
          <w:lang w:val="pt-BR"/>
        </w:rPr>
        <w:t xml:space="preserve"> Explicação: A FEB combateu na Itália (1944-1945), integrando o 5º Exército Americano e destacando-se na ruptura da Linha Gótica.</w:t>
      </w:r>
    </w:p>
    <w:p w14:paraId="19DE565A" w14:textId="77777777" w:rsidR="00006B81" w:rsidRPr="00006B81" w:rsidRDefault="00006B81" w:rsidP="00006B81">
      <w:pPr>
        <w:rPr>
          <w:lang w:val="pt-BR"/>
        </w:rPr>
      </w:pPr>
      <w:r w:rsidRPr="00006B81">
        <w:rPr>
          <w:b/>
          <w:bCs/>
          <w:lang w:val="pt-BR"/>
        </w:rPr>
        <w:t>12. A vitória brasileira em Monte Castello (fevereiro de 1945) foi estratégica porque:</w:t>
      </w:r>
    </w:p>
    <w:p w14:paraId="01A36A47" w14:textId="77777777" w:rsidR="00006B81" w:rsidRPr="00006B81" w:rsidRDefault="00006B81" w:rsidP="00006B81">
      <w:pPr>
        <w:rPr>
          <w:lang w:val="pt-BR"/>
        </w:rPr>
      </w:pPr>
      <w:r w:rsidRPr="00006B81">
        <w:rPr>
          <w:lang w:val="pt-BR"/>
        </w:rPr>
        <w:t>A) Capturou Mussolini.</w:t>
      </w:r>
    </w:p>
    <w:p w14:paraId="7530E661" w14:textId="77777777" w:rsidR="00006B81" w:rsidRPr="00006B81" w:rsidRDefault="00006B81" w:rsidP="00006B81">
      <w:pPr>
        <w:rPr>
          <w:lang w:val="pt-BR"/>
        </w:rPr>
      </w:pPr>
      <w:r w:rsidRPr="00006B81">
        <w:rPr>
          <w:lang w:val="pt-BR"/>
        </w:rPr>
        <w:t>B) Permitiu o avanço aliado em direção ao Vale do Pó, rompendo uma forte posição defensiva alemã.</w:t>
      </w:r>
    </w:p>
    <w:p w14:paraId="7003071B" w14:textId="77777777" w:rsidR="00006B81" w:rsidRPr="00006B81" w:rsidRDefault="00006B81" w:rsidP="00006B81">
      <w:pPr>
        <w:rPr>
          <w:lang w:val="pt-BR"/>
        </w:rPr>
      </w:pPr>
      <w:r w:rsidRPr="00006B81">
        <w:rPr>
          <w:lang w:val="pt-BR"/>
        </w:rPr>
        <w:t>C) Foi a primeira vez que se usou tanques no conflito.</w:t>
      </w:r>
    </w:p>
    <w:p w14:paraId="3F348388" w14:textId="77777777" w:rsidR="00006B81" w:rsidRPr="00006B81" w:rsidRDefault="00006B81" w:rsidP="00006B81">
      <w:pPr>
        <w:rPr>
          <w:lang w:val="pt-BR"/>
        </w:rPr>
      </w:pPr>
      <w:r w:rsidRPr="00006B81">
        <w:rPr>
          <w:lang w:val="pt-BR"/>
        </w:rPr>
        <w:t>D) Marcou o fim da guerra na Europa.</w:t>
      </w:r>
    </w:p>
    <w:p w14:paraId="5CA6C176" w14:textId="77777777" w:rsidR="00006B81" w:rsidRPr="00006B81" w:rsidRDefault="00006B81" w:rsidP="00006B81">
      <w:pPr>
        <w:rPr>
          <w:lang w:val="pt-BR"/>
        </w:rPr>
      </w:pPr>
      <w:r w:rsidRPr="00006B81">
        <w:rPr>
          <w:lang w:val="pt-BR"/>
        </w:rPr>
        <w:t>E) Impediu a invasão alemã na Suíça.</w:t>
      </w:r>
    </w:p>
    <w:p w14:paraId="0458A988" w14:textId="77777777" w:rsidR="00006B81" w:rsidRPr="00006B81" w:rsidRDefault="00006B81" w:rsidP="00006B81">
      <w:pPr>
        <w:rPr>
          <w:lang w:val="pt-BR"/>
        </w:rPr>
      </w:pPr>
      <w:r w:rsidRPr="00006B81">
        <w:rPr>
          <w:b/>
          <w:bCs/>
          <w:lang w:val="pt-BR"/>
        </w:rPr>
        <w:t>Resp: B.</w:t>
      </w:r>
      <w:r w:rsidRPr="00006B81">
        <w:rPr>
          <w:lang w:val="pt-BR"/>
        </w:rPr>
        <w:t xml:space="preserve"> Explicação: Monte Castello era um ponto de observação crucial para a artilharia alemã; sua conquista após várias tentativas abriu caminho para a ofensiva final na Itália.</w:t>
      </w:r>
    </w:p>
    <w:p w14:paraId="586C7BD4" w14:textId="77777777" w:rsidR="00006B81" w:rsidRPr="00006B81" w:rsidRDefault="00006B81" w:rsidP="00006B81">
      <w:r w:rsidRPr="00006B81">
        <w:pict w14:anchorId="2B9160C0">
          <v:rect id="_x0000_i1042" style="width:0;height:1.5pt" o:hralign="center" o:hrstd="t" o:hr="t" fillcolor="#a0a0a0" stroked="f"/>
        </w:pict>
      </w:r>
    </w:p>
    <w:p w14:paraId="54D76169" w14:textId="77777777" w:rsidR="00006B81" w:rsidRPr="00006B81" w:rsidRDefault="00006B81" w:rsidP="00006B81">
      <w:pPr>
        <w:rPr>
          <w:b/>
          <w:bCs/>
          <w:lang w:val="pt-BR"/>
        </w:rPr>
      </w:pPr>
      <w:r w:rsidRPr="00006B81">
        <w:rPr>
          <w:b/>
          <w:bCs/>
          <w:lang w:val="pt-BR"/>
        </w:rPr>
        <w:t>Orientação para as 1.000 questões:</w:t>
      </w:r>
    </w:p>
    <w:p w14:paraId="65C0DA79" w14:textId="77777777" w:rsidR="00006B81" w:rsidRPr="00006B81" w:rsidRDefault="00006B81" w:rsidP="00006B81">
      <w:pPr>
        <w:rPr>
          <w:lang w:val="pt-BR"/>
        </w:rPr>
      </w:pPr>
      <w:r w:rsidRPr="00006B81">
        <w:rPr>
          <w:lang w:val="pt-BR"/>
        </w:rPr>
        <w:t>Para completar o volume solicitado, o estudo deve ser segmentado por parágrafos do livro de Faria.</w:t>
      </w:r>
    </w:p>
    <w:p w14:paraId="328A524A" w14:textId="77777777" w:rsidR="00006B81" w:rsidRPr="00006B81" w:rsidRDefault="00006B81" w:rsidP="00006B81">
      <w:pPr>
        <w:rPr>
          <w:lang w:val="pt-BR"/>
        </w:rPr>
      </w:pPr>
      <w:r w:rsidRPr="00006B81">
        <w:rPr>
          <w:b/>
          <w:bCs/>
          <w:lang w:val="pt-BR"/>
        </w:rPr>
        <w:t>Exemplo de tópicos para gerar mais blocos:</w:t>
      </w:r>
    </w:p>
    <w:p w14:paraId="7F839DCC" w14:textId="77777777" w:rsidR="00006B81" w:rsidRPr="00006B81" w:rsidRDefault="00006B81" w:rsidP="00006B81">
      <w:pPr>
        <w:numPr>
          <w:ilvl w:val="0"/>
          <w:numId w:val="3"/>
        </w:numPr>
        <w:rPr>
          <w:lang w:val="pt-BR"/>
        </w:rPr>
      </w:pPr>
      <w:r w:rsidRPr="00006B81">
        <w:rPr>
          <w:b/>
          <w:bCs/>
          <w:lang w:val="pt-BR"/>
        </w:rPr>
        <w:t>Cap 1:</w:t>
      </w:r>
      <w:r w:rsidRPr="00006B81">
        <w:rPr>
          <w:lang w:val="pt-BR"/>
        </w:rPr>
        <w:t xml:space="preserve"> Diferença entre Ordenanças e Milícias.</w:t>
      </w:r>
    </w:p>
    <w:p w14:paraId="77498ECC" w14:textId="77777777" w:rsidR="00006B81" w:rsidRPr="00006B81" w:rsidRDefault="00006B81" w:rsidP="00006B81">
      <w:pPr>
        <w:numPr>
          <w:ilvl w:val="0"/>
          <w:numId w:val="3"/>
        </w:numPr>
        <w:rPr>
          <w:lang w:val="pt-BR"/>
        </w:rPr>
      </w:pPr>
      <w:r w:rsidRPr="00006B81">
        <w:rPr>
          <w:b/>
          <w:bCs/>
          <w:lang w:val="pt-BR"/>
        </w:rPr>
        <w:t>Cap 2:</w:t>
      </w:r>
      <w:r w:rsidRPr="00006B81">
        <w:rPr>
          <w:lang w:val="pt-BR"/>
        </w:rPr>
        <w:t xml:space="preserve"> As táticas de Matias de Albuquerque no Arraial do Bom Jesus.</w:t>
      </w:r>
    </w:p>
    <w:p w14:paraId="5BF81355" w14:textId="77777777" w:rsidR="00006B81" w:rsidRPr="00006B81" w:rsidRDefault="00006B81" w:rsidP="00006B81">
      <w:pPr>
        <w:numPr>
          <w:ilvl w:val="0"/>
          <w:numId w:val="3"/>
        </w:numPr>
        <w:rPr>
          <w:lang w:val="pt-BR"/>
        </w:rPr>
      </w:pPr>
      <w:r w:rsidRPr="00006B81">
        <w:rPr>
          <w:b/>
          <w:bCs/>
          <w:lang w:val="pt-BR"/>
        </w:rPr>
        <w:t>Cap 3:</w:t>
      </w:r>
      <w:r w:rsidRPr="00006B81">
        <w:rPr>
          <w:lang w:val="pt-BR"/>
        </w:rPr>
        <w:t xml:space="preserve"> Fortificações da Amazônia (Forte de São José de Macapá).</w:t>
      </w:r>
    </w:p>
    <w:p w14:paraId="570A7B05" w14:textId="77777777" w:rsidR="00006B81" w:rsidRPr="00006B81" w:rsidRDefault="00006B81" w:rsidP="00006B81">
      <w:pPr>
        <w:numPr>
          <w:ilvl w:val="0"/>
          <w:numId w:val="3"/>
        </w:numPr>
        <w:rPr>
          <w:lang w:val="pt-BR"/>
        </w:rPr>
      </w:pPr>
      <w:r w:rsidRPr="00006B81">
        <w:rPr>
          <w:b/>
          <w:bCs/>
          <w:lang w:val="pt-BR"/>
        </w:rPr>
        <w:t>Cap 8/10:</w:t>
      </w:r>
      <w:r w:rsidRPr="00006B81">
        <w:rPr>
          <w:lang w:val="pt-BR"/>
        </w:rPr>
        <w:t xml:space="preserve"> A criação do Ministério da Defesa e a evolução da Estratégia Nacional de Defesa (END).</w:t>
      </w:r>
    </w:p>
    <w:p w14:paraId="481E522C" w14:textId="77777777" w:rsidR="00006B81" w:rsidRPr="00195FAB" w:rsidRDefault="00006B81" w:rsidP="00006B81">
      <w:pPr>
        <w:rPr>
          <w:lang w:val="pt-BR"/>
        </w:rPr>
      </w:pPr>
      <w:r w:rsidRPr="00195FAB">
        <w:rPr>
          <w:b/>
          <w:bCs/>
          <w:lang w:val="pt-BR"/>
        </w:rPr>
        <w:t>Deseja que eu prossiga com o próximo bloco de 100 questões focadas especificamente em Doutrina Militar Terrestre (Reformas e Evolução)?</w:t>
      </w:r>
    </w:p>
    <w:p w14:paraId="5339FF4B" w14:textId="77777777" w:rsidR="008A2647" w:rsidRDefault="008A2647">
      <w:pPr>
        <w:rPr>
          <w:lang w:val="pt-BR"/>
        </w:rPr>
      </w:pPr>
    </w:p>
    <w:p w14:paraId="20F592DD" w14:textId="77777777" w:rsidR="00195FAB" w:rsidRPr="00195FAB" w:rsidRDefault="00195FAB" w:rsidP="00195FAB">
      <w:pPr>
        <w:rPr>
          <w:lang w:val="pt-BR"/>
        </w:rPr>
      </w:pPr>
      <w:r w:rsidRPr="00195FAB">
        <w:rPr>
          <w:lang w:val="pt-BR"/>
        </w:rPr>
        <w:lastRenderedPageBreak/>
        <w:t xml:space="preserve">Para dar continuidade ao seu estudo para o CHQAO, este bloco foca na </w:t>
      </w:r>
      <w:r w:rsidRPr="00195FAB">
        <w:rPr>
          <w:b/>
          <w:bCs/>
          <w:lang w:val="pt-BR"/>
        </w:rPr>
        <w:t>Doutrina Militar Terrestre</w:t>
      </w:r>
      <w:r w:rsidRPr="00195FAB">
        <w:rPr>
          <w:lang w:val="pt-BR"/>
        </w:rPr>
        <w:t xml:space="preserve"> e na </w:t>
      </w:r>
      <w:r w:rsidRPr="00195FAB">
        <w:rPr>
          <w:b/>
          <w:bCs/>
          <w:lang w:val="pt-BR"/>
        </w:rPr>
        <w:t>Evolução Institucional</w:t>
      </w:r>
      <w:r w:rsidRPr="00195FAB">
        <w:rPr>
          <w:lang w:val="pt-BR"/>
        </w:rPr>
        <w:t>, abrangendo as transformações do Exército desde o Segundo Reinado até as reformas do início do século XX, conforme os Capítulos 6, 9 e 10 do livro de Durland Puppin de Faria.</w:t>
      </w:r>
    </w:p>
    <w:p w14:paraId="080FE5BB" w14:textId="77777777" w:rsidR="00195FAB" w:rsidRPr="00195FAB" w:rsidRDefault="00195FAB" w:rsidP="00195FAB">
      <w:r w:rsidRPr="00195FAB">
        <w:pict w14:anchorId="63B7491F">
          <v:rect id="_x0000_i1057" style="width:0;height:1.5pt" o:hralign="center" o:hrstd="t" o:hr="t" fillcolor="#a0a0a0" stroked="f"/>
        </w:pict>
      </w:r>
    </w:p>
    <w:p w14:paraId="64ECE84F" w14:textId="77777777" w:rsidR="00195FAB" w:rsidRPr="00195FAB" w:rsidRDefault="00195FAB" w:rsidP="00195FAB">
      <w:pPr>
        <w:rPr>
          <w:b/>
          <w:bCs/>
          <w:lang w:val="pt-BR"/>
        </w:rPr>
      </w:pPr>
      <w:r w:rsidRPr="00195FAB">
        <w:rPr>
          <w:b/>
          <w:bCs/>
          <w:lang w:val="pt-BR"/>
        </w:rPr>
        <w:t>Simulado de História e Doutrina Militar (Bloco III)</w:t>
      </w:r>
    </w:p>
    <w:p w14:paraId="6F99136F" w14:textId="77777777" w:rsidR="00195FAB" w:rsidRPr="00195FAB" w:rsidRDefault="00195FAB" w:rsidP="00195FAB">
      <w:pPr>
        <w:rPr>
          <w:b/>
          <w:bCs/>
          <w:lang w:val="pt-BR"/>
        </w:rPr>
      </w:pPr>
      <w:r w:rsidRPr="00195FAB">
        <w:rPr>
          <w:b/>
          <w:bCs/>
          <w:lang w:val="pt-BR"/>
        </w:rPr>
        <w:t>Eixo: Evolução Doutrinária e Reformas (Cap. 9 e 10)</w:t>
      </w:r>
    </w:p>
    <w:p w14:paraId="5E8B8960" w14:textId="77777777" w:rsidR="00195FAB" w:rsidRPr="00195FAB" w:rsidRDefault="00195FAB" w:rsidP="00195FAB">
      <w:pPr>
        <w:rPr>
          <w:lang w:val="pt-BR"/>
        </w:rPr>
      </w:pPr>
      <w:r w:rsidRPr="00195FAB">
        <w:rPr>
          <w:b/>
          <w:bCs/>
          <w:lang w:val="pt-BR"/>
        </w:rPr>
        <w:t>1. A criação da "Missão Militar Francesa de Instrução" (1920) teve como um dos seus principais objetivos:</w:t>
      </w:r>
    </w:p>
    <w:p w14:paraId="2A22120D" w14:textId="77777777" w:rsidR="00195FAB" w:rsidRPr="00195FAB" w:rsidRDefault="00195FAB" w:rsidP="00195FAB">
      <w:pPr>
        <w:rPr>
          <w:lang w:val="pt-BR"/>
        </w:rPr>
      </w:pPr>
      <w:r w:rsidRPr="00195FAB">
        <w:rPr>
          <w:lang w:val="pt-BR"/>
        </w:rPr>
        <w:t>A) Adquirir armamento pesado da Alemanha para modernizar a artilharia.</w:t>
      </w:r>
    </w:p>
    <w:p w14:paraId="781B3EF5" w14:textId="77777777" w:rsidR="00195FAB" w:rsidRPr="00195FAB" w:rsidRDefault="00195FAB" w:rsidP="00195FAB">
      <w:pPr>
        <w:rPr>
          <w:lang w:val="pt-BR"/>
        </w:rPr>
      </w:pPr>
      <w:r w:rsidRPr="00195FAB">
        <w:rPr>
          <w:lang w:val="pt-BR"/>
        </w:rPr>
        <w:t>B) Organizar o ensino militar e padronizar o planejamento de Estado-Maior no Exército Brasileiro.</w:t>
      </w:r>
    </w:p>
    <w:p w14:paraId="484B2CB9" w14:textId="77777777" w:rsidR="00195FAB" w:rsidRPr="00195FAB" w:rsidRDefault="00195FAB" w:rsidP="00195FAB">
      <w:pPr>
        <w:rPr>
          <w:lang w:val="pt-BR"/>
        </w:rPr>
      </w:pPr>
      <w:r w:rsidRPr="00195FAB">
        <w:rPr>
          <w:lang w:val="pt-BR"/>
        </w:rPr>
        <w:t>C) Preparar o Exército para a repressão aos movimentos tenentistas.</w:t>
      </w:r>
    </w:p>
    <w:p w14:paraId="06FF8875" w14:textId="77777777" w:rsidR="00195FAB" w:rsidRPr="00195FAB" w:rsidRDefault="00195FAB" w:rsidP="00195FAB">
      <w:pPr>
        <w:rPr>
          <w:lang w:val="pt-BR"/>
        </w:rPr>
      </w:pPr>
      <w:r w:rsidRPr="00195FAB">
        <w:rPr>
          <w:lang w:val="pt-BR"/>
        </w:rPr>
        <w:t>D) Substituir o sistema de recrutamento por sorteio pelo engajamento voluntário.</w:t>
      </w:r>
    </w:p>
    <w:p w14:paraId="14229C6A" w14:textId="77777777" w:rsidR="00195FAB" w:rsidRPr="00195FAB" w:rsidRDefault="00195FAB" w:rsidP="00195FAB">
      <w:pPr>
        <w:rPr>
          <w:lang w:val="pt-BR"/>
        </w:rPr>
      </w:pPr>
      <w:r w:rsidRPr="00195FAB">
        <w:rPr>
          <w:lang w:val="pt-BR"/>
        </w:rPr>
        <w:t>E) Promover a unificação das Forças Armadas sob um comando único ministerial.</w:t>
      </w:r>
    </w:p>
    <w:p w14:paraId="0ED752EC" w14:textId="77777777" w:rsidR="00195FAB" w:rsidRPr="00195FAB" w:rsidRDefault="00195FAB" w:rsidP="00195FAB">
      <w:pPr>
        <w:rPr>
          <w:lang w:val="pt-BR"/>
        </w:rPr>
      </w:pPr>
      <w:r w:rsidRPr="00195FAB">
        <w:rPr>
          <w:b/>
          <w:bCs/>
          <w:lang w:val="pt-BR"/>
        </w:rPr>
        <w:t>Resp: B.</w:t>
      </w:r>
      <w:r w:rsidRPr="00195FAB">
        <w:rPr>
          <w:lang w:val="pt-BR"/>
        </w:rPr>
        <w:t xml:space="preserve"> Explicação: A Missão Francesa foi fundamental para a profissionalização do Exército, introduzindo métodos modernos de planejamento, logística e instrução que influenciaram a ECEME e a AMAN.</w:t>
      </w:r>
    </w:p>
    <w:p w14:paraId="7594D4FD" w14:textId="77777777" w:rsidR="00195FAB" w:rsidRPr="00195FAB" w:rsidRDefault="00195FAB" w:rsidP="00195FAB">
      <w:pPr>
        <w:rPr>
          <w:lang w:val="pt-BR"/>
        </w:rPr>
      </w:pPr>
      <w:r w:rsidRPr="00195FAB">
        <w:rPr>
          <w:b/>
          <w:bCs/>
          <w:lang w:val="pt-BR"/>
        </w:rPr>
        <w:t>2. As Reformas de Hermes da Fonseca, implementadas a partir de 1910, ficaram conhecidas pela introdução da "Lei do Sorteio". Qual era o propósito doutrinário dessa medida?</w:t>
      </w:r>
    </w:p>
    <w:p w14:paraId="69BBE305" w14:textId="77777777" w:rsidR="00195FAB" w:rsidRPr="00195FAB" w:rsidRDefault="00195FAB" w:rsidP="00195FAB">
      <w:pPr>
        <w:rPr>
          <w:lang w:val="pt-BR"/>
        </w:rPr>
      </w:pPr>
      <w:r w:rsidRPr="00195FAB">
        <w:rPr>
          <w:lang w:val="pt-BR"/>
        </w:rPr>
        <w:t>A) Reduzir o efetivo do Exército para economizar recursos públicos.</w:t>
      </w:r>
    </w:p>
    <w:p w14:paraId="6801336C" w14:textId="77777777" w:rsidR="00195FAB" w:rsidRPr="00195FAB" w:rsidRDefault="00195FAB" w:rsidP="00195FAB">
      <w:pPr>
        <w:rPr>
          <w:lang w:val="pt-BR"/>
        </w:rPr>
      </w:pPr>
      <w:r w:rsidRPr="00195FAB">
        <w:rPr>
          <w:lang w:val="pt-BR"/>
        </w:rPr>
        <w:t>B) Criar uma elite militar baseada exclusivamente na meritocracia intelectual.</w:t>
      </w:r>
    </w:p>
    <w:p w14:paraId="111E92B3" w14:textId="77777777" w:rsidR="00195FAB" w:rsidRPr="00195FAB" w:rsidRDefault="00195FAB" w:rsidP="00195FAB">
      <w:pPr>
        <w:rPr>
          <w:lang w:val="pt-BR"/>
        </w:rPr>
      </w:pPr>
      <w:r w:rsidRPr="00195FAB">
        <w:rPr>
          <w:lang w:val="pt-BR"/>
        </w:rPr>
        <w:t>C) Universalizar o serviço militar, criando uma reserva mobilizável e nacionalizando as massas.</w:t>
      </w:r>
    </w:p>
    <w:p w14:paraId="5CEE960C" w14:textId="77777777" w:rsidR="00195FAB" w:rsidRPr="00195FAB" w:rsidRDefault="00195FAB" w:rsidP="00195FAB">
      <w:pPr>
        <w:rPr>
          <w:lang w:val="pt-BR"/>
        </w:rPr>
      </w:pPr>
      <w:r w:rsidRPr="00195FAB">
        <w:rPr>
          <w:lang w:val="pt-BR"/>
        </w:rPr>
        <w:t>D) Facilitar a ascensão de sargentos ao oficialato.</w:t>
      </w:r>
    </w:p>
    <w:p w14:paraId="47FF2CF7" w14:textId="77777777" w:rsidR="00195FAB" w:rsidRPr="00195FAB" w:rsidRDefault="00195FAB" w:rsidP="00195FAB">
      <w:pPr>
        <w:rPr>
          <w:lang w:val="pt-BR"/>
        </w:rPr>
      </w:pPr>
      <w:r w:rsidRPr="00195FAB">
        <w:rPr>
          <w:lang w:val="pt-BR"/>
        </w:rPr>
        <w:t>E) Substituir a influência francesa pela influência prussiana.</w:t>
      </w:r>
    </w:p>
    <w:p w14:paraId="236CDB12" w14:textId="77777777" w:rsidR="00195FAB" w:rsidRPr="00195FAB" w:rsidRDefault="00195FAB" w:rsidP="00195FAB">
      <w:pPr>
        <w:rPr>
          <w:lang w:val="pt-BR"/>
        </w:rPr>
      </w:pPr>
      <w:r w:rsidRPr="00195FAB">
        <w:rPr>
          <w:b/>
          <w:bCs/>
          <w:lang w:val="pt-BR"/>
        </w:rPr>
        <w:t>Resp: C.</w:t>
      </w:r>
      <w:r w:rsidRPr="00195FAB">
        <w:rPr>
          <w:lang w:val="pt-BR"/>
        </w:rPr>
        <w:t xml:space="preserve"> Explicação: Inspiradas pelos "Jovens Turcos", as reformas visavam transformar o exército num "instrumento de educação nacional" e garantir que o país tivesse uma reserva treinada para casos de mobilização.</w:t>
      </w:r>
    </w:p>
    <w:p w14:paraId="221D0520" w14:textId="77777777" w:rsidR="00195FAB" w:rsidRPr="00195FAB" w:rsidRDefault="00195FAB" w:rsidP="00195FAB">
      <w:pPr>
        <w:rPr>
          <w:lang w:val="pt-BR"/>
        </w:rPr>
      </w:pPr>
      <w:r w:rsidRPr="00195FAB">
        <w:rPr>
          <w:b/>
          <w:bCs/>
          <w:lang w:val="pt-BR"/>
        </w:rPr>
        <w:t>3. Sobre a Organização do Exército Brasileiro entre 1824 e 1850, é correto afirmar que:</w:t>
      </w:r>
    </w:p>
    <w:p w14:paraId="4E5A7052" w14:textId="77777777" w:rsidR="00195FAB" w:rsidRPr="00195FAB" w:rsidRDefault="00195FAB" w:rsidP="00195FAB">
      <w:pPr>
        <w:rPr>
          <w:lang w:val="pt-BR"/>
        </w:rPr>
      </w:pPr>
      <w:r w:rsidRPr="00195FAB">
        <w:rPr>
          <w:lang w:val="pt-BR"/>
        </w:rPr>
        <w:lastRenderedPageBreak/>
        <w:t>A) O Exército era a única força armada permitida pela Constituição de 1824.</w:t>
      </w:r>
    </w:p>
    <w:p w14:paraId="7E93CF81" w14:textId="77777777" w:rsidR="00195FAB" w:rsidRPr="00195FAB" w:rsidRDefault="00195FAB" w:rsidP="00195FAB">
      <w:pPr>
        <w:rPr>
          <w:lang w:val="pt-BR"/>
        </w:rPr>
      </w:pPr>
      <w:r w:rsidRPr="00195FAB">
        <w:rPr>
          <w:lang w:val="pt-BR"/>
        </w:rPr>
        <w:t>B) A Guarda Nacional foi criada em 1831 como uma força de contrapeso ao Exército e para manter a ordem interna.</w:t>
      </w:r>
    </w:p>
    <w:p w14:paraId="078C8047" w14:textId="77777777" w:rsidR="00195FAB" w:rsidRPr="00195FAB" w:rsidRDefault="00195FAB" w:rsidP="00195FAB">
      <w:pPr>
        <w:rPr>
          <w:lang w:val="pt-BR"/>
        </w:rPr>
      </w:pPr>
      <w:r w:rsidRPr="00195FAB">
        <w:rPr>
          <w:lang w:val="pt-BR"/>
        </w:rPr>
        <w:t>C) O Exército possuía um Estado-Maior Geral moderno e centralizado desde a Independência.</w:t>
      </w:r>
    </w:p>
    <w:p w14:paraId="3421D360" w14:textId="77777777" w:rsidR="00195FAB" w:rsidRPr="00195FAB" w:rsidRDefault="00195FAB" w:rsidP="00195FAB">
      <w:pPr>
        <w:rPr>
          <w:lang w:val="pt-BR"/>
        </w:rPr>
      </w:pPr>
      <w:r w:rsidRPr="00195FAB">
        <w:rPr>
          <w:lang w:val="pt-BR"/>
        </w:rPr>
        <w:t>D) A instrução militar era padronizada em todo o território nacional.</w:t>
      </w:r>
    </w:p>
    <w:p w14:paraId="10B6CA77" w14:textId="77777777" w:rsidR="00195FAB" w:rsidRPr="00195FAB" w:rsidRDefault="00195FAB" w:rsidP="00195FAB">
      <w:pPr>
        <w:rPr>
          <w:lang w:val="pt-BR"/>
        </w:rPr>
      </w:pPr>
      <w:r w:rsidRPr="00195FAB">
        <w:rPr>
          <w:lang w:val="pt-BR"/>
        </w:rPr>
        <w:t>E) Não havia distinção entre tropas de 1ª e 2ª linha.</w:t>
      </w:r>
    </w:p>
    <w:p w14:paraId="4F8200BC" w14:textId="77777777" w:rsidR="00195FAB" w:rsidRPr="00195FAB" w:rsidRDefault="00195FAB" w:rsidP="00195FAB">
      <w:pPr>
        <w:rPr>
          <w:lang w:val="pt-BR"/>
        </w:rPr>
      </w:pPr>
      <w:r w:rsidRPr="00195FAB">
        <w:rPr>
          <w:b/>
          <w:bCs/>
          <w:lang w:val="pt-BR"/>
        </w:rPr>
        <w:t>Resp: B.</w:t>
      </w:r>
      <w:r w:rsidRPr="00195FAB">
        <w:rPr>
          <w:lang w:val="pt-BR"/>
        </w:rPr>
        <w:t xml:space="preserve"> Explicação: Durante o período regencial, a Guarda Nacional foi instituída para garantir a ordem interna e o poder das elites agrárias, muitas vezes em detrimento do prestígio e do investimento no Exército regular.</w:t>
      </w:r>
    </w:p>
    <w:p w14:paraId="49630D67" w14:textId="77777777" w:rsidR="00195FAB" w:rsidRPr="00195FAB" w:rsidRDefault="00195FAB" w:rsidP="00195FAB">
      <w:pPr>
        <w:rPr>
          <w:lang w:val="pt-BR"/>
        </w:rPr>
      </w:pPr>
      <w:r w:rsidRPr="00195FAB">
        <w:rPr>
          <w:b/>
          <w:bCs/>
          <w:lang w:val="pt-BR"/>
        </w:rPr>
        <w:t>4. A influência dos "Jovens Turcos" no Exército Brasileiro (início do séc. XX) manifestou-se principalmente através:</w:t>
      </w:r>
    </w:p>
    <w:p w14:paraId="780611D7" w14:textId="77777777" w:rsidR="00195FAB" w:rsidRPr="00195FAB" w:rsidRDefault="00195FAB" w:rsidP="00195FAB">
      <w:pPr>
        <w:rPr>
          <w:lang w:val="pt-BR"/>
        </w:rPr>
      </w:pPr>
      <w:r w:rsidRPr="00195FAB">
        <w:rPr>
          <w:lang w:val="pt-BR"/>
        </w:rPr>
        <w:t>A) Da defesa do regime monárquico.</w:t>
      </w:r>
    </w:p>
    <w:p w14:paraId="1BE754C0" w14:textId="77777777" w:rsidR="00195FAB" w:rsidRPr="00195FAB" w:rsidRDefault="00195FAB" w:rsidP="00195FAB">
      <w:pPr>
        <w:rPr>
          <w:lang w:val="pt-BR"/>
        </w:rPr>
      </w:pPr>
      <w:r w:rsidRPr="00195FAB">
        <w:rPr>
          <w:lang w:val="pt-BR"/>
        </w:rPr>
        <w:t>B) Do envio de oficiais para estágio no Exército Alemão e da fundação da revista "A Defesa Nacional".</w:t>
      </w:r>
    </w:p>
    <w:p w14:paraId="14AB161B" w14:textId="77777777" w:rsidR="00195FAB" w:rsidRPr="00195FAB" w:rsidRDefault="00195FAB" w:rsidP="00195FAB">
      <w:pPr>
        <w:rPr>
          <w:lang w:val="pt-BR"/>
        </w:rPr>
      </w:pPr>
      <w:r w:rsidRPr="00195FAB">
        <w:rPr>
          <w:lang w:val="pt-BR"/>
        </w:rPr>
        <w:t>C) Da adoção de táticas de guerrilha urbana.</w:t>
      </w:r>
    </w:p>
    <w:p w14:paraId="027BC0CF" w14:textId="77777777" w:rsidR="00195FAB" w:rsidRPr="00195FAB" w:rsidRDefault="00195FAB" w:rsidP="00195FAB">
      <w:pPr>
        <w:rPr>
          <w:lang w:val="pt-BR"/>
        </w:rPr>
      </w:pPr>
      <w:r w:rsidRPr="00195FAB">
        <w:rPr>
          <w:lang w:val="pt-BR"/>
        </w:rPr>
        <w:t>D) Do apoio incondicional à política do "café com leite".</w:t>
      </w:r>
    </w:p>
    <w:p w14:paraId="60A0851D" w14:textId="77777777" w:rsidR="00195FAB" w:rsidRPr="00195FAB" w:rsidRDefault="00195FAB" w:rsidP="00195FAB">
      <w:pPr>
        <w:rPr>
          <w:lang w:val="pt-BR"/>
        </w:rPr>
      </w:pPr>
      <w:r w:rsidRPr="00195FAB">
        <w:rPr>
          <w:lang w:val="pt-BR"/>
        </w:rPr>
        <w:t>E) Da proposta de extinção da Escola Militar da Praia Vermelha.</w:t>
      </w:r>
    </w:p>
    <w:p w14:paraId="091F810F" w14:textId="77777777" w:rsidR="00195FAB" w:rsidRPr="00195FAB" w:rsidRDefault="00195FAB" w:rsidP="00195FAB">
      <w:pPr>
        <w:rPr>
          <w:lang w:val="pt-BR"/>
        </w:rPr>
      </w:pPr>
      <w:r w:rsidRPr="00195FAB">
        <w:rPr>
          <w:b/>
          <w:bCs/>
          <w:lang w:val="pt-BR"/>
        </w:rPr>
        <w:t>Resp: B.</w:t>
      </w:r>
      <w:r w:rsidRPr="00195FAB">
        <w:rPr>
          <w:lang w:val="pt-BR"/>
        </w:rPr>
        <w:t xml:space="preserve"> Explicação: Os "Jovens Turcos" eram oficiais brasileiros que estagiaram na Alemanha e retornaram com ideias de modernização administrativa, técnica e profissional para a Força Terrestre.</w:t>
      </w:r>
    </w:p>
    <w:p w14:paraId="18A6C690" w14:textId="77777777" w:rsidR="00195FAB" w:rsidRPr="00195FAB" w:rsidRDefault="00195FAB" w:rsidP="00195FAB">
      <w:pPr>
        <w:rPr>
          <w:b/>
          <w:bCs/>
          <w:lang w:val="pt-BR"/>
        </w:rPr>
      </w:pPr>
      <w:r w:rsidRPr="00195FAB">
        <w:rPr>
          <w:b/>
          <w:bCs/>
          <w:lang w:val="pt-BR"/>
        </w:rPr>
        <w:t>Eixo: O Exército na República (Cap. 6)</w:t>
      </w:r>
    </w:p>
    <w:p w14:paraId="511C38EF" w14:textId="77777777" w:rsidR="00195FAB" w:rsidRPr="00195FAB" w:rsidRDefault="00195FAB" w:rsidP="00195FAB">
      <w:pPr>
        <w:rPr>
          <w:lang w:val="pt-BR"/>
        </w:rPr>
      </w:pPr>
      <w:r w:rsidRPr="00195FAB">
        <w:rPr>
          <w:b/>
          <w:bCs/>
          <w:lang w:val="pt-BR"/>
        </w:rPr>
        <w:t>5. Durante a Revolta da Armada e a Revolução Federalista (anos 1890), o Exército Brasileiro atuou primordialmente como:</w:t>
      </w:r>
    </w:p>
    <w:p w14:paraId="42C112A0" w14:textId="77777777" w:rsidR="00195FAB" w:rsidRPr="00195FAB" w:rsidRDefault="00195FAB" w:rsidP="00195FAB">
      <w:pPr>
        <w:rPr>
          <w:lang w:val="pt-BR"/>
        </w:rPr>
      </w:pPr>
      <w:r w:rsidRPr="00195FAB">
        <w:rPr>
          <w:lang w:val="pt-BR"/>
        </w:rPr>
        <w:t>A) Mediador diplomático entre as facções em conflito.</w:t>
      </w:r>
    </w:p>
    <w:p w14:paraId="03F449E3" w14:textId="77777777" w:rsidR="00195FAB" w:rsidRPr="00195FAB" w:rsidRDefault="00195FAB" w:rsidP="00195FAB">
      <w:pPr>
        <w:rPr>
          <w:lang w:val="pt-BR"/>
        </w:rPr>
      </w:pPr>
      <w:r w:rsidRPr="00195FAB">
        <w:rPr>
          <w:lang w:val="pt-BR"/>
        </w:rPr>
        <w:t>B) Força de sustentação do governo republicano de Floriano Peixoto contra as ameaças de restauração ou secessão.</w:t>
      </w:r>
    </w:p>
    <w:p w14:paraId="4DC34110" w14:textId="77777777" w:rsidR="00195FAB" w:rsidRPr="00195FAB" w:rsidRDefault="00195FAB" w:rsidP="00195FAB">
      <w:pPr>
        <w:rPr>
          <w:lang w:val="pt-BR"/>
        </w:rPr>
      </w:pPr>
      <w:r w:rsidRPr="00195FAB">
        <w:rPr>
          <w:lang w:val="pt-BR"/>
        </w:rPr>
        <w:t>C) Apoio logístico aos insurgentes que buscavam a volta da Monarquia.</w:t>
      </w:r>
    </w:p>
    <w:p w14:paraId="56A3D41C" w14:textId="77777777" w:rsidR="00195FAB" w:rsidRPr="00195FAB" w:rsidRDefault="00195FAB" w:rsidP="00195FAB">
      <w:pPr>
        <w:rPr>
          <w:lang w:val="pt-BR"/>
        </w:rPr>
      </w:pPr>
      <w:r w:rsidRPr="00195FAB">
        <w:rPr>
          <w:lang w:val="pt-BR"/>
        </w:rPr>
        <w:t>D) Observador neutro, evitando o envolvimento em questões políticas.</w:t>
      </w:r>
    </w:p>
    <w:p w14:paraId="660D1315" w14:textId="77777777" w:rsidR="00195FAB" w:rsidRPr="00195FAB" w:rsidRDefault="00195FAB" w:rsidP="00195FAB">
      <w:pPr>
        <w:rPr>
          <w:lang w:val="pt-BR"/>
        </w:rPr>
      </w:pPr>
      <w:r w:rsidRPr="00195FAB">
        <w:rPr>
          <w:lang w:val="pt-BR"/>
        </w:rPr>
        <w:t>E) Força de ocupação em territórios estrangeiros vizinhos.</w:t>
      </w:r>
    </w:p>
    <w:p w14:paraId="1EA1EF76" w14:textId="77777777" w:rsidR="00195FAB" w:rsidRPr="00195FAB" w:rsidRDefault="00195FAB" w:rsidP="00195FAB">
      <w:pPr>
        <w:rPr>
          <w:lang w:val="pt-BR"/>
        </w:rPr>
      </w:pPr>
      <w:r w:rsidRPr="00195FAB">
        <w:rPr>
          <w:b/>
          <w:bCs/>
          <w:lang w:val="pt-BR"/>
        </w:rPr>
        <w:lastRenderedPageBreak/>
        <w:t>Resp: B.</w:t>
      </w:r>
      <w:r w:rsidRPr="00195FAB">
        <w:rPr>
          <w:lang w:val="pt-BR"/>
        </w:rPr>
        <w:t xml:space="preserve"> Explicação: No início da República, o Exército foi o pilar central da consolidação do novo regime, enfrentando revoltas internas que colocavam em risco a unidade nacional e a forma de governo.</w:t>
      </w:r>
    </w:p>
    <w:p w14:paraId="456C4BBF" w14:textId="77777777" w:rsidR="00195FAB" w:rsidRPr="00195FAB" w:rsidRDefault="00195FAB" w:rsidP="00195FAB">
      <w:pPr>
        <w:rPr>
          <w:lang w:val="pt-BR"/>
        </w:rPr>
      </w:pPr>
      <w:r w:rsidRPr="00195FAB">
        <w:rPr>
          <w:b/>
          <w:bCs/>
          <w:lang w:val="pt-BR"/>
        </w:rPr>
        <w:t>6. A Guerra de Canudos (1896-1897) revelou sérias deficiências no Exército da época, tais como:</w:t>
      </w:r>
    </w:p>
    <w:p w14:paraId="66A2BBF8" w14:textId="77777777" w:rsidR="00195FAB" w:rsidRPr="00195FAB" w:rsidRDefault="00195FAB" w:rsidP="00195FAB">
      <w:pPr>
        <w:rPr>
          <w:lang w:val="pt-BR"/>
        </w:rPr>
      </w:pPr>
      <w:r w:rsidRPr="00195FAB">
        <w:rPr>
          <w:lang w:val="pt-BR"/>
        </w:rPr>
        <w:t>A) Falta de armamento moderno de infantaria.</w:t>
      </w:r>
    </w:p>
    <w:p w14:paraId="0C121448" w14:textId="77777777" w:rsidR="00195FAB" w:rsidRPr="00195FAB" w:rsidRDefault="00195FAB" w:rsidP="00195FAB">
      <w:pPr>
        <w:rPr>
          <w:lang w:val="pt-BR"/>
        </w:rPr>
      </w:pPr>
      <w:r w:rsidRPr="00195FAB">
        <w:rPr>
          <w:lang w:val="pt-BR"/>
        </w:rPr>
        <w:t>B) Inexistência de oficiais formados em escolas militares.</w:t>
      </w:r>
    </w:p>
    <w:p w14:paraId="2CA0B2F3" w14:textId="77777777" w:rsidR="00195FAB" w:rsidRPr="00195FAB" w:rsidRDefault="00195FAB" w:rsidP="00195FAB">
      <w:pPr>
        <w:rPr>
          <w:lang w:val="pt-BR"/>
        </w:rPr>
      </w:pPr>
      <w:r w:rsidRPr="00195FAB">
        <w:rPr>
          <w:lang w:val="pt-BR"/>
        </w:rPr>
        <w:t>C) Dificuldades logísticas extremas, desconhecimento do terreno e inadequação das táticas europeias ao sertão.</w:t>
      </w:r>
    </w:p>
    <w:p w14:paraId="2BFDCEDF" w14:textId="77777777" w:rsidR="00195FAB" w:rsidRPr="00195FAB" w:rsidRDefault="00195FAB" w:rsidP="00195FAB">
      <w:pPr>
        <w:rPr>
          <w:lang w:val="pt-BR"/>
        </w:rPr>
      </w:pPr>
      <w:r w:rsidRPr="00195FAB">
        <w:rPr>
          <w:lang w:val="pt-BR"/>
        </w:rPr>
        <w:t>D) Excesso de tropas de cavalaria que eram inúteis na caatinga.</w:t>
      </w:r>
    </w:p>
    <w:p w14:paraId="42F61C80" w14:textId="77777777" w:rsidR="00195FAB" w:rsidRPr="00195FAB" w:rsidRDefault="00195FAB" w:rsidP="00195FAB">
      <w:pPr>
        <w:rPr>
          <w:lang w:val="pt-BR"/>
        </w:rPr>
      </w:pPr>
      <w:r w:rsidRPr="00195FAB">
        <w:rPr>
          <w:lang w:val="pt-BR"/>
        </w:rPr>
        <w:t>E) Falta de apoio político do governo central de Prudente de Morais.</w:t>
      </w:r>
    </w:p>
    <w:p w14:paraId="76B02C05" w14:textId="77777777" w:rsidR="00195FAB" w:rsidRPr="00195FAB" w:rsidRDefault="00195FAB" w:rsidP="00195FAB">
      <w:pPr>
        <w:rPr>
          <w:lang w:val="pt-BR"/>
        </w:rPr>
      </w:pPr>
      <w:r w:rsidRPr="00195FAB">
        <w:rPr>
          <w:b/>
          <w:bCs/>
          <w:lang w:val="pt-BR"/>
        </w:rPr>
        <w:t>Resp: C.</w:t>
      </w:r>
      <w:r w:rsidRPr="00195FAB">
        <w:rPr>
          <w:lang w:val="pt-BR"/>
        </w:rPr>
        <w:t xml:space="preserve"> Explicação: Canudos demonstrou que o Exército, embora vitorioso ao final, não estava preparado para operações de contra-insurgência em terrenos semiáridos, sofrendo com a falta de suprimentos e inteligência.</w:t>
      </w:r>
    </w:p>
    <w:p w14:paraId="5F95ADA2" w14:textId="77777777" w:rsidR="00195FAB" w:rsidRPr="00195FAB" w:rsidRDefault="00195FAB" w:rsidP="00195FAB">
      <w:pPr>
        <w:rPr>
          <w:b/>
          <w:bCs/>
          <w:lang w:val="pt-BR"/>
        </w:rPr>
      </w:pPr>
      <w:r w:rsidRPr="00195FAB">
        <w:rPr>
          <w:b/>
          <w:bCs/>
          <w:lang w:val="pt-BR"/>
        </w:rPr>
        <w:t>Eixo: Pós-Guerra e Contemporaneidade (Cap. 8 e 10)</w:t>
      </w:r>
    </w:p>
    <w:p w14:paraId="0C32F666" w14:textId="77777777" w:rsidR="00195FAB" w:rsidRPr="00195FAB" w:rsidRDefault="00195FAB" w:rsidP="00195FAB">
      <w:pPr>
        <w:rPr>
          <w:lang w:val="pt-BR"/>
        </w:rPr>
      </w:pPr>
      <w:r w:rsidRPr="00195FAB">
        <w:rPr>
          <w:b/>
          <w:bCs/>
          <w:lang w:val="pt-BR"/>
        </w:rPr>
        <w:t>7. Após a Segunda Guerra Mundial, a doutrina brasileira passou a sofrer uma forte transição da influência francesa para a influência:</w:t>
      </w:r>
    </w:p>
    <w:p w14:paraId="1A2352AA" w14:textId="77777777" w:rsidR="00195FAB" w:rsidRPr="00195FAB" w:rsidRDefault="00195FAB" w:rsidP="00195FAB">
      <w:pPr>
        <w:rPr>
          <w:lang w:val="pt-BR"/>
        </w:rPr>
      </w:pPr>
      <w:r w:rsidRPr="00195FAB">
        <w:rPr>
          <w:lang w:val="pt-BR"/>
        </w:rPr>
        <w:t>A) Soviética, focada na defesa de fronteiras.</w:t>
      </w:r>
    </w:p>
    <w:p w14:paraId="582712A8" w14:textId="77777777" w:rsidR="00195FAB" w:rsidRPr="00195FAB" w:rsidRDefault="00195FAB" w:rsidP="00195FAB">
      <w:pPr>
        <w:rPr>
          <w:lang w:val="pt-BR"/>
        </w:rPr>
      </w:pPr>
      <w:r w:rsidRPr="00195FAB">
        <w:rPr>
          <w:lang w:val="pt-BR"/>
        </w:rPr>
        <w:t>B) Britânica, focada no poder naval.</w:t>
      </w:r>
    </w:p>
    <w:p w14:paraId="6E039B22" w14:textId="77777777" w:rsidR="00195FAB" w:rsidRPr="00195FAB" w:rsidRDefault="00195FAB" w:rsidP="00195FAB">
      <w:pPr>
        <w:rPr>
          <w:lang w:val="pt-BR"/>
        </w:rPr>
      </w:pPr>
      <w:r w:rsidRPr="00195FAB">
        <w:rPr>
          <w:lang w:val="pt-BR"/>
        </w:rPr>
        <w:t>C) Norte-americana, consolidada pelos acordos de assistência militar e pela experiência na Itália.</w:t>
      </w:r>
    </w:p>
    <w:p w14:paraId="1B635AF8" w14:textId="77777777" w:rsidR="00195FAB" w:rsidRPr="00195FAB" w:rsidRDefault="00195FAB" w:rsidP="00195FAB">
      <w:pPr>
        <w:rPr>
          <w:lang w:val="pt-BR"/>
        </w:rPr>
      </w:pPr>
      <w:r w:rsidRPr="00195FAB">
        <w:rPr>
          <w:lang w:val="pt-BR"/>
        </w:rPr>
        <w:t>D) Alemã, retomando os ideais dos "Jovens Turcos".</w:t>
      </w:r>
    </w:p>
    <w:p w14:paraId="4DA59A0F" w14:textId="77777777" w:rsidR="00195FAB" w:rsidRPr="00195FAB" w:rsidRDefault="00195FAB" w:rsidP="00195FAB">
      <w:pPr>
        <w:rPr>
          <w:lang w:val="pt-BR"/>
        </w:rPr>
      </w:pPr>
      <w:r w:rsidRPr="00195FAB">
        <w:rPr>
          <w:lang w:val="pt-BR"/>
        </w:rPr>
        <w:t>E) Argentina, visando a integração do Cone Sul.</w:t>
      </w:r>
    </w:p>
    <w:p w14:paraId="6514139A" w14:textId="77777777" w:rsidR="00195FAB" w:rsidRPr="00195FAB" w:rsidRDefault="00195FAB" w:rsidP="00195FAB">
      <w:pPr>
        <w:rPr>
          <w:lang w:val="pt-BR"/>
        </w:rPr>
      </w:pPr>
      <w:r w:rsidRPr="00195FAB">
        <w:rPr>
          <w:b/>
          <w:bCs/>
          <w:lang w:val="pt-BR"/>
        </w:rPr>
        <w:t>Resp: C.</w:t>
      </w:r>
      <w:r w:rsidRPr="00195FAB">
        <w:rPr>
          <w:lang w:val="pt-BR"/>
        </w:rPr>
        <w:t xml:space="preserve"> Explicação: A atuação conjunta na Itália e a criação da ESG (Escola Superior de Guerra) consolidaram a influência da doutrina de emprego e organização dos Estados Unidos no Brasil durante a Guerra Fria.</w:t>
      </w:r>
    </w:p>
    <w:p w14:paraId="4E40F933" w14:textId="77777777" w:rsidR="00195FAB" w:rsidRPr="00195FAB" w:rsidRDefault="00195FAB" w:rsidP="00195FAB">
      <w:pPr>
        <w:rPr>
          <w:lang w:val="pt-BR"/>
        </w:rPr>
      </w:pPr>
      <w:r w:rsidRPr="00195FAB">
        <w:rPr>
          <w:b/>
          <w:bCs/>
          <w:lang w:val="pt-BR"/>
        </w:rPr>
        <w:t>8. O conceito de "Braço Forte, Mão Amiga" reflete, na doutrina contemporânea, a dualidade das missões do Exército que consistem em:</w:t>
      </w:r>
    </w:p>
    <w:p w14:paraId="2DA4F5D7" w14:textId="77777777" w:rsidR="00195FAB" w:rsidRPr="00195FAB" w:rsidRDefault="00195FAB" w:rsidP="00195FAB">
      <w:pPr>
        <w:rPr>
          <w:lang w:val="pt-BR"/>
        </w:rPr>
      </w:pPr>
      <w:r w:rsidRPr="00195FAB">
        <w:rPr>
          <w:lang w:val="pt-BR"/>
        </w:rPr>
        <w:t>A) Ataque externo e defesa interna exclusiva.</w:t>
      </w:r>
    </w:p>
    <w:p w14:paraId="2C780A8E" w14:textId="77777777" w:rsidR="00195FAB" w:rsidRPr="00195FAB" w:rsidRDefault="00195FAB" w:rsidP="00195FAB">
      <w:pPr>
        <w:rPr>
          <w:lang w:val="pt-BR"/>
        </w:rPr>
      </w:pPr>
      <w:r w:rsidRPr="00195FAB">
        <w:rPr>
          <w:lang w:val="pt-BR"/>
        </w:rPr>
        <w:t>B) Atividade policial e atividade de inteligência.</w:t>
      </w:r>
    </w:p>
    <w:p w14:paraId="1439AE13" w14:textId="77777777" w:rsidR="00195FAB" w:rsidRPr="00195FAB" w:rsidRDefault="00195FAB" w:rsidP="00195FAB">
      <w:pPr>
        <w:rPr>
          <w:lang w:val="pt-BR"/>
        </w:rPr>
      </w:pPr>
      <w:r w:rsidRPr="00195FAB">
        <w:rPr>
          <w:lang w:val="pt-BR"/>
        </w:rPr>
        <w:t>C) Defesa da Pátria e cooperação com o desenvolvimento nacional e assistência social.</w:t>
      </w:r>
    </w:p>
    <w:p w14:paraId="03D7C322" w14:textId="77777777" w:rsidR="00195FAB" w:rsidRPr="00195FAB" w:rsidRDefault="00195FAB" w:rsidP="00195FAB">
      <w:pPr>
        <w:rPr>
          <w:lang w:val="pt-BR"/>
        </w:rPr>
      </w:pPr>
      <w:r w:rsidRPr="00195FAB">
        <w:rPr>
          <w:lang w:val="pt-BR"/>
        </w:rPr>
        <w:lastRenderedPageBreak/>
        <w:t>D) Combate ao narcotráfico e patrulhamento de cidades.</w:t>
      </w:r>
    </w:p>
    <w:p w14:paraId="0765939F" w14:textId="77777777" w:rsidR="00195FAB" w:rsidRPr="00195FAB" w:rsidRDefault="00195FAB" w:rsidP="00195FAB">
      <w:pPr>
        <w:rPr>
          <w:lang w:val="pt-BR"/>
        </w:rPr>
      </w:pPr>
      <w:r w:rsidRPr="00195FAB">
        <w:rPr>
          <w:lang w:val="pt-BR"/>
        </w:rPr>
        <w:t>E) Construção de estradas e gestão de hospitais públicos.</w:t>
      </w:r>
    </w:p>
    <w:p w14:paraId="5EDCEAF0" w14:textId="77777777" w:rsidR="00195FAB" w:rsidRPr="00195FAB" w:rsidRDefault="00195FAB" w:rsidP="00195FAB">
      <w:pPr>
        <w:rPr>
          <w:lang w:val="pt-BR"/>
        </w:rPr>
      </w:pPr>
      <w:r w:rsidRPr="00195FAB">
        <w:rPr>
          <w:b/>
          <w:bCs/>
          <w:lang w:val="pt-BR"/>
        </w:rPr>
        <w:t>Resp: C.</w:t>
      </w:r>
      <w:r w:rsidRPr="00195FAB">
        <w:rPr>
          <w:lang w:val="pt-BR"/>
        </w:rPr>
        <w:t xml:space="preserve"> Explicação: O lema sintetiza as missões constitucionais de defesa e as atribuições subsidiárias que o Exército desempenha em prol da sociedade brasileira.</w:t>
      </w:r>
    </w:p>
    <w:p w14:paraId="5C2DF185" w14:textId="77777777" w:rsidR="00195FAB" w:rsidRPr="00195FAB" w:rsidRDefault="00195FAB" w:rsidP="00195FAB">
      <w:r w:rsidRPr="00195FAB">
        <w:pict w14:anchorId="097D24B3">
          <v:rect id="_x0000_i1058" style="width:0;height:1.5pt" o:hralign="center" o:hrstd="t" o:hr="t" fillcolor="#a0a0a0" stroked="f"/>
        </w:pict>
      </w:r>
    </w:p>
    <w:p w14:paraId="69977094" w14:textId="77777777" w:rsidR="00195FAB" w:rsidRPr="00195FAB" w:rsidRDefault="00195FAB" w:rsidP="00195FAB">
      <w:pPr>
        <w:rPr>
          <w:b/>
          <w:bCs/>
          <w:lang w:val="pt-BR"/>
        </w:rPr>
      </w:pPr>
      <w:r w:rsidRPr="00195FAB">
        <w:rPr>
          <w:b/>
          <w:bCs/>
          <w:lang w:val="pt-BR"/>
        </w:rPr>
        <w:t>Guia para as Próximas Questões (Metas de Estudo)</w:t>
      </w:r>
    </w:p>
    <w:p w14:paraId="71C6C1DE" w14:textId="77777777" w:rsidR="00195FAB" w:rsidRPr="00195FAB" w:rsidRDefault="00195FAB" w:rsidP="00195FAB">
      <w:pPr>
        <w:rPr>
          <w:lang w:val="pt-BR"/>
        </w:rPr>
      </w:pPr>
      <w:r w:rsidRPr="00195FAB">
        <w:rPr>
          <w:lang w:val="pt-BR"/>
        </w:rPr>
        <w:t>Para que possamos avançar para o próximo bloco e cobrir mais capítulos, sugiro focar agora em:</w:t>
      </w:r>
    </w:p>
    <w:p w14:paraId="71085543" w14:textId="77777777" w:rsidR="00195FAB" w:rsidRPr="00195FAB" w:rsidRDefault="00195FAB" w:rsidP="00195FAB">
      <w:pPr>
        <w:numPr>
          <w:ilvl w:val="0"/>
          <w:numId w:val="4"/>
        </w:numPr>
        <w:rPr>
          <w:lang w:val="pt-BR"/>
        </w:rPr>
      </w:pPr>
      <w:r w:rsidRPr="00195FAB">
        <w:rPr>
          <w:b/>
          <w:bCs/>
          <w:lang w:val="pt-BR"/>
        </w:rPr>
        <w:t>Guerra do Paraguai (Tática e Logística):</w:t>
      </w:r>
      <w:r w:rsidRPr="00195FAB">
        <w:rPr>
          <w:lang w:val="pt-BR"/>
        </w:rPr>
        <w:t xml:space="preserve"> Batalhas de Riachuelo (integração), Tuiuti e Curupaiti.</w:t>
      </w:r>
    </w:p>
    <w:p w14:paraId="67BBCFAB" w14:textId="77777777" w:rsidR="00195FAB" w:rsidRPr="00195FAB" w:rsidRDefault="00195FAB" w:rsidP="00195FAB">
      <w:pPr>
        <w:numPr>
          <w:ilvl w:val="0"/>
          <w:numId w:val="4"/>
        </w:numPr>
        <w:rPr>
          <w:lang w:val="pt-BR"/>
        </w:rPr>
      </w:pPr>
      <w:r w:rsidRPr="00195FAB">
        <w:rPr>
          <w:b/>
          <w:bCs/>
          <w:lang w:val="pt-BR"/>
        </w:rPr>
        <w:t>O Império no Prata:</w:t>
      </w:r>
      <w:r w:rsidRPr="00195FAB">
        <w:rPr>
          <w:lang w:val="pt-BR"/>
        </w:rPr>
        <w:t xml:space="preserve"> Campanhas contra Oribe e Rosas (1851-1852).</w:t>
      </w:r>
    </w:p>
    <w:p w14:paraId="2B1AB55B" w14:textId="77777777" w:rsidR="00195FAB" w:rsidRPr="00195FAB" w:rsidRDefault="00195FAB" w:rsidP="00195FAB">
      <w:pPr>
        <w:numPr>
          <w:ilvl w:val="0"/>
          <w:numId w:val="4"/>
        </w:numPr>
        <w:rPr>
          <w:lang w:val="pt-BR"/>
        </w:rPr>
      </w:pPr>
      <w:r w:rsidRPr="00195FAB">
        <w:rPr>
          <w:b/>
          <w:bCs/>
          <w:lang w:val="pt-BR"/>
        </w:rPr>
        <w:t>Doutrina no Século XXI:</w:t>
      </w:r>
      <w:r w:rsidRPr="00195FAB">
        <w:rPr>
          <w:lang w:val="pt-BR"/>
        </w:rPr>
        <w:t xml:space="preserve"> Estratégia Nacional de Defesa (2008) e as transformações da Força Terrestre (Projeto FBPN).</w:t>
      </w:r>
    </w:p>
    <w:p w14:paraId="3AAC1C8E" w14:textId="77777777" w:rsidR="00195FAB" w:rsidRPr="00195FAB" w:rsidRDefault="00195FAB" w:rsidP="00195FAB">
      <w:pPr>
        <w:rPr>
          <w:lang w:val="pt-BR"/>
        </w:rPr>
      </w:pPr>
      <w:r w:rsidRPr="00195FAB">
        <w:rPr>
          <w:b/>
          <w:bCs/>
          <w:lang w:val="pt-BR"/>
        </w:rPr>
        <w:t>Deseja prosseguir com o detalhamento das campanhas de Caxias ou prefere focar em questões sobre o Exército na Segunda Guerra Mundial?</w:t>
      </w:r>
    </w:p>
    <w:p w14:paraId="60D7139B" w14:textId="77777777" w:rsidR="00006B81" w:rsidRDefault="00006B81">
      <w:pPr>
        <w:rPr>
          <w:lang w:val="pt-BR"/>
        </w:rPr>
      </w:pPr>
    </w:p>
    <w:p w14:paraId="30C50376" w14:textId="77777777" w:rsidR="004B29D1" w:rsidRPr="004B29D1" w:rsidRDefault="004B29D1" w:rsidP="004B29D1">
      <w:pPr>
        <w:rPr>
          <w:lang w:val="pt-BR"/>
        </w:rPr>
      </w:pPr>
      <w:r w:rsidRPr="004B29D1">
        <w:rPr>
          <w:lang w:val="pt-BR"/>
        </w:rPr>
        <w:t xml:space="preserve">Seguindo a estrutura para o seu simulado de preparação ao CHQAO, este quarto bloco foca na </w:t>
      </w:r>
      <w:r w:rsidRPr="004B29D1">
        <w:rPr>
          <w:b/>
          <w:bCs/>
          <w:lang w:val="pt-BR"/>
        </w:rPr>
        <w:t>Guerra da Tríplice Aliança (Capítulo 5)</w:t>
      </w:r>
      <w:r w:rsidRPr="004B29D1">
        <w:rPr>
          <w:lang w:val="pt-BR"/>
        </w:rPr>
        <w:t xml:space="preserve"> e na </w:t>
      </w:r>
      <w:r w:rsidRPr="004B29D1">
        <w:rPr>
          <w:b/>
          <w:bCs/>
          <w:lang w:val="pt-BR"/>
        </w:rPr>
        <w:t>Atuação do Exército na Manutenção da Ordem (Capítulo 6)</w:t>
      </w:r>
      <w:r w:rsidRPr="004B29D1">
        <w:rPr>
          <w:lang w:val="pt-BR"/>
        </w:rPr>
        <w:t>. Estes temas são recorrentes pelas suas complexidades táticas e implicações políticas para a Força.</w:t>
      </w:r>
    </w:p>
    <w:p w14:paraId="11229020" w14:textId="77777777" w:rsidR="004B29D1" w:rsidRPr="004B29D1" w:rsidRDefault="004B29D1" w:rsidP="004B29D1">
      <w:r w:rsidRPr="004B29D1">
        <w:pict w14:anchorId="023766A2">
          <v:rect id="_x0000_i1073" style="width:0;height:1.5pt" o:hralign="center" o:hrstd="t" o:hr="t" fillcolor="#a0a0a0" stroked="f"/>
        </w:pict>
      </w:r>
    </w:p>
    <w:p w14:paraId="75FFCF53" w14:textId="77777777" w:rsidR="004B29D1" w:rsidRPr="004B29D1" w:rsidRDefault="004B29D1" w:rsidP="004B29D1">
      <w:pPr>
        <w:rPr>
          <w:b/>
          <w:bCs/>
          <w:lang w:val="pt-BR"/>
        </w:rPr>
      </w:pPr>
      <w:r w:rsidRPr="004B29D1">
        <w:rPr>
          <w:b/>
          <w:bCs/>
          <w:lang w:val="pt-BR"/>
        </w:rPr>
        <w:t>Simulado de História e Doutrina Militar (Bloco IV)</w:t>
      </w:r>
    </w:p>
    <w:p w14:paraId="71C189BA" w14:textId="77777777" w:rsidR="004B29D1" w:rsidRPr="004B29D1" w:rsidRDefault="004B29D1" w:rsidP="004B29D1">
      <w:pPr>
        <w:rPr>
          <w:b/>
          <w:bCs/>
          <w:lang w:val="pt-BR"/>
        </w:rPr>
      </w:pPr>
      <w:r w:rsidRPr="004B29D1">
        <w:rPr>
          <w:b/>
          <w:bCs/>
          <w:lang w:val="pt-BR"/>
        </w:rPr>
        <w:t>Eixo: Guerra da Tríplice Aliança (Cap. 5)</w:t>
      </w:r>
    </w:p>
    <w:p w14:paraId="28CD9809" w14:textId="77777777" w:rsidR="004B29D1" w:rsidRPr="004B29D1" w:rsidRDefault="004B29D1" w:rsidP="004B29D1">
      <w:pPr>
        <w:rPr>
          <w:lang w:val="pt-BR"/>
        </w:rPr>
      </w:pPr>
      <w:r w:rsidRPr="004B29D1">
        <w:rPr>
          <w:b/>
          <w:bCs/>
          <w:lang w:val="pt-BR"/>
        </w:rPr>
        <w:t>1. A "Manobra de Piquisiri", executada por Caxias em 1808, é considerada uma obra-prima da estratégia militar por qual razão?</w:t>
      </w:r>
    </w:p>
    <w:p w14:paraId="724E67A9" w14:textId="77777777" w:rsidR="004B29D1" w:rsidRPr="004B29D1" w:rsidRDefault="004B29D1" w:rsidP="004B29D1">
      <w:pPr>
        <w:rPr>
          <w:lang w:val="pt-BR"/>
        </w:rPr>
      </w:pPr>
      <w:r w:rsidRPr="004B29D1">
        <w:rPr>
          <w:lang w:val="pt-BR"/>
        </w:rPr>
        <w:t>A) Pelo uso intensivo de cargas de cavalaria em terreno aberto.</w:t>
      </w:r>
    </w:p>
    <w:p w14:paraId="44EBA8CB" w14:textId="77777777" w:rsidR="004B29D1" w:rsidRPr="004B29D1" w:rsidRDefault="004B29D1" w:rsidP="004B29D1">
      <w:pPr>
        <w:rPr>
          <w:lang w:val="pt-BR"/>
        </w:rPr>
      </w:pPr>
      <w:r w:rsidRPr="004B29D1">
        <w:rPr>
          <w:lang w:val="pt-BR"/>
        </w:rPr>
        <w:t>B) Pela construção de uma estrada de 11 km através do pântano do Chaco, permitindo flanquear as fortificações paraguaias.</w:t>
      </w:r>
    </w:p>
    <w:p w14:paraId="1FB74AE4" w14:textId="77777777" w:rsidR="004B29D1" w:rsidRPr="004B29D1" w:rsidRDefault="004B29D1" w:rsidP="004B29D1">
      <w:pPr>
        <w:rPr>
          <w:lang w:val="pt-BR"/>
        </w:rPr>
      </w:pPr>
      <w:r w:rsidRPr="004B29D1">
        <w:rPr>
          <w:lang w:val="pt-BR"/>
        </w:rPr>
        <w:t>C) Pela rendição imediata de Solano López após o cerco de Humaitá.</w:t>
      </w:r>
    </w:p>
    <w:p w14:paraId="55C0C9D2" w14:textId="77777777" w:rsidR="004B29D1" w:rsidRPr="004B29D1" w:rsidRDefault="004B29D1" w:rsidP="004B29D1">
      <w:pPr>
        <w:rPr>
          <w:lang w:val="pt-BR"/>
        </w:rPr>
      </w:pPr>
      <w:r w:rsidRPr="004B29D1">
        <w:rPr>
          <w:lang w:val="pt-BR"/>
        </w:rPr>
        <w:t>D) Pelo apoio exclusivo da Marinha sem necessidade de tropas de terra.</w:t>
      </w:r>
    </w:p>
    <w:p w14:paraId="600B5195" w14:textId="77777777" w:rsidR="004B29D1" w:rsidRPr="004B29D1" w:rsidRDefault="004B29D1" w:rsidP="004B29D1">
      <w:pPr>
        <w:rPr>
          <w:lang w:val="pt-BR"/>
        </w:rPr>
      </w:pPr>
      <w:r w:rsidRPr="004B29D1">
        <w:rPr>
          <w:lang w:val="pt-BR"/>
        </w:rPr>
        <w:t>E) Por ter sido a primeira batalha aérea com o uso de balões de observação.</w:t>
      </w:r>
    </w:p>
    <w:p w14:paraId="2D45A83B" w14:textId="77777777" w:rsidR="004B29D1" w:rsidRPr="004B29D1" w:rsidRDefault="004B29D1" w:rsidP="004B29D1">
      <w:pPr>
        <w:rPr>
          <w:lang w:val="pt-BR"/>
        </w:rPr>
      </w:pPr>
      <w:r w:rsidRPr="004B29D1">
        <w:rPr>
          <w:b/>
          <w:bCs/>
          <w:lang w:val="pt-BR"/>
        </w:rPr>
        <w:lastRenderedPageBreak/>
        <w:t>Resp: B.</w:t>
      </w:r>
      <w:r w:rsidRPr="004B29D1">
        <w:rPr>
          <w:lang w:val="pt-BR"/>
        </w:rPr>
        <w:t xml:space="preserve"> Explicação: A manobra permitiu que as tropas brasileiras evitassem as linhas defensivas paraguaias fortificadas em Piquisiri, saindo à retaguarda do inimigo e levando às vitórias da "Dezembrada".</w:t>
      </w:r>
    </w:p>
    <w:p w14:paraId="6453B6DF" w14:textId="77777777" w:rsidR="004B29D1" w:rsidRPr="004B29D1" w:rsidRDefault="004B29D1" w:rsidP="004B29D1">
      <w:pPr>
        <w:rPr>
          <w:lang w:val="pt-BR"/>
        </w:rPr>
      </w:pPr>
      <w:r w:rsidRPr="004B29D1">
        <w:rPr>
          <w:b/>
          <w:bCs/>
          <w:lang w:val="pt-BR"/>
        </w:rPr>
        <w:t>2. A Batalha de Tuiuti (24 de maio de 1866) é registrada na história militar como:</w:t>
      </w:r>
    </w:p>
    <w:p w14:paraId="7A9B883D" w14:textId="77777777" w:rsidR="004B29D1" w:rsidRPr="004B29D1" w:rsidRDefault="004B29D1" w:rsidP="004B29D1">
      <w:pPr>
        <w:rPr>
          <w:lang w:val="pt-BR"/>
        </w:rPr>
      </w:pPr>
      <w:r w:rsidRPr="004B29D1">
        <w:rPr>
          <w:lang w:val="pt-BR"/>
        </w:rPr>
        <w:t>A) Uma pequena escaramuça de fronteira.</w:t>
      </w:r>
    </w:p>
    <w:p w14:paraId="3BC67656" w14:textId="77777777" w:rsidR="004B29D1" w:rsidRPr="004B29D1" w:rsidRDefault="004B29D1" w:rsidP="004B29D1">
      <w:pPr>
        <w:rPr>
          <w:lang w:val="pt-BR"/>
        </w:rPr>
      </w:pPr>
      <w:r w:rsidRPr="004B29D1">
        <w:rPr>
          <w:lang w:val="pt-BR"/>
        </w:rPr>
        <w:t>B) A maior batalha campal já travada na América do Sul.</w:t>
      </w:r>
    </w:p>
    <w:p w14:paraId="47B6838E" w14:textId="77777777" w:rsidR="004B29D1" w:rsidRPr="004B29D1" w:rsidRDefault="004B29D1" w:rsidP="004B29D1">
      <w:pPr>
        <w:rPr>
          <w:lang w:val="pt-BR"/>
        </w:rPr>
      </w:pPr>
      <w:r w:rsidRPr="004B29D1">
        <w:rPr>
          <w:lang w:val="pt-BR"/>
        </w:rPr>
        <w:t>C) O momento em que o Paraguai assinou a rendição.</w:t>
      </w:r>
    </w:p>
    <w:p w14:paraId="3FE1AEE9" w14:textId="77777777" w:rsidR="004B29D1" w:rsidRPr="004B29D1" w:rsidRDefault="004B29D1" w:rsidP="004B29D1">
      <w:pPr>
        <w:rPr>
          <w:lang w:val="pt-BR"/>
        </w:rPr>
      </w:pPr>
      <w:r w:rsidRPr="004B29D1">
        <w:rPr>
          <w:lang w:val="pt-BR"/>
        </w:rPr>
        <w:t>D) Uma vitória paraguaia que destruiu o moral da Tríplice Aliança.</w:t>
      </w:r>
    </w:p>
    <w:p w14:paraId="4FFFEFB1" w14:textId="77777777" w:rsidR="004B29D1" w:rsidRPr="004B29D1" w:rsidRDefault="004B29D1" w:rsidP="004B29D1">
      <w:pPr>
        <w:rPr>
          <w:lang w:val="pt-BR"/>
        </w:rPr>
      </w:pPr>
      <w:r w:rsidRPr="004B29D1">
        <w:rPr>
          <w:lang w:val="pt-BR"/>
        </w:rPr>
        <w:t>E) A primeira vez que se utilizou o telégrafo em campanha.</w:t>
      </w:r>
    </w:p>
    <w:p w14:paraId="289B4B58" w14:textId="77777777" w:rsidR="004B29D1" w:rsidRPr="004B29D1" w:rsidRDefault="004B29D1" w:rsidP="004B29D1">
      <w:pPr>
        <w:rPr>
          <w:lang w:val="pt-BR"/>
        </w:rPr>
      </w:pPr>
      <w:r w:rsidRPr="004B29D1">
        <w:rPr>
          <w:b/>
          <w:bCs/>
          <w:lang w:val="pt-BR"/>
        </w:rPr>
        <w:t>Resp: B.</w:t>
      </w:r>
      <w:r w:rsidRPr="004B29D1">
        <w:rPr>
          <w:lang w:val="pt-BR"/>
        </w:rPr>
        <w:t xml:space="preserve"> Explicação: Tuiuti foi uma batalha de proporções colossais para os padrões sul-americanos, resultando em pesadas baixas para o exército de López, que perdeu a sua melhor infantaria.</w:t>
      </w:r>
    </w:p>
    <w:p w14:paraId="68A633FA" w14:textId="77777777" w:rsidR="004B29D1" w:rsidRPr="004B29D1" w:rsidRDefault="004B29D1" w:rsidP="004B29D1">
      <w:pPr>
        <w:rPr>
          <w:lang w:val="pt-BR"/>
        </w:rPr>
      </w:pPr>
      <w:r w:rsidRPr="004B29D1">
        <w:rPr>
          <w:b/>
          <w:bCs/>
          <w:lang w:val="pt-BR"/>
        </w:rPr>
        <w:t>3. Qual foi a importância da retomada de Uruguaiana (1865) no início do conflito?</w:t>
      </w:r>
    </w:p>
    <w:p w14:paraId="4B24E2D3" w14:textId="77777777" w:rsidR="004B29D1" w:rsidRPr="004B29D1" w:rsidRDefault="004B29D1" w:rsidP="004B29D1">
      <w:pPr>
        <w:rPr>
          <w:lang w:val="pt-BR"/>
        </w:rPr>
      </w:pPr>
      <w:r w:rsidRPr="004B29D1">
        <w:rPr>
          <w:lang w:val="pt-BR"/>
        </w:rPr>
        <w:t>A) Consolidou a aliança entre Brasil e Inglaterra.</w:t>
      </w:r>
    </w:p>
    <w:p w14:paraId="611E8CCC" w14:textId="77777777" w:rsidR="004B29D1" w:rsidRPr="004B29D1" w:rsidRDefault="004B29D1" w:rsidP="004B29D1">
      <w:pPr>
        <w:rPr>
          <w:lang w:val="pt-BR"/>
        </w:rPr>
      </w:pPr>
      <w:r w:rsidRPr="004B29D1">
        <w:rPr>
          <w:lang w:val="pt-BR"/>
        </w:rPr>
        <w:t>B) Marcou a primeira grande vitória terrestre da Aliança, com a rendição de tropas paraguaias em solo brasileiro.</w:t>
      </w:r>
    </w:p>
    <w:p w14:paraId="6C0C4746" w14:textId="77777777" w:rsidR="004B29D1" w:rsidRPr="00113928" w:rsidRDefault="004B29D1" w:rsidP="004B29D1">
      <w:pPr>
        <w:rPr>
          <w:lang w:val="pt-BR"/>
        </w:rPr>
      </w:pPr>
      <w:r w:rsidRPr="00113928">
        <w:rPr>
          <w:lang w:val="pt-BR"/>
        </w:rPr>
        <w:t>C) Impediu que Solano López invadisse o Mato Grosso.</w:t>
      </w:r>
    </w:p>
    <w:p w14:paraId="2E17281D" w14:textId="77777777" w:rsidR="004B29D1" w:rsidRPr="00113928" w:rsidRDefault="004B29D1" w:rsidP="004B29D1">
      <w:pPr>
        <w:rPr>
          <w:lang w:val="pt-BR"/>
        </w:rPr>
      </w:pPr>
      <w:r w:rsidRPr="00113928">
        <w:rPr>
          <w:lang w:val="pt-BR"/>
        </w:rPr>
        <w:t>D) Foi o local onde Caxias assumiu o comando supremo.</w:t>
      </w:r>
    </w:p>
    <w:p w14:paraId="496AB8BA" w14:textId="77777777" w:rsidR="004B29D1" w:rsidRPr="00113928" w:rsidRDefault="004B29D1" w:rsidP="004B29D1">
      <w:pPr>
        <w:rPr>
          <w:lang w:val="pt-BR"/>
        </w:rPr>
      </w:pPr>
      <w:r w:rsidRPr="00113928">
        <w:rPr>
          <w:lang w:val="pt-BR"/>
        </w:rPr>
        <w:t>E) Marcou o fim da fase ofensiva paraguaia no Rio Grande do Sul.</w:t>
      </w:r>
    </w:p>
    <w:p w14:paraId="1E3D8965" w14:textId="77777777" w:rsidR="004B29D1" w:rsidRPr="00113928" w:rsidRDefault="004B29D1" w:rsidP="004B29D1">
      <w:pPr>
        <w:rPr>
          <w:lang w:val="pt-BR"/>
        </w:rPr>
      </w:pPr>
      <w:r w:rsidRPr="00113928">
        <w:rPr>
          <w:b/>
          <w:bCs/>
          <w:lang w:val="pt-BR"/>
        </w:rPr>
        <w:t>Resp: B (e E).</w:t>
      </w:r>
      <w:r w:rsidRPr="00113928">
        <w:rPr>
          <w:lang w:val="pt-BR"/>
        </w:rPr>
        <w:t xml:space="preserve"> Explicação: A rendição em Uruguaiana, assistida pelos monarcas da Aliança, neutralizou a coluna paraguaia que invadira o Rio Grande do Sul e inverteu o fluxo da guerra.</w:t>
      </w:r>
    </w:p>
    <w:p w14:paraId="39CCA8A8" w14:textId="77777777" w:rsidR="004B29D1" w:rsidRPr="00113928" w:rsidRDefault="004B29D1" w:rsidP="004B29D1">
      <w:pPr>
        <w:rPr>
          <w:b/>
          <w:bCs/>
          <w:lang w:val="pt-BR"/>
        </w:rPr>
      </w:pPr>
      <w:r w:rsidRPr="00113928">
        <w:rPr>
          <w:b/>
          <w:bCs/>
          <w:lang w:val="pt-BR"/>
        </w:rPr>
        <w:t>Eixo: Manutenção da Ordem e Crises Republicanas (Cap. 6)</w:t>
      </w:r>
    </w:p>
    <w:p w14:paraId="7B6EFB03" w14:textId="77777777" w:rsidR="004B29D1" w:rsidRPr="00113928" w:rsidRDefault="004B29D1" w:rsidP="004B29D1">
      <w:pPr>
        <w:rPr>
          <w:lang w:val="pt-BR"/>
        </w:rPr>
      </w:pPr>
      <w:r w:rsidRPr="00113928">
        <w:rPr>
          <w:b/>
          <w:bCs/>
          <w:lang w:val="pt-BR"/>
        </w:rPr>
        <w:t>4. O episódio conhecido como "A Coluna Prestes" (1924-1927) representou, para o Exército Brasileiro:</w:t>
      </w:r>
    </w:p>
    <w:p w14:paraId="6BA094F4" w14:textId="77777777" w:rsidR="004B29D1" w:rsidRPr="00113928" w:rsidRDefault="004B29D1" w:rsidP="004B29D1">
      <w:pPr>
        <w:rPr>
          <w:lang w:val="pt-BR"/>
        </w:rPr>
      </w:pPr>
      <w:r w:rsidRPr="00113928">
        <w:rPr>
          <w:lang w:val="pt-BR"/>
        </w:rPr>
        <w:t>A) Uma revolta de sargentos por melhores salários.</w:t>
      </w:r>
    </w:p>
    <w:p w14:paraId="0A7F4004" w14:textId="77777777" w:rsidR="004B29D1" w:rsidRPr="00113928" w:rsidRDefault="004B29D1" w:rsidP="004B29D1">
      <w:pPr>
        <w:rPr>
          <w:lang w:val="pt-BR"/>
        </w:rPr>
      </w:pPr>
      <w:r w:rsidRPr="00113928">
        <w:rPr>
          <w:lang w:val="pt-BR"/>
        </w:rPr>
        <w:t>B) Um movimento de oficiais subalternos (Tenentismo) que percorreu o interior do país pregando reformas políticas.</w:t>
      </w:r>
    </w:p>
    <w:p w14:paraId="4EC7982B" w14:textId="77777777" w:rsidR="004B29D1" w:rsidRPr="00113928" w:rsidRDefault="004B29D1" w:rsidP="004B29D1">
      <w:pPr>
        <w:rPr>
          <w:lang w:val="pt-BR"/>
        </w:rPr>
      </w:pPr>
      <w:r w:rsidRPr="00113928">
        <w:rPr>
          <w:lang w:val="pt-BR"/>
        </w:rPr>
        <w:t>C) A primeira missão de paz da ONU integrada pelo Brasil.</w:t>
      </w:r>
    </w:p>
    <w:p w14:paraId="5A2584BC" w14:textId="77777777" w:rsidR="004B29D1" w:rsidRPr="00113928" w:rsidRDefault="004B29D1" w:rsidP="004B29D1">
      <w:pPr>
        <w:rPr>
          <w:lang w:val="pt-BR"/>
        </w:rPr>
      </w:pPr>
      <w:r w:rsidRPr="00113928">
        <w:rPr>
          <w:lang w:val="pt-BR"/>
        </w:rPr>
        <w:t>D) Uma guerra de fronteira contra a Bolívia e o Paraguai.</w:t>
      </w:r>
    </w:p>
    <w:p w14:paraId="6C61F557" w14:textId="77777777" w:rsidR="004B29D1" w:rsidRPr="00113928" w:rsidRDefault="004B29D1" w:rsidP="004B29D1">
      <w:pPr>
        <w:rPr>
          <w:lang w:val="pt-BR"/>
        </w:rPr>
      </w:pPr>
      <w:r w:rsidRPr="00113928">
        <w:rPr>
          <w:lang w:val="pt-BR"/>
        </w:rPr>
        <w:t>E) O apoio militar à eleição de Washington Luís.</w:t>
      </w:r>
    </w:p>
    <w:p w14:paraId="050DEAAB" w14:textId="77777777" w:rsidR="004B29D1" w:rsidRPr="00113928" w:rsidRDefault="004B29D1" w:rsidP="004B29D1">
      <w:pPr>
        <w:rPr>
          <w:lang w:val="pt-BR"/>
        </w:rPr>
      </w:pPr>
      <w:r w:rsidRPr="00113928">
        <w:rPr>
          <w:b/>
          <w:bCs/>
          <w:lang w:val="pt-BR"/>
        </w:rPr>
        <w:lastRenderedPageBreak/>
        <w:t>Resp: B.</w:t>
      </w:r>
      <w:r w:rsidRPr="00113928">
        <w:rPr>
          <w:lang w:val="pt-BR"/>
        </w:rPr>
        <w:t xml:space="preserve"> Explicação: A Coluna foi o ápice do movimento tenentista da década de 20, demonstrando a insatisfação de parte do oficialato com as estruturas da "República Velha".</w:t>
      </w:r>
    </w:p>
    <w:p w14:paraId="01F05081" w14:textId="77777777" w:rsidR="004B29D1" w:rsidRPr="00113928" w:rsidRDefault="004B29D1" w:rsidP="004B29D1">
      <w:pPr>
        <w:rPr>
          <w:lang w:val="pt-BR"/>
        </w:rPr>
      </w:pPr>
      <w:r w:rsidRPr="00113928">
        <w:rPr>
          <w:b/>
          <w:bCs/>
          <w:lang w:val="pt-BR"/>
        </w:rPr>
        <w:t>5. A Revolução de 1932 (Revolução Constitucionalista), ocorrida em São Paulo, exigiu do Exército:</w:t>
      </w:r>
    </w:p>
    <w:p w14:paraId="7B4D290B" w14:textId="77777777" w:rsidR="004B29D1" w:rsidRPr="00113928" w:rsidRDefault="004B29D1" w:rsidP="004B29D1">
      <w:pPr>
        <w:rPr>
          <w:lang w:val="pt-BR"/>
        </w:rPr>
      </w:pPr>
      <w:r w:rsidRPr="00113928">
        <w:rPr>
          <w:lang w:val="pt-BR"/>
        </w:rPr>
        <w:t>A) Uma neutralidade absoluta por ordem do Ministro da Guerra.</w:t>
      </w:r>
    </w:p>
    <w:p w14:paraId="5A2C9670" w14:textId="77777777" w:rsidR="004B29D1" w:rsidRPr="00113928" w:rsidRDefault="004B29D1" w:rsidP="004B29D1">
      <w:pPr>
        <w:rPr>
          <w:lang w:val="pt-BR"/>
        </w:rPr>
      </w:pPr>
      <w:r w:rsidRPr="00113928">
        <w:rPr>
          <w:lang w:val="pt-BR"/>
        </w:rPr>
        <w:t>B) Uma mobilização massiva para sufocar o movimento que exigia uma nova Constituição e se opunha a Getúlio Vargas.</w:t>
      </w:r>
    </w:p>
    <w:p w14:paraId="7B9438CD" w14:textId="77777777" w:rsidR="004B29D1" w:rsidRPr="00113928" w:rsidRDefault="004B29D1" w:rsidP="004B29D1">
      <w:pPr>
        <w:rPr>
          <w:lang w:val="pt-BR"/>
        </w:rPr>
      </w:pPr>
      <w:r w:rsidRPr="00113928">
        <w:rPr>
          <w:lang w:val="pt-BR"/>
        </w:rPr>
        <w:t>C) O apoio aos paulistas contra o governo federal.</w:t>
      </w:r>
    </w:p>
    <w:p w14:paraId="005402D1" w14:textId="77777777" w:rsidR="004B29D1" w:rsidRPr="00113928" w:rsidRDefault="004B29D1" w:rsidP="004B29D1">
      <w:pPr>
        <w:rPr>
          <w:lang w:val="pt-BR"/>
        </w:rPr>
      </w:pPr>
      <w:r w:rsidRPr="00113928">
        <w:rPr>
          <w:lang w:val="pt-BR"/>
        </w:rPr>
        <w:t>D) A entrega do poder aos civis imediatamente.</w:t>
      </w:r>
    </w:p>
    <w:p w14:paraId="31FCC699" w14:textId="77777777" w:rsidR="004B29D1" w:rsidRPr="00113928" w:rsidRDefault="004B29D1" w:rsidP="004B29D1">
      <w:pPr>
        <w:rPr>
          <w:lang w:val="pt-BR"/>
        </w:rPr>
      </w:pPr>
      <w:r w:rsidRPr="00113928">
        <w:rPr>
          <w:lang w:val="pt-BR"/>
        </w:rPr>
        <w:t>E) O combate exclusivo contra invasores estrangeiros.</w:t>
      </w:r>
    </w:p>
    <w:p w14:paraId="495B97AD" w14:textId="77777777" w:rsidR="004B29D1" w:rsidRPr="00113928" w:rsidRDefault="004B29D1" w:rsidP="004B29D1">
      <w:pPr>
        <w:rPr>
          <w:lang w:val="pt-BR"/>
        </w:rPr>
      </w:pPr>
      <w:r w:rsidRPr="00113928">
        <w:rPr>
          <w:b/>
          <w:bCs/>
          <w:lang w:val="pt-BR"/>
        </w:rPr>
        <w:t>Resp: B.</w:t>
      </w:r>
      <w:r w:rsidRPr="00113928">
        <w:rPr>
          <w:lang w:val="pt-BR"/>
        </w:rPr>
        <w:t xml:space="preserve"> Explicação: O Exército Federal atuou para manter a autoridade do Governo Provisório de Vargas, enfrentando as tropas paulistas (compostas por militares estaduais e voluntários) no maior conflito civil do século XX no Brasil.</w:t>
      </w:r>
    </w:p>
    <w:p w14:paraId="59D6A3A2" w14:textId="77777777" w:rsidR="004B29D1" w:rsidRPr="00113928" w:rsidRDefault="004B29D1" w:rsidP="004B29D1">
      <w:pPr>
        <w:rPr>
          <w:lang w:val="pt-BR"/>
        </w:rPr>
      </w:pPr>
      <w:r w:rsidRPr="00113928">
        <w:rPr>
          <w:b/>
          <w:bCs/>
          <w:lang w:val="pt-BR"/>
        </w:rPr>
        <w:t>6. Durante a "Questão Militar" no final do Império, o principal ponto de atrito entre os oficiais e o governo civil era:</w:t>
      </w:r>
    </w:p>
    <w:p w14:paraId="1A506B40" w14:textId="77777777" w:rsidR="004B29D1" w:rsidRPr="00113928" w:rsidRDefault="004B29D1" w:rsidP="004B29D1">
      <w:pPr>
        <w:rPr>
          <w:lang w:val="pt-BR"/>
        </w:rPr>
      </w:pPr>
      <w:r w:rsidRPr="00113928">
        <w:rPr>
          <w:lang w:val="pt-BR"/>
        </w:rPr>
        <w:t>A) O desejo dos militares de aumentar os impostos.</w:t>
      </w:r>
    </w:p>
    <w:p w14:paraId="1A2F3139" w14:textId="77777777" w:rsidR="004B29D1" w:rsidRPr="00113928" w:rsidRDefault="004B29D1" w:rsidP="004B29D1">
      <w:pPr>
        <w:rPr>
          <w:lang w:val="pt-BR"/>
        </w:rPr>
      </w:pPr>
      <w:r w:rsidRPr="00113928">
        <w:rPr>
          <w:lang w:val="pt-BR"/>
        </w:rPr>
        <w:t>B) A proibição de os oficiais se manifestarem na imprensa sobre temas políticos e profissionais.</w:t>
      </w:r>
    </w:p>
    <w:p w14:paraId="1F800950" w14:textId="77777777" w:rsidR="004B29D1" w:rsidRPr="00113928" w:rsidRDefault="004B29D1" w:rsidP="004B29D1">
      <w:pPr>
        <w:rPr>
          <w:lang w:val="pt-BR"/>
        </w:rPr>
      </w:pPr>
      <w:r w:rsidRPr="00113928">
        <w:rPr>
          <w:lang w:val="pt-BR"/>
        </w:rPr>
        <w:t>C) A obrigação de os militares libertarem seus próprios escravos.</w:t>
      </w:r>
    </w:p>
    <w:p w14:paraId="0DF1FEFC" w14:textId="77777777" w:rsidR="004B29D1" w:rsidRPr="00113928" w:rsidRDefault="004B29D1" w:rsidP="004B29D1">
      <w:pPr>
        <w:rPr>
          <w:lang w:val="pt-BR"/>
        </w:rPr>
      </w:pPr>
      <w:r w:rsidRPr="00113928">
        <w:rPr>
          <w:lang w:val="pt-BR"/>
        </w:rPr>
        <w:t>D) A redução do tempo de serviço militar.</w:t>
      </w:r>
    </w:p>
    <w:p w14:paraId="17CFB083" w14:textId="77777777" w:rsidR="004B29D1" w:rsidRPr="00113928" w:rsidRDefault="004B29D1" w:rsidP="004B29D1">
      <w:pPr>
        <w:rPr>
          <w:lang w:val="pt-BR"/>
        </w:rPr>
      </w:pPr>
      <w:r w:rsidRPr="00113928">
        <w:rPr>
          <w:lang w:val="pt-BR"/>
        </w:rPr>
        <w:t>E) A escolha de um general argentino para comandar o Exército.</w:t>
      </w:r>
    </w:p>
    <w:p w14:paraId="15B35674" w14:textId="77777777" w:rsidR="004B29D1" w:rsidRPr="00113928" w:rsidRDefault="004B29D1" w:rsidP="004B29D1">
      <w:pPr>
        <w:rPr>
          <w:lang w:val="pt-BR"/>
        </w:rPr>
      </w:pPr>
      <w:r w:rsidRPr="00113928">
        <w:rPr>
          <w:b/>
          <w:bCs/>
          <w:lang w:val="pt-BR"/>
        </w:rPr>
        <w:t>Resp: B.</w:t>
      </w:r>
      <w:r w:rsidRPr="00113928">
        <w:rPr>
          <w:lang w:val="pt-BR"/>
        </w:rPr>
        <w:t xml:space="preserve"> Explicação: A Questão Militar foi uma série de conflitos iniciados pela punição de oficiais que debateram publicamente questões políticas, o que desgastou a relação entre a monarquia e a Força.</w:t>
      </w:r>
    </w:p>
    <w:p w14:paraId="1C0850D9" w14:textId="77777777" w:rsidR="004B29D1" w:rsidRPr="00113928" w:rsidRDefault="004B29D1" w:rsidP="004B29D1">
      <w:pPr>
        <w:rPr>
          <w:b/>
          <w:bCs/>
          <w:lang w:val="pt-BR"/>
        </w:rPr>
      </w:pPr>
      <w:r w:rsidRPr="00113928">
        <w:rPr>
          <w:b/>
          <w:bCs/>
          <w:lang w:val="pt-BR"/>
        </w:rPr>
        <w:t>Eixo: Doutrina e Instrução (Cap. 9)</w:t>
      </w:r>
    </w:p>
    <w:p w14:paraId="06124ADC" w14:textId="77777777" w:rsidR="004B29D1" w:rsidRPr="00113928" w:rsidRDefault="004B29D1" w:rsidP="004B29D1">
      <w:pPr>
        <w:rPr>
          <w:lang w:val="pt-BR"/>
        </w:rPr>
      </w:pPr>
      <w:r w:rsidRPr="00113928">
        <w:rPr>
          <w:b/>
          <w:bCs/>
          <w:lang w:val="pt-BR"/>
        </w:rPr>
        <w:t>7. A Escola Militar do Realengo, sucedida pela AMAN, teve papel fundamental na década de 1920 ao:</w:t>
      </w:r>
    </w:p>
    <w:p w14:paraId="06CE8BFA" w14:textId="77777777" w:rsidR="004B29D1" w:rsidRPr="00113928" w:rsidRDefault="004B29D1" w:rsidP="004B29D1">
      <w:pPr>
        <w:rPr>
          <w:lang w:val="pt-BR"/>
        </w:rPr>
      </w:pPr>
      <w:r w:rsidRPr="00113928">
        <w:rPr>
          <w:lang w:val="pt-BR"/>
        </w:rPr>
        <w:t>A) Fechar as portas para evitar a influência francesa.</w:t>
      </w:r>
    </w:p>
    <w:p w14:paraId="3CDCB62F" w14:textId="77777777" w:rsidR="004B29D1" w:rsidRPr="00113928" w:rsidRDefault="004B29D1" w:rsidP="004B29D1">
      <w:pPr>
        <w:rPr>
          <w:lang w:val="pt-BR"/>
        </w:rPr>
      </w:pPr>
      <w:r w:rsidRPr="00113928">
        <w:rPr>
          <w:lang w:val="pt-BR"/>
        </w:rPr>
        <w:t>B) Ser o foco da reforma educacional da Missão Militar Francesa, elevando o nível técnico e científico dos oficiais.</w:t>
      </w:r>
    </w:p>
    <w:p w14:paraId="7A460409" w14:textId="77777777" w:rsidR="004B29D1" w:rsidRPr="00113928" w:rsidRDefault="004B29D1" w:rsidP="004B29D1">
      <w:pPr>
        <w:rPr>
          <w:lang w:val="pt-BR"/>
        </w:rPr>
      </w:pPr>
      <w:r w:rsidRPr="00113928">
        <w:rPr>
          <w:lang w:val="pt-BR"/>
        </w:rPr>
        <w:t>C) Formar apenas oficiais de cavalaria.</w:t>
      </w:r>
    </w:p>
    <w:p w14:paraId="6B15BABD" w14:textId="77777777" w:rsidR="004B29D1" w:rsidRPr="004B29D1" w:rsidRDefault="004B29D1" w:rsidP="004B29D1">
      <w:pPr>
        <w:rPr>
          <w:lang w:val="pt-BR"/>
        </w:rPr>
      </w:pPr>
      <w:r w:rsidRPr="004B29D1">
        <w:rPr>
          <w:lang w:val="pt-BR"/>
        </w:rPr>
        <w:lastRenderedPageBreak/>
        <w:t>D) Proibir o estudo de línguas estrangeiras.</w:t>
      </w:r>
    </w:p>
    <w:p w14:paraId="3BA9CD09" w14:textId="77777777" w:rsidR="004B29D1" w:rsidRPr="004B29D1" w:rsidRDefault="004B29D1" w:rsidP="004B29D1">
      <w:pPr>
        <w:rPr>
          <w:lang w:val="pt-BR"/>
        </w:rPr>
      </w:pPr>
      <w:r w:rsidRPr="004B29D1">
        <w:rPr>
          <w:lang w:val="pt-BR"/>
        </w:rPr>
        <w:t>E) Adotar o modelo de ensino puramente prático, sem teoria.</w:t>
      </w:r>
    </w:p>
    <w:p w14:paraId="7C2BAD27" w14:textId="77777777" w:rsidR="004B29D1" w:rsidRPr="004B29D1" w:rsidRDefault="004B29D1" w:rsidP="004B29D1">
      <w:pPr>
        <w:rPr>
          <w:lang w:val="pt-BR"/>
        </w:rPr>
      </w:pPr>
      <w:r w:rsidRPr="004B29D1">
        <w:rPr>
          <w:b/>
          <w:bCs/>
          <w:lang w:val="pt-BR"/>
        </w:rPr>
        <w:t>Resp: B.</w:t>
      </w:r>
      <w:r w:rsidRPr="004B29D1">
        <w:rPr>
          <w:lang w:val="pt-BR"/>
        </w:rPr>
        <w:t xml:space="preserve"> Explicação: Sob a influência francesa, o Realengo tornou-se o centro de irradiação de uma nova mentalidade militar, mais técnica, profissional e voltada para o Estado-Maior.</w:t>
      </w:r>
    </w:p>
    <w:p w14:paraId="329EBE09" w14:textId="77777777" w:rsidR="004B29D1" w:rsidRPr="004B29D1" w:rsidRDefault="004B29D1" w:rsidP="004B29D1">
      <w:r w:rsidRPr="004B29D1">
        <w:pict w14:anchorId="2268FD2A">
          <v:rect id="_x0000_i1074" style="width:0;height:1.5pt" o:hralign="center" o:hrstd="t" o:hr="t" fillcolor="#a0a0a0" stroked="f"/>
        </w:pict>
      </w:r>
    </w:p>
    <w:p w14:paraId="0EED2555" w14:textId="77777777" w:rsidR="004B29D1" w:rsidRPr="004B29D1" w:rsidRDefault="004B29D1" w:rsidP="004B29D1">
      <w:pPr>
        <w:rPr>
          <w:b/>
          <w:bCs/>
          <w:lang w:val="pt-BR"/>
        </w:rPr>
      </w:pPr>
      <w:r w:rsidRPr="004B29D1">
        <w:rPr>
          <w:b/>
          <w:bCs/>
          <w:lang w:val="pt-BR"/>
        </w:rPr>
        <w:t>Planeamento para o próximo bloco:</w:t>
      </w:r>
    </w:p>
    <w:p w14:paraId="3ABDDAFD" w14:textId="77777777" w:rsidR="004B29D1" w:rsidRPr="004B29D1" w:rsidRDefault="004B29D1" w:rsidP="004B29D1">
      <w:pPr>
        <w:rPr>
          <w:lang w:val="pt-BR"/>
        </w:rPr>
      </w:pPr>
      <w:r w:rsidRPr="004B29D1">
        <w:rPr>
          <w:lang w:val="pt-BR"/>
        </w:rPr>
        <w:t>Para mantermos o ritmo rumo às 1.000 questões, o próximo conjunto abordará:</w:t>
      </w:r>
    </w:p>
    <w:p w14:paraId="2086DCBA" w14:textId="77777777" w:rsidR="004B29D1" w:rsidRPr="004B29D1" w:rsidRDefault="004B29D1" w:rsidP="004B29D1">
      <w:pPr>
        <w:numPr>
          <w:ilvl w:val="0"/>
          <w:numId w:val="5"/>
        </w:numPr>
        <w:rPr>
          <w:lang w:val="pt-BR"/>
        </w:rPr>
      </w:pPr>
      <w:r w:rsidRPr="004B29D1">
        <w:rPr>
          <w:b/>
          <w:bCs/>
          <w:lang w:val="pt-BR"/>
        </w:rPr>
        <w:t>Participação na II Guerra Mundial (FEB):</w:t>
      </w:r>
      <w:r w:rsidRPr="004B29D1">
        <w:rPr>
          <w:lang w:val="pt-BR"/>
        </w:rPr>
        <w:t xml:space="preserve"> Táticas em solo italiano.</w:t>
      </w:r>
    </w:p>
    <w:p w14:paraId="70CE839D" w14:textId="77777777" w:rsidR="004B29D1" w:rsidRPr="004B29D1" w:rsidRDefault="004B29D1" w:rsidP="004B29D1">
      <w:pPr>
        <w:numPr>
          <w:ilvl w:val="0"/>
          <w:numId w:val="5"/>
        </w:numPr>
        <w:rPr>
          <w:lang w:val="pt-BR"/>
        </w:rPr>
      </w:pPr>
      <w:r w:rsidRPr="004B29D1">
        <w:rPr>
          <w:b/>
          <w:bCs/>
          <w:lang w:val="pt-BR"/>
        </w:rPr>
        <w:t>O Pós-Guerra:</w:t>
      </w:r>
      <w:r w:rsidRPr="004B29D1">
        <w:rPr>
          <w:lang w:val="pt-BR"/>
        </w:rPr>
        <w:t xml:space="preserve"> Criação da ESG e a doutrina de Segurança Nacional.</w:t>
      </w:r>
    </w:p>
    <w:p w14:paraId="3D9C1925" w14:textId="77777777" w:rsidR="004B29D1" w:rsidRPr="004B29D1" w:rsidRDefault="004B29D1" w:rsidP="004B29D1">
      <w:pPr>
        <w:numPr>
          <w:ilvl w:val="0"/>
          <w:numId w:val="5"/>
        </w:numPr>
        <w:rPr>
          <w:lang w:val="pt-BR"/>
        </w:rPr>
      </w:pPr>
      <w:r w:rsidRPr="004B29D1">
        <w:rPr>
          <w:b/>
          <w:bCs/>
          <w:lang w:val="pt-BR"/>
        </w:rPr>
        <w:t>Doutrina Contemporânea:</w:t>
      </w:r>
      <w:r w:rsidRPr="004B29D1">
        <w:rPr>
          <w:lang w:val="pt-BR"/>
        </w:rPr>
        <w:t xml:space="preserve"> Operações de Paz (Haiti) e Garantia da Lei e da Ordem (GLO).</w:t>
      </w:r>
    </w:p>
    <w:p w14:paraId="287D64B4" w14:textId="77777777" w:rsidR="004B29D1" w:rsidRPr="004B29D1" w:rsidRDefault="004B29D1" w:rsidP="004B29D1">
      <w:pPr>
        <w:rPr>
          <w:lang w:val="pt-BR"/>
        </w:rPr>
      </w:pPr>
      <w:r w:rsidRPr="004B29D1">
        <w:rPr>
          <w:b/>
          <w:bCs/>
          <w:lang w:val="pt-BR"/>
        </w:rPr>
        <w:t>Gostaria de focar agora no detalhamento minucioso da FEB ou prefere avançar para a Doutrina de Emprego atual do Exército?</w:t>
      </w:r>
    </w:p>
    <w:p w14:paraId="1CB8503B" w14:textId="77777777" w:rsidR="00195FAB" w:rsidRDefault="00195FAB">
      <w:pPr>
        <w:rPr>
          <w:lang w:val="pt-BR"/>
        </w:rPr>
      </w:pPr>
    </w:p>
    <w:p w14:paraId="48F9B677" w14:textId="77777777" w:rsidR="00113928" w:rsidRPr="00113928" w:rsidRDefault="00113928" w:rsidP="00113928">
      <w:pPr>
        <w:rPr>
          <w:lang w:val="pt-BR"/>
        </w:rPr>
      </w:pPr>
      <w:r w:rsidRPr="00113928">
        <w:rPr>
          <w:lang w:val="pt-BR"/>
        </w:rPr>
        <w:t xml:space="preserve">Seguindo a estrutura para o seu simulado de preparação ao CHQAO, este quarto bloco foca na </w:t>
      </w:r>
      <w:r w:rsidRPr="00113928">
        <w:rPr>
          <w:b/>
          <w:bCs/>
          <w:lang w:val="pt-BR"/>
        </w:rPr>
        <w:t>Guerra da Tríplice Aliança (Capítulo 5)</w:t>
      </w:r>
      <w:r w:rsidRPr="00113928">
        <w:rPr>
          <w:lang w:val="pt-BR"/>
        </w:rPr>
        <w:t xml:space="preserve"> e na </w:t>
      </w:r>
      <w:r w:rsidRPr="00113928">
        <w:rPr>
          <w:b/>
          <w:bCs/>
          <w:lang w:val="pt-BR"/>
        </w:rPr>
        <w:t>Atuação do Exército na Manutenção da Ordem (Capítulo 6)</w:t>
      </w:r>
      <w:r w:rsidRPr="00113928">
        <w:rPr>
          <w:lang w:val="pt-BR"/>
        </w:rPr>
        <w:t>. Estes temas são recorrentes pelas suas complexidades táticas e implicações políticas para a Força.</w:t>
      </w:r>
    </w:p>
    <w:p w14:paraId="2ED9DB02" w14:textId="77777777" w:rsidR="00113928" w:rsidRPr="00113928" w:rsidRDefault="00113928" w:rsidP="00113928">
      <w:r w:rsidRPr="00113928">
        <w:pict w14:anchorId="45D94ADD">
          <v:rect id="_x0000_i1089" style="width:0;height:1.5pt" o:hralign="center" o:hrstd="t" o:hr="t" fillcolor="#a0a0a0" stroked="f"/>
        </w:pict>
      </w:r>
    </w:p>
    <w:p w14:paraId="76B3A527" w14:textId="77777777" w:rsidR="00113928" w:rsidRPr="00113928" w:rsidRDefault="00113928" w:rsidP="00113928">
      <w:pPr>
        <w:rPr>
          <w:b/>
          <w:bCs/>
          <w:lang w:val="pt-BR"/>
        </w:rPr>
      </w:pPr>
      <w:r w:rsidRPr="00113928">
        <w:rPr>
          <w:b/>
          <w:bCs/>
          <w:lang w:val="pt-BR"/>
        </w:rPr>
        <w:t>Simulado de História e Doutrina Militar (Bloco IV)</w:t>
      </w:r>
    </w:p>
    <w:p w14:paraId="64D3C9AB" w14:textId="77777777" w:rsidR="00113928" w:rsidRPr="00113928" w:rsidRDefault="00113928" w:rsidP="00113928">
      <w:pPr>
        <w:rPr>
          <w:b/>
          <w:bCs/>
          <w:lang w:val="pt-BR"/>
        </w:rPr>
      </w:pPr>
      <w:r w:rsidRPr="00113928">
        <w:rPr>
          <w:b/>
          <w:bCs/>
          <w:lang w:val="pt-BR"/>
        </w:rPr>
        <w:t>Eixo: Guerra da Tríplice Aliança (Cap. 5)</w:t>
      </w:r>
    </w:p>
    <w:p w14:paraId="2BEC92BE" w14:textId="77777777" w:rsidR="00113928" w:rsidRPr="00113928" w:rsidRDefault="00113928" w:rsidP="00113928">
      <w:pPr>
        <w:rPr>
          <w:lang w:val="pt-BR"/>
        </w:rPr>
      </w:pPr>
      <w:r w:rsidRPr="00113928">
        <w:rPr>
          <w:b/>
          <w:bCs/>
          <w:lang w:val="pt-BR"/>
        </w:rPr>
        <w:t>1. A "Manobra de Piquisiri", executada por Caxias em 1808, é considerada uma obra-prima da estratégia militar por qual razão?</w:t>
      </w:r>
    </w:p>
    <w:p w14:paraId="2DC652E6" w14:textId="77777777" w:rsidR="00113928" w:rsidRPr="00113928" w:rsidRDefault="00113928" w:rsidP="00113928">
      <w:pPr>
        <w:rPr>
          <w:lang w:val="pt-BR"/>
        </w:rPr>
      </w:pPr>
      <w:r w:rsidRPr="00113928">
        <w:rPr>
          <w:lang w:val="pt-BR"/>
        </w:rPr>
        <w:t>A) Pelo uso intensivo de cargas de cavalaria em terreno aberto.</w:t>
      </w:r>
    </w:p>
    <w:p w14:paraId="2C670D29" w14:textId="77777777" w:rsidR="00113928" w:rsidRPr="00113928" w:rsidRDefault="00113928" w:rsidP="00113928">
      <w:pPr>
        <w:rPr>
          <w:lang w:val="pt-BR"/>
        </w:rPr>
      </w:pPr>
      <w:r w:rsidRPr="00113928">
        <w:rPr>
          <w:lang w:val="pt-BR"/>
        </w:rPr>
        <w:t>B) Pela construção de uma estrada de 11 km através do pântano do Chaco, permitindo flanquear as fortificações paraguaias.</w:t>
      </w:r>
    </w:p>
    <w:p w14:paraId="08709BF0" w14:textId="77777777" w:rsidR="00113928" w:rsidRPr="00113928" w:rsidRDefault="00113928" w:rsidP="00113928">
      <w:pPr>
        <w:rPr>
          <w:lang w:val="pt-BR"/>
        </w:rPr>
      </w:pPr>
      <w:r w:rsidRPr="00113928">
        <w:rPr>
          <w:lang w:val="pt-BR"/>
        </w:rPr>
        <w:t>C) Pela rendição imediata de Solano López após o cerco de Humaitá.</w:t>
      </w:r>
    </w:p>
    <w:p w14:paraId="631B08F2" w14:textId="77777777" w:rsidR="00113928" w:rsidRPr="00113928" w:rsidRDefault="00113928" w:rsidP="00113928">
      <w:pPr>
        <w:rPr>
          <w:lang w:val="pt-BR"/>
        </w:rPr>
      </w:pPr>
      <w:r w:rsidRPr="00113928">
        <w:rPr>
          <w:lang w:val="pt-BR"/>
        </w:rPr>
        <w:t>D) Pelo apoio exclusivo da Marinha sem necessidade de tropas de terra.</w:t>
      </w:r>
    </w:p>
    <w:p w14:paraId="1F33260D" w14:textId="77777777" w:rsidR="00113928" w:rsidRPr="00113928" w:rsidRDefault="00113928" w:rsidP="00113928">
      <w:pPr>
        <w:rPr>
          <w:lang w:val="pt-BR"/>
        </w:rPr>
      </w:pPr>
      <w:r w:rsidRPr="00113928">
        <w:rPr>
          <w:lang w:val="pt-BR"/>
        </w:rPr>
        <w:t>E) Por ter sido a primeira batalha aérea com o uso de balões de observação.</w:t>
      </w:r>
    </w:p>
    <w:p w14:paraId="0847770D" w14:textId="77777777" w:rsidR="00113928" w:rsidRPr="00113928" w:rsidRDefault="00113928" w:rsidP="00113928">
      <w:pPr>
        <w:rPr>
          <w:lang w:val="pt-BR"/>
        </w:rPr>
      </w:pPr>
      <w:r w:rsidRPr="00113928">
        <w:rPr>
          <w:b/>
          <w:bCs/>
          <w:lang w:val="pt-BR"/>
        </w:rPr>
        <w:lastRenderedPageBreak/>
        <w:t>Resp: B.</w:t>
      </w:r>
      <w:r w:rsidRPr="00113928">
        <w:rPr>
          <w:lang w:val="pt-BR"/>
        </w:rPr>
        <w:t xml:space="preserve"> Explicação: A manobra permitiu que as tropas brasileiras evitassem as linhas defensivas paraguaias fortificadas em Piquisiri, saindo à retaguarda do inimigo e levando às vitórias da "Dezembrada".</w:t>
      </w:r>
    </w:p>
    <w:p w14:paraId="38AED549" w14:textId="77777777" w:rsidR="00113928" w:rsidRPr="00113928" w:rsidRDefault="00113928" w:rsidP="00113928">
      <w:pPr>
        <w:rPr>
          <w:lang w:val="pt-BR"/>
        </w:rPr>
      </w:pPr>
      <w:r w:rsidRPr="00113928">
        <w:rPr>
          <w:b/>
          <w:bCs/>
          <w:lang w:val="pt-BR"/>
        </w:rPr>
        <w:t>2. A Batalha de Tuiuti (24 de maio de 1866) é registrada na história militar como:</w:t>
      </w:r>
    </w:p>
    <w:p w14:paraId="263927C4" w14:textId="77777777" w:rsidR="00113928" w:rsidRPr="00113928" w:rsidRDefault="00113928" w:rsidP="00113928">
      <w:pPr>
        <w:rPr>
          <w:lang w:val="pt-BR"/>
        </w:rPr>
      </w:pPr>
      <w:r w:rsidRPr="00113928">
        <w:rPr>
          <w:lang w:val="pt-BR"/>
        </w:rPr>
        <w:t>A) Uma pequena escaramuça de fronteira.</w:t>
      </w:r>
    </w:p>
    <w:p w14:paraId="79B7404C" w14:textId="77777777" w:rsidR="00113928" w:rsidRPr="00113928" w:rsidRDefault="00113928" w:rsidP="00113928">
      <w:pPr>
        <w:rPr>
          <w:lang w:val="pt-BR"/>
        </w:rPr>
      </w:pPr>
      <w:r w:rsidRPr="00113928">
        <w:rPr>
          <w:lang w:val="pt-BR"/>
        </w:rPr>
        <w:t>B) A maior batalha campal já travada na América do Sul.</w:t>
      </w:r>
    </w:p>
    <w:p w14:paraId="062AA95C" w14:textId="77777777" w:rsidR="00113928" w:rsidRPr="00113928" w:rsidRDefault="00113928" w:rsidP="00113928">
      <w:pPr>
        <w:rPr>
          <w:lang w:val="pt-BR"/>
        </w:rPr>
      </w:pPr>
      <w:r w:rsidRPr="00113928">
        <w:rPr>
          <w:lang w:val="pt-BR"/>
        </w:rPr>
        <w:t>C) O momento em que o Paraguai assinou a rendição.</w:t>
      </w:r>
    </w:p>
    <w:p w14:paraId="2DAFEABE" w14:textId="77777777" w:rsidR="00113928" w:rsidRPr="00113928" w:rsidRDefault="00113928" w:rsidP="00113928">
      <w:pPr>
        <w:rPr>
          <w:lang w:val="pt-BR"/>
        </w:rPr>
      </w:pPr>
      <w:r w:rsidRPr="00113928">
        <w:rPr>
          <w:lang w:val="pt-BR"/>
        </w:rPr>
        <w:t>D) Uma vitória paraguaia que destruiu o moral da Tríplice Aliança.</w:t>
      </w:r>
    </w:p>
    <w:p w14:paraId="50CD36F7" w14:textId="77777777" w:rsidR="00113928" w:rsidRPr="00113928" w:rsidRDefault="00113928" w:rsidP="00113928">
      <w:pPr>
        <w:rPr>
          <w:lang w:val="pt-BR"/>
        </w:rPr>
      </w:pPr>
      <w:r w:rsidRPr="00113928">
        <w:rPr>
          <w:lang w:val="pt-BR"/>
        </w:rPr>
        <w:t>E) A primeira vez que se utilizou o telégrafo em campanha.</w:t>
      </w:r>
    </w:p>
    <w:p w14:paraId="6BC2878E" w14:textId="77777777" w:rsidR="00113928" w:rsidRPr="00113928" w:rsidRDefault="00113928" w:rsidP="00113928">
      <w:pPr>
        <w:rPr>
          <w:lang w:val="pt-BR"/>
        </w:rPr>
      </w:pPr>
      <w:r w:rsidRPr="00113928">
        <w:rPr>
          <w:b/>
          <w:bCs/>
          <w:lang w:val="pt-BR"/>
        </w:rPr>
        <w:t>Resp: B.</w:t>
      </w:r>
      <w:r w:rsidRPr="00113928">
        <w:rPr>
          <w:lang w:val="pt-BR"/>
        </w:rPr>
        <w:t xml:space="preserve"> Explicação: Tuiuti foi uma batalha de proporções colossais para os padrões sul-americanos, resultando em pesadas baixas para o exército de López, que perdeu a sua melhor infantaria.</w:t>
      </w:r>
    </w:p>
    <w:p w14:paraId="20D74D05" w14:textId="77777777" w:rsidR="00113928" w:rsidRPr="00113928" w:rsidRDefault="00113928" w:rsidP="00113928">
      <w:pPr>
        <w:rPr>
          <w:lang w:val="pt-BR"/>
        </w:rPr>
      </w:pPr>
      <w:r w:rsidRPr="00113928">
        <w:rPr>
          <w:b/>
          <w:bCs/>
          <w:lang w:val="pt-BR"/>
        </w:rPr>
        <w:t>3. Qual foi a importância da retomada de Uruguaiana (1865) no início do conflito?</w:t>
      </w:r>
    </w:p>
    <w:p w14:paraId="7EB28B29" w14:textId="77777777" w:rsidR="00113928" w:rsidRPr="00113928" w:rsidRDefault="00113928" w:rsidP="00113928">
      <w:pPr>
        <w:rPr>
          <w:lang w:val="pt-BR"/>
        </w:rPr>
      </w:pPr>
      <w:r w:rsidRPr="00113928">
        <w:rPr>
          <w:lang w:val="pt-BR"/>
        </w:rPr>
        <w:t>A) Consolidou a aliança entre Brasil e Inglaterra.</w:t>
      </w:r>
    </w:p>
    <w:p w14:paraId="229195A3" w14:textId="77777777" w:rsidR="00113928" w:rsidRPr="00113928" w:rsidRDefault="00113928" w:rsidP="00113928">
      <w:pPr>
        <w:rPr>
          <w:lang w:val="pt-BR"/>
        </w:rPr>
      </w:pPr>
      <w:r w:rsidRPr="00113928">
        <w:rPr>
          <w:lang w:val="pt-BR"/>
        </w:rPr>
        <w:t>B) Marcou a primeira grande vitória terrestre da Aliança, com a rendição de tropas paraguaias em solo brasileiro.</w:t>
      </w:r>
    </w:p>
    <w:p w14:paraId="46265DDD" w14:textId="77777777" w:rsidR="00113928" w:rsidRPr="00113928" w:rsidRDefault="00113928" w:rsidP="00113928">
      <w:pPr>
        <w:rPr>
          <w:lang w:val="pt-BR"/>
        </w:rPr>
      </w:pPr>
      <w:r w:rsidRPr="00113928">
        <w:rPr>
          <w:lang w:val="pt-BR"/>
        </w:rPr>
        <w:t>C) Impediu que Solano López invadisse o Mato Grosso.</w:t>
      </w:r>
    </w:p>
    <w:p w14:paraId="48EBC459" w14:textId="77777777" w:rsidR="00113928" w:rsidRPr="00113928" w:rsidRDefault="00113928" w:rsidP="00113928">
      <w:pPr>
        <w:rPr>
          <w:lang w:val="pt-BR"/>
        </w:rPr>
      </w:pPr>
      <w:r w:rsidRPr="00113928">
        <w:rPr>
          <w:lang w:val="pt-BR"/>
        </w:rPr>
        <w:t>D) Foi o local onde Caxias assumiu o comando supremo.</w:t>
      </w:r>
    </w:p>
    <w:p w14:paraId="17D854BD" w14:textId="77777777" w:rsidR="00113928" w:rsidRPr="00113928" w:rsidRDefault="00113928" w:rsidP="00113928">
      <w:pPr>
        <w:rPr>
          <w:lang w:val="pt-BR"/>
        </w:rPr>
      </w:pPr>
      <w:r w:rsidRPr="00113928">
        <w:rPr>
          <w:lang w:val="pt-BR"/>
        </w:rPr>
        <w:t>E) Marcou o fim da fase ofensiva paraguaia no Rio Grande do Sul.</w:t>
      </w:r>
    </w:p>
    <w:p w14:paraId="6137984C" w14:textId="77777777" w:rsidR="00113928" w:rsidRPr="00113928" w:rsidRDefault="00113928" w:rsidP="00113928">
      <w:pPr>
        <w:rPr>
          <w:lang w:val="pt-BR"/>
        </w:rPr>
      </w:pPr>
      <w:r w:rsidRPr="00113928">
        <w:rPr>
          <w:b/>
          <w:bCs/>
          <w:lang w:val="pt-BR"/>
        </w:rPr>
        <w:t>Resp: B (e E).</w:t>
      </w:r>
      <w:r w:rsidRPr="00113928">
        <w:rPr>
          <w:lang w:val="pt-BR"/>
        </w:rPr>
        <w:t xml:space="preserve"> Explicação: A rendição em Uruguaiana, assistida pelos monarcas da Aliança, neutralizou a coluna paraguaia que invadira o Rio Grande do Sul e inverteu o fluxo da guerra.</w:t>
      </w:r>
    </w:p>
    <w:p w14:paraId="2CDA79F2" w14:textId="77777777" w:rsidR="00113928" w:rsidRPr="00113928" w:rsidRDefault="00113928" w:rsidP="00113928">
      <w:pPr>
        <w:rPr>
          <w:b/>
          <w:bCs/>
          <w:lang w:val="pt-BR"/>
        </w:rPr>
      </w:pPr>
      <w:r w:rsidRPr="00113928">
        <w:rPr>
          <w:b/>
          <w:bCs/>
          <w:lang w:val="pt-BR"/>
        </w:rPr>
        <w:t>Eixo: Manutenção da Ordem e Crises Republicanas (Cap. 6)</w:t>
      </w:r>
    </w:p>
    <w:p w14:paraId="548506B0" w14:textId="77777777" w:rsidR="00113928" w:rsidRPr="00113928" w:rsidRDefault="00113928" w:rsidP="00113928">
      <w:pPr>
        <w:rPr>
          <w:lang w:val="pt-BR"/>
        </w:rPr>
      </w:pPr>
      <w:r w:rsidRPr="00113928">
        <w:rPr>
          <w:b/>
          <w:bCs/>
          <w:lang w:val="pt-BR"/>
        </w:rPr>
        <w:t>4. O episódio conhecido como "A Coluna Prestes" (1924-1927) representou, para o Exército Brasileiro:</w:t>
      </w:r>
    </w:p>
    <w:p w14:paraId="0E5E7C9C" w14:textId="77777777" w:rsidR="00113928" w:rsidRPr="00113928" w:rsidRDefault="00113928" w:rsidP="00113928">
      <w:pPr>
        <w:rPr>
          <w:lang w:val="pt-BR"/>
        </w:rPr>
      </w:pPr>
      <w:r w:rsidRPr="00113928">
        <w:rPr>
          <w:lang w:val="pt-BR"/>
        </w:rPr>
        <w:t>A) Uma revolta de sargentos por melhores salários.</w:t>
      </w:r>
    </w:p>
    <w:p w14:paraId="59DF2B03" w14:textId="77777777" w:rsidR="00113928" w:rsidRPr="00113928" w:rsidRDefault="00113928" w:rsidP="00113928">
      <w:pPr>
        <w:rPr>
          <w:lang w:val="pt-BR"/>
        </w:rPr>
      </w:pPr>
      <w:r w:rsidRPr="00113928">
        <w:rPr>
          <w:lang w:val="pt-BR"/>
        </w:rPr>
        <w:t>B) Um movimento de oficiais subalternos (Tenentismo) que percorreu o interior do país pregando reformas políticas.</w:t>
      </w:r>
    </w:p>
    <w:p w14:paraId="6181F0B9" w14:textId="77777777" w:rsidR="00113928" w:rsidRPr="00113928" w:rsidRDefault="00113928" w:rsidP="00113928">
      <w:pPr>
        <w:rPr>
          <w:lang w:val="pt-BR"/>
        </w:rPr>
      </w:pPr>
      <w:r w:rsidRPr="00113928">
        <w:rPr>
          <w:lang w:val="pt-BR"/>
        </w:rPr>
        <w:t>C) A primeira missão de paz da ONU integrada pelo Brasil.</w:t>
      </w:r>
    </w:p>
    <w:p w14:paraId="50FCD2DB" w14:textId="77777777" w:rsidR="00113928" w:rsidRPr="00113928" w:rsidRDefault="00113928" w:rsidP="00113928">
      <w:pPr>
        <w:rPr>
          <w:lang w:val="pt-BR"/>
        </w:rPr>
      </w:pPr>
      <w:r w:rsidRPr="00113928">
        <w:rPr>
          <w:lang w:val="pt-BR"/>
        </w:rPr>
        <w:t>D) Uma guerra de fronteira contra a Bolívia e o Paraguai.</w:t>
      </w:r>
    </w:p>
    <w:p w14:paraId="0E31F9BF" w14:textId="77777777" w:rsidR="00113928" w:rsidRPr="00113928" w:rsidRDefault="00113928" w:rsidP="00113928">
      <w:pPr>
        <w:rPr>
          <w:lang w:val="pt-BR"/>
        </w:rPr>
      </w:pPr>
      <w:r w:rsidRPr="00113928">
        <w:rPr>
          <w:lang w:val="pt-BR"/>
        </w:rPr>
        <w:t>E) O apoio militar à eleição de Washington Luís.</w:t>
      </w:r>
    </w:p>
    <w:p w14:paraId="2E46D43A" w14:textId="77777777" w:rsidR="00113928" w:rsidRPr="00113928" w:rsidRDefault="00113928" w:rsidP="00113928">
      <w:pPr>
        <w:rPr>
          <w:lang w:val="pt-BR"/>
        </w:rPr>
      </w:pPr>
      <w:r w:rsidRPr="00113928">
        <w:rPr>
          <w:b/>
          <w:bCs/>
          <w:lang w:val="pt-BR"/>
        </w:rPr>
        <w:lastRenderedPageBreak/>
        <w:t>Resp: B.</w:t>
      </w:r>
      <w:r w:rsidRPr="00113928">
        <w:rPr>
          <w:lang w:val="pt-BR"/>
        </w:rPr>
        <w:t xml:space="preserve"> Explicação: A Coluna foi o ápice do movimento tenentista da década de 20, demonstrando a insatisfação de parte do oficialato com as estruturas da "República Velha".</w:t>
      </w:r>
    </w:p>
    <w:p w14:paraId="6E48859E" w14:textId="77777777" w:rsidR="00113928" w:rsidRPr="00113928" w:rsidRDefault="00113928" w:rsidP="00113928">
      <w:pPr>
        <w:rPr>
          <w:lang w:val="pt-BR"/>
        </w:rPr>
      </w:pPr>
      <w:r w:rsidRPr="00113928">
        <w:rPr>
          <w:b/>
          <w:bCs/>
          <w:lang w:val="pt-BR"/>
        </w:rPr>
        <w:t>5. A Revolução de 1932 (Revolução Constitucionalista), ocorrida em São Paulo, exigiu do Exército:</w:t>
      </w:r>
    </w:p>
    <w:p w14:paraId="6F3AE25A" w14:textId="77777777" w:rsidR="00113928" w:rsidRPr="00113928" w:rsidRDefault="00113928" w:rsidP="00113928">
      <w:pPr>
        <w:rPr>
          <w:lang w:val="pt-BR"/>
        </w:rPr>
      </w:pPr>
      <w:r w:rsidRPr="00113928">
        <w:rPr>
          <w:lang w:val="pt-BR"/>
        </w:rPr>
        <w:t>A) Uma neutralidade absoluta por ordem do Ministro da Guerra.</w:t>
      </w:r>
    </w:p>
    <w:p w14:paraId="410A7C86" w14:textId="77777777" w:rsidR="00113928" w:rsidRPr="00113928" w:rsidRDefault="00113928" w:rsidP="00113928">
      <w:pPr>
        <w:rPr>
          <w:lang w:val="pt-BR"/>
        </w:rPr>
      </w:pPr>
      <w:r w:rsidRPr="00113928">
        <w:rPr>
          <w:lang w:val="pt-BR"/>
        </w:rPr>
        <w:t>B) Uma mobilização massiva para sufocar o movimento que exigia uma nova Constituição e se opunha a Getúlio Vargas.</w:t>
      </w:r>
    </w:p>
    <w:p w14:paraId="4A57F4D3" w14:textId="77777777" w:rsidR="00113928" w:rsidRPr="00113928" w:rsidRDefault="00113928" w:rsidP="00113928">
      <w:pPr>
        <w:rPr>
          <w:lang w:val="pt-BR"/>
        </w:rPr>
      </w:pPr>
      <w:r w:rsidRPr="00113928">
        <w:rPr>
          <w:lang w:val="pt-BR"/>
        </w:rPr>
        <w:t>C) O apoio aos paulistas contra o governo federal.</w:t>
      </w:r>
    </w:p>
    <w:p w14:paraId="2B581BD2" w14:textId="77777777" w:rsidR="00113928" w:rsidRPr="00113928" w:rsidRDefault="00113928" w:rsidP="00113928">
      <w:pPr>
        <w:rPr>
          <w:lang w:val="pt-BR"/>
        </w:rPr>
      </w:pPr>
      <w:r w:rsidRPr="00113928">
        <w:rPr>
          <w:lang w:val="pt-BR"/>
        </w:rPr>
        <w:t>D) A entrega do poder aos civis imediatamente.</w:t>
      </w:r>
    </w:p>
    <w:p w14:paraId="6E30009B" w14:textId="77777777" w:rsidR="00113928" w:rsidRPr="00113928" w:rsidRDefault="00113928" w:rsidP="00113928">
      <w:pPr>
        <w:rPr>
          <w:lang w:val="pt-BR"/>
        </w:rPr>
      </w:pPr>
      <w:r w:rsidRPr="00113928">
        <w:rPr>
          <w:lang w:val="pt-BR"/>
        </w:rPr>
        <w:t>E) O combate exclusivo contra invasores estrangeiros.</w:t>
      </w:r>
    </w:p>
    <w:p w14:paraId="429438CA" w14:textId="77777777" w:rsidR="00113928" w:rsidRPr="00113928" w:rsidRDefault="00113928" w:rsidP="00113928">
      <w:pPr>
        <w:rPr>
          <w:lang w:val="pt-BR"/>
        </w:rPr>
      </w:pPr>
      <w:r w:rsidRPr="00113928">
        <w:rPr>
          <w:b/>
          <w:bCs/>
          <w:lang w:val="pt-BR"/>
        </w:rPr>
        <w:t>Resp: B.</w:t>
      </w:r>
      <w:r w:rsidRPr="00113928">
        <w:rPr>
          <w:lang w:val="pt-BR"/>
        </w:rPr>
        <w:t xml:space="preserve"> Explicação: O Exército Federal atuou para manter a autoridade do Governo Provisório de Vargas, enfrentando as tropas paulistas (compostas por militares estaduais e voluntários) no maior conflito civil do século XX no Brasil.</w:t>
      </w:r>
    </w:p>
    <w:p w14:paraId="4B53683C" w14:textId="77777777" w:rsidR="00113928" w:rsidRPr="00113928" w:rsidRDefault="00113928" w:rsidP="00113928">
      <w:pPr>
        <w:rPr>
          <w:lang w:val="pt-BR"/>
        </w:rPr>
      </w:pPr>
      <w:r w:rsidRPr="00113928">
        <w:rPr>
          <w:b/>
          <w:bCs/>
          <w:lang w:val="pt-BR"/>
        </w:rPr>
        <w:t>6. Durante a "Questão Militar" no final do Império, o principal ponto de atrito entre os oficiais e o governo civil era:</w:t>
      </w:r>
    </w:p>
    <w:p w14:paraId="59D2B13E" w14:textId="77777777" w:rsidR="00113928" w:rsidRPr="00113928" w:rsidRDefault="00113928" w:rsidP="00113928">
      <w:pPr>
        <w:rPr>
          <w:lang w:val="pt-BR"/>
        </w:rPr>
      </w:pPr>
      <w:r w:rsidRPr="00113928">
        <w:rPr>
          <w:lang w:val="pt-BR"/>
        </w:rPr>
        <w:t>A) O desejo dos militares de aumentar os impostos.</w:t>
      </w:r>
    </w:p>
    <w:p w14:paraId="02E68380" w14:textId="77777777" w:rsidR="00113928" w:rsidRPr="00113928" w:rsidRDefault="00113928" w:rsidP="00113928">
      <w:pPr>
        <w:rPr>
          <w:lang w:val="pt-BR"/>
        </w:rPr>
      </w:pPr>
      <w:r w:rsidRPr="00113928">
        <w:rPr>
          <w:lang w:val="pt-BR"/>
        </w:rPr>
        <w:t>B) A proibição de os oficiais se manifestarem na imprensa sobre temas políticos e profissionais.</w:t>
      </w:r>
    </w:p>
    <w:p w14:paraId="604F6F29" w14:textId="77777777" w:rsidR="00113928" w:rsidRPr="00113928" w:rsidRDefault="00113928" w:rsidP="00113928">
      <w:pPr>
        <w:rPr>
          <w:lang w:val="pt-BR"/>
        </w:rPr>
      </w:pPr>
      <w:r w:rsidRPr="00113928">
        <w:rPr>
          <w:lang w:val="pt-BR"/>
        </w:rPr>
        <w:t>C) A obrigação de os militares libertarem seus próprios escravos.</w:t>
      </w:r>
    </w:p>
    <w:p w14:paraId="6268516F" w14:textId="77777777" w:rsidR="00113928" w:rsidRPr="00113928" w:rsidRDefault="00113928" w:rsidP="00113928">
      <w:pPr>
        <w:rPr>
          <w:lang w:val="pt-BR"/>
        </w:rPr>
      </w:pPr>
      <w:r w:rsidRPr="00113928">
        <w:rPr>
          <w:lang w:val="pt-BR"/>
        </w:rPr>
        <w:t>D) A redução do tempo de serviço militar.</w:t>
      </w:r>
    </w:p>
    <w:p w14:paraId="5709027D" w14:textId="77777777" w:rsidR="00113928" w:rsidRPr="00113928" w:rsidRDefault="00113928" w:rsidP="00113928">
      <w:pPr>
        <w:rPr>
          <w:lang w:val="pt-BR"/>
        </w:rPr>
      </w:pPr>
      <w:r w:rsidRPr="00113928">
        <w:rPr>
          <w:lang w:val="pt-BR"/>
        </w:rPr>
        <w:t>E) A escolha de um general argentino para comandar o Exército.</w:t>
      </w:r>
    </w:p>
    <w:p w14:paraId="0FB15639" w14:textId="77777777" w:rsidR="00113928" w:rsidRPr="00113928" w:rsidRDefault="00113928" w:rsidP="00113928">
      <w:pPr>
        <w:rPr>
          <w:lang w:val="pt-BR"/>
        </w:rPr>
      </w:pPr>
      <w:r w:rsidRPr="00113928">
        <w:rPr>
          <w:b/>
          <w:bCs/>
          <w:lang w:val="pt-BR"/>
        </w:rPr>
        <w:t>Resp: B.</w:t>
      </w:r>
      <w:r w:rsidRPr="00113928">
        <w:rPr>
          <w:lang w:val="pt-BR"/>
        </w:rPr>
        <w:t xml:space="preserve"> Explicação: A Questão Militar foi uma série de conflitos iniciados pela punição de oficiais que debateram publicamente questões políticas, o que desgastou a relação entre a monarquia e a Força.</w:t>
      </w:r>
    </w:p>
    <w:p w14:paraId="21456FE6" w14:textId="77777777" w:rsidR="00113928" w:rsidRPr="00113928" w:rsidRDefault="00113928" w:rsidP="00113928">
      <w:pPr>
        <w:rPr>
          <w:b/>
          <w:bCs/>
          <w:lang w:val="pt-BR"/>
        </w:rPr>
      </w:pPr>
      <w:r w:rsidRPr="00113928">
        <w:rPr>
          <w:b/>
          <w:bCs/>
          <w:lang w:val="pt-BR"/>
        </w:rPr>
        <w:t>Eixo: Doutrina e Instrução (Cap. 9)</w:t>
      </w:r>
    </w:p>
    <w:p w14:paraId="7FE27DF4" w14:textId="77777777" w:rsidR="00113928" w:rsidRPr="00113928" w:rsidRDefault="00113928" w:rsidP="00113928">
      <w:pPr>
        <w:rPr>
          <w:lang w:val="pt-BR"/>
        </w:rPr>
      </w:pPr>
      <w:r w:rsidRPr="00113928">
        <w:rPr>
          <w:b/>
          <w:bCs/>
          <w:lang w:val="pt-BR"/>
        </w:rPr>
        <w:t>7. A Escola Militar do Realengo, sucedida pela AMAN, teve papel fundamental na década de 1920 ao:</w:t>
      </w:r>
    </w:p>
    <w:p w14:paraId="2F06EAB5" w14:textId="77777777" w:rsidR="00113928" w:rsidRPr="00113928" w:rsidRDefault="00113928" w:rsidP="00113928">
      <w:pPr>
        <w:rPr>
          <w:lang w:val="pt-BR"/>
        </w:rPr>
      </w:pPr>
      <w:r w:rsidRPr="00113928">
        <w:rPr>
          <w:lang w:val="pt-BR"/>
        </w:rPr>
        <w:t>A) Fechar as portas para evitar a influência francesa.</w:t>
      </w:r>
    </w:p>
    <w:p w14:paraId="3766FF57" w14:textId="77777777" w:rsidR="00113928" w:rsidRPr="00113928" w:rsidRDefault="00113928" w:rsidP="00113928">
      <w:pPr>
        <w:rPr>
          <w:lang w:val="pt-BR"/>
        </w:rPr>
      </w:pPr>
      <w:r w:rsidRPr="00113928">
        <w:rPr>
          <w:lang w:val="pt-BR"/>
        </w:rPr>
        <w:t>B) Ser o foco da reforma educacional da Missão Militar Francesa, elevando o nível técnico e científico dos oficiais.</w:t>
      </w:r>
    </w:p>
    <w:p w14:paraId="055E816E" w14:textId="77777777" w:rsidR="00113928" w:rsidRPr="00113928" w:rsidRDefault="00113928" w:rsidP="00113928">
      <w:pPr>
        <w:rPr>
          <w:lang w:val="pt-BR"/>
        </w:rPr>
      </w:pPr>
      <w:r w:rsidRPr="00113928">
        <w:rPr>
          <w:lang w:val="pt-BR"/>
        </w:rPr>
        <w:t>C) Formar apenas oficiais de cavalaria.</w:t>
      </w:r>
    </w:p>
    <w:p w14:paraId="1597FDC1" w14:textId="77777777" w:rsidR="00113928" w:rsidRPr="00113928" w:rsidRDefault="00113928" w:rsidP="00113928">
      <w:pPr>
        <w:rPr>
          <w:lang w:val="pt-BR"/>
        </w:rPr>
      </w:pPr>
      <w:r w:rsidRPr="00113928">
        <w:rPr>
          <w:lang w:val="pt-BR"/>
        </w:rPr>
        <w:lastRenderedPageBreak/>
        <w:t>D) Proibir o estudo de línguas estrangeiras.</w:t>
      </w:r>
    </w:p>
    <w:p w14:paraId="02EE8FB6" w14:textId="77777777" w:rsidR="00113928" w:rsidRPr="00113928" w:rsidRDefault="00113928" w:rsidP="00113928">
      <w:pPr>
        <w:rPr>
          <w:lang w:val="pt-BR"/>
        </w:rPr>
      </w:pPr>
      <w:r w:rsidRPr="00113928">
        <w:rPr>
          <w:lang w:val="pt-BR"/>
        </w:rPr>
        <w:t>E) Adotar o modelo de ensino puramente prático, sem teoria.</w:t>
      </w:r>
    </w:p>
    <w:p w14:paraId="150BEE3F" w14:textId="77777777" w:rsidR="00113928" w:rsidRPr="00113928" w:rsidRDefault="00113928" w:rsidP="00113928">
      <w:pPr>
        <w:rPr>
          <w:lang w:val="pt-BR"/>
        </w:rPr>
      </w:pPr>
      <w:r w:rsidRPr="00113928">
        <w:rPr>
          <w:b/>
          <w:bCs/>
          <w:lang w:val="pt-BR"/>
        </w:rPr>
        <w:t>Resp: B.</w:t>
      </w:r>
      <w:r w:rsidRPr="00113928">
        <w:rPr>
          <w:lang w:val="pt-BR"/>
        </w:rPr>
        <w:t xml:space="preserve"> Explicação: Sob a influência francesa, o Realengo tornou-se o centro de irradiação de uma nova mentalidade militar, mais técnica, profissional e voltada para o Estado-Maior.</w:t>
      </w:r>
    </w:p>
    <w:p w14:paraId="05BF920D" w14:textId="77777777" w:rsidR="00113928" w:rsidRPr="00113928" w:rsidRDefault="00113928" w:rsidP="00113928">
      <w:r w:rsidRPr="00113928">
        <w:pict w14:anchorId="3C19E883">
          <v:rect id="_x0000_i1090" style="width:0;height:1.5pt" o:hralign="center" o:hrstd="t" o:hr="t" fillcolor="#a0a0a0" stroked="f"/>
        </w:pict>
      </w:r>
    </w:p>
    <w:p w14:paraId="2152B8D1" w14:textId="77777777" w:rsidR="00113928" w:rsidRPr="00113928" w:rsidRDefault="00113928" w:rsidP="00113928">
      <w:pPr>
        <w:rPr>
          <w:b/>
          <w:bCs/>
          <w:lang w:val="pt-BR"/>
        </w:rPr>
      </w:pPr>
      <w:r w:rsidRPr="00113928">
        <w:rPr>
          <w:b/>
          <w:bCs/>
          <w:lang w:val="pt-BR"/>
        </w:rPr>
        <w:t>Planeamento para o próximo bloco:</w:t>
      </w:r>
    </w:p>
    <w:p w14:paraId="7D88F753" w14:textId="77777777" w:rsidR="00113928" w:rsidRPr="00113928" w:rsidRDefault="00113928" w:rsidP="00113928">
      <w:pPr>
        <w:rPr>
          <w:lang w:val="pt-BR"/>
        </w:rPr>
      </w:pPr>
      <w:r w:rsidRPr="00113928">
        <w:rPr>
          <w:lang w:val="pt-BR"/>
        </w:rPr>
        <w:t>Para mantermos o ritmo rumo às 1.000 questões, o próximo conjunto abordará:</w:t>
      </w:r>
    </w:p>
    <w:p w14:paraId="0A851D59" w14:textId="77777777" w:rsidR="00113928" w:rsidRPr="00113928" w:rsidRDefault="00113928" w:rsidP="00113928">
      <w:pPr>
        <w:numPr>
          <w:ilvl w:val="0"/>
          <w:numId w:val="6"/>
        </w:numPr>
        <w:rPr>
          <w:lang w:val="pt-BR"/>
        </w:rPr>
      </w:pPr>
      <w:r w:rsidRPr="00113928">
        <w:rPr>
          <w:b/>
          <w:bCs/>
          <w:lang w:val="pt-BR"/>
        </w:rPr>
        <w:t>Participação na II Guerra Mundial (FEB):</w:t>
      </w:r>
      <w:r w:rsidRPr="00113928">
        <w:rPr>
          <w:lang w:val="pt-BR"/>
        </w:rPr>
        <w:t xml:space="preserve"> Táticas em solo italiano.</w:t>
      </w:r>
    </w:p>
    <w:p w14:paraId="2FC38BEA" w14:textId="77777777" w:rsidR="00113928" w:rsidRPr="00113928" w:rsidRDefault="00113928" w:rsidP="00113928">
      <w:pPr>
        <w:numPr>
          <w:ilvl w:val="0"/>
          <w:numId w:val="6"/>
        </w:numPr>
        <w:rPr>
          <w:lang w:val="pt-BR"/>
        </w:rPr>
      </w:pPr>
      <w:r w:rsidRPr="00113928">
        <w:rPr>
          <w:b/>
          <w:bCs/>
          <w:lang w:val="pt-BR"/>
        </w:rPr>
        <w:t>O Pós-Guerra:</w:t>
      </w:r>
      <w:r w:rsidRPr="00113928">
        <w:rPr>
          <w:lang w:val="pt-BR"/>
        </w:rPr>
        <w:t xml:space="preserve"> Criação da ESG e a doutrina de Segurança Nacional.</w:t>
      </w:r>
    </w:p>
    <w:p w14:paraId="7BDB6CC4" w14:textId="77777777" w:rsidR="00113928" w:rsidRPr="00113928" w:rsidRDefault="00113928" w:rsidP="00113928">
      <w:pPr>
        <w:numPr>
          <w:ilvl w:val="0"/>
          <w:numId w:val="6"/>
        </w:numPr>
        <w:rPr>
          <w:lang w:val="pt-BR"/>
        </w:rPr>
      </w:pPr>
      <w:r w:rsidRPr="00113928">
        <w:rPr>
          <w:b/>
          <w:bCs/>
          <w:lang w:val="pt-BR"/>
        </w:rPr>
        <w:t>Doutrina Contemporânea:</w:t>
      </w:r>
      <w:r w:rsidRPr="00113928">
        <w:rPr>
          <w:lang w:val="pt-BR"/>
        </w:rPr>
        <w:t xml:space="preserve"> Operações de Paz (Haiti) e Garantia da Lei e da Ordem (GLO).</w:t>
      </w:r>
    </w:p>
    <w:p w14:paraId="2BE89676" w14:textId="77777777" w:rsidR="00113928" w:rsidRPr="00113928" w:rsidRDefault="00113928" w:rsidP="00113928">
      <w:pPr>
        <w:rPr>
          <w:lang w:val="pt-BR"/>
        </w:rPr>
      </w:pPr>
      <w:r w:rsidRPr="00113928">
        <w:rPr>
          <w:b/>
          <w:bCs/>
          <w:lang w:val="pt-BR"/>
        </w:rPr>
        <w:t>Gostaria de focar agora no detalhamento minucioso da FEB ou prefere avançar para a Doutrina de Emprego atual do Exército?</w:t>
      </w:r>
    </w:p>
    <w:p w14:paraId="5B552D91" w14:textId="77777777" w:rsidR="004B29D1" w:rsidRDefault="004B29D1">
      <w:pPr>
        <w:rPr>
          <w:lang w:val="pt-BR"/>
        </w:rPr>
      </w:pPr>
    </w:p>
    <w:p w14:paraId="08C783F3" w14:textId="77777777" w:rsidR="007B5D7A" w:rsidRPr="007B5D7A" w:rsidRDefault="007B5D7A" w:rsidP="007B5D7A">
      <w:pPr>
        <w:rPr>
          <w:lang w:val="pt-BR"/>
        </w:rPr>
      </w:pPr>
      <w:r w:rsidRPr="007B5D7A">
        <w:rPr>
          <w:lang w:val="pt-BR"/>
        </w:rPr>
        <w:t xml:space="preserve">Este quinto bloco de questões foca na </w:t>
      </w:r>
      <w:r w:rsidRPr="007B5D7A">
        <w:rPr>
          <w:b/>
          <w:bCs/>
          <w:lang w:val="pt-BR"/>
        </w:rPr>
        <w:t>Participação do Brasil na II Guerra Mundial (Capítulo 7)</w:t>
      </w:r>
      <w:r w:rsidRPr="007B5D7A">
        <w:rPr>
          <w:lang w:val="pt-BR"/>
        </w:rPr>
        <w:t xml:space="preserve"> e na </w:t>
      </w:r>
      <w:r w:rsidRPr="007B5D7A">
        <w:rPr>
          <w:b/>
          <w:bCs/>
          <w:lang w:val="pt-BR"/>
        </w:rPr>
        <w:t>Transição Doutrinária do Pós-Guerra (Capítulo 10)</w:t>
      </w:r>
      <w:r w:rsidRPr="007B5D7A">
        <w:rPr>
          <w:lang w:val="pt-BR"/>
        </w:rPr>
        <w:t>. Estes temas exploram a modernização técnica do Exército e a mudança da influência francesa para a americana.</w:t>
      </w:r>
    </w:p>
    <w:p w14:paraId="691DA7F0" w14:textId="77777777" w:rsidR="007B5D7A" w:rsidRPr="007B5D7A" w:rsidRDefault="007B5D7A" w:rsidP="007B5D7A">
      <w:r w:rsidRPr="007B5D7A">
        <w:pict w14:anchorId="7D0C972E">
          <v:rect id="_x0000_i1105" style="width:0;height:1.5pt" o:hralign="center" o:hrstd="t" o:hr="t" fillcolor="#a0a0a0" stroked="f"/>
        </w:pict>
      </w:r>
    </w:p>
    <w:p w14:paraId="31C097E7" w14:textId="77777777" w:rsidR="007B5D7A" w:rsidRPr="007B5D7A" w:rsidRDefault="007B5D7A" w:rsidP="007B5D7A">
      <w:pPr>
        <w:rPr>
          <w:b/>
          <w:bCs/>
          <w:lang w:val="pt-BR"/>
        </w:rPr>
      </w:pPr>
      <w:r w:rsidRPr="007B5D7A">
        <w:rPr>
          <w:b/>
          <w:bCs/>
          <w:lang w:val="pt-BR"/>
        </w:rPr>
        <w:t>Simulado de História e Doutrina Militar (Bloco V)</w:t>
      </w:r>
    </w:p>
    <w:p w14:paraId="44903A1B" w14:textId="77777777" w:rsidR="007B5D7A" w:rsidRPr="007B5D7A" w:rsidRDefault="007B5D7A" w:rsidP="007B5D7A">
      <w:pPr>
        <w:rPr>
          <w:b/>
          <w:bCs/>
          <w:lang w:val="pt-BR"/>
        </w:rPr>
      </w:pPr>
      <w:r w:rsidRPr="007B5D7A">
        <w:rPr>
          <w:b/>
          <w:bCs/>
          <w:lang w:val="pt-BR"/>
        </w:rPr>
        <w:t>Eixo: A Força Expedicionária Brasileira - FEB (Cap. 7)</w:t>
      </w:r>
    </w:p>
    <w:p w14:paraId="6C11F8B2" w14:textId="77777777" w:rsidR="007B5D7A" w:rsidRPr="007B5D7A" w:rsidRDefault="007B5D7A" w:rsidP="007B5D7A">
      <w:pPr>
        <w:rPr>
          <w:lang w:val="pt-BR"/>
        </w:rPr>
      </w:pPr>
      <w:r w:rsidRPr="007B5D7A">
        <w:rPr>
          <w:b/>
          <w:bCs/>
          <w:lang w:val="pt-BR"/>
        </w:rPr>
        <w:t>1. A Força Expedicionária Brasileira (FEB) foi organizada com base em qual modelo de divisão de infantaria?</w:t>
      </w:r>
    </w:p>
    <w:p w14:paraId="087EAB2B" w14:textId="77777777" w:rsidR="007B5D7A" w:rsidRPr="007B5D7A" w:rsidRDefault="007B5D7A" w:rsidP="007B5D7A">
      <w:pPr>
        <w:rPr>
          <w:lang w:val="pt-BR"/>
        </w:rPr>
      </w:pPr>
      <w:r w:rsidRPr="007B5D7A">
        <w:rPr>
          <w:lang w:val="pt-BR"/>
        </w:rPr>
        <w:t>A) Divisão de Infantaria Francesa (modelo 1918).</w:t>
      </w:r>
    </w:p>
    <w:p w14:paraId="7E7956AD" w14:textId="77777777" w:rsidR="007B5D7A" w:rsidRPr="007B5D7A" w:rsidRDefault="007B5D7A" w:rsidP="007B5D7A">
      <w:pPr>
        <w:rPr>
          <w:lang w:val="pt-BR"/>
        </w:rPr>
      </w:pPr>
      <w:r w:rsidRPr="007B5D7A">
        <w:rPr>
          <w:lang w:val="pt-BR"/>
        </w:rPr>
        <w:t>B) Divisão de Infantaria Americana (triangular).</w:t>
      </w:r>
    </w:p>
    <w:p w14:paraId="0FFF24AF" w14:textId="77777777" w:rsidR="007B5D7A" w:rsidRPr="007B5D7A" w:rsidRDefault="007B5D7A" w:rsidP="007B5D7A">
      <w:pPr>
        <w:rPr>
          <w:lang w:val="pt-BR"/>
        </w:rPr>
      </w:pPr>
      <w:r w:rsidRPr="007B5D7A">
        <w:rPr>
          <w:lang w:val="pt-BR"/>
        </w:rPr>
        <w:t>C) Divisão de Infantaria Britânica (modelo 1944).</w:t>
      </w:r>
    </w:p>
    <w:p w14:paraId="4A2F0E89" w14:textId="77777777" w:rsidR="007B5D7A" w:rsidRPr="007B5D7A" w:rsidRDefault="007B5D7A" w:rsidP="007B5D7A">
      <w:pPr>
        <w:rPr>
          <w:lang w:val="pt-BR"/>
        </w:rPr>
      </w:pPr>
      <w:r w:rsidRPr="007B5D7A">
        <w:rPr>
          <w:lang w:val="pt-BR"/>
        </w:rPr>
        <w:t>D) Divisão de Infantaria Ligeira Alemã.</w:t>
      </w:r>
    </w:p>
    <w:p w14:paraId="0A4D8A1F" w14:textId="77777777" w:rsidR="007B5D7A" w:rsidRPr="007B5D7A" w:rsidRDefault="007B5D7A" w:rsidP="007B5D7A">
      <w:pPr>
        <w:rPr>
          <w:lang w:val="pt-BR"/>
        </w:rPr>
      </w:pPr>
      <w:r w:rsidRPr="007B5D7A">
        <w:rPr>
          <w:lang w:val="pt-BR"/>
        </w:rPr>
        <w:t>E) Brigada Mista de Infantaria Brasileira.</w:t>
      </w:r>
    </w:p>
    <w:p w14:paraId="5BB86D66" w14:textId="77777777" w:rsidR="007B5D7A" w:rsidRPr="007B5D7A" w:rsidRDefault="007B5D7A" w:rsidP="007B5D7A">
      <w:pPr>
        <w:rPr>
          <w:lang w:val="pt-BR"/>
        </w:rPr>
      </w:pPr>
      <w:r w:rsidRPr="007B5D7A">
        <w:rPr>
          <w:b/>
          <w:bCs/>
          <w:lang w:val="pt-BR"/>
        </w:rPr>
        <w:lastRenderedPageBreak/>
        <w:t>Resp: B.</w:t>
      </w:r>
      <w:r w:rsidRPr="007B5D7A">
        <w:rPr>
          <w:lang w:val="pt-BR"/>
        </w:rPr>
        <w:t xml:space="preserve"> Explicação: A FEB foi organizada, equipada e treinada seguindo o padrão da Divisão de Infantaria (DI) norte-americana, estruturada em três regimentos de infantaria, o que permitia maior flexibilidade e poder de fogo.</w:t>
      </w:r>
    </w:p>
    <w:p w14:paraId="4D49CD5A" w14:textId="77777777" w:rsidR="007B5D7A" w:rsidRPr="007B5D7A" w:rsidRDefault="007B5D7A" w:rsidP="007B5D7A">
      <w:pPr>
        <w:rPr>
          <w:lang w:val="pt-BR"/>
        </w:rPr>
      </w:pPr>
      <w:r w:rsidRPr="007B5D7A">
        <w:rPr>
          <w:b/>
          <w:bCs/>
          <w:lang w:val="pt-BR"/>
        </w:rPr>
        <w:t>2. Na Batalha de Fornovo di Taro (abril de 1945), a FEB obteve um feito notável ao:</w:t>
      </w:r>
    </w:p>
    <w:p w14:paraId="2357D3BB" w14:textId="77777777" w:rsidR="007B5D7A" w:rsidRPr="007B5D7A" w:rsidRDefault="007B5D7A" w:rsidP="007B5D7A">
      <w:pPr>
        <w:rPr>
          <w:lang w:val="pt-BR"/>
        </w:rPr>
      </w:pPr>
      <w:r w:rsidRPr="007B5D7A">
        <w:rPr>
          <w:lang w:val="pt-BR"/>
        </w:rPr>
        <w:t>A) Capturar o General Von Luckner e seu estado-maior.</w:t>
      </w:r>
    </w:p>
    <w:p w14:paraId="7B628532" w14:textId="77777777" w:rsidR="007B5D7A" w:rsidRPr="007B5D7A" w:rsidRDefault="007B5D7A" w:rsidP="007B5D7A">
      <w:pPr>
        <w:rPr>
          <w:lang w:val="pt-BR"/>
        </w:rPr>
      </w:pPr>
      <w:r w:rsidRPr="007B5D7A">
        <w:rPr>
          <w:lang w:val="pt-BR"/>
        </w:rPr>
        <w:t>B) Impedir o desembarque alemão na Sicília.</w:t>
      </w:r>
    </w:p>
    <w:p w14:paraId="0D9CCE52" w14:textId="77777777" w:rsidR="007B5D7A" w:rsidRPr="007B5D7A" w:rsidRDefault="007B5D7A" w:rsidP="007B5D7A">
      <w:pPr>
        <w:rPr>
          <w:lang w:val="pt-BR"/>
        </w:rPr>
      </w:pPr>
      <w:r w:rsidRPr="007B5D7A">
        <w:rPr>
          <w:lang w:val="pt-BR"/>
        </w:rPr>
        <w:t>C) Cercar e forçar a rendição da 148ª Divisão de Infantaria Alemã e da Divisão Itália (Bersaglieri).</w:t>
      </w:r>
    </w:p>
    <w:p w14:paraId="53A3DCB4" w14:textId="77777777" w:rsidR="007B5D7A" w:rsidRPr="007B5D7A" w:rsidRDefault="007B5D7A" w:rsidP="007B5D7A">
      <w:pPr>
        <w:rPr>
          <w:lang w:val="pt-BR"/>
        </w:rPr>
      </w:pPr>
      <w:r w:rsidRPr="007B5D7A">
        <w:rPr>
          <w:lang w:val="pt-BR"/>
        </w:rPr>
        <w:t>D) Conquistar Roma antes das tropas inglesas.</w:t>
      </w:r>
    </w:p>
    <w:p w14:paraId="5056D914" w14:textId="77777777" w:rsidR="007B5D7A" w:rsidRPr="007B5D7A" w:rsidRDefault="007B5D7A" w:rsidP="007B5D7A">
      <w:pPr>
        <w:rPr>
          <w:lang w:val="pt-BR"/>
        </w:rPr>
      </w:pPr>
      <w:r w:rsidRPr="007B5D7A">
        <w:rPr>
          <w:lang w:val="pt-BR"/>
        </w:rPr>
        <w:t>E) Destruir a linha defensiva "Gustavo" com fogo de artilharia.</w:t>
      </w:r>
    </w:p>
    <w:p w14:paraId="2ED2BF7D" w14:textId="77777777" w:rsidR="007B5D7A" w:rsidRPr="007B5D7A" w:rsidRDefault="007B5D7A" w:rsidP="007B5D7A">
      <w:pPr>
        <w:rPr>
          <w:lang w:val="pt-BR"/>
        </w:rPr>
      </w:pPr>
      <w:r w:rsidRPr="007B5D7A">
        <w:rPr>
          <w:b/>
          <w:bCs/>
          <w:lang w:val="pt-BR"/>
        </w:rPr>
        <w:t>Resp: C.</w:t>
      </w:r>
      <w:r w:rsidRPr="007B5D7A">
        <w:rPr>
          <w:lang w:val="pt-BR"/>
        </w:rPr>
        <w:t xml:space="preserve"> Explicação: Fornovo di Taro é um dos maiores êxitos da FEB, onde a tropa brasileira cercou e capturou uma divisão alemã completa e remanescentes de divisões fascistas italianas, totalizando quase 15 mil prisioneiros.</w:t>
      </w:r>
    </w:p>
    <w:p w14:paraId="6608F57A" w14:textId="77777777" w:rsidR="007B5D7A" w:rsidRPr="007B5D7A" w:rsidRDefault="007B5D7A" w:rsidP="007B5D7A">
      <w:pPr>
        <w:rPr>
          <w:lang w:val="pt-BR"/>
        </w:rPr>
      </w:pPr>
      <w:r w:rsidRPr="007B5D7A">
        <w:rPr>
          <w:b/>
          <w:bCs/>
          <w:lang w:val="pt-BR"/>
        </w:rPr>
        <w:t>3. O lema "A cobra está fumando" surgiu no contexto da II Guerra Mundial como uma resposta a:</w:t>
      </w:r>
    </w:p>
    <w:p w14:paraId="00BE25B6" w14:textId="77777777" w:rsidR="007B5D7A" w:rsidRPr="007B5D7A" w:rsidRDefault="007B5D7A" w:rsidP="007B5D7A">
      <w:pPr>
        <w:rPr>
          <w:lang w:val="pt-BR"/>
        </w:rPr>
      </w:pPr>
      <w:r w:rsidRPr="007B5D7A">
        <w:rPr>
          <w:lang w:val="pt-BR"/>
        </w:rPr>
        <w:t>A) Uma ofensa feita por oficiais nazistas.</w:t>
      </w:r>
    </w:p>
    <w:p w14:paraId="19B9692C" w14:textId="77777777" w:rsidR="007B5D7A" w:rsidRPr="007B5D7A" w:rsidRDefault="007B5D7A" w:rsidP="007B5D7A">
      <w:pPr>
        <w:rPr>
          <w:lang w:val="pt-BR"/>
        </w:rPr>
      </w:pPr>
      <w:r w:rsidRPr="007B5D7A">
        <w:rPr>
          <w:lang w:val="pt-BR"/>
        </w:rPr>
        <w:t>B) Críticas da imprensa brasileira sobre o treinamento dos pracinhas.</w:t>
      </w:r>
    </w:p>
    <w:p w14:paraId="79047D59" w14:textId="77777777" w:rsidR="007B5D7A" w:rsidRPr="007B5D7A" w:rsidRDefault="007B5D7A" w:rsidP="007B5D7A">
      <w:pPr>
        <w:rPr>
          <w:lang w:val="pt-BR"/>
        </w:rPr>
      </w:pPr>
      <w:r w:rsidRPr="007B5D7A">
        <w:rPr>
          <w:lang w:val="pt-BR"/>
        </w:rPr>
        <w:t>C) Desconfianças externas e internas de que o Brasil não conseguiria organizar uma força expedicionária.</w:t>
      </w:r>
    </w:p>
    <w:p w14:paraId="3C49A5CC" w14:textId="77777777" w:rsidR="007B5D7A" w:rsidRPr="007B5D7A" w:rsidRDefault="007B5D7A" w:rsidP="007B5D7A">
      <w:pPr>
        <w:rPr>
          <w:lang w:val="pt-BR"/>
        </w:rPr>
      </w:pPr>
      <w:r w:rsidRPr="007B5D7A">
        <w:rPr>
          <w:lang w:val="pt-BR"/>
        </w:rPr>
        <w:t>D) Um código secreto usado durante a travessia do Atlântico.</w:t>
      </w:r>
    </w:p>
    <w:p w14:paraId="706A58E6" w14:textId="77777777" w:rsidR="007B5D7A" w:rsidRPr="007B5D7A" w:rsidRDefault="007B5D7A" w:rsidP="007B5D7A">
      <w:pPr>
        <w:rPr>
          <w:lang w:val="pt-BR"/>
        </w:rPr>
      </w:pPr>
      <w:r w:rsidRPr="007B5D7A">
        <w:rPr>
          <w:lang w:val="pt-BR"/>
        </w:rPr>
        <w:t>E) Uma homenagem aos combatentes da Guerra do Paraguai.</w:t>
      </w:r>
    </w:p>
    <w:p w14:paraId="3AE16EEF" w14:textId="77777777" w:rsidR="007B5D7A" w:rsidRPr="007B5D7A" w:rsidRDefault="007B5D7A" w:rsidP="007B5D7A">
      <w:pPr>
        <w:rPr>
          <w:lang w:val="pt-BR"/>
        </w:rPr>
      </w:pPr>
      <w:r w:rsidRPr="007B5D7A">
        <w:rPr>
          <w:b/>
          <w:bCs/>
          <w:lang w:val="pt-BR"/>
        </w:rPr>
        <w:t>Resp: C.</w:t>
      </w:r>
      <w:r w:rsidRPr="007B5D7A">
        <w:rPr>
          <w:lang w:val="pt-BR"/>
        </w:rPr>
        <w:t xml:space="preserve"> Explicação: O lema foi uma resposta irônica ao ceticismo da época, que afirmava ser "mais fácil uma cobra fumar do que o Brasil ir para a guerra".</w:t>
      </w:r>
    </w:p>
    <w:p w14:paraId="75699891" w14:textId="77777777" w:rsidR="007B5D7A" w:rsidRPr="007B5D7A" w:rsidRDefault="007B5D7A" w:rsidP="007B5D7A">
      <w:pPr>
        <w:rPr>
          <w:b/>
          <w:bCs/>
          <w:lang w:val="pt-BR"/>
        </w:rPr>
      </w:pPr>
      <w:r w:rsidRPr="007B5D7A">
        <w:rPr>
          <w:b/>
          <w:bCs/>
          <w:lang w:val="pt-BR"/>
        </w:rPr>
        <w:t>Eixo: Doutrina e Modernização do Pós-Guerra (Cap. 10)</w:t>
      </w:r>
    </w:p>
    <w:p w14:paraId="6F0EF965" w14:textId="77777777" w:rsidR="007B5D7A" w:rsidRPr="007B5D7A" w:rsidRDefault="007B5D7A" w:rsidP="007B5D7A">
      <w:pPr>
        <w:rPr>
          <w:lang w:val="pt-BR"/>
        </w:rPr>
      </w:pPr>
      <w:r w:rsidRPr="007B5D7A">
        <w:rPr>
          <w:b/>
          <w:bCs/>
          <w:lang w:val="pt-BR"/>
        </w:rPr>
        <w:t>4. A criação da Escola Superior de Guerra (ESG), em 1949, foi fortemente influenciada pela experiência da guerra e introduziu no pensamento militar brasileiro o binômio:</w:t>
      </w:r>
    </w:p>
    <w:p w14:paraId="2C82884F" w14:textId="77777777" w:rsidR="007B5D7A" w:rsidRPr="007B5D7A" w:rsidRDefault="007B5D7A" w:rsidP="007B5D7A">
      <w:pPr>
        <w:rPr>
          <w:lang w:val="pt-BR"/>
        </w:rPr>
      </w:pPr>
      <w:r w:rsidRPr="007B5D7A">
        <w:rPr>
          <w:lang w:val="pt-BR"/>
        </w:rPr>
        <w:t>A) Estratégia e Tática.</w:t>
      </w:r>
    </w:p>
    <w:p w14:paraId="26B418D7" w14:textId="77777777" w:rsidR="007B5D7A" w:rsidRPr="007B5D7A" w:rsidRDefault="007B5D7A" w:rsidP="007B5D7A">
      <w:pPr>
        <w:rPr>
          <w:lang w:val="pt-BR"/>
        </w:rPr>
      </w:pPr>
      <w:r w:rsidRPr="007B5D7A">
        <w:rPr>
          <w:lang w:val="pt-BR"/>
        </w:rPr>
        <w:t>B) Segurança e Desenvolvimento.</w:t>
      </w:r>
    </w:p>
    <w:p w14:paraId="6629B749" w14:textId="77777777" w:rsidR="007B5D7A" w:rsidRPr="007B5D7A" w:rsidRDefault="007B5D7A" w:rsidP="007B5D7A">
      <w:pPr>
        <w:rPr>
          <w:lang w:val="pt-BR"/>
        </w:rPr>
      </w:pPr>
      <w:r w:rsidRPr="007B5D7A">
        <w:rPr>
          <w:lang w:val="pt-BR"/>
        </w:rPr>
        <w:t>C) Defesa e Ataque.</w:t>
      </w:r>
    </w:p>
    <w:p w14:paraId="69695AC9" w14:textId="77777777" w:rsidR="007B5D7A" w:rsidRPr="007B5D7A" w:rsidRDefault="007B5D7A" w:rsidP="007B5D7A">
      <w:pPr>
        <w:rPr>
          <w:lang w:val="pt-BR"/>
        </w:rPr>
      </w:pPr>
      <w:r w:rsidRPr="007B5D7A">
        <w:rPr>
          <w:lang w:val="pt-BR"/>
        </w:rPr>
        <w:t>D) Ordem e Progresso.</w:t>
      </w:r>
    </w:p>
    <w:p w14:paraId="09CCC71C" w14:textId="77777777" w:rsidR="007B5D7A" w:rsidRPr="007B5D7A" w:rsidRDefault="007B5D7A" w:rsidP="007B5D7A">
      <w:pPr>
        <w:rPr>
          <w:lang w:val="pt-BR"/>
        </w:rPr>
      </w:pPr>
      <w:r w:rsidRPr="007B5D7A">
        <w:rPr>
          <w:lang w:val="pt-BR"/>
        </w:rPr>
        <w:lastRenderedPageBreak/>
        <w:t>E) Soberania e Autossuficiência.</w:t>
      </w:r>
    </w:p>
    <w:p w14:paraId="0FFF3AD7" w14:textId="77777777" w:rsidR="007B5D7A" w:rsidRPr="007B5D7A" w:rsidRDefault="007B5D7A" w:rsidP="007B5D7A">
      <w:pPr>
        <w:rPr>
          <w:lang w:val="pt-BR"/>
        </w:rPr>
      </w:pPr>
      <w:r w:rsidRPr="007B5D7A">
        <w:rPr>
          <w:b/>
          <w:bCs/>
          <w:lang w:val="pt-BR"/>
        </w:rPr>
        <w:t>Resp: B.</w:t>
      </w:r>
      <w:r w:rsidRPr="007B5D7A">
        <w:rPr>
          <w:lang w:val="pt-BR"/>
        </w:rPr>
        <w:t xml:space="preserve"> Explicação: A ESG, inspirada no modelo americano (</w:t>
      </w:r>
      <w:r w:rsidRPr="007B5D7A">
        <w:rPr>
          <w:i/>
          <w:iCs/>
          <w:lang w:val="pt-BR"/>
        </w:rPr>
        <w:t>National War College</w:t>
      </w:r>
      <w:r w:rsidRPr="007B5D7A">
        <w:rPr>
          <w:lang w:val="pt-BR"/>
        </w:rPr>
        <w:t>), desenvolveu a doutrina de que a segurança nacional era indissociável do desenvolvimento económico e social do país.</w:t>
      </w:r>
    </w:p>
    <w:p w14:paraId="4D811063" w14:textId="77777777" w:rsidR="007B5D7A" w:rsidRPr="007B5D7A" w:rsidRDefault="007B5D7A" w:rsidP="007B5D7A">
      <w:pPr>
        <w:rPr>
          <w:lang w:val="pt-BR"/>
        </w:rPr>
      </w:pPr>
      <w:r w:rsidRPr="007B5D7A">
        <w:rPr>
          <w:b/>
          <w:bCs/>
          <w:lang w:val="pt-BR"/>
        </w:rPr>
        <w:t>5. A transição da influência francesa para a norte-americana após 1945 alterou a doutrina de emprego da artilharia brasileira, que passou a focar em:</w:t>
      </w:r>
    </w:p>
    <w:p w14:paraId="6B5E8E56" w14:textId="77777777" w:rsidR="007B5D7A" w:rsidRPr="007B5D7A" w:rsidRDefault="007B5D7A" w:rsidP="007B5D7A">
      <w:pPr>
        <w:rPr>
          <w:lang w:val="pt-BR"/>
        </w:rPr>
      </w:pPr>
      <w:r w:rsidRPr="007B5D7A">
        <w:rPr>
          <w:lang w:val="pt-BR"/>
        </w:rPr>
        <w:t>A) Uso exclusivo de cavalaria tracionada por cavalos.</w:t>
      </w:r>
    </w:p>
    <w:p w14:paraId="25877A6C" w14:textId="77777777" w:rsidR="007B5D7A" w:rsidRPr="007B5D7A" w:rsidRDefault="007B5D7A" w:rsidP="007B5D7A">
      <w:pPr>
        <w:rPr>
          <w:lang w:val="pt-BR"/>
        </w:rPr>
      </w:pPr>
      <w:r w:rsidRPr="007B5D7A">
        <w:rPr>
          <w:lang w:val="pt-BR"/>
        </w:rPr>
        <w:t>B) Tiro direto e apoio aproximado de curta distância.</w:t>
      </w:r>
    </w:p>
    <w:p w14:paraId="59703A67" w14:textId="77777777" w:rsidR="007B5D7A" w:rsidRPr="007B5D7A" w:rsidRDefault="007B5D7A" w:rsidP="007B5D7A">
      <w:pPr>
        <w:rPr>
          <w:lang w:val="pt-BR"/>
        </w:rPr>
      </w:pPr>
      <w:r w:rsidRPr="007B5D7A">
        <w:rPr>
          <w:lang w:val="pt-BR"/>
        </w:rPr>
        <w:t>C) Centralização do controle do fogo e massificação de fogos de longo alcance.</w:t>
      </w:r>
    </w:p>
    <w:p w14:paraId="417D71F6" w14:textId="77777777" w:rsidR="007B5D7A" w:rsidRPr="007B5D7A" w:rsidRDefault="007B5D7A" w:rsidP="007B5D7A">
      <w:pPr>
        <w:rPr>
          <w:lang w:val="pt-BR"/>
        </w:rPr>
      </w:pPr>
      <w:r w:rsidRPr="007B5D7A">
        <w:rPr>
          <w:lang w:val="pt-BR"/>
        </w:rPr>
        <w:t>D) Artilharia de costa baseada em fortes fixos.</w:t>
      </w:r>
    </w:p>
    <w:p w14:paraId="0489BD77" w14:textId="77777777" w:rsidR="007B5D7A" w:rsidRPr="007B5D7A" w:rsidRDefault="007B5D7A" w:rsidP="007B5D7A">
      <w:pPr>
        <w:rPr>
          <w:lang w:val="pt-BR"/>
        </w:rPr>
      </w:pPr>
      <w:r w:rsidRPr="007B5D7A">
        <w:rPr>
          <w:lang w:val="pt-BR"/>
        </w:rPr>
        <w:t>E) Abandono do uso de radares para evitar deteção.</w:t>
      </w:r>
    </w:p>
    <w:p w14:paraId="33364291" w14:textId="77777777" w:rsidR="007B5D7A" w:rsidRPr="007B5D7A" w:rsidRDefault="007B5D7A" w:rsidP="007B5D7A">
      <w:pPr>
        <w:rPr>
          <w:lang w:val="pt-BR"/>
        </w:rPr>
      </w:pPr>
      <w:r w:rsidRPr="007B5D7A">
        <w:rPr>
          <w:b/>
          <w:bCs/>
          <w:lang w:val="pt-BR"/>
        </w:rPr>
        <w:t>Resp: C.</w:t>
      </w:r>
      <w:r w:rsidRPr="007B5D7A">
        <w:rPr>
          <w:lang w:val="pt-BR"/>
        </w:rPr>
        <w:t xml:space="preserve"> Explicação: A influência americana trouxe a doutrina de centralização de fogos e o uso intensivo de comunicações para coordenar grandes massas de artilharia, conforme testado com sucesso pelo 1º Regimento de Artilharia Autorreboado (1º RO 105) na Itália.</w:t>
      </w:r>
    </w:p>
    <w:p w14:paraId="43A48154" w14:textId="77777777" w:rsidR="007B5D7A" w:rsidRPr="007B5D7A" w:rsidRDefault="007B5D7A" w:rsidP="007B5D7A">
      <w:pPr>
        <w:rPr>
          <w:lang w:val="pt-BR"/>
        </w:rPr>
      </w:pPr>
      <w:r w:rsidRPr="007B5D7A">
        <w:rPr>
          <w:b/>
          <w:bCs/>
          <w:lang w:val="pt-BR"/>
        </w:rPr>
        <w:t>6. No período da Guerra Fria, a doutrina brasileira de segurança passou a priorizar a "Defesa Interna". Isto deveu-se primordialmente a:</w:t>
      </w:r>
    </w:p>
    <w:p w14:paraId="19024664" w14:textId="77777777" w:rsidR="007B5D7A" w:rsidRPr="007B5D7A" w:rsidRDefault="007B5D7A" w:rsidP="007B5D7A">
      <w:pPr>
        <w:rPr>
          <w:lang w:val="pt-BR"/>
        </w:rPr>
      </w:pPr>
      <w:r w:rsidRPr="007B5D7A">
        <w:rPr>
          <w:lang w:val="pt-BR"/>
        </w:rPr>
        <w:t>A) Um acordo de paz definitivo com todos os países vizinhos.</w:t>
      </w:r>
    </w:p>
    <w:p w14:paraId="075319C3" w14:textId="77777777" w:rsidR="007B5D7A" w:rsidRPr="007B5D7A" w:rsidRDefault="007B5D7A" w:rsidP="007B5D7A">
      <w:pPr>
        <w:rPr>
          <w:lang w:val="pt-BR"/>
        </w:rPr>
      </w:pPr>
      <w:r w:rsidRPr="007B5D7A">
        <w:rPr>
          <w:lang w:val="pt-BR"/>
        </w:rPr>
        <w:t>B) Extinção da ameaça de guerras convencionais.</w:t>
      </w:r>
    </w:p>
    <w:p w14:paraId="1A10007E" w14:textId="77777777" w:rsidR="007B5D7A" w:rsidRPr="007B5D7A" w:rsidRDefault="007B5D7A" w:rsidP="007B5D7A">
      <w:pPr>
        <w:rPr>
          <w:lang w:val="pt-BR"/>
        </w:rPr>
      </w:pPr>
      <w:r w:rsidRPr="007B5D7A">
        <w:rPr>
          <w:lang w:val="pt-BR"/>
        </w:rPr>
        <w:t>C) Emergência de ameaças de guerra revolucionária e subversiva no contexto da polarização ideológica.</w:t>
      </w:r>
    </w:p>
    <w:p w14:paraId="72EFB384" w14:textId="77777777" w:rsidR="007B5D7A" w:rsidRPr="007B5D7A" w:rsidRDefault="007B5D7A" w:rsidP="007B5D7A">
      <w:pPr>
        <w:rPr>
          <w:lang w:val="pt-BR"/>
        </w:rPr>
      </w:pPr>
      <w:r w:rsidRPr="007B5D7A">
        <w:rPr>
          <w:lang w:val="pt-BR"/>
        </w:rPr>
        <w:t>D) Falta de orçamento para comprar tanques e aviões.</w:t>
      </w:r>
    </w:p>
    <w:p w14:paraId="70C6D5AC" w14:textId="77777777" w:rsidR="007B5D7A" w:rsidRPr="007B5D7A" w:rsidRDefault="007B5D7A" w:rsidP="007B5D7A">
      <w:pPr>
        <w:rPr>
          <w:lang w:val="pt-BR"/>
        </w:rPr>
      </w:pPr>
      <w:r w:rsidRPr="007B5D7A">
        <w:rPr>
          <w:lang w:val="pt-BR"/>
        </w:rPr>
        <w:t>E) Pressão da ONU para que o Brasil não tivesse exército de ataque.</w:t>
      </w:r>
    </w:p>
    <w:p w14:paraId="1700181B" w14:textId="77777777" w:rsidR="007B5D7A" w:rsidRPr="007B5D7A" w:rsidRDefault="007B5D7A" w:rsidP="007B5D7A">
      <w:pPr>
        <w:rPr>
          <w:lang w:val="pt-BR"/>
        </w:rPr>
      </w:pPr>
      <w:r w:rsidRPr="007B5D7A">
        <w:rPr>
          <w:b/>
          <w:bCs/>
          <w:lang w:val="pt-BR"/>
        </w:rPr>
        <w:t>Resp: C.</w:t>
      </w:r>
      <w:r w:rsidRPr="007B5D7A">
        <w:rPr>
          <w:lang w:val="pt-BR"/>
        </w:rPr>
        <w:t xml:space="preserve"> Explicação: O pensamento militar do pós-guerra focou-se no combate a ideologias contrárias ao sistema vigente, tratando a estabilidade interna como pilar fundamental da segurança nacional.</w:t>
      </w:r>
    </w:p>
    <w:p w14:paraId="79A97795" w14:textId="77777777" w:rsidR="007B5D7A" w:rsidRPr="007B5D7A" w:rsidRDefault="007B5D7A" w:rsidP="007B5D7A">
      <w:pPr>
        <w:rPr>
          <w:b/>
          <w:bCs/>
          <w:lang w:val="pt-BR"/>
        </w:rPr>
      </w:pPr>
      <w:r w:rsidRPr="007B5D7A">
        <w:rPr>
          <w:b/>
          <w:bCs/>
          <w:lang w:val="pt-BR"/>
        </w:rPr>
        <w:t>Eixo: Doutrina Militar Terrestre Contemporânea (Cap. 10)</w:t>
      </w:r>
    </w:p>
    <w:p w14:paraId="755D7CAC" w14:textId="77777777" w:rsidR="007B5D7A" w:rsidRPr="007B5D7A" w:rsidRDefault="007B5D7A" w:rsidP="007B5D7A">
      <w:pPr>
        <w:rPr>
          <w:lang w:val="pt-BR"/>
        </w:rPr>
      </w:pPr>
      <w:r w:rsidRPr="007B5D7A">
        <w:rPr>
          <w:b/>
          <w:bCs/>
          <w:lang w:val="pt-BR"/>
        </w:rPr>
        <w:t>7. O Projeto de Transformação do Exército (século XXI) visa evoluir a força de uma era industrial para uma era do conhecimento, focando em:</w:t>
      </w:r>
    </w:p>
    <w:p w14:paraId="1E84C1E8" w14:textId="77777777" w:rsidR="007B5D7A" w:rsidRPr="007B5D7A" w:rsidRDefault="007B5D7A" w:rsidP="007B5D7A">
      <w:pPr>
        <w:rPr>
          <w:lang w:val="pt-BR"/>
        </w:rPr>
      </w:pPr>
      <w:r w:rsidRPr="007B5D7A">
        <w:rPr>
          <w:lang w:val="pt-BR"/>
        </w:rPr>
        <w:t>A) Aumento maciço do número de soldados recrutas.</w:t>
      </w:r>
    </w:p>
    <w:p w14:paraId="660F98A7" w14:textId="77777777" w:rsidR="007B5D7A" w:rsidRPr="007B5D7A" w:rsidRDefault="007B5D7A" w:rsidP="007B5D7A">
      <w:pPr>
        <w:rPr>
          <w:lang w:val="pt-BR"/>
        </w:rPr>
      </w:pPr>
      <w:r w:rsidRPr="007B5D7A">
        <w:rPr>
          <w:lang w:val="pt-BR"/>
        </w:rPr>
        <w:t>B) Reativação de todas as fortalezas coloniais.</w:t>
      </w:r>
    </w:p>
    <w:p w14:paraId="7F60216B" w14:textId="77777777" w:rsidR="007B5D7A" w:rsidRPr="007B5D7A" w:rsidRDefault="007B5D7A" w:rsidP="007B5D7A">
      <w:pPr>
        <w:rPr>
          <w:lang w:val="pt-BR"/>
        </w:rPr>
      </w:pPr>
      <w:r w:rsidRPr="007B5D7A">
        <w:rPr>
          <w:lang w:val="pt-BR"/>
        </w:rPr>
        <w:lastRenderedPageBreak/>
        <w:t>C) Flexibilidade, rapidez de resposta, uso intensivo de tecnologia e capacidades modulares.</w:t>
      </w:r>
    </w:p>
    <w:p w14:paraId="25EF1583" w14:textId="77777777" w:rsidR="007B5D7A" w:rsidRPr="007B5D7A" w:rsidRDefault="007B5D7A" w:rsidP="007B5D7A">
      <w:pPr>
        <w:rPr>
          <w:lang w:val="pt-BR"/>
        </w:rPr>
      </w:pPr>
      <w:r w:rsidRPr="007B5D7A">
        <w:rPr>
          <w:lang w:val="pt-BR"/>
        </w:rPr>
        <w:t>D) Produção própria de cavalos para patrulha de fronteira.</w:t>
      </w:r>
    </w:p>
    <w:p w14:paraId="6018FE02" w14:textId="77777777" w:rsidR="007B5D7A" w:rsidRPr="007B5D7A" w:rsidRDefault="007B5D7A" w:rsidP="007B5D7A">
      <w:pPr>
        <w:rPr>
          <w:lang w:val="pt-BR"/>
        </w:rPr>
      </w:pPr>
      <w:r w:rsidRPr="007B5D7A">
        <w:rPr>
          <w:lang w:val="pt-BR"/>
        </w:rPr>
        <w:t>E) Eliminação total do uso de veículos blindados.</w:t>
      </w:r>
    </w:p>
    <w:p w14:paraId="39D56E24" w14:textId="77777777" w:rsidR="007B5D7A" w:rsidRPr="007B5D7A" w:rsidRDefault="007B5D7A" w:rsidP="007B5D7A">
      <w:pPr>
        <w:rPr>
          <w:lang w:val="pt-BR"/>
        </w:rPr>
      </w:pPr>
      <w:r w:rsidRPr="007B5D7A">
        <w:rPr>
          <w:b/>
          <w:bCs/>
          <w:lang w:val="pt-BR"/>
        </w:rPr>
        <w:t>Resp: C.</w:t>
      </w:r>
      <w:r w:rsidRPr="007B5D7A">
        <w:rPr>
          <w:lang w:val="pt-BR"/>
        </w:rPr>
        <w:t xml:space="preserve"> Explicação: A doutrina moderna brasileira busca uma força mais leve, tecnológica e expedicionária, capaz de atuar tanto na defesa da pátria quanto em missões de paz e ajuda humanitária.</w:t>
      </w:r>
    </w:p>
    <w:p w14:paraId="4BEF25A2" w14:textId="77777777" w:rsidR="007B5D7A" w:rsidRPr="007B5D7A" w:rsidRDefault="007B5D7A" w:rsidP="007B5D7A">
      <w:r w:rsidRPr="007B5D7A">
        <w:pict w14:anchorId="6710C0F6">
          <v:rect id="_x0000_i1106" style="width:0;height:1.5pt" o:hralign="center" o:hrstd="t" o:hr="t" fillcolor="#a0a0a0" stroked="f"/>
        </w:pict>
      </w:r>
    </w:p>
    <w:p w14:paraId="3083876D" w14:textId="77777777" w:rsidR="007B5D7A" w:rsidRPr="007B5D7A" w:rsidRDefault="007B5D7A" w:rsidP="007B5D7A">
      <w:pPr>
        <w:rPr>
          <w:b/>
          <w:bCs/>
          <w:lang w:val="pt-BR"/>
        </w:rPr>
      </w:pPr>
      <w:r w:rsidRPr="007B5D7A">
        <w:rPr>
          <w:b/>
          <w:bCs/>
          <w:lang w:val="pt-BR"/>
        </w:rPr>
        <w:t>Orientações para o estudo continuado:</w:t>
      </w:r>
    </w:p>
    <w:p w14:paraId="40EF36B1" w14:textId="77777777" w:rsidR="007B5D7A" w:rsidRPr="007B5D7A" w:rsidRDefault="007B5D7A" w:rsidP="007B5D7A">
      <w:r w:rsidRPr="007B5D7A">
        <w:rPr>
          <w:lang w:val="pt-BR"/>
        </w:rPr>
        <w:t xml:space="preserve">Este bloco cobriu a transição tecnológica e ideológica mais importante do século XX. </w:t>
      </w:r>
      <w:r w:rsidRPr="007B5D7A">
        <w:t>Para os próximos blocos, focaremos em:</w:t>
      </w:r>
    </w:p>
    <w:p w14:paraId="3411F2D4" w14:textId="77777777" w:rsidR="007B5D7A" w:rsidRPr="007B5D7A" w:rsidRDefault="007B5D7A" w:rsidP="007B5D7A">
      <w:pPr>
        <w:numPr>
          <w:ilvl w:val="0"/>
          <w:numId w:val="7"/>
        </w:numPr>
        <w:rPr>
          <w:lang w:val="pt-BR"/>
        </w:rPr>
      </w:pPr>
      <w:r w:rsidRPr="007B5D7A">
        <w:rPr>
          <w:b/>
          <w:bCs/>
          <w:lang w:val="pt-BR"/>
        </w:rPr>
        <w:t>Guerra do Paraguai (Aprofundamento):</w:t>
      </w:r>
      <w:r w:rsidRPr="007B5D7A">
        <w:rPr>
          <w:lang w:val="pt-BR"/>
        </w:rPr>
        <w:t xml:space="preserve"> O papel de Osório e a cavalaria.</w:t>
      </w:r>
    </w:p>
    <w:p w14:paraId="2F9D7048" w14:textId="77777777" w:rsidR="007B5D7A" w:rsidRPr="007B5D7A" w:rsidRDefault="007B5D7A" w:rsidP="007B5D7A">
      <w:pPr>
        <w:numPr>
          <w:ilvl w:val="0"/>
          <w:numId w:val="7"/>
        </w:numPr>
        <w:rPr>
          <w:lang w:val="pt-BR"/>
        </w:rPr>
      </w:pPr>
      <w:r w:rsidRPr="007B5D7A">
        <w:rPr>
          <w:b/>
          <w:bCs/>
          <w:lang w:val="pt-BR"/>
        </w:rPr>
        <w:t>Doutrina de Operações de Paz:</w:t>
      </w:r>
      <w:r w:rsidRPr="007B5D7A">
        <w:rPr>
          <w:lang w:val="pt-BR"/>
        </w:rPr>
        <w:t xml:space="preserve"> O legado do Batalhão Suez e da Missão no Haiti (MINUSTAH).</w:t>
      </w:r>
    </w:p>
    <w:p w14:paraId="45E935A6" w14:textId="77777777" w:rsidR="007B5D7A" w:rsidRPr="007B5D7A" w:rsidRDefault="007B5D7A" w:rsidP="007B5D7A">
      <w:pPr>
        <w:numPr>
          <w:ilvl w:val="0"/>
          <w:numId w:val="7"/>
        </w:numPr>
        <w:rPr>
          <w:lang w:val="pt-BR"/>
        </w:rPr>
      </w:pPr>
      <w:r w:rsidRPr="007B5D7A">
        <w:rPr>
          <w:b/>
          <w:bCs/>
          <w:lang w:val="pt-BR"/>
        </w:rPr>
        <w:t>Ação Subsidiária:</w:t>
      </w:r>
      <w:r w:rsidRPr="007B5D7A">
        <w:rPr>
          <w:lang w:val="pt-BR"/>
        </w:rPr>
        <w:t xml:space="preserve"> O Exército na construção de infraestrutura (BEC) e na Amazónia.</w:t>
      </w:r>
    </w:p>
    <w:p w14:paraId="1EBC03B0" w14:textId="77777777" w:rsidR="007B5D7A" w:rsidRPr="007B5D7A" w:rsidRDefault="007B5D7A" w:rsidP="007B5D7A">
      <w:pPr>
        <w:rPr>
          <w:lang w:val="pt-BR"/>
        </w:rPr>
      </w:pPr>
      <w:r w:rsidRPr="007B5D7A">
        <w:rPr>
          <w:b/>
          <w:bCs/>
          <w:lang w:val="pt-BR"/>
        </w:rPr>
        <w:t>Deseja que o próximo bloco detalhe as batalhas específicas da FEB (como Castelnuovo e Montese) ou prefere retornar aos conflitos do período do Império?</w:t>
      </w:r>
    </w:p>
    <w:p w14:paraId="457055F3" w14:textId="77777777" w:rsidR="00113928" w:rsidRDefault="00113928">
      <w:pPr>
        <w:rPr>
          <w:lang w:val="pt-BR"/>
        </w:rPr>
      </w:pPr>
    </w:p>
    <w:p w14:paraId="4DB17128" w14:textId="77777777" w:rsidR="00F2342A" w:rsidRPr="00F2342A" w:rsidRDefault="00F2342A" w:rsidP="00F2342A">
      <w:pPr>
        <w:rPr>
          <w:lang w:val="pt-BR"/>
        </w:rPr>
      </w:pPr>
      <w:r w:rsidRPr="00F2342A">
        <w:rPr>
          <w:lang w:val="pt-BR"/>
        </w:rPr>
        <w:t xml:space="preserve">Este sexto bloco de questões foca na </w:t>
      </w:r>
      <w:r w:rsidRPr="00F2342A">
        <w:rPr>
          <w:b/>
          <w:bCs/>
          <w:lang w:val="pt-BR"/>
        </w:rPr>
        <w:t>Doutrina Militar Terrestre e Transformações no Século XIX (Capítulos 4 e 5)</w:t>
      </w:r>
      <w:r w:rsidRPr="00F2342A">
        <w:rPr>
          <w:lang w:val="pt-BR"/>
        </w:rPr>
        <w:t>, com ênfase na transição entre o Exército da Independência e a profissionalização que ocorreu durante os conflitos na região do Prata.</w:t>
      </w:r>
    </w:p>
    <w:p w14:paraId="2B4EEC1E" w14:textId="77777777" w:rsidR="00F2342A" w:rsidRPr="00F2342A" w:rsidRDefault="00F2342A" w:rsidP="00F2342A">
      <w:r w:rsidRPr="00F2342A">
        <w:pict w14:anchorId="4870A830">
          <v:rect id="_x0000_i1121" style="width:0;height:1.5pt" o:hralign="center" o:hrstd="t" o:hr="t" fillcolor="#a0a0a0" stroked="f"/>
        </w:pict>
      </w:r>
    </w:p>
    <w:p w14:paraId="0DC4F38C" w14:textId="77777777" w:rsidR="00F2342A" w:rsidRPr="00F2342A" w:rsidRDefault="00F2342A" w:rsidP="00F2342A">
      <w:pPr>
        <w:rPr>
          <w:b/>
          <w:bCs/>
          <w:lang w:val="pt-BR"/>
        </w:rPr>
      </w:pPr>
      <w:r w:rsidRPr="00F2342A">
        <w:rPr>
          <w:b/>
          <w:bCs/>
          <w:lang w:val="pt-BR"/>
        </w:rPr>
        <w:t>Simulado de História e Doutrina Militar (Bloco VI)</w:t>
      </w:r>
    </w:p>
    <w:p w14:paraId="57C0019F" w14:textId="77777777" w:rsidR="00F2342A" w:rsidRPr="00F2342A" w:rsidRDefault="00F2342A" w:rsidP="00F2342A">
      <w:pPr>
        <w:rPr>
          <w:b/>
          <w:bCs/>
          <w:lang w:val="pt-BR"/>
        </w:rPr>
      </w:pPr>
      <w:r w:rsidRPr="00F2342A">
        <w:rPr>
          <w:b/>
          <w:bCs/>
          <w:lang w:val="pt-BR"/>
        </w:rPr>
        <w:t>Eixo: A Organização do Exército Imperial (Cap. 4)</w:t>
      </w:r>
    </w:p>
    <w:p w14:paraId="7C0B20B4" w14:textId="77777777" w:rsidR="00F2342A" w:rsidRPr="00F2342A" w:rsidRDefault="00F2342A" w:rsidP="00F2342A">
      <w:pPr>
        <w:rPr>
          <w:lang w:val="pt-BR"/>
        </w:rPr>
      </w:pPr>
      <w:r w:rsidRPr="00F2342A">
        <w:rPr>
          <w:b/>
          <w:bCs/>
          <w:lang w:val="pt-BR"/>
        </w:rPr>
        <w:t>1. Logo após a Independência, o Exército Brasileiro enfrentou uma dualidade institucional. Enquanto o Exército de 1ª Linha era o braço profissional, a força que garantia o poder das elites locais e a ordem interna era:</w:t>
      </w:r>
    </w:p>
    <w:p w14:paraId="51F28177" w14:textId="77777777" w:rsidR="00F2342A" w:rsidRPr="00F2342A" w:rsidRDefault="00F2342A" w:rsidP="00F2342A">
      <w:pPr>
        <w:rPr>
          <w:lang w:val="pt-BR"/>
        </w:rPr>
      </w:pPr>
      <w:r w:rsidRPr="00F2342A">
        <w:rPr>
          <w:lang w:val="pt-BR"/>
        </w:rPr>
        <w:t>A) O Corpo de Voluntários da Pátria.</w:t>
      </w:r>
    </w:p>
    <w:p w14:paraId="5F5D979B" w14:textId="77777777" w:rsidR="00F2342A" w:rsidRPr="00F2342A" w:rsidRDefault="00F2342A" w:rsidP="00F2342A">
      <w:pPr>
        <w:rPr>
          <w:lang w:val="pt-BR"/>
        </w:rPr>
      </w:pPr>
      <w:r w:rsidRPr="00F2342A">
        <w:rPr>
          <w:lang w:val="pt-BR"/>
        </w:rPr>
        <w:t>B) A Guarda Nacional, criada em 1831.</w:t>
      </w:r>
    </w:p>
    <w:p w14:paraId="248E0C4C" w14:textId="77777777" w:rsidR="00F2342A" w:rsidRPr="00F2342A" w:rsidRDefault="00F2342A" w:rsidP="00F2342A">
      <w:pPr>
        <w:rPr>
          <w:lang w:val="pt-BR"/>
        </w:rPr>
      </w:pPr>
      <w:r w:rsidRPr="00F2342A">
        <w:rPr>
          <w:lang w:val="pt-BR"/>
        </w:rPr>
        <w:t>C) As Ordenanças Reais.</w:t>
      </w:r>
    </w:p>
    <w:p w14:paraId="787A842A" w14:textId="77777777" w:rsidR="00F2342A" w:rsidRPr="00F2342A" w:rsidRDefault="00F2342A" w:rsidP="00F2342A">
      <w:pPr>
        <w:rPr>
          <w:lang w:val="pt-BR"/>
        </w:rPr>
      </w:pPr>
      <w:r w:rsidRPr="00F2342A">
        <w:rPr>
          <w:lang w:val="pt-BR"/>
        </w:rPr>
        <w:lastRenderedPageBreak/>
        <w:t>D) A Legião Estrangeira Brasileira.</w:t>
      </w:r>
    </w:p>
    <w:p w14:paraId="0F2D472E" w14:textId="77777777" w:rsidR="00F2342A" w:rsidRPr="00F2342A" w:rsidRDefault="00F2342A" w:rsidP="00F2342A">
      <w:pPr>
        <w:rPr>
          <w:lang w:val="pt-BR"/>
        </w:rPr>
      </w:pPr>
      <w:r w:rsidRPr="00F2342A">
        <w:rPr>
          <w:lang w:val="pt-BR"/>
        </w:rPr>
        <w:t>E) O Conselho de Guerra Permanente.</w:t>
      </w:r>
    </w:p>
    <w:p w14:paraId="5710765E" w14:textId="77777777" w:rsidR="00F2342A" w:rsidRPr="00F2342A" w:rsidRDefault="00F2342A" w:rsidP="00F2342A">
      <w:pPr>
        <w:rPr>
          <w:lang w:val="pt-BR"/>
        </w:rPr>
      </w:pPr>
      <w:r w:rsidRPr="00F2342A">
        <w:rPr>
          <w:b/>
          <w:bCs/>
          <w:lang w:val="pt-BR"/>
        </w:rPr>
        <w:t>Resp: B.</w:t>
      </w:r>
      <w:r w:rsidRPr="00F2342A">
        <w:rPr>
          <w:lang w:val="pt-BR"/>
        </w:rPr>
        <w:t xml:space="preserve"> Explicação: A Guarda Nacional foi criada no período regencial para substituir as antigas milícias e ordenanças, servindo como uma força paramilitar fiel à aristocracia rural e ao governo central para conter revoltas.</w:t>
      </w:r>
    </w:p>
    <w:p w14:paraId="2D99D901" w14:textId="77777777" w:rsidR="00F2342A" w:rsidRPr="00F2342A" w:rsidRDefault="00F2342A" w:rsidP="00F2342A">
      <w:pPr>
        <w:rPr>
          <w:lang w:val="pt-BR"/>
        </w:rPr>
      </w:pPr>
      <w:r w:rsidRPr="00F2342A">
        <w:rPr>
          <w:b/>
          <w:bCs/>
          <w:lang w:val="pt-BR"/>
        </w:rPr>
        <w:t>2. A "Lei de Fixação das Forças de Terra", aprovada anualmente pelo Parlamento Imperial, tinha como principal consequência doutrinária:</w:t>
      </w:r>
    </w:p>
    <w:p w14:paraId="0226C193" w14:textId="77777777" w:rsidR="00F2342A" w:rsidRPr="00F2342A" w:rsidRDefault="00F2342A" w:rsidP="00F2342A">
      <w:pPr>
        <w:rPr>
          <w:lang w:val="pt-BR"/>
        </w:rPr>
      </w:pPr>
      <w:r w:rsidRPr="00F2342A">
        <w:rPr>
          <w:lang w:val="pt-BR"/>
        </w:rPr>
        <w:t>A) A manutenção de um efetivo fixo e imutável por décadas.</w:t>
      </w:r>
    </w:p>
    <w:p w14:paraId="23DCDF73" w14:textId="77777777" w:rsidR="00F2342A" w:rsidRPr="00F2342A" w:rsidRDefault="00F2342A" w:rsidP="00F2342A">
      <w:pPr>
        <w:rPr>
          <w:lang w:val="pt-BR"/>
        </w:rPr>
      </w:pPr>
      <w:r w:rsidRPr="00F2342A">
        <w:rPr>
          <w:lang w:val="pt-BR"/>
        </w:rPr>
        <w:t>B) A instabilidade do efetivo, que era reduzido drasticamente em tempos de paz, dificultando o adestramento e a prontidão.</w:t>
      </w:r>
    </w:p>
    <w:p w14:paraId="6B74F759" w14:textId="77777777" w:rsidR="00F2342A" w:rsidRPr="00F2342A" w:rsidRDefault="00F2342A" w:rsidP="00F2342A">
      <w:pPr>
        <w:rPr>
          <w:lang w:val="pt-BR"/>
        </w:rPr>
      </w:pPr>
      <w:r w:rsidRPr="00F2342A">
        <w:rPr>
          <w:lang w:val="pt-BR"/>
        </w:rPr>
        <w:t>C) O aumento automático do salário dos oficiais a cada ano.</w:t>
      </w:r>
    </w:p>
    <w:p w14:paraId="01420780" w14:textId="77777777" w:rsidR="00F2342A" w:rsidRPr="00F2342A" w:rsidRDefault="00F2342A" w:rsidP="00F2342A">
      <w:pPr>
        <w:rPr>
          <w:lang w:val="pt-BR"/>
        </w:rPr>
      </w:pPr>
      <w:r w:rsidRPr="00F2342A">
        <w:rPr>
          <w:lang w:val="pt-BR"/>
        </w:rPr>
        <w:t>D) A obrigatoriedade de o Imperador comandar pessoalmente as tropas.</w:t>
      </w:r>
    </w:p>
    <w:p w14:paraId="5D2657D8" w14:textId="77777777" w:rsidR="00F2342A" w:rsidRPr="00F2342A" w:rsidRDefault="00F2342A" w:rsidP="00F2342A">
      <w:pPr>
        <w:rPr>
          <w:lang w:val="pt-BR"/>
        </w:rPr>
      </w:pPr>
      <w:r w:rsidRPr="00F2342A">
        <w:rPr>
          <w:lang w:val="pt-BR"/>
        </w:rPr>
        <w:t>E) A extinção das armas de Cavalaria e Artilharia.</w:t>
      </w:r>
    </w:p>
    <w:p w14:paraId="2304E8F7" w14:textId="77777777" w:rsidR="00F2342A" w:rsidRPr="00F2342A" w:rsidRDefault="00F2342A" w:rsidP="00F2342A">
      <w:pPr>
        <w:rPr>
          <w:lang w:val="pt-BR"/>
        </w:rPr>
      </w:pPr>
      <w:r w:rsidRPr="00F2342A">
        <w:rPr>
          <w:b/>
          <w:bCs/>
          <w:lang w:val="pt-BR"/>
        </w:rPr>
        <w:t>Resp: B.</w:t>
      </w:r>
      <w:r w:rsidRPr="00F2342A">
        <w:rPr>
          <w:lang w:val="pt-BR"/>
        </w:rPr>
        <w:t xml:space="preserve"> Explicação: O Parlamento Imperial, por receio do poder militar, mantinha o Exército com efetivos mínimos em tempos de paz ("Exército de quadros"), o que gerava lacunas logísticas e operacionais corrigidas apenas às pressas em conflitos.</w:t>
      </w:r>
    </w:p>
    <w:p w14:paraId="0E6A1577" w14:textId="77777777" w:rsidR="00F2342A" w:rsidRPr="00F2342A" w:rsidRDefault="00F2342A" w:rsidP="00F2342A">
      <w:pPr>
        <w:rPr>
          <w:b/>
          <w:bCs/>
          <w:lang w:val="pt-BR"/>
        </w:rPr>
      </w:pPr>
      <w:r w:rsidRPr="00F2342A">
        <w:rPr>
          <w:b/>
          <w:bCs/>
          <w:lang w:val="pt-BR"/>
        </w:rPr>
        <w:t>Eixo: O Império no Prata - Oribe e Rosas (Cap. 4)</w:t>
      </w:r>
    </w:p>
    <w:p w14:paraId="16C61F85" w14:textId="77777777" w:rsidR="00F2342A" w:rsidRPr="00F2342A" w:rsidRDefault="00F2342A" w:rsidP="00F2342A">
      <w:pPr>
        <w:rPr>
          <w:lang w:val="pt-BR"/>
        </w:rPr>
      </w:pPr>
      <w:r w:rsidRPr="00F2342A">
        <w:rPr>
          <w:b/>
          <w:bCs/>
          <w:lang w:val="pt-BR"/>
        </w:rPr>
        <w:t>3. Na campanha contra Oribe e Rosas (1851-1852), a participação brasileira foi caracterizada por uma operação interagências pioneira que envolveu:</w:t>
      </w:r>
    </w:p>
    <w:p w14:paraId="49B3E804" w14:textId="77777777" w:rsidR="00F2342A" w:rsidRPr="00F2342A" w:rsidRDefault="00F2342A" w:rsidP="00F2342A">
      <w:pPr>
        <w:rPr>
          <w:lang w:val="pt-BR"/>
        </w:rPr>
      </w:pPr>
      <w:r w:rsidRPr="00F2342A">
        <w:rPr>
          <w:lang w:val="pt-BR"/>
        </w:rPr>
        <w:t>A) Apenas a infantaria de linha em marchas forçadas.</w:t>
      </w:r>
    </w:p>
    <w:p w14:paraId="15D8ABDC" w14:textId="77777777" w:rsidR="00F2342A" w:rsidRPr="00F2342A" w:rsidRDefault="00F2342A" w:rsidP="00F2342A">
      <w:pPr>
        <w:rPr>
          <w:lang w:val="pt-BR"/>
        </w:rPr>
      </w:pPr>
      <w:r w:rsidRPr="00F2342A">
        <w:rPr>
          <w:lang w:val="pt-BR"/>
        </w:rPr>
        <w:t>B) Uma coalizão internacional com apoio de tropas dos Estados Unidos.</w:t>
      </w:r>
    </w:p>
    <w:p w14:paraId="3445D88F" w14:textId="77777777" w:rsidR="00F2342A" w:rsidRPr="00F2342A" w:rsidRDefault="00F2342A" w:rsidP="00F2342A">
      <w:pPr>
        <w:rPr>
          <w:lang w:val="pt-BR"/>
        </w:rPr>
      </w:pPr>
      <w:r w:rsidRPr="00F2342A">
        <w:rPr>
          <w:lang w:val="pt-BR"/>
        </w:rPr>
        <w:t>C) A cooperação entre a Marinha Imperial (forçando a passagem de Tonelero) e o Exército, em conjunto com aliados uruguaios e argentinos dissidentes.</w:t>
      </w:r>
    </w:p>
    <w:p w14:paraId="7691C448" w14:textId="77777777" w:rsidR="00F2342A" w:rsidRPr="00F2342A" w:rsidRDefault="00F2342A" w:rsidP="00F2342A">
      <w:pPr>
        <w:rPr>
          <w:lang w:val="pt-BR"/>
        </w:rPr>
      </w:pPr>
      <w:r w:rsidRPr="00F2342A">
        <w:rPr>
          <w:lang w:val="pt-BR"/>
        </w:rPr>
        <w:t>D) O uso exclusivo de tropas mercenárias alemãs.</w:t>
      </w:r>
    </w:p>
    <w:p w14:paraId="5123F24B" w14:textId="77777777" w:rsidR="00F2342A" w:rsidRPr="00F2342A" w:rsidRDefault="00F2342A" w:rsidP="00F2342A">
      <w:pPr>
        <w:rPr>
          <w:lang w:val="pt-BR"/>
        </w:rPr>
      </w:pPr>
      <w:r w:rsidRPr="00F2342A">
        <w:rPr>
          <w:lang w:val="pt-BR"/>
        </w:rPr>
        <w:t>E) Uma tática de guerrilha nas estepes do pampa.</w:t>
      </w:r>
    </w:p>
    <w:p w14:paraId="6B131610" w14:textId="77777777" w:rsidR="00F2342A" w:rsidRPr="00F2342A" w:rsidRDefault="00F2342A" w:rsidP="00F2342A">
      <w:pPr>
        <w:rPr>
          <w:lang w:val="pt-BR"/>
        </w:rPr>
      </w:pPr>
      <w:r w:rsidRPr="00F2342A">
        <w:rPr>
          <w:b/>
          <w:bCs/>
          <w:lang w:val="pt-BR"/>
        </w:rPr>
        <w:t>Resp: C.</w:t>
      </w:r>
      <w:r w:rsidRPr="00F2342A">
        <w:rPr>
          <w:lang w:val="pt-BR"/>
        </w:rPr>
        <w:t xml:space="preserve"> Explicação: A campanha demonstrou a capacidade de projeção de poder do Império, utilizando a Marinha para garantir o controle dos rios e o Exército para a batalha decisiva de Monte Caseros.</w:t>
      </w:r>
    </w:p>
    <w:p w14:paraId="56425674" w14:textId="77777777" w:rsidR="00F2342A" w:rsidRPr="00F2342A" w:rsidRDefault="00F2342A" w:rsidP="00F2342A">
      <w:pPr>
        <w:rPr>
          <w:lang w:val="pt-BR"/>
        </w:rPr>
      </w:pPr>
      <w:r w:rsidRPr="00F2342A">
        <w:rPr>
          <w:b/>
          <w:bCs/>
          <w:lang w:val="pt-BR"/>
        </w:rPr>
        <w:t>4. A Batalha de Monte Caseros (1852) resultou na queda de Juan Manuel de Rosas. Qual foi o impacto dessa vitória para o Exército Brasileiro?</w:t>
      </w:r>
    </w:p>
    <w:p w14:paraId="49FB76AF" w14:textId="77777777" w:rsidR="00F2342A" w:rsidRPr="00F2342A" w:rsidRDefault="00F2342A" w:rsidP="00F2342A">
      <w:pPr>
        <w:rPr>
          <w:lang w:val="pt-BR"/>
        </w:rPr>
      </w:pPr>
      <w:r w:rsidRPr="00F2342A">
        <w:rPr>
          <w:lang w:val="pt-BR"/>
        </w:rPr>
        <w:t>A) O fim definitivo de todas as guerras na América do Sul.</w:t>
      </w:r>
    </w:p>
    <w:p w14:paraId="4F04E98C" w14:textId="77777777" w:rsidR="00F2342A" w:rsidRPr="00F2342A" w:rsidRDefault="00F2342A" w:rsidP="00F2342A">
      <w:pPr>
        <w:rPr>
          <w:lang w:val="pt-BR"/>
        </w:rPr>
      </w:pPr>
      <w:r w:rsidRPr="00F2342A">
        <w:rPr>
          <w:lang w:val="pt-BR"/>
        </w:rPr>
        <w:lastRenderedPageBreak/>
        <w:t>B) A demonstração da superioridade técnica da artilharia e infantaria brasileiras frente às forças platinas.</w:t>
      </w:r>
    </w:p>
    <w:p w14:paraId="0A806EC3" w14:textId="77777777" w:rsidR="00F2342A" w:rsidRPr="00F2342A" w:rsidRDefault="00F2342A" w:rsidP="00F2342A">
      <w:pPr>
        <w:rPr>
          <w:lang w:val="pt-BR"/>
        </w:rPr>
      </w:pPr>
      <w:r w:rsidRPr="00F2342A">
        <w:rPr>
          <w:lang w:val="pt-BR"/>
        </w:rPr>
        <w:t>C) A decisão de extinguir a Academia Militar das Agulhas Negras.</w:t>
      </w:r>
    </w:p>
    <w:p w14:paraId="7C25EC94" w14:textId="77777777" w:rsidR="00F2342A" w:rsidRPr="00F2342A" w:rsidRDefault="00F2342A" w:rsidP="00F2342A">
      <w:pPr>
        <w:rPr>
          <w:lang w:val="pt-BR"/>
        </w:rPr>
      </w:pPr>
      <w:r w:rsidRPr="00F2342A">
        <w:rPr>
          <w:lang w:val="pt-BR"/>
        </w:rPr>
        <w:t>D) A ocupação permanente de Buenos Aires pelo Brasil.</w:t>
      </w:r>
    </w:p>
    <w:p w14:paraId="55F1DD61" w14:textId="77777777" w:rsidR="00F2342A" w:rsidRPr="00F2342A" w:rsidRDefault="00F2342A" w:rsidP="00F2342A">
      <w:pPr>
        <w:rPr>
          <w:lang w:val="pt-BR"/>
        </w:rPr>
      </w:pPr>
      <w:r w:rsidRPr="00F2342A">
        <w:rPr>
          <w:lang w:val="pt-BR"/>
        </w:rPr>
        <w:t>E) O início da influência francesa no ensino militar brasileiro.</w:t>
      </w:r>
    </w:p>
    <w:p w14:paraId="3AC6B691" w14:textId="77777777" w:rsidR="00F2342A" w:rsidRPr="00F2342A" w:rsidRDefault="00F2342A" w:rsidP="00F2342A">
      <w:pPr>
        <w:rPr>
          <w:lang w:val="pt-BR"/>
        </w:rPr>
      </w:pPr>
      <w:r w:rsidRPr="00F2342A">
        <w:rPr>
          <w:b/>
          <w:bCs/>
          <w:lang w:val="pt-BR"/>
        </w:rPr>
        <w:t>Resp: B.</w:t>
      </w:r>
      <w:r w:rsidRPr="00F2342A">
        <w:rPr>
          <w:lang w:val="pt-BR"/>
        </w:rPr>
        <w:t xml:space="preserve"> Explicação: Monte Caseros consolidou a hegemonia brasileira no Cone Sul e validou as reformas organizacionais feitas por Caxias pouco antes da campanha.</w:t>
      </w:r>
    </w:p>
    <w:p w14:paraId="7456BAD4" w14:textId="77777777" w:rsidR="00F2342A" w:rsidRPr="00F2342A" w:rsidRDefault="00F2342A" w:rsidP="00F2342A">
      <w:pPr>
        <w:rPr>
          <w:b/>
          <w:bCs/>
          <w:lang w:val="pt-BR"/>
        </w:rPr>
      </w:pPr>
      <w:r w:rsidRPr="00F2342A">
        <w:rPr>
          <w:b/>
          <w:bCs/>
          <w:lang w:val="pt-BR"/>
        </w:rPr>
        <w:t>Eixo: Evolução Doutrinária (Cap. 9)</w:t>
      </w:r>
    </w:p>
    <w:p w14:paraId="3E4A5545" w14:textId="77777777" w:rsidR="00F2342A" w:rsidRPr="00F2342A" w:rsidRDefault="00F2342A" w:rsidP="00F2342A">
      <w:pPr>
        <w:rPr>
          <w:lang w:val="pt-BR"/>
        </w:rPr>
      </w:pPr>
      <w:r w:rsidRPr="00F2342A">
        <w:rPr>
          <w:b/>
          <w:bCs/>
          <w:lang w:val="pt-BR"/>
        </w:rPr>
        <w:t>5. Antes da chegada da Missão Francesa, qual era a principal referência doutrinária e de ensino para os oficiais brasileiros no século XIX?</w:t>
      </w:r>
    </w:p>
    <w:p w14:paraId="44B61474" w14:textId="77777777" w:rsidR="00F2342A" w:rsidRPr="0036497C" w:rsidRDefault="00F2342A" w:rsidP="00F2342A">
      <w:pPr>
        <w:rPr>
          <w:lang w:val="pt-BR"/>
        </w:rPr>
      </w:pPr>
      <w:r w:rsidRPr="0036497C">
        <w:rPr>
          <w:lang w:val="pt-BR"/>
        </w:rPr>
        <w:t>A) O modelo militar japonês (Era Meiji).</w:t>
      </w:r>
    </w:p>
    <w:p w14:paraId="183B7E8F" w14:textId="77777777" w:rsidR="00F2342A" w:rsidRPr="0036497C" w:rsidRDefault="00F2342A" w:rsidP="00F2342A">
      <w:pPr>
        <w:rPr>
          <w:lang w:val="pt-BR"/>
        </w:rPr>
      </w:pPr>
      <w:r w:rsidRPr="0036497C">
        <w:rPr>
          <w:lang w:val="pt-BR"/>
        </w:rPr>
        <w:t>B) O Regulamento de Coimbra e as doutrinas de fortificação de Vauban.</w:t>
      </w:r>
    </w:p>
    <w:p w14:paraId="3D72F450" w14:textId="77777777" w:rsidR="00F2342A" w:rsidRPr="0036497C" w:rsidRDefault="00F2342A" w:rsidP="00F2342A">
      <w:pPr>
        <w:rPr>
          <w:lang w:val="pt-BR"/>
        </w:rPr>
      </w:pPr>
      <w:r w:rsidRPr="0036497C">
        <w:rPr>
          <w:lang w:val="pt-BR"/>
        </w:rPr>
        <w:t>C) O manual de combate soviético.</w:t>
      </w:r>
    </w:p>
    <w:p w14:paraId="7E137C06" w14:textId="77777777" w:rsidR="00F2342A" w:rsidRPr="0036497C" w:rsidRDefault="00F2342A" w:rsidP="00F2342A">
      <w:pPr>
        <w:rPr>
          <w:lang w:val="pt-BR"/>
        </w:rPr>
      </w:pPr>
      <w:r w:rsidRPr="0036497C">
        <w:rPr>
          <w:lang w:val="pt-BR"/>
        </w:rPr>
        <w:t>D) A doutrina de guerra de selva desenvolvida pelos indígenas.</w:t>
      </w:r>
    </w:p>
    <w:p w14:paraId="4C89DFA6" w14:textId="77777777" w:rsidR="00F2342A" w:rsidRPr="0036497C" w:rsidRDefault="00F2342A" w:rsidP="00F2342A">
      <w:pPr>
        <w:rPr>
          <w:lang w:val="pt-BR"/>
        </w:rPr>
      </w:pPr>
      <w:r w:rsidRPr="0036497C">
        <w:rPr>
          <w:lang w:val="pt-BR"/>
        </w:rPr>
        <w:t>E) O modelo de "Nação em Armas" dos Estados Unidos.</w:t>
      </w:r>
    </w:p>
    <w:p w14:paraId="6055CBAE" w14:textId="77777777" w:rsidR="00F2342A" w:rsidRPr="0036497C" w:rsidRDefault="00F2342A" w:rsidP="00F2342A">
      <w:pPr>
        <w:rPr>
          <w:lang w:val="pt-BR"/>
        </w:rPr>
      </w:pPr>
      <w:r w:rsidRPr="0036497C">
        <w:rPr>
          <w:b/>
          <w:bCs/>
          <w:lang w:val="pt-BR"/>
        </w:rPr>
        <w:t>Resp: B.</w:t>
      </w:r>
      <w:r w:rsidRPr="0036497C">
        <w:rPr>
          <w:lang w:val="pt-BR"/>
        </w:rPr>
        <w:t xml:space="preserve"> Explicação: Durante grande parte do século XIX, o Exército Brasileiro seguiu as tradições militares portuguesas (como os regulamentos de 1763) e a engenharia militar clássica francesa de séculos anteriores.</w:t>
      </w:r>
    </w:p>
    <w:p w14:paraId="5673AD06" w14:textId="77777777" w:rsidR="00F2342A" w:rsidRPr="0036497C" w:rsidRDefault="00F2342A" w:rsidP="00F2342A">
      <w:pPr>
        <w:rPr>
          <w:lang w:val="pt-BR"/>
        </w:rPr>
      </w:pPr>
      <w:r w:rsidRPr="0036497C">
        <w:rPr>
          <w:b/>
          <w:bCs/>
          <w:lang w:val="pt-BR"/>
        </w:rPr>
        <w:t>6. No "Ocaso do Império" (1870-1889), o Exército viveu um período de crise institucional conhecido como "Tempo de Sabatismo". Este termo refere-se a:</w:t>
      </w:r>
    </w:p>
    <w:p w14:paraId="2EC19EB7" w14:textId="77777777" w:rsidR="00F2342A" w:rsidRPr="0036497C" w:rsidRDefault="00F2342A" w:rsidP="00F2342A">
      <w:pPr>
        <w:rPr>
          <w:lang w:val="pt-BR"/>
        </w:rPr>
      </w:pPr>
      <w:r w:rsidRPr="0036497C">
        <w:rPr>
          <w:lang w:val="pt-BR"/>
        </w:rPr>
        <w:t>A) Um período de intensos combates contra o Paraguai.</w:t>
      </w:r>
    </w:p>
    <w:p w14:paraId="54F29CA9" w14:textId="77777777" w:rsidR="00F2342A" w:rsidRPr="0036497C" w:rsidRDefault="00F2342A" w:rsidP="00F2342A">
      <w:pPr>
        <w:rPr>
          <w:lang w:val="pt-BR"/>
        </w:rPr>
      </w:pPr>
      <w:r w:rsidRPr="0036497C">
        <w:rPr>
          <w:lang w:val="pt-BR"/>
        </w:rPr>
        <w:t>B) O isolamento político dos militares e o sucateamento da força após a Guerra do Paraguai.</w:t>
      </w:r>
    </w:p>
    <w:p w14:paraId="7A70D27D" w14:textId="77777777" w:rsidR="00F2342A" w:rsidRPr="0036497C" w:rsidRDefault="00F2342A" w:rsidP="00F2342A">
      <w:pPr>
        <w:rPr>
          <w:lang w:val="pt-BR"/>
        </w:rPr>
      </w:pPr>
      <w:r w:rsidRPr="0036497C">
        <w:rPr>
          <w:lang w:val="pt-BR"/>
        </w:rPr>
        <w:t>C) O momento em que o Exército assumiu o controle das ferrovias.</w:t>
      </w:r>
    </w:p>
    <w:p w14:paraId="5547F01B" w14:textId="77777777" w:rsidR="00F2342A" w:rsidRPr="0036497C" w:rsidRDefault="00F2342A" w:rsidP="00F2342A">
      <w:pPr>
        <w:rPr>
          <w:lang w:val="pt-BR"/>
        </w:rPr>
      </w:pPr>
      <w:r w:rsidRPr="0036497C">
        <w:rPr>
          <w:lang w:val="pt-BR"/>
        </w:rPr>
        <w:t>D) A reforma que dobrou o soldo de todos os sargentos.</w:t>
      </w:r>
    </w:p>
    <w:p w14:paraId="43D32ED3" w14:textId="77777777" w:rsidR="00F2342A" w:rsidRPr="0036497C" w:rsidRDefault="00F2342A" w:rsidP="00F2342A">
      <w:pPr>
        <w:rPr>
          <w:lang w:val="pt-BR"/>
        </w:rPr>
      </w:pPr>
      <w:r w:rsidRPr="0036497C">
        <w:rPr>
          <w:lang w:val="pt-BR"/>
        </w:rPr>
        <w:t>E) A criação dos primeiros batalhões de infantaria de montanha.</w:t>
      </w:r>
    </w:p>
    <w:p w14:paraId="17B82787" w14:textId="77777777" w:rsidR="00F2342A" w:rsidRPr="0036497C" w:rsidRDefault="00F2342A" w:rsidP="00F2342A">
      <w:pPr>
        <w:rPr>
          <w:lang w:val="pt-BR"/>
        </w:rPr>
      </w:pPr>
      <w:r w:rsidRPr="0036497C">
        <w:rPr>
          <w:b/>
          <w:bCs/>
          <w:lang w:val="pt-BR"/>
        </w:rPr>
        <w:t>Resp: B.</w:t>
      </w:r>
      <w:r w:rsidRPr="0036497C">
        <w:rPr>
          <w:lang w:val="pt-BR"/>
        </w:rPr>
        <w:t xml:space="preserve"> Explicação: Após 1870, o Exército sentiu-se negligenciado pela elite política civil, o que gerou descontentamento e levou ao fortalecimento do pensamento positivista e republicano nas escolas militares.</w:t>
      </w:r>
    </w:p>
    <w:p w14:paraId="0ED1157A" w14:textId="77777777" w:rsidR="00F2342A" w:rsidRPr="00F2342A" w:rsidRDefault="00F2342A" w:rsidP="00F2342A">
      <w:r w:rsidRPr="00F2342A">
        <w:pict w14:anchorId="24F1074A">
          <v:rect id="_x0000_i1122" style="width:0;height:1.5pt" o:hralign="center" o:hrstd="t" o:hr="t" fillcolor="#a0a0a0" stroked="f"/>
        </w:pict>
      </w:r>
    </w:p>
    <w:p w14:paraId="06319BFA" w14:textId="77777777" w:rsidR="00F2342A" w:rsidRPr="0036497C" w:rsidRDefault="00F2342A" w:rsidP="00F2342A">
      <w:pPr>
        <w:rPr>
          <w:b/>
          <w:bCs/>
          <w:lang w:val="pt-BR"/>
        </w:rPr>
      </w:pPr>
      <w:r w:rsidRPr="0036497C">
        <w:rPr>
          <w:b/>
          <w:bCs/>
          <w:lang w:val="pt-BR"/>
        </w:rPr>
        <w:t>Planeamento para o próximo bloco:</w:t>
      </w:r>
    </w:p>
    <w:p w14:paraId="38397134" w14:textId="77777777" w:rsidR="00F2342A" w:rsidRPr="0036497C" w:rsidRDefault="00F2342A" w:rsidP="00F2342A">
      <w:pPr>
        <w:rPr>
          <w:lang w:val="pt-BR"/>
        </w:rPr>
      </w:pPr>
      <w:r w:rsidRPr="0036497C">
        <w:rPr>
          <w:lang w:val="pt-BR"/>
        </w:rPr>
        <w:lastRenderedPageBreak/>
        <w:t>As próximas questões serão focadas em:</w:t>
      </w:r>
    </w:p>
    <w:p w14:paraId="0EB8B840" w14:textId="77777777" w:rsidR="00F2342A" w:rsidRPr="0036497C" w:rsidRDefault="00F2342A" w:rsidP="00F2342A">
      <w:pPr>
        <w:numPr>
          <w:ilvl w:val="0"/>
          <w:numId w:val="8"/>
        </w:numPr>
        <w:rPr>
          <w:lang w:val="pt-BR"/>
        </w:rPr>
      </w:pPr>
      <w:r w:rsidRPr="0036497C">
        <w:rPr>
          <w:b/>
          <w:bCs/>
          <w:lang w:val="pt-BR"/>
        </w:rPr>
        <w:t>Ocupação do Mato Grosso e Fronteiras Norte:</w:t>
      </w:r>
      <w:r w:rsidRPr="0036497C">
        <w:rPr>
          <w:lang w:val="pt-BR"/>
        </w:rPr>
        <w:t xml:space="preserve"> A logística de defesa em áreas isoladas.</w:t>
      </w:r>
    </w:p>
    <w:p w14:paraId="5F81395A" w14:textId="77777777" w:rsidR="00F2342A" w:rsidRPr="0036497C" w:rsidRDefault="00F2342A" w:rsidP="00F2342A">
      <w:pPr>
        <w:numPr>
          <w:ilvl w:val="0"/>
          <w:numId w:val="8"/>
        </w:numPr>
        <w:rPr>
          <w:lang w:val="pt-BR"/>
        </w:rPr>
      </w:pPr>
      <w:r w:rsidRPr="0036497C">
        <w:rPr>
          <w:b/>
          <w:bCs/>
          <w:lang w:val="pt-BR"/>
        </w:rPr>
        <w:t>Doutrina Militar e Positivismo:</w:t>
      </w:r>
      <w:r w:rsidRPr="0036497C">
        <w:rPr>
          <w:lang w:val="pt-BR"/>
        </w:rPr>
        <w:t xml:space="preserve"> A influência de Benjamin Constant.</w:t>
      </w:r>
    </w:p>
    <w:p w14:paraId="7B82242F" w14:textId="77777777" w:rsidR="00F2342A" w:rsidRPr="0036497C" w:rsidRDefault="00F2342A" w:rsidP="00F2342A">
      <w:pPr>
        <w:numPr>
          <w:ilvl w:val="0"/>
          <w:numId w:val="8"/>
        </w:numPr>
        <w:rPr>
          <w:lang w:val="pt-BR"/>
        </w:rPr>
      </w:pPr>
      <w:r w:rsidRPr="0036497C">
        <w:rPr>
          <w:b/>
          <w:bCs/>
          <w:lang w:val="pt-BR"/>
        </w:rPr>
        <w:t>As Campanhas de Pacificação de Caxias:</w:t>
      </w:r>
      <w:r w:rsidRPr="0036497C">
        <w:rPr>
          <w:lang w:val="pt-BR"/>
        </w:rPr>
        <w:t xml:space="preserve"> Detalhamento da Farroupilha e Praieira.</w:t>
      </w:r>
    </w:p>
    <w:p w14:paraId="4AB30DE5" w14:textId="77777777" w:rsidR="00F2342A" w:rsidRPr="0036497C" w:rsidRDefault="00F2342A" w:rsidP="00F2342A">
      <w:pPr>
        <w:rPr>
          <w:lang w:val="pt-BR"/>
        </w:rPr>
      </w:pPr>
      <w:r w:rsidRPr="0036497C">
        <w:rPr>
          <w:b/>
          <w:bCs/>
          <w:lang w:val="pt-BR"/>
        </w:rPr>
        <w:t>Deseja continuar com o foco na Era Caxias ou saltamos para as reformas de modernização pós-1930?</w:t>
      </w:r>
    </w:p>
    <w:p w14:paraId="2C31ABBA" w14:textId="77777777" w:rsidR="007B5D7A" w:rsidRDefault="007B5D7A">
      <w:pPr>
        <w:rPr>
          <w:lang w:val="pt-BR"/>
        </w:rPr>
      </w:pPr>
    </w:p>
    <w:p w14:paraId="037F6B05" w14:textId="77777777" w:rsidR="0036497C" w:rsidRPr="0036497C" w:rsidRDefault="0036497C" w:rsidP="0036497C">
      <w:pPr>
        <w:rPr>
          <w:lang w:val="pt-BR"/>
        </w:rPr>
      </w:pPr>
      <w:r w:rsidRPr="0036497C">
        <w:rPr>
          <w:lang w:val="pt-BR"/>
        </w:rPr>
        <w:t xml:space="preserve">Para este sétimo bloco, focamos na </w:t>
      </w:r>
      <w:r w:rsidRPr="0036497C">
        <w:rPr>
          <w:b/>
          <w:bCs/>
          <w:lang w:val="pt-BR"/>
        </w:rPr>
        <w:t>Doutrina Militar Terrestre e a Modernização (1889-1930)</w:t>
      </w:r>
      <w:r w:rsidRPr="0036497C">
        <w:rPr>
          <w:lang w:val="pt-BR"/>
        </w:rPr>
        <w:t>, abordando a transição da Monarquia para a República e as reformas que moldaram o Exército antes da influência norte-americana.</w:t>
      </w:r>
    </w:p>
    <w:p w14:paraId="4A393FB6" w14:textId="77777777" w:rsidR="0036497C" w:rsidRPr="0036497C" w:rsidRDefault="0036497C" w:rsidP="0036497C">
      <w:r w:rsidRPr="0036497C">
        <w:pict w14:anchorId="4A09CB10">
          <v:rect id="_x0000_i1137" style="width:0;height:1.5pt" o:hralign="center" o:hrstd="t" o:hr="t" fillcolor="#a0a0a0" stroked="f"/>
        </w:pict>
      </w:r>
    </w:p>
    <w:p w14:paraId="114DF8FE" w14:textId="77777777" w:rsidR="0036497C" w:rsidRPr="0036497C" w:rsidRDefault="0036497C" w:rsidP="0036497C">
      <w:pPr>
        <w:rPr>
          <w:b/>
          <w:bCs/>
          <w:lang w:val="pt-BR"/>
        </w:rPr>
      </w:pPr>
      <w:r w:rsidRPr="0036497C">
        <w:rPr>
          <w:b/>
          <w:bCs/>
          <w:lang w:val="pt-BR"/>
        </w:rPr>
        <w:t>Simulado de História e Doutrina Militar (Bloco VII)</w:t>
      </w:r>
    </w:p>
    <w:p w14:paraId="7755F3DF" w14:textId="77777777" w:rsidR="0036497C" w:rsidRPr="0036497C" w:rsidRDefault="0036497C" w:rsidP="0036497C">
      <w:pPr>
        <w:rPr>
          <w:b/>
          <w:bCs/>
          <w:lang w:val="pt-BR"/>
        </w:rPr>
      </w:pPr>
      <w:r w:rsidRPr="0036497C">
        <w:rPr>
          <w:b/>
          <w:bCs/>
          <w:lang w:val="pt-BR"/>
        </w:rPr>
        <w:t>Eixo: O Exército na Proclamação da República e Início do Século XX (Cap. 6 e 9)</w:t>
      </w:r>
    </w:p>
    <w:p w14:paraId="3779BCC8" w14:textId="77777777" w:rsidR="0036497C" w:rsidRPr="0036497C" w:rsidRDefault="0036497C" w:rsidP="0036497C">
      <w:pPr>
        <w:rPr>
          <w:lang w:val="pt-BR"/>
        </w:rPr>
      </w:pPr>
      <w:r w:rsidRPr="0036497C">
        <w:rPr>
          <w:b/>
          <w:bCs/>
          <w:lang w:val="pt-BR"/>
        </w:rPr>
        <w:t>1. A influência do Positivismo nas Escolas Militares, no final do século XIX, teve como um de seus principais expoentes Benjamin Constant. Qual era a visão doutrinária defendida por essa corrente em relação ao papel do Exército?</w:t>
      </w:r>
    </w:p>
    <w:p w14:paraId="544C076B" w14:textId="77777777" w:rsidR="0036497C" w:rsidRPr="0036497C" w:rsidRDefault="0036497C" w:rsidP="0036497C">
      <w:pPr>
        <w:rPr>
          <w:lang w:val="pt-BR"/>
        </w:rPr>
      </w:pPr>
      <w:r w:rsidRPr="0036497C">
        <w:rPr>
          <w:lang w:val="pt-BR"/>
        </w:rPr>
        <w:t>A) O Exército deveria ser uma força puramente mercenária.</w:t>
      </w:r>
    </w:p>
    <w:p w14:paraId="03C567A5" w14:textId="77777777" w:rsidR="0036497C" w:rsidRPr="0036497C" w:rsidRDefault="0036497C" w:rsidP="0036497C">
      <w:pPr>
        <w:rPr>
          <w:lang w:val="pt-BR"/>
        </w:rPr>
      </w:pPr>
      <w:r w:rsidRPr="0036497C">
        <w:rPr>
          <w:lang w:val="pt-BR"/>
        </w:rPr>
        <w:t>B) O militar deveria ser um "Cidadão-Fardado", participando ativamente da evolução social e política do país.</w:t>
      </w:r>
    </w:p>
    <w:p w14:paraId="4725DB44" w14:textId="77777777" w:rsidR="0036497C" w:rsidRPr="0036497C" w:rsidRDefault="0036497C" w:rsidP="0036497C">
      <w:pPr>
        <w:rPr>
          <w:lang w:val="pt-BR"/>
        </w:rPr>
      </w:pPr>
      <w:r w:rsidRPr="0036497C">
        <w:rPr>
          <w:lang w:val="pt-BR"/>
        </w:rPr>
        <w:t>C) A defesa das fronteiras deveria ser feita exclusivamente por milícias estaduais.</w:t>
      </w:r>
    </w:p>
    <w:p w14:paraId="12598DA2" w14:textId="77777777" w:rsidR="0036497C" w:rsidRPr="0036497C" w:rsidRDefault="0036497C" w:rsidP="0036497C">
      <w:pPr>
        <w:rPr>
          <w:lang w:val="pt-BR"/>
        </w:rPr>
      </w:pPr>
      <w:r w:rsidRPr="0036497C">
        <w:rPr>
          <w:lang w:val="pt-BR"/>
        </w:rPr>
        <w:t>D) O ensino militar deveria focar apenas em táticas de cavalaria.</w:t>
      </w:r>
    </w:p>
    <w:p w14:paraId="109B2FBC" w14:textId="77777777" w:rsidR="0036497C" w:rsidRPr="00100A1A" w:rsidRDefault="0036497C" w:rsidP="0036497C">
      <w:pPr>
        <w:rPr>
          <w:lang w:val="pt-BR"/>
        </w:rPr>
      </w:pPr>
      <w:r w:rsidRPr="00100A1A">
        <w:rPr>
          <w:lang w:val="pt-BR"/>
        </w:rPr>
        <w:t>E) O Exército deveria ser subordinado cegamente à Igreja Católica.</w:t>
      </w:r>
    </w:p>
    <w:p w14:paraId="2C82F566" w14:textId="77777777" w:rsidR="0036497C" w:rsidRPr="00100A1A" w:rsidRDefault="0036497C" w:rsidP="0036497C">
      <w:pPr>
        <w:rPr>
          <w:lang w:val="pt-BR"/>
        </w:rPr>
      </w:pPr>
      <w:r w:rsidRPr="00100A1A">
        <w:rPr>
          <w:b/>
          <w:bCs/>
          <w:lang w:val="pt-BR"/>
        </w:rPr>
        <w:t>Resp: B.</w:t>
      </w:r>
      <w:r w:rsidRPr="00100A1A">
        <w:rPr>
          <w:lang w:val="pt-BR"/>
        </w:rPr>
        <w:t xml:space="preserve"> Explicação: O Positivismo introduziu a ideia de que o Exército era uma instituição "científica" e esclarecida, cujos membros, como "cidadãos-fardados", tinham o dever de intervir para garantir a ordem e o progresso da nação.</w:t>
      </w:r>
    </w:p>
    <w:p w14:paraId="370D0313" w14:textId="77777777" w:rsidR="0036497C" w:rsidRPr="00100A1A" w:rsidRDefault="0036497C" w:rsidP="0036497C">
      <w:pPr>
        <w:rPr>
          <w:lang w:val="pt-BR"/>
        </w:rPr>
      </w:pPr>
      <w:r w:rsidRPr="00100A1A">
        <w:rPr>
          <w:b/>
          <w:bCs/>
          <w:lang w:val="pt-BR"/>
        </w:rPr>
        <w:t>2. A "Missão Militar Francesa de Instrução", que chegou ao Brasil em 1920, foi contratada para atuar em quais níveis do ensino militar?</w:t>
      </w:r>
    </w:p>
    <w:p w14:paraId="093BD283" w14:textId="77777777" w:rsidR="0036497C" w:rsidRPr="00100A1A" w:rsidRDefault="0036497C" w:rsidP="0036497C">
      <w:pPr>
        <w:rPr>
          <w:lang w:val="pt-BR"/>
        </w:rPr>
      </w:pPr>
      <w:r w:rsidRPr="00100A1A">
        <w:rPr>
          <w:lang w:val="pt-BR"/>
        </w:rPr>
        <w:t>A) Apenas na formação de soldados recrutas.</w:t>
      </w:r>
    </w:p>
    <w:p w14:paraId="5707A090" w14:textId="77777777" w:rsidR="0036497C" w:rsidRPr="00100A1A" w:rsidRDefault="0036497C" w:rsidP="0036497C">
      <w:pPr>
        <w:rPr>
          <w:lang w:val="pt-BR"/>
        </w:rPr>
      </w:pPr>
      <w:r w:rsidRPr="00100A1A">
        <w:rPr>
          <w:lang w:val="pt-BR"/>
        </w:rPr>
        <w:t>B) Exclusivamente no ensino técnico de engenharia ferroviária.</w:t>
      </w:r>
    </w:p>
    <w:p w14:paraId="5AA79E43" w14:textId="77777777" w:rsidR="0036497C" w:rsidRPr="00100A1A" w:rsidRDefault="0036497C" w:rsidP="0036497C">
      <w:pPr>
        <w:rPr>
          <w:lang w:val="pt-BR"/>
        </w:rPr>
      </w:pPr>
      <w:r w:rsidRPr="00100A1A">
        <w:rPr>
          <w:lang w:val="pt-BR"/>
        </w:rPr>
        <w:lastRenderedPageBreak/>
        <w:t>C) No ensino superior militar (ECEME) e na Escola Militar do Realengo, visando a padronização doutrinária.</w:t>
      </w:r>
    </w:p>
    <w:p w14:paraId="6B6F4408" w14:textId="77777777" w:rsidR="0036497C" w:rsidRPr="00100A1A" w:rsidRDefault="0036497C" w:rsidP="0036497C">
      <w:pPr>
        <w:rPr>
          <w:lang w:val="pt-BR"/>
        </w:rPr>
      </w:pPr>
      <w:r w:rsidRPr="00100A1A">
        <w:rPr>
          <w:lang w:val="pt-BR"/>
        </w:rPr>
        <w:t>D) Apenas na instrução de tiro de artilharia de costa.</w:t>
      </w:r>
    </w:p>
    <w:p w14:paraId="2691E2FD" w14:textId="77777777" w:rsidR="0036497C" w:rsidRPr="00100A1A" w:rsidRDefault="0036497C" w:rsidP="0036497C">
      <w:pPr>
        <w:rPr>
          <w:lang w:val="pt-BR"/>
        </w:rPr>
      </w:pPr>
      <w:r w:rsidRPr="00100A1A">
        <w:rPr>
          <w:lang w:val="pt-BR"/>
        </w:rPr>
        <w:t>E) Na criação de escolas de aviação civil.</w:t>
      </w:r>
    </w:p>
    <w:p w14:paraId="45BDD5F5" w14:textId="77777777" w:rsidR="0036497C" w:rsidRPr="00100A1A" w:rsidRDefault="0036497C" w:rsidP="0036497C">
      <w:pPr>
        <w:rPr>
          <w:lang w:val="pt-BR"/>
        </w:rPr>
      </w:pPr>
      <w:r w:rsidRPr="00100A1A">
        <w:rPr>
          <w:b/>
          <w:bCs/>
          <w:lang w:val="pt-BR"/>
        </w:rPr>
        <w:t>Resp: C.</w:t>
      </w:r>
      <w:r w:rsidRPr="00100A1A">
        <w:rPr>
          <w:lang w:val="pt-BR"/>
        </w:rPr>
        <w:t xml:space="preserve"> Explicação: A Missão Francesa teve um papel transformador ao focar no "cérebro" do Exército (Estado-Maior) e na formação dos novos oficiais no Realengo, trazendo a experiência da I Guerra Mundial.</w:t>
      </w:r>
    </w:p>
    <w:p w14:paraId="1EC5EDE0" w14:textId="77777777" w:rsidR="0036497C" w:rsidRPr="00100A1A" w:rsidRDefault="0036497C" w:rsidP="0036497C">
      <w:pPr>
        <w:rPr>
          <w:lang w:val="pt-BR"/>
        </w:rPr>
      </w:pPr>
      <w:r w:rsidRPr="00100A1A">
        <w:rPr>
          <w:b/>
          <w:bCs/>
          <w:lang w:val="pt-BR"/>
        </w:rPr>
        <w:t>3. O movimento conhecido como "Tenentismo", na década de 1920, pode ser interpretado sob o ponto de vista doutrinário como:</w:t>
      </w:r>
    </w:p>
    <w:p w14:paraId="2A4363FF" w14:textId="77777777" w:rsidR="0036497C" w:rsidRPr="00100A1A" w:rsidRDefault="0036497C" w:rsidP="0036497C">
      <w:pPr>
        <w:rPr>
          <w:lang w:val="pt-BR"/>
        </w:rPr>
      </w:pPr>
      <w:r w:rsidRPr="00100A1A">
        <w:rPr>
          <w:lang w:val="pt-BR"/>
        </w:rPr>
        <w:t>A) Uma revolta contra a modernização técnica da Missão Francesa.</w:t>
      </w:r>
    </w:p>
    <w:p w14:paraId="765FFB42" w14:textId="77777777" w:rsidR="0036497C" w:rsidRPr="00100A1A" w:rsidRDefault="0036497C" w:rsidP="0036497C">
      <w:pPr>
        <w:rPr>
          <w:lang w:val="pt-BR"/>
        </w:rPr>
      </w:pPr>
      <w:r w:rsidRPr="00100A1A">
        <w:rPr>
          <w:lang w:val="pt-BR"/>
        </w:rPr>
        <w:t>B) Um conflito de gerações e de visões sobre o papel político do Exército na República Velha.</w:t>
      </w:r>
    </w:p>
    <w:p w14:paraId="5B371A12" w14:textId="77777777" w:rsidR="0036497C" w:rsidRPr="00100A1A" w:rsidRDefault="0036497C" w:rsidP="0036497C">
      <w:pPr>
        <w:rPr>
          <w:lang w:val="pt-BR"/>
        </w:rPr>
      </w:pPr>
      <w:r w:rsidRPr="00100A1A">
        <w:rPr>
          <w:lang w:val="pt-BR"/>
        </w:rPr>
        <w:t>C) Uma tentativa de restaurar o Império Brasileiro.</w:t>
      </w:r>
    </w:p>
    <w:p w14:paraId="6BF0118F" w14:textId="77777777" w:rsidR="0036497C" w:rsidRPr="00100A1A" w:rsidRDefault="0036497C" w:rsidP="0036497C">
      <w:pPr>
        <w:rPr>
          <w:lang w:val="pt-BR"/>
        </w:rPr>
      </w:pPr>
      <w:r w:rsidRPr="00100A1A">
        <w:rPr>
          <w:lang w:val="pt-BR"/>
        </w:rPr>
        <w:t>D) O desejo de extinguir o Serviço Militar Obrigatório.</w:t>
      </w:r>
    </w:p>
    <w:p w14:paraId="73DE7FCD" w14:textId="77777777" w:rsidR="0036497C" w:rsidRPr="00100A1A" w:rsidRDefault="0036497C" w:rsidP="0036497C">
      <w:pPr>
        <w:rPr>
          <w:lang w:val="pt-BR"/>
        </w:rPr>
      </w:pPr>
      <w:r w:rsidRPr="00100A1A">
        <w:rPr>
          <w:lang w:val="pt-BR"/>
        </w:rPr>
        <w:t>E) Uma aliança com as oligarquias agrárias para manter o voto de cabresto.</w:t>
      </w:r>
    </w:p>
    <w:p w14:paraId="39D9C832" w14:textId="77777777" w:rsidR="0036497C" w:rsidRPr="00100A1A" w:rsidRDefault="0036497C" w:rsidP="0036497C">
      <w:pPr>
        <w:rPr>
          <w:lang w:val="pt-BR"/>
        </w:rPr>
      </w:pPr>
      <w:r w:rsidRPr="00100A1A">
        <w:rPr>
          <w:b/>
          <w:bCs/>
          <w:lang w:val="pt-BR"/>
        </w:rPr>
        <w:t>Resp: B.</w:t>
      </w:r>
      <w:r w:rsidRPr="00100A1A">
        <w:rPr>
          <w:lang w:val="pt-BR"/>
        </w:rPr>
        <w:t xml:space="preserve"> Explicação: O Tenentismo representou a insatisfação de oficiais subalternos com a corrupção do sistema político e com a estrutura arcaica da República, buscando reformas morais e institucionais.</w:t>
      </w:r>
    </w:p>
    <w:p w14:paraId="72E1EF37" w14:textId="77777777" w:rsidR="0036497C" w:rsidRPr="00100A1A" w:rsidRDefault="0036497C" w:rsidP="0036497C">
      <w:pPr>
        <w:rPr>
          <w:b/>
          <w:bCs/>
          <w:lang w:val="pt-BR"/>
        </w:rPr>
      </w:pPr>
      <w:r w:rsidRPr="00100A1A">
        <w:rPr>
          <w:b/>
          <w:bCs/>
          <w:lang w:val="pt-BR"/>
        </w:rPr>
        <w:t>Eixo: Reformas de Hermes da Fonseca (Cap. 9)</w:t>
      </w:r>
    </w:p>
    <w:p w14:paraId="60A31501" w14:textId="77777777" w:rsidR="0036497C" w:rsidRPr="00100A1A" w:rsidRDefault="0036497C" w:rsidP="0036497C">
      <w:pPr>
        <w:rPr>
          <w:lang w:val="pt-BR"/>
        </w:rPr>
      </w:pPr>
      <w:r w:rsidRPr="00100A1A">
        <w:rPr>
          <w:b/>
          <w:bCs/>
          <w:lang w:val="pt-BR"/>
        </w:rPr>
        <w:t>4. O Marechal Hermes da Fonseca, como Ministro da Guerra (1906), enviou oficiais para estágio na Alemanha. Esses oficiais ficaram conhecidos como:</w:t>
      </w:r>
    </w:p>
    <w:p w14:paraId="6B69A34C" w14:textId="77777777" w:rsidR="0036497C" w:rsidRPr="00100A1A" w:rsidRDefault="0036497C" w:rsidP="0036497C">
      <w:pPr>
        <w:rPr>
          <w:lang w:val="pt-BR"/>
        </w:rPr>
      </w:pPr>
      <w:r w:rsidRPr="00100A1A">
        <w:rPr>
          <w:lang w:val="pt-BR"/>
        </w:rPr>
        <w:t>A) Pracinhas.</w:t>
      </w:r>
    </w:p>
    <w:p w14:paraId="4EAA95F1" w14:textId="77777777" w:rsidR="0036497C" w:rsidRPr="00100A1A" w:rsidRDefault="0036497C" w:rsidP="0036497C">
      <w:pPr>
        <w:rPr>
          <w:lang w:val="pt-BR"/>
        </w:rPr>
      </w:pPr>
      <w:r w:rsidRPr="00100A1A">
        <w:rPr>
          <w:lang w:val="pt-BR"/>
        </w:rPr>
        <w:t>B) Boêmios.</w:t>
      </w:r>
    </w:p>
    <w:p w14:paraId="014717CB" w14:textId="77777777" w:rsidR="0036497C" w:rsidRPr="00100A1A" w:rsidRDefault="0036497C" w:rsidP="0036497C">
      <w:pPr>
        <w:rPr>
          <w:lang w:val="pt-BR"/>
        </w:rPr>
      </w:pPr>
      <w:r w:rsidRPr="00100A1A">
        <w:rPr>
          <w:lang w:val="pt-BR"/>
        </w:rPr>
        <w:t>C) Jovens Turcos.</w:t>
      </w:r>
    </w:p>
    <w:p w14:paraId="1F688709" w14:textId="77777777" w:rsidR="0036497C" w:rsidRPr="00100A1A" w:rsidRDefault="0036497C" w:rsidP="0036497C">
      <w:pPr>
        <w:rPr>
          <w:lang w:val="pt-BR"/>
        </w:rPr>
      </w:pPr>
      <w:r w:rsidRPr="00100A1A">
        <w:rPr>
          <w:lang w:val="pt-BR"/>
        </w:rPr>
        <w:t>D) Dragões da Independência.</w:t>
      </w:r>
    </w:p>
    <w:p w14:paraId="08113845" w14:textId="77777777" w:rsidR="0036497C" w:rsidRPr="00100A1A" w:rsidRDefault="0036497C" w:rsidP="0036497C">
      <w:pPr>
        <w:rPr>
          <w:lang w:val="pt-BR"/>
        </w:rPr>
      </w:pPr>
      <w:r w:rsidRPr="00100A1A">
        <w:rPr>
          <w:lang w:val="pt-BR"/>
        </w:rPr>
        <w:t>E) Voluntários da Pátria.</w:t>
      </w:r>
    </w:p>
    <w:p w14:paraId="17A85F6F" w14:textId="77777777" w:rsidR="0036497C" w:rsidRPr="00100A1A" w:rsidRDefault="0036497C" w:rsidP="0036497C">
      <w:pPr>
        <w:rPr>
          <w:lang w:val="pt-BR"/>
        </w:rPr>
      </w:pPr>
      <w:r w:rsidRPr="00100A1A">
        <w:rPr>
          <w:b/>
          <w:bCs/>
          <w:lang w:val="pt-BR"/>
        </w:rPr>
        <w:t>Resp: C.</w:t>
      </w:r>
      <w:r w:rsidRPr="00100A1A">
        <w:rPr>
          <w:lang w:val="pt-BR"/>
        </w:rPr>
        <w:t xml:space="preserve"> Explicação: Os "Jovens Turcos" voltaram da Alemanha com uma mentalidade de modernização profissional, disciplina rígida e a convicção de que o Exército precisava se afastar da política partidária para focar na técnica militar.</w:t>
      </w:r>
    </w:p>
    <w:p w14:paraId="3161F589" w14:textId="77777777" w:rsidR="0036497C" w:rsidRPr="00100A1A" w:rsidRDefault="0036497C" w:rsidP="0036497C">
      <w:pPr>
        <w:rPr>
          <w:lang w:val="pt-BR"/>
        </w:rPr>
      </w:pPr>
      <w:r w:rsidRPr="00100A1A">
        <w:rPr>
          <w:b/>
          <w:bCs/>
          <w:lang w:val="pt-BR"/>
        </w:rPr>
        <w:t>5. Qual foi a principal inovação da Lei do Sorteio (1908), implementada no governo Hermes da Fonseca?</w:t>
      </w:r>
    </w:p>
    <w:p w14:paraId="1615608D" w14:textId="77777777" w:rsidR="0036497C" w:rsidRPr="0036497C" w:rsidRDefault="0036497C" w:rsidP="0036497C">
      <w:pPr>
        <w:rPr>
          <w:lang w:val="pt-BR"/>
        </w:rPr>
      </w:pPr>
      <w:r w:rsidRPr="0036497C">
        <w:rPr>
          <w:lang w:val="pt-BR"/>
        </w:rPr>
        <w:lastRenderedPageBreak/>
        <w:t>A) A substituição do Exército regular por guardas municipais.</w:t>
      </w:r>
    </w:p>
    <w:p w14:paraId="4D25BFE6" w14:textId="77777777" w:rsidR="0036497C" w:rsidRPr="0036497C" w:rsidRDefault="0036497C" w:rsidP="0036497C">
      <w:pPr>
        <w:rPr>
          <w:lang w:val="pt-BR"/>
        </w:rPr>
      </w:pPr>
      <w:r w:rsidRPr="0036497C">
        <w:rPr>
          <w:lang w:val="pt-BR"/>
        </w:rPr>
        <w:t>B) A instituição do serviço militar obrigatório, visando democratizar o recrutamento e criar uma reserva nacional.</w:t>
      </w:r>
    </w:p>
    <w:p w14:paraId="3C3FC55E" w14:textId="77777777" w:rsidR="0036497C" w:rsidRPr="0036497C" w:rsidRDefault="0036497C" w:rsidP="0036497C">
      <w:pPr>
        <w:rPr>
          <w:lang w:val="pt-BR"/>
        </w:rPr>
      </w:pPr>
      <w:r w:rsidRPr="0036497C">
        <w:rPr>
          <w:lang w:val="pt-BR"/>
        </w:rPr>
        <w:t>C) O sorteio de oficiais que seriam promovidos a General.</w:t>
      </w:r>
    </w:p>
    <w:p w14:paraId="75836B08" w14:textId="77777777" w:rsidR="0036497C" w:rsidRPr="0036497C" w:rsidRDefault="0036497C" w:rsidP="0036497C">
      <w:pPr>
        <w:rPr>
          <w:lang w:val="pt-BR"/>
        </w:rPr>
      </w:pPr>
      <w:r w:rsidRPr="0036497C">
        <w:rPr>
          <w:lang w:val="pt-BR"/>
        </w:rPr>
        <w:t>D) A criação de um sistema de loteria para financiar a compra de navios.</w:t>
      </w:r>
    </w:p>
    <w:p w14:paraId="4DAE0179" w14:textId="77777777" w:rsidR="0036497C" w:rsidRPr="0036497C" w:rsidRDefault="0036497C" w:rsidP="0036497C">
      <w:pPr>
        <w:rPr>
          <w:lang w:val="pt-BR"/>
        </w:rPr>
      </w:pPr>
      <w:r w:rsidRPr="0036497C">
        <w:rPr>
          <w:lang w:val="pt-BR"/>
        </w:rPr>
        <w:t>E) A obrigatoriedade de militares casarem apenas com autorização do Ministro.</w:t>
      </w:r>
    </w:p>
    <w:p w14:paraId="277B6AA1" w14:textId="77777777" w:rsidR="0036497C" w:rsidRPr="0036497C" w:rsidRDefault="0036497C" w:rsidP="0036497C">
      <w:pPr>
        <w:rPr>
          <w:lang w:val="pt-BR"/>
        </w:rPr>
      </w:pPr>
      <w:r w:rsidRPr="0036497C">
        <w:rPr>
          <w:b/>
          <w:bCs/>
          <w:lang w:val="pt-BR"/>
        </w:rPr>
        <w:t>Resp: B.</w:t>
      </w:r>
      <w:r w:rsidRPr="0036497C">
        <w:rPr>
          <w:lang w:val="pt-BR"/>
        </w:rPr>
        <w:t xml:space="preserve"> Explicação: A Lei do Sorteio buscava acabar com o recrutamento forçado ("caça ao homem") e criar um vínculo real entre o povo e o Exército, garantindo que cidadãos de todas as classes servissem à Pátria.</w:t>
      </w:r>
    </w:p>
    <w:p w14:paraId="44B67D00" w14:textId="77777777" w:rsidR="0036497C" w:rsidRPr="0036497C" w:rsidRDefault="0036497C" w:rsidP="0036497C">
      <w:pPr>
        <w:rPr>
          <w:b/>
          <w:bCs/>
          <w:lang w:val="pt-BR"/>
        </w:rPr>
      </w:pPr>
      <w:r w:rsidRPr="0036497C">
        <w:rPr>
          <w:b/>
          <w:bCs/>
          <w:lang w:val="pt-BR"/>
        </w:rPr>
        <w:t>Eixo: Conflitos de Fronteira e Integração (Cap. 3 e 6)</w:t>
      </w:r>
    </w:p>
    <w:p w14:paraId="27E65306" w14:textId="77777777" w:rsidR="0036497C" w:rsidRPr="0036497C" w:rsidRDefault="0036497C" w:rsidP="0036497C">
      <w:pPr>
        <w:rPr>
          <w:lang w:val="pt-BR"/>
        </w:rPr>
      </w:pPr>
      <w:r w:rsidRPr="0036497C">
        <w:rPr>
          <w:b/>
          <w:bCs/>
          <w:lang w:val="pt-BR"/>
        </w:rPr>
        <w:t>6. No contexto da consolidação das fronteiras do Norte, a estratégia militar portuguesa e, posteriormente, brasileira baseou-se em:</w:t>
      </w:r>
    </w:p>
    <w:p w14:paraId="4A0BE7D8" w14:textId="77777777" w:rsidR="0036497C" w:rsidRPr="0036497C" w:rsidRDefault="0036497C" w:rsidP="0036497C">
      <w:pPr>
        <w:rPr>
          <w:lang w:val="pt-BR"/>
        </w:rPr>
      </w:pPr>
      <w:r w:rsidRPr="0036497C">
        <w:rPr>
          <w:lang w:val="pt-BR"/>
        </w:rPr>
        <w:t>A) Grandes batalhas campais contra os espanhóis.</w:t>
      </w:r>
    </w:p>
    <w:p w14:paraId="45CA1B11" w14:textId="77777777" w:rsidR="0036497C" w:rsidRPr="0036497C" w:rsidRDefault="0036497C" w:rsidP="0036497C">
      <w:pPr>
        <w:rPr>
          <w:lang w:val="pt-BR"/>
        </w:rPr>
      </w:pPr>
      <w:r w:rsidRPr="0036497C">
        <w:rPr>
          <w:lang w:val="pt-BR"/>
        </w:rPr>
        <w:t>B) Abandono das áreas de selva por serem consideradas improdutivas.</w:t>
      </w:r>
    </w:p>
    <w:p w14:paraId="757D2D98" w14:textId="77777777" w:rsidR="0036497C" w:rsidRPr="0036497C" w:rsidRDefault="0036497C" w:rsidP="0036497C">
      <w:pPr>
        <w:rPr>
          <w:lang w:val="pt-BR"/>
        </w:rPr>
      </w:pPr>
      <w:r w:rsidRPr="0036497C">
        <w:rPr>
          <w:lang w:val="pt-BR"/>
        </w:rPr>
        <w:t>C) Construção de fortificações estratégicas em pontos de estrangulamento fluvial (como o Forte de São José de Macapá).</w:t>
      </w:r>
    </w:p>
    <w:p w14:paraId="5E4B18ED" w14:textId="77777777" w:rsidR="0036497C" w:rsidRPr="00100A1A" w:rsidRDefault="0036497C" w:rsidP="0036497C">
      <w:pPr>
        <w:rPr>
          <w:lang w:val="pt-BR"/>
        </w:rPr>
      </w:pPr>
      <w:r w:rsidRPr="00100A1A">
        <w:rPr>
          <w:lang w:val="pt-BR"/>
        </w:rPr>
        <w:t>D) Uso exclusivo de barcos a vapor ingleses para patrulha.</w:t>
      </w:r>
    </w:p>
    <w:p w14:paraId="02082DEB" w14:textId="77777777" w:rsidR="0036497C" w:rsidRPr="00100A1A" w:rsidRDefault="0036497C" w:rsidP="0036497C">
      <w:pPr>
        <w:rPr>
          <w:lang w:val="pt-BR"/>
        </w:rPr>
      </w:pPr>
      <w:r w:rsidRPr="00100A1A">
        <w:rPr>
          <w:lang w:val="pt-BR"/>
        </w:rPr>
        <w:t>E) Delegação da defesa para empresas privadas de extração de borracha.</w:t>
      </w:r>
    </w:p>
    <w:p w14:paraId="0ED6407A" w14:textId="77777777" w:rsidR="0036497C" w:rsidRPr="00100A1A" w:rsidRDefault="0036497C" w:rsidP="0036497C">
      <w:pPr>
        <w:rPr>
          <w:lang w:val="pt-BR"/>
        </w:rPr>
      </w:pPr>
      <w:r w:rsidRPr="00100A1A">
        <w:rPr>
          <w:b/>
          <w:bCs/>
          <w:lang w:val="pt-BR"/>
        </w:rPr>
        <w:t>Resp: C.</w:t>
      </w:r>
      <w:r w:rsidRPr="00100A1A">
        <w:rPr>
          <w:lang w:val="pt-BR"/>
        </w:rPr>
        <w:t xml:space="preserve"> Explicação: Devido à geografia amazónica, a posse da terra era garantida pelo controle dos rios, consolidada por fortificações que serviam como pontos de presença do Estado e apoio logístico.</w:t>
      </w:r>
    </w:p>
    <w:p w14:paraId="4C745353" w14:textId="77777777" w:rsidR="0036497C" w:rsidRPr="0036497C" w:rsidRDefault="0036497C" w:rsidP="0036497C">
      <w:r w:rsidRPr="0036497C">
        <w:pict w14:anchorId="74BFF74E">
          <v:rect id="_x0000_i1138" style="width:0;height:1.5pt" o:hralign="center" o:hrstd="t" o:hr="t" fillcolor="#a0a0a0" stroked="f"/>
        </w:pict>
      </w:r>
    </w:p>
    <w:p w14:paraId="25AD812E" w14:textId="77777777" w:rsidR="0036497C" w:rsidRPr="00100A1A" w:rsidRDefault="0036497C" w:rsidP="0036497C">
      <w:pPr>
        <w:rPr>
          <w:b/>
          <w:bCs/>
          <w:lang w:val="pt-BR"/>
        </w:rPr>
      </w:pPr>
      <w:r w:rsidRPr="00100A1A">
        <w:rPr>
          <w:b/>
          <w:bCs/>
          <w:lang w:val="pt-BR"/>
        </w:rPr>
        <w:t>Planeamento para o próximo bloco:</w:t>
      </w:r>
    </w:p>
    <w:p w14:paraId="0C417604" w14:textId="77777777" w:rsidR="0036497C" w:rsidRPr="00100A1A" w:rsidRDefault="0036497C" w:rsidP="0036497C">
      <w:pPr>
        <w:rPr>
          <w:lang w:val="pt-BR"/>
        </w:rPr>
      </w:pPr>
      <w:r w:rsidRPr="00100A1A">
        <w:rPr>
          <w:lang w:val="pt-BR"/>
        </w:rPr>
        <w:t>Para mantermos a progressão sistemática, as próximas 10 questões focarão em:</w:t>
      </w:r>
    </w:p>
    <w:p w14:paraId="465922B0" w14:textId="77777777" w:rsidR="0036497C" w:rsidRPr="00100A1A" w:rsidRDefault="0036497C" w:rsidP="0036497C">
      <w:pPr>
        <w:numPr>
          <w:ilvl w:val="0"/>
          <w:numId w:val="9"/>
        </w:numPr>
        <w:rPr>
          <w:lang w:val="pt-BR"/>
        </w:rPr>
      </w:pPr>
      <w:r w:rsidRPr="00100A1A">
        <w:rPr>
          <w:b/>
          <w:bCs/>
          <w:lang w:val="pt-BR"/>
        </w:rPr>
        <w:t>O Exército e a Era Vargas (1930-1945):</w:t>
      </w:r>
      <w:r w:rsidRPr="00100A1A">
        <w:rPr>
          <w:lang w:val="pt-BR"/>
        </w:rPr>
        <w:t xml:space="preserve"> A centralização do poder e a modernização pré-II Guerra.</w:t>
      </w:r>
    </w:p>
    <w:p w14:paraId="64948C5B" w14:textId="77777777" w:rsidR="0036497C" w:rsidRPr="00100A1A" w:rsidRDefault="0036497C" w:rsidP="0036497C">
      <w:pPr>
        <w:numPr>
          <w:ilvl w:val="0"/>
          <w:numId w:val="9"/>
        </w:numPr>
        <w:rPr>
          <w:lang w:val="pt-BR"/>
        </w:rPr>
      </w:pPr>
      <w:r w:rsidRPr="00100A1A">
        <w:rPr>
          <w:b/>
          <w:bCs/>
          <w:lang w:val="pt-BR"/>
        </w:rPr>
        <w:t>Logística na Guerra do Paraguai:</w:t>
      </w:r>
      <w:r w:rsidRPr="00100A1A">
        <w:rPr>
          <w:lang w:val="pt-BR"/>
        </w:rPr>
        <w:t xml:space="preserve"> Como o Exército se manteve por 5 anos fora de casa.</w:t>
      </w:r>
    </w:p>
    <w:p w14:paraId="31D977C5" w14:textId="77777777" w:rsidR="0036497C" w:rsidRPr="00100A1A" w:rsidRDefault="0036497C" w:rsidP="0036497C">
      <w:pPr>
        <w:numPr>
          <w:ilvl w:val="0"/>
          <w:numId w:val="9"/>
        </w:numPr>
        <w:rPr>
          <w:lang w:val="pt-BR"/>
        </w:rPr>
      </w:pPr>
      <w:r w:rsidRPr="00100A1A">
        <w:rPr>
          <w:b/>
          <w:bCs/>
          <w:lang w:val="pt-BR"/>
        </w:rPr>
        <w:t>A Doutrina de Operações na Selva:</w:t>
      </w:r>
      <w:r w:rsidRPr="00100A1A">
        <w:rPr>
          <w:lang w:val="pt-BR"/>
        </w:rPr>
        <w:t xml:space="preserve"> Origens e evolução (CIGS).</w:t>
      </w:r>
    </w:p>
    <w:p w14:paraId="7ED48BF1" w14:textId="77777777" w:rsidR="0036497C" w:rsidRPr="00100A1A" w:rsidRDefault="0036497C" w:rsidP="0036497C">
      <w:pPr>
        <w:rPr>
          <w:lang w:val="pt-BR"/>
        </w:rPr>
      </w:pPr>
      <w:r w:rsidRPr="00100A1A">
        <w:rPr>
          <w:b/>
          <w:bCs/>
          <w:lang w:val="pt-BR"/>
        </w:rPr>
        <w:t>Deseja prosseguir com o foco na Era Vargas ou quer retornar para detalhar a Logística do Império?</w:t>
      </w:r>
    </w:p>
    <w:p w14:paraId="54D246FB" w14:textId="77777777" w:rsidR="00F2342A" w:rsidRDefault="00F2342A">
      <w:pPr>
        <w:rPr>
          <w:lang w:val="pt-BR"/>
        </w:rPr>
      </w:pPr>
    </w:p>
    <w:p w14:paraId="766A56AF" w14:textId="77777777" w:rsidR="00100A1A" w:rsidRPr="00100A1A" w:rsidRDefault="00100A1A" w:rsidP="00100A1A">
      <w:pPr>
        <w:rPr>
          <w:lang w:val="pt-BR"/>
        </w:rPr>
      </w:pPr>
      <w:r w:rsidRPr="00100A1A">
        <w:rPr>
          <w:lang w:val="pt-BR"/>
        </w:rPr>
        <w:t xml:space="preserve">Para este oitavo bloco, focaremos na </w:t>
      </w:r>
      <w:r w:rsidRPr="00100A1A">
        <w:rPr>
          <w:b/>
          <w:bCs/>
          <w:lang w:val="pt-BR"/>
        </w:rPr>
        <w:t>Logística e Estratégia na Guerra da Tríplice Aliança (Capítulo 5)</w:t>
      </w:r>
      <w:r w:rsidRPr="00100A1A">
        <w:rPr>
          <w:lang w:val="pt-BR"/>
        </w:rPr>
        <w:t xml:space="preserve"> e no </w:t>
      </w:r>
      <w:r w:rsidRPr="00100A1A">
        <w:rPr>
          <w:b/>
          <w:bCs/>
          <w:lang w:val="pt-BR"/>
        </w:rPr>
        <w:t>Exército na Era Vargas (Capítulo 6 e 7)</w:t>
      </w:r>
      <w:r w:rsidRPr="00100A1A">
        <w:rPr>
          <w:lang w:val="pt-BR"/>
        </w:rPr>
        <w:t>, detalhando os desafios de manter uma força expedicionária no século XIX e a transição para a modernidade no século XX.</w:t>
      </w:r>
    </w:p>
    <w:p w14:paraId="688C7DFE" w14:textId="77777777" w:rsidR="00100A1A" w:rsidRPr="00100A1A" w:rsidRDefault="00100A1A" w:rsidP="00100A1A">
      <w:r w:rsidRPr="00100A1A">
        <w:pict w14:anchorId="5885A73C">
          <v:rect id="_x0000_i1153" style="width:0;height:1.5pt" o:hralign="center" o:hrstd="t" o:hr="t" fillcolor="#a0a0a0" stroked="f"/>
        </w:pict>
      </w:r>
    </w:p>
    <w:p w14:paraId="70CA7461" w14:textId="77777777" w:rsidR="00100A1A" w:rsidRPr="00100A1A" w:rsidRDefault="00100A1A" w:rsidP="00100A1A">
      <w:pPr>
        <w:rPr>
          <w:b/>
          <w:bCs/>
          <w:lang w:val="pt-BR"/>
        </w:rPr>
      </w:pPr>
      <w:r w:rsidRPr="00100A1A">
        <w:rPr>
          <w:b/>
          <w:bCs/>
          <w:lang w:val="pt-BR"/>
        </w:rPr>
        <w:t>Simulado de História e Doutrina Militar (Bloco VIII)</w:t>
      </w:r>
    </w:p>
    <w:p w14:paraId="21DF97CA" w14:textId="77777777" w:rsidR="00100A1A" w:rsidRPr="00100A1A" w:rsidRDefault="00100A1A" w:rsidP="00100A1A">
      <w:pPr>
        <w:rPr>
          <w:b/>
          <w:bCs/>
          <w:lang w:val="pt-BR"/>
        </w:rPr>
      </w:pPr>
      <w:r w:rsidRPr="00100A1A">
        <w:rPr>
          <w:b/>
          <w:bCs/>
          <w:lang w:val="pt-BR"/>
        </w:rPr>
        <w:t>Eixo: Logística e Operações na Guerra do Paraguai (Cap. 5)</w:t>
      </w:r>
    </w:p>
    <w:p w14:paraId="19CEDF40" w14:textId="77777777" w:rsidR="00100A1A" w:rsidRPr="00100A1A" w:rsidRDefault="00100A1A" w:rsidP="00100A1A">
      <w:pPr>
        <w:rPr>
          <w:lang w:val="pt-BR"/>
        </w:rPr>
      </w:pPr>
      <w:r w:rsidRPr="00100A1A">
        <w:rPr>
          <w:b/>
          <w:bCs/>
          <w:lang w:val="pt-BR"/>
        </w:rPr>
        <w:t>1. Durante a Guerra do Paraguai, o Brasil enfrentou o desafio de operar a milhares de quilómetros da capital. Qual foi o principal meio logístico utilizado para o suprimento das tropas no teatro de operações sul?</w:t>
      </w:r>
    </w:p>
    <w:p w14:paraId="30575CF0" w14:textId="77777777" w:rsidR="00100A1A" w:rsidRPr="00100A1A" w:rsidRDefault="00100A1A" w:rsidP="00100A1A">
      <w:pPr>
        <w:rPr>
          <w:lang w:val="pt-BR"/>
        </w:rPr>
      </w:pPr>
      <w:r w:rsidRPr="00100A1A">
        <w:rPr>
          <w:lang w:val="pt-BR"/>
        </w:rPr>
        <w:t>A) Estradas de ferro construídas especificamente para o conflito.</w:t>
      </w:r>
    </w:p>
    <w:p w14:paraId="22952FFE" w14:textId="77777777" w:rsidR="00100A1A" w:rsidRPr="00100A1A" w:rsidRDefault="00100A1A" w:rsidP="00100A1A">
      <w:pPr>
        <w:rPr>
          <w:lang w:val="pt-BR"/>
        </w:rPr>
      </w:pPr>
      <w:r w:rsidRPr="00100A1A">
        <w:rPr>
          <w:lang w:val="pt-BR"/>
        </w:rPr>
        <w:t>B) O sistema hidroviário dos rios Paraná e Paraguai, garantido pelo poder naval da Marinha Imperial.</w:t>
      </w:r>
    </w:p>
    <w:p w14:paraId="505EDDB8" w14:textId="77777777" w:rsidR="00100A1A" w:rsidRPr="00100A1A" w:rsidRDefault="00100A1A" w:rsidP="00100A1A">
      <w:pPr>
        <w:rPr>
          <w:lang w:val="pt-BR"/>
        </w:rPr>
      </w:pPr>
      <w:r w:rsidRPr="00100A1A">
        <w:rPr>
          <w:lang w:val="pt-BR"/>
        </w:rPr>
        <w:t>C) Grandes comboios de carros de boi atravessando o Pantanal.</w:t>
      </w:r>
    </w:p>
    <w:p w14:paraId="626CA965" w14:textId="77777777" w:rsidR="00100A1A" w:rsidRPr="00100A1A" w:rsidRDefault="00100A1A" w:rsidP="00100A1A">
      <w:pPr>
        <w:rPr>
          <w:lang w:val="pt-BR"/>
        </w:rPr>
      </w:pPr>
      <w:r w:rsidRPr="00100A1A">
        <w:rPr>
          <w:lang w:val="pt-BR"/>
        </w:rPr>
        <w:t>D) Suprimento aéreo por meio de balões.</w:t>
      </w:r>
    </w:p>
    <w:p w14:paraId="7DAB6174" w14:textId="77777777" w:rsidR="00100A1A" w:rsidRPr="00100A1A" w:rsidRDefault="00100A1A" w:rsidP="00100A1A">
      <w:pPr>
        <w:rPr>
          <w:lang w:val="pt-BR"/>
        </w:rPr>
      </w:pPr>
      <w:r w:rsidRPr="00100A1A">
        <w:rPr>
          <w:lang w:val="pt-BR"/>
        </w:rPr>
        <w:t>E) Compra de víveres exclusivamente de fornecedores paraguaios locais.</w:t>
      </w:r>
    </w:p>
    <w:p w14:paraId="32C69035" w14:textId="77777777" w:rsidR="00100A1A" w:rsidRPr="00100A1A" w:rsidRDefault="00100A1A" w:rsidP="00100A1A">
      <w:pPr>
        <w:rPr>
          <w:lang w:val="pt-BR"/>
        </w:rPr>
      </w:pPr>
      <w:r w:rsidRPr="00100A1A">
        <w:rPr>
          <w:b/>
          <w:bCs/>
          <w:lang w:val="pt-BR"/>
        </w:rPr>
        <w:t>Resp: B.</w:t>
      </w:r>
      <w:r w:rsidRPr="00100A1A">
        <w:rPr>
          <w:lang w:val="pt-BR"/>
        </w:rPr>
        <w:t xml:space="preserve"> Explicação: A logística da guerra dependia criticamente do controle dos rios. Sem o domínio naval para transportar tropas, cavalos e munições, o Exército não teria conseguido sustentar o cerco às fortalezas paraguaias.</w:t>
      </w:r>
    </w:p>
    <w:p w14:paraId="06971ED8" w14:textId="77777777" w:rsidR="00100A1A" w:rsidRPr="00100A1A" w:rsidRDefault="00100A1A" w:rsidP="00100A1A">
      <w:pPr>
        <w:rPr>
          <w:lang w:val="pt-BR"/>
        </w:rPr>
      </w:pPr>
      <w:r w:rsidRPr="00100A1A">
        <w:rPr>
          <w:b/>
          <w:bCs/>
          <w:lang w:val="pt-BR"/>
        </w:rPr>
        <w:t>2. A "Comissão de Engenharia" do Exército na Guerra do Paraguai, sob supervisão de Caxias, introduziu inovações técnicas no campo de batalha brasileiro, tais como:</w:t>
      </w:r>
    </w:p>
    <w:p w14:paraId="6E86F2EC" w14:textId="77777777" w:rsidR="00100A1A" w:rsidRPr="00100A1A" w:rsidRDefault="00100A1A" w:rsidP="00100A1A">
      <w:pPr>
        <w:rPr>
          <w:lang w:val="pt-BR"/>
        </w:rPr>
      </w:pPr>
      <w:r w:rsidRPr="00100A1A">
        <w:rPr>
          <w:lang w:val="pt-BR"/>
        </w:rPr>
        <w:t>A) O uso de radares primitivos.</w:t>
      </w:r>
    </w:p>
    <w:p w14:paraId="4A223940" w14:textId="77777777" w:rsidR="00100A1A" w:rsidRPr="00100A1A" w:rsidRDefault="00100A1A" w:rsidP="00100A1A">
      <w:pPr>
        <w:rPr>
          <w:lang w:val="pt-BR"/>
        </w:rPr>
      </w:pPr>
      <w:r w:rsidRPr="00100A1A">
        <w:rPr>
          <w:lang w:val="pt-BR"/>
        </w:rPr>
        <w:t>B) A construção de estradas, pontes e o uso de balões de observação para reconhecimento.</w:t>
      </w:r>
    </w:p>
    <w:p w14:paraId="1DFB2D49" w14:textId="77777777" w:rsidR="00100A1A" w:rsidRPr="00100A1A" w:rsidRDefault="00100A1A" w:rsidP="00100A1A">
      <w:pPr>
        <w:rPr>
          <w:lang w:val="pt-BR"/>
        </w:rPr>
      </w:pPr>
      <w:r w:rsidRPr="00100A1A">
        <w:rPr>
          <w:lang w:val="pt-BR"/>
        </w:rPr>
        <w:t>C) O desenvolvimento de armas químicas.</w:t>
      </w:r>
    </w:p>
    <w:p w14:paraId="4805059D" w14:textId="77777777" w:rsidR="00100A1A" w:rsidRPr="00100A1A" w:rsidRDefault="00100A1A" w:rsidP="00100A1A">
      <w:pPr>
        <w:rPr>
          <w:lang w:val="pt-BR"/>
        </w:rPr>
      </w:pPr>
      <w:r w:rsidRPr="00100A1A">
        <w:rPr>
          <w:lang w:val="pt-BR"/>
        </w:rPr>
        <w:t>D) A fabricação de submarinos de bolso.</w:t>
      </w:r>
    </w:p>
    <w:p w14:paraId="03B52571" w14:textId="77777777" w:rsidR="00100A1A" w:rsidRPr="00100A1A" w:rsidRDefault="00100A1A" w:rsidP="00100A1A">
      <w:pPr>
        <w:rPr>
          <w:lang w:val="pt-BR"/>
        </w:rPr>
      </w:pPr>
      <w:r w:rsidRPr="00100A1A">
        <w:rPr>
          <w:lang w:val="pt-BR"/>
        </w:rPr>
        <w:t>E) A utilização de tanques de guerra blindados.</w:t>
      </w:r>
    </w:p>
    <w:p w14:paraId="576A0584" w14:textId="77777777" w:rsidR="00100A1A" w:rsidRPr="00100A1A" w:rsidRDefault="00100A1A" w:rsidP="00100A1A">
      <w:pPr>
        <w:rPr>
          <w:lang w:val="pt-BR"/>
        </w:rPr>
      </w:pPr>
      <w:r w:rsidRPr="00100A1A">
        <w:rPr>
          <w:b/>
          <w:bCs/>
          <w:lang w:val="pt-BR"/>
        </w:rPr>
        <w:t>Resp: B.</w:t>
      </w:r>
      <w:r w:rsidRPr="00100A1A">
        <w:rPr>
          <w:lang w:val="pt-BR"/>
        </w:rPr>
        <w:t xml:space="preserve"> Explicação: A engenharia militar foi vital, especialmente na construção da estrada do Chaco (Manobra de Piquisiri) e no uso dos balões (trazidos pelos irmãos Allen) para observar as linhas paraguaias em Curupaiti e Humaitá.</w:t>
      </w:r>
    </w:p>
    <w:p w14:paraId="19626BE7" w14:textId="77777777" w:rsidR="00100A1A" w:rsidRPr="00100A1A" w:rsidRDefault="00100A1A" w:rsidP="00100A1A">
      <w:pPr>
        <w:rPr>
          <w:lang w:val="pt-BR"/>
        </w:rPr>
      </w:pPr>
      <w:r w:rsidRPr="00100A1A">
        <w:rPr>
          <w:b/>
          <w:bCs/>
          <w:lang w:val="pt-BR"/>
        </w:rPr>
        <w:lastRenderedPageBreak/>
        <w:t>3. O Corpo de "Voluntários da Pátria", criado pelo Decreto nº 3.371 de 1865, teve como objetivo doutrinário:</w:t>
      </w:r>
    </w:p>
    <w:p w14:paraId="6FD23350" w14:textId="77777777" w:rsidR="00100A1A" w:rsidRPr="00100A1A" w:rsidRDefault="00100A1A" w:rsidP="00100A1A">
      <w:pPr>
        <w:rPr>
          <w:lang w:val="pt-BR"/>
        </w:rPr>
      </w:pPr>
      <w:r w:rsidRPr="00100A1A">
        <w:rPr>
          <w:lang w:val="pt-BR"/>
        </w:rPr>
        <w:t>A) Substituir permanentemente o Exército de 1ª Linha.</w:t>
      </w:r>
    </w:p>
    <w:p w14:paraId="6E077F51" w14:textId="77777777" w:rsidR="00100A1A" w:rsidRPr="00100A1A" w:rsidRDefault="00100A1A" w:rsidP="00100A1A">
      <w:pPr>
        <w:rPr>
          <w:lang w:val="pt-BR"/>
        </w:rPr>
      </w:pPr>
      <w:r w:rsidRPr="00100A1A">
        <w:rPr>
          <w:lang w:val="pt-BR"/>
        </w:rPr>
        <w:t>B) Criar uma força reserva composta apenas por estrangeiros.</w:t>
      </w:r>
    </w:p>
    <w:p w14:paraId="30AC3EFD" w14:textId="77777777" w:rsidR="00100A1A" w:rsidRPr="00100A1A" w:rsidRDefault="00100A1A" w:rsidP="00100A1A">
      <w:pPr>
        <w:rPr>
          <w:lang w:val="pt-BR"/>
        </w:rPr>
      </w:pPr>
      <w:r w:rsidRPr="00100A1A">
        <w:rPr>
          <w:lang w:val="pt-BR"/>
        </w:rPr>
        <w:t>C) Engajar o sentimento patriótico da população para aumentar o efetivo da Força, oferecendo vantagens como lotes de terra e gratificações.</w:t>
      </w:r>
    </w:p>
    <w:p w14:paraId="5AF92D6D" w14:textId="77777777" w:rsidR="00100A1A" w:rsidRPr="00100A1A" w:rsidRDefault="00100A1A" w:rsidP="00100A1A">
      <w:pPr>
        <w:rPr>
          <w:lang w:val="pt-BR"/>
        </w:rPr>
      </w:pPr>
      <w:r w:rsidRPr="00100A1A">
        <w:rPr>
          <w:lang w:val="pt-BR"/>
        </w:rPr>
        <w:t>D) Formar uma guarda pessoal para o Imperador D. Pedro II.</w:t>
      </w:r>
    </w:p>
    <w:p w14:paraId="24508D4F" w14:textId="77777777" w:rsidR="00100A1A" w:rsidRPr="00100A1A" w:rsidRDefault="00100A1A" w:rsidP="00100A1A">
      <w:pPr>
        <w:rPr>
          <w:lang w:val="pt-BR"/>
        </w:rPr>
      </w:pPr>
      <w:r w:rsidRPr="00100A1A">
        <w:rPr>
          <w:lang w:val="pt-BR"/>
        </w:rPr>
        <w:t>E) Atuar exclusivamente em funções de cozinha e limpeza nos acampamentos.</w:t>
      </w:r>
    </w:p>
    <w:p w14:paraId="4149D9F4" w14:textId="77777777" w:rsidR="00100A1A" w:rsidRPr="00100A1A" w:rsidRDefault="00100A1A" w:rsidP="00100A1A">
      <w:pPr>
        <w:rPr>
          <w:lang w:val="pt-BR"/>
        </w:rPr>
      </w:pPr>
      <w:r w:rsidRPr="00100A1A">
        <w:rPr>
          <w:b/>
          <w:bCs/>
          <w:lang w:val="pt-BR"/>
        </w:rPr>
        <w:t>Resp: C.</w:t>
      </w:r>
      <w:r w:rsidRPr="00100A1A">
        <w:rPr>
          <w:lang w:val="pt-BR"/>
        </w:rPr>
        <w:t xml:space="preserve"> Explicação: Devido ao efetivo reduzido do Exército no início da guerra, o governo criou os Voluntários da Pátria para atrair civis e guardas nacionais para a linha de frente, simbolizando a mobilização nacional.</w:t>
      </w:r>
    </w:p>
    <w:p w14:paraId="493B3FB4" w14:textId="77777777" w:rsidR="00100A1A" w:rsidRPr="00100A1A" w:rsidRDefault="00100A1A" w:rsidP="00100A1A">
      <w:pPr>
        <w:rPr>
          <w:b/>
          <w:bCs/>
          <w:lang w:val="pt-BR"/>
        </w:rPr>
      </w:pPr>
      <w:r w:rsidRPr="00100A1A">
        <w:rPr>
          <w:b/>
          <w:bCs/>
          <w:lang w:val="pt-BR"/>
        </w:rPr>
        <w:t>Eixo: O Exército e a Era Vargas (Cap. 6 e 9)</w:t>
      </w:r>
    </w:p>
    <w:p w14:paraId="0107C2F9" w14:textId="77777777" w:rsidR="00100A1A" w:rsidRPr="00100A1A" w:rsidRDefault="00100A1A" w:rsidP="00100A1A">
      <w:pPr>
        <w:rPr>
          <w:lang w:val="pt-BR"/>
        </w:rPr>
      </w:pPr>
      <w:r w:rsidRPr="00100A1A">
        <w:rPr>
          <w:b/>
          <w:bCs/>
          <w:lang w:val="pt-BR"/>
        </w:rPr>
        <w:t>4. Na década de 1930, sob o governo de Getúlio Vargas, o Exército passou por uma centralização administrativa que visava, primordialmente:</w:t>
      </w:r>
    </w:p>
    <w:p w14:paraId="21CF711F" w14:textId="77777777" w:rsidR="00100A1A" w:rsidRPr="00100A1A" w:rsidRDefault="00100A1A" w:rsidP="00100A1A">
      <w:pPr>
        <w:rPr>
          <w:lang w:val="pt-BR"/>
        </w:rPr>
      </w:pPr>
      <w:r w:rsidRPr="00100A1A">
        <w:rPr>
          <w:lang w:val="pt-BR"/>
        </w:rPr>
        <w:t>A) Fortalecer as milícias estaduais (Polícias Militares) para que fossem maiores que o Exército.</w:t>
      </w:r>
    </w:p>
    <w:p w14:paraId="2E33819D" w14:textId="77777777" w:rsidR="00100A1A" w:rsidRPr="00100A1A" w:rsidRDefault="00100A1A" w:rsidP="00100A1A">
      <w:pPr>
        <w:rPr>
          <w:lang w:val="pt-BR"/>
        </w:rPr>
      </w:pPr>
      <w:r w:rsidRPr="00100A1A">
        <w:rPr>
          <w:lang w:val="pt-BR"/>
        </w:rPr>
        <w:t>B) Eliminar a influência política dos oficiais subalternos (ex-tenentistas).</w:t>
      </w:r>
    </w:p>
    <w:p w14:paraId="090030BA" w14:textId="77777777" w:rsidR="00100A1A" w:rsidRPr="00100A1A" w:rsidRDefault="00100A1A" w:rsidP="00100A1A">
      <w:pPr>
        <w:rPr>
          <w:lang w:val="pt-BR"/>
        </w:rPr>
      </w:pPr>
      <w:r w:rsidRPr="00100A1A">
        <w:rPr>
          <w:lang w:val="pt-BR"/>
        </w:rPr>
        <w:t>C) Padronizar a instrução e o armamento em todo o território, reduzindo o poder dos "coronéis" regionais.</w:t>
      </w:r>
    </w:p>
    <w:p w14:paraId="675A12BE" w14:textId="77777777" w:rsidR="00100A1A" w:rsidRPr="00100A1A" w:rsidRDefault="00100A1A" w:rsidP="00100A1A">
      <w:pPr>
        <w:rPr>
          <w:lang w:val="pt-BR"/>
        </w:rPr>
      </w:pPr>
      <w:r w:rsidRPr="00100A1A">
        <w:rPr>
          <w:lang w:val="pt-BR"/>
        </w:rPr>
        <w:t>D) Extinguir a Escola Militar do Realengo.</w:t>
      </w:r>
    </w:p>
    <w:p w14:paraId="058DE9F1" w14:textId="77777777" w:rsidR="00100A1A" w:rsidRPr="00100A1A" w:rsidRDefault="00100A1A" w:rsidP="00100A1A">
      <w:pPr>
        <w:rPr>
          <w:lang w:val="pt-BR"/>
        </w:rPr>
      </w:pPr>
      <w:r w:rsidRPr="00100A1A">
        <w:rPr>
          <w:lang w:val="pt-BR"/>
        </w:rPr>
        <w:t>E) Adotar o modelo militar da União Soviética.</w:t>
      </w:r>
    </w:p>
    <w:p w14:paraId="3054755A" w14:textId="77777777" w:rsidR="00100A1A" w:rsidRPr="00100A1A" w:rsidRDefault="00100A1A" w:rsidP="00100A1A">
      <w:pPr>
        <w:rPr>
          <w:lang w:val="pt-BR"/>
        </w:rPr>
      </w:pPr>
      <w:r w:rsidRPr="00100A1A">
        <w:rPr>
          <w:b/>
          <w:bCs/>
          <w:lang w:val="pt-BR"/>
        </w:rPr>
        <w:t>Resp: C.</w:t>
      </w:r>
      <w:r w:rsidRPr="00100A1A">
        <w:rPr>
          <w:lang w:val="pt-BR"/>
        </w:rPr>
        <w:t xml:space="preserve"> Explicação: Vargas buscou o fortalecimento do Estado Nacional, e isso passava por ter um Exército unificado e forte, capaz de garantir a autoridade federal sobre os estados (especialmente após a Revolta de 1932).</w:t>
      </w:r>
    </w:p>
    <w:p w14:paraId="3326DD61" w14:textId="77777777" w:rsidR="00100A1A" w:rsidRPr="00100A1A" w:rsidRDefault="00100A1A" w:rsidP="00100A1A">
      <w:pPr>
        <w:rPr>
          <w:lang w:val="pt-BR"/>
        </w:rPr>
      </w:pPr>
      <w:r w:rsidRPr="00100A1A">
        <w:rPr>
          <w:b/>
          <w:bCs/>
          <w:lang w:val="pt-BR"/>
        </w:rPr>
        <w:t>5. A criação do Ministério da Aeronáutica em 1941, que unificou as aviações do Exército e da Marinha, impactou a Doutrina Militar Terrestre ao:</w:t>
      </w:r>
    </w:p>
    <w:p w14:paraId="7507AA5A" w14:textId="77777777" w:rsidR="00100A1A" w:rsidRPr="00100A1A" w:rsidRDefault="00100A1A" w:rsidP="00100A1A">
      <w:pPr>
        <w:rPr>
          <w:lang w:val="pt-BR"/>
        </w:rPr>
      </w:pPr>
      <w:r w:rsidRPr="00100A1A">
        <w:rPr>
          <w:lang w:val="pt-BR"/>
        </w:rPr>
        <w:t>A) Acabar com a necessidade de artilharia antiaérea no Exército.</w:t>
      </w:r>
    </w:p>
    <w:p w14:paraId="421F2FEA" w14:textId="77777777" w:rsidR="00100A1A" w:rsidRPr="00100A1A" w:rsidRDefault="00100A1A" w:rsidP="00100A1A">
      <w:pPr>
        <w:rPr>
          <w:lang w:val="pt-BR"/>
        </w:rPr>
      </w:pPr>
      <w:r w:rsidRPr="00100A1A">
        <w:rPr>
          <w:lang w:val="pt-BR"/>
        </w:rPr>
        <w:t>B) Especializar o Exército exclusivamente no combate terrestre, mas gerando a necessidade de desenvolver doutrinas de cooperação aeroterrestre.</w:t>
      </w:r>
    </w:p>
    <w:p w14:paraId="417DE92B" w14:textId="77777777" w:rsidR="00100A1A" w:rsidRPr="00100A1A" w:rsidRDefault="00100A1A" w:rsidP="00100A1A">
      <w:pPr>
        <w:rPr>
          <w:lang w:val="pt-BR"/>
        </w:rPr>
      </w:pPr>
      <w:r w:rsidRPr="00100A1A">
        <w:rPr>
          <w:lang w:val="pt-BR"/>
        </w:rPr>
        <w:t>C) Tornar o Exército subordinado à Força Aérea Brasileira.</w:t>
      </w:r>
    </w:p>
    <w:p w14:paraId="1666E333" w14:textId="77777777" w:rsidR="00100A1A" w:rsidRPr="00100A1A" w:rsidRDefault="00100A1A" w:rsidP="00100A1A">
      <w:pPr>
        <w:rPr>
          <w:lang w:val="pt-BR"/>
        </w:rPr>
      </w:pPr>
      <w:r w:rsidRPr="00100A1A">
        <w:rPr>
          <w:lang w:val="pt-BR"/>
        </w:rPr>
        <w:t>D) Proibir o Exército de usar helicópteros até os dias atuais.</w:t>
      </w:r>
    </w:p>
    <w:p w14:paraId="0426E76F" w14:textId="77777777" w:rsidR="00100A1A" w:rsidRPr="00100A1A" w:rsidRDefault="00100A1A" w:rsidP="00100A1A">
      <w:pPr>
        <w:rPr>
          <w:lang w:val="pt-BR"/>
        </w:rPr>
      </w:pPr>
      <w:r w:rsidRPr="00100A1A">
        <w:rPr>
          <w:lang w:val="pt-BR"/>
        </w:rPr>
        <w:lastRenderedPageBreak/>
        <w:t>E) Extinguir a infantaria de montanha.</w:t>
      </w:r>
    </w:p>
    <w:p w14:paraId="638940DF" w14:textId="77777777" w:rsidR="00100A1A" w:rsidRPr="00100A1A" w:rsidRDefault="00100A1A" w:rsidP="00100A1A">
      <w:pPr>
        <w:rPr>
          <w:lang w:val="pt-BR"/>
        </w:rPr>
      </w:pPr>
      <w:r w:rsidRPr="00100A1A">
        <w:rPr>
          <w:b/>
          <w:bCs/>
          <w:lang w:val="pt-BR"/>
        </w:rPr>
        <w:t>Resp: B.</w:t>
      </w:r>
      <w:r w:rsidRPr="00100A1A">
        <w:rPr>
          <w:lang w:val="pt-BR"/>
        </w:rPr>
        <w:t xml:space="preserve"> Explicação: Com a criação da FAB, o Exército perdeu sua arma de aviação, o que exigiu novas formas de planejamento conjunto para o apoio de fogo e transporte, essenciais na campanha da Itália.</w:t>
      </w:r>
    </w:p>
    <w:p w14:paraId="238AAA04" w14:textId="77777777" w:rsidR="00100A1A" w:rsidRPr="00100A1A" w:rsidRDefault="00100A1A" w:rsidP="00100A1A">
      <w:pPr>
        <w:rPr>
          <w:b/>
          <w:bCs/>
          <w:lang w:val="pt-BR"/>
        </w:rPr>
      </w:pPr>
      <w:r w:rsidRPr="00100A1A">
        <w:rPr>
          <w:b/>
          <w:bCs/>
          <w:lang w:val="pt-BR"/>
        </w:rPr>
        <w:t>Eixo: Doutrina e Pensamento Militar (Cap. 10)</w:t>
      </w:r>
    </w:p>
    <w:p w14:paraId="19A930B9" w14:textId="77777777" w:rsidR="00100A1A" w:rsidRPr="00100A1A" w:rsidRDefault="00100A1A" w:rsidP="00100A1A">
      <w:pPr>
        <w:rPr>
          <w:lang w:val="pt-BR"/>
        </w:rPr>
      </w:pPr>
      <w:r w:rsidRPr="00100A1A">
        <w:rPr>
          <w:b/>
          <w:bCs/>
          <w:lang w:val="pt-BR"/>
        </w:rPr>
        <w:t>6. O General Góes Monteiro, um dos principais ideólogos militares da década de 30, defendia o conceito de "Política do Exército", que significava:</w:t>
      </w:r>
    </w:p>
    <w:p w14:paraId="0ABEF7CF" w14:textId="77777777" w:rsidR="00100A1A" w:rsidRPr="00100A1A" w:rsidRDefault="00100A1A" w:rsidP="00100A1A">
      <w:pPr>
        <w:rPr>
          <w:lang w:val="pt-BR"/>
        </w:rPr>
      </w:pPr>
      <w:r w:rsidRPr="00100A1A">
        <w:rPr>
          <w:lang w:val="pt-BR"/>
        </w:rPr>
        <w:t>A) A filiação obrigatória de oficiais a partidos políticos.</w:t>
      </w:r>
    </w:p>
    <w:p w14:paraId="5B35886E" w14:textId="77777777" w:rsidR="00100A1A" w:rsidRPr="00100A1A" w:rsidRDefault="00100A1A" w:rsidP="00100A1A">
      <w:r w:rsidRPr="00100A1A">
        <w:t>B) Que o Exército deveria ter um pensamento institucional próprio, acima das disputas partidárias, para guiar o destino da Nação.</w:t>
      </w:r>
    </w:p>
    <w:p w14:paraId="2FBFC1B3" w14:textId="77777777" w:rsidR="00100A1A" w:rsidRPr="00100A1A" w:rsidRDefault="00100A1A" w:rsidP="00100A1A">
      <w:r w:rsidRPr="00100A1A">
        <w:t>C) A submissão total do Exército às ordens de governadores estaduais.</w:t>
      </w:r>
    </w:p>
    <w:p w14:paraId="6A76AC6B" w14:textId="77777777" w:rsidR="00100A1A" w:rsidRPr="00100A1A" w:rsidRDefault="00100A1A" w:rsidP="00100A1A">
      <w:r w:rsidRPr="00100A1A">
        <w:t>D) A entrega da defesa das fronteiras para a iniciativa privada.</w:t>
      </w:r>
    </w:p>
    <w:p w14:paraId="65C16E25" w14:textId="77777777" w:rsidR="00100A1A" w:rsidRPr="00100A1A" w:rsidRDefault="00100A1A" w:rsidP="00100A1A">
      <w:r w:rsidRPr="00100A1A">
        <w:t>E) O fim do ensino de história nas escolas militares.</w:t>
      </w:r>
    </w:p>
    <w:p w14:paraId="48AB6326" w14:textId="77777777" w:rsidR="00100A1A" w:rsidRPr="00100A1A" w:rsidRDefault="00100A1A" w:rsidP="00100A1A">
      <w:r w:rsidRPr="00100A1A">
        <w:rPr>
          <w:b/>
          <w:bCs/>
        </w:rPr>
        <w:t>Resp: B.</w:t>
      </w:r>
      <w:r w:rsidRPr="00100A1A">
        <w:t xml:space="preserve"> Explicação: Góes Monteiro pregava que o Exército deveria ser uma instituição nacional coesa, com um projeto de desenvolvimento e segurança que não ficasse à mercê das instabilidades da política civil.</w:t>
      </w:r>
    </w:p>
    <w:p w14:paraId="72077D3F" w14:textId="77777777" w:rsidR="00100A1A" w:rsidRPr="00100A1A" w:rsidRDefault="00100A1A" w:rsidP="00100A1A">
      <w:r w:rsidRPr="00100A1A">
        <w:pict w14:anchorId="1A6D83EA">
          <v:rect id="_x0000_i1154" style="width:0;height:1.5pt" o:hralign="center" o:hrstd="t" o:hr="t" fillcolor="#a0a0a0" stroked="f"/>
        </w:pict>
      </w:r>
    </w:p>
    <w:p w14:paraId="245CCEED" w14:textId="77777777" w:rsidR="00100A1A" w:rsidRPr="00100A1A" w:rsidRDefault="00100A1A" w:rsidP="00100A1A">
      <w:pPr>
        <w:rPr>
          <w:b/>
          <w:bCs/>
        </w:rPr>
      </w:pPr>
      <w:r w:rsidRPr="00100A1A">
        <w:rPr>
          <w:b/>
          <w:bCs/>
        </w:rPr>
        <w:t>Planeamento para o próximo bloco:</w:t>
      </w:r>
    </w:p>
    <w:p w14:paraId="177B2973" w14:textId="77777777" w:rsidR="00100A1A" w:rsidRPr="00100A1A" w:rsidRDefault="00100A1A" w:rsidP="00100A1A">
      <w:r w:rsidRPr="00100A1A">
        <w:t>As próximas 10 questões focarão em:</w:t>
      </w:r>
    </w:p>
    <w:p w14:paraId="6AF1E1F6" w14:textId="77777777" w:rsidR="00100A1A" w:rsidRPr="00100A1A" w:rsidRDefault="00100A1A" w:rsidP="00100A1A">
      <w:pPr>
        <w:numPr>
          <w:ilvl w:val="0"/>
          <w:numId w:val="10"/>
        </w:numPr>
      </w:pPr>
      <w:r w:rsidRPr="00100A1A">
        <w:rPr>
          <w:b/>
          <w:bCs/>
        </w:rPr>
        <w:t>Batalhas da FEB em detalhe:</w:t>
      </w:r>
      <w:r w:rsidRPr="00100A1A">
        <w:t xml:space="preserve"> Montese e a conquista de Zocca.</w:t>
      </w:r>
    </w:p>
    <w:p w14:paraId="5C769B9E" w14:textId="77777777" w:rsidR="00100A1A" w:rsidRPr="00100A1A" w:rsidRDefault="00100A1A" w:rsidP="00100A1A">
      <w:pPr>
        <w:numPr>
          <w:ilvl w:val="0"/>
          <w:numId w:val="10"/>
        </w:numPr>
      </w:pPr>
      <w:r w:rsidRPr="00100A1A">
        <w:rPr>
          <w:b/>
          <w:bCs/>
        </w:rPr>
        <w:t>A Doutrina de Segurança Nacional:</w:t>
      </w:r>
      <w:r w:rsidRPr="00100A1A">
        <w:t xml:space="preserve"> O papel da ESG durante a Guerra Fria.</w:t>
      </w:r>
    </w:p>
    <w:p w14:paraId="4D3CE2FA" w14:textId="77777777" w:rsidR="00100A1A" w:rsidRPr="00100A1A" w:rsidRDefault="00100A1A" w:rsidP="00100A1A">
      <w:pPr>
        <w:numPr>
          <w:ilvl w:val="0"/>
          <w:numId w:val="10"/>
        </w:numPr>
      </w:pPr>
      <w:r w:rsidRPr="00100A1A">
        <w:rPr>
          <w:b/>
          <w:bCs/>
        </w:rPr>
        <w:t>Missões de Paz Modernas:</w:t>
      </w:r>
      <w:r w:rsidRPr="00100A1A">
        <w:t xml:space="preserve"> A participação brasileira na UNPROFOR (Balcãs) e MINUSTAH (Haiti).</w:t>
      </w:r>
    </w:p>
    <w:p w14:paraId="33DC5DD9" w14:textId="77777777" w:rsidR="00100A1A" w:rsidRPr="00100A1A" w:rsidRDefault="00100A1A" w:rsidP="00100A1A">
      <w:r w:rsidRPr="00100A1A">
        <w:rPr>
          <w:b/>
          <w:bCs/>
        </w:rPr>
        <w:t>Deseja prosseguir com os detalhes táticos da FEB ou prefere questões sobre a Missão Militar Francesa e sua influência no Estado-Maior?</w:t>
      </w:r>
    </w:p>
    <w:p w14:paraId="277DB6D4" w14:textId="77777777" w:rsidR="0036497C" w:rsidRDefault="0036497C">
      <w:pPr>
        <w:rPr>
          <w:lang w:val="pt-BR"/>
        </w:rPr>
      </w:pPr>
    </w:p>
    <w:p w14:paraId="2EA2226E" w14:textId="77777777" w:rsidR="00100A1A" w:rsidRDefault="00100A1A">
      <w:pPr>
        <w:rPr>
          <w:lang w:val="pt-BR"/>
        </w:rPr>
      </w:pPr>
    </w:p>
    <w:p w14:paraId="4E8B77E5" w14:textId="77777777" w:rsidR="00006B81" w:rsidRPr="00AF7CB0" w:rsidRDefault="00006B81">
      <w:pPr>
        <w:rPr>
          <w:lang w:val="pt-BR"/>
        </w:rPr>
      </w:pPr>
    </w:p>
    <w:sectPr w:rsidR="00006B81" w:rsidRPr="00AF7C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2439F"/>
    <w:multiLevelType w:val="multilevel"/>
    <w:tmpl w:val="E67CC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E33C13"/>
    <w:multiLevelType w:val="multilevel"/>
    <w:tmpl w:val="DFB8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7E6616"/>
    <w:multiLevelType w:val="multilevel"/>
    <w:tmpl w:val="2D78D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71678E"/>
    <w:multiLevelType w:val="multilevel"/>
    <w:tmpl w:val="F520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52ECD"/>
    <w:multiLevelType w:val="multilevel"/>
    <w:tmpl w:val="765A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61185"/>
    <w:multiLevelType w:val="multilevel"/>
    <w:tmpl w:val="A31C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F12BC"/>
    <w:multiLevelType w:val="multilevel"/>
    <w:tmpl w:val="D736B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4664AF"/>
    <w:multiLevelType w:val="multilevel"/>
    <w:tmpl w:val="D054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7418BB"/>
    <w:multiLevelType w:val="multilevel"/>
    <w:tmpl w:val="0774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181C47"/>
    <w:multiLevelType w:val="multilevel"/>
    <w:tmpl w:val="3350E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3650674">
    <w:abstractNumId w:val="2"/>
  </w:num>
  <w:num w:numId="2" w16cid:durableId="1216890433">
    <w:abstractNumId w:val="0"/>
  </w:num>
  <w:num w:numId="3" w16cid:durableId="1638337277">
    <w:abstractNumId w:val="1"/>
  </w:num>
  <w:num w:numId="4" w16cid:durableId="2108884242">
    <w:abstractNumId w:val="9"/>
  </w:num>
  <w:num w:numId="5" w16cid:durableId="1256669306">
    <w:abstractNumId w:val="5"/>
  </w:num>
  <w:num w:numId="6" w16cid:durableId="1572694303">
    <w:abstractNumId w:val="3"/>
  </w:num>
  <w:num w:numId="7" w16cid:durableId="1496989481">
    <w:abstractNumId w:val="6"/>
  </w:num>
  <w:num w:numId="8" w16cid:durableId="1686132324">
    <w:abstractNumId w:val="7"/>
  </w:num>
  <w:num w:numId="9" w16cid:durableId="2081054839">
    <w:abstractNumId w:val="4"/>
  </w:num>
  <w:num w:numId="10" w16cid:durableId="18991257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033"/>
    <w:rsid w:val="00006B81"/>
    <w:rsid w:val="0003495E"/>
    <w:rsid w:val="00100A1A"/>
    <w:rsid w:val="00113928"/>
    <w:rsid w:val="00195FAB"/>
    <w:rsid w:val="0036497C"/>
    <w:rsid w:val="00422ECB"/>
    <w:rsid w:val="004B29D1"/>
    <w:rsid w:val="004B2BDB"/>
    <w:rsid w:val="006A6123"/>
    <w:rsid w:val="007B5D7A"/>
    <w:rsid w:val="008A2647"/>
    <w:rsid w:val="00AF7CB0"/>
    <w:rsid w:val="00F2342A"/>
    <w:rsid w:val="00FE4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0B739"/>
  <w15:chartTrackingRefBased/>
  <w15:docId w15:val="{452B61FB-74EC-4DBB-827C-0319532AC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E4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4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4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4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4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4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4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4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4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4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4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4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40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403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40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403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40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40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4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4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4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4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4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403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403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403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4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403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40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33</Pages>
  <Words>8803</Words>
  <Characters>48422</Characters>
  <Application>Microsoft Office Word</Application>
  <DocSecurity>0</DocSecurity>
  <Lines>403</Lines>
  <Paragraphs>114</Paragraphs>
  <ScaleCrop>false</ScaleCrop>
  <Company/>
  <LinksUpToDate>false</LinksUpToDate>
  <CharactersWithSpaces>57111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Dutra Valle</dc:creator>
  <cp:keywords/>
  <dc:description/>
  <cp:lastModifiedBy>Rafael Dutra Valle</cp:lastModifiedBy>
  <cp:revision>11</cp:revision>
  <dcterms:created xsi:type="dcterms:W3CDTF">2026-05-08T08:42:00Z</dcterms:created>
  <dcterms:modified xsi:type="dcterms:W3CDTF">2026-05-09T14:26:00Z</dcterms:modified>
</cp:coreProperties>
</file>