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787A" w14:textId="5FCD3A3A" w:rsidR="0077163F" w:rsidRDefault="00234332" w:rsidP="004A42F2">
      <w:pPr>
        <w:jc w:val="center"/>
      </w:pPr>
      <w:r w:rsidRPr="004D2436">
        <w:t xml:space="preserve">Aluno: </w:t>
      </w:r>
      <w:r w:rsidR="0077163F" w:rsidRPr="004D2436">
        <w:t xml:space="preserve">Rafael </w:t>
      </w:r>
      <w:proofErr w:type="spellStart"/>
      <w:r w:rsidR="0077163F" w:rsidRPr="004D2436">
        <w:t>Eiki</w:t>
      </w:r>
      <w:proofErr w:type="spellEnd"/>
      <w:r w:rsidR="0077163F" w:rsidRPr="004D2436">
        <w:t xml:space="preserve"> Matheus Imamura</w:t>
      </w:r>
    </w:p>
    <w:p w14:paraId="5F3FAB25" w14:textId="481FA34D" w:rsidR="00A54150" w:rsidRPr="004D2436" w:rsidRDefault="00A54150" w:rsidP="004A42F2">
      <w:pPr>
        <w:jc w:val="center"/>
      </w:pPr>
      <w:r>
        <w:t>RA: 176127</w:t>
      </w:r>
    </w:p>
    <w:p w14:paraId="6AABB0CB" w14:textId="149E96FA" w:rsidR="00234332" w:rsidRPr="004D2436" w:rsidRDefault="00234332" w:rsidP="004A42F2">
      <w:pPr>
        <w:jc w:val="center"/>
      </w:pPr>
      <w:r w:rsidRPr="004D2436">
        <w:t xml:space="preserve">Matéria: MC833 – </w:t>
      </w:r>
      <w:r w:rsidR="004A42F2">
        <w:t>Programação de Redes de Computadores</w:t>
      </w:r>
    </w:p>
    <w:p w14:paraId="384F47BC" w14:textId="1AAE6B6F" w:rsidR="0077163F" w:rsidRPr="004D2436" w:rsidRDefault="00234332" w:rsidP="004A42F2">
      <w:pPr>
        <w:jc w:val="center"/>
      </w:pPr>
      <w:r w:rsidRPr="004D2436">
        <w:t>Professor: Edmundo</w:t>
      </w:r>
      <w:r w:rsidR="004A42F2">
        <w:t xml:space="preserve"> Roberto Mauro Madeira</w:t>
      </w:r>
    </w:p>
    <w:p w14:paraId="547FBD0E" w14:textId="79C9567C" w:rsidR="00234332" w:rsidRPr="004D2436" w:rsidRDefault="00234332" w:rsidP="004A42F2">
      <w:pPr>
        <w:pStyle w:val="Title"/>
        <w:jc w:val="center"/>
        <w:rPr>
          <w:rFonts w:eastAsia="Times New Roman"/>
        </w:rPr>
      </w:pPr>
      <w:r w:rsidRPr="004D2436">
        <w:rPr>
          <w:rFonts w:eastAsia="Times New Roman"/>
        </w:rPr>
        <w:t xml:space="preserve">Projeto </w:t>
      </w:r>
      <w:r w:rsidR="00D1683D">
        <w:rPr>
          <w:rFonts w:eastAsia="Times New Roman"/>
        </w:rPr>
        <w:t>2</w:t>
      </w:r>
      <w:r w:rsidRPr="004D2436">
        <w:rPr>
          <w:rFonts w:eastAsia="Times New Roman"/>
        </w:rPr>
        <w:t xml:space="preserve"> – TCP</w:t>
      </w:r>
      <w:r w:rsidR="00D1683D">
        <w:rPr>
          <w:rFonts w:eastAsia="Times New Roman"/>
        </w:rPr>
        <w:t xml:space="preserve"> VS UDP</w:t>
      </w:r>
    </w:p>
    <w:p w14:paraId="4384A00C" w14:textId="77777777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Introdução</w:t>
      </w:r>
    </w:p>
    <w:p w14:paraId="7CC65E41" w14:textId="5BBB0F97" w:rsidR="00A059C5" w:rsidRPr="004D2436" w:rsidRDefault="004D2436" w:rsidP="004D2436">
      <w:r w:rsidRPr="004D2436">
        <w:t xml:space="preserve">Neste projeto, foi desenvolvido um sistema que representa um gerenciador de perfis de usuários, contendo informações como habilidades e experiência. O sistema é composto por um servidor e um cliente </w:t>
      </w:r>
      <w:r w:rsidR="00CC61AB">
        <w:t>UDP</w:t>
      </w:r>
      <w:r w:rsidRPr="004D2436">
        <w:t>.</w:t>
      </w:r>
      <w:r>
        <w:t xml:space="preserve"> Foram realizados testes em computadores distintos na mesma rede para conseguir avaliar o tempo gasto na rede</w:t>
      </w:r>
      <w:r w:rsidR="004A42F2">
        <w:t>, sendo esses valores comparados com o tempo de análise</w:t>
      </w:r>
      <w:r w:rsidR="00A17857">
        <w:t xml:space="preserve"> e com os tempos do projeto 1, que representa o servidor com as mesmas funcionalidades, mas usando TCP</w:t>
      </w:r>
      <w:r>
        <w:t>.</w:t>
      </w:r>
    </w:p>
    <w:p w14:paraId="1751AA62" w14:textId="1AD867FD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Sistema: descrição geral e casos de uso</w:t>
      </w:r>
    </w:p>
    <w:p w14:paraId="33023B7B" w14:textId="5592C0E7" w:rsidR="000A6AE4" w:rsidRDefault="004D2436" w:rsidP="004D2436">
      <w:r>
        <w:t>O sistema possui 6 funcionalidades que lidam com o gerenciamento de usuários com dados de um currículo</w:t>
      </w:r>
      <w:r w:rsidR="0019196C">
        <w:t xml:space="preserve"> e uma de controle.</w:t>
      </w:r>
      <w:r w:rsidR="00825B34">
        <w:t xml:space="preserve"> Os números a seguir indicam o identificador da operação.</w:t>
      </w:r>
    </w:p>
    <w:p w14:paraId="3582BEF6" w14:textId="4C9F3C78" w:rsidR="004D2436" w:rsidRDefault="004D2436" w:rsidP="004D2436">
      <w:pPr>
        <w:pStyle w:val="ListParagraph"/>
        <w:numPr>
          <w:ilvl w:val="0"/>
          <w:numId w:val="1"/>
        </w:numPr>
      </w:pPr>
      <w:r>
        <w:t>Dado um nome de um curso, retornar todas as pessoas que se formaram naquele curso;</w:t>
      </w:r>
    </w:p>
    <w:p w14:paraId="13DF979F" w14:textId="5467147E" w:rsidR="004D2436" w:rsidRDefault="004D2436" w:rsidP="004D2436">
      <w:pPr>
        <w:pStyle w:val="ListParagraph"/>
        <w:numPr>
          <w:ilvl w:val="0"/>
          <w:numId w:val="1"/>
        </w:numPr>
      </w:pPr>
      <w:r>
        <w:t>Dada uma cidade, retornar todas as habilidades das pessoas daquela cidade;</w:t>
      </w:r>
    </w:p>
    <w:p w14:paraId="118A127F" w14:textId="77F1B4B5" w:rsidR="004D2436" w:rsidRDefault="004D2436" w:rsidP="004D2436">
      <w:pPr>
        <w:pStyle w:val="ListParagraph"/>
        <w:numPr>
          <w:ilvl w:val="0"/>
          <w:numId w:val="1"/>
        </w:numPr>
      </w:pPr>
      <w:r>
        <w:t xml:space="preserve">Dado um </w:t>
      </w:r>
      <w:proofErr w:type="spellStart"/>
      <w:r>
        <w:t>email</w:t>
      </w:r>
      <w:proofErr w:type="spellEnd"/>
      <w:r>
        <w:t xml:space="preserve"> e uma experiência, adicionar a experiência no perfil do dono do </w:t>
      </w:r>
      <w:proofErr w:type="spellStart"/>
      <w:r>
        <w:t>email</w:t>
      </w:r>
      <w:proofErr w:type="spellEnd"/>
      <w:r>
        <w:t>;</w:t>
      </w:r>
    </w:p>
    <w:p w14:paraId="0EAE88C1" w14:textId="194C9765" w:rsidR="004D2436" w:rsidRDefault="004D2436" w:rsidP="004D2436">
      <w:pPr>
        <w:pStyle w:val="ListParagraph"/>
        <w:numPr>
          <w:ilvl w:val="0"/>
          <w:numId w:val="1"/>
        </w:numPr>
      </w:pPr>
      <w:r>
        <w:t xml:space="preserve">Dado um </w:t>
      </w:r>
      <w:proofErr w:type="spellStart"/>
      <w:r>
        <w:t>email</w:t>
      </w:r>
      <w:proofErr w:type="spellEnd"/>
      <w:r>
        <w:t>, as experiências de um perfil específico;</w:t>
      </w:r>
    </w:p>
    <w:p w14:paraId="3C96FF07" w14:textId="1E09024E" w:rsidR="004D2436" w:rsidRDefault="004D2436" w:rsidP="004D2436">
      <w:pPr>
        <w:pStyle w:val="ListParagraph"/>
        <w:numPr>
          <w:ilvl w:val="0"/>
          <w:numId w:val="1"/>
        </w:numPr>
      </w:pPr>
      <w:r>
        <w:t>Retornar todas as informações de todos os perfis;</w:t>
      </w:r>
    </w:p>
    <w:p w14:paraId="77B0BB44" w14:textId="6E0BEB2E" w:rsidR="0077163F" w:rsidRDefault="004D2436" w:rsidP="004D2436">
      <w:pPr>
        <w:pStyle w:val="ListParagraph"/>
        <w:numPr>
          <w:ilvl w:val="0"/>
          <w:numId w:val="1"/>
        </w:numPr>
      </w:pPr>
      <w:r>
        <w:t xml:space="preserve">Dado um </w:t>
      </w:r>
      <w:proofErr w:type="spellStart"/>
      <w:r>
        <w:t>email</w:t>
      </w:r>
      <w:proofErr w:type="spellEnd"/>
      <w:r>
        <w:t>, retornar todas as informações de um perfil</w:t>
      </w:r>
      <w:r w:rsidR="0019196C">
        <w:t>;</w:t>
      </w:r>
    </w:p>
    <w:p w14:paraId="5A4A476F" w14:textId="5E32AB3A" w:rsidR="0019196C" w:rsidRDefault="0019196C" w:rsidP="004D2436">
      <w:pPr>
        <w:pStyle w:val="ListParagraph"/>
        <w:numPr>
          <w:ilvl w:val="0"/>
          <w:numId w:val="1"/>
        </w:numPr>
      </w:pPr>
      <w:r>
        <w:lastRenderedPageBreak/>
        <w:t>O cliente se desliga do servidor.</w:t>
      </w:r>
    </w:p>
    <w:p w14:paraId="58DFA6D6" w14:textId="031B7DED" w:rsidR="00A059C5" w:rsidRDefault="00A059C5" w:rsidP="00A059C5">
      <w:r>
        <w:t>Para rodar o sistema</w:t>
      </w:r>
      <w:r w:rsidR="00A17857">
        <w:t xml:space="preserve"> UDP</w:t>
      </w:r>
      <w:r>
        <w:t>, o usuário deve:</w:t>
      </w:r>
    </w:p>
    <w:p w14:paraId="0EE2F865" w14:textId="360ABEA9" w:rsidR="00A059C5" w:rsidRDefault="00A059C5" w:rsidP="00A059C5">
      <w:pPr>
        <w:pStyle w:val="ListParagraph"/>
        <w:numPr>
          <w:ilvl w:val="0"/>
          <w:numId w:val="2"/>
        </w:numPr>
      </w:pPr>
      <w:r>
        <w:t>Entrar no diretório “server”;</w:t>
      </w:r>
    </w:p>
    <w:p w14:paraId="67E182F7" w14:textId="53AFE1F6" w:rsidR="00A059C5" w:rsidRDefault="00A059C5" w:rsidP="00A059C5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make</w:t>
      </w:r>
      <w:proofErr w:type="spellEnd"/>
      <w:r w:rsidR="00A17857">
        <w:t xml:space="preserve"> </w:t>
      </w:r>
      <w:proofErr w:type="spellStart"/>
      <w:r w:rsidR="00A17857">
        <w:t>udp_server</w:t>
      </w:r>
      <w:proofErr w:type="spellEnd"/>
      <w:r>
        <w:t>”;</w:t>
      </w:r>
    </w:p>
    <w:p w14:paraId="6B7E4E5B" w14:textId="37B06CBF" w:rsidR="00A059C5" w:rsidRDefault="00A059C5" w:rsidP="00A059C5">
      <w:pPr>
        <w:pStyle w:val="ListParagraph"/>
        <w:numPr>
          <w:ilvl w:val="0"/>
          <w:numId w:val="2"/>
        </w:numPr>
      </w:pPr>
      <w:proofErr w:type="gramStart"/>
      <w:r>
        <w:t>“./</w:t>
      </w:r>
      <w:proofErr w:type="spellStart"/>
      <w:proofErr w:type="gramEnd"/>
      <w:r w:rsidR="00A17857">
        <w:t>udp_</w:t>
      </w:r>
      <w:r>
        <w:t>server</w:t>
      </w:r>
      <w:proofErr w:type="spellEnd"/>
      <w:r>
        <w:t>”;</w:t>
      </w:r>
    </w:p>
    <w:p w14:paraId="5B441E46" w14:textId="728CB3A0" w:rsidR="00A059C5" w:rsidRDefault="00A059C5" w:rsidP="00A059C5">
      <w:pPr>
        <w:pStyle w:val="ListParagraph"/>
        <w:numPr>
          <w:ilvl w:val="0"/>
          <w:numId w:val="2"/>
        </w:numPr>
      </w:pPr>
      <w:r>
        <w:t>Entrar no diretório “</w:t>
      </w:r>
      <w:proofErr w:type="spellStart"/>
      <w:r>
        <w:t>client</w:t>
      </w:r>
      <w:proofErr w:type="spellEnd"/>
      <w:r>
        <w:t>”;</w:t>
      </w:r>
    </w:p>
    <w:p w14:paraId="4DF07556" w14:textId="42BA9B29" w:rsidR="00A059C5" w:rsidRDefault="00A059C5" w:rsidP="00A059C5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make</w:t>
      </w:r>
      <w:proofErr w:type="spellEnd"/>
      <w:r w:rsidR="00A17857">
        <w:t xml:space="preserve"> </w:t>
      </w:r>
      <w:proofErr w:type="spellStart"/>
      <w:r w:rsidR="00A17857">
        <w:t>udp_client</w:t>
      </w:r>
      <w:proofErr w:type="spellEnd"/>
      <w:r>
        <w:t>”;</w:t>
      </w:r>
    </w:p>
    <w:p w14:paraId="2471DC64" w14:textId="0877BA32" w:rsidR="00A059C5" w:rsidRDefault="00A059C5" w:rsidP="00A059C5">
      <w:pPr>
        <w:pStyle w:val="ListParagraph"/>
        <w:numPr>
          <w:ilvl w:val="0"/>
          <w:numId w:val="2"/>
        </w:numPr>
      </w:pPr>
      <w:proofErr w:type="gramStart"/>
      <w:r>
        <w:t>“./</w:t>
      </w:r>
      <w:proofErr w:type="spellStart"/>
      <w:proofErr w:type="gramEnd"/>
      <w:r w:rsidR="00A17857">
        <w:t>udp_</w:t>
      </w:r>
      <w:r>
        <w:t>client</w:t>
      </w:r>
      <w:proofErr w:type="spellEnd"/>
      <w:r>
        <w:t xml:space="preserve"> IP_DO_SERVIDOR” =&gt; O IP do servidor é visível no terminal do servidor.</w:t>
      </w:r>
    </w:p>
    <w:p w14:paraId="742EBE78" w14:textId="30F138EC" w:rsidR="009C257E" w:rsidRPr="004D2436" w:rsidRDefault="009C257E" w:rsidP="009C257E">
      <w:r>
        <w:t>As especificações para a utilização do servidor TCP são as mesmas do trabalho 1.</w:t>
      </w:r>
    </w:p>
    <w:p w14:paraId="520D1AE2" w14:textId="7B1A0529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Armazenamento e estrutura de dados do servidor</w:t>
      </w:r>
    </w:p>
    <w:p w14:paraId="6C5B2B5A" w14:textId="42E748B6" w:rsidR="0077163F" w:rsidRPr="004D2436" w:rsidRDefault="004D2436" w:rsidP="004D2436">
      <w:r>
        <w:t>No servidor, os dados são armazenados em binário em um arquivo. O arquivo guarda os registros de forma sequencial no arquivo “</w:t>
      </w:r>
      <w:proofErr w:type="spellStart"/>
      <w:r>
        <w:t>database.bin</w:t>
      </w:r>
      <w:proofErr w:type="spellEnd"/>
      <w:r>
        <w:t>”. Este arquivo é criado ao subir o servidor. Os dados iniciais lá colocados estão no arquivo “</w:t>
      </w:r>
      <w:proofErr w:type="spellStart"/>
      <w:r>
        <w:t>database_seed.c</w:t>
      </w:r>
      <w:proofErr w:type="spellEnd"/>
      <w:r>
        <w:t>”.</w:t>
      </w:r>
    </w:p>
    <w:p w14:paraId="009B1D8D" w14:textId="09DFEEDC" w:rsidR="00234332" w:rsidRPr="004D2436" w:rsidRDefault="000A6AE4" w:rsidP="004D2436">
      <w:r w:rsidRPr="004D2436">
        <w:rPr>
          <w:rStyle w:val="Heading1Char"/>
        </w:rPr>
        <w:t>Detalhes da implementação do servidor TCP</w:t>
      </w:r>
      <w:r w:rsidRPr="004D2436">
        <w:t xml:space="preserve"> </w:t>
      </w:r>
    </w:p>
    <w:p w14:paraId="0FE5824C" w14:textId="08043265" w:rsidR="004D2436" w:rsidRPr="004D2436" w:rsidRDefault="004D2436" w:rsidP="004D2436">
      <w:r w:rsidRPr="004D2436">
        <w:t xml:space="preserve">O tempo todo que um cliente se conecta, o servidor permanece com um socket aberto para ele. O limite do servidor é de 10 conexões simultâneas. </w:t>
      </w:r>
      <w:r w:rsidR="00A17857">
        <w:t>As conexões são respondidas serialmente, uma por vez</w:t>
      </w:r>
      <w:r w:rsidRPr="004D2436">
        <w:t>.</w:t>
      </w:r>
    </w:p>
    <w:p w14:paraId="09D02123" w14:textId="51DE4622" w:rsidR="004D2436" w:rsidRDefault="0019196C" w:rsidP="004D2436">
      <w:r>
        <w:t xml:space="preserve">Ao enviar uma requisição para o servidor, o cliente envia </w:t>
      </w:r>
      <w:r w:rsidR="00A17857">
        <w:t>uma</w:t>
      </w:r>
      <w:r>
        <w:t xml:space="preserve"> </w:t>
      </w:r>
      <w:r w:rsidR="00A17857">
        <w:t xml:space="preserve">mensagem com um código da operação e </w:t>
      </w:r>
      <w:r>
        <w:t xml:space="preserve">informações adicionais necessárias para a operação (tal como </w:t>
      </w:r>
      <w:proofErr w:type="spellStart"/>
      <w:r>
        <w:t>email</w:t>
      </w:r>
      <w:proofErr w:type="spellEnd"/>
      <w:r>
        <w:t xml:space="preserve"> ou nova experiência do usuário). Ao retornar, o servidor envia a quantidade de caracteres que a mensagem vai ter em um inteiro, seguido da mensagem em si. No caso de enviar uma imagem, o servidor envia o tamanho da </w:t>
      </w:r>
      <w:proofErr w:type="spellStart"/>
      <w:r>
        <w:t>string</w:t>
      </w:r>
      <w:proofErr w:type="spellEnd"/>
      <w:r>
        <w:t xml:space="preserve"> do path da </w:t>
      </w:r>
      <w:proofErr w:type="spellStart"/>
      <w:r>
        <w:t>image</w:t>
      </w:r>
      <w:proofErr w:type="spellEnd"/>
      <w:r>
        <w:t>, o path, o tamanho do arquivo da imagem e então a imagem em si (dados).</w:t>
      </w:r>
    </w:p>
    <w:p w14:paraId="5CEC5708" w14:textId="7F9F5968" w:rsidR="0077163F" w:rsidRPr="004D2436" w:rsidRDefault="0019196C" w:rsidP="004D2436">
      <w:r>
        <w:lastRenderedPageBreak/>
        <w:t>Cada vez que um perfil completo é enviado, seja em listas ou individualmente, o servidor envia o arquivo de foto do perfil. O cliente recebe os arquivos lendo os bytes repetidamente até se esgotar o tamanho do arquivo, enviado anteriormente.</w:t>
      </w:r>
    </w:p>
    <w:p w14:paraId="2474D3F2" w14:textId="63D2C60E" w:rsidR="000A6AE4" w:rsidRDefault="0019196C" w:rsidP="0019196C">
      <w:pPr>
        <w:pStyle w:val="Heading1"/>
      </w:pPr>
      <w:r>
        <w:t>T</w:t>
      </w:r>
      <w:r w:rsidR="000A6AE4" w:rsidRPr="0019196C">
        <w:t>empos de comunicação</w:t>
      </w:r>
    </w:p>
    <w:p w14:paraId="6DB1129F" w14:textId="59DC5229" w:rsidR="0019196C" w:rsidRDefault="00A17857" w:rsidP="00825B34">
      <w:r>
        <w:t>F</w:t>
      </w:r>
      <w:r w:rsidR="0019196C">
        <w:t>oram realizad</w:t>
      </w:r>
      <w:r w:rsidR="00825B34">
        <w:t>a</w:t>
      </w:r>
      <w:r w:rsidR="0019196C">
        <w:t>s 20 chamadas de testes</w:t>
      </w:r>
      <w:r>
        <w:t xml:space="preserve"> da operação 6 – informações do perfil e </w:t>
      </w:r>
      <w:r w:rsidR="009C257E">
        <w:t xml:space="preserve">um arquivo de </w:t>
      </w:r>
      <w:bookmarkStart w:id="0" w:name="_GoBack"/>
      <w:bookmarkEnd w:id="0"/>
      <w:r>
        <w:t>foto -, como foi especificado no enunciado do trabalho</w:t>
      </w:r>
      <w:r w:rsidR="0019196C">
        <w:t>.</w:t>
      </w:r>
      <w:r w:rsidR="00825B34">
        <w:t xml:space="preserve"> Os tempos resultantes das respostas do servidor e da rede podem ser visualizados no Gráficos 1</w:t>
      </w:r>
      <w:r w:rsidR="009C257E">
        <w:t>, que foram medidos calculando o tempo total do cliente e subtraindo-se o tempo de resposta no servidor</w:t>
      </w:r>
      <w:r w:rsidR="00825B34">
        <w:t>. O cenário era de 2 computadores em LAN.</w:t>
      </w:r>
      <w:r w:rsidR="004A42F2">
        <w:t xml:space="preserve"> As médias apresentadas têm o intervalo de confiança de 95%.</w:t>
      </w:r>
      <w:r w:rsidR="004A4D05">
        <w:t xml:space="preserve"> O sistema estava com 16 registros.</w:t>
      </w:r>
    </w:p>
    <w:p w14:paraId="2804E32D" w14:textId="339C006D" w:rsidR="0019196C" w:rsidRPr="00825B34" w:rsidRDefault="0019196C" w:rsidP="0019196C">
      <w:pPr>
        <w:jc w:val="center"/>
        <w:rPr>
          <w:b/>
        </w:rPr>
      </w:pPr>
      <w:r w:rsidRPr="00825B34">
        <w:rPr>
          <w:b/>
        </w:rPr>
        <w:t xml:space="preserve">Gráfico 1 – Tempo da operação </w:t>
      </w:r>
      <w:r w:rsidR="00A17857">
        <w:rPr>
          <w:b/>
        </w:rPr>
        <w:t>6</w:t>
      </w:r>
      <w:r w:rsidRPr="00825B34">
        <w:rPr>
          <w:b/>
        </w:rPr>
        <w:t xml:space="preserve"> em </w:t>
      </w:r>
      <w:proofErr w:type="spellStart"/>
      <w:r w:rsidRPr="00825B34">
        <w:rPr>
          <w:b/>
        </w:rPr>
        <w:t>μs</w:t>
      </w:r>
      <w:proofErr w:type="spellEnd"/>
      <w:r w:rsidR="00A17857">
        <w:rPr>
          <w:b/>
        </w:rPr>
        <w:t xml:space="preserve"> (servidor UDP)</w:t>
      </w:r>
    </w:p>
    <w:p w14:paraId="34EE18A8" w14:textId="50C80CC2" w:rsidR="0019196C" w:rsidRDefault="00A17857" w:rsidP="0019196C">
      <w:pPr>
        <w:jc w:val="center"/>
      </w:pPr>
      <w:r>
        <w:rPr>
          <w:noProof/>
        </w:rPr>
        <w:drawing>
          <wp:inline distT="0" distB="0" distL="0" distR="0" wp14:anchorId="259E47DE" wp14:editId="4437DDE0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968FB-F869-E14A-AB72-C9B4DEF90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C681E6" w14:textId="29475E28" w:rsidR="00825B34" w:rsidRDefault="00825B34" w:rsidP="00825B34">
      <w:pPr>
        <w:spacing w:line="240" w:lineRule="auto"/>
        <w:jc w:val="center"/>
      </w:pPr>
      <w:r>
        <w:t xml:space="preserve">Tempo médio do servidor: </w:t>
      </w:r>
      <w:r w:rsidRPr="00825B34">
        <w:t>1</w:t>
      </w:r>
      <w:r>
        <w:t>,</w:t>
      </w:r>
      <w:r w:rsidR="00A17857">
        <w:t>60</w:t>
      </w:r>
      <w:r w:rsidRPr="00825B34">
        <w:t xml:space="preserve"> ±</w:t>
      </w:r>
      <w:r>
        <w:t xml:space="preserve"> 0,</w:t>
      </w:r>
      <w:r w:rsidR="004A42F2">
        <w:t>1</w:t>
      </w:r>
      <w:r w:rsidR="00A17857">
        <w:t>3</w:t>
      </w:r>
      <w:r>
        <w:t xml:space="preserve"> </w:t>
      </w:r>
      <w:proofErr w:type="spellStart"/>
      <w:r>
        <w:t>ms</w:t>
      </w:r>
      <w:proofErr w:type="spellEnd"/>
    </w:p>
    <w:p w14:paraId="1190A420" w14:textId="1DE033E9" w:rsidR="009C257E" w:rsidRDefault="00825B34" w:rsidP="00825B34">
      <w:pPr>
        <w:spacing w:line="240" w:lineRule="auto"/>
        <w:jc w:val="center"/>
      </w:pPr>
      <w:r>
        <w:t xml:space="preserve">Tempo médio da rede: </w:t>
      </w:r>
      <w:r w:rsidR="00A17857">
        <w:t>0</w:t>
      </w:r>
      <w:r>
        <w:t>,</w:t>
      </w:r>
      <w:r w:rsidR="00A17857">
        <w:t>93</w:t>
      </w:r>
      <w:r>
        <w:t xml:space="preserve"> </w:t>
      </w:r>
      <w:r w:rsidRPr="00825B34">
        <w:t>±</w:t>
      </w:r>
      <w:r>
        <w:t xml:space="preserve"> </w:t>
      </w:r>
      <w:r w:rsidR="004A42F2">
        <w:t>0,</w:t>
      </w:r>
      <w:r w:rsidR="00A17857">
        <w:t>04</w:t>
      </w:r>
      <w:r w:rsidR="004A42F2">
        <w:t xml:space="preserve"> </w:t>
      </w:r>
      <w:proofErr w:type="spellStart"/>
      <w:r>
        <w:t>ms</w:t>
      </w:r>
      <w:proofErr w:type="spellEnd"/>
    </w:p>
    <w:p w14:paraId="563A83D4" w14:textId="14DFC3AB" w:rsidR="00825B34" w:rsidRDefault="009C257E" w:rsidP="009C257E">
      <w:pPr>
        <w:shd w:val="clear" w:color="auto" w:fill="auto"/>
        <w:spacing w:after="0" w:afterAutospacing="0" w:line="240" w:lineRule="auto"/>
        <w:jc w:val="left"/>
      </w:pPr>
      <w:r>
        <w:br w:type="page"/>
      </w:r>
    </w:p>
    <w:p w14:paraId="5F6A0BF9" w14:textId="4FCB2E11" w:rsidR="0019196C" w:rsidRPr="00825B34" w:rsidRDefault="0019196C" w:rsidP="00C26B45">
      <w:pPr>
        <w:jc w:val="center"/>
        <w:rPr>
          <w:b/>
        </w:rPr>
      </w:pPr>
      <w:r w:rsidRPr="00825B34">
        <w:rPr>
          <w:b/>
        </w:rPr>
        <w:lastRenderedPageBreak/>
        <w:t xml:space="preserve">Gráfico 2 – Tempo da operação </w:t>
      </w:r>
      <w:r w:rsidR="00C26B45">
        <w:rPr>
          <w:b/>
        </w:rPr>
        <w:t>6</w:t>
      </w:r>
      <w:r w:rsidRPr="00825B34">
        <w:rPr>
          <w:b/>
        </w:rPr>
        <w:t xml:space="preserve"> em </w:t>
      </w:r>
      <w:proofErr w:type="spellStart"/>
      <w:r w:rsidRPr="00825B34">
        <w:rPr>
          <w:b/>
        </w:rPr>
        <w:t>μs</w:t>
      </w:r>
      <w:proofErr w:type="spellEnd"/>
      <w:r w:rsidR="00C26B45">
        <w:rPr>
          <w:b/>
        </w:rPr>
        <w:t xml:space="preserve"> (servidor TCP</w:t>
      </w:r>
      <w:r w:rsidR="00C26B45">
        <w:t>)</w:t>
      </w:r>
    </w:p>
    <w:p w14:paraId="72061CFB" w14:textId="3227063E" w:rsidR="0019196C" w:rsidRDefault="0019196C" w:rsidP="0019196C">
      <w:pPr>
        <w:jc w:val="center"/>
      </w:pPr>
      <w:r>
        <w:rPr>
          <w:noProof/>
        </w:rPr>
        <w:drawing>
          <wp:inline distT="0" distB="0" distL="0" distR="0" wp14:anchorId="47272F38" wp14:editId="454B486B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32968FB-F869-E14A-AB72-C9B4DEF90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2224DC" w14:textId="15C9B57E" w:rsidR="00825B34" w:rsidRDefault="00825B34" w:rsidP="00825B34">
      <w:pPr>
        <w:spacing w:line="240" w:lineRule="auto"/>
        <w:jc w:val="center"/>
      </w:pPr>
      <w:r>
        <w:t xml:space="preserve">Tempo médio do servidor: </w:t>
      </w:r>
      <w:r w:rsidRPr="00825B34">
        <w:t>1</w:t>
      </w:r>
      <w:r>
        <w:t>,</w:t>
      </w:r>
      <w:r w:rsidR="00C26B45">
        <w:t>50</w:t>
      </w:r>
      <w:r>
        <w:t xml:space="preserve"> </w:t>
      </w:r>
      <w:r w:rsidRPr="00825B34">
        <w:t>±</w:t>
      </w:r>
      <w:r w:rsidR="004A42F2">
        <w:t xml:space="preserve"> 0,16</w:t>
      </w:r>
      <w:r>
        <w:t xml:space="preserve"> </w:t>
      </w:r>
      <w:proofErr w:type="spellStart"/>
      <w:r>
        <w:t>ms</w:t>
      </w:r>
      <w:proofErr w:type="spellEnd"/>
    </w:p>
    <w:p w14:paraId="46ECF951" w14:textId="3AC117FA" w:rsidR="00825B34" w:rsidRDefault="00825B34" w:rsidP="00825B34">
      <w:pPr>
        <w:spacing w:line="240" w:lineRule="auto"/>
        <w:jc w:val="center"/>
      </w:pPr>
      <w:r>
        <w:t xml:space="preserve">Tempo médio da rede: </w:t>
      </w:r>
      <w:r w:rsidRPr="00825B34">
        <w:t>1</w:t>
      </w:r>
      <w:r>
        <w:t>,0</w:t>
      </w:r>
      <w:r w:rsidR="00C26B45">
        <w:t>1</w:t>
      </w:r>
      <w:r>
        <w:t xml:space="preserve"> </w:t>
      </w:r>
      <w:r w:rsidRPr="00825B34">
        <w:t>±</w:t>
      </w:r>
      <w:r w:rsidR="004A42F2">
        <w:t xml:space="preserve"> 0,05</w:t>
      </w:r>
      <w:r>
        <w:t xml:space="preserve"> </w:t>
      </w:r>
      <w:proofErr w:type="spellStart"/>
      <w:r>
        <w:t>ms</w:t>
      </w:r>
      <w:proofErr w:type="spellEnd"/>
    </w:p>
    <w:p w14:paraId="76A1D81D" w14:textId="4B5D3587" w:rsidR="004A4D05" w:rsidRDefault="004A4D05" w:rsidP="004A4D05">
      <w:r>
        <w:t xml:space="preserve">As imagens </w:t>
      </w:r>
      <w:r w:rsidR="002915C3">
        <w:t xml:space="preserve">dos perfis enviados </w:t>
      </w:r>
      <w:r>
        <w:t>tinham 4 pesos: 36KB, 37KB, 55KB e 139KB.</w:t>
      </w:r>
      <w:r w:rsidR="002915C3">
        <w:t xml:space="preserve"> O tempo de operação mostrado nessa operação não inclui a imagem de 139KB, que é significativamente maior.</w:t>
      </w:r>
    </w:p>
    <w:p w14:paraId="112F248A" w14:textId="569E0D79" w:rsidR="0077163F" w:rsidRDefault="002915C3" w:rsidP="004D2436">
      <w:r>
        <w:t xml:space="preserve">O tempo da rede e servidor se aproximam em ambos os casos, sendo o tempo no servidor provavelmente maior pois é necessário procurar dentro do arquivo. O tempo médio da rede no UDP foi </w:t>
      </w:r>
      <w:r w:rsidR="009C257E">
        <w:t xml:space="preserve">ligeiramente </w:t>
      </w:r>
      <w:r>
        <w:t>inferior ao TCP, o que era esperado, mas o tempo médio do servidor foi maior.</w:t>
      </w:r>
      <w:r w:rsidR="009C257E">
        <w:t xml:space="preserve"> A diferença pequena se deve ao tamanho pequeno dos dados comparado a casos reais de uso de aplicações UDP.</w:t>
      </w:r>
      <w:r>
        <w:t xml:space="preserve"> Isso pode ter ocorrido pela forma como os pacotes foram quebrados (1300 bytes cada, no máximo) no caso do UDP. O TCP já realiza a segmentação automaticamente.</w:t>
      </w:r>
    </w:p>
    <w:p w14:paraId="3D84E9CA" w14:textId="577E5627" w:rsidR="002915C3" w:rsidRPr="004D2436" w:rsidRDefault="002915C3" w:rsidP="004D2436">
      <w:r>
        <w:t>Para a imagem maior (139KB), o servidor UDP teve problemas em enviar os pacotes na rede, faltando 1 pacote em vários casos. Esses casos não foram representados na amostra de dados para fazer uma comparação mais igualitária do TCP e UDP.</w:t>
      </w:r>
    </w:p>
    <w:p w14:paraId="58998B43" w14:textId="77777777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lastRenderedPageBreak/>
        <w:t>Conclusão</w:t>
      </w:r>
    </w:p>
    <w:p w14:paraId="5D86BEED" w14:textId="77777777" w:rsidR="002915C3" w:rsidRDefault="002915C3" w:rsidP="002915C3">
      <w:r>
        <w:t>Desenvolver o mesmo sistema, mesmo tendo o TCP como base, não foi uma tarefa simples como era esperado. O UDP necessita de alguns cuidados a mais do que o TCP, para gerar os pacotes, tomar cuidados com os tamanhos das mensagens, falta de conexão e perda de dados. No caso deste projeto, este último não era um requisito, mas para determinadas aplicações pode ser necessário maior tratamento para a perda de pacotes.</w:t>
      </w:r>
    </w:p>
    <w:p w14:paraId="2634964D" w14:textId="4A778020" w:rsidR="00DA2616" w:rsidRPr="004D2436" w:rsidRDefault="002915C3" w:rsidP="00DA2616">
      <w:r>
        <w:t>De forma geral, o TCP parece ser uma melhor escolha</w:t>
      </w:r>
      <w:r w:rsidR="00DA2616">
        <w:t xml:space="preserve"> para esse problema. Visto que não é necessária uma atualização em tempo real e a confiabilidade dos dados é importante, especialmente para o arquivo (caso falte uma parte ele não faz sentido), o UDP não traz grandes vantagens no contexto.</w:t>
      </w:r>
    </w:p>
    <w:p w14:paraId="6DC8F23E" w14:textId="77777777" w:rsidR="000A6AE4" w:rsidRPr="004D2436" w:rsidRDefault="000A6AE4" w:rsidP="004D2436">
      <w:pPr>
        <w:pStyle w:val="Heading1"/>
        <w:rPr>
          <w:rFonts w:eastAsia="Times New Roman"/>
        </w:rPr>
      </w:pPr>
      <w:r w:rsidRPr="004D2436">
        <w:rPr>
          <w:rFonts w:eastAsia="Times New Roman"/>
        </w:rPr>
        <w:t>Referências</w:t>
      </w:r>
    </w:p>
    <w:p w14:paraId="510238C5" w14:textId="3B38284E" w:rsidR="000A6AE4" w:rsidRPr="004D2436" w:rsidRDefault="004A42F2" w:rsidP="004D2436">
      <w:r>
        <w:t>MADEIRA, E. R. M. “Socket</w:t>
      </w:r>
      <w:r w:rsidR="00DA2616">
        <w:t>s</w:t>
      </w:r>
      <w:r>
        <w:t xml:space="preserve"> </w:t>
      </w:r>
      <w:r w:rsidR="00DA2616">
        <w:t>UDP</w:t>
      </w:r>
      <w:r>
        <w:t xml:space="preserve"> / MC833”. Notas de aula. Acesso em: </w:t>
      </w:r>
      <w:r w:rsidR="002915C3">
        <w:t>mai</w:t>
      </w:r>
      <w:r>
        <w:t>. 2019.</w:t>
      </w:r>
    </w:p>
    <w:p w14:paraId="5D48CE55" w14:textId="77777777" w:rsidR="0077163F" w:rsidRPr="004D2436" w:rsidRDefault="0077163F" w:rsidP="004D2436"/>
    <w:sectPr w:rsidR="0077163F" w:rsidRPr="004D2436" w:rsidSect="00ED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F6150"/>
    <w:multiLevelType w:val="hybridMultilevel"/>
    <w:tmpl w:val="275AF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01E45"/>
    <w:multiLevelType w:val="hybridMultilevel"/>
    <w:tmpl w:val="CADE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B6EE0"/>
    <w:multiLevelType w:val="hybridMultilevel"/>
    <w:tmpl w:val="AC0E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4"/>
    <w:rsid w:val="000A6AE4"/>
    <w:rsid w:val="0019196C"/>
    <w:rsid w:val="00234332"/>
    <w:rsid w:val="002915C3"/>
    <w:rsid w:val="002B4334"/>
    <w:rsid w:val="004A42F2"/>
    <w:rsid w:val="004A4D05"/>
    <w:rsid w:val="004D2436"/>
    <w:rsid w:val="0077163F"/>
    <w:rsid w:val="00825B34"/>
    <w:rsid w:val="009C257E"/>
    <w:rsid w:val="00A059C5"/>
    <w:rsid w:val="00A17857"/>
    <w:rsid w:val="00A54150"/>
    <w:rsid w:val="00C26B45"/>
    <w:rsid w:val="00CC61AB"/>
    <w:rsid w:val="00D1683D"/>
    <w:rsid w:val="00DA2616"/>
    <w:rsid w:val="00ED48B3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6E812"/>
  <w15:chartTrackingRefBased/>
  <w15:docId w15:val="{97F2B0C2-26DD-8241-8598-BB2B570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36"/>
    <w:pPr>
      <w:shd w:val="clear" w:color="auto" w:fill="FFFFFF"/>
      <w:spacing w:after="100" w:afterAutospacing="1" w:line="360" w:lineRule="auto"/>
      <w:jc w:val="both"/>
    </w:pPr>
    <w:rPr>
      <w:rFonts w:ascii="Arial" w:eastAsia="Times New Roman" w:hAnsi="Arial" w:cs="Times New Roman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27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12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D2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96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6C"/>
    <w:rPr>
      <w:rFonts w:ascii="Times New Roman" w:eastAsia="Times New Roman" w:hAnsi="Times New Roman" w:cs="Times New Roman"/>
      <w:sz w:val="18"/>
      <w:szCs w:val="18"/>
      <w:shd w:val="clear" w:color="auto" w:fill="FFFFF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2/D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iki/Documents/unicamp/mc833/projeto%201/D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da operação 6 em </a:t>
            </a:r>
            <a:r>
              <a:rPr lang="el-GR" sz="1800" b="1" i="0" baseline="0">
                <a:effectLst/>
              </a:rPr>
              <a:t>μ</a:t>
            </a:r>
            <a:r>
              <a:rPr lang="en-US" sz="1800" b="1" i="0" baseline="0">
                <a:effectLst/>
              </a:rPr>
              <a:t>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Sheet1!$R$3:$R$22</c:f>
              <c:numCache>
                <c:formatCode>General</c:formatCode>
                <c:ptCount val="20"/>
                <c:pt idx="0">
                  <c:v>1751</c:v>
                </c:pt>
                <c:pt idx="1">
                  <c:v>1613</c:v>
                </c:pt>
                <c:pt idx="2">
                  <c:v>2296</c:v>
                </c:pt>
                <c:pt idx="3">
                  <c:v>1379</c:v>
                </c:pt>
                <c:pt idx="4">
                  <c:v>1466</c:v>
                </c:pt>
                <c:pt idx="5">
                  <c:v>1393</c:v>
                </c:pt>
                <c:pt idx="6">
                  <c:v>1391</c:v>
                </c:pt>
                <c:pt idx="7">
                  <c:v>2198</c:v>
                </c:pt>
                <c:pt idx="8">
                  <c:v>1427</c:v>
                </c:pt>
                <c:pt idx="9">
                  <c:v>1434</c:v>
                </c:pt>
                <c:pt idx="10">
                  <c:v>1367</c:v>
                </c:pt>
                <c:pt idx="11">
                  <c:v>1493</c:v>
                </c:pt>
                <c:pt idx="12">
                  <c:v>1396</c:v>
                </c:pt>
                <c:pt idx="13">
                  <c:v>1943</c:v>
                </c:pt>
                <c:pt idx="14">
                  <c:v>1479</c:v>
                </c:pt>
                <c:pt idx="15">
                  <c:v>1376</c:v>
                </c:pt>
                <c:pt idx="16">
                  <c:v>1533</c:v>
                </c:pt>
                <c:pt idx="17">
                  <c:v>1449</c:v>
                </c:pt>
                <c:pt idx="18">
                  <c:v>1453</c:v>
                </c:pt>
                <c:pt idx="19">
                  <c:v>2180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BE-F74C-AED6-9D41DA31D71D}"/>
            </c:ext>
          </c:extLst>
        </c:ser>
        <c:ser>
          <c:idx val="1"/>
          <c:order val="1"/>
          <c:tx>
            <c:strRef>
              <c:f>Sheet1!$S$2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Sheet1!$S$3:$S$22</c:f>
              <c:numCache>
                <c:formatCode>General</c:formatCode>
                <c:ptCount val="20"/>
                <c:pt idx="0">
                  <c:v>738</c:v>
                </c:pt>
                <c:pt idx="1">
                  <c:v>978</c:v>
                </c:pt>
                <c:pt idx="2">
                  <c:v>741</c:v>
                </c:pt>
                <c:pt idx="3">
                  <c:v>906</c:v>
                </c:pt>
                <c:pt idx="4">
                  <c:v>971</c:v>
                </c:pt>
                <c:pt idx="5">
                  <c:v>991</c:v>
                </c:pt>
                <c:pt idx="6">
                  <c:v>955</c:v>
                </c:pt>
                <c:pt idx="7">
                  <c:v>959</c:v>
                </c:pt>
                <c:pt idx="8">
                  <c:v>924</c:v>
                </c:pt>
                <c:pt idx="9">
                  <c:v>1053</c:v>
                </c:pt>
                <c:pt idx="10">
                  <c:v>856</c:v>
                </c:pt>
                <c:pt idx="11">
                  <c:v>937</c:v>
                </c:pt>
                <c:pt idx="12">
                  <c:v>951</c:v>
                </c:pt>
                <c:pt idx="13">
                  <c:v>883</c:v>
                </c:pt>
                <c:pt idx="14">
                  <c:v>985</c:v>
                </c:pt>
                <c:pt idx="15">
                  <c:v>875</c:v>
                </c:pt>
                <c:pt idx="16">
                  <c:v>992</c:v>
                </c:pt>
                <c:pt idx="17">
                  <c:v>1145</c:v>
                </c:pt>
                <c:pt idx="18">
                  <c:v>973</c:v>
                </c:pt>
                <c:pt idx="19">
                  <c:v>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BE-F74C-AED6-9D41DA31D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8214832"/>
        <c:axId val="1008275328"/>
      </c:lineChart>
      <c:catAx>
        <c:axId val="1008214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75328"/>
        <c:crosses val="autoZero"/>
        <c:auto val="1"/>
        <c:lblAlgn val="ctr"/>
        <c:lblOffset val="100"/>
        <c:noMultiLvlLbl val="0"/>
      </c:catAx>
      <c:valAx>
        <c:axId val="100827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1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da operação 6 em </a:t>
            </a:r>
            <a:r>
              <a:rPr lang="el-GR" sz="1800" b="1" i="0" baseline="0">
                <a:effectLst/>
              </a:rPr>
              <a:t>μ</a:t>
            </a:r>
            <a:r>
              <a:rPr lang="en-US" sz="1800" b="1" i="0" baseline="0">
                <a:effectLst/>
              </a:rPr>
              <a:t>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Sheet1!$R$2</c:f>
              <c:strCache>
                <c:ptCount val="1"/>
                <c:pt idx="0">
                  <c:v>Servidor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Sheet1!$R$3:$R$22</c:f>
              <c:numCache>
                <c:formatCode>General</c:formatCode>
                <c:ptCount val="20"/>
                <c:pt idx="0">
                  <c:v>1427</c:v>
                </c:pt>
                <c:pt idx="1">
                  <c:v>2098</c:v>
                </c:pt>
                <c:pt idx="2">
                  <c:v>1394</c:v>
                </c:pt>
                <c:pt idx="3">
                  <c:v>1330</c:v>
                </c:pt>
                <c:pt idx="4">
                  <c:v>1268</c:v>
                </c:pt>
                <c:pt idx="5">
                  <c:v>860</c:v>
                </c:pt>
                <c:pt idx="6">
                  <c:v>1462</c:v>
                </c:pt>
                <c:pt idx="7">
                  <c:v>1450</c:v>
                </c:pt>
                <c:pt idx="8">
                  <c:v>2325</c:v>
                </c:pt>
                <c:pt idx="9">
                  <c:v>1371</c:v>
                </c:pt>
                <c:pt idx="10">
                  <c:v>1353</c:v>
                </c:pt>
                <c:pt idx="11">
                  <c:v>1462</c:v>
                </c:pt>
                <c:pt idx="12">
                  <c:v>1209</c:v>
                </c:pt>
                <c:pt idx="13">
                  <c:v>1461</c:v>
                </c:pt>
                <c:pt idx="14">
                  <c:v>1364</c:v>
                </c:pt>
                <c:pt idx="15">
                  <c:v>2430</c:v>
                </c:pt>
                <c:pt idx="16">
                  <c:v>1519</c:v>
                </c:pt>
                <c:pt idx="17">
                  <c:v>1340</c:v>
                </c:pt>
                <c:pt idx="18">
                  <c:v>1362</c:v>
                </c:pt>
                <c:pt idx="19">
                  <c:v>1496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16-9741-943E-F68FE0FA796A}"/>
            </c:ext>
          </c:extLst>
        </c:ser>
        <c:ser>
          <c:idx val="1"/>
          <c:order val="1"/>
          <c:tx>
            <c:strRef>
              <c:f>Sheet1!$S$2</c:f>
              <c:strCache>
                <c:ptCount val="1"/>
                <c:pt idx="0">
                  <c:v>Rede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Sheet1!$S$3:$S$22</c:f>
              <c:numCache>
                <c:formatCode>General</c:formatCode>
                <c:ptCount val="20"/>
                <c:pt idx="0">
                  <c:v>966</c:v>
                </c:pt>
                <c:pt idx="1">
                  <c:v>1194</c:v>
                </c:pt>
                <c:pt idx="2">
                  <c:v>1106</c:v>
                </c:pt>
                <c:pt idx="3">
                  <c:v>987</c:v>
                </c:pt>
                <c:pt idx="4">
                  <c:v>1094</c:v>
                </c:pt>
                <c:pt idx="5">
                  <c:v>755</c:v>
                </c:pt>
                <c:pt idx="6">
                  <c:v>1008</c:v>
                </c:pt>
                <c:pt idx="7">
                  <c:v>1013</c:v>
                </c:pt>
                <c:pt idx="8">
                  <c:v>1016</c:v>
                </c:pt>
                <c:pt idx="9">
                  <c:v>1037</c:v>
                </c:pt>
                <c:pt idx="10">
                  <c:v>1024</c:v>
                </c:pt>
                <c:pt idx="11">
                  <c:v>1005</c:v>
                </c:pt>
                <c:pt idx="12">
                  <c:v>802</c:v>
                </c:pt>
                <c:pt idx="13">
                  <c:v>972</c:v>
                </c:pt>
                <c:pt idx="14">
                  <c:v>1063</c:v>
                </c:pt>
                <c:pt idx="15">
                  <c:v>746</c:v>
                </c:pt>
                <c:pt idx="16">
                  <c:v>1121</c:v>
                </c:pt>
                <c:pt idx="17">
                  <c:v>1110</c:v>
                </c:pt>
                <c:pt idx="18">
                  <c:v>1141</c:v>
                </c:pt>
                <c:pt idx="19">
                  <c:v>1025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16-9741-943E-F68FE0FA7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8214832"/>
        <c:axId val="1008275328"/>
      </c:lineChart>
      <c:catAx>
        <c:axId val="1008214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75328"/>
        <c:crosses val="autoZero"/>
        <c:auto val="1"/>
        <c:lblAlgn val="ctr"/>
        <c:lblOffset val="100"/>
        <c:noMultiLvlLbl val="0"/>
      </c:catAx>
      <c:valAx>
        <c:axId val="100827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1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Eiki</dc:creator>
  <cp:keywords/>
  <dc:description/>
  <cp:lastModifiedBy>Rafael Eiki</cp:lastModifiedBy>
  <cp:revision>11</cp:revision>
  <dcterms:created xsi:type="dcterms:W3CDTF">2019-04-04T13:07:00Z</dcterms:created>
  <dcterms:modified xsi:type="dcterms:W3CDTF">2019-05-16T00:51:00Z</dcterms:modified>
</cp:coreProperties>
</file>