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A0609" w14:textId="589F030B" w:rsidR="00CF498F" w:rsidRPr="00904166" w:rsidRDefault="00CF498F" w:rsidP="00CF4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pt-BR"/>
          <w14:ligatures w14:val="none"/>
        </w:rPr>
        <w:t>Landing Page Interativa para um Evento de Tecnologia</w:t>
      </w:r>
    </w:p>
    <w:p w14:paraId="165DD0D8" w14:textId="08981D44" w:rsidR="00904166" w:rsidRPr="00904166" w:rsidRDefault="00904166" w:rsidP="00CF4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Atividade prática </w:t>
      </w:r>
    </w:p>
    <w:p w14:paraId="6B3660A8" w14:textId="34ADBF7E" w:rsidR="00CF498F" w:rsidRPr="00904166" w:rsidRDefault="00CF498F" w:rsidP="00CF4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Tema</w:t>
      </w:r>
      <w:r w:rsidR="00904166"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– Semana Nacional de Ciência e Tecnologia</w:t>
      </w:r>
    </w:p>
    <w:p w14:paraId="2027019F" w14:textId="0B0E0D1D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HTML5 + CSS3: transições, transformações e animações</w:t>
      </w:r>
    </w:p>
    <w:p w14:paraId="1375FC84" w14:textId="3519D905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Duração sugerida: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 2 aulas de 50 minutos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br/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Pré-requisitos: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 HTML5, seletores CSS, box model, Flexbox e propriedades básicas de cores/fontes.</w:t>
      </w:r>
    </w:p>
    <w:p w14:paraId="30651FEF" w14:textId="77777777" w:rsidR="00CF498F" w:rsidRPr="00CF498F" w:rsidRDefault="00EE7835" w:rsidP="00CF498F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A7C1871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3286CE58" w14:textId="77777777" w:rsidR="00CF498F" w:rsidRPr="00904166" w:rsidRDefault="00CF498F" w:rsidP="00CF4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1. Situação-problema</w:t>
      </w:r>
    </w:p>
    <w:p w14:paraId="78A6DA7C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 universidade realizará uma </w:t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Semana de Tecnologia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 e precisa de uma página para divulgar o evento.</w:t>
      </w:r>
    </w:p>
    <w:p w14:paraId="3418C30E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 página deverá apresentar:</w:t>
      </w:r>
    </w:p>
    <w:p w14:paraId="34FFBB3D" w14:textId="77777777" w:rsidR="00CF498F" w:rsidRPr="00904166" w:rsidRDefault="00CF498F" w:rsidP="00CF49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nome e descrição do evento;</w:t>
      </w:r>
    </w:p>
    <w:p w14:paraId="51BEF41E" w14:textId="77777777" w:rsidR="00CF498F" w:rsidRPr="00904166" w:rsidRDefault="00CF498F" w:rsidP="00CF49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programação;</w:t>
      </w:r>
    </w:p>
    <w:p w14:paraId="25A7FE63" w14:textId="77777777" w:rsidR="00CF498F" w:rsidRPr="00904166" w:rsidRDefault="00CF498F" w:rsidP="00CF49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palestras;</w:t>
      </w:r>
    </w:p>
    <w:p w14:paraId="38D6ED7D" w14:textId="77777777" w:rsidR="00CF498F" w:rsidRPr="00904166" w:rsidRDefault="00CF498F" w:rsidP="00CF49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botão de inscrição;</w:t>
      </w:r>
    </w:p>
    <w:p w14:paraId="28619FDD" w14:textId="77777777" w:rsidR="00CF498F" w:rsidRPr="00904166" w:rsidRDefault="00CF498F" w:rsidP="00CF49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cartões para as atividades;</w:t>
      </w:r>
    </w:p>
    <w:p w14:paraId="443EB7C1" w14:textId="77777777" w:rsidR="00CF498F" w:rsidRPr="00904166" w:rsidRDefault="00CF498F" w:rsidP="00CF49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elementos visuais interativos.</w:t>
      </w:r>
    </w:p>
    <w:p w14:paraId="351C321E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desafio é fazer com que a página </w:t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tenha movimento e responda às ações do usuário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, utilizando </w:t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somente HTML5 e CSS3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.</w:t>
      </w:r>
    </w:p>
    <w:p w14:paraId="15BB7BEC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Não será permitido JavaScript.</w:t>
      </w:r>
    </w:p>
    <w:p w14:paraId="548DCA1A" w14:textId="77777777" w:rsidR="00CF498F" w:rsidRPr="00CF498F" w:rsidRDefault="00EE7835" w:rsidP="00CF498F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5C8DE46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5E8F1837" w14:textId="77777777" w:rsidR="00CF498F" w:rsidRPr="00904166" w:rsidRDefault="00CF498F" w:rsidP="00CF4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2. Resultado esperado</w:t>
      </w:r>
    </w:p>
    <w:p w14:paraId="32A0EED7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Ao final da atividade, o aluno deverá produzir uma página semelhante conceitualmente à seguinte: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CF498F" w14:paraId="742CC5AB" w14:textId="77777777" w:rsidTr="00CF498F">
        <w:tc>
          <w:tcPr>
            <w:tcW w:w="10485" w:type="dxa"/>
          </w:tcPr>
          <w:p w14:paraId="2F4D1B97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3C282DBF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SEMANA DE TECNOLOGIA              Início  Programação  │</w:t>
            </w:r>
          </w:p>
          <w:p w14:paraId="6C6FD392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 w14:paraId="19148A6B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440EE072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│.                SEMANA DE TECNOLOGIA                    │</w:t>
            </w:r>
          </w:p>
          <w:p w14:paraId="09C54A63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70C36AB0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Tecnologia, inovação e criatividade           │</w:t>
            </w:r>
          </w:p>
          <w:p w14:paraId="13E0E105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352532B1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│.                 [ QUERO PARTICIPAR ]                   │</w:t>
            </w:r>
          </w:p>
          <w:p w14:paraId="6F167AC7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4C711343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 w14:paraId="28FCCBA1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PROGRAMAÇÃO                        │</w:t>
            </w:r>
          </w:p>
          <w:p w14:paraId="051CB49C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39498556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┌────────────┐   ┌────────────┐   ┌────────────┐     │</w:t>
            </w:r>
          </w:p>
          <w:p w14:paraId="548D04B7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│ PALESTRA   │   │ WORKSHOP   │   │ HACKATHON  │     │</w:t>
            </w:r>
          </w:p>
          <w:p w14:paraId="40FABD77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│            │   │            │   │            │     │</w:t>
            </w:r>
          </w:p>
          <w:p w14:paraId="6E436807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│ 18:30      │   │ 19:30      │   │ 20:30      │     │</w:t>
            </w:r>
          </w:p>
          <w:p w14:paraId="2AFAC0AB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└────────────┘   └────────────┘   └────────────┘     │</w:t>
            </w:r>
          </w:p>
          <w:p w14:paraId="70BE17CA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47A39F03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 w14:paraId="6B180EE1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INSCRIÇÕES ABERTAS                    │</w:t>
            </w:r>
          </w:p>
          <w:p w14:paraId="14FFB0F2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                                     │</w:t>
            </w:r>
          </w:p>
          <w:p w14:paraId="3033FA46" w14:textId="77777777" w:rsidR="00CF498F" w:rsidRPr="00904166" w:rsidRDefault="00CF498F" w:rsidP="00904166">
            <w:pPr>
              <w:jc w:val="center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│                    [ INSCREVA-SE ]                      │</w:t>
            </w:r>
          </w:p>
          <w:p w14:paraId="663757B6" w14:textId="55151869" w:rsidR="00CF498F" w:rsidRPr="00904166" w:rsidRDefault="00CF498F" w:rsidP="0090416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696311B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lastRenderedPageBreak/>
        <w:t>Mas há uma diferença importante: </w:t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os componentes deverão possuir efeitos de interação e animações.</w:t>
      </w:r>
    </w:p>
    <w:p w14:paraId="5AE6C335" w14:textId="77777777" w:rsidR="00CF498F" w:rsidRPr="00CF498F" w:rsidRDefault="00EE7835" w:rsidP="00CF498F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A7A3BBD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61DB9F65" w14:textId="77777777" w:rsidR="00CF498F" w:rsidRPr="00904166" w:rsidRDefault="00CF498F" w:rsidP="00CF4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3. Etapa 1 — Estrutura HTML</w:t>
      </w:r>
    </w:p>
    <w:p w14:paraId="417EC90C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Crie o arquivo:</w:t>
      </w:r>
    </w:p>
    <w:p w14:paraId="58FDCC96" w14:textId="47ED79B0" w:rsidR="00CF498F" w:rsidRPr="00904166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pt-BR"/>
          <w14:ligatures w14:val="none"/>
        </w:rPr>
        <w:t>index.html</w:t>
      </w:r>
    </w:p>
    <w:p w14:paraId="6B029A73" w14:textId="4F15C454" w:rsidR="00CF498F" w:rsidRPr="00904166" w:rsidRDefault="00CF498F" w:rsidP="00CF498F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2"/>
          <w:szCs w:val="22"/>
        </w:rPr>
      </w:pPr>
      <w:r w:rsidRPr="00904166">
        <w:rPr>
          <w:rFonts w:ascii="Times New Roman" w:hAnsi="Times New Roman" w:cs="Times New Roman"/>
          <w:color w:val="000000"/>
          <w:sz w:val="22"/>
          <w:szCs w:val="22"/>
        </w:rPr>
        <w:t>Utilize uma estrutura semântica: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4F90020D" w14:textId="77777777" w:rsidTr="00CF498F">
        <w:tc>
          <w:tcPr>
            <w:tcW w:w="10456" w:type="dxa"/>
          </w:tcPr>
          <w:p w14:paraId="02875CAC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&lt;header&gt;</w:t>
            </w:r>
          </w:p>
          <w:p w14:paraId="1DFAD8ED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&lt;nav&gt;</w:t>
            </w:r>
          </w:p>
          <w:p w14:paraId="3B60B68B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...</w:t>
            </w:r>
          </w:p>
          <w:p w14:paraId="0847D70E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&lt;/nav&gt;</w:t>
            </w:r>
          </w:p>
          <w:p w14:paraId="4711DE6C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&lt;/header&gt;</w:t>
            </w:r>
          </w:p>
          <w:p w14:paraId="138EA0C4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BA3646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&lt;main&gt;</w:t>
            </w:r>
          </w:p>
          <w:p w14:paraId="3FC108AD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B76A83E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&lt;section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"hero"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422132BB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...</w:t>
            </w:r>
          </w:p>
          <w:p w14:paraId="0EA41278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&lt;/section&gt;</w:t>
            </w:r>
          </w:p>
          <w:p w14:paraId="47653399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07962A8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&lt;section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"programacao"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1BCA73FE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...</w:t>
            </w:r>
          </w:p>
          <w:p w14:paraId="40D08A26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&lt;/section&gt;</w:t>
            </w:r>
          </w:p>
          <w:p w14:paraId="1B50BA76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30DEE81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&lt;section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"inscricao"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48836FBA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...</w:t>
            </w:r>
          </w:p>
          <w:p w14:paraId="75621A7F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&lt;/section&gt;</w:t>
            </w:r>
          </w:p>
          <w:p w14:paraId="4F9F6881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1790C22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&lt;/main&gt;</w:t>
            </w:r>
          </w:p>
          <w:p w14:paraId="0BD34414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2E770EF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&lt;footer&gt;</w:t>
            </w:r>
          </w:p>
          <w:p w14:paraId="43E4471B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...</w:t>
            </w:r>
          </w:p>
          <w:p w14:paraId="4651EA22" w14:textId="1DA94D7E" w:rsidR="00CF498F" w:rsidRPr="00904166" w:rsidRDefault="00CF498F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&lt;/footer&gt;</w:t>
            </w:r>
          </w:p>
        </w:tc>
      </w:tr>
    </w:tbl>
    <w:p w14:paraId="7D918EA1" w14:textId="77777777" w:rsidR="00CF498F" w:rsidRPr="00904166" w:rsidRDefault="00CF498F" w:rsidP="00904166">
      <w:pP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2C2D5DFA" w14:textId="77777777" w:rsidR="00CF498F" w:rsidRPr="00904166" w:rsidRDefault="00CF498F" w:rsidP="00CF4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4. Componente 1 — Botão interativo</w:t>
      </w:r>
    </w:p>
    <w:p w14:paraId="637B032E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Crie o botão: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28E5D5F3" w14:textId="77777777" w:rsidTr="00CF498F">
        <w:tc>
          <w:tcPr>
            <w:tcW w:w="10456" w:type="dxa"/>
          </w:tcPr>
          <w:p w14:paraId="6DB552DD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800000"/>
                <w:sz w:val="18"/>
                <w:szCs w:val="18"/>
              </w:rPr>
            </w:pPr>
          </w:p>
          <w:p w14:paraId="67689A6C" w14:textId="77777777" w:rsidR="00CF498F" w:rsidRDefault="00CF498F" w:rsidP="00904166">
            <w:pPr>
              <w:shd w:val="clear" w:color="auto" w:fill="FFFFFF"/>
              <w:rPr>
                <w:rFonts w:ascii="Menlo" w:hAnsi="Menlo" w:cs="Menlo"/>
                <w:color w:val="8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"#"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"botao"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Quero participar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&lt;/a&gt;</w:t>
            </w:r>
          </w:p>
          <w:p w14:paraId="39771823" w14:textId="2703C3E7" w:rsidR="00904166" w:rsidRPr="00904166" w:rsidRDefault="00904166" w:rsidP="00904166">
            <w:pPr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2E53E257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Inicialmente, o botão deverá apresentar uma aparência simples.</w:t>
      </w:r>
    </w:p>
    <w:p w14:paraId="631EF4FA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Depois, utilizando </w:t>
      </w: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transition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, faça com que, ao passar o mouse sobre ele:</w:t>
      </w:r>
    </w:p>
    <w:p w14:paraId="35A8FEB3" w14:textId="77777777" w:rsidR="00CF498F" w:rsidRPr="00904166" w:rsidRDefault="00CF498F" w:rsidP="00CF49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 cor de fundo seja alterada;</w:t>
      </w:r>
    </w:p>
    <w:p w14:paraId="2F3FF7BD" w14:textId="77777777" w:rsidR="00CF498F" w:rsidRPr="00904166" w:rsidRDefault="00CF498F" w:rsidP="00CF49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 cor do texto seja alterada;</w:t>
      </w:r>
    </w:p>
    <w:p w14:paraId="440FD7EA" w14:textId="77777777" w:rsidR="00CF498F" w:rsidRPr="00904166" w:rsidRDefault="00CF498F" w:rsidP="00CF49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botão aumente ligeiramente de tamanho;</w:t>
      </w:r>
    </w:p>
    <w:p w14:paraId="2EDB0613" w14:textId="77777777" w:rsidR="00CF498F" w:rsidRPr="00904166" w:rsidRDefault="00CF498F" w:rsidP="00CF49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apareça uma sombra.</w:t>
      </w:r>
    </w:p>
    <w:p w14:paraId="2384C71E" w14:textId="77777777" w:rsidR="00CF498F" w:rsidRPr="00904166" w:rsidRDefault="00CF498F" w:rsidP="00CF4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Requisitos</w:t>
      </w:r>
    </w:p>
    <w:p w14:paraId="37D796ED" w14:textId="77777777" w:rsidR="00CF498F" w:rsidRPr="00CF498F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Utilize:</w:t>
      </w:r>
    </w:p>
    <w:p w14:paraId="204A78F0" w14:textId="1E298FB3" w:rsidR="00CF498F" w:rsidRPr="00904166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pt-BR"/>
          <w14:ligatures w14:val="none"/>
        </w:rPr>
        <w:t>t</w:t>
      </w:r>
      <w:r w:rsidRPr="00904166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pt-BR"/>
          <w14:ligatures w14:val="none"/>
        </w:rPr>
        <w:t>ransition</w:t>
      </w:r>
    </w:p>
    <w:p w14:paraId="04B75F87" w14:textId="706CF358" w:rsidR="00CF498F" w:rsidRPr="00904166" w:rsidRDefault="00CF498F" w:rsidP="00CF498F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7"/>
          <w:szCs w:val="27"/>
        </w:rPr>
      </w:pPr>
      <w:r w:rsidRPr="00904166">
        <w:rPr>
          <w:rFonts w:ascii="Times New Roman" w:hAnsi="Times New Roman" w:cs="Times New Roman"/>
          <w:color w:val="000000"/>
          <w:sz w:val="27"/>
          <w:szCs w:val="27"/>
        </w:rPr>
        <w:lastRenderedPageBreak/>
        <w:t>e:</w:t>
      </w:r>
    </w:p>
    <w:p w14:paraId="07A96331" w14:textId="1BF95ED9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  <w:r w:rsidRPr="00CF498F"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  <w:t>:hover</w:t>
      </w:r>
    </w:p>
    <w:p w14:paraId="6365D59D" w14:textId="2B49FB09" w:rsidR="00CF498F" w:rsidRPr="00904166" w:rsidRDefault="00CF498F" w:rsidP="00CF498F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2"/>
          <w:szCs w:val="22"/>
        </w:rPr>
      </w:pPr>
      <w:r w:rsidRPr="00904166">
        <w:rPr>
          <w:rFonts w:ascii="Times New Roman" w:hAnsi="Times New Roman" w:cs="Times New Roman"/>
          <w:color w:val="000000"/>
          <w:sz w:val="22"/>
          <w:szCs w:val="22"/>
        </w:rPr>
        <w:t>Além disso, utilize:</w:t>
      </w:r>
    </w:p>
    <w:p w14:paraId="043B9900" w14:textId="645304E2" w:rsidR="00CF498F" w:rsidRPr="00904166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pt-BR"/>
          <w14:ligatures w14:val="none"/>
        </w:rPr>
        <w:t>transform: scale(...);</w:t>
      </w:r>
    </w:p>
    <w:p w14:paraId="2DFED2D1" w14:textId="77777777" w:rsidR="00CF498F" w:rsidRPr="00904166" w:rsidRDefault="00CF498F" w:rsidP="00CF4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</w:t>
      </w:r>
    </w:p>
    <w:p w14:paraId="23EA57CC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Faça o botão crescer suavemente em vez de mudar instantaneamente.</w:t>
      </w:r>
    </w:p>
    <w:p w14:paraId="02B8C1BB" w14:textId="77777777" w:rsidR="00CF498F" w:rsidRPr="00904166" w:rsidRDefault="00CF498F" w:rsidP="00CF4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5. Componente 2 — Cards das atividades</w:t>
      </w:r>
    </w:p>
    <w:p w14:paraId="04ECC21C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Crie três cartões: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20AC9670" w14:textId="77777777" w:rsidTr="00CF498F">
        <w:tc>
          <w:tcPr>
            <w:tcW w:w="10456" w:type="dxa"/>
          </w:tcPr>
          <w:p w14:paraId="1E0F1237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&lt;article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"card"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433A89EB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&lt;h3&gt;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Palestra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&lt;/h3&gt;</w:t>
            </w:r>
          </w:p>
          <w:p w14:paraId="37C9D037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&lt;p&gt;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Inteligência Artificial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&lt;/p&gt;</w:t>
            </w:r>
          </w:p>
          <w:p w14:paraId="5445B1A2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&lt;span&gt;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18:30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&lt;/span&gt;</w:t>
            </w:r>
          </w:p>
          <w:p w14:paraId="7BEE1F52" w14:textId="77777777" w:rsidR="00CF498F" w:rsidRDefault="00CF498F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8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&lt;/article&gt;</w:t>
            </w:r>
          </w:p>
          <w:p w14:paraId="1725D016" w14:textId="7A6321E9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1E30302E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Repita para:</w:t>
      </w:r>
    </w:p>
    <w:p w14:paraId="39B51D18" w14:textId="77777777" w:rsidR="00CF498F" w:rsidRPr="00904166" w:rsidRDefault="00CF498F" w:rsidP="00CF49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Workshop;</w:t>
      </w:r>
    </w:p>
    <w:p w14:paraId="7429E706" w14:textId="77777777" w:rsidR="00CF498F" w:rsidRPr="00904166" w:rsidRDefault="00CF498F" w:rsidP="00CF49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Hackathon.</w:t>
      </w:r>
    </w:p>
    <w:p w14:paraId="0690D20F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Organize os cartões lado a lado utilizando Flexbox.</w:t>
      </w:r>
    </w:p>
    <w:p w14:paraId="033F5F76" w14:textId="77777777" w:rsidR="00CF498F" w:rsidRPr="00904166" w:rsidRDefault="00CF498F" w:rsidP="00CF4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Efeito dos cartões</w:t>
      </w:r>
    </w:p>
    <w:p w14:paraId="313DD2FD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Quando o usuário passar o mouse sobre um cartão, ele deverá:</w:t>
      </w:r>
    </w:p>
    <w:p w14:paraId="2BD3F254" w14:textId="77777777" w:rsidR="00CF498F" w:rsidRPr="00904166" w:rsidRDefault="00CF498F" w:rsidP="00CF49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subir alguns pixels;</w:t>
      </w:r>
    </w:p>
    <w:p w14:paraId="7D0456C1" w14:textId="77777777" w:rsidR="00CF498F" w:rsidRPr="00904166" w:rsidRDefault="00CF498F" w:rsidP="00CF49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aumentar levemente;</w:t>
      </w:r>
    </w:p>
    <w:p w14:paraId="2A812CF1" w14:textId="77777777" w:rsidR="00CF498F" w:rsidRPr="00904166" w:rsidRDefault="00CF498F" w:rsidP="00CF49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apresentar uma sombra mais intensa.</w:t>
      </w:r>
    </w:p>
    <w:p w14:paraId="38A5D292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Utilize: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2C8728E4" w14:textId="77777777" w:rsidTr="00CF498F">
        <w:tc>
          <w:tcPr>
            <w:tcW w:w="10456" w:type="dxa"/>
          </w:tcPr>
          <w:p w14:paraId="1BAE4C85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.card {</w:t>
            </w:r>
          </w:p>
          <w:p w14:paraId="08BA3BFF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transition: ...;</w:t>
            </w:r>
          </w:p>
          <w:p w14:paraId="7806661D" w14:textId="77777777" w:rsidR="00CF498F" w:rsidRDefault="00CF498F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65E20FDB" w14:textId="1CD9CFEA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7C50A047" w14:textId="6C091E02" w:rsidR="00CF498F" w:rsidRPr="00904166" w:rsidRDefault="00CF498F" w:rsidP="00CF498F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2"/>
          <w:szCs w:val="22"/>
        </w:rPr>
      </w:pPr>
      <w:r w:rsidRPr="00904166">
        <w:rPr>
          <w:rFonts w:ascii="Times New Roman" w:hAnsi="Times New Roman" w:cs="Times New Roman"/>
          <w:color w:val="000000"/>
          <w:sz w:val="22"/>
          <w:szCs w:val="22"/>
        </w:rPr>
        <w:t>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54AFC7FB" w14:textId="77777777" w:rsidTr="00CF498F">
        <w:tc>
          <w:tcPr>
            <w:tcW w:w="10456" w:type="dxa"/>
          </w:tcPr>
          <w:p w14:paraId="47AB18B4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.card:hover {</w:t>
            </w:r>
          </w:p>
          <w:p w14:paraId="09DF865D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transform: translateY(...);</w:t>
            </w:r>
          </w:p>
          <w:p w14:paraId="3D504135" w14:textId="77777777" w:rsidR="00CF498F" w:rsidRDefault="00CF498F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CAE4592" w14:textId="794A5352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613EB503" w14:textId="77777777" w:rsidR="00CF498F" w:rsidRPr="00904166" w:rsidRDefault="00CF498F" w:rsidP="00CF4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</w:t>
      </w:r>
    </w:p>
    <w:p w14:paraId="3DB32BD3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Combine dois efeitos de transformação: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5F759619" w14:textId="77777777" w:rsidTr="00CF498F">
        <w:tc>
          <w:tcPr>
            <w:tcW w:w="10456" w:type="dxa"/>
          </w:tcPr>
          <w:p w14:paraId="555F4F82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transform: translateY(...) scale(...);</w:t>
            </w:r>
          </w:p>
          <w:p w14:paraId="48863394" w14:textId="77777777" w:rsidR="00CF498F" w:rsidRDefault="00CF498F" w:rsidP="00CF498F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color w:val="000000"/>
                <w:kern w:val="0"/>
                <w:lang w:eastAsia="pt-BR"/>
                <w14:ligatures w14:val="none"/>
              </w:rPr>
            </w:pPr>
          </w:p>
        </w:tc>
      </w:tr>
    </w:tbl>
    <w:p w14:paraId="5A72B738" w14:textId="77777777" w:rsidR="00CF498F" w:rsidRPr="00904166" w:rsidRDefault="00CF498F" w:rsidP="00CF4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6. Componente 3 — Efeito de destaque</w:t>
      </w:r>
    </w:p>
    <w:p w14:paraId="7DEBCF22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Escolha um dos cartões e faça com que ele seja o </w:t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evento em destaque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.</w:t>
      </w:r>
    </w:p>
    <w:p w14:paraId="5A764BDA" w14:textId="77777777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4C7C4AD6" w14:textId="77777777" w:rsidTr="00CF498F">
        <w:tc>
          <w:tcPr>
            <w:tcW w:w="10456" w:type="dxa"/>
          </w:tcPr>
          <w:p w14:paraId="7E96527B" w14:textId="77777777" w:rsidR="00CF498F" w:rsidRDefault="00CF498F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8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&lt;article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"card destaque"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&gt;&lt;/article&gt;</w:t>
            </w:r>
          </w:p>
          <w:p w14:paraId="1D57CDBB" w14:textId="7BA886A3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4B23E096" w14:textId="77777777" w:rsidR="00CF498F" w:rsidRPr="00904166" w:rsidRDefault="00CF498F" w:rsidP="00CF498F">
      <w:pPr>
        <w:pStyle w:val="pdq2pgselectionanchorcontainer"/>
        <w:rPr>
          <w:color w:val="000000"/>
          <w:sz w:val="22"/>
          <w:szCs w:val="22"/>
        </w:rPr>
      </w:pPr>
      <w:r w:rsidRPr="00904166">
        <w:rPr>
          <w:color w:val="000000"/>
          <w:sz w:val="22"/>
          <w:szCs w:val="22"/>
        </w:rPr>
        <w:t>Esse cartão deverá apresentar uma pequena animação contínua.</w:t>
      </w:r>
    </w:p>
    <w:p w14:paraId="3A6BAD97" w14:textId="77777777" w:rsidR="00CF498F" w:rsidRPr="00904166" w:rsidRDefault="00CF498F" w:rsidP="00CF498F">
      <w:pPr>
        <w:pStyle w:val="NormalWeb"/>
        <w:rPr>
          <w:color w:val="000000"/>
          <w:sz w:val="22"/>
          <w:szCs w:val="22"/>
        </w:rPr>
      </w:pPr>
      <w:r w:rsidRPr="00904166">
        <w:rPr>
          <w:color w:val="000000"/>
          <w:sz w:val="22"/>
          <w:szCs w:val="22"/>
        </w:rPr>
        <w:t>A ideia é criar um efeito de</w:t>
      </w:r>
      <w:r w:rsidRPr="00904166">
        <w:rPr>
          <w:rStyle w:val="apple-converted-space"/>
          <w:color w:val="000000"/>
          <w:sz w:val="22"/>
          <w:szCs w:val="22"/>
        </w:rPr>
        <w:t> </w:t>
      </w:r>
      <w:r w:rsidRPr="00904166">
        <w:rPr>
          <w:rStyle w:val="Forte"/>
          <w:color w:val="000000"/>
          <w:sz w:val="22"/>
          <w:szCs w:val="22"/>
        </w:rPr>
        <w:t>"pulsação"</w:t>
      </w:r>
      <w:r w:rsidRPr="00904166">
        <w:rPr>
          <w:color w:val="000000"/>
          <w:sz w:val="22"/>
          <w:szCs w:val="22"/>
        </w:rPr>
        <w:t>.</w:t>
      </w:r>
    </w:p>
    <w:p w14:paraId="4FEF3E30" w14:textId="77777777" w:rsidR="00CF498F" w:rsidRPr="00904166" w:rsidRDefault="00CF498F" w:rsidP="00CF498F">
      <w:pPr>
        <w:pStyle w:val="NormalWeb"/>
        <w:rPr>
          <w:color w:val="000000"/>
          <w:sz w:val="22"/>
          <w:szCs w:val="22"/>
        </w:rPr>
      </w:pPr>
      <w:r w:rsidRPr="00904166">
        <w:rPr>
          <w:color w:val="000000"/>
          <w:sz w:val="22"/>
          <w:szCs w:val="22"/>
        </w:rPr>
        <w:t>Para isso, utilize: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51E780C7" w14:textId="77777777" w:rsidTr="00CF498F">
        <w:tc>
          <w:tcPr>
            <w:tcW w:w="10456" w:type="dxa"/>
          </w:tcPr>
          <w:p w14:paraId="09DC7788" w14:textId="77777777" w:rsidR="00CF498F" w:rsidRDefault="00CF498F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@keyframes</w:t>
            </w:r>
          </w:p>
          <w:p w14:paraId="74573DB7" w14:textId="5CBD72B0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6A9CE57D" w14:textId="7F1D2BE3" w:rsidR="00CF498F" w:rsidRPr="00904166" w:rsidRDefault="00CF498F" w:rsidP="00CF49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904166">
        <w:rPr>
          <w:rFonts w:ascii="Times New Roman" w:hAnsi="Times New Roman" w:cs="Times New Roman"/>
          <w:color w:val="000000"/>
          <w:sz w:val="22"/>
          <w:szCs w:val="22"/>
        </w:rPr>
        <w:t>Por exemplo, conceitualmente: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98F" w14:paraId="0DC9EAD7" w14:textId="77777777" w:rsidTr="00CF498F">
        <w:tc>
          <w:tcPr>
            <w:tcW w:w="10456" w:type="dxa"/>
          </w:tcPr>
          <w:p w14:paraId="251DE0CF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@keyframes pulsar {</w:t>
            </w:r>
          </w:p>
          <w:p w14:paraId="06463946" w14:textId="77777777" w:rsidR="00CF498F" w:rsidRDefault="00CF498F" w:rsidP="00CF49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...</w:t>
            </w:r>
          </w:p>
          <w:p w14:paraId="673A9844" w14:textId="77777777" w:rsidR="00CF498F" w:rsidRDefault="00CF498F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984FC25" w14:textId="69E26529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55B78E2E" w14:textId="50472623" w:rsidR="00904166" w:rsidRPr="00904166" w:rsidRDefault="00904166" w:rsidP="00CF498F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2"/>
          <w:szCs w:val="22"/>
        </w:rPr>
      </w:pPr>
      <w:r w:rsidRPr="00904166">
        <w:rPr>
          <w:rFonts w:ascii="Times New Roman" w:hAnsi="Times New Roman" w:cs="Times New Roman"/>
          <w:color w:val="000000"/>
          <w:sz w:val="22"/>
          <w:szCs w:val="22"/>
        </w:rPr>
        <w:t>Depois aplique a animação ao cartão: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4166" w14:paraId="016C3BE4" w14:textId="77777777" w:rsidTr="00904166">
        <w:tc>
          <w:tcPr>
            <w:tcW w:w="10456" w:type="dxa"/>
          </w:tcPr>
          <w:p w14:paraId="77EFE885" w14:textId="77777777" w:rsidR="00904166" w:rsidRPr="00904166" w:rsidRDefault="00904166" w:rsidP="00904166">
            <w:pPr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04166">
              <w:rPr>
                <w:rFonts w:ascii="Menlo" w:hAnsi="Menlo" w:cs="Menlo"/>
                <w:color w:val="000000"/>
                <w:sz w:val="18"/>
                <w:szCs w:val="18"/>
              </w:rPr>
              <w:t>.destaque {</w:t>
            </w:r>
          </w:p>
          <w:p w14:paraId="49B83CE3" w14:textId="77777777" w:rsidR="00904166" w:rsidRPr="00904166" w:rsidRDefault="00904166" w:rsidP="00904166">
            <w:pPr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04166">
              <w:rPr>
                <w:rFonts w:ascii="Menlo" w:hAnsi="Menlo" w:cs="Menlo"/>
                <w:color w:val="000000"/>
                <w:sz w:val="18"/>
                <w:szCs w:val="18"/>
              </w:rPr>
              <w:t xml:space="preserve">    animation: pulsar ...;</w:t>
            </w:r>
          </w:p>
          <w:p w14:paraId="1042C9FF" w14:textId="3C04B2FF" w:rsidR="00904166" w:rsidRPr="00904166" w:rsidRDefault="00904166" w:rsidP="00904166">
            <w:pPr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04166"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645DE6CD" w14:textId="77777777" w:rsidR="00904166" w:rsidRDefault="00904166" w:rsidP="00CF498F">
            <w:pPr>
              <w:spacing w:before="100" w:beforeAutospacing="1" w:after="100" w:afterAutospacing="1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</w:tc>
      </w:tr>
    </w:tbl>
    <w:p w14:paraId="39F6CA21" w14:textId="77777777" w:rsidR="00904166" w:rsidRP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Objetivo</w:t>
      </w:r>
    </w:p>
    <w:p w14:paraId="4BB5273C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cartão deverá aumentar e diminuir suavemente de tamanho.</w:t>
      </w:r>
    </w:p>
    <w:p w14:paraId="301E86BE" w14:textId="77777777" w:rsidR="00904166" w:rsidRPr="0090416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7. Componente 4 — Entrada animada do título</w:t>
      </w:r>
    </w:p>
    <w:p w14:paraId="1E240656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título principal da página deverá aparecer com uma animação quando a página for carregada.</w:t>
      </w:r>
    </w:p>
    <w:p w14:paraId="6713C684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4166" w14:paraId="3FDEFD1E" w14:textId="77777777" w:rsidTr="00904166">
        <w:tc>
          <w:tcPr>
            <w:tcW w:w="10456" w:type="dxa"/>
          </w:tcPr>
          <w:p w14:paraId="0A3A6929" w14:textId="77777777" w:rsidR="00904166" w:rsidRDefault="00904166" w:rsidP="00904166">
            <w:pPr>
              <w:shd w:val="clear" w:color="auto" w:fill="FFFFFF"/>
              <w:spacing w:line="270" w:lineRule="atLeast"/>
              <w:jc w:val="center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SEMANA DE TECNOLOGIA</w:t>
            </w:r>
          </w:p>
          <w:p w14:paraId="7DE10AEE" w14:textId="40681C52" w:rsidR="00904166" w:rsidRDefault="00904166" w:rsidP="00904166">
            <w:pPr>
              <w:shd w:val="clear" w:color="auto" w:fill="FFFFFF"/>
              <w:spacing w:line="270" w:lineRule="atLeast"/>
              <w:jc w:val="center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↓</w:t>
            </w:r>
          </w:p>
          <w:p w14:paraId="3D6D3FC7" w14:textId="77777777" w:rsidR="00904166" w:rsidRDefault="00904166" w:rsidP="00904166">
            <w:pPr>
              <w:shd w:val="clear" w:color="auto" w:fill="FFFFFF"/>
              <w:spacing w:line="270" w:lineRule="atLeast"/>
              <w:jc w:val="center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aparece gradualmente</w:t>
            </w:r>
          </w:p>
          <w:p w14:paraId="23347DC0" w14:textId="751351B9" w:rsidR="00904166" w:rsidRDefault="00904166" w:rsidP="00904166">
            <w:pPr>
              <w:shd w:val="clear" w:color="auto" w:fill="FFFFFF"/>
              <w:spacing w:line="270" w:lineRule="atLeast"/>
              <w:jc w:val="center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↓</w:t>
            </w:r>
          </w:p>
          <w:p w14:paraId="44FE34BC" w14:textId="77777777" w:rsidR="00904166" w:rsidRDefault="00904166" w:rsidP="00904166">
            <w:pPr>
              <w:shd w:val="clear" w:color="auto" w:fill="FFFFFF"/>
              <w:spacing w:line="270" w:lineRule="atLeast"/>
              <w:jc w:val="center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desloca-se para sua posição</w:t>
            </w:r>
          </w:p>
          <w:p w14:paraId="01C00DD3" w14:textId="7796ADBB" w:rsidR="00904166" w:rsidRPr="00904166" w:rsidRDefault="00904166" w:rsidP="00904166">
            <w:pPr>
              <w:shd w:val="clear" w:color="auto" w:fill="FFFFFF"/>
              <w:spacing w:line="270" w:lineRule="atLeast"/>
              <w:jc w:val="center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27907D95" w14:textId="41C2D263" w:rsidR="00904166" w:rsidRPr="00904166" w:rsidRDefault="00904166" w:rsidP="00CF498F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2"/>
          <w:szCs w:val="22"/>
        </w:rPr>
      </w:pPr>
      <w:r w:rsidRPr="00904166">
        <w:rPr>
          <w:rFonts w:ascii="Times New Roman" w:hAnsi="Times New Roman" w:cs="Times New Roman"/>
          <w:color w:val="000000"/>
          <w:sz w:val="22"/>
          <w:szCs w:val="22"/>
        </w:rPr>
        <w:t>Crie uma animação utilizando: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4166" w14:paraId="559FD071" w14:textId="77777777" w:rsidTr="00904166">
        <w:tc>
          <w:tcPr>
            <w:tcW w:w="10456" w:type="dxa"/>
          </w:tcPr>
          <w:p w14:paraId="5AC86A38" w14:textId="3BE4D45F" w:rsidR="00904166" w:rsidRPr="00904166" w:rsidRDefault="00904166" w:rsidP="009041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@keyframes</w:t>
            </w:r>
          </w:p>
        </w:tc>
      </w:tr>
    </w:tbl>
    <w:p w14:paraId="2410E68A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lastRenderedPageBreak/>
        <w:t>O efeito deverá combinar:</w:t>
      </w:r>
    </w:p>
    <w:p w14:paraId="37690D6E" w14:textId="77777777" w:rsidR="00904166" w:rsidRPr="00904166" w:rsidRDefault="00904166" w:rsidP="009041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opacity</w:t>
      </w: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543511DF" w14:textId="77777777" w:rsidR="00904166" w:rsidRPr="00904166" w:rsidRDefault="00904166" w:rsidP="009041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</w:t>
      </w: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70CDC137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Por exemplo, o estado inicial poderá utilizar:</w:t>
      </w:r>
    </w:p>
    <w:p w14:paraId="207A5D6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opacity: 0;</w:t>
      </w:r>
    </w:p>
    <w:p w14:paraId="115F362E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e:</w:t>
      </w:r>
    </w:p>
    <w:p w14:paraId="0CAE47CC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transform: translateY(...);</w:t>
      </w:r>
    </w:p>
    <w:p w14:paraId="150522B9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Ao final da animação:</w:t>
      </w:r>
    </w:p>
    <w:p w14:paraId="0111BCD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opacity: 1;</w:t>
      </w:r>
    </w:p>
    <w:p w14:paraId="20876A31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e:</w:t>
      </w:r>
    </w:p>
    <w:p w14:paraId="06018F9B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transform: translateY(0);</w:t>
      </w:r>
    </w:p>
    <w:p w14:paraId="4369B856" w14:textId="54B41E05" w:rsidR="00904166" w:rsidRPr="0090416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8. Componente 5 — Menu com efeito de linha</w:t>
      </w:r>
    </w:p>
    <w:p w14:paraId="49D19BD3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Crie um menu:</w:t>
      </w:r>
    </w:p>
    <w:p w14:paraId="0953CCAA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Início | Programação | Palestrantes | Inscrição</w:t>
      </w:r>
    </w:p>
    <w:p w14:paraId="6EDF5585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Ao passar o mouse sobre cada link, deverá surgir uma </w:t>
      </w: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linha abaixo do texto</w:t>
      </w: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.</w:t>
      </w:r>
    </w:p>
    <w:p w14:paraId="08E0BF43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efeito deve acontecer suavemente.</w:t>
      </w:r>
    </w:p>
    <w:p w14:paraId="31162F0E" w14:textId="77777777" w:rsidR="00904166" w:rsidRP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</w:t>
      </w:r>
    </w:p>
    <w:p w14:paraId="3B17EB07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Não altere o tamanho dos elementos do menu.</w:t>
      </w:r>
    </w:p>
    <w:p w14:paraId="1FA03533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efeito deve ser construído utilizando uma combinação de:</w:t>
      </w:r>
    </w:p>
    <w:p w14:paraId="6025AE35" w14:textId="77777777" w:rsidR="00904166" w:rsidRPr="00904166" w:rsidRDefault="00904166" w:rsidP="009041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pseudo-elemento;</w:t>
      </w:r>
    </w:p>
    <w:p w14:paraId="20990870" w14:textId="77777777" w:rsidR="00904166" w:rsidRPr="00904166" w:rsidRDefault="00904166" w:rsidP="009041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transition</w:t>
      </w: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29E57AB8" w14:textId="77777777" w:rsidR="00904166" w:rsidRPr="00904166" w:rsidRDefault="00904166" w:rsidP="009041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</w:t>
      </w: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63A1AA00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Sugestão:</w:t>
      </w:r>
    </w:p>
    <w:p w14:paraId="4C03B4F1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nav a::after {</w:t>
      </w:r>
    </w:p>
    <w:p w14:paraId="45414D74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...</w:t>
      </w:r>
    </w:p>
    <w:p w14:paraId="7545350D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B1132B9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e:</w:t>
      </w:r>
    </w:p>
    <w:p w14:paraId="5DD3DEEA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nav a:hover::after {</w:t>
      </w:r>
    </w:p>
    <w:p w14:paraId="241B8CA7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...</w:t>
      </w:r>
    </w:p>
    <w:p w14:paraId="4FEFADB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8E95260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6B7FB23">
          <v:rect id="_x0000_i1032" style="width:0;height:1.5pt" o:hralign="center" o:hrstd="t" o:hr="t" fillcolor="#a0a0a0" stroked="f"/>
        </w:pict>
      </w:r>
    </w:p>
    <w:p w14:paraId="6A0A0C7B" w14:textId="77777777" w:rsidR="00904166" w:rsidRPr="0090416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9. Componente 6 — Ícone ou elemento giratório</w:t>
      </w:r>
    </w:p>
    <w:p w14:paraId="1E8DC232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Crie um pequeno elemento visual na seção principal:</w:t>
      </w:r>
    </w:p>
    <w:p w14:paraId="3F5FC724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&lt;div class="icone"&gt;</w:t>
      </w:r>
      <w:r w:rsidRPr="00904166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pt-BR"/>
          <w14:ligatures w14:val="none"/>
        </w:rPr>
        <w:t>★</w:t>
      </w: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586774C9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Faça com que ele execute uma rotação contínua.</w:t>
      </w:r>
    </w:p>
    <w:p w14:paraId="13F83284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Utilize:</w:t>
      </w:r>
    </w:p>
    <w:p w14:paraId="33B6B038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@keyframes girar</w:t>
      </w:r>
    </w:p>
    <w:p w14:paraId="02932C04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e:</w:t>
      </w:r>
    </w:p>
    <w:p w14:paraId="630C367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transform: rotate(...);</w:t>
      </w:r>
    </w:p>
    <w:p w14:paraId="669383F2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elemento deverá girar continuamente enquanto a página estiver aberta.</w:t>
      </w:r>
    </w:p>
    <w:p w14:paraId="4439DBA4" w14:textId="77777777" w:rsidR="00904166" w:rsidRP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</w:t>
      </w:r>
    </w:p>
    <w:p w14:paraId="7AABFEA9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Faça a animação durar vários segundos e ocorrer de maneira contínua.</w:t>
      </w:r>
    </w:p>
    <w:p w14:paraId="3355A2AA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5C1A83A">
          <v:rect id="_x0000_i1031" style="width:0;height:1.5pt" o:hralign="center" o:hrstd="t" o:hr="t" fillcolor="#a0a0a0" stroked="f"/>
        </w:pict>
      </w:r>
    </w:p>
    <w:p w14:paraId="774E249A" w14:textId="77777777" w:rsidR="00904166" w:rsidRPr="0090416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10. Desafio final — Montando a página</w:t>
      </w:r>
    </w:p>
    <w:p w14:paraId="0BDF27C7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Agora combine todos os componentes.</w:t>
      </w:r>
    </w:p>
    <w:p w14:paraId="0B05AC20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 página deverá possuir, obrigatoriamente: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170"/>
      </w:tblGrid>
      <w:tr w:rsidR="00904166" w:rsidRPr="00904166" w14:paraId="21472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90F41" w14:textId="77777777" w:rsidR="00904166" w:rsidRPr="00904166" w:rsidRDefault="00904166" w:rsidP="009041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7BB2354" w14:textId="77777777" w:rsidR="00904166" w:rsidRPr="00904166" w:rsidRDefault="00904166" w:rsidP="009041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Recurso</w:t>
            </w:r>
          </w:p>
        </w:tc>
      </w:tr>
      <w:tr w:rsidR="00904166" w:rsidRPr="00904166" w14:paraId="65A0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9986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Botão</w:t>
            </w:r>
          </w:p>
        </w:tc>
        <w:tc>
          <w:tcPr>
            <w:tcW w:w="0" w:type="auto"/>
            <w:vAlign w:val="center"/>
            <w:hideMark/>
          </w:tcPr>
          <w:p w14:paraId="4FD97D13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transition</w:t>
            </w: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+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transform</w:t>
            </w:r>
          </w:p>
        </w:tc>
      </w:tr>
      <w:tr w:rsidR="00904166" w:rsidRPr="00904166" w14:paraId="45EAD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6EB4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5B28C3C2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transition</w:t>
            </w: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+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:hover</w:t>
            </w:r>
          </w:p>
        </w:tc>
      </w:tr>
      <w:tr w:rsidR="00904166" w:rsidRPr="00904166" w14:paraId="5E99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E92E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Card destaque</w:t>
            </w:r>
          </w:p>
        </w:tc>
        <w:tc>
          <w:tcPr>
            <w:tcW w:w="0" w:type="auto"/>
            <w:vAlign w:val="center"/>
            <w:hideMark/>
          </w:tcPr>
          <w:p w14:paraId="2A0D62F4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@keyframes</w:t>
            </w:r>
          </w:p>
        </w:tc>
      </w:tr>
      <w:tr w:rsidR="00904166" w:rsidRPr="00904166" w14:paraId="1369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8074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2D0AD3BC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animação de entrada</w:t>
            </w:r>
          </w:p>
        </w:tc>
      </w:tr>
      <w:tr w:rsidR="00904166" w:rsidRPr="00904166" w14:paraId="71C4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934A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639F4FC7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pseudo-elemento +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transition</w:t>
            </w:r>
          </w:p>
        </w:tc>
      </w:tr>
      <w:tr w:rsidR="00904166" w:rsidRPr="00904166" w14:paraId="7EC00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29B8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Ícone</w:t>
            </w:r>
          </w:p>
        </w:tc>
        <w:tc>
          <w:tcPr>
            <w:tcW w:w="0" w:type="auto"/>
            <w:vAlign w:val="center"/>
            <w:hideMark/>
          </w:tcPr>
          <w:p w14:paraId="60B444CB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animação contínua</w:t>
            </w:r>
          </w:p>
        </w:tc>
      </w:tr>
      <w:tr w:rsidR="00904166" w:rsidRPr="00904166" w14:paraId="21BA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BD15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697AA937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Flexbox</w:t>
            </w:r>
          </w:p>
        </w:tc>
      </w:tr>
    </w:tbl>
    <w:p w14:paraId="0DCB8E01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54624F7">
          <v:rect id="_x0000_i1030" style="width:0;height:1.5pt" o:hralign="center" o:hrstd="t" o:hr="t" fillcolor="#a0a0a0" stroked="f"/>
        </w:pict>
      </w:r>
    </w:p>
    <w:p w14:paraId="551367F8" w14:textId="77777777" w:rsidR="00904166" w:rsidRPr="0090416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11. Regras do projeto</w:t>
      </w:r>
    </w:p>
    <w:p w14:paraId="64888A5B" w14:textId="77777777" w:rsidR="00904166" w:rsidRP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Obrigatório</w:t>
      </w:r>
    </w:p>
    <w:p w14:paraId="6530A929" w14:textId="77777777" w:rsidR="00904166" w:rsidRPr="0090416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projeto deverá utilizar somente:</w:t>
      </w:r>
    </w:p>
    <w:p w14:paraId="16D67D83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HTML5</w:t>
      </w:r>
    </w:p>
    <w:p w14:paraId="3D99C87B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CSS3</w:t>
      </w:r>
    </w:p>
    <w:p w14:paraId="4FACF1DF" w14:textId="77777777" w:rsidR="00904166" w:rsidRP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Não utilizar</w:t>
      </w:r>
    </w:p>
    <w:p w14:paraId="38C7D406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JavaScript</w:t>
      </w:r>
    </w:p>
    <w:p w14:paraId="651DC61D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Bootstrap</w:t>
      </w:r>
    </w:p>
    <w:p w14:paraId="424641DE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jQuery</w:t>
      </w:r>
    </w:p>
    <w:p w14:paraId="1C59BABE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bibliotecas externas</w:t>
      </w:r>
    </w:p>
    <w:p w14:paraId="395DBD60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frameworks CSS</w:t>
      </w:r>
    </w:p>
    <w:p w14:paraId="362D5C39" w14:textId="77777777" w:rsidR="00904166" w:rsidRDefault="00904166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4822F0E" w14:textId="6E55CE67" w:rsid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Regra de uso do laboratório</w:t>
      </w:r>
    </w:p>
    <w:p w14:paraId="431840D1" w14:textId="77777777" w:rsidR="00365986" w:rsidRPr="0036598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  <w:lastRenderedPageBreak/>
        <w:t>- NÃO USAR IA Generativa</w:t>
      </w:r>
      <w:r w:rsidR="00365986" w:rsidRPr="00365986"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  <w:t xml:space="preserve">. EM HIPÓTESE NENHUMA. </w:t>
      </w:r>
    </w:p>
    <w:p w14:paraId="5576C3D3" w14:textId="5BEB0681" w:rsidR="00904166" w:rsidRPr="00365986" w:rsidRDefault="0036598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  <w:t xml:space="preserve">- DESABILITE O COPILOT DO SEU VS CODE. </w:t>
      </w:r>
    </w:p>
    <w:p w14:paraId="6A28A2F1" w14:textId="5D3C9A95" w:rsidR="00365986" w:rsidRPr="00365986" w:rsidRDefault="0036598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  <w:t>- O uso de IA generativa implicará na perda de 0,5 ponto da média do 3 trimestre</w:t>
      </w:r>
    </w:p>
    <w:p w14:paraId="0827BC2F" w14:textId="463BE331" w:rsidR="00365986" w:rsidRPr="00365986" w:rsidRDefault="0036598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  <w:t>- É proibido usar qualquer recurso dispersivo no laboratório, como jogos, telas com anúncios, qualquer rede social ou site que não tenha a ver com o conteúdo da aula. O uso de tais recursos implicará na perda de 0,5 ponto na média do 3 trimestre</w:t>
      </w:r>
    </w:p>
    <w:p w14:paraId="2718C760" w14:textId="2026C400" w:rsidR="00365986" w:rsidRPr="00365986" w:rsidRDefault="0036598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C00000"/>
          <w:kern w:val="0"/>
          <w:lang w:eastAsia="pt-BR"/>
          <w14:ligatures w14:val="none"/>
        </w:rPr>
        <w:t>- Tentar enganar o professor ou monitor utilizando os recursos proibidos implicará na perda de 1 ponto na média do trimestre e anotação na SEDIS.</w:t>
      </w:r>
    </w:p>
    <w:p w14:paraId="461DC100" w14:textId="77777777" w:rsidR="00904166" w:rsidRDefault="00904166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C36E81C" w14:textId="0537BB6C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1CFE3B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1736B04" w14:textId="77777777" w:rsidR="00904166" w:rsidRPr="0036598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 xml:space="preserve">12. Desafio extra </w:t>
      </w:r>
      <w:r w:rsidRPr="00365986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pt-BR"/>
          <w14:ligatures w14:val="none"/>
        </w:rPr>
        <w:t>⭐</w:t>
      </w:r>
    </w:p>
    <w:p w14:paraId="03DD4110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Para os alunos que terminarem antes, proponha os seguintes desafios.</w:t>
      </w:r>
    </w:p>
    <w:p w14:paraId="5A15B6A9" w14:textId="77777777" w:rsidR="00904166" w:rsidRPr="0036598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 A — Card com efeito 3D</w:t>
      </w:r>
    </w:p>
    <w:p w14:paraId="0E0D65E9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Faça o cartão parecer "virar" levemente quando o mouse passar sobre ele.</w:t>
      </w:r>
    </w:p>
    <w:p w14:paraId="330B606E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Pesquise e utilize:</w:t>
      </w:r>
    </w:p>
    <w:p w14:paraId="567F2C0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perspective</w:t>
      </w:r>
    </w:p>
    <w:p w14:paraId="67CA1BF4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</w:t>
      </w:r>
    </w:p>
    <w:p w14:paraId="4F9F5E0B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rotateY()</w:t>
      </w:r>
    </w:p>
    <w:p w14:paraId="2FE7B63F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D922149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7475817" w14:textId="77777777" w:rsidR="00904166" w:rsidRPr="0090416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Desafio B — Botão com efeito de brilho</w:t>
      </w:r>
    </w:p>
    <w:p w14:paraId="370B55F4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Ao passar o mouse sobre o botão, crie uma faixa de brilho que atravesse o botão.</w:t>
      </w:r>
    </w:p>
    <w:p w14:paraId="48ED452F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efeito deverá ser realizado exclusivamente com CSS.</w:t>
      </w:r>
    </w:p>
    <w:p w14:paraId="51840A38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Dica:</w:t>
      </w:r>
    </w:p>
    <w:p w14:paraId="5188E0A2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::before</w:t>
      </w:r>
    </w:p>
    <w:p w14:paraId="0B1E7BF9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ou</w:t>
      </w:r>
    </w:p>
    <w:p w14:paraId="2B86C01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::after</w:t>
      </w:r>
    </w:p>
    <w:p w14:paraId="6B8535BB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C9AE62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06B4A48" w14:textId="77777777" w:rsidR="00904166" w:rsidRPr="00365986" w:rsidRDefault="00904166" w:rsidP="009041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 C — Animação sequencial</w:t>
      </w:r>
    </w:p>
    <w:p w14:paraId="5F0D9607" w14:textId="77777777" w:rsidR="00904166" w:rsidRPr="00365986" w:rsidRDefault="00904166" w:rsidP="00365986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Faça os três cartões aparecerem </w:t>
      </w:r>
      <w:r w:rsidRPr="0036598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pt-BR"/>
          <w14:ligatures w14:val="none"/>
        </w:rPr>
        <w:t>um depois do outro</w:t>
      </w: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.</w:t>
      </w:r>
    </w:p>
    <w:p w14:paraId="27417DB6" w14:textId="77777777" w:rsidR="00904166" w:rsidRPr="00365986" w:rsidRDefault="00904166" w:rsidP="00365986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primeiro aparece imediatamente.</w:t>
      </w:r>
    </w:p>
    <w:p w14:paraId="16806990" w14:textId="77777777" w:rsidR="00904166" w:rsidRPr="00365986" w:rsidRDefault="00904166" w:rsidP="00365986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segundo aparece depois.</w:t>
      </w:r>
    </w:p>
    <w:p w14:paraId="575E86DD" w14:textId="77777777" w:rsidR="00904166" w:rsidRPr="00365986" w:rsidRDefault="00904166" w:rsidP="00365986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 terceiro aparece por último.</w:t>
      </w:r>
    </w:p>
    <w:p w14:paraId="6068A60C" w14:textId="77777777" w:rsidR="00904166" w:rsidRPr="00365986" w:rsidRDefault="00904166" w:rsidP="00365986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Para isso, pesquise e utilize:</w:t>
      </w:r>
    </w:p>
    <w:p w14:paraId="29B70B6E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animation-delay</w:t>
      </w:r>
    </w:p>
    <w:p w14:paraId="6E3E321B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94A6794">
          <v:rect id="_x0000_i1026" style="width:0;height:1.5pt" o:hralign="center" o:hrstd="t" o:hr="t" fillcolor="#a0a0a0" stroked="f"/>
        </w:pict>
      </w:r>
    </w:p>
    <w:p w14:paraId="63152A05" w14:textId="77777777" w:rsidR="00904166" w:rsidRPr="00904166" w:rsidRDefault="00904166" w:rsidP="009041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lastRenderedPageBreak/>
        <w:t>13. Entrega</w:t>
      </w:r>
    </w:p>
    <w:p w14:paraId="3DF9F787" w14:textId="77777777" w:rsidR="00904166" w:rsidRP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BR"/>
          <w14:ligatures w14:val="none"/>
        </w:rPr>
        <w:t>Os alunos deverão entregar:</w:t>
      </w:r>
    </w:p>
    <w:p w14:paraId="3999DD98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semana-tecnologia/</w:t>
      </w:r>
    </w:p>
    <w:p w14:paraId="5ED6EB1B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│</w:t>
      </w:r>
    </w:p>
    <w:p w14:paraId="7606514F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├── index.html</w:t>
      </w:r>
    </w:p>
    <w:p w14:paraId="6B6A301E" w14:textId="77777777" w:rsidR="00904166" w:rsidRPr="00904166" w:rsidRDefault="00904166" w:rsidP="0090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└── style.css</w:t>
      </w:r>
    </w:p>
    <w:p w14:paraId="735C2AF9" w14:textId="77777777" w:rsidR="00365986" w:rsidRDefault="0090416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página deverá funcionar abrindo diretamente o arquivo </w:t>
      </w:r>
      <w:r w:rsidRPr="0090416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index.html</w:t>
      </w:r>
      <w:r w:rsidRPr="009041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no navegador.</w:t>
      </w:r>
      <w:r w:rsidR="0036598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</w:p>
    <w:p w14:paraId="63C4E8CE" w14:textId="434619E4" w:rsidR="00904166" w:rsidRPr="00365986" w:rsidRDefault="00365986" w:rsidP="0090416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pt-BR"/>
          <w14:ligatures w14:val="none"/>
        </w:rPr>
        <w:t>Entregue a URL do site funcionando no seu github pages</w:t>
      </w:r>
    </w:p>
    <w:p w14:paraId="1424150F" w14:textId="77777777" w:rsidR="00904166" w:rsidRPr="00904166" w:rsidRDefault="00EE7835" w:rsidP="0090416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E78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7377B35">
          <v:rect id="_x0000_i1025" style="width:0;height:1.5pt" o:hralign="center" o:hrstd="t" o:hr="t" fillcolor="#a0a0a0" stroked="f"/>
        </w:pict>
      </w:r>
    </w:p>
    <w:p w14:paraId="47489B58" w14:textId="77777777" w:rsidR="00904166" w:rsidRPr="00365986" w:rsidRDefault="00904166" w:rsidP="009041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6598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14. 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769"/>
      </w:tblGrid>
      <w:tr w:rsidR="00904166" w:rsidRPr="00904166" w14:paraId="3D034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C4FF7" w14:textId="77777777" w:rsidR="00904166" w:rsidRPr="00904166" w:rsidRDefault="00904166" w:rsidP="009041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7149E23" w14:textId="77777777" w:rsidR="00904166" w:rsidRPr="00904166" w:rsidRDefault="00904166" w:rsidP="009041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Pontos</w:t>
            </w:r>
          </w:p>
        </w:tc>
      </w:tr>
      <w:tr w:rsidR="00904166" w:rsidRPr="00904166" w14:paraId="69415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B7B8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Estrutura HTML5 e organização do código</w:t>
            </w:r>
          </w:p>
        </w:tc>
        <w:tc>
          <w:tcPr>
            <w:tcW w:w="0" w:type="auto"/>
            <w:vAlign w:val="center"/>
            <w:hideMark/>
          </w:tcPr>
          <w:p w14:paraId="5FD0D327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1,5</w:t>
            </w:r>
          </w:p>
        </w:tc>
      </w:tr>
      <w:tr w:rsidR="00904166" w:rsidRPr="00904166" w14:paraId="04525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523D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Layout e organização visual</w:t>
            </w:r>
          </w:p>
        </w:tc>
        <w:tc>
          <w:tcPr>
            <w:tcW w:w="0" w:type="auto"/>
            <w:vAlign w:val="center"/>
            <w:hideMark/>
          </w:tcPr>
          <w:p w14:paraId="0BD1A277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1,5</w:t>
            </w:r>
          </w:p>
        </w:tc>
      </w:tr>
      <w:tr w:rsidR="00904166" w:rsidRPr="00904166" w14:paraId="354B1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59A6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Uso adequado de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592D2E03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1,5</w:t>
            </w:r>
          </w:p>
        </w:tc>
      </w:tr>
      <w:tr w:rsidR="00904166" w:rsidRPr="00904166" w14:paraId="2930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2CE1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Uso de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transform</w:t>
            </w: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e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:hover</w:t>
            </w:r>
          </w:p>
        </w:tc>
        <w:tc>
          <w:tcPr>
            <w:tcW w:w="0" w:type="auto"/>
            <w:vAlign w:val="center"/>
            <w:hideMark/>
          </w:tcPr>
          <w:p w14:paraId="4E3382DD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1,5</w:t>
            </w:r>
          </w:p>
        </w:tc>
      </w:tr>
      <w:tr w:rsidR="00904166" w:rsidRPr="00904166" w14:paraId="5F092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D3B7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Criação de </w:t>
            </w:r>
            <w:r w:rsidRPr="009041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@keyframes</w:t>
            </w:r>
          </w:p>
        </w:tc>
        <w:tc>
          <w:tcPr>
            <w:tcW w:w="0" w:type="auto"/>
            <w:vAlign w:val="center"/>
            <w:hideMark/>
          </w:tcPr>
          <w:p w14:paraId="6D25D27E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1,5</w:t>
            </w:r>
          </w:p>
        </w:tc>
      </w:tr>
      <w:tr w:rsidR="00904166" w:rsidRPr="00904166" w14:paraId="3D19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5765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Criatividade e qualidade dos efeitos</w:t>
            </w:r>
          </w:p>
        </w:tc>
        <w:tc>
          <w:tcPr>
            <w:tcW w:w="0" w:type="auto"/>
            <w:vAlign w:val="center"/>
            <w:hideMark/>
          </w:tcPr>
          <w:p w14:paraId="6F30C59C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1,0</w:t>
            </w:r>
          </w:p>
        </w:tc>
      </w:tr>
      <w:tr w:rsidR="00904166" w:rsidRPr="00904166" w14:paraId="43A3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517D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Uso correto de HTML sem JavaScript</w:t>
            </w:r>
          </w:p>
        </w:tc>
        <w:tc>
          <w:tcPr>
            <w:tcW w:w="0" w:type="auto"/>
            <w:vAlign w:val="center"/>
            <w:hideMark/>
          </w:tcPr>
          <w:p w14:paraId="29F1FDD5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0,5</w:t>
            </w:r>
          </w:p>
        </w:tc>
      </w:tr>
      <w:tr w:rsidR="00904166" w:rsidRPr="00904166" w14:paraId="1EBE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2992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Organização dos arquivos</w:t>
            </w:r>
          </w:p>
        </w:tc>
        <w:tc>
          <w:tcPr>
            <w:tcW w:w="0" w:type="auto"/>
            <w:vAlign w:val="center"/>
            <w:hideMark/>
          </w:tcPr>
          <w:p w14:paraId="51D2CAE3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0,5</w:t>
            </w:r>
          </w:p>
        </w:tc>
      </w:tr>
      <w:tr w:rsidR="00904166" w:rsidRPr="00904166" w14:paraId="102B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7EA6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2076147" w14:textId="77777777" w:rsidR="00904166" w:rsidRPr="00904166" w:rsidRDefault="00904166" w:rsidP="00904166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0416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10,0</w:t>
            </w:r>
          </w:p>
        </w:tc>
      </w:tr>
    </w:tbl>
    <w:p w14:paraId="2EAE5AE1" w14:textId="77777777" w:rsidR="00904166" w:rsidRDefault="00904166" w:rsidP="00CF498F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</w:p>
    <w:p w14:paraId="2E45FD93" w14:textId="77777777" w:rsidR="00904166" w:rsidRDefault="00904166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62A67F2A" w14:textId="77777777" w:rsidR="00904166" w:rsidRDefault="00904166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6E63A62F" w14:textId="77777777" w:rsidR="00904166" w:rsidRDefault="00904166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02B8AB60" w14:textId="77777777" w:rsidR="00904166" w:rsidRDefault="00904166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393A6905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57CF547B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08B41665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77579AAC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00DBA0F3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76AF347E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01E03FCB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0497FD31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43AAC19C" w14:textId="77777777" w:rsid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p w14:paraId="70FE9F79" w14:textId="77777777" w:rsidR="00CF498F" w:rsidRPr="00CF498F" w:rsidRDefault="00CF498F" w:rsidP="00CF498F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lang w:eastAsia="pt-BR"/>
          <w14:ligatures w14:val="none"/>
        </w:rPr>
      </w:pPr>
    </w:p>
    <w:sectPr w:rsidR="00CF498F" w:rsidRPr="00CF498F" w:rsidSect="00CF49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11E00"/>
    <w:multiLevelType w:val="multilevel"/>
    <w:tmpl w:val="36E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956"/>
    <w:multiLevelType w:val="multilevel"/>
    <w:tmpl w:val="776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54CE7"/>
    <w:multiLevelType w:val="multilevel"/>
    <w:tmpl w:val="E4FA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A61CA"/>
    <w:multiLevelType w:val="multilevel"/>
    <w:tmpl w:val="7BD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0521A"/>
    <w:multiLevelType w:val="multilevel"/>
    <w:tmpl w:val="EA2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30CBB"/>
    <w:multiLevelType w:val="multilevel"/>
    <w:tmpl w:val="34C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26021">
    <w:abstractNumId w:val="5"/>
  </w:num>
  <w:num w:numId="2" w16cid:durableId="1946231567">
    <w:abstractNumId w:val="3"/>
  </w:num>
  <w:num w:numId="3" w16cid:durableId="37165735">
    <w:abstractNumId w:val="4"/>
  </w:num>
  <w:num w:numId="4" w16cid:durableId="998919667">
    <w:abstractNumId w:val="2"/>
  </w:num>
  <w:num w:numId="5" w16cid:durableId="251357588">
    <w:abstractNumId w:val="0"/>
  </w:num>
  <w:num w:numId="6" w16cid:durableId="3854214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8F"/>
    <w:rsid w:val="002C2EAB"/>
    <w:rsid w:val="00365986"/>
    <w:rsid w:val="00614F16"/>
    <w:rsid w:val="0069527D"/>
    <w:rsid w:val="00904166"/>
    <w:rsid w:val="00916B47"/>
    <w:rsid w:val="00C60B62"/>
    <w:rsid w:val="00CF498F"/>
    <w:rsid w:val="00D37FE5"/>
    <w:rsid w:val="00E52BA6"/>
    <w:rsid w:val="00EE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2A047"/>
  <w15:chartTrackingRefBased/>
  <w15:docId w15:val="{AEE802D3-5B57-1841-8FE5-816CC0E3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F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9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9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9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9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F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F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9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9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9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9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49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F498F"/>
    <w:rPr>
      <w:b/>
      <w:bCs/>
    </w:rPr>
  </w:style>
  <w:style w:type="character" w:customStyle="1" w:styleId="apple-converted-space">
    <w:name w:val="apple-converted-space"/>
    <w:basedOn w:val="Fontepargpadro"/>
    <w:rsid w:val="00CF498F"/>
  </w:style>
  <w:style w:type="table" w:styleId="Tabelacomgrade">
    <w:name w:val="Table Grid"/>
    <w:basedOn w:val="Tabelanormal"/>
    <w:uiPriority w:val="39"/>
    <w:rsid w:val="00CF4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CF49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F498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4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416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o">
    <w:name w:val="ͼo"/>
    <w:basedOn w:val="Fontepargpadro"/>
    <w:rsid w:val="00904166"/>
  </w:style>
  <w:style w:type="character" w:customStyle="1" w:styleId="l">
    <w:name w:val="ͼl"/>
    <w:basedOn w:val="Fontepargpadro"/>
    <w:rsid w:val="00904166"/>
  </w:style>
  <w:style w:type="character" w:customStyle="1" w:styleId="n">
    <w:name w:val="ͼn"/>
    <w:basedOn w:val="Fontepargpadro"/>
    <w:rsid w:val="00904166"/>
  </w:style>
  <w:style w:type="character" w:customStyle="1" w:styleId="g">
    <w:name w:val="ͼg"/>
    <w:basedOn w:val="Fontepargpadro"/>
    <w:rsid w:val="00904166"/>
  </w:style>
  <w:style w:type="character" w:customStyle="1" w:styleId="k">
    <w:name w:val="ͼk"/>
    <w:basedOn w:val="Fontepargpadro"/>
    <w:rsid w:val="00904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5B5343AA1BE74B8437620AAA3AB703" ma:contentTypeVersion="11" ma:contentTypeDescription="Crie um novo documento." ma:contentTypeScope="" ma:versionID="5adc189c4356ad074107e9b8a60f0720">
  <xsd:schema xmlns:xsd="http://www.w3.org/2001/XMLSchema" xmlns:xs="http://www.w3.org/2001/XMLSchema" xmlns:p="http://schemas.microsoft.com/office/2006/metadata/properties" xmlns:ns2="d09eb589-af72-475c-a9e2-5b62ac991ded" xmlns:ns3="bef81df8-d12d-48e5-969b-fbf4a516060e" targetNamespace="http://schemas.microsoft.com/office/2006/metadata/properties" ma:root="true" ma:fieldsID="8a515b77372fb2d110e9f9696b81f80b" ns2:_="" ns3:_="">
    <xsd:import namespace="d09eb589-af72-475c-a9e2-5b62ac991ded"/>
    <xsd:import namespace="bef81df8-d12d-48e5-969b-fbf4a51606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eb589-af72-475c-a9e2-5b62ac991d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81df8-d12d-48e5-969b-fbf4a51606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97c7a75-2291-4c00-afdb-2ddb0daab4a8}" ma:internalName="TaxCatchAll" ma:showField="CatchAllData" ma:web="bef81df8-d12d-48e5-969b-fbf4a5160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9eb589-af72-475c-a9e2-5b62ac991ded" xsi:nil="true"/>
    <lcf76f155ced4ddcb4097134ff3c332f xmlns="d09eb589-af72-475c-a9e2-5b62ac991ded">
      <Terms xmlns="http://schemas.microsoft.com/office/infopath/2007/PartnerControls"/>
    </lcf76f155ced4ddcb4097134ff3c332f>
    <TaxCatchAll xmlns="bef81df8-d12d-48e5-969b-fbf4a516060e" xsi:nil="true"/>
  </documentManagement>
</p:properties>
</file>

<file path=customXml/itemProps1.xml><?xml version="1.0" encoding="utf-8"?>
<ds:datastoreItem xmlns:ds="http://schemas.openxmlformats.org/officeDocument/2006/customXml" ds:itemID="{C2744889-3505-46B5-B54B-999DFD4F89A0}"/>
</file>

<file path=customXml/itemProps2.xml><?xml version="1.0" encoding="utf-8"?>
<ds:datastoreItem xmlns:ds="http://schemas.openxmlformats.org/officeDocument/2006/customXml" ds:itemID="{031231BF-FDE9-4D05-B6D8-E99D282A853B}"/>
</file>

<file path=customXml/itemProps3.xml><?xml version="1.0" encoding="utf-8"?>
<ds:datastoreItem xmlns:ds="http://schemas.openxmlformats.org/officeDocument/2006/customXml" ds:itemID="{719B4E7C-459A-4D3C-8A90-440872A656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1248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ELIAS DE LIMA ESCALFONI</dc:creator>
  <cp:keywords/>
  <dc:description/>
  <cp:lastModifiedBy>RAFAEL ELIAS DE LIMA ESCALFONI</cp:lastModifiedBy>
  <cp:revision>1</cp:revision>
  <dcterms:created xsi:type="dcterms:W3CDTF">2026-10-01T14:34:00Z</dcterms:created>
  <dcterms:modified xsi:type="dcterms:W3CDTF">2026-10-01T15:03:00Z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0x010100E05B5343AA1BE74B8437620AAA3AB703</vt:lpwstr>
  </property>
</Properties>
</file>