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A00" w:rsidRDefault="001F7A00">
      <w:bookmarkStart w:id="0" w:name="_GoBack"/>
      <w:bookmarkEnd w:id="0"/>
    </w:p>
    <w:sectPr w:rsidR="001F7A0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00E" w:rsidRDefault="00B7100E" w:rsidP="001F7A00">
      <w:pPr>
        <w:spacing w:after="0" w:line="240" w:lineRule="auto"/>
      </w:pPr>
      <w:r>
        <w:separator/>
      </w:r>
    </w:p>
  </w:endnote>
  <w:endnote w:type="continuationSeparator" w:id="0">
    <w:p w:rsidR="00B7100E" w:rsidRDefault="00B7100E" w:rsidP="001F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A00" w:rsidRDefault="001F7A00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F7A00" w:rsidRDefault="001F7A0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de-DE"/>
                                  </w:rPr>
                                  <w:t>[Datum]</w:t>
                                </w:r>
                              </w:p>
                            </w:sdtContent>
                          </w:sdt>
                          <w:p w:rsidR="001F7A00" w:rsidRDefault="001F7A0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:rsidR="001F7A00" w:rsidRDefault="001F7A0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de-DE"/>
                            </w:rPr>
                            <w:t>[Datum]</w:t>
                          </w:r>
                        </w:p>
                      </w:sdtContent>
                    </w:sdt>
                    <w:p w:rsidR="001F7A00" w:rsidRDefault="001F7A0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7A00" w:rsidRDefault="001F7A0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de-DE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F7A00" w:rsidRDefault="001F7A0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de-DE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00E" w:rsidRDefault="00B7100E" w:rsidP="001F7A00">
      <w:pPr>
        <w:spacing w:after="0" w:line="240" w:lineRule="auto"/>
      </w:pPr>
      <w:r>
        <w:separator/>
      </w:r>
    </w:p>
  </w:footnote>
  <w:footnote w:type="continuationSeparator" w:id="0">
    <w:p w:rsidR="00B7100E" w:rsidRDefault="00B7100E" w:rsidP="001F7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A00" w:rsidRDefault="001F7A00">
    <w:pPr>
      <w:pStyle w:val="Kopfzeile"/>
    </w:pPr>
    <w:r>
      <w:t>Modul 152</w:t>
    </w:r>
    <w:r>
      <w:tab/>
      <w:t>Dokumentation</w:t>
    </w:r>
    <w:r>
      <w:tab/>
      <w:t>20.06.2019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00"/>
    <w:rsid w:val="001F7A00"/>
    <w:rsid w:val="00B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DAC0C6"/>
  <w15:chartTrackingRefBased/>
  <w15:docId w15:val="{83538772-7E4A-42BD-897C-BB41788D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7A00"/>
  </w:style>
  <w:style w:type="paragraph" w:styleId="Fuzeile">
    <w:name w:val="footer"/>
    <w:basedOn w:val="Standard"/>
    <w:link w:val="FuzeileZchn"/>
    <w:uiPriority w:val="99"/>
    <w:unhideWhenUsed/>
    <w:rsid w:val="001F7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BBZW-Sursee;Henke MarvinJan</dc:creator>
  <cp:keywords/>
  <dc:description/>
  <cp:lastModifiedBy>BBZW-Sursee; Henke MarvinJan</cp:lastModifiedBy>
  <cp:revision>1</cp:revision>
  <dcterms:created xsi:type="dcterms:W3CDTF">2019-06-20T19:05:00Z</dcterms:created>
  <dcterms:modified xsi:type="dcterms:W3CDTF">2019-06-20T19:20:00Z</dcterms:modified>
</cp:coreProperties>
</file>