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2C6FA218" w:rsidR="00DB2527" w:rsidRDefault="005347E3" w:rsidP="001A1B25">
      <w:pPr>
        <w:pBdr>
          <w:bottom w:val="single" w:sz="12" w:space="1" w:color="auto"/>
        </w:pBdr>
        <w:spacing w:line="288" w:lineRule="auto"/>
        <w:jc w:val="center"/>
        <w:rPr>
          <w:rFonts w:eastAsia="Arial" w:cs="Arial"/>
          <w:b/>
          <w:sz w:val="28"/>
          <w:szCs w:val="28"/>
        </w:rPr>
      </w:pPr>
      <w:r w:rsidRPr="005347E3">
        <w:rPr>
          <w:rFonts w:eastAsia="Arial" w:cs="Arial"/>
          <w:b/>
          <w:sz w:val="28"/>
          <w:szCs w:val="28"/>
        </w:rPr>
        <w:t>TERMO DE CONSENTIMENTO LIVRE E ESCLARECIDO</w:t>
      </w:r>
    </w:p>
    <w:p w14:paraId="092EAAD4" w14:textId="515C03DE" w:rsidR="005347E3" w:rsidRPr="005347E3" w:rsidRDefault="005347E3" w:rsidP="001A1B25">
      <w:pPr>
        <w:pBdr>
          <w:bottom w:val="single" w:sz="12" w:space="1" w:color="auto"/>
        </w:pBdr>
        <w:shd w:val="clear" w:color="auto" w:fill="FFFFFF"/>
        <w:spacing w:line="288" w:lineRule="auto"/>
        <w:jc w:val="center"/>
        <w:rPr>
          <w:rFonts w:eastAsia="Arial" w:cs="Arial"/>
          <w:bCs/>
          <w:color w:val="000000"/>
          <w:sz w:val="28"/>
          <w:szCs w:val="28"/>
        </w:rPr>
      </w:pPr>
      <w:r w:rsidRPr="005347E3">
        <w:rPr>
          <w:rFonts w:eastAsia="Arial" w:cs="Arial"/>
          <w:bCs/>
          <w:color w:val="000000"/>
          <w:sz w:val="28"/>
          <w:szCs w:val="28"/>
        </w:rPr>
        <w:t>Coleta de dados</w:t>
      </w:r>
    </w:p>
    <w:p w14:paraId="145F1863" w14:textId="1677EC38" w:rsidR="005347E3" w:rsidRDefault="005347E3" w:rsidP="005443A3">
      <w:pPr>
        <w:shd w:val="clear" w:color="auto" w:fill="FFFFFF"/>
        <w:spacing w:line="288" w:lineRule="auto"/>
        <w:jc w:val="both"/>
        <w:rPr>
          <w:rFonts w:eastAsia="Arial" w:cs="Arial"/>
          <w:b/>
          <w:color w:val="000000"/>
          <w:szCs w:val="22"/>
        </w:rPr>
      </w:pPr>
      <w:bookmarkStart w:id="0" w:name="_gjdgxs" w:colFirst="0" w:colLast="0"/>
      <w:bookmarkEnd w:id="0"/>
      <w:r w:rsidRPr="005347E3">
        <w:rPr>
          <w:rFonts w:eastAsia="Arial" w:cs="Arial"/>
          <w:b/>
          <w:color w:val="000000"/>
          <w:szCs w:val="22"/>
        </w:rPr>
        <w:t>Objetivo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5347E3" w:rsidRPr="005443A3" w14:paraId="6C91839E" w14:textId="77777777" w:rsidTr="005347E3">
        <w:tc>
          <w:tcPr>
            <w:tcW w:w="9061" w:type="dxa"/>
          </w:tcPr>
          <w:p w14:paraId="5C3807D6" w14:textId="4DE0419A" w:rsidR="005347E3" w:rsidRPr="005443A3" w:rsidRDefault="00872DC6" w:rsidP="00872DC6">
            <w:pPr>
              <w:spacing w:line="288" w:lineRule="auto"/>
              <w:jc w:val="both"/>
              <w:rPr>
                <w:rFonts w:eastAsia="Arial" w:cs="Arial"/>
                <w:bCs/>
                <w:color w:val="000000"/>
                <w:szCs w:val="22"/>
              </w:rPr>
            </w:pPr>
            <w:r w:rsidRPr="00D44C68">
              <w:rPr>
                <w:rFonts w:eastAsia="Arial" w:cs="Arial"/>
                <w:bCs/>
                <w:color w:val="000000"/>
                <w:szCs w:val="22"/>
                <w:highlight w:val="yellow"/>
              </w:rPr>
              <w:t>Desenvolver sistema web de apoio ao comércio, a fim de organizar os agendamentos de serviços aos clientes, otimizar tempo, bem como obter estatísticas para tomada de decisão.</w:t>
            </w:r>
          </w:p>
        </w:tc>
      </w:tr>
    </w:tbl>
    <w:p w14:paraId="0EA76B9B" w14:textId="77777777" w:rsidR="005347E3" w:rsidRDefault="005347E3" w:rsidP="005443A3">
      <w:pPr>
        <w:spacing w:line="288" w:lineRule="auto"/>
        <w:jc w:val="both"/>
        <w:rPr>
          <w:rFonts w:eastAsia="Arial" w:cs="Arial"/>
          <w:color w:val="333333"/>
          <w:szCs w:val="22"/>
        </w:rPr>
      </w:pPr>
    </w:p>
    <w:p w14:paraId="0000000A" w14:textId="05619FEC" w:rsidR="00DB2527" w:rsidRDefault="005347E3" w:rsidP="005443A3">
      <w:pPr>
        <w:spacing w:line="288" w:lineRule="auto"/>
        <w:jc w:val="both"/>
        <w:rPr>
          <w:rFonts w:eastAsia="Arial" w:cs="Arial"/>
          <w:b/>
          <w:bCs/>
          <w:color w:val="333333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Responsável pela pesquisa</w:t>
      </w:r>
      <w:r>
        <w:rPr>
          <w:rFonts w:eastAsia="Arial" w:cs="Arial"/>
          <w:b/>
          <w:bCs/>
          <w:color w:val="333333"/>
          <w:szCs w:val="22"/>
        </w:rPr>
        <w:t>: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5347E3" w14:paraId="4A843F73" w14:textId="77777777" w:rsidTr="005347E3">
        <w:tc>
          <w:tcPr>
            <w:tcW w:w="9061" w:type="dxa"/>
          </w:tcPr>
          <w:p w14:paraId="634433CE" w14:textId="3B95ACCE" w:rsidR="005347E3" w:rsidRPr="005443A3" w:rsidRDefault="00F55B7A" w:rsidP="005443A3">
            <w:pPr>
              <w:spacing w:line="288" w:lineRule="auto"/>
              <w:jc w:val="both"/>
              <w:rPr>
                <w:rFonts w:eastAsia="Arial" w:cs="Arial"/>
                <w:color w:val="333333"/>
                <w:szCs w:val="22"/>
              </w:rPr>
            </w:pPr>
            <w:r w:rsidRPr="00E80293">
              <w:rPr>
                <w:rFonts w:eastAsia="Arial" w:cs="Arial"/>
                <w:color w:val="333333"/>
                <w:szCs w:val="22"/>
              </w:rPr>
              <w:t xml:space="preserve">Rafael Amaral Esteves, </w:t>
            </w:r>
            <w:proofErr w:type="spellStart"/>
            <w:r w:rsidR="00E80293" w:rsidRPr="00E80293">
              <w:rPr>
                <w:rFonts w:eastAsia="Arial" w:cs="Arial"/>
                <w:color w:val="333333"/>
                <w:szCs w:val="22"/>
              </w:rPr>
              <w:t>J</w:t>
            </w:r>
            <w:r w:rsidRPr="00E80293">
              <w:rPr>
                <w:rFonts w:eastAsia="Arial" w:cs="Arial"/>
                <w:color w:val="333333"/>
                <w:szCs w:val="22"/>
              </w:rPr>
              <w:t>anir</w:t>
            </w:r>
            <w:proofErr w:type="spellEnd"/>
            <w:r w:rsidRPr="00E80293">
              <w:rPr>
                <w:rFonts w:eastAsia="Arial" w:cs="Arial"/>
                <w:color w:val="333333"/>
                <w:szCs w:val="22"/>
              </w:rPr>
              <w:t xml:space="preserve"> Santana Calasans, </w:t>
            </w:r>
            <w:r w:rsidR="00E80293" w:rsidRPr="00E80293">
              <w:rPr>
                <w:rFonts w:eastAsia="Arial" w:cs="Arial"/>
                <w:color w:val="333333"/>
                <w:szCs w:val="22"/>
              </w:rPr>
              <w:t>E</w:t>
            </w:r>
            <w:r w:rsidRPr="00E80293">
              <w:rPr>
                <w:rFonts w:eastAsia="Arial" w:cs="Arial"/>
                <w:color w:val="333333"/>
                <w:szCs w:val="22"/>
              </w:rPr>
              <w:t xml:space="preserve">frem </w:t>
            </w:r>
            <w:proofErr w:type="spellStart"/>
            <w:r w:rsidRPr="00E80293">
              <w:rPr>
                <w:rFonts w:eastAsia="Arial" w:cs="Arial"/>
                <w:color w:val="333333"/>
                <w:szCs w:val="22"/>
              </w:rPr>
              <w:t>Mederico</w:t>
            </w:r>
            <w:proofErr w:type="spellEnd"/>
            <w:r w:rsidRPr="00E80293">
              <w:rPr>
                <w:rFonts w:eastAsia="Arial" w:cs="Arial"/>
                <w:color w:val="333333"/>
                <w:szCs w:val="22"/>
              </w:rPr>
              <w:t xml:space="preserve"> Ferreira de Souza, Douglas Pereira Rodrigues da Silva, Mariana Voppe Meira, Mauricio Matheus Dias Oliveira,</w:t>
            </w:r>
            <w:r w:rsidR="00E80293" w:rsidRPr="00E80293">
              <w:rPr>
                <w:rFonts w:eastAsia="Arial" w:cs="Arial"/>
                <w:color w:val="333333"/>
                <w:szCs w:val="22"/>
              </w:rPr>
              <w:t xml:space="preserve"> </w:t>
            </w:r>
            <w:r w:rsidRPr="00E80293">
              <w:rPr>
                <w:rFonts w:eastAsia="Arial" w:cs="Arial"/>
                <w:color w:val="333333"/>
                <w:szCs w:val="22"/>
              </w:rPr>
              <w:t>Paula da Silva Torres de Carvalho, Mario Eduardo Vilas Boas</w:t>
            </w:r>
          </w:p>
        </w:tc>
      </w:tr>
    </w:tbl>
    <w:p w14:paraId="2C2DA20C" w14:textId="77777777" w:rsidR="005347E3" w:rsidRDefault="005347E3" w:rsidP="005443A3">
      <w:pPr>
        <w:spacing w:line="288" w:lineRule="auto"/>
        <w:jc w:val="both"/>
        <w:rPr>
          <w:rFonts w:eastAsia="Arial" w:cs="Arial"/>
          <w:b/>
          <w:bCs/>
          <w:color w:val="333333"/>
          <w:szCs w:val="22"/>
        </w:rPr>
      </w:pPr>
    </w:p>
    <w:p w14:paraId="3D5E9D38" w14:textId="40EBD195" w:rsidR="005443A3" w:rsidRPr="004F37DC" w:rsidRDefault="005347E3" w:rsidP="005443A3">
      <w:pPr>
        <w:spacing w:line="288" w:lineRule="auto"/>
        <w:jc w:val="both"/>
        <w:rPr>
          <w:rFonts w:eastAsia="Arial" w:cs="Arial"/>
          <w:color w:val="333333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Descrição:</w:t>
      </w:r>
      <w:r w:rsidRPr="005347E3">
        <w:rPr>
          <w:rFonts w:eastAsia="Arial" w:cs="Arial"/>
          <w:szCs w:val="22"/>
        </w:rPr>
        <w:t xml:space="preserve"> Você está sendo convidado(a) para participar da pesquisa intitulada</w:t>
      </w:r>
      <w:r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id w:val="-1265223791"/>
          <w:placeholder>
            <w:docPart w:val="39B1FB28CFFA4387B6E12A244AFE33B1"/>
          </w:placeholder>
        </w:sdtPr>
        <w:sdtContent>
          <w:r w:rsidR="00B71238" w:rsidRPr="00B71238">
            <w:rPr>
              <w:rFonts w:eastAsia="Arial" w:cs="Arial"/>
              <w:szCs w:val="22"/>
            </w:rPr>
            <w:t>Desenvolvimento de software com framework web que</w:t>
          </w:r>
          <w:r w:rsidR="00B71238">
            <w:rPr>
              <w:rFonts w:eastAsia="Arial" w:cs="Arial"/>
              <w:szCs w:val="22"/>
            </w:rPr>
            <w:t xml:space="preserve"> </w:t>
          </w:r>
          <w:r w:rsidR="00B71238" w:rsidRPr="00B71238">
            <w:rPr>
              <w:rFonts w:eastAsia="Arial" w:cs="Arial"/>
              <w:szCs w:val="22"/>
            </w:rPr>
            <w:t>utilize noções de banco de dados, praticando controle de</w:t>
          </w:r>
          <w:r w:rsidR="00B71238">
            <w:rPr>
              <w:rFonts w:eastAsia="Arial" w:cs="Arial"/>
              <w:szCs w:val="22"/>
            </w:rPr>
            <w:t xml:space="preserve"> </w:t>
          </w:r>
          <w:r w:rsidR="00B71238" w:rsidRPr="00B71238">
            <w:rPr>
              <w:rFonts w:eastAsia="Arial" w:cs="Arial"/>
              <w:szCs w:val="22"/>
            </w:rPr>
            <w:t>versão</w:t>
          </w:r>
        </w:sdtContent>
      </w:sdt>
      <w:r w:rsidRPr="005347E3">
        <w:rPr>
          <w:rFonts w:eastAsia="Arial" w:cs="Arial"/>
          <w:szCs w:val="22"/>
        </w:rPr>
        <w:t xml:space="preserve">. Nesta pesquisa, busca-se </w:t>
      </w:r>
      <w:sdt>
        <w:sdtPr>
          <w:rPr>
            <w:rFonts w:eastAsia="Arial" w:cs="Arial"/>
            <w:szCs w:val="22"/>
            <w:highlight w:val="yellow"/>
          </w:rPr>
          <w:id w:val="198283859"/>
          <w:placeholder>
            <w:docPart w:val="AAFDC52CA6D8487497A35FB848589499"/>
          </w:placeholder>
        </w:sdtPr>
        <w:sdtEndPr>
          <w:rPr>
            <w:highlight w:val="none"/>
          </w:rPr>
        </w:sdtEndPr>
        <w:sdtContent>
          <w:r w:rsidR="00B71238" w:rsidRPr="00B71238">
            <w:rPr>
              <w:rFonts w:eastAsia="Arial" w:cs="Arial"/>
              <w:szCs w:val="22"/>
              <w:highlight w:val="yellow"/>
            </w:rPr>
            <w:t>criar uma solução para o microempreendedor ter uma centralização dos agendamentos e controle de seus serviços para assim fornecer um melhor atendimento no que tange o agendamento dos serviços disponibilizado pela empresa.</w:t>
          </w:r>
          <w:r w:rsidR="00B71238" w:rsidRPr="00B71238">
            <w:rPr>
              <w:rFonts w:eastAsia="Arial" w:cs="Arial"/>
              <w:szCs w:val="22"/>
            </w:rPr>
            <w:cr/>
          </w:r>
        </w:sdtContent>
      </w:sdt>
      <w:r w:rsidRPr="005347E3">
        <w:rPr>
          <w:rFonts w:eastAsia="Arial" w:cs="Arial"/>
          <w:color w:val="333333"/>
          <w:szCs w:val="22"/>
        </w:rPr>
        <w:t xml:space="preserve"> </w:t>
      </w:r>
      <w:r w:rsidRPr="005347E3">
        <w:rPr>
          <w:rFonts w:eastAsia="Arial" w:cs="Arial"/>
          <w:color w:val="333333"/>
          <w:szCs w:val="22"/>
        </w:rPr>
        <w:br/>
      </w:r>
      <w:r w:rsidRPr="005347E3">
        <w:rPr>
          <w:rFonts w:eastAsia="Arial" w:cs="Arial"/>
          <w:b/>
          <w:bCs/>
          <w:color w:val="333333"/>
          <w:szCs w:val="22"/>
        </w:rPr>
        <w:t>Risco</w:t>
      </w:r>
      <w:r>
        <w:rPr>
          <w:rFonts w:eastAsia="Arial" w:cs="Arial"/>
          <w:b/>
          <w:bCs/>
          <w:color w:val="333333"/>
          <w:szCs w:val="22"/>
        </w:rPr>
        <w:t>s</w:t>
      </w:r>
      <w:r w:rsidRPr="005347E3">
        <w:rPr>
          <w:rFonts w:eastAsia="Arial" w:cs="Arial"/>
          <w:b/>
          <w:bCs/>
          <w:color w:val="333333"/>
          <w:szCs w:val="22"/>
        </w:rPr>
        <w:t xml:space="preserve"> e benefícios:</w:t>
      </w:r>
      <w:r w:rsidRPr="005347E3">
        <w:rPr>
          <w:rFonts w:eastAsia="Arial" w:cs="Arial"/>
          <w:color w:val="333333"/>
          <w:szCs w:val="22"/>
        </w:rPr>
        <w:t xml:space="preserve"> Não existem riscos associados a este estudo. Não existem benefícios financeiros a partir deste estudo, mas pessoais</w:t>
      </w:r>
      <w:r w:rsidR="00CF6350">
        <w:rPr>
          <w:rFonts w:eastAsia="Arial" w:cs="Arial"/>
          <w:color w:val="333333"/>
          <w:szCs w:val="22"/>
        </w:rPr>
        <w:t>,</w:t>
      </w:r>
      <w:r w:rsidRPr="005347E3">
        <w:rPr>
          <w:rFonts w:eastAsia="Arial" w:cs="Arial"/>
          <w:color w:val="333333"/>
          <w:szCs w:val="22"/>
        </w:rPr>
        <w:t xml:space="preserve"> pois </w:t>
      </w:r>
      <w:sdt>
        <w:sdtPr>
          <w:rPr>
            <w:rFonts w:eastAsia="Arial" w:cs="Arial"/>
            <w:color w:val="333333"/>
            <w:szCs w:val="22"/>
          </w:rPr>
          <w:id w:val="1153874948"/>
          <w:placeholder>
            <w:docPart w:val="BC0BD1B4B30149CFAA2380760B3FAF38"/>
          </w:placeholder>
        </w:sdtPr>
        <w:sdtContent>
          <w:r w:rsidR="003D5D52" w:rsidRPr="004F37DC">
            <w:rPr>
              <w:rFonts w:eastAsia="Arial" w:cs="Arial"/>
              <w:color w:val="333333"/>
              <w:szCs w:val="22"/>
            </w:rPr>
            <w:t>existe a possibilidade deste projeto ser posteriormente disponibilizado para utilização rotineira de seu negócio</w:t>
          </w:r>
        </w:sdtContent>
      </w:sdt>
      <w:r w:rsidRPr="004F37DC">
        <w:rPr>
          <w:rFonts w:eastAsia="Arial" w:cs="Arial"/>
          <w:color w:val="333333"/>
          <w:szCs w:val="22"/>
        </w:rPr>
        <w:t>.</w:t>
      </w:r>
    </w:p>
    <w:p w14:paraId="1754E203" w14:textId="77777777" w:rsidR="005443A3" w:rsidRDefault="005443A3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0D" w14:textId="64116111" w:rsidR="00DB2527" w:rsidRPr="005347E3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Direitos do sujeito participante:</w:t>
      </w:r>
      <w:r w:rsidRPr="005347E3">
        <w:rPr>
          <w:rFonts w:eastAsia="Arial" w:cs="Arial"/>
          <w:color w:val="333333"/>
          <w:szCs w:val="22"/>
        </w:rPr>
        <w:t xml:space="preserve"> Se você leu este formulário e decidiu participar desta pesquisa</w:t>
      </w:r>
      <w:r w:rsidR="00CF6350">
        <w:rPr>
          <w:rFonts w:eastAsia="Arial" w:cs="Arial"/>
          <w:color w:val="333333"/>
          <w:szCs w:val="22"/>
        </w:rPr>
        <w:t>,</w:t>
      </w:r>
      <w:r w:rsidRPr="005347E3">
        <w:rPr>
          <w:rFonts w:eastAsia="Arial" w:cs="Arial"/>
          <w:color w:val="333333"/>
          <w:szCs w:val="22"/>
        </w:rPr>
        <w:t xml:space="preserve"> saiba que a sua participação é voluntária e você tem o direito de retirar o seu consentimento ou de desistir de participar a qualquer momento, sem penalidades. Você tem o direito de se recusar a responder às perguntas. Sua privacidade será mantida em todas as publicações de dados resultantes deste estudo. </w:t>
      </w:r>
      <w:r w:rsidRPr="005347E3">
        <w:rPr>
          <w:rFonts w:eastAsia="Arial" w:cs="Arial"/>
          <w:szCs w:val="22"/>
        </w:rPr>
        <w:t xml:space="preserve">Você não terá nenhum gasto </w:t>
      </w:r>
      <w:r w:rsidR="00CF6350">
        <w:rPr>
          <w:rFonts w:eastAsia="Arial" w:cs="Arial"/>
          <w:szCs w:val="22"/>
        </w:rPr>
        <w:t>ou</w:t>
      </w:r>
      <w:r w:rsidRPr="005347E3">
        <w:rPr>
          <w:rFonts w:eastAsia="Arial" w:cs="Arial"/>
          <w:szCs w:val="22"/>
        </w:rPr>
        <w:t xml:space="preserve"> ganho financeiro por participar </w:t>
      </w:r>
      <w:r w:rsidR="00CF6350">
        <w:rPr>
          <w:rFonts w:eastAsia="Arial" w:cs="Arial"/>
          <w:szCs w:val="22"/>
        </w:rPr>
        <w:t>d</w:t>
      </w:r>
      <w:r w:rsidRPr="005347E3">
        <w:rPr>
          <w:rFonts w:eastAsia="Arial" w:cs="Arial"/>
          <w:szCs w:val="22"/>
        </w:rPr>
        <w:t>a pesquisa.</w:t>
      </w:r>
    </w:p>
    <w:p w14:paraId="0000000E" w14:textId="77777777" w:rsidR="00DB2527" w:rsidRPr="005347E3" w:rsidRDefault="00DB2527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0F" w14:textId="7BC727F4" w:rsidR="00DB2527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szCs w:val="22"/>
        </w:rPr>
        <w:t>Uma via original deste Termo de Consentimento Livre e Esclarecido ficará com você. Qualquer dúvida a respeito da pesquisa, você poderá entrar em contato com:</w:t>
      </w:r>
    </w:p>
    <w:p w14:paraId="2254BB8C" w14:textId="481DDA3D" w:rsidR="005347E3" w:rsidRPr="005347E3" w:rsidRDefault="00000000" w:rsidP="00E9557A">
      <w:pPr>
        <w:spacing w:line="288" w:lineRule="auto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1331100726"/>
          <w:placeholder>
            <w:docPart w:val="BFFF5A3AAF6C4FBE9879DD81D90004DA"/>
          </w:placeholder>
        </w:sdtPr>
        <w:sdtContent>
          <w:r w:rsidR="00E9557A">
            <w:rPr>
              <w:rFonts w:eastAsia="Arial" w:cs="Arial"/>
              <w:szCs w:val="22"/>
            </w:rPr>
            <w:t xml:space="preserve">Mariana Voppe </w:t>
          </w:r>
          <w:proofErr w:type="gramStart"/>
          <w:r w:rsidR="00E9557A">
            <w:rPr>
              <w:rFonts w:eastAsia="Arial" w:cs="Arial"/>
              <w:szCs w:val="22"/>
            </w:rPr>
            <w:t>Meira  |</w:t>
          </w:r>
          <w:proofErr w:type="gramEnd"/>
          <w:r w:rsidR="00E9557A">
            <w:rPr>
              <w:rFonts w:eastAsia="Arial" w:cs="Arial"/>
              <w:szCs w:val="22"/>
            </w:rPr>
            <w:t xml:space="preserve"> e-mail: </w:t>
          </w:r>
          <w:hyperlink r:id="rId8" w:history="1">
            <w:r w:rsidR="00E9557A" w:rsidRPr="009B1917">
              <w:rPr>
                <w:rStyle w:val="Hyperlink"/>
                <w:rFonts w:eastAsia="Arial" w:cs="Arial"/>
                <w:szCs w:val="22"/>
              </w:rPr>
              <w:t>2217023@aluno.univesp.br</w:t>
            </w:r>
          </w:hyperlink>
          <w:r w:rsidR="00E9557A">
            <w:rPr>
              <w:rFonts w:eastAsia="Arial" w:cs="Arial"/>
              <w:szCs w:val="22"/>
            </w:rPr>
            <w:t xml:space="preserve"> </w:t>
          </w:r>
        </w:sdtContent>
      </w:sdt>
    </w:p>
    <w:p w14:paraId="00000010" w14:textId="77777777" w:rsidR="00DB2527" w:rsidRPr="005347E3" w:rsidRDefault="00DB2527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12" w14:textId="25B28F2A" w:rsidR="00DB2527" w:rsidRPr="005347E3" w:rsidRDefault="005347E3" w:rsidP="005443A3">
      <w:pPr>
        <w:spacing w:after="120"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b/>
          <w:color w:val="333333"/>
          <w:szCs w:val="22"/>
          <w:highlight w:val="white"/>
        </w:rPr>
        <w:t>Você concorda em participar desta pesquisa</w:t>
      </w:r>
      <w:r w:rsidRPr="005347E3">
        <w:rPr>
          <w:rFonts w:eastAsia="Arial" w:cs="Arial"/>
          <w:color w:val="333333"/>
          <w:szCs w:val="22"/>
          <w:highlight w:val="white"/>
        </w:rPr>
        <w:t>?</w:t>
      </w:r>
    </w:p>
    <w:p w14:paraId="00000013" w14:textId="265F47B0" w:rsidR="00DB2527" w:rsidRPr="005347E3" w:rsidRDefault="0000000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ascii="Segoe UI Symbol" w:eastAsia="Arial" w:hAnsi="Segoe UI Symbol" w:cs="Segoe UI Symbol"/>
            <w:szCs w:val="22"/>
          </w:rPr>
          <w:id w:val="18704918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47E3">
            <w:rPr>
              <w:rFonts w:ascii="MS Gothic" w:eastAsia="MS Gothic" w:hAnsi="MS Gothic" w:cs="Segoe UI Symbol" w:hint="eastAsia"/>
              <w:szCs w:val="22"/>
            </w:rPr>
            <w:t>☐</w:t>
          </w:r>
        </w:sdtContent>
      </w:sdt>
      <w:r w:rsidR="005347E3" w:rsidRPr="005347E3">
        <w:rPr>
          <w:rFonts w:eastAsia="Arial" w:cs="Arial"/>
          <w:szCs w:val="22"/>
        </w:rPr>
        <w:t xml:space="preserve"> SIM</w:t>
      </w:r>
    </w:p>
    <w:p w14:paraId="00000014" w14:textId="3C2B33DB" w:rsidR="00DB2527" w:rsidRPr="005347E3" w:rsidRDefault="0000000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ascii="Segoe UI Symbol" w:eastAsia="Arial" w:hAnsi="Segoe UI Symbol" w:cs="Segoe UI Symbol"/>
            <w:szCs w:val="22"/>
          </w:rPr>
          <w:id w:val="-2134620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347E3">
            <w:rPr>
              <w:rFonts w:ascii="MS Gothic" w:eastAsia="MS Gothic" w:hAnsi="MS Gothic" w:cs="Segoe UI Symbol" w:hint="eastAsia"/>
              <w:szCs w:val="22"/>
            </w:rPr>
            <w:t>☐</w:t>
          </w:r>
        </w:sdtContent>
      </w:sdt>
      <w:r w:rsidR="005347E3" w:rsidRPr="005347E3">
        <w:rPr>
          <w:rFonts w:eastAsia="Arial" w:cs="Arial"/>
          <w:szCs w:val="22"/>
        </w:rPr>
        <w:t xml:space="preserve"> NÃO</w:t>
      </w:r>
    </w:p>
    <w:p w14:paraId="184F0F1A" w14:textId="77777777" w:rsidR="00803BA7" w:rsidRDefault="00803BA7" w:rsidP="00CF6350">
      <w:pPr>
        <w:jc w:val="center"/>
        <w:rPr>
          <w:rFonts w:eastAsia="Arial" w:cs="Arial"/>
          <w:szCs w:val="22"/>
        </w:rPr>
      </w:pPr>
    </w:p>
    <w:p w14:paraId="3D4528E3" w14:textId="76BEFF24" w:rsidR="00207213" w:rsidRPr="006D14D1" w:rsidRDefault="00000000" w:rsidP="00CF6350">
      <w:pPr>
        <w:jc w:val="center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2035531299"/>
          <w:placeholder>
            <w:docPart w:val="890941FE66DD410BBB2CC08EB4305441"/>
          </w:placeholder>
          <w:showingPlcHdr/>
        </w:sdtPr>
        <w:sdtContent>
          <w:r w:rsidR="00207213">
            <w:rPr>
              <w:rStyle w:val="TextodoEspaoReservado"/>
              <w:szCs w:val="22"/>
            </w:rPr>
            <w:t>______________________________</w:t>
          </w:r>
        </w:sdtContent>
      </w:sdt>
      <w:r w:rsidR="00207213" w:rsidRPr="006D14D1">
        <w:rPr>
          <w:rFonts w:eastAsia="Arial" w:cs="Arial"/>
          <w:szCs w:val="22"/>
        </w:rPr>
        <w:t xml:space="preserve">, </w:t>
      </w:r>
      <w:sdt>
        <w:sdtPr>
          <w:rPr>
            <w:rFonts w:eastAsia="Arial" w:cs="Arial"/>
            <w:szCs w:val="22"/>
          </w:rPr>
          <w:id w:val="-697079822"/>
          <w:placeholder>
            <w:docPart w:val="10F857BB7DDF4087859AF57CBEBB09A7"/>
          </w:placeholder>
          <w:showingPlcHdr/>
        </w:sdtPr>
        <w:sdtContent>
          <w:r w:rsidR="00207213">
            <w:rPr>
              <w:rStyle w:val="TextodoEspaoReservado"/>
              <w:szCs w:val="22"/>
            </w:rPr>
            <w:t>_____</w:t>
          </w:r>
        </w:sdtContent>
      </w:sdt>
      <w:r w:rsidR="00207213" w:rsidRPr="006D14D1">
        <w:rPr>
          <w:rFonts w:eastAsia="Arial" w:cs="Arial"/>
          <w:szCs w:val="22"/>
        </w:rPr>
        <w:t xml:space="preserve"> de </w:t>
      </w:r>
      <w:sdt>
        <w:sdtPr>
          <w:rPr>
            <w:rFonts w:eastAsia="Arial" w:cs="Arial"/>
            <w:szCs w:val="22"/>
          </w:rPr>
          <w:id w:val="9029900"/>
          <w:placeholder>
            <w:docPart w:val="B3D3EB6E701248338F525B0CA2C9AA87"/>
          </w:placeholder>
          <w:showingPlcHdr/>
        </w:sdtPr>
        <w:sdtContent>
          <w:r w:rsidR="00207213">
            <w:rPr>
              <w:rStyle w:val="TextodoEspaoReservado"/>
              <w:szCs w:val="22"/>
            </w:rPr>
            <w:t>_____________</w:t>
          </w:r>
        </w:sdtContent>
      </w:sdt>
      <w:r w:rsidR="00207213" w:rsidRPr="006D14D1">
        <w:rPr>
          <w:rFonts w:eastAsia="Arial" w:cs="Arial"/>
          <w:szCs w:val="22"/>
        </w:rPr>
        <w:t xml:space="preserve"> </w:t>
      </w:r>
      <w:proofErr w:type="spellStart"/>
      <w:r w:rsidR="00207213" w:rsidRPr="006D14D1">
        <w:rPr>
          <w:rFonts w:eastAsia="Arial" w:cs="Arial"/>
          <w:szCs w:val="22"/>
        </w:rPr>
        <w:t>de</w:t>
      </w:r>
      <w:proofErr w:type="spellEnd"/>
      <w:r w:rsidR="00207213" w:rsidRPr="006D14D1">
        <w:rPr>
          <w:rFonts w:eastAsia="Arial" w:cs="Arial"/>
          <w:szCs w:val="22"/>
        </w:rPr>
        <w:t xml:space="preserve"> 20</w:t>
      </w:r>
      <w:sdt>
        <w:sdtPr>
          <w:rPr>
            <w:rFonts w:eastAsia="Arial" w:cs="Arial"/>
            <w:szCs w:val="22"/>
          </w:rPr>
          <w:id w:val="2108462915"/>
          <w:placeholder>
            <w:docPart w:val="33B245E567884E1785E14DBF5EDF0E44"/>
          </w:placeholder>
          <w:showingPlcHdr/>
        </w:sdtPr>
        <w:sdtContent>
          <w:r w:rsidR="00207213">
            <w:rPr>
              <w:rFonts w:eastAsia="Arial" w:cs="Arial"/>
              <w:szCs w:val="22"/>
            </w:rPr>
            <w:t>__</w:t>
          </w:r>
          <w:r w:rsidR="00207213">
            <w:rPr>
              <w:rStyle w:val="TextodoEspaoReservado"/>
              <w:szCs w:val="22"/>
            </w:rPr>
            <w:t>__</w:t>
          </w:r>
        </w:sdtContent>
      </w:sdt>
      <w:r w:rsidR="00207213" w:rsidRPr="006D14D1">
        <w:rPr>
          <w:rFonts w:eastAsia="Arial" w:cs="Arial"/>
          <w:szCs w:val="22"/>
        </w:rPr>
        <w:t>.</w:t>
      </w:r>
    </w:p>
    <w:p w14:paraId="6FD0EDB1" w14:textId="77777777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2F6C3757" w14:textId="77777777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70995D52" w14:textId="5D1A1370" w:rsidR="002E488F" w:rsidRPr="00F73E74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  <w:r w:rsidRPr="00F73E74">
        <w:rPr>
          <w:rFonts w:eastAsia="Arial" w:cs="Arial"/>
          <w:color w:val="7F7F7F" w:themeColor="text1" w:themeTint="80"/>
          <w:szCs w:val="22"/>
        </w:rPr>
        <w:t>______________________________________________</w:t>
      </w:r>
    </w:p>
    <w:p w14:paraId="469E152A" w14:textId="77777777" w:rsidR="002E488F" w:rsidRPr="00A07EA4" w:rsidRDefault="002E488F" w:rsidP="00CF6350">
      <w:pPr>
        <w:spacing w:after="120"/>
        <w:jc w:val="center"/>
        <w:rPr>
          <w:rFonts w:eastAsia="Arial" w:cs="Arial"/>
          <w:bCs/>
          <w:sz w:val="20"/>
          <w:szCs w:val="20"/>
        </w:rPr>
      </w:pPr>
      <w:r w:rsidRPr="00A07EA4">
        <w:rPr>
          <w:rFonts w:eastAsia="Arial" w:cs="Arial"/>
          <w:bCs/>
          <w:sz w:val="20"/>
          <w:szCs w:val="20"/>
        </w:rPr>
        <w:t>Assinatura</w:t>
      </w:r>
    </w:p>
    <w:p w14:paraId="0380A347" w14:textId="77777777" w:rsidR="00CF6350" w:rsidRDefault="00CF6350" w:rsidP="002E488F">
      <w:pPr>
        <w:spacing w:line="360" w:lineRule="auto"/>
        <w:jc w:val="both"/>
        <w:rPr>
          <w:rFonts w:eastAsia="Arial" w:cs="Arial"/>
          <w:b/>
          <w:bCs/>
          <w:sz w:val="20"/>
          <w:szCs w:val="20"/>
        </w:rPr>
      </w:pPr>
    </w:p>
    <w:p w14:paraId="399EC832" w14:textId="09C5C76F" w:rsidR="002E488F" w:rsidRPr="00A07EA4" w:rsidRDefault="002E488F" w:rsidP="002E488F">
      <w:pPr>
        <w:spacing w:line="360" w:lineRule="auto"/>
        <w:jc w:val="both"/>
        <w:rPr>
          <w:rFonts w:eastAsia="Arial" w:cs="Arial"/>
          <w:sz w:val="20"/>
          <w:szCs w:val="20"/>
        </w:rPr>
      </w:pPr>
      <w:r w:rsidRPr="00A07EA4">
        <w:rPr>
          <w:rFonts w:eastAsia="Arial" w:cs="Arial"/>
          <w:b/>
          <w:bCs/>
          <w:sz w:val="20"/>
          <w:szCs w:val="20"/>
        </w:rPr>
        <w:t>Nome: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-1740473413"/>
          <w:placeholder>
            <w:docPart w:val="0DFBC3846A404401895AB16A51EEB562"/>
          </w:placeholder>
          <w:showingPlcHdr/>
          <w:text/>
        </w:sdtPr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____________________________________________________________</w:t>
          </w:r>
        </w:sdtContent>
      </w:sdt>
    </w:p>
    <w:p w14:paraId="21EB880E" w14:textId="471113E7" w:rsidR="00207213" w:rsidRPr="00A07EA4" w:rsidRDefault="002E488F" w:rsidP="002E488F">
      <w:pPr>
        <w:tabs>
          <w:tab w:val="left" w:pos="3544"/>
        </w:tabs>
        <w:spacing w:line="360" w:lineRule="auto"/>
        <w:jc w:val="both"/>
        <w:rPr>
          <w:rFonts w:eastAsia="Arial" w:cs="Arial"/>
          <w:sz w:val="20"/>
          <w:szCs w:val="20"/>
        </w:rPr>
      </w:pPr>
      <w:r w:rsidRPr="00A07EA4">
        <w:rPr>
          <w:rFonts w:eastAsia="Arial" w:cs="Arial"/>
          <w:b/>
          <w:bCs/>
          <w:sz w:val="20"/>
          <w:szCs w:val="20"/>
        </w:rPr>
        <w:t>RG.: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721795396"/>
          <w:placeholder>
            <w:docPart w:val="A70AE049E52D4029AC4E8977B12FE032"/>
          </w:placeholder>
          <w:showingPlcHdr/>
          <w:text/>
        </w:sdtPr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</w:t>
          </w:r>
          <w:r>
            <w:rPr>
              <w:rStyle w:val="TextodoEspaoReservado"/>
              <w:bCs/>
              <w:sz w:val="20"/>
            </w:rPr>
            <w:t>___</w:t>
          </w:r>
          <w:r w:rsidRPr="00A07EA4">
            <w:rPr>
              <w:rStyle w:val="TextodoEspaoReservado"/>
              <w:bCs/>
              <w:sz w:val="20"/>
              <w:szCs w:val="20"/>
            </w:rPr>
            <w:t>_______</w:t>
          </w:r>
        </w:sdtContent>
      </w:sdt>
      <w:r w:rsidRPr="00A07EA4">
        <w:rPr>
          <w:rFonts w:eastAsia="Arial" w:cs="Arial"/>
          <w:b/>
          <w:sz w:val="20"/>
          <w:szCs w:val="20"/>
        </w:rPr>
        <w:tab/>
      </w:r>
      <w:r w:rsidRPr="00A07EA4">
        <w:rPr>
          <w:rFonts w:eastAsia="Arial" w:cs="Arial"/>
          <w:b/>
          <w:bCs/>
          <w:sz w:val="20"/>
          <w:szCs w:val="20"/>
        </w:rPr>
        <w:t>CPF: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984438434"/>
          <w:placeholder>
            <w:docPart w:val="08E93AC26C52470D9D1C7F7565F9091F"/>
          </w:placeholder>
          <w:showingPlcHdr/>
          <w:text/>
        </w:sdtPr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____________________________</w:t>
          </w:r>
        </w:sdtContent>
      </w:sdt>
    </w:p>
    <w:sectPr w:rsidR="00207213" w:rsidRPr="00A07EA4" w:rsidSect="00077D9E">
      <w:pgSz w:w="11907" w:h="16840" w:code="9"/>
      <w:pgMar w:top="851" w:right="1418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527"/>
    <w:rsid w:val="00077D9E"/>
    <w:rsid w:val="001A1B25"/>
    <w:rsid w:val="00207213"/>
    <w:rsid w:val="0021114F"/>
    <w:rsid w:val="0023216C"/>
    <w:rsid w:val="002E488F"/>
    <w:rsid w:val="00397100"/>
    <w:rsid w:val="003D5D52"/>
    <w:rsid w:val="00422A18"/>
    <w:rsid w:val="00482B0B"/>
    <w:rsid w:val="004F37DC"/>
    <w:rsid w:val="00533E27"/>
    <w:rsid w:val="005347E3"/>
    <w:rsid w:val="005443A3"/>
    <w:rsid w:val="005F41D2"/>
    <w:rsid w:val="00803BA7"/>
    <w:rsid w:val="00844967"/>
    <w:rsid w:val="0087129B"/>
    <w:rsid w:val="00872DC6"/>
    <w:rsid w:val="008B52A2"/>
    <w:rsid w:val="009A33AC"/>
    <w:rsid w:val="009B20BC"/>
    <w:rsid w:val="009E46CC"/>
    <w:rsid w:val="009F155F"/>
    <w:rsid w:val="00A15116"/>
    <w:rsid w:val="00A60AC5"/>
    <w:rsid w:val="00B71238"/>
    <w:rsid w:val="00B82835"/>
    <w:rsid w:val="00C1405C"/>
    <w:rsid w:val="00C25056"/>
    <w:rsid w:val="00C935A8"/>
    <w:rsid w:val="00CA3D12"/>
    <w:rsid w:val="00CA6A7B"/>
    <w:rsid w:val="00CF6350"/>
    <w:rsid w:val="00D44C68"/>
    <w:rsid w:val="00DB2527"/>
    <w:rsid w:val="00E80293"/>
    <w:rsid w:val="00E9557A"/>
    <w:rsid w:val="00EC0162"/>
    <w:rsid w:val="00F55B7A"/>
    <w:rsid w:val="00F8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10E1"/>
  <w15:docId w15:val="{D151A79A-A952-4785-AAA8-91F9762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E3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347E3"/>
    <w:rPr>
      <w:color w:val="808080"/>
    </w:rPr>
  </w:style>
  <w:style w:type="table" w:styleId="Tabelacomgrade">
    <w:name w:val="Table Grid"/>
    <w:basedOn w:val="Tabelanormal"/>
    <w:uiPriority w:val="39"/>
    <w:rsid w:val="0053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9557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5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17023@aluno.univesp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DC52CA6D8487497A35FB848589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B33730-B6AF-469A-8732-53A46DF47481}"/>
      </w:docPartPr>
      <w:docPartBody>
        <w:p w:rsidR="009D61B7" w:rsidRDefault="009D61B7" w:rsidP="009D61B7">
          <w:pPr>
            <w:pStyle w:val="AAFDC52CA6D8487497A35FB84858949915"/>
          </w:pPr>
          <w:r>
            <w:rPr>
              <w:rStyle w:val="TextodoEspaoReservado"/>
            </w:rPr>
            <w:t>________________________________________________________________________</w:t>
          </w:r>
        </w:p>
      </w:docPartBody>
    </w:docPart>
    <w:docPart>
      <w:docPartPr>
        <w:name w:val="BC0BD1B4B30149CFAA2380760B3FAF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DF688-41FE-4315-ACB9-5D7355EF7A40}"/>
      </w:docPartPr>
      <w:docPartBody>
        <w:p w:rsidR="009D61B7" w:rsidRDefault="009D61B7" w:rsidP="009D61B7">
          <w:pPr>
            <w:pStyle w:val="BC0BD1B4B30149CFAA2380760B3FAF3815"/>
          </w:pPr>
          <w:r>
            <w:rPr>
              <w:rStyle w:val="TextodoEspaoReservado"/>
            </w:rPr>
            <w:t>______________________________ __________________________________</w:t>
          </w:r>
          <w:r>
            <w:rPr>
              <w:rFonts w:eastAsia="Arial" w:cs="Arial"/>
              <w:szCs w:val="22"/>
            </w:rPr>
            <w:t>__________</w:t>
          </w:r>
          <w:r>
            <w:rPr>
              <w:rStyle w:val="TextodoEspaoReservado"/>
            </w:rPr>
            <w:t>_______________________________</w:t>
          </w:r>
        </w:p>
      </w:docPartBody>
    </w:docPart>
    <w:docPart>
      <w:docPartPr>
        <w:name w:val="BFFF5A3AAF6C4FBE9879DD81D90004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A4BCE-E31A-48BC-8A73-8AAD78788BD4}"/>
      </w:docPartPr>
      <w:docPartBody>
        <w:p w:rsidR="009D61B7" w:rsidRDefault="009D61B7" w:rsidP="009D61B7">
          <w:pPr>
            <w:pStyle w:val="BFFF5A3AAF6C4FBE9879DD81D90004DA15"/>
          </w:pPr>
          <w:r>
            <w:rPr>
              <w:rStyle w:val="TextodoEspaoReservado"/>
            </w:rPr>
            <w:t>___________________________________________________________________</w:t>
          </w:r>
        </w:p>
      </w:docPartBody>
    </w:docPart>
    <w:docPart>
      <w:docPartPr>
        <w:name w:val="39B1FB28CFFA4387B6E12A244AFE3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3F625F-7700-43A1-BA0F-7622701B57F0}"/>
      </w:docPartPr>
      <w:docPartBody>
        <w:p w:rsidR="009D61B7" w:rsidRDefault="009D61B7" w:rsidP="009D61B7">
          <w:pPr>
            <w:pStyle w:val="39B1FB28CFFA4387B6E12A244AFE33B115"/>
          </w:pPr>
          <w:r>
            <w:rPr>
              <w:rStyle w:val="TextodoEspaoReservado"/>
            </w:rPr>
            <w:t>__________________________________________________</w:t>
          </w:r>
        </w:p>
      </w:docPartBody>
    </w:docPart>
    <w:docPart>
      <w:docPartPr>
        <w:name w:val="890941FE66DD410BBB2CC08EB4305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EF369A-B8EA-4877-9F36-327F3CAF377A}"/>
      </w:docPartPr>
      <w:docPartBody>
        <w:p w:rsidR="00E67BB7" w:rsidRDefault="00D31243" w:rsidP="00D31243">
          <w:pPr>
            <w:pStyle w:val="890941FE66DD410BBB2CC08EB4305441"/>
          </w:pPr>
          <w:r>
            <w:rPr>
              <w:rStyle w:val="TextodoEspaoReservado"/>
            </w:rPr>
            <w:t>______________________________</w:t>
          </w:r>
        </w:p>
      </w:docPartBody>
    </w:docPart>
    <w:docPart>
      <w:docPartPr>
        <w:name w:val="10F857BB7DDF4087859AF57CBEBB0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820216-48E7-4C31-B1B7-65B98C64925B}"/>
      </w:docPartPr>
      <w:docPartBody>
        <w:p w:rsidR="00E67BB7" w:rsidRDefault="00D31243" w:rsidP="00D31243">
          <w:pPr>
            <w:pStyle w:val="10F857BB7DDF4087859AF57CBEBB09A7"/>
          </w:pPr>
          <w:r>
            <w:rPr>
              <w:rStyle w:val="TextodoEspaoReservado"/>
            </w:rPr>
            <w:t>_____</w:t>
          </w:r>
        </w:p>
      </w:docPartBody>
    </w:docPart>
    <w:docPart>
      <w:docPartPr>
        <w:name w:val="B3D3EB6E701248338F525B0CA2C9AA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D9B784-391F-42B6-B92D-4DD40E4736FB}"/>
      </w:docPartPr>
      <w:docPartBody>
        <w:p w:rsidR="00E67BB7" w:rsidRDefault="00D31243" w:rsidP="00D31243">
          <w:pPr>
            <w:pStyle w:val="B3D3EB6E701248338F525B0CA2C9AA87"/>
          </w:pPr>
          <w:r>
            <w:rPr>
              <w:rStyle w:val="TextodoEspaoReservado"/>
            </w:rPr>
            <w:t>_____________</w:t>
          </w:r>
        </w:p>
      </w:docPartBody>
    </w:docPart>
    <w:docPart>
      <w:docPartPr>
        <w:name w:val="33B245E567884E1785E14DBF5EDF0E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CE8B64-D25C-47BE-9FF4-118B2530803B}"/>
      </w:docPartPr>
      <w:docPartBody>
        <w:p w:rsidR="00E67BB7" w:rsidRDefault="00D31243" w:rsidP="00D31243">
          <w:pPr>
            <w:pStyle w:val="33B245E567884E1785E14DBF5EDF0E44"/>
          </w:pPr>
          <w:r>
            <w:rPr>
              <w:rFonts w:eastAsia="Arial" w:cs="Arial"/>
            </w:rPr>
            <w:t>__</w:t>
          </w:r>
          <w:r>
            <w:rPr>
              <w:rStyle w:val="TextodoEspaoReservado"/>
            </w:rPr>
            <w:t>__</w:t>
          </w:r>
        </w:p>
      </w:docPartBody>
    </w:docPart>
    <w:docPart>
      <w:docPartPr>
        <w:name w:val="0DFBC3846A404401895AB16A51EEB5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98C3-62F2-46FF-A323-C740356F3FE7}"/>
      </w:docPartPr>
      <w:docPartBody>
        <w:p w:rsidR="00E67BB7" w:rsidRDefault="00D31243" w:rsidP="00D31243">
          <w:pPr>
            <w:pStyle w:val="0DFBC3846A404401895AB16A51EEB562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____________________________________________________________</w:t>
          </w:r>
        </w:p>
      </w:docPartBody>
    </w:docPart>
    <w:docPart>
      <w:docPartPr>
        <w:name w:val="A70AE049E52D4029AC4E8977B12FE0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95C15-3BB0-4B24-8C0D-CE9D78D20C74}"/>
      </w:docPartPr>
      <w:docPartBody>
        <w:p w:rsidR="00E67BB7" w:rsidRDefault="00D31243" w:rsidP="00D31243">
          <w:pPr>
            <w:pStyle w:val="A70AE049E52D4029AC4E8977B12FE032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</w:t>
          </w:r>
          <w:r>
            <w:rPr>
              <w:rStyle w:val="TextodoEspaoReservado"/>
              <w:bCs/>
              <w:sz w:val="20"/>
            </w:rPr>
            <w:t>___</w:t>
          </w:r>
          <w:r w:rsidRPr="00A07EA4">
            <w:rPr>
              <w:rStyle w:val="TextodoEspaoReservado"/>
              <w:bCs/>
              <w:sz w:val="20"/>
              <w:szCs w:val="20"/>
            </w:rPr>
            <w:t>_______</w:t>
          </w:r>
        </w:p>
      </w:docPartBody>
    </w:docPart>
    <w:docPart>
      <w:docPartPr>
        <w:name w:val="08E93AC26C52470D9D1C7F7565F909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55F53A-FBD5-46CD-A40D-6C04A9130D72}"/>
      </w:docPartPr>
      <w:docPartBody>
        <w:p w:rsidR="00E67BB7" w:rsidRDefault="00D31243" w:rsidP="00D31243">
          <w:pPr>
            <w:pStyle w:val="08E93AC26C52470D9D1C7F7565F9091F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2D"/>
    <w:rsid w:val="000F5E39"/>
    <w:rsid w:val="002A25FB"/>
    <w:rsid w:val="0033685C"/>
    <w:rsid w:val="0042501E"/>
    <w:rsid w:val="00585406"/>
    <w:rsid w:val="00673DE6"/>
    <w:rsid w:val="009C49C8"/>
    <w:rsid w:val="009D61B7"/>
    <w:rsid w:val="00B653E5"/>
    <w:rsid w:val="00BD2AA2"/>
    <w:rsid w:val="00CC132D"/>
    <w:rsid w:val="00D31243"/>
    <w:rsid w:val="00E67BB7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A25FB"/>
    <w:rPr>
      <w:color w:val="808080"/>
    </w:rPr>
  </w:style>
  <w:style w:type="paragraph" w:customStyle="1" w:styleId="39B1FB28CFFA4387B6E12A244AFE33B115">
    <w:name w:val="39B1FB28CFFA4387B6E12A244AFE33B1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AAFDC52CA6D8487497A35FB84858949915">
    <w:name w:val="AAFDC52CA6D8487497A35FB848589499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BC0BD1B4B30149CFAA2380760B3FAF3815">
    <w:name w:val="BC0BD1B4B30149CFAA2380760B3FAF38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BFFF5A3AAF6C4FBE9879DD81D90004DA15">
    <w:name w:val="BFFF5A3AAF6C4FBE9879DD81D90004DA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890941FE66DD410BBB2CC08EB4305441">
    <w:name w:val="890941FE66DD410BBB2CC08EB4305441"/>
    <w:rsid w:val="00D31243"/>
  </w:style>
  <w:style w:type="paragraph" w:customStyle="1" w:styleId="10F857BB7DDF4087859AF57CBEBB09A7">
    <w:name w:val="10F857BB7DDF4087859AF57CBEBB09A7"/>
    <w:rsid w:val="00D31243"/>
  </w:style>
  <w:style w:type="paragraph" w:customStyle="1" w:styleId="B3D3EB6E701248338F525B0CA2C9AA87">
    <w:name w:val="B3D3EB6E701248338F525B0CA2C9AA87"/>
    <w:rsid w:val="00D31243"/>
  </w:style>
  <w:style w:type="paragraph" w:customStyle="1" w:styleId="33B245E567884E1785E14DBF5EDF0E44">
    <w:name w:val="33B245E567884E1785E14DBF5EDF0E44"/>
    <w:rsid w:val="00D31243"/>
  </w:style>
  <w:style w:type="paragraph" w:customStyle="1" w:styleId="0DFBC3846A404401895AB16A51EEB562">
    <w:name w:val="0DFBC3846A404401895AB16A51EEB562"/>
    <w:rsid w:val="00D31243"/>
  </w:style>
  <w:style w:type="paragraph" w:customStyle="1" w:styleId="A70AE049E52D4029AC4E8977B12FE032">
    <w:name w:val="A70AE049E52D4029AC4E8977B12FE032"/>
    <w:rsid w:val="00D31243"/>
  </w:style>
  <w:style w:type="paragraph" w:customStyle="1" w:styleId="08E93AC26C52470D9D1C7F7565F9091F">
    <w:name w:val="08E93AC26C52470D9D1C7F7565F9091F"/>
    <w:rsid w:val="00D3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E726VFYCRFHJ-229561519-15242</_dlc_DocId>
    <_dlc_DocIdUrl xmlns="b69dc6fa-2096-41e7-baef-054d5bf17313">
      <Url>https://univespprojetomicrosoft.sharepoint.com/sites/DisciplinasGraduacao/_layouts/15/DocIdRedir.aspx?ID=E726VFYCRFHJ-229561519-15242</Url>
      <Description>E726VFYCRFHJ-229561519-15242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95645F-8D34-4900-86FC-9EE4C4AC7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E46451-3EB9-4B94-830E-8EEDF431CDB2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6923E1E9-7F12-4A5D-8FFC-EA4FF9FF3D3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D90F50D-11D0-4C49-A518-2ED7609A3B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Voppe</cp:lastModifiedBy>
  <cp:revision>38</cp:revision>
  <dcterms:created xsi:type="dcterms:W3CDTF">2021-02-12T02:21:00Z</dcterms:created>
  <dcterms:modified xsi:type="dcterms:W3CDTF">2024-03-14T14:21:00Z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1c29d62a-d391-40b9-9cff-758107054888</vt:lpwstr>
  </property>
</Properties>
</file>