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60"/>
          <w:szCs w:val="60"/>
          <w:rtl w:val="0"/>
        </w:rPr>
        <w:t xml:space="preserve">LASER&amp;CO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32"/>
          <w:szCs w:val="32"/>
          <w:rtl w:val="0"/>
        </w:rPr>
        <w:t xml:space="preserve">Roteiro de Atendimento SAC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6"/>
          <w:szCs w:val="26"/>
          <w:rtl w:val="0"/>
        </w:rPr>
        <w:t xml:space="preserve">BOT Automatizado -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b4f8a"/>
          <w:sz w:val="18"/>
          <w:szCs w:val="18"/>
          <w:rtl w:val="0"/>
        </w:rPr>
        <w:t xml:space="preserve">www.lasercompany.com  |  Versao 1.0  |  Junho/2026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b4f8a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b4f8a" w:space="0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8"/>
          <w:szCs w:val="28"/>
          <w:rtl w:val="0"/>
        </w:rPr>
        <w:t xml:space="preserve">1. VISAO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documento define o roteiro completo do BOT de atendimento do SAC da Laser&amp;Co. Deve ser implementado em plataformas como Blip, Zenvia, Typebot ou similar, via WhatsApp Business API oficial.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8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LOGICA CENTRAL: Identificar cliente &gt; Classificar motivo &gt; Aplicar regras contratuais &gt; Resolver ou transferir para humano.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4"/>
          <w:szCs w:val="24"/>
          <w:rtl w:val="0"/>
        </w:rPr>
        <w:t xml:space="preserve">1.1 Tipos de Contrato e Planos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Mensalidade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Adesao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Bronze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Depilacao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R$ 99,90/mes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R$ 199,00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Rejuvenescimento Facial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R$ 149,90/mes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R$ 199,00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PDRN + Laser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R$ 199,90/mes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R$ 199,00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Laser&amp;Club: assinatura mensal com sessoes creditadas anualmente (validade 2 anos).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Prestacao de Servicos: pacote fechado, a vista ou parcelado.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Cada tipo tem regras distintas de cancelamento e reembolso.</w:t>
      </w:r>
    </w:p>
    <w:p w:rsidR="00000000" w:rsidDel="00000000" w:rsidP="00000000" w:rsidRDefault="00000000" w:rsidRPr="00000000" w14:paraId="0000002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1b4f8a" w:space="0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8"/>
          <w:szCs w:val="28"/>
          <w:rtl w:val="0"/>
        </w:rPr>
        <w:t xml:space="preserve">2. ETAPA 1 - BOAS-VINDAS E IDENTIFICACAO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Todo atendimento comeca pela identificacao. Sem confirmacao de identidade, nenhuma acao sensivel pode ser realizada.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4"/>
          <w:szCs w:val="24"/>
          <w:rtl w:val="0"/>
        </w:rPr>
        <w:t xml:space="preserve">2.1 Mensagem de Abertura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Ola! Seja bem-vindo(a) ao SAC da Laser&amp;Co!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Sou seu assistente virtual.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 favor, me informe: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Nome completo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Telefone cadastrado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CPF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Assim posso localizar seu cadastro com seguranca.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b4f8a" w:space="0" w:sz="8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SISTEMA: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Buscar cadastro no sistema com nome + telefone + CPF. Se nao localizar apos 2 tentativas, transferir para humano.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4"/>
          <w:szCs w:val="24"/>
          <w:rtl w:val="0"/>
        </w:rPr>
        <w:t xml:space="preserve">2.2 Cliente Localizado - Menu Principal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Ola, [NOME]! Encontrei seu cadastro.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posso te ajudar hoje?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Cancelamento e/ou reembolso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Agendamento de sessao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Informacoes sobre servicos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Outro assunto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4"/>
          <w:szCs w:val="24"/>
          <w:rtl w:val="0"/>
        </w:rPr>
        <w:t xml:space="preserve">2.3 Cliente Nao Localizado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Nao encontrei nenhum cadastro com esses 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Verifique o telefone ou CPF e tente novamente.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Tentar outros dados cadastrais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Falar com um atendente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0392b" w:space="0" w:sz="8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TRANSFERIR PARA HUMANO: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Apos 2 tentativas sem sucesso: transferir para atendimento humano.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1b4f8a" w:space="0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8"/>
          <w:szCs w:val="28"/>
          <w:rtl w:val="0"/>
        </w:rPr>
        <w:t xml:space="preserve">3. OPCAO 2 - AGENDAMENTO DE SESSAO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 agendamentos, vou te conectar com nosso time que tem acesso a agenda em tempo real. Um momento!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0392b" w:space="0" w:sz="8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TRANSFERIR PARA HUMANO: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Transferir IMEDIATAMENTE para atendimento humano. O BOT nao realiza agendamentos - esta etapa requer acesso em tempo real a agenda da unidade.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1b4f8a" w:space="0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8"/>
          <w:szCs w:val="28"/>
          <w:rtl w:val="0"/>
        </w:rPr>
        <w:t xml:space="preserve">4. OPCAO 3 - INFORMACOES SOBRE SERVICOS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 informacoes completas sobre servicos, tratamentos e unidades, acesse nosso site oficial: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www.lasercompany.com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site voce encontra: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Todos os servicos e protocolos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Localizacao de todas as 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Precos e planos atualizados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App para agendamentos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1b4f8a" w:space="0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8"/>
          <w:szCs w:val="28"/>
          <w:rtl w:val="0"/>
        </w:rPr>
        <w:t xml:space="preserve">5. OPCAO 1 - CANCELAMENTO E REEMBOLSO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dbd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ATENCAO: Esta e a secao mais critica. Todas as verificacoes devem ser feitas na ordem exata antes de qualquer confirmacao de reembolso.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4"/>
          <w:szCs w:val="24"/>
          <w:rtl w:val="0"/>
        </w:rPr>
        <w:t xml:space="preserve">PASSO 1 - Verificar existencia de contrato no sistema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b4f8a" w:space="0" w:sz="8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SISTEMA: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automaticamente o CPF do cliente e verificar se ha contrato ativo ou historico de compra vinculado.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1"/>
          <w:szCs w:val="21"/>
          <w:rtl w:val="0"/>
        </w:rPr>
        <w:t xml:space="preserve">CENARIO A - Contrato encontrado no sistema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7a4a"/>
                <w:sz w:val="20"/>
                <w:szCs w:val="20"/>
                <w:rtl w:val="0"/>
              </w:rPr>
              <w:t xml:space="preserve">OK: Prosseguir para a Secao 6 (Verificacao do Motivo de Cancelamento).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1"/>
          <w:szCs w:val="21"/>
          <w:rtl w:val="0"/>
        </w:rPr>
        <w:t xml:space="preserve">CENARIO B - Sem contrato no sistema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dbd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REGRA: Sem contrato registrado = sem reembolso automatizado. Verificar comprovante de pagamento antes de qualquer resposta.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Nao localizei nenhum contrato ativo vinculado ao seu CPF.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 analisarmos seu caso, voce possui comprovante de pagamento?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(extrato bancario, recibo, print de transferencia)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Sim, tenho comprovante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Nao tenho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1"/>
          <w:szCs w:val="21"/>
          <w:rtl w:val="0"/>
        </w:rPr>
        <w:t xml:space="preserve">Cenario B.1 - Com comprovante de pagamento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 favor, envie o comprovante aqui no chat (foto ou PDF).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b4f8a" w:space="0" w:sz="8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SISTEMA: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Receber comprovante. Verificar CNPJ/CPF do beneficiario. Se for CNPJ Laser&amp;Co: encaminhar para humano. Se for CPF de pessoa fisica desconhecida: aplicar regra de golpe abaixo.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dbd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ATENCAO - SE O PAGAMENTO FOI PARA CPF DE TERCEIRO (pessoa fisica nao autorizada):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Analisando o comprovante, identificamos que o pagamento foi realizado para uma conta de terceiros - nao para a Laser&amp;Co.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Infelizmente, trata-se de uma situacao de golpe aplicado por terceiros, e a Laser&amp;Co nao tem responsabilidade sobre valores pagos a contas nao autorizadas.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Recomendamos: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Registrar Boletim de Ocorrencia (BO)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Acionar seu banco para contestacao da transacao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Procurar o PROCON ou Delegacia de Crimes Ciberneticos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Sentimos muito pelo ocorrido.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7a4a"/>
                <w:sz w:val="20"/>
                <w:szCs w:val="20"/>
                <w:rtl w:val="0"/>
              </w:rPr>
              <w:t xml:space="preserve">SE O PAGAMENTO FOI PARA CNPJ DA LASER&amp;CO: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0392b" w:space="0" w:sz="8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TRANSFERIR PARA HUMANO: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Transferir para humano com nota: 'Cliente sem contrato no sistema, porem com comprovante de pagamento para CNPJ Laser&amp;Co. Verificar inconsistencia cadastral.'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1"/>
          <w:szCs w:val="21"/>
          <w:rtl w:val="0"/>
        </w:rPr>
        <w:t xml:space="preserve">Cenario B.2 - Sem comprovante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 contrato registrado e sem comprovante de pagamento, nao e possivel processar o reembolso.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 localize algum comprovante futuramente, retorne ao nosso SAC.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bottom w:color="1b4f8a" w:space="0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8"/>
          <w:szCs w:val="28"/>
          <w:rtl w:val="0"/>
        </w:rPr>
        <w:t xml:space="preserve">6. VERIFICACAO DO MOTIVO DE CANCELAMENTO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Esta etapa se aplica apenas a clientes com contrato ativo (Cenario A da Secao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Identifiquei seu contrato ativo. Qual o motivo do cancelamento?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Fechamento da unidade onde contratei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Desejo pessoal / nao quero mais o servico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Dificuldade financeira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Problemas com o servico ou intercorrencia medica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5 - Outro motivo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1b4f8a" w:space="0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8"/>
          <w:szCs w:val="28"/>
          <w:rtl w:val="0"/>
        </w:rPr>
        <w:t xml:space="preserve">7. MOTIVO: FECHAMENTO DE UNIDADE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8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PRIORIDADE: RETENCAO. O objetivo e manter o cliente, nao processar cancelamento. Seguir protocolo de transferencia e cortesia antes de qualquer cancelamento.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4"/>
          <w:szCs w:val="24"/>
          <w:rtl w:val="0"/>
        </w:rPr>
        <w:t xml:space="preserve">7.1 Unidade em SAO PAULO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Lamentamos pelo inconveniente com o fechamento da unidade.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Temos outras unidades em Sao Paulo prontas para dar continuidade ao seu tratamento!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Qual e o seu bairro ou regiao? Assim posso indicar a unidade mais proxima.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b4f8a" w:space="0" w:sz="8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SISTEMA: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unidades ativas em SP e identificar a mais proxima da regiao do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unidade mais proxima de voce 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[NOME DA UNIDADE]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[ENDERECO]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[TELEFONE]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[HORARIO]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Todos os seus pacotes e sessoes sao transferidos automaticamente.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cortesia pela inconveniencia, voce tem direito 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[SESSAO CORTESIA - a definir pela gestao]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Gostaria que eu acionasse nosso time para registrar a transferencia e agendar sua cortesia?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b4f8a" w:space="0" w:sz="8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SISTEMA: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cliente aceitar: registrar nova unidade preferida + notificar atendimento humano para confirmar cortesia e efetuar a transferencia.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dbd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392b"/>
                <w:sz w:val="20"/>
                <w:szCs w:val="20"/>
                <w:rtl w:val="0"/>
              </w:rPr>
              <w:t xml:space="preserve">Se o cliente recusar transferencia e insistir em cancelar: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0392b" w:space="0" w:sz="8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TRANSFERIR PARA HUMANO: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Transferir para humano com nota: 'Cliente SP, fechamento de unidade. Recusou transferencia e cortesia. Avaliar reembolso conforme politica de retencao.'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4"/>
          <w:szCs w:val="24"/>
          <w:rtl w:val="0"/>
        </w:rPr>
        <w:t xml:space="preserve">7.2 Unidade FORA de Sao Paulo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Lamentamos pelo fechamento da unidade em sua cidade.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 clientes fora de SP, trabalhamos com parceiros credenciados que dao continuidade ao tratamento com os padroes Laser&amp;Co.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Vou verificar se ha um parceiro na sua regiao. Qual e a sua cidade?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b4f8a" w:space="0" w:sz="8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SISTEMA: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base de parceiros credenciados na cidade do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1"/>
          <w:szCs w:val="21"/>
          <w:rtl w:val="0"/>
        </w:rPr>
        <w:t xml:space="preserve">7.2.A - Ha parceiro disponivel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Otima noticia! Temos um parceiro credenciado em [CIDADE]: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[NOME DO PARCEIRO]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[ENDERECO]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[TELEFONE]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Seus tratamentos continuarao por profissionais treinados nos padroes Laser&amp;Co. Posso registrar seu interesse em ser redirecionado?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b4f8a" w:space="0" w:sz="8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SISTEMA: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redirecionamento para parceiro. Notificar time de relacionamento para fazer a ponte entre cliente e parceiro.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1"/>
          <w:szCs w:val="21"/>
          <w:rtl w:val="0"/>
        </w:rPr>
        <w:t xml:space="preserve">7.2.B - Sem parceiro disponivel / cliente recusa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Entendemos sua situacao. Como nao ha parceiro disponivel em sua regiao, voce tem direito ao reembolso do saldo das sessoes nao realizadas.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reembolso sera processado em ate 10 (dez) parcelas mensais.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 prosseguir, informe seus dados bancarios: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Banco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Agencia e conta corrente (de sua titularidade)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CPF ja confirmado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b4f8a" w:space="0" w:sz="8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SISTEMA: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Coletar dados bancarios. Calcular saldo de sessoes nao realizadas. Emitir protocolo. Encaminhar para financeiro para processamento em 10 parcelas mensais. 1a parcela em ate 30 dias corridos.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Protocolo registrado!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Numero do Protocolo: [NUMERO]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Seu reembolso sera processado em ate 10 parcelas mensais.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1a parcela sera creditada em ate 30 dias uteis na conta informada.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Voce recebera e-mail de confirmacao com todos os detalhes.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bottom w:color="1b4f8a" w:space="0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8"/>
          <w:szCs w:val="28"/>
          <w:rtl w:val="0"/>
        </w:rPr>
        <w:t xml:space="preserve">8. MOTIVO: DESEJO PESSOAL, FINANCEIRO OU OUTROS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8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4f8a"/>
                <w:sz w:val="20"/>
                <w:szCs w:val="20"/>
                <w:rtl w:val="0"/>
              </w:rPr>
              <w:t xml:space="preserve">Antes de processar qualquer cancelamento, o BOT deve oferecer a opcao de SUSPENSAO TEMPORARIA.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F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Antes de prosseguirmos com o cancelamento, sabia que voce pode SUSPENDER seu plano temporariamente?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Por gestacao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Por doenca ou condicao medica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Durante a suspensao, a cobranca e pausada e suas sessoes ficam preservadas. Ao retornar, o plano e reativado sem custo extra.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Isso seria uma opcao para voce?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Sim, quero suspender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Nao, quero prosseguir com o cancelamento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1"/>
          <w:szCs w:val="21"/>
          <w:rtl w:val="0"/>
        </w:rPr>
        <w:t xml:space="preserve">8.A - Cliente opta por suspensao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0392b" w:space="0" w:sz="8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TRANSFERIR PARA HUMANO: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Transferir para humano para: receber documentacao (declaracao medica ou CID), formalizar suspensao e pausar cobranca no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1"/>
          <w:szCs w:val="21"/>
          <w:rtl w:val="0"/>
        </w:rPr>
        <w:t xml:space="preserve">8.B - Cliente confirma cancelamento: Laser&amp;Club (assinatura)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Regras da assinatura Laser&amp;Club: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Aviso previo obrigatorio: 30 dias corridos, por escrito (WhatsApp serve como registro).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Multa: 2 mensalidades do plano, se o cancelamento ocorrer antes de completar 12 meses.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Apos 12 meses: cancelamento sem multa com aviso de 30 dias.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Sessoes nao utilizadas NAO geram reembolso - assinatura da direito de uso, nao garante uso minimo.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Restituicoes: somente por transferencia bancaria em conta do titular, em ate 30 dias corridos.</w:t>
      </w:r>
    </w:p>
    <w:p w:rsidR="00000000" w:rsidDel="00000000" w:rsidP="00000000" w:rsidRDefault="00000000" w:rsidRPr="00000000" w14:paraId="000000F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 cancelar sua assinatura Laser&amp;Club: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Este chat e o registro formal do pedido.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O cancelamento tera efeito em 30 dias a partir de hoje.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[SE MENOS DE 12 MESES]: Multa rescisoria de 2 mensalidades = R$ [VALOR]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 o cancelamento?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 - confirmo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NAO - quero reconsiderar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b4f8a" w:space="0" w:sz="8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SISTEMA: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Apos confirmacao: registrar protocolo com data de efeito (D+30). Enviar e-mail. Acionar financeiro para calcular e cobrar multa (se aplicavel).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Cancelamento registrado!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Protocolo: [NUMERO]  |  Data de efeito: [DATA D+30]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Voce recebera confirmacao por e-mail.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Obrigado por ter sido parte da familia Laser&amp;Co!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1"/>
          <w:szCs w:val="21"/>
          <w:rtl w:val="0"/>
        </w:rPr>
        <w:t xml:space="preserve">8.C - Cliente confirma cancelamento: Contrato de Pacote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Tabela de regras por quantidade de sessoes realizadas: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660"/>
        <w:gridCol w:w="2500"/>
        <w:tblGridChange w:id="0">
          <w:tblGrid>
            <w:gridCol w:w="2200"/>
            <w:gridCol w:w="466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Situacao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Regra de Cancelamento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Reembolso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Nenhuma sessao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Multa de 20% sobre o valor total contratado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8"/>
                <w:szCs w:val="18"/>
                <w:rtl w:val="0"/>
              </w:rPr>
              <w:t xml:space="preserve">80% do valor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 sessao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Sessao cobrada em dobro (preco avulso) + 20% sobre saldo restante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4ac0d"/>
                <w:sz w:val="18"/>
                <w:szCs w:val="18"/>
                <w:rtl w:val="0"/>
              </w:rPr>
              <w:t xml:space="preserve">Saldo apos penalidades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 ou mais sessoes realizadas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Calculo proporcional + multa 20% sobre saldo remanescente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4ac0d"/>
                <w:sz w:val="18"/>
                <w:szCs w:val="18"/>
                <w:rtl w:val="0"/>
              </w:rPr>
              <w:t xml:space="preserve">Saldo apos penalidades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Ultrassom ja 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20% + 50% do valor do ultrassom. Reembolso APENAS por intercorrencia medica.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18"/>
                <w:szCs w:val="18"/>
                <w:rtl w:val="0"/>
              </w:rPr>
              <w:t xml:space="preserve">Saldo minimo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Compra online - menos de 7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Direito de arrependimento (CDC). Sem sessao realizada, sem custo.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8"/>
                <w:szCs w:val="18"/>
                <w:rtl w:val="0"/>
              </w:rPr>
              <w:t xml:space="preserve">100% sem multa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 calcular seu reembolso, quantas sessoes do pacote voce ja realizou?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0 - Nenhuma sessao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Uma sessao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Duas ou mais sessoes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 - Ja realizei sessao de Ultrassom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b4f8a" w:space="0" w:sz="8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SISTEMA: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 a resposta + dados do sistema: calcular valor de reembolso aplicando as penalidades. Apresentar calculo detalhado ao cliente antes de confirmar cancelamento.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6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 base nas informacoes, o calculo do seu reembolso 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Valor total pago: R$ [X]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(-) Sessoes utilizadas: R$ [Y]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(-) Multa rescisoria (20%): R$ [Z]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= Valor a reembolsar: R$ [TOTAL]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Reembolso por transferencia bancaria em ate 30 dias corridos.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 o cancelamento?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0392b" w:space="0" w:sz="8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TRANSFERIR PARA HUMANO: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cliente questionar os valores ou quiser negociar: transferir para humano com nota do calculo ja apresentado.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bottom w:color="1b4f8a" w:space="0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8"/>
          <w:szCs w:val="28"/>
          <w:rtl w:val="0"/>
        </w:rPr>
        <w:t xml:space="preserve">9. COMPRA ONLINE - DIREITO DE ARREPENDIMENTO (7 DIAS)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7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voce contratou por link de pagamento, site ou outro canal fora da loja fisica, o CDC garante o direito de arrependimento em ate 7 dias, sem custo - desde que nenhuma sessao tenha sido realizada.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Sua compra foi feita online e ha menos de 7 dias?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b4f8a" w:space="0" w:sz="8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SISTEMA: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no sistema: data da contratacao e se ha sessoes realizadas.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F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Confirmamos seu direito ao reembolso integral, sem multa.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 processar, informe seus dados bancarios: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Banco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Agencia e conta corrente (de sua titularidade)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CPF confirmado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b4f8a" w:space="0" w:sz="8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SISTEMA: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solicitacao de reembolso integral. Encaminhar para financeiro. Prazo: ate 30 dias corridos.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bottom w:color="1b4f8a" w:space="0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8"/>
          <w:szCs w:val="28"/>
          <w:rtl w:val="0"/>
        </w:rPr>
        <w:t xml:space="preserve">10. ENCERRAMENTO DO ATENDIMENTO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9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Posso te ajudar com mais alguma coisa?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Sim, tenho outra duvida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Nao, pode encerrar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Quero falar com um atendente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28c7e" w:space="0" w:sz="8" w:val="single"/>
              <w:bottom w:color="cccccc" w:space="0" w:sz="4" w:val="single"/>
              <w:right w:color="cccccc" w:space="0" w:sz="4" w:val="single"/>
            </w:tcBorders>
            <w:shd w:fill="e8fff0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F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8c7e"/>
                <w:sz w:val="20"/>
                <w:szCs w:val="20"/>
                <w:rtl w:val="0"/>
              </w:rPr>
              <w:t xml:space="preserve">BOT: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Obrigado por entrar em contato com a Laser&amp;Co!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Protocolo de atendimento: [NUMERO]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Estamos sempre disponiveis aqui no WhatsApp. Ate logo!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bottom w:color="1b4f8a" w:space="0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8"/>
          <w:szCs w:val="28"/>
          <w:rtl w:val="0"/>
        </w:rPr>
        <w:t xml:space="preserve">11. TABELA RESUMO - REGRAS RAPIDAS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Referencia rapida para configuracao de fluxos e testes do 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Situacao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Acao do 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Sem contrato E sem comprovante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Negar reembolso. Sem contrato, nao ha base para restituicao.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Pagamento para CPF de terceiro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Golpe. Orientar BO + banco. Laser&amp;Co nao reembolsa.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Fechamento de unidade em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Redirecionar para unidade proxima + sessao cortesia. Manter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Fechamento de unidade fora de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Redirecionar para parceiro. Se impossivel: reembolso em 10 parcelas mensais.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Transferir SEMPRE para humano. BOT nao agenda.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Informacoes sobre servicos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Direcionar para www.lasercompany.com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Cancelamento Laser&amp;Club (menos de 12 meses)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Multa 2 mensalidades + aviso 30 dias. Oferecer suspensao 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Cancelamento pacote (prestacao de servicos)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Calcular proporcional + multa 20%. Apresentar e confirmar 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Compra online menos de 7 dias sem sessao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Reembolso integral. Coletar dados bancarios.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8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PRAZO PADRAO DE REEMBOLSO: ate 30 dias corridos da confirmacao, por transferencia bancaria exclusivamente em conta de titularidade do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8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4f8a"/>
                <w:sz w:val="20"/>
                <w:szCs w:val="20"/>
                <w:rtl w:val="0"/>
              </w:rPr>
              <w:t xml:space="preserve">FECHAMENTO DE UNIDADE FORA DE SP: reembolso em ate 10 parcelas mensais, somente se nao houver parceiro credenciado disponivel.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bottom w:color="1b4f8a" w:space="0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8"/>
          <w:szCs w:val="28"/>
          <w:rtl w:val="0"/>
        </w:rPr>
        <w:t xml:space="preserve">12. NOTAS DE IMPLEMENTACAO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4"/>
          <w:szCs w:val="24"/>
          <w:rtl w:val="0"/>
        </w:rPr>
        <w:t xml:space="preserve">Plataformas Recomendadas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Blip (Take) - WhatsApp Business API oficial, robusto e escalavel.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Zenvia - boa opcao para mercado brasileiro, com suporte nativo.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Typebot (open source) - alternativa mais economica para fluxos visuais.</w:t>
      </w:r>
    </w:p>
    <w:p w:rsidR="00000000" w:rsidDel="00000000" w:rsidP="00000000" w:rsidRDefault="00000000" w:rsidRPr="00000000" w14:paraId="0000017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4"/>
          <w:szCs w:val="24"/>
          <w:rtl w:val="0"/>
        </w:rPr>
        <w:t xml:space="preserve">Integracoes Necessarias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Banco de dados de clientes: verificacao de CPF, contrato ativo e sessoes realizadas.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Sistema de agenda: para transferencia ao humano em agendamentos.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Gerador de protocolo: numeracao automatica de atendimentos.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Envio de e-mail: confirmacao de cancelamentos e protocolos.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Sistema financeiro: processamento e rastreio de reembolsos.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 de parceiros: lista de parceiros credenciados por cidade (para fechamento de unidades fora de SP).</w:t>
      </w:r>
    </w:p>
    <w:p w:rsidR="00000000" w:rsidDel="00000000" w:rsidP="00000000" w:rsidRDefault="00000000" w:rsidRPr="00000000" w14:paraId="0000017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4"/>
          <w:szCs w:val="24"/>
          <w:rtl w:val="0"/>
        </w:rPr>
        <w:t xml:space="preserve">LGPD e Conformidade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deve consentir com o tratamento de dados ao iniciar o atendimento.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CPF e dados bancarios devem ser trafegados em ambiente seguro e criptografado.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Registros de cancelamento devem ser mantidos pelo prazo legal de 5 anos.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sistema deve oferecer opcao de encerrar o atendimento a qualquer momento.</w:t>
      </w:r>
    </w:p>
    <w:sectPr>
      <w:headerReference r:id="rId6" w:type="default"/>
      <w:footerReference r:id="rId7" w:type="default"/>
      <w:pgSz w:h="16838" w:w="11906" w:orient="portrait"/>
      <w:pgMar w:bottom="1080" w:top="108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pBdr>
        <w:top w:color="dddddd" w:space="0" w:sz="4" w:val="single"/>
      </w:pBdr>
      <w:spacing w:before="60" w:lineRule="auto"/>
      <w:jc w:val="center"/>
      <w:rPr/>
    </w:pPr>
    <w:r w:rsidDel="00000000" w:rsidR="00000000" w:rsidRPr="00000000">
      <w:rPr>
        <w:rFonts w:ascii="Arial" w:cs="Arial" w:eastAsia="Arial" w:hAnsi="Arial"/>
        <w:color w:val="5d6d7e"/>
        <w:sz w:val="16"/>
        <w:szCs w:val="16"/>
        <w:rtl w:val="0"/>
      </w:rPr>
      <w:t xml:space="preserve">Uso interno - Laser&amp;Co  |  Pagina </w:t>
    </w:r>
    <w:r w:rsidDel="00000000" w:rsidR="00000000" w:rsidRPr="00000000"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5d6d7e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pBdr>
        <w:bottom w:color="1b4f8a" w:space="0" w:sz="4" w:val="single"/>
      </w:pBdr>
      <w:spacing w:after="6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b4f8a"/>
        <w:sz w:val="18"/>
        <w:szCs w:val="18"/>
        <w:rtl w:val="0"/>
      </w:rPr>
      <w:t xml:space="preserve">LASER&amp;CO  |  Roteiro SAC - BOT Automatizado</w:t>
    </w:r>
    <w:r w:rsidDel="00000000" w:rsidR="00000000" w:rsidRPr="00000000">
      <w:rPr>
        <w:rFonts w:ascii="Arial" w:cs="Arial" w:eastAsia="Arial" w:hAnsi="Arial"/>
        <w:color w:val="5d6d7e"/>
        <w:sz w:val="16"/>
        <w:szCs w:val="16"/>
        <w:rtl w:val="0"/>
      </w:rPr>
      <w:t xml:space="preserve">   |   Versao 1.0  -  Junho/2026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