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23DA6" w14:textId="77777777" w:rsidR="000B1671" w:rsidRDefault="000B1671">
      <w:pPr>
        <w:spacing w:line="240" w:lineRule="auto"/>
        <w:rPr>
          <w:sz w:val="12"/>
          <w:szCs w:val="12"/>
        </w:rPr>
      </w:pPr>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0B1671" w14:paraId="79FC7DCD" w14:textId="77777777">
        <w:trPr>
          <w:trHeight w:val="1600"/>
        </w:trPr>
        <w:tc>
          <w:tcPr>
            <w:tcW w:w="7170" w:type="dxa"/>
            <w:tcBorders>
              <w:top w:val="nil"/>
              <w:left w:val="nil"/>
              <w:bottom w:val="nil"/>
              <w:right w:val="nil"/>
            </w:tcBorders>
            <w:tcMar>
              <w:top w:w="144" w:type="dxa"/>
              <w:left w:w="144" w:type="dxa"/>
              <w:bottom w:w="144" w:type="dxa"/>
              <w:right w:w="144" w:type="dxa"/>
            </w:tcMar>
          </w:tcPr>
          <w:p w14:paraId="0503D6DC" w14:textId="77777777" w:rsidR="000B1671" w:rsidRDefault="00C874FF">
            <w:pPr>
              <w:pStyle w:val="Title"/>
            </w:pPr>
            <w:bookmarkStart w:id="0" w:name="_gjdgxs" w:colFirst="0" w:colLast="0"/>
            <w:bookmarkEnd w:id="0"/>
            <w:r>
              <w:t>Rafael Evaristo</w:t>
            </w:r>
          </w:p>
          <w:p w14:paraId="7F566952" w14:textId="77777777" w:rsidR="000B1671" w:rsidRDefault="00C874FF">
            <w:pPr>
              <w:pStyle w:val="Subtitle"/>
            </w:pPr>
            <w:bookmarkStart w:id="1" w:name="_30j0zll" w:colFirst="0" w:colLast="0"/>
            <w:bookmarkEnd w:id="1"/>
            <w:r>
              <w:t xml:space="preserve">Senior Software Engineer – </w:t>
            </w:r>
            <w:proofErr w:type="spellStart"/>
            <w:r>
              <w:t>VisonBox</w:t>
            </w:r>
            <w:proofErr w:type="spellEnd"/>
          </w:p>
        </w:tc>
        <w:tc>
          <w:tcPr>
            <w:tcW w:w="3300" w:type="dxa"/>
            <w:tcBorders>
              <w:top w:val="nil"/>
              <w:left w:val="nil"/>
              <w:bottom w:val="nil"/>
              <w:right w:val="nil"/>
            </w:tcBorders>
            <w:tcMar>
              <w:top w:w="144" w:type="dxa"/>
              <w:left w:w="144" w:type="dxa"/>
              <w:bottom w:w="144" w:type="dxa"/>
              <w:right w:w="144" w:type="dxa"/>
            </w:tcMar>
          </w:tcPr>
          <w:p w14:paraId="31135FDB" w14:textId="77777777" w:rsidR="000B1671" w:rsidRPr="000E3B04" w:rsidRDefault="00C874FF">
            <w:pPr>
              <w:spacing w:before="0" w:line="276" w:lineRule="auto"/>
              <w:rPr>
                <w:rFonts w:ascii="Open Sans" w:eastAsia="Open Sans" w:hAnsi="Open Sans" w:cs="Open Sans"/>
                <w:color w:val="000000"/>
                <w:lang w:val="pt-PT"/>
              </w:rPr>
            </w:pPr>
            <w:r w:rsidRPr="000E3B04">
              <w:rPr>
                <w:rFonts w:ascii="Open Sans" w:eastAsia="Open Sans" w:hAnsi="Open Sans" w:cs="Open Sans"/>
                <w:color w:val="000000"/>
                <w:lang w:val="pt-PT"/>
              </w:rPr>
              <w:t>Vila-Franca-De-Xira</w:t>
            </w:r>
          </w:p>
          <w:p w14:paraId="4F513225" w14:textId="77777777" w:rsidR="000B1671" w:rsidRPr="000E3B04" w:rsidRDefault="00C874FF">
            <w:pPr>
              <w:spacing w:before="0" w:line="276" w:lineRule="auto"/>
              <w:rPr>
                <w:rFonts w:ascii="Open Sans" w:eastAsia="Open Sans" w:hAnsi="Open Sans" w:cs="Open Sans"/>
                <w:color w:val="000000"/>
                <w:lang w:val="pt-PT"/>
              </w:rPr>
            </w:pPr>
            <w:r w:rsidRPr="000E3B04">
              <w:rPr>
                <w:rFonts w:ascii="Open Sans" w:eastAsia="Open Sans" w:hAnsi="Open Sans" w:cs="Open Sans"/>
                <w:color w:val="000000"/>
                <w:lang w:val="pt-PT"/>
              </w:rPr>
              <w:t>Vialonga</w:t>
            </w:r>
          </w:p>
          <w:p w14:paraId="78FD8A42" w14:textId="77777777" w:rsidR="000B1671" w:rsidRPr="000E3B04" w:rsidRDefault="00C874FF">
            <w:pPr>
              <w:spacing w:before="0" w:line="276" w:lineRule="auto"/>
              <w:rPr>
                <w:rFonts w:ascii="Open Sans" w:eastAsia="Open Sans" w:hAnsi="Open Sans" w:cs="Open Sans"/>
                <w:b/>
                <w:color w:val="000000"/>
                <w:lang w:val="pt-PT"/>
              </w:rPr>
            </w:pPr>
            <w:r w:rsidRPr="000E3B04">
              <w:rPr>
                <w:rFonts w:ascii="Open Sans" w:eastAsia="Open Sans" w:hAnsi="Open Sans" w:cs="Open Sans"/>
                <w:b/>
                <w:color w:val="000000"/>
                <w:lang w:val="pt-PT"/>
              </w:rPr>
              <w:t>(+351) 934070674</w:t>
            </w:r>
          </w:p>
          <w:p w14:paraId="31ADF77E" w14:textId="77777777" w:rsidR="000B1671" w:rsidRDefault="00C874FF">
            <w:pPr>
              <w:spacing w:before="0" w:line="276" w:lineRule="auto"/>
              <w:rPr>
                <w:rFonts w:ascii="Open Sans" w:eastAsia="Open Sans" w:hAnsi="Open Sans" w:cs="Open Sans"/>
                <w:b/>
                <w:color w:val="000000"/>
              </w:rPr>
            </w:pPr>
            <w:r>
              <w:rPr>
                <w:rFonts w:ascii="Open Sans" w:eastAsia="Open Sans" w:hAnsi="Open Sans" w:cs="Open Sans"/>
                <w:b/>
                <w:color w:val="000000"/>
              </w:rPr>
              <w:t>rafael.evaristo@gmail.com</w:t>
            </w:r>
          </w:p>
        </w:tc>
      </w:tr>
      <w:tr w:rsidR="000B1671" w14:paraId="1FE9D8E6" w14:textId="77777777">
        <w:trPr>
          <w:trHeight w:val="11760"/>
        </w:trPr>
        <w:tc>
          <w:tcPr>
            <w:tcW w:w="7170" w:type="dxa"/>
            <w:tcBorders>
              <w:top w:val="nil"/>
              <w:left w:val="nil"/>
              <w:bottom w:val="nil"/>
              <w:right w:val="nil"/>
            </w:tcBorders>
            <w:tcMar>
              <w:top w:w="144" w:type="dxa"/>
              <w:left w:w="144" w:type="dxa"/>
              <w:bottom w:w="144" w:type="dxa"/>
              <w:right w:w="144" w:type="dxa"/>
            </w:tcMar>
          </w:tcPr>
          <w:p w14:paraId="66732A4A" w14:textId="77777777" w:rsidR="000B1671" w:rsidRDefault="00C874FF">
            <w:pPr>
              <w:pStyle w:val="Heading1"/>
            </w:pPr>
            <w:bookmarkStart w:id="2" w:name="_1fob9te" w:colFirst="0" w:colLast="0"/>
            <w:bookmarkEnd w:id="2"/>
            <w:r>
              <w:t>Experience</w:t>
            </w:r>
          </w:p>
          <w:p w14:paraId="6B2A4CCB" w14:textId="30BA48FA" w:rsidR="000B1671" w:rsidRDefault="00C874FF">
            <w:pPr>
              <w:pStyle w:val="Heading2"/>
              <w:rPr>
                <w:b w:val="0"/>
                <w:i/>
                <w:sz w:val="24"/>
                <w:szCs w:val="24"/>
              </w:rPr>
            </w:pPr>
            <w:r>
              <w:t>Vision-Box</w:t>
            </w:r>
            <w:r>
              <w:rPr>
                <w:b w:val="0"/>
              </w:rPr>
              <w:t xml:space="preserve">, </w:t>
            </w:r>
            <w:r>
              <w:rPr>
                <w:b w:val="0"/>
              </w:rPr>
              <w:t>Lis</w:t>
            </w:r>
            <w:r>
              <w:rPr>
                <w:b w:val="0"/>
              </w:rPr>
              <w:t>bon</w:t>
            </w:r>
            <w:r>
              <w:rPr>
                <w:b w:val="0"/>
              </w:rPr>
              <w:t xml:space="preserve">— </w:t>
            </w:r>
            <w:r>
              <w:rPr>
                <w:b w:val="0"/>
                <w:i/>
              </w:rPr>
              <w:t>Senior Software Engineer</w:t>
            </w:r>
            <w:r w:rsidR="000E3B04">
              <w:rPr>
                <w:b w:val="0"/>
                <w:i/>
              </w:rPr>
              <w:t>/ Implementation lead</w:t>
            </w:r>
          </w:p>
          <w:p w14:paraId="50D107DF" w14:textId="77777777" w:rsidR="000B1671" w:rsidRDefault="00C874FF">
            <w:pPr>
              <w:pStyle w:val="Heading3"/>
            </w:pPr>
            <w:r>
              <w:t>November 2017 – Present</w:t>
            </w:r>
          </w:p>
          <w:p w14:paraId="7E27E73A" w14:textId="3F29A68D" w:rsidR="000B1671" w:rsidRDefault="00C874FF">
            <w:r>
              <w:t xml:space="preserve">Implementation of access control and identification systems. Software for integration in equipment produced in the company for several international airports. </w:t>
            </w:r>
          </w:p>
          <w:p w14:paraId="3BE74398" w14:textId="15FD4827" w:rsidR="000E3B04" w:rsidRDefault="000E3B04">
            <w:r>
              <w:t>Lead tech implementation of biometric solutions based on the internal products and APIs</w:t>
            </w:r>
          </w:p>
          <w:p w14:paraId="5BDE8784" w14:textId="77777777" w:rsidR="000B1671" w:rsidRDefault="00C874FF">
            <w:pPr>
              <w:rPr>
                <w:b/>
              </w:rPr>
            </w:pPr>
            <w:r>
              <w:rPr>
                <w:b/>
              </w:rPr>
              <w:t xml:space="preserve">#Main Activities </w:t>
            </w:r>
          </w:p>
          <w:p w14:paraId="0301BF14" w14:textId="4C24E9C9" w:rsidR="000B1671" w:rsidRDefault="00C874FF">
            <w:r>
              <w:t xml:space="preserve">Analysis and software architecture planning; API development; </w:t>
            </w:r>
            <w:r w:rsidR="000E3B04">
              <w:t>Team Management</w:t>
            </w:r>
          </w:p>
          <w:p w14:paraId="750C19DC" w14:textId="77777777" w:rsidR="000B1671" w:rsidRDefault="00C874FF">
            <w:pPr>
              <w:rPr>
                <w:b/>
              </w:rPr>
            </w:pPr>
            <w:r>
              <w:rPr>
                <w:b/>
              </w:rPr>
              <w:t xml:space="preserve">#Tech stack </w:t>
            </w:r>
          </w:p>
          <w:p w14:paraId="6C490495" w14:textId="77777777" w:rsidR="000B1671" w:rsidRDefault="00C874FF">
            <w:proofErr w:type="spellStart"/>
            <w:r>
              <w:t>We</w:t>
            </w:r>
            <w:r>
              <w:t>bAPI</w:t>
            </w:r>
            <w:proofErr w:type="spellEnd"/>
            <w:r>
              <w:t>; C#; Webservices</w:t>
            </w:r>
          </w:p>
          <w:p w14:paraId="4841BC0B" w14:textId="77777777" w:rsidR="000B1671" w:rsidRDefault="00C874FF">
            <w:pPr>
              <w:pStyle w:val="Heading2"/>
              <w:rPr>
                <w:b w:val="0"/>
                <w:i/>
                <w:sz w:val="24"/>
                <w:szCs w:val="24"/>
              </w:rPr>
            </w:pPr>
            <w:bookmarkStart w:id="3" w:name="_3znysh7" w:colFirst="0" w:colLast="0"/>
            <w:bookmarkEnd w:id="3"/>
            <w:r>
              <w:t xml:space="preserve">Travelstore, </w:t>
            </w:r>
            <w:r>
              <w:rPr>
                <w:b w:val="0"/>
              </w:rPr>
              <w:t xml:space="preserve">Lisbon— </w:t>
            </w:r>
            <w:r>
              <w:rPr>
                <w:b w:val="0"/>
                <w:i/>
              </w:rPr>
              <w:t>Senior developer</w:t>
            </w:r>
          </w:p>
          <w:p w14:paraId="1CD7CBD6" w14:textId="77777777" w:rsidR="000B1671" w:rsidRDefault="00C874FF">
            <w:pPr>
              <w:pStyle w:val="Heading3"/>
            </w:pPr>
            <w:bookmarkStart w:id="4" w:name="_2et92p0" w:colFirst="0" w:colLast="0"/>
            <w:bookmarkEnd w:id="4"/>
            <w:r>
              <w:t>October 2016 – November 2017</w:t>
            </w:r>
          </w:p>
          <w:p w14:paraId="1DB3A26B" w14:textId="77777777" w:rsidR="000B1671" w:rsidRDefault="00C874FF">
            <w:r>
              <w:t xml:space="preserve">Implementation of CRM system for travel making use of .NET technologies in C# through MVC and </w:t>
            </w:r>
            <w:proofErr w:type="spellStart"/>
            <w:r>
              <w:t>WebApi</w:t>
            </w:r>
            <w:proofErr w:type="spellEnd"/>
            <w:r>
              <w:t>. With the mission of implementing the most scalable architecture w</w:t>
            </w:r>
            <w:r>
              <w:t xml:space="preserve">ith the aim of migrating from legacy in-house services to cloud-friendly services, using a microservices architecture. Responsible for the implementation of Agile techniques adapted to the context of the project and the team. Management of the development </w:t>
            </w:r>
            <w:r>
              <w:t xml:space="preserve">process with the business areas. </w:t>
            </w:r>
          </w:p>
          <w:p w14:paraId="0F6A95E7" w14:textId="77777777" w:rsidR="000B1671" w:rsidRDefault="00C874FF">
            <w:pPr>
              <w:rPr>
                <w:b/>
              </w:rPr>
            </w:pPr>
            <w:r>
              <w:rPr>
                <w:b/>
              </w:rPr>
              <w:t xml:space="preserve">#Main Activities </w:t>
            </w:r>
          </w:p>
          <w:p w14:paraId="070566C9" w14:textId="77777777" w:rsidR="000B1671" w:rsidRDefault="00C874FF">
            <w:r>
              <w:t xml:space="preserve">Analysis and architecture planning; API development; Project and team management </w:t>
            </w:r>
          </w:p>
          <w:p w14:paraId="7544D268" w14:textId="77777777" w:rsidR="000B1671" w:rsidRDefault="00C874FF">
            <w:pPr>
              <w:rPr>
                <w:b/>
              </w:rPr>
            </w:pPr>
            <w:r>
              <w:rPr>
                <w:b/>
              </w:rPr>
              <w:t xml:space="preserve">#Tech stack </w:t>
            </w:r>
          </w:p>
          <w:p w14:paraId="6C48D21F" w14:textId="48C0B30E" w:rsidR="000B1671" w:rsidRDefault="00C874FF">
            <w:proofErr w:type="spellStart"/>
            <w:r>
              <w:t>WebAPI</w:t>
            </w:r>
            <w:proofErr w:type="spellEnd"/>
            <w:r>
              <w:t>; C#; MVC; SQL; Scrum; Angula</w:t>
            </w:r>
            <w:r w:rsidR="000E3B04">
              <w:t>r</w:t>
            </w:r>
            <w:r>
              <w:t xml:space="preserve">JS; </w:t>
            </w:r>
            <w:proofErr w:type="spellStart"/>
            <w:r>
              <w:t>EntityFrameWork</w:t>
            </w:r>
            <w:proofErr w:type="spellEnd"/>
            <w:r>
              <w:t>; Soap; Webservices</w:t>
            </w:r>
          </w:p>
          <w:p w14:paraId="40B1D04B" w14:textId="77777777" w:rsidR="000B1671" w:rsidRDefault="000B1671">
            <w:pPr>
              <w:pStyle w:val="Heading2"/>
            </w:pPr>
          </w:p>
          <w:p w14:paraId="0090AFC8" w14:textId="77777777" w:rsidR="000B1671" w:rsidRDefault="00C874FF">
            <w:pPr>
              <w:pStyle w:val="Heading2"/>
              <w:rPr>
                <w:b w:val="0"/>
                <w:i/>
              </w:rPr>
            </w:pPr>
            <w:bookmarkStart w:id="5" w:name="_tyjcwt" w:colFirst="0" w:colLast="0"/>
            <w:bookmarkEnd w:id="5"/>
            <w:proofErr w:type="spellStart"/>
            <w:r>
              <w:t>Migg</w:t>
            </w:r>
            <w:proofErr w:type="spellEnd"/>
            <w:r>
              <w:t xml:space="preserve"> Systems, </w:t>
            </w:r>
            <w:r>
              <w:rPr>
                <w:b w:val="0"/>
              </w:rPr>
              <w:t xml:space="preserve">Lisbon— </w:t>
            </w:r>
            <w:r>
              <w:rPr>
                <w:b w:val="0"/>
                <w:i/>
              </w:rPr>
              <w:t>R&amp;D tech /developer</w:t>
            </w:r>
          </w:p>
          <w:p w14:paraId="49B439A9" w14:textId="77777777" w:rsidR="000B1671" w:rsidRDefault="00C874FF">
            <w:r>
              <w:t>January 2006 - October 2016</w:t>
            </w:r>
          </w:p>
          <w:p w14:paraId="2214F678" w14:textId="77777777" w:rsidR="000B1671" w:rsidRDefault="00C874FF">
            <w:r>
              <w:t xml:space="preserve">Responsible for the evaluation of technologies for integration in projects of customer management, operations, </w:t>
            </w:r>
            <w:r>
              <w:t xml:space="preserve">billing. Evaluation and incorporation, after evaluation, of technologies like </w:t>
            </w:r>
            <w:proofErr w:type="spellStart"/>
            <w:r>
              <w:t>AngularJs</w:t>
            </w:r>
            <w:proofErr w:type="spellEnd"/>
            <w:r>
              <w:t xml:space="preserve">, Webservices (soap and no soap), </w:t>
            </w:r>
            <w:proofErr w:type="spellStart"/>
            <w:r>
              <w:t>NodeJs</w:t>
            </w:r>
            <w:proofErr w:type="spellEnd"/>
            <w:r>
              <w:t xml:space="preserve">, </w:t>
            </w:r>
            <w:proofErr w:type="spellStart"/>
            <w:r>
              <w:t>RabitMQ</w:t>
            </w:r>
            <w:proofErr w:type="spellEnd"/>
            <w:r>
              <w:t xml:space="preserve">. Management of the solution development process with the client. </w:t>
            </w:r>
          </w:p>
          <w:p w14:paraId="19401204" w14:textId="77777777" w:rsidR="000B1671" w:rsidRDefault="00C874FF">
            <w:r>
              <w:rPr>
                <w:b/>
              </w:rPr>
              <w:t>#Main Activities</w:t>
            </w:r>
            <w:r>
              <w:t xml:space="preserve"> </w:t>
            </w:r>
          </w:p>
          <w:p w14:paraId="49FFF4AD" w14:textId="77777777" w:rsidR="000B1671" w:rsidRDefault="00C874FF">
            <w:r>
              <w:t>Analysis and architecture planning;</w:t>
            </w:r>
            <w:r>
              <w:t xml:space="preserve"> Test technologies and patterns</w:t>
            </w:r>
          </w:p>
          <w:p w14:paraId="7B5A66CA" w14:textId="77777777" w:rsidR="000B1671" w:rsidRDefault="00C874FF">
            <w:r>
              <w:rPr>
                <w:b/>
              </w:rPr>
              <w:t>#Tech stack</w:t>
            </w:r>
            <w:r>
              <w:t xml:space="preserve"> </w:t>
            </w:r>
          </w:p>
          <w:p w14:paraId="56263A55" w14:textId="77777777" w:rsidR="000B1671" w:rsidRDefault="00C874FF">
            <w:r>
              <w:t xml:space="preserve">JavaScript; SOAP; Oracle; HTML; CSS; AngularJS; </w:t>
            </w:r>
            <w:proofErr w:type="spellStart"/>
            <w:r>
              <w:t>JQuery</w:t>
            </w:r>
            <w:proofErr w:type="spellEnd"/>
            <w:r>
              <w:t xml:space="preserve">; </w:t>
            </w:r>
            <w:proofErr w:type="spellStart"/>
            <w:r>
              <w:t>NodeJs</w:t>
            </w:r>
            <w:proofErr w:type="spellEnd"/>
            <w:r>
              <w:t xml:space="preserve">; </w:t>
            </w:r>
            <w:proofErr w:type="spellStart"/>
            <w:r>
              <w:t>RabitMQ</w:t>
            </w:r>
            <w:proofErr w:type="spellEnd"/>
            <w:r>
              <w:t xml:space="preserve">; Azure Cloud; Azure Functions  </w:t>
            </w:r>
          </w:p>
          <w:p w14:paraId="1398BEE6" w14:textId="77777777" w:rsidR="000B1671" w:rsidRDefault="000B1671">
            <w:pPr>
              <w:pStyle w:val="Heading2"/>
            </w:pPr>
          </w:p>
          <w:p w14:paraId="65E0463C" w14:textId="77777777" w:rsidR="000B1671" w:rsidRDefault="00C874FF">
            <w:pPr>
              <w:pStyle w:val="Heading2"/>
              <w:rPr>
                <w:b w:val="0"/>
                <w:i/>
              </w:rPr>
            </w:pPr>
            <w:bookmarkStart w:id="6" w:name="_3dy6vkm" w:colFirst="0" w:colLast="0"/>
            <w:bookmarkEnd w:id="6"/>
            <w:proofErr w:type="spellStart"/>
            <w:r>
              <w:t>SonaeCom</w:t>
            </w:r>
            <w:proofErr w:type="spellEnd"/>
            <w:r>
              <w:t xml:space="preserve">, </w:t>
            </w:r>
            <w:r>
              <w:rPr>
                <w:b w:val="0"/>
              </w:rPr>
              <w:t xml:space="preserve">Lisbon— </w:t>
            </w:r>
            <w:r>
              <w:rPr>
                <w:b w:val="0"/>
                <w:i/>
              </w:rPr>
              <w:t>Project Manager</w:t>
            </w:r>
          </w:p>
          <w:p w14:paraId="67F34CFA" w14:textId="77777777" w:rsidR="000B1671" w:rsidRDefault="00C874FF">
            <w:r>
              <w:t>January 2005 - January 2006</w:t>
            </w:r>
          </w:p>
          <w:p w14:paraId="7BDD0336" w14:textId="77777777" w:rsidR="000B1671" w:rsidRDefault="00C874FF">
            <w:r>
              <w:t>Implementation of processes to support servi</w:t>
            </w:r>
            <w:r>
              <w:t>ces and tariffs in the Optimus brand according to the requirements of the marketing area, with the mission of reducing the impact in the areas of call center and support. This function implied the coordination of teams such as activations operations, IT (i</w:t>
            </w:r>
            <w:r>
              <w:t xml:space="preserve">nternal and external), bill review, network, training, information management, provisioning services. </w:t>
            </w:r>
          </w:p>
          <w:p w14:paraId="68D11A23" w14:textId="77777777" w:rsidR="000B1671" w:rsidRDefault="00C874FF">
            <w:pPr>
              <w:rPr>
                <w:b/>
              </w:rPr>
            </w:pPr>
            <w:r>
              <w:rPr>
                <w:b/>
              </w:rPr>
              <w:t xml:space="preserve">#Main Activities </w:t>
            </w:r>
          </w:p>
          <w:p w14:paraId="38E4A3BB" w14:textId="77777777" w:rsidR="000B1671" w:rsidRDefault="00C874FF">
            <w:r>
              <w:t xml:space="preserve">Plan process to reduce impacts and costs; Evaluate requirements and specifications; Test service usage </w:t>
            </w:r>
            <w:proofErr w:type="gramStart"/>
            <w:r>
              <w:t>an</w:t>
            </w:r>
            <w:proofErr w:type="gramEnd"/>
            <w:r>
              <w:t xml:space="preserve"> support; Managing projects </w:t>
            </w:r>
          </w:p>
          <w:p w14:paraId="366A0FCE" w14:textId="77777777" w:rsidR="000B1671" w:rsidRDefault="00C874FF">
            <w:pPr>
              <w:rPr>
                <w:b/>
              </w:rPr>
            </w:pPr>
            <w:r>
              <w:rPr>
                <w:b/>
              </w:rPr>
              <w:t xml:space="preserve">#Tech stack </w:t>
            </w:r>
          </w:p>
          <w:p w14:paraId="1DED27A2" w14:textId="77777777" w:rsidR="000B1671" w:rsidRDefault="00C874FF">
            <w:r>
              <w:t xml:space="preserve">HLR’s; Provisioning; BSCS; Oracle; Remedy; </w:t>
            </w:r>
            <w:proofErr w:type="spellStart"/>
            <w:r>
              <w:t>Ms</w:t>
            </w:r>
            <w:proofErr w:type="spellEnd"/>
            <w:r>
              <w:t xml:space="preserve"> Project</w:t>
            </w:r>
          </w:p>
          <w:p w14:paraId="2E162481" w14:textId="77777777" w:rsidR="000B1671" w:rsidRDefault="00C874FF">
            <w:pPr>
              <w:pStyle w:val="Heading2"/>
              <w:rPr>
                <w:b w:val="0"/>
                <w:i/>
              </w:rPr>
            </w:pPr>
            <w:bookmarkStart w:id="7" w:name="_1t3h5sf" w:colFirst="0" w:colLast="0"/>
            <w:bookmarkEnd w:id="7"/>
            <w:r>
              <w:t xml:space="preserve">Optimus, </w:t>
            </w:r>
            <w:r>
              <w:rPr>
                <w:b w:val="0"/>
              </w:rPr>
              <w:t xml:space="preserve">Lisbon— </w:t>
            </w:r>
            <w:r>
              <w:rPr>
                <w:b w:val="0"/>
                <w:i/>
              </w:rPr>
              <w:t>Information Manager</w:t>
            </w:r>
          </w:p>
          <w:p w14:paraId="22833A9D" w14:textId="77777777" w:rsidR="000B1671" w:rsidRDefault="00C874FF">
            <w:r>
              <w:t>January 2004 - Jan</w:t>
            </w:r>
            <w:r>
              <w:t>uary 2005</w:t>
            </w:r>
          </w:p>
          <w:p w14:paraId="1F6C5308" w14:textId="77777777" w:rsidR="000B1671" w:rsidRDefault="00C874FF">
            <w:r>
              <w:t xml:space="preserve">Management of the flow of information on the company's intranet so that the processes were in accordance with the Company's Quality Manual under the ISO 9001 certification. </w:t>
            </w:r>
          </w:p>
          <w:p w14:paraId="19BA2403" w14:textId="77777777" w:rsidR="000B1671" w:rsidRDefault="00C874FF">
            <w:pPr>
              <w:rPr>
                <w:b/>
              </w:rPr>
            </w:pPr>
            <w:r>
              <w:rPr>
                <w:b/>
              </w:rPr>
              <w:t xml:space="preserve">#Main Activities </w:t>
            </w:r>
          </w:p>
          <w:p w14:paraId="15045338" w14:textId="77777777" w:rsidR="000B1671" w:rsidRDefault="00C874FF">
            <w:r>
              <w:t>Plan information flow and presentation; Filter relevan</w:t>
            </w:r>
            <w:r>
              <w:t xml:space="preserve">t operation information; Manage audience </w:t>
            </w:r>
          </w:p>
          <w:p w14:paraId="61F953CC" w14:textId="77777777" w:rsidR="000B1671" w:rsidRDefault="00C874FF">
            <w:pPr>
              <w:rPr>
                <w:b/>
              </w:rPr>
            </w:pPr>
            <w:r>
              <w:rPr>
                <w:b/>
              </w:rPr>
              <w:lastRenderedPageBreak/>
              <w:t xml:space="preserve">#Tech stack </w:t>
            </w:r>
          </w:p>
          <w:p w14:paraId="3510ABC0" w14:textId="77777777" w:rsidR="000B1671" w:rsidRDefault="00C874FF">
            <w:r>
              <w:t xml:space="preserve">Internal intranet tool; HTML; JavaScript  </w:t>
            </w:r>
          </w:p>
          <w:p w14:paraId="5B99BB24" w14:textId="77777777" w:rsidR="000B1671" w:rsidRDefault="00C874FF">
            <w:pPr>
              <w:pStyle w:val="Heading2"/>
              <w:rPr>
                <w:b w:val="0"/>
                <w:i/>
              </w:rPr>
            </w:pPr>
            <w:bookmarkStart w:id="8" w:name="_4d34og8" w:colFirst="0" w:colLast="0"/>
            <w:bookmarkEnd w:id="8"/>
            <w:r>
              <w:t xml:space="preserve">Optimus, </w:t>
            </w:r>
            <w:r>
              <w:rPr>
                <w:b w:val="0"/>
              </w:rPr>
              <w:t xml:space="preserve">Lisbon— </w:t>
            </w:r>
            <w:r>
              <w:rPr>
                <w:b w:val="0"/>
                <w:i/>
              </w:rPr>
              <w:t>Solutions Engineer</w:t>
            </w:r>
          </w:p>
          <w:p w14:paraId="33AD3E7A" w14:textId="77777777" w:rsidR="000B1671" w:rsidRDefault="00C874FF">
            <w:pPr>
              <w:rPr>
                <w:rFonts w:ascii="Open Sans" w:eastAsia="Open Sans" w:hAnsi="Open Sans" w:cs="Open Sans"/>
                <w:sz w:val="16"/>
                <w:szCs w:val="16"/>
              </w:rPr>
            </w:pPr>
            <w:bookmarkStart w:id="9" w:name="_2s8eyo1" w:colFirst="0" w:colLast="0"/>
            <w:bookmarkEnd w:id="9"/>
            <w:r>
              <w:rPr>
                <w:rFonts w:ascii="Open Sans" w:eastAsia="Open Sans" w:hAnsi="Open Sans" w:cs="Open Sans"/>
                <w:sz w:val="16"/>
                <w:szCs w:val="16"/>
              </w:rPr>
              <w:t>January 2003 - January 2004</w:t>
            </w:r>
          </w:p>
          <w:p w14:paraId="1842A577" w14:textId="77777777" w:rsidR="000B1671" w:rsidRDefault="00C874FF">
            <w:r>
              <w:t xml:space="preserve">Full stack developer @Optimus CRM developer team. Build an architecture and deploy a platform </w:t>
            </w:r>
            <w:r>
              <w:t xml:space="preserve">to analyze risk, activate our billing systems and prepare for network provisioning for future </w:t>
            </w:r>
            <w:proofErr w:type="spellStart"/>
            <w:r>
              <w:t>Novis</w:t>
            </w:r>
            <w:proofErr w:type="spellEnd"/>
            <w:r>
              <w:t xml:space="preserve"> customers </w:t>
            </w:r>
          </w:p>
          <w:p w14:paraId="4FD28339" w14:textId="77777777" w:rsidR="000B1671" w:rsidRDefault="00C874FF">
            <w:pPr>
              <w:rPr>
                <w:b/>
              </w:rPr>
            </w:pPr>
            <w:r>
              <w:rPr>
                <w:b/>
              </w:rPr>
              <w:t xml:space="preserve">#Main Activities </w:t>
            </w:r>
          </w:p>
          <w:p w14:paraId="5A00F600" w14:textId="77777777" w:rsidR="000B1671" w:rsidRDefault="00C874FF">
            <w:r>
              <w:t xml:space="preserve">Analysis and architecture planning; Code Implementation  </w:t>
            </w:r>
          </w:p>
          <w:p w14:paraId="71EA4519" w14:textId="77777777" w:rsidR="000B1671" w:rsidRDefault="00C874FF">
            <w:pPr>
              <w:rPr>
                <w:b/>
              </w:rPr>
            </w:pPr>
            <w:r>
              <w:rPr>
                <w:b/>
              </w:rPr>
              <w:t xml:space="preserve">#Tech stack </w:t>
            </w:r>
          </w:p>
          <w:p w14:paraId="4369CDE3" w14:textId="77777777" w:rsidR="000B1671" w:rsidRDefault="00C874FF">
            <w:r>
              <w:t>Shell Script (</w:t>
            </w:r>
            <w:proofErr w:type="spellStart"/>
            <w:r>
              <w:t>unix</w:t>
            </w:r>
            <w:proofErr w:type="spellEnd"/>
            <w:r>
              <w:t>), PL / SQL (Oracle), Asp Classic (VB)</w:t>
            </w:r>
            <w:r>
              <w:t xml:space="preserve">  </w:t>
            </w:r>
          </w:p>
          <w:p w14:paraId="4D0C5667" w14:textId="77777777" w:rsidR="000B1671" w:rsidRDefault="000B1671"/>
          <w:p w14:paraId="6D5B9E8F" w14:textId="77777777" w:rsidR="000B1671" w:rsidRDefault="00C874FF">
            <w:pPr>
              <w:rPr>
                <w:i/>
                <w:sz w:val="22"/>
                <w:szCs w:val="22"/>
              </w:rPr>
            </w:pPr>
            <w:r>
              <w:t xml:space="preserve"> </w:t>
            </w:r>
            <w:r>
              <w:rPr>
                <w:b/>
                <w:sz w:val="22"/>
                <w:szCs w:val="22"/>
              </w:rPr>
              <w:t xml:space="preserve">Optimus, </w:t>
            </w:r>
            <w:r>
              <w:rPr>
                <w:sz w:val="22"/>
                <w:szCs w:val="22"/>
              </w:rPr>
              <w:t xml:space="preserve">Lisbon— </w:t>
            </w:r>
            <w:r>
              <w:rPr>
                <w:i/>
                <w:sz w:val="22"/>
                <w:szCs w:val="22"/>
              </w:rPr>
              <w:t>Intranet developer</w:t>
            </w:r>
          </w:p>
          <w:p w14:paraId="6EDEB86D" w14:textId="77777777" w:rsidR="000B1671" w:rsidRDefault="00C874FF">
            <w:pPr>
              <w:rPr>
                <w:rFonts w:ascii="Open Sans" w:eastAsia="Open Sans" w:hAnsi="Open Sans" w:cs="Open Sans"/>
                <w:sz w:val="16"/>
                <w:szCs w:val="16"/>
              </w:rPr>
            </w:pPr>
            <w:bookmarkStart w:id="10" w:name="_17dp8vu" w:colFirst="0" w:colLast="0"/>
            <w:bookmarkEnd w:id="10"/>
            <w:r>
              <w:rPr>
                <w:rFonts w:ascii="Open Sans" w:eastAsia="Open Sans" w:hAnsi="Open Sans" w:cs="Open Sans"/>
                <w:sz w:val="16"/>
                <w:szCs w:val="16"/>
              </w:rPr>
              <w:t>January 2001 - December 2002</w:t>
            </w:r>
          </w:p>
          <w:p w14:paraId="71561DC3" w14:textId="77777777" w:rsidR="000B1671" w:rsidRDefault="00C874FF">
            <w:r>
              <w:t xml:space="preserve">Build several intranet apps to support information flow. </w:t>
            </w:r>
          </w:p>
          <w:p w14:paraId="0FC0BEE6" w14:textId="77777777" w:rsidR="000B1671" w:rsidRDefault="00C874FF">
            <w:r>
              <w:t xml:space="preserve">Main projects: </w:t>
            </w:r>
          </w:p>
          <w:p w14:paraId="7068372C" w14:textId="77777777" w:rsidR="000B1671" w:rsidRDefault="00C874FF">
            <w:r>
              <w:t xml:space="preserve">Web interface for consulting the company CRM. This project started because the desktop application took a long time to boot and regularly had errors that crashed the desktop application. </w:t>
            </w:r>
          </w:p>
          <w:p w14:paraId="691986F9" w14:textId="77777777" w:rsidR="000B1671" w:rsidRDefault="00C874FF">
            <w:r>
              <w:t>Application to manage the flow of aftersales of equipment based on c</w:t>
            </w:r>
            <w:r>
              <w:t xml:space="preserve">ustomer profile, </w:t>
            </w:r>
            <w:proofErr w:type="gramStart"/>
            <w:r>
              <w:t>equipment</w:t>
            </w:r>
            <w:proofErr w:type="gramEnd"/>
            <w:r>
              <w:t xml:space="preserve"> and customer profile. </w:t>
            </w:r>
          </w:p>
          <w:p w14:paraId="135BDF31" w14:textId="77777777" w:rsidR="000B1671" w:rsidRDefault="00C874FF">
            <w:pPr>
              <w:rPr>
                <w:b/>
              </w:rPr>
            </w:pPr>
            <w:r>
              <w:rPr>
                <w:b/>
              </w:rPr>
              <w:t xml:space="preserve">#Main Activities </w:t>
            </w:r>
          </w:p>
          <w:p w14:paraId="468E2162" w14:textId="77777777" w:rsidR="000B1671" w:rsidRDefault="00C874FF">
            <w:r>
              <w:t xml:space="preserve">Analysis and architecture planning; Code Implementation </w:t>
            </w:r>
          </w:p>
          <w:p w14:paraId="55A38A7C" w14:textId="77777777" w:rsidR="000B1671" w:rsidRDefault="00C874FF">
            <w:pPr>
              <w:rPr>
                <w:b/>
              </w:rPr>
            </w:pPr>
            <w:r>
              <w:rPr>
                <w:b/>
              </w:rPr>
              <w:t xml:space="preserve">#Tech stack </w:t>
            </w:r>
          </w:p>
          <w:p w14:paraId="7E04A7BC" w14:textId="77777777" w:rsidR="000B1671" w:rsidRDefault="00C874FF">
            <w:bookmarkStart w:id="11" w:name="_3rdcrjn" w:colFirst="0" w:colLast="0"/>
            <w:bookmarkEnd w:id="11"/>
            <w:r>
              <w:t xml:space="preserve">Pl-SQL; ASP Classic; HTML; CSS  </w:t>
            </w:r>
          </w:p>
          <w:p w14:paraId="13A3DEB2" w14:textId="77777777" w:rsidR="000B1671" w:rsidRDefault="00C874FF">
            <w:pPr>
              <w:pStyle w:val="Heading1"/>
              <w:rPr>
                <w:sz w:val="20"/>
                <w:szCs w:val="20"/>
              </w:rPr>
            </w:pPr>
            <w:bookmarkStart w:id="12" w:name="_26in1rg" w:colFirst="0" w:colLast="0"/>
            <w:bookmarkEnd w:id="12"/>
            <w:r>
              <w:t>Other projects</w:t>
            </w:r>
          </w:p>
          <w:p w14:paraId="10A30ED6" w14:textId="77777777" w:rsidR="000B1671" w:rsidRDefault="000B1671"/>
          <w:p w14:paraId="5A7CD5BF" w14:textId="77777777" w:rsidR="000B1671" w:rsidRDefault="00C874FF">
            <w:pPr>
              <w:pStyle w:val="Heading2"/>
              <w:rPr>
                <w:b w:val="0"/>
                <w:i/>
              </w:rPr>
            </w:pPr>
            <w:r>
              <w:t>Hack for Good – Refugee challenge</w:t>
            </w:r>
            <w:r>
              <w:rPr>
                <w:b w:val="0"/>
              </w:rPr>
              <w:t xml:space="preserve">— </w:t>
            </w:r>
            <w:proofErr w:type="spellStart"/>
            <w:r>
              <w:rPr>
                <w:b w:val="0"/>
                <w:i/>
              </w:rPr>
              <w:t>Gulbenkian</w:t>
            </w:r>
            <w:proofErr w:type="spellEnd"/>
            <w:r>
              <w:rPr>
                <w:b w:val="0"/>
                <w:i/>
              </w:rPr>
              <w:t xml:space="preserve"> Foundation </w:t>
            </w:r>
          </w:p>
          <w:p w14:paraId="0220EE76" w14:textId="77777777" w:rsidR="000B1671" w:rsidRDefault="00C874FF">
            <w:pPr>
              <w:pStyle w:val="Heading3"/>
            </w:pPr>
            <w:r>
              <w:t xml:space="preserve">June 2017 </w:t>
            </w:r>
          </w:p>
          <w:p w14:paraId="4468D1D3" w14:textId="77777777" w:rsidR="000B1671" w:rsidRDefault="00C874FF">
            <w:r>
              <w:t xml:space="preserve">Project developed in 24 hours in which we built a portal for certification, </w:t>
            </w:r>
            <w:proofErr w:type="gramStart"/>
            <w:r>
              <w:t>registration</w:t>
            </w:r>
            <w:proofErr w:type="gramEnd"/>
            <w:r>
              <w:t xml:space="preserve"> and preparation for the reconversion of refugees work functions. It was intended to set up a program for civil society where tutors a</w:t>
            </w:r>
            <w:r>
              <w:t xml:space="preserve">nd refugee courses were organized to be integrated into the Portuguese labor market, namely through the reconversion of skills for </w:t>
            </w:r>
            <w:r>
              <w:lastRenderedPageBreak/>
              <w:t xml:space="preserve">IT. The project was among the 10 finalists. </w:t>
            </w:r>
          </w:p>
          <w:p w14:paraId="044664E6" w14:textId="77777777" w:rsidR="000B1671" w:rsidRDefault="00C874FF">
            <w:pPr>
              <w:rPr>
                <w:b/>
              </w:rPr>
            </w:pPr>
            <w:r>
              <w:rPr>
                <w:b/>
              </w:rPr>
              <w:t xml:space="preserve">#Main Activities </w:t>
            </w:r>
          </w:p>
          <w:p w14:paraId="1B997C7C" w14:textId="77777777" w:rsidR="000B1671" w:rsidRDefault="00C874FF">
            <w:r>
              <w:t>Project Management; Product Management; Product Pitch to jury,</w:t>
            </w:r>
            <w:r>
              <w:t xml:space="preserve"> </w:t>
            </w:r>
            <w:proofErr w:type="gramStart"/>
            <w:r>
              <w:t>Analysis</w:t>
            </w:r>
            <w:proofErr w:type="gramEnd"/>
            <w:r>
              <w:t xml:space="preserve"> and architecture planning; Code Implementation </w:t>
            </w:r>
          </w:p>
          <w:p w14:paraId="6A496BF9" w14:textId="77777777" w:rsidR="000B1671" w:rsidRDefault="00C874FF">
            <w:pPr>
              <w:rPr>
                <w:b/>
              </w:rPr>
            </w:pPr>
            <w:r>
              <w:rPr>
                <w:b/>
              </w:rPr>
              <w:t xml:space="preserve">#Tech stack </w:t>
            </w:r>
          </w:p>
          <w:p w14:paraId="1DC021E0" w14:textId="77777777" w:rsidR="000B1671" w:rsidRDefault="00C874FF">
            <w:proofErr w:type="gramStart"/>
            <w:r>
              <w:t>MVC ,</w:t>
            </w:r>
            <w:proofErr w:type="gramEnd"/>
            <w:r>
              <w:t xml:space="preserve"> Azure Cloud, Azure Apps, Bots</w:t>
            </w:r>
          </w:p>
          <w:p w14:paraId="6EE04FDC" w14:textId="77777777" w:rsidR="000B1671" w:rsidRDefault="000B1671">
            <w:pPr>
              <w:pStyle w:val="Heading2"/>
            </w:pPr>
          </w:p>
          <w:p w14:paraId="2E64A1AF" w14:textId="77777777" w:rsidR="000B1671" w:rsidRDefault="00C874FF">
            <w:pPr>
              <w:pStyle w:val="Heading2"/>
              <w:rPr>
                <w:b w:val="0"/>
                <w:i/>
              </w:rPr>
            </w:pPr>
            <w:bookmarkStart w:id="13" w:name="_lnxbz9" w:colFirst="0" w:colLast="0"/>
            <w:bookmarkEnd w:id="13"/>
            <w:proofErr w:type="spellStart"/>
            <w:r>
              <w:t>Edp</w:t>
            </w:r>
            <w:proofErr w:type="spellEnd"/>
            <w:r>
              <w:t xml:space="preserve"> </w:t>
            </w:r>
            <w:proofErr w:type="spellStart"/>
            <w:r>
              <w:t>iot</w:t>
            </w:r>
            <w:proofErr w:type="spellEnd"/>
            <w:r>
              <w:t xml:space="preserve"> hackathon </w:t>
            </w:r>
            <w:r>
              <w:rPr>
                <w:b w:val="0"/>
              </w:rPr>
              <w:t xml:space="preserve">— </w:t>
            </w:r>
            <w:r>
              <w:rPr>
                <w:b w:val="0"/>
                <w:i/>
              </w:rPr>
              <w:t>By EDP and Microsoft</w:t>
            </w:r>
          </w:p>
          <w:p w14:paraId="659B8CAA" w14:textId="77777777" w:rsidR="000B1671" w:rsidRDefault="00C874FF">
            <w:pPr>
              <w:rPr>
                <w:rFonts w:ascii="Open Sans" w:eastAsia="Open Sans" w:hAnsi="Open Sans" w:cs="Open Sans"/>
                <w:sz w:val="16"/>
                <w:szCs w:val="16"/>
              </w:rPr>
            </w:pPr>
            <w:bookmarkStart w:id="14" w:name="_35nkun2" w:colFirst="0" w:colLast="0"/>
            <w:bookmarkEnd w:id="14"/>
            <w:r>
              <w:rPr>
                <w:rFonts w:ascii="Open Sans" w:eastAsia="Open Sans" w:hAnsi="Open Sans" w:cs="Open Sans"/>
                <w:sz w:val="16"/>
                <w:szCs w:val="16"/>
              </w:rPr>
              <w:t>March 2017</w:t>
            </w:r>
          </w:p>
          <w:p w14:paraId="1B704AA6" w14:textId="77777777" w:rsidR="000B1671" w:rsidRDefault="00C874FF">
            <w:r>
              <w:t>EDP's and Microsoft technological challenge of how to read a counter through a HAN port and send</w:t>
            </w:r>
            <w:r>
              <w:t xml:space="preserve"> the data to a cloud through Sigfox. The main goal was to encapsulate the technology in a product that serves EDP customers. </w:t>
            </w:r>
          </w:p>
          <w:p w14:paraId="3DEC8391" w14:textId="77777777" w:rsidR="000B1671" w:rsidRDefault="00C874FF">
            <w:r>
              <w:t>Video about the final project: https://www.youtube.com/watch?v=RBrwI8ggyyA</w:t>
            </w:r>
          </w:p>
          <w:p w14:paraId="35803388" w14:textId="77777777" w:rsidR="000B1671" w:rsidRDefault="00C874FF">
            <w:pPr>
              <w:pStyle w:val="Heading2"/>
              <w:rPr>
                <w:b w:val="0"/>
                <w:i/>
              </w:rPr>
            </w:pPr>
            <w:bookmarkStart w:id="15" w:name="_1ksv4uv" w:colFirst="0" w:colLast="0"/>
            <w:bookmarkEnd w:id="15"/>
            <w:proofErr w:type="spellStart"/>
            <w:proofErr w:type="gramStart"/>
            <w:r>
              <w:t>UnLocLx</w:t>
            </w:r>
            <w:proofErr w:type="spellEnd"/>
            <w:r>
              <w:t xml:space="preserve">  </w:t>
            </w:r>
            <w:r>
              <w:rPr>
                <w:b w:val="0"/>
              </w:rPr>
              <w:t>—</w:t>
            </w:r>
            <w:proofErr w:type="gramEnd"/>
            <w:r>
              <w:rPr>
                <w:b w:val="0"/>
              </w:rPr>
              <w:t xml:space="preserve"> </w:t>
            </w:r>
            <w:r>
              <w:rPr>
                <w:b w:val="0"/>
                <w:i/>
              </w:rPr>
              <w:t>Smart Open Lisbon</w:t>
            </w:r>
          </w:p>
          <w:p w14:paraId="1245CACA" w14:textId="77777777" w:rsidR="000B1671" w:rsidRDefault="00C874FF">
            <w:pPr>
              <w:pStyle w:val="Heading3"/>
            </w:pPr>
            <w:bookmarkStart w:id="16" w:name="_44sinio" w:colFirst="0" w:colLast="0"/>
            <w:bookmarkEnd w:id="16"/>
            <w:r>
              <w:t xml:space="preserve">July 2016 </w:t>
            </w:r>
          </w:p>
          <w:p w14:paraId="1A816DD1" w14:textId="77777777" w:rsidR="000B1671" w:rsidRDefault="00C874FF">
            <w:r>
              <w:t>Project for the Lisbon City Council on the distribution of people in the city and how to make it safer for more fragile citizen groups such as the elderly and children. It was also intended to perceive the occupation of space by people and objects. The pro</w:t>
            </w:r>
            <w:r>
              <w:t xml:space="preserve">ject was selected for the real-life experimentation phase in Lisbon, with the sponsorship of the city council </w:t>
            </w:r>
          </w:p>
          <w:p w14:paraId="725EBADF" w14:textId="77777777" w:rsidR="000B1671" w:rsidRDefault="00C874FF">
            <w:pPr>
              <w:rPr>
                <w:b/>
              </w:rPr>
            </w:pPr>
            <w:r>
              <w:rPr>
                <w:b/>
              </w:rPr>
              <w:t xml:space="preserve">#Main Activities </w:t>
            </w:r>
          </w:p>
          <w:p w14:paraId="3733F5F2" w14:textId="77777777" w:rsidR="000B1671" w:rsidRDefault="00C874FF">
            <w:r>
              <w:t xml:space="preserve">Project Management; Product Management; Product Pitch to jury, </w:t>
            </w:r>
            <w:proofErr w:type="gramStart"/>
            <w:r>
              <w:t>Analysis</w:t>
            </w:r>
            <w:proofErr w:type="gramEnd"/>
            <w:r>
              <w:t xml:space="preserve"> and architecture planning; Code Implementation </w:t>
            </w:r>
          </w:p>
          <w:p w14:paraId="5F6F2558" w14:textId="77777777" w:rsidR="000B1671" w:rsidRDefault="00C874FF">
            <w:pPr>
              <w:rPr>
                <w:b/>
              </w:rPr>
            </w:pPr>
            <w:r>
              <w:rPr>
                <w:b/>
              </w:rPr>
              <w:t>#Tech s</w:t>
            </w:r>
            <w:r>
              <w:rPr>
                <w:b/>
              </w:rPr>
              <w:t xml:space="preserve">tack </w:t>
            </w:r>
          </w:p>
          <w:p w14:paraId="45F89868" w14:textId="77777777" w:rsidR="000B1671" w:rsidRDefault="00C874FF">
            <w:r>
              <w:t xml:space="preserve">MVC, </w:t>
            </w:r>
            <w:proofErr w:type="spellStart"/>
            <w:r>
              <w:t>WebApi</w:t>
            </w:r>
            <w:proofErr w:type="spellEnd"/>
            <w:r>
              <w:t xml:space="preserve">, Azure Cloud, Azure IOT Hub. Hardware: Arduino, ESP8266 </w:t>
            </w:r>
          </w:p>
          <w:p w14:paraId="6CFB95C9" w14:textId="77777777" w:rsidR="000B1671" w:rsidRDefault="00C874FF">
            <w:r>
              <w:t xml:space="preserve">Media about the event project: </w:t>
            </w:r>
          </w:p>
          <w:p w14:paraId="0AAE2F37" w14:textId="77777777" w:rsidR="000B1671" w:rsidRDefault="00C874FF">
            <w:hyperlink r:id="rId6">
              <w:r>
                <w:rPr>
                  <w:color w:val="0563C1"/>
                  <w:u w:val="single"/>
                </w:rPr>
                <w:t>Http://rethink.beta-i.pt/2016/06/29/cisco-developers-resources-open-data/</w:t>
              </w:r>
            </w:hyperlink>
          </w:p>
          <w:p w14:paraId="575619BC" w14:textId="77777777" w:rsidR="000B1671" w:rsidRDefault="00C874FF">
            <w:hyperlink r:id="rId7">
              <w:r>
                <w:rPr>
                  <w:color w:val="0563C1"/>
                  <w:u w:val="single"/>
                </w:rPr>
                <w:t>Htt</w:t>
              </w:r>
              <w:r>
                <w:rPr>
                  <w:color w:val="0563C1"/>
                  <w:u w:val="single"/>
                </w:rPr>
                <w:t>p://www.cm-lisboa.pt/noticias/detalhe/article/smart-open-lisboa-1</w:t>
              </w:r>
            </w:hyperlink>
          </w:p>
          <w:p w14:paraId="1D262973" w14:textId="77777777" w:rsidR="000B1671" w:rsidRDefault="00C874FF">
            <w:pPr>
              <w:pStyle w:val="Heading2"/>
              <w:rPr>
                <w:b w:val="0"/>
                <w:i/>
              </w:rPr>
            </w:pPr>
            <w:bookmarkStart w:id="17" w:name="_2jxsxqh" w:colFirst="0" w:colLast="0"/>
            <w:bookmarkEnd w:id="17"/>
            <w:r>
              <w:t xml:space="preserve">Hack for Good – Elderly </w:t>
            </w:r>
            <w:proofErr w:type="gramStart"/>
            <w:r>
              <w:t xml:space="preserve">challenge  </w:t>
            </w:r>
            <w:r>
              <w:rPr>
                <w:b w:val="0"/>
              </w:rPr>
              <w:t>—</w:t>
            </w:r>
            <w:proofErr w:type="gramEnd"/>
            <w:r>
              <w:rPr>
                <w:b w:val="0"/>
              </w:rPr>
              <w:t xml:space="preserve"> </w:t>
            </w:r>
            <w:proofErr w:type="spellStart"/>
            <w:r>
              <w:rPr>
                <w:b w:val="0"/>
                <w:i/>
              </w:rPr>
              <w:t>Gulbenkian</w:t>
            </w:r>
            <w:proofErr w:type="spellEnd"/>
            <w:r>
              <w:rPr>
                <w:b w:val="0"/>
                <w:i/>
              </w:rPr>
              <w:t xml:space="preserve"> Foundation </w:t>
            </w:r>
          </w:p>
          <w:p w14:paraId="5C10E6AF" w14:textId="77777777" w:rsidR="000B1671" w:rsidRDefault="00C874FF">
            <w:pPr>
              <w:pStyle w:val="Heading3"/>
            </w:pPr>
            <w:bookmarkStart w:id="18" w:name="_z337ya" w:colFirst="0" w:colLast="0"/>
            <w:bookmarkEnd w:id="18"/>
            <w:r>
              <w:t xml:space="preserve">March 2016 </w:t>
            </w:r>
          </w:p>
          <w:p w14:paraId="0F6EB379" w14:textId="77777777" w:rsidR="000B1671" w:rsidRDefault="00C874FF">
            <w:r>
              <w:t>A fully developed project during the 28 hours hack that lasted the event, to make home environment safer for the elder</w:t>
            </w:r>
            <w:r>
              <w:t xml:space="preserve">ly while at the same time reassuring their family about person’s an environment current state, by </w:t>
            </w:r>
            <w:r>
              <w:lastRenderedPageBreak/>
              <w:t xml:space="preserve">providing a point of contact for both, with real-time information for caregivers, family, friends, </w:t>
            </w:r>
            <w:proofErr w:type="gramStart"/>
            <w:r>
              <w:t>neighbors</w:t>
            </w:r>
            <w:proofErr w:type="gramEnd"/>
            <w:r>
              <w:t xml:space="preserve"> or social private institutions, using IOT devices</w:t>
            </w:r>
            <w:r>
              <w:t xml:space="preserve"> in the client's home and wearables used by the elderly. </w:t>
            </w:r>
          </w:p>
          <w:p w14:paraId="24E7F204" w14:textId="77777777" w:rsidR="000B1671" w:rsidRDefault="00C874FF">
            <w:pPr>
              <w:rPr>
                <w:b/>
              </w:rPr>
            </w:pPr>
            <w:r>
              <w:rPr>
                <w:b/>
              </w:rPr>
              <w:t xml:space="preserve">#Main Activities </w:t>
            </w:r>
          </w:p>
          <w:p w14:paraId="713C3ABF" w14:textId="77777777" w:rsidR="000B1671" w:rsidRDefault="00C874FF">
            <w:r>
              <w:t xml:space="preserve">Project Management; Product Management; Product Pitch to jury, </w:t>
            </w:r>
            <w:proofErr w:type="gramStart"/>
            <w:r>
              <w:t>Analysis</w:t>
            </w:r>
            <w:proofErr w:type="gramEnd"/>
            <w:r>
              <w:t xml:space="preserve"> and architecture planning; Code Implementation </w:t>
            </w:r>
          </w:p>
          <w:p w14:paraId="2EA6B38A" w14:textId="77777777" w:rsidR="000B1671" w:rsidRDefault="00C874FF">
            <w:pPr>
              <w:rPr>
                <w:b/>
              </w:rPr>
            </w:pPr>
            <w:r>
              <w:rPr>
                <w:b/>
              </w:rPr>
              <w:t xml:space="preserve">#Tech stack </w:t>
            </w:r>
          </w:p>
          <w:p w14:paraId="4C427C3D" w14:textId="77777777" w:rsidR="000B1671" w:rsidRDefault="00C874FF">
            <w:proofErr w:type="gramStart"/>
            <w:r>
              <w:t>MVC ,</w:t>
            </w:r>
            <w:proofErr w:type="gramEnd"/>
            <w:r>
              <w:t xml:space="preserve"> Azure Cloud, C, Arduino</w:t>
            </w:r>
          </w:p>
          <w:p w14:paraId="2DA51876" w14:textId="77777777" w:rsidR="000B1671" w:rsidRDefault="00C874FF">
            <w:pPr>
              <w:pStyle w:val="Heading1"/>
            </w:pPr>
            <w:r>
              <w:t>Education</w:t>
            </w:r>
          </w:p>
          <w:p w14:paraId="31A83AB7" w14:textId="77777777" w:rsidR="000B1671" w:rsidRDefault="00C874FF">
            <w:pPr>
              <w:pStyle w:val="Heading2"/>
              <w:rPr>
                <w:b w:val="0"/>
                <w:i/>
              </w:rPr>
            </w:pPr>
            <w:proofErr w:type="gramStart"/>
            <w:r>
              <w:t xml:space="preserve">Udemy  </w:t>
            </w:r>
            <w:r>
              <w:rPr>
                <w:b w:val="0"/>
              </w:rPr>
              <w:t>—</w:t>
            </w:r>
            <w:proofErr w:type="gramEnd"/>
            <w:r>
              <w:rPr>
                <w:b w:val="0"/>
              </w:rPr>
              <w:t xml:space="preserve"> </w:t>
            </w:r>
            <w:r>
              <w:rPr>
                <w:b w:val="0"/>
                <w:i/>
              </w:rPr>
              <w:t>MongoDB Essentials - Understand the Basics of MongoDB</w:t>
            </w:r>
          </w:p>
          <w:p w14:paraId="1DE13BC6" w14:textId="77777777" w:rsidR="000B1671" w:rsidRDefault="00C874FF">
            <w:pPr>
              <w:pStyle w:val="Heading3"/>
            </w:pPr>
            <w:r>
              <w:t xml:space="preserve">November 2016 </w:t>
            </w:r>
          </w:p>
          <w:p w14:paraId="64BEE4BB" w14:textId="77777777" w:rsidR="000B1671" w:rsidRDefault="00C874FF">
            <w:r>
              <w:t>Certificate UC-6Z8H5WDQ</w:t>
            </w:r>
          </w:p>
          <w:p w14:paraId="0A59D6EB" w14:textId="77777777" w:rsidR="000B1671" w:rsidRDefault="00C874FF">
            <w:pPr>
              <w:pStyle w:val="Heading2"/>
              <w:rPr>
                <w:b w:val="0"/>
                <w:color w:val="666666"/>
                <w:sz w:val="18"/>
                <w:szCs w:val="18"/>
              </w:rPr>
            </w:pPr>
            <w:r>
              <w:rPr>
                <w:b w:val="0"/>
                <w:color w:val="666666"/>
                <w:sz w:val="18"/>
                <w:szCs w:val="18"/>
              </w:rPr>
              <w:t xml:space="preserve">My main goal: Understand the basics of </w:t>
            </w:r>
            <w:proofErr w:type="spellStart"/>
            <w:r>
              <w:rPr>
                <w:b w:val="0"/>
                <w:color w:val="666666"/>
                <w:sz w:val="18"/>
                <w:szCs w:val="18"/>
              </w:rPr>
              <w:t>MongoDb</w:t>
            </w:r>
            <w:proofErr w:type="spellEnd"/>
            <w:r>
              <w:rPr>
                <w:b w:val="0"/>
                <w:color w:val="666666"/>
                <w:sz w:val="18"/>
                <w:szCs w:val="18"/>
              </w:rPr>
              <w:t xml:space="preserve"> </w:t>
            </w:r>
          </w:p>
          <w:p w14:paraId="3396A7F3" w14:textId="77777777" w:rsidR="000B1671" w:rsidRDefault="00C874FF">
            <w:pPr>
              <w:pStyle w:val="Heading2"/>
              <w:rPr>
                <w:b w:val="0"/>
                <w:i/>
              </w:rPr>
            </w:pPr>
            <w:proofErr w:type="gramStart"/>
            <w:r>
              <w:t xml:space="preserve">Udemy  </w:t>
            </w:r>
            <w:r>
              <w:rPr>
                <w:b w:val="0"/>
              </w:rPr>
              <w:t>—</w:t>
            </w:r>
            <w:proofErr w:type="gramEnd"/>
            <w:r>
              <w:rPr>
                <w:b w:val="0"/>
              </w:rPr>
              <w:t xml:space="preserve"> </w:t>
            </w:r>
            <w:r>
              <w:rPr>
                <w:b w:val="0"/>
                <w:i/>
              </w:rPr>
              <w:t>Make your agile team faster and more productive</w:t>
            </w:r>
          </w:p>
          <w:p w14:paraId="35B5E00F" w14:textId="77777777" w:rsidR="000B1671" w:rsidRDefault="00C874FF">
            <w:pPr>
              <w:pStyle w:val="Heading3"/>
            </w:pPr>
            <w:r>
              <w:t xml:space="preserve">June 2016 </w:t>
            </w:r>
          </w:p>
          <w:p w14:paraId="1D615D91" w14:textId="77777777" w:rsidR="000B1671" w:rsidRDefault="00C874FF">
            <w:r>
              <w:t>Certificate UC-2T37A1O7</w:t>
            </w:r>
          </w:p>
          <w:p w14:paraId="3B4F4D68" w14:textId="77777777" w:rsidR="000B1671" w:rsidRDefault="00C874FF">
            <w:r>
              <w:t>My main goal: Recogni</w:t>
            </w:r>
            <w:r>
              <w:t>ze and overcome impediments in Scrum</w:t>
            </w:r>
          </w:p>
          <w:p w14:paraId="6C595E6D" w14:textId="77777777" w:rsidR="000B1671" w:rsidRPr="000E3B04" w:rsidRDefault="00C874FF">
            <w:pPr>
              <w:pStyle w:val="Heading2"/>
              <w:rPr>
                <w:b w:val="0"/>
                <w:i/>
                <w:lang w:val="pt-PT"/>
              </w:rPr>
            </w:pPr>
            <w:r w:rsidRPr="000E3B04">
              <w:rPr>
                <w:lang w:val="pt-PT"/>
              </w:rPr>
              <w:t xml:space="preserve">Universidade internacional, </w:t>
            </w:r>
            <w:proofErr w:type="spellStart"/>
            <w:r w:rsidRPr="000E3B04">
              <w:rPr>
                <w:b w:val="0"/>
                <w:lang w:val="pt-PT"/>
              </w:rPr>
              <w:t>Lisbon</w:t>
            </w:r>
            <w:proofErr w:type="spellEnd"/>
            <w:r w:rsidRPr="000E3B04">
              <w:rPr>
                <w:b w:val="0"/>
                <w:lang w:val="pt-PT"/>
              </w:rPr>
              <w:t xml:space="preserve"> — </w:t>
            </w:r>
            <w:proofErr w:type="spellStart"/>
            <w:r w:rsidRPr="000E3B04">
              <w:rPr>
                <w:b w:val="0"/>
                <w:i/>
                <w:lang w:val="pt-PT"/>
              </w:rPr>
              <w:t>Law</w:t>
            </w:r>
            <w:proofErr w:type="spellEnd"/>
            <w:r w:rsidRPr="000E3B04">
              <w:rPr>
                <w:b w:val="0"/>
                <w:i/>
                <w:lang w:val="pt-PT"/>
              </w:rPr>
              <w:t xml:space="preserve"> </w:t>
            </w:r>
            <w:proofErr w:type="spellStart"/>
            <w:r w:rsidRPr="000E3B04">
              <w:rPr>
                <w:b w:val="0"/>
                <w:i/>
                <w:lang w:val="pt-PT"/>
              </w:rPr>
              <w:t>degree</w:t>
            </w:r>
            <w:proofErr w:type="spellEnd"/>
          </w:p>
          <w:p w14:paraId="3B887F06" w14:textId="77777777" w:rsidR="000B1671" w:rsidRPr="000E3B04" w:rsidRDefault="00C874FF">
            <w:pPr>
              <w:pStyle w:val="Heading3"/>
              <w:rPr>
                <w:lang w:val="pt-PT"/>
              </w:rPr>
            </w:pPr>
            <w:r w:rsidRPr="000E3B04">
              <w:rPr>
                <w:lang w:val="pt-PT"/>
              </w:rPr>
              <w:t xml:space="preserve"> 1995 - 2000</w:t>
            </w:r>
          </w:p>
          <w:p w14:paraId="7E7DD3BB" w14:textId="77777777" w:rsidR="000B1671" w:rsidRDefault="00C874FF">
            <w:r>
              <w:t xml:space="preserve">Law degree with a final average of 14 </w:t>
            </w:r>
          </w:p>
        </w:tc>
        <w:tc>
          <w:tcPr>
            <w:tcW w:w="3300" w:type="dxa"/>
            <w:tcBorders>
              <w:top w:val="nil"/>
              <w:left w:val="nil"/>
              <w:bottom w:val="nil"/>
              <w:right w:val="nil"/>
            </w:tcBorders>
            <w:tcMar>
              <w:top w:w="144" w:type="dxa"/>
              <w:left w:w="144" w:type="dxa"/>
              <w:bottom w:w="144" w:type="dxa"/>
              <w:right w:w="144" w:type="dxa"/>
            </w:tcMar>
          </w:tcPr>
          <w:p w14:paraId="3C30A2DF" w14:textId="77777777" w:rsidR="000B1671" w:rsidRDefault="00C874FF">
            <w:pPr>
              <w:pStyle w:val="Heading1"/>
            </w:pPr>
            <w:bookmarkStart w:id="19" w:name="_3j2qqm3" w:colFirst="0" w:colLast="0"/>
            <w:bookmarkEnd w:id="19"/>
            <w:r>
              <w:lastRenderedPageBreak/>
              <w:t>Overview</w:t>
            </w:r>
          </w:p>
          <w:p w14:paraId="30E51B41" w14:textId="77777777" w:rsidR="000B1671" w:rsidRDefault="00C874FF">
            <w:r>
              <w:t xml:space="preserve">Scrum practitioner and Agile techniques with strong emphasis on team autonomy and responsibility.  Passionate about innovation in hardware and software related to IOT. Frequent attendee of Meetups and tech community events such as </w:t>
            </w:r>
            <w:proofErr w:type="spellStart"/>
            <w:r>
              <w:t>AngularJs</w:t>
            </w:r>
            <w:proofErr w:type="spellEnd"/>
            <w:r>
              <w:t xml:space="preserve"> PT, </w:t>
            </w:r>
            <w:proofErr w:type="spellStart"/>
            <w:r>
              <w:t>Netponto</w:t>
            </w:r>
            <w:proofErr w:type="spellEnd"/>
            <w:r>
              <w:t>, G</w:t>
            </w:r>
            <w:r>
              <w:t xml:space="preserve">DG (Google Developer Group) </w:t>
            </w:r>
          </w:p>
          <w:p w14:paraId="60536913" w14:textId="77777777" w:rsidR="000B1671" w:rsidRDefault="00C874FF">
            <w:pPr>
              <w:pStyle w:val="Heading1"/>
            </w:pPr>
            <w:bookmarkStart w:id="20" w:name="_1y810tw" w:colFirst="0" w:colLast="0"/>
            <w:bookmarkEnd w:id="20"/>
            <w:r>
              <w:t>Main awards and contests</w:t>
            </w:r>
          </w:p>
          <w:p w14:paraId="7AF2DD48" w14:textId="77777777" w:rsidR="000B1671" w:rsidRDefault="00C874FF">
            <w:r>
              <w:rPr>
                <w:b/>
              </w:rPr>
              <w:t xml:space="preserve">1º Place - EDP </w:t>
            </w:r>
            <w:proofErr w:type="spellStart"/>
            <w:r>
              <w:rPr>
                <w:b/>
              </w:rPr>
              <w:t>Iot</w:t>
            </w:r>
            <w:proofErr w:type="spellEnd"/>
            <w:r>
              <w:rPr>
                <w:b/>
              </w:rPr>
              <w:t xml:space="preserve"> Challenge</w:t>
            </w:r>
            <w:r>
              <w:t xml:space="preserve"> </w:t>
            </w:r>
            <w:r>
              <w:br/>
            </w:r>
            <w:r>
              <w:t xml:space="preserve">Technologies used: service bus in Azure, </w:t>
            </w:r>
            <w:proofErr w:type="spellStart"/>
            <w:r>
              <w:t>Sql</w:t>
            </w:r>
            <w:proofErr w:type="spellEnd"/>
            <w:r>
              <w:t xml:space="preserve"> Azure Database, </w:t>
            </w:r>
            <w:proofErr w:type="spellStart"/>
            <w:r>
              <w:t>sigfox</w:t>
            </w:r>
            <w:proofErr w:type="spellEnd"/>
            <w:r>
              <w:t>. Hardware: Arduino, ESP 8266</w:t>
            </w:r>
          </w:p>
          <w:p w14:paraId="52201C20" w14:textId="77777777" w:rsidR="000B1671" w:rsidRDefault="00C874FF">
            <w:r>
              <w:t xml:space="preserve"> </w:t>
            </w:r>
          </w:p>
          <w:p w14:paraId="34E3D2F7" w14:textId="77777777" w:rsidR="000B1671" w:rsidRDefault="00C874FF">
            <w:r>
              <w:rPr>
                <w:b/>
              </w:rPr>
              <w:t>Team in the three finalists of the Lisbon Green Hackathon</w:t>
            </w:r>
            <w:r>
              <w:t xml:space="preserve"> </w:t>
            </w:r>
            <w:r>
              <w:br/>
              <w:t xml:space="preserve">Technologies used: SQL </w:t>
            </w:r>
            <w:proofErr w:type="spellStart"/>
            <w:proofErr w:type="gramStart"/>
            <w:r>
              <w:t>Azure,Azure</w:t>
            </w:r>
            <w:proofErr w:type="spellEnd"/>
            <w:proofErr w:type="gramEnd"/>
            <w:r>
              <w:t xml:space="preserve"> Table Storage, Azure Apps</w:t>
            </w:r>
          </w:p>
          <w:p w14:paraId="23211151" w14:textId="77777777" w:rsidR="000B1671" w:rsidRDefault="00C874FF">
            <w:r>
              <w:t xml:space="preserve"> </w:t>
            </w:r>
          </w:p>
          <w:p w14:paraId="46A2241F" w14:textId="77777777" w:rsidR="000B1671" w:rsidRDefault="00C874FF">
            <w:bookmarkStart w:id="21" w:name="_4i7ojhp" w:colFirst="0" w:colLast="0"/>
            <w:bookmarkEnd w:id="21"/>
            <w:r>
              <w:rPr>
                <w:b/>
              </w:rPr>
              <w:t>Team the 10 finalists in Hack for G</w:t>
            </w:r>
            <w:r>
              <w:rPr>
                <w:b/>
              </w:rPr>
              <w:t xml:space="preserve">ood </w:t>
            </w:r>
            <w:proofErr w:type="spellStart"/>
            <w:r>
              <w:rPr>
                <w:b/>
              </w:rPr>
              <w:t>Gulbenkian</w:t>
            </w:r>
            <w:proofErr w:type="spellEnd"/>
            <w:r>
              <w:rPr>
                <w:b/>
              </w:rPr>
              <w:t xml:space="preserve"> </w:t>
            </w:r>
            <w:r>
              <w:br/>
              <w:t xml:space="preserve">Technologies used: SQL Azure, Azure Apps, MVC, Web </w:t>
            </w:r>
            <w:proofErr w:type="spellStart"/>
            <w:r>
              <w:t>Api</w:t>
            </w:r>
            <w:proofErr w:type="spellEnd"/>
            <w:r>
              <w:t xml:space="preserve">, Bots </w:t>
            </w:r>
          </w:p>
          <w:p w14:paraId="55508EFB" w14:textId="77777777" w:rsidR="000B1671" w:rsidRDefault="00C874FF">
            <w:r>
              <w:t xml:space="preserve"> </w:t>
            </w:r>
          </w:p>
          <w:p w14:paraId="0E8A053C" w14:textId="77777777" w:rsidR="000B1671" w:rsidRDefault="00C874FF">
            <w:r>
              <w:rPr>
                <w:b/>
              </w:rPr>
              <w:t xml:space="preserve">Smart Open Lisbon real life finalist experimentation </w:t>
            </w:r>
            <w:r>
              <w:rPr>
                <w:b/>
              </w:rPr>
              <w:lastRenderedPageBreak/>
              <w:t>phase</w:t>
            </w:r>
            <w:r>
              <w:t xml:space="preserve"> Technologies used: SQL Azure, Azure Apps, MVC, Web </w:t>
            </w:r>
            <w:proofErr w:type="spellStart"/>
            <w:r>
              <w:t>Api</w:t>
            </w:r>
            <w:proofErr w:type="spellEnd"/>
            <w:r>
              <w:t>, C, Arduino, ESP 8266</w:t>
            </w:r>
          </w:p>
          <w:p w14:paraId="5FF77E4D" w14:textId="77777777" w:rsidR="000B1671" w:rsidRDefault="000B1671"/>
          <w:p w14:paraId="34B52FF5" w14:textId="77777777" w:rsidR="000B1671" w:rsidRDefault="00C874FF">
            <w:pPr>
              <w:pStyle w:val="Heading1"/>
            </w:pPr>
            <w:bookmarkStart w:id="22" w:name="_2xcytpi" w:colFirst="0" w:colLast="0"/>
            <w:bookmarkEnd w:id="22"/>
            <w:r>
              <w:t>Languages</w:t>
            </w:r>
          </w:p>
          <w:p w14:paraId="25FD97A2" w14:textId="77777777" w:rsidR="000B1671" w:rsidRDefault="00C874FF">
            <w:pPr>
              <w:spacing w:before="320"/>
            </w:pPr>
            <w:r>
              <w:t>English, French, Portuguese</w:t>
            </w:r>
          </w:p>
          <w:p w14:paraId="0CAEDC39" w14:textId="77777777" w:rsidR="000B1671" w:rsidRDefault="000B1671">
            <w:pPr>
              <w:spacing w:before="320"/>
            </w:pPr>
          </w:p>
          <w:p w14:paraId="2B433D4B" w14:textId="77777777" w:rsidR="000B1671" w:rsidRDefault="00C874FF">
            <w:pPr>
              <w:pStyle w:val="Heading1"/>
              <w:spacing w:before="320" w:line="312" w:lineRule="auto"/>
            </w:pPr>
            <w:r>
              <w:t>Tech keywords</w:t>
            </w:r>
          </w:p>
          <w:p w14:paraId="4D931DC4" w14:textId="77777777" w:rsidR="000B1671" w:rsidRDefault="00C874FF">
            <w:pPr>
              <w:spacing w:before="320"/>
            </w:pPr>
            <w:proofErr w:type="spellStart"/>
            <w:r>
              <w:t>AngularJs</w:t>
            </w:r>
            <w:proofErr w:type="spellEnd"/>
            <w:r>
              <w:t xml:space="preserve">, MVC, Web </w:t>
            </w:r>
            <w:proofErr w:type="spellStart"/>
            <w:r>
              <w:t>Api</w:t>
            </w:r>
            <w:proofErr w:type="spellEnd"/>
            <w:r>
              <w:t xml:space="preserve">, </w:t>
            </w:r>
            <w:proofErr w:type="gramStart"/>
            <w:r>
              <w:t>Cake(</w:t>
            </w:r>
            <w:proofErr w:type="gramEnd"/>
            <w:r>
              <w:t xml:space="preserve">PHP Framework), </w:t>
            </w:r>
            <w:proofErr w:type="spellStart"/>
            <w:r>
              <w:t>Javascript</w:t>
            </w:r>
            <w:proofErr w:type="spellEnd"/>
          </w:p>
        </w:tc>
      </w:tr>
    </w:tbl>
    <w:p w14:paraId="6932AA39" w14:textId="77777777" w:rsidR="000B1671" w:rsidRDefault="000B1671"/>
    <w:sectPr w:rsidR="000B1671">
      <w:pgSz w:w="12240" w:h="15840"/>
      <w:pgMar w:top="576" w:right="863" w:bottom="863"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E622A" w14:textId="77777777" w:rsidR="00C874FF" w:rsidRDefault="00C874FF" w:rsidP="000E3B04">
      <w:pPr>
        <w:spacing w:before="0" w:line="240" w:lineRule="auto"/>
      </w:pPr>
      <w:r>
        <w:separator/>
      </w:r>
    </w:p>
  </w:endnote>
  <w:endnote w:type="continuationSeparator" w:id="0">
    <w:p w14:paraId="62148D1A" w14:textId="77777777" w:rsidR="00C874FF" w:rsidRDefault="00C874FF" w:rsidP="000E3B0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rriweather">
    <w:charset w:val="00"/>
    <w:family w:val="auto"/>
    <w:pitch w:val="default"/>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5CE89" w14:textId="77777777" w:rsidR="00C874FF" w:rsidRDefault="00C874FF" w:rsidP="000E3B04">
      <w:pPr>
        <w:spacing w:before="0" w:line="240" w:lineRule="auto"/>
      </w:pPr>
      <w:r>
        <w:separator/>
      </w:r>
    </w:p>
  </w:footnote>
  <w:footnote w:type="continuationSeparator" w:id="0">
    <w:p w14:paraId="47A8600A" w14:textId="77777777" w:rsidR="00C874FF" w:rsidRDefault="00C874FF" w:rsidP="000E3B04">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71"/>
    <w:rsid w:val="000B1671"/>
    <w:rsid w:val="000E3B04"/>
    <w:rsid w:val="00C874F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32BA8"/>
  <w15:docId w15:val="{651D2CE5-5289-49A7-97D0-6AB1B2B0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US" w:eastAsia="pt-PT"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m-lisboa.pt/noticias/detalhe/article/smart-open-lisboa-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think.beta-i.pt/2016/06/29/cisco-developers-resources-open-dat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1252</Words>
  <Characters>6766</Characters>
  <Application>Microsoft Office Word</Application>
  <DocSecurity>0</DocSecurity>
  <Lines>56</Lines>
  <Paragraphs>16</Paragraphs>
  <ScaleCrop>false</ScaleCrop>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Evaristo</cp:lastModifiedBy>
  <cp:revision>2</cp:revision>
  <dcterms:created xsi:type="dcterms:W3CDTF">2021-07-15T08:55:00Z</dcterms:created>
  <dcterms:modified xsi:type="dcterms:W3CDTF">2021-07-15T12:40:00Z</dcterms:modified>
</cp:coreProperties>
</file>