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estado (uf,nome) values('RJ','Rio de Janeiro');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estado (uf,nome) values('SP','São Paulo');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estado (uf,nome) values('RS','Rio Grande do Sul');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estado (uf,nome) values('PE','Pernambuco');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estado (uf,nome) values('CE','Ceará');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estado (uf,nome) values('DF','Distrito Federal');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estado (uf,nome) values('MG','Minas Gerais');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estado (uf,nome) values('MT','Mato Grosso');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estado (uf,nome) values('BA','Bahia');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estado (uf,nome) values('GO','Goiás');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cidade (ddd,nome,estadoCodigo) values('21','Niterói', 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cidade (ddd,nome,estadoCodigo) values('21','São Gonçalo', 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cidade (ddd,nome,estadoCodigo) values('21','Rio de Janeiro', 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cidade (ddd,nome,estadoCodigo) values('22','Cabo Frio', 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cidade (ddd,nome,estadoCodigo) values('24','Petrópolis', 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cidade (ddd,nome,estadoCodigo) values('24','Angra dos Reis', 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cidade (ddd,nome,estadoCodigo) values('53','Rio Grande', 3);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cidade (ddd,nome,estadoCodigo) values('51','Porto Alegre', 3);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cidade (ddd,nome,estadoCodigo) values('85','Fortaleza', 5);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cidade (ddd,nome,estadoCodigo) values('71','Salvador', 9);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cidade (ddd,nome,estadoCodigo) values('62','Goiânia', 10);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cidade (ddd,nome,estadoCodigo) values('62','Brasília', 6);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hotel (nome,endereco,valorDiaria,classificacao,cidadeCodigo) values(‘Hotel Solar do Amanhã’,'Rua Gavião Peixoto, 534', 238, 3, 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hotel (nome,endereco,valorDiaria,classificacao,cidadeCodigo) values(‘Hotel Canto das Sereias’,'Rua Otavio Carneiro, 134', 268.77, 5, 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hotel (nome,endereco,valorDiaria,classificacao,cidadeCodigo) values(‘Hotel Boa Vida’,'R. Farme de Amoedo, 34', 653, 5, 2);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hotel (nome,endereco,valorDiaria,classificacao,cidadeCodigo) values(‘Hotel Village’,'Setor Hoteleiro Sul Q. 2 Bloco F ', 342, 3, 11);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hotel (nome,endereco,valorDiaria,classificacao,cidadeCodigo) values(‘Hotel Novo Mundo’,'SHS Quadra 2 - Bloco A', 169, 4, 11);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hotel (nome,endereco,valorDiaria,classificacao,cidadeCodigo) values(‘Hotel Dunas’,'Setor Hoteleiro Sul 3 BL F Bloco F', 170, 4, 11);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hotel (nome,endereco,valorDiaria,classificacao,cidadeCodigo) values(‘Plaza Hotel’,'Av. Cairú, 344', 153, 4, 7);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hotel (nome,endereco,valorDiaria,classificacao,cidadeCodigo) values(‘Palace Hotel’,'Rua Duque de Caxias, 334', 168, 5, 6);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hotel (nome,endereco,valorDiaria,classificacao,cidadeCodigo) values(‘Hotel Ibi’,'Rua Antônio da Silva Coelho, 25', 99, 2, 9);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hotel (nome,endereco,valorDiaria,classificacao,cidadeCodigo) values(‘Moonlight Hotel’,'Av. Beira Mar, 3985', 420, 5, 8);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values('Ocupado', 101, 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values('Livre', 102, 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values('Ocupado', 100, 2);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values('Ocupado', 101, 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values('Livre', 01, 3);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values('Livre', 02, 3);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values('Livre', 10, 4);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values('Ocupado', 11, 4);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values('Livre', 101, 5);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values('Ocupado', 102, 5);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values('Ocupado', 101, 6);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values('Ocupado', 102, 6);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values('Ocupado', 101, 7);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values('Livre', 102, 7);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values('Ocupado', 101, 8);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values('Ocupado', 102, 8);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values('Livre', 101, 9);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values('Livre', 102, 9);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values('Ocupado', 101, 10);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apartamento (situacao,numeroSequencial,codigoHotel) values('Livre', 102, 10);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hospede values ('66152422736','Thomas Bryan Martins','Rua D','2226734834');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hospede values ('87774180770','Davi Cláudio Assunção','Travessa Figueiredo','2138420430');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hospede values ('90008330190','Bryan Renan Caleb Fernandes','Quadra QR 309 Conjunto J','6128312487');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hospede values ('14738542702','Guilherme Cláudio da Cruz','Rua São Mateus','2737991437');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hospede values ('69764268250','Yago Carlos Tomás Aragão','Rua dos Maracujás','9628578257');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hospede values ('37165509739','Sophia Sarah Rosângela Assis','Rua da Delegacia','2728552679');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hospede values ('63281011985','Louise Luna Sara Cavalcanti','Rua João Winter','4136817104');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hospede values ('84737383732','Márcia Malu Raquel Vieira','Rua Cândido Benício','2135913832');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hospede values ('52073261710','Isabella Eduarda Mendes','Rua Leão Coroado','2125796747');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hospede values ('64882678764','Márcio Raimundo Baptista','Travessa Hélio Santana','2135199425');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hospede values ('81910160792','Matheus Miguel Moura','Rua Sérgio de Oliveira','2125788670');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hospede values ('28731747736','Aurora Teresinha Carolina Brito','Rua Papa Pio XII','2137863986');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hospede values ('34889766022','Cauê Pedro Ferreira','Beco Capim Santo','9238871823');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hospede values ('71319834116','Lorena Caroline Araújo','Quadra QS 121 Conjunto A','6138148227');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hospede values ('34471498509','Geraldo Marcos Pinto','Rua Grão-Mestre Cláudio Barbosa de Araújo','69317372');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hospede values ('54584170460','Sophia Isadora Maitê Almeida','Rua Olavo João Espíndola','4829976730');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ocupacaoreserva (apartamentoCod,hospedeCpf,dataEntrada,dataSaida,estado) values (2,'66152422736','2018-10-26','2018-10-28','Reservado');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ocupacaoreserva (apartamentoCod,hospedeCpf,dataEntrada,dataSaida,estado) values (4,'87774180770','2018-11-12','2018-11-17','Reservado');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ocupacaoreserva (apartamentoCod,hospedeCpf,dataEntrada,dataSaida,estado) values (1,'90008330190','2018-11-15','2018-11-20','Ocupado');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ocupacaoreserva (apartamentoCod,hospedeCpf,dataEntrada,dataSaida,estado) values (3,'14738542702','2018-11-05',null,'Ocupado');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ocupacaoreserva (apartamentoCod,hospedeCpf,dataEntrada,dataSaida,estado) values (8,'69764268250','2018-11-07',null,'Ocupado');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ocupacaoreserva (apartamentoCod,hospedeCpf,dataEntrada,dataSaida,estado) values (10,'37165509739','2018-11-09','2018-11-14','Ocupado');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ocupacaoreserva (apartamentoCod,hospedeCpf,dataEntrada,dataSaida,estado) values (11,'63281011985','2018-11-10','2018-11-16','Ocupado');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ocupacaoreserva (apartamentoCod,hospedeCpf,dataEntrada,dataSaida,estado) values (12,'84737383732','2018-11-08','2018-11-12','Ocupado');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ocupacaoreserva (apartamentoCod,hospedeCpf,dataEntrada,dataSaida,estado) values (13,'52073261710','2018-11-03','2018-11-20','Ocupado');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ocupacaoreserva (apartamentoCod,hospedeCpf,dataEntrada,dataSaida,estado) values (15,'64882678764','2018-11-08','2018-11-14','Ocupado');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ocupacaoreserva (apartamentoCod,hospedeCpf,dataEntrada,dataSaida,estado) values (16,'81910160792','2018-11-01','2018-11-13','Ocupado');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ocupacaoreserva (apartamentoCod,hospedeCpf,dataEntrada,dataSaida,estado) values (19,'28731747736','2018-10-31','2018-11-15','Ocupado');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ocupacaoreserva (apartamentoCod,hospedeCpf,dataEntrada,dataSaida,estado) values (2,'28731747736','2018-09-25','2018-11-02','Checkout realizado');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formapagamento (descricao) values ('Cartão de Crédito');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formapagamento (descricao) values ('Boleto Bancário');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formapagamento (descricao) values ('Dinheiro');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pagamento (ocupacaoreservaCod, formapagamentoId, tipo, valor, numeroparcelas, datavencimento) values (13, 1,'Estadia', 476 , 2, null);  -- Feito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pagamento (ocupacaoreservaCod, formapagamentoId, tipo, valor, numeroparcelas, datavencimento) values (1, 3,'Sinal', 119, 1, null); -- Feito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pagamento (ocupacaoreservaCod, formapagamentoId, tipo, valor, numeroparcelas, datavencimento) values (1, 1,'Estadia', 1190, 3, null); -- Feito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pagamento (ocupacaoreservaCod, formapagamentoId, tipo, valor, numeroparcelas, datavencimento) values (2, 2,'Sinal', 335,875, 1, '2018-11-12'); 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pagamento (ocupacaoreservaCod, formapagamentoId, tipo, valor, numeroparcelas, datavencimento) values (3, 1,'Estadia', 714, 2, null);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pagamento (ocupacaoreservaCod, formapagamentoId, tipo, valor, numeroparcelas, datavencimento) values (4, 3,'Estadia', 537.54, 1, null);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pagamento (ocupacaoreservaCod, formapagamentoId, tipo, valor, numeroparcelas, datavencimento) values (5, 1,'Estadia', 1026, 2, null);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pagamento (ocupacaoreservaCod, formapagamentoId, tipo, valor, numeroparcelas, datavencimento) values (6, 3,'Estadia', 338, 1, null);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pagamento (ocupacaoreservaCod, formapagamentoId, tipo, valor, numeroparcelas, datavencimento) values (7, 1,'Estadia', 510, 2, null);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pagamento (ocupacaoreservaCod, formapagamentoId, tipo, valor, numeroparcelas, datavencimento) values (8, 3,'Estadia', 170, 1, null);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pagamento (ocupacaoreservaCod, formapagamentoId, tipo, valor, numeroparcelas, datavencimento) values (9, 3,'Estadia', 765, 1, null);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pagamento (ocupacaoreservaCod, formapagamentoId, tipo, valor, numeroparcelas, datavencimento) values (10, 1,'Estadia', 1512, 2, null);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pagamento (ocupacaoreservaCod, formapagamentoId, tipo, valor, numeroparcelas, datavencimento) values (11, 3,'Estadia', 336, 1, null);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pagamento (ocupacaoreservaCod, formapagamentoId, tipo, valor, numeroparcelas, datavencimento) values (12, 1,'Estadia', 2100 , 4, null);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