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x4a3v150dcsy" w:id="0"/>
      <w:bookmarkEnd w:id="0"/>
      <w:r w:rsidDel="00000000" w:rsidR="00000000" w:rsidRPr="00000000">
        <w:rPr>
          <w:rtl w:val="0"/>
        </w:rPr>
        <w:t xml:space="preserve">Minimundo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 projeto tem a finalidade de implementar um aplicativo de conversão de medidas de distância, temperatura e velocidade, a fim de facilitar o cotidiano de pessoas que utilizam tais unidades.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Ao iniciar aplicação, o usuário terá a sua disposição uma interface que mostrará de forma organizada suas opções de escolha para conversão. Além disso, o usuário poderá avaliar sua utilização do aplicativo, reportando erros e enviando sugestões para implementação na aplicação.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Analista de Sistema será responsável pelo levantamento de requisitos. O gerente será responsável pela modelagem de negócio, análise e projeto.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 desenvolvedores serão os responsáveis pela implementação, testes, implantação, gerência de configuração e manutenções,  e eventuais novas atualizações na aplicação.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lzgyh55maam" w:id="1"/>
      <w:bookmarkEnd w:id="1"/>
      <w:r w:rsidDel="00000000" w:rsidR="00000000" w:rsidRPr="00000000">
        <w:rPr>
          <w:rtl w:val="0"/>
        </w:rPr>
        <w:t xml:space="preserve">Levantamento de Requisitos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.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•Inserir medida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•Selecionar tipo de medida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•Feedback de funcionalidade e satisfação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•Manutenção e correção de bugs/erros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•Implementação de funcionalidades</w:t>
            </w:r>
          </w:p>
        </w:tc>
      </w:tr>
    </w:tbl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levantamento de requisitos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modelagem de negócio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análise e projeto</w:t>
            </w:r>
          </w:p>
        </w:tc>
      </w:tr>
    </w:tbl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24qgbiuz0eze" w:id="2"/>
      <w:bookmarkEnd w:id="2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