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283" w:rsidRDefault="00C97283" w:rsidP="00DD14B3">
      <w:pPr>
        <w:pStyle w:val="Normal1"/>
        <w:pBdr>
          <w:bottom w:val="single" w:sz="12" w:space="1" w:color="auto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10/02/2023</w:t>
      </w:r>
    </w:p>
    <w:p w:rsidR="0033331F" w:rsidRDefault="00BF2C42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1.1- O que é internet?</w:t>
      </w:r>
    </w:p>
    <w:p w:rsidR="0033331F" w:rsidRDefault="00BF2C42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Enlaces de comunicação - cabos, fios</w:t>
      </w:r>
    </w:p>
    <w:p w:rsidR="0033331F" w:rsidRDefault="00C97283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ISP = serviço de provedor de internet</w:t>
      </w:r>
    </w:p>
    <w:p w:rsidR="0033331F" w:rsidRDefault="00BF2C42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9B6EFC">
        <w:rPr>
          <w:rFonts w:ascii="Times New Roman" w:eastAsia="Times New Roman" w:hAnsi="Times New Roman" w:cs="Times New Roman"/>
          <w:sz w:val="24"/>
          <w:szCs w:val="24"/>
        </w:rPr>
        <w:t>transmissão</w:t>
      </w:r>
    </w:p>
    <w:p w:rsidR="0033331F" w:rsidRDefault="00BF2C42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identificação</w:t>
      </w:r>
    </w:p>
    <w:p w:rsidR="0033331F" w:rsidRDefault="0033331F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331F" w:rsidRDefault="00BF2C42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Protocolos: controlam o envio e a recepção de mensagens </w:t>
      </w:r>
    </w:p>
    <w:p w:rsidR="0033331F" w:rsidRDefault="0033331F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331F" w:rsidRDefault="00BF2C42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serviços de comunicação oferecidos</w:t>
      </w:r>
    </w:p>
    <w:p w:rsidR="0033331F" w:rsidRDefault="00BF2C42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-Sem conexão: não é sem conexão com a internet, é apenas a comunicação realizada por alguns protocolos.</w:t>
      </w:r>
    </w:p>
    <w:p w:rsidR="0033331F" w:rsidRDefault="00BF2C42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 UDP (não há checagem de conexão)</w:t>
      </w:r>
    </w:p>
    <w:p w:rsidR="0033331F" w:rsidRDefault="00BF2C42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-Com conexão: alguns protocolos estabelecem uma conexão antes de iniciar a transferência dos dados.</w:t>
      </w:r>
    </w:p>
    <w:p w:rsidR="0033331F" w:rsidRDefault="00BF2C42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 TCP (há checagem de conexão)</w:t>
      </w:r>
    </w:p>
    <w:p w:rsidR="0033331F" w:rsidRDefault="0033331F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331F" w:rsidRDefault="00BF2C42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1.2 - Borda de rede</w:t>
      </w:r>
    </w:p>
    <w:p w:rsidR="0033331F" w:rsidRDefault="00BF2C42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Estrutura da rede</w:t>
      </w:r>
    </w:p>
    <w:p w:rsidR="0033331F" w:rsidRDefault="00BF2C42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Sistema final (Ex: PC) &lt;—&gt; Enlace de comunicação (Dispositivo utilizado para a comunicação / ex: rede de acesso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M.F.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&lt;—&gt;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Núcle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rede (ex: roteador)</w:t>
      </w:r>
    </w:p>
    <w:p w:rsidR="0033331F" w:rsidRDefault="0033331F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331F" w:rsidRDefault="00C97283" w:rsidP="00C97283">
      <w:pPr>
        <w:pStyle w:val="Normal1"/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14/02/2023</w:t>
      </w:r>
    </w:p>
    <w:p w:rsidR="0033331F" w:rsidRDefault="0033331F" w:rsidP="00C97283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00"/>
        <w:gridCol w:w="4485"/>
      </w:tblGrid>
      <w:tr w:rsidR="0033331F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31F" w:rsidRDefault="00BF2C42" w:rsidP="00C9728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 conexão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31F" w:rsidRDefault="00BF2C42" w:rsidP="00C9728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 conexão</w:t>
            </w:r>
          </w:p>
        </w:tc>
      </w:tr>
      <w:tr w:rsidR="0033331F" w:rsidRPr="00945E5C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31F" w:rsidRPr="00945E5C" w:rsidRDefault="00BF2C42" w:rsidP="00C9728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E5C">
              <w:rPr>
                <w:rFonts w:ascii="Times New Roman" w:eastAsia="Times New Roman" w:hAnsi="Times New Roman" w:cs="Times New Roman"/>
                <w:sz w:val="24"/>
                <w:szCs w:val="24"/>
              </w:rPr>
              <w:t>Usuário solicita acesso ao serviço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31F" w:rsidRPr="00945E5C" w:rsidRDefault="00BF2C42" w:rsidP="00C9728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E5C">
              <w:rPr>
                <w:rFonts w:ascii="Times New Roman" w:eastAsia="Times New Roman" w:hAnsi="Times New Roman" w:cs="Times New Roman"/>
                <w:sz w:val="24"/>
                <w:szCs w:val="24"/>
              </w:rPr>
              <w:t>Não existe o processo de solicitação de conexão para envio dos pacotes</w:t>
            </w:r>
          </w:p>
        </w:tc>
      </w:tr>
      <w:tr w:rsidR="0033331F" w:rsidRPr="00945E5C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31F" w:rsidRPr="00945E5C" w:rsidRDefault="00BF2C42" w:rsidP="00C9728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E5C">
              <w:rPr>
                <w:rFonts w:ascii="Times New Roman" w:eastAsia="Times New Roman" w:hAnsi="Times New Roman" w:cs="Times New Roman"/>
                <w:sz w:val="24"/>
                <w:szCs w:val="24"/>
              </w:rPr>
              <w:t>Ex: Acesso a uma página web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31F" w:rsidRPr="00945E5C" w:rsidRDefault="00BF2C42" w:rsidP="00C9728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5E5C">
              <w:rPr>
                <w:rFonts w:ascii="Times New Roman" w:eastAsia="Times New Roman" w:hAnsi="Times New Roman" w:cs="Times New Roman"/>
                <w:sz w:val="24"/>
                <w:szCs w:val="24"/>
              </w:rPr>
              <w:t>Ex: baixar arquivo no Torrent</w:t>
            </w:r>
          </w:p>
        </w:tc>
      </w:tr>
    </w:tbl>
    <w:p w:rsidR="0033331F" w:rsidRPr="00945E5C" w:rsidRDefault="0033331F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331F" w:rsidRPr="00945E5C" w:rsidRDefault="00C97283" w:rsidP="00C97283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 xml:space="preserve">IMPORTANTE: ESTUDAR SLIDE </w:t>
      </w:r>
      <w:r w:rsidR="00BF2C42" w:rsidRPr="00945E5C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14!!!!!!!!!!!!!!!!!!!!!!!!!!!!!!!!!!!!!!!!!!!!!!!!!!!!!!!!!!!!!!!!!!!</w:t>
      </w:r>
    </w:p>
    <w:p w:rsidR="0033331F" w:rsidRPr="00945E5C" w:rsidRDefault="0033331F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7283" w:rsidRDefault="00C97283" w:rsidP="00C97283">
      <w:pPr>
        <w:pStyle w:val="Normal1"/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17/02/2023</w:t>
      </w:r>
    </w:p>
    <w:p w:rsidR="00945E5C" w:rsidRDefault="00945E5C" w:rsidP="00C97283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5E5C">
        <w:rPr>
          <w:rFonts w:ascii="Times New Roman" w:eastAsia="Times New Roman" w:hAnsi="Times New Roman" w:cs="Times New Roman"/>
          <w:sz w:val="24"/>
          <w:szCs w:val="24"/>
        </w:rPr>
        <w:t xml:space="preserve">TCP - </w:t>
      </w:r>
      <w:r w:rsidRPr="00945E5C">
        <w:rPr>
          <w:rFonts w:ascii="Times New Roman" w:hAnsi="Times New Roman" w:cs="Times New Roman"/>
          <w:sz w:val="24"/>
          <w:szCs w:val="24"/>
        </w:rPr>
        <w:t>Realiza o serviço orientado à conexão da Internet</w:t>
      </w:r>
      <w:r>
        <w:rPr>
          <w:rFonts w:ascii="Times New Roman" w:eastAsia="Times New Roman" w:hAnsi="Times New Roman" w:cs="Times New Roman"/>
          <w:sz w:val="24"/>
          <w:szCs w:val="24"/>
        </w:rPr>
        <w:t>, há um controle de dados e informações. Transferência de dados confiável, controle de fluxo e de congestionamento.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Apps que usam o TCP: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web), FTP(transferência de arquivo</w:t>
      </w:r>
      <w:r w:rsidR="00C97283">
        <w:rPr>
          <w:rFonts w:ascii="Times New Roman" w:eastAsia="Times New Roman" w:hAnsi="Times New Roman" w:cs="Times New Roman"/>
          <w:sz w:val="24"/>
          <w:szCs w:val="24"/>
        </w:rPr>
        <w:t>, porta 21</w:t>
      </w:r>
      <w:r>
        <w:rPr>
          <w:rFonts w:ascii="Times New Roman" w:eastAsia="Times New Roman" w:hAnsi="Times New Roman" w:cs="Times New Roman"/>
          <w:sz w:val="24"/>
          <w:szCs w:val="24"/>
        </w:rPr>
        <w:t>), Telnet</w:t>
      </w:r>
      <w:r w:rsidR="00C97283">
        <w:rPr>
          <w:rFonts w:ascii="Times New Roman" w:eastAsia="Times New Roman" w:hAnsi="Times New Roman" w:cs="Times New Roman"/>
          <w:sz w:val="24"/>
          <w:szCs w:val="24"/>
        </w:rPr>
        <w:t>/</w:t>
      </w:r>
      <w:r w:rsidR="00C97283" w:rsidRPr="00C97283">
        <w:rPr>
          <w:rFonts w:ascii="Times New Roman" w:eastAsia="Times New Roman" w:hAnsi="Times New Roman" w:cs="Times New Roman"/>
          <w:sz w:val="24"/>
          <w:szCs w:val="24"/>
          <w:u w:val="single"/>
        </w:rPr>
        <w:t>SSH(porta 22)</w:t>
      </w:r>
      <w:r w:rsidR="00C97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(login remoto), SMTP (</w:t>
      </w:r>
      <w:r w:rsidR="00C97283">
        <w:rPr>
          <w:rFonts w:ascii="Times New Roman" w:eastAsia="Times New Roman" w:hAnsi="Times New Roman" w:cs="Times New Roman"/>
          <w:sz w:val="24"/>
          <w:szCs w:val="24"/>
        </w:rPr>
        <w:t xml:space="preserve">envio de </w:t>
      </w:r>
      <w:r>
        <w:rPr>
          <w:rFonts w:ascii="Times New Roman" w:eastAsia="Times New Roman" w:hAnsi="Times New Roman" w:cs="Times New Roman"/>
          <w:sz w:val="24"/>
          <w:szCs w:val="24"/>
        </w:rPr>
        <w:t>email)</w:t>
      </w:r>
      <w:r w:rsidR="00C97283">
        <w:rPr>
          <w:rFonts w:ascii="Times New Roman" w:eastAsia="Times New Roman" w:hAnsi="Times New Roman" w:cs="Times New Roman"/>
          <w:sz w:val="24"/>
          <w:szCs w:val="24"/>
        </w:rPr>
        <w:t>, IMAP/POP3 (recebe o email. IMAP faz backup no servidor de email/ POP3 apaga o email do servidor de email após leitura)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7283" w:rsidRDefault="00C97283" w:rsidP="00C97283">
      <w:pPr>
        <w:pStyle w:val="Normal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 porta 80</w:t>
      </w:r>
    </w:p>
    <w:p w:rsidR="00C97283" w:rsidRDefault="00C97283" w:rsidP="00C97283">
      <w:pPr>
        <w:pStyle w:val="Normal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 porta 443</w:t>
      </w:r>
    </w:p>
    <w:p w:rsidR="00945E5C" w:rsidRDefault="00945E5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945E5C" w:rsidRDefault="00945E5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UDP- oferece serviço sem conexão com a internet. Não há verificação das informações. Transferência de dados não confiável, sem controle de fluxo e de congestionamento.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Apps que usam o UDP: streaming media, teleconferência, DNS telefonia IP</w:t>
      </w:r>
      <w:r w:rsidR="00C97283">
        <w:rPr>
          <w:rFonts w:ascii="Times New Roman" w:eastAsia="Times New Roman" w:hAnsi="Times New Roman" w:cs="Times New Roman"/>
          <w:sz w:val="24"/>
          <w:szCs w:val="24"/>
        </w:rPr>
        <w:t xml:space="preserve"> (ligação por rede).</w:t>
      </w:r>
    </w:p>
    <w:p w:rsidR="0033331F" w:rsidRDefault="0033331F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33331F" w:rsidRDefault="00C9728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Núcleo da rede: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composto por uma malha de roteadores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Encaminham os pacotes ate seu destino.</w:t>
      </w:r>
    </w:p>
    <w:p w:rsidR="00C97283" w:rsidRDefault="00C97283" w:rsidP="00BF2C42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Comutação de circuitos: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o processo de comunicação utilizando circuitos. Têm uma comunicação mais rápida. Conexão dedicada.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Processo de comunicação análogo ao de circuitos físicos.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Exige estabelecimento de conexão.</w:t>
      </w:r>
      <w:r w:rsidR="00BF2C42">
        <w:rPr>
          <w:rFonts w:ascii="Times New Roman" w:eastAsia="Times New Roman" w:hAnsi="Times New Roman" w:cs="Times New Roman"/>
          <w:sz w:val="24"/>
          <w:szCs w:val="24"/>
        </w:rPr>
        <w:br/>
        <w:t>Tem o recurso total utilizado por comunicação.</w:t>
      </w:r>
    </w:p>
    <w:p w:rsidR="00BF2C42" w:rsidRDefault="00C97283" w:rsidP="00BF2C42">
      <w:pPr>
        <w:pStyle w:val="Normal1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97283">
        <w:rPr>
          <w:rFonts w:ascii="Times New Roman" w:eastAsia="Times New Roman" w:hAnsi="Times New Roman" w:cs="Times New Roman"/>
          <w:sz w:val="24"/>
          <w:szCs w:val="24"/>
        </w:rPr>
        <w:t>Ligações telefônicas são feitas através de comutação de circuitos, onde o canal pra voz é dedicado (só faz uma conexão por vez).</w:t>
      </w:r>
    </w:p>
    <w:p w:rsidR="00BF2C42" w:rsidRDefault="00BF2C42" w:rsidP="00BF2C42">
      <w:pPr>
        <w:pStyle w:val="Normal1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transmissão de vídeo em tempo real também é utilizada a comutação de circuitos.</w:t>
      </w:r>
    </w:p>
    <w:p w:rsidR="00BF2C42" w:rsidRDefault="00BF2C42" w:rsidP="00BF2C42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F2C42" w:rsidRDefault="00BF2C42" w:rsidP="00BF2C42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Comutação de pacotes: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os pacotes podem ser transferidos por diferentes caminhos e chegam fora de ordem em que foram transmitidos. Utilizado o processo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Store-and-forward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(armazenar e encaminhar). Cada pacote é transmitido pelos enlaces de comunicação a uma taxa da transmissão total.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Não há necessidade de utilizar o recurso por completo por comunicação.</w:t>
      </w:r>
    </w:p>
    <w:p w:rsidR="00BF2C42" w:rsidRDefault="00BF2C42" w:rsidP="00BF2C42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Store-and-forward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o pacote deve ser recebido por inteiro pelo comutador de pacote antes de transmitir o primeiro bit para o enlace de saída.</w:t>
      </w:r>
    </w:p>
    <w:p w:rsidR="00BF2C42" w:rsidRDefault="00BF2C42" w:rsidP="00BF2C42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para transmitir um pacote de 5Mbits com uma largura de banda de 500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MBytes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 comutação de circuitos seria necessário alocar 500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Mbytes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transmitir o pacote e na comutação de pacotes só alocaria o necessário para transmitir o pacote, não acontecendo desperdício de recurso.</w:t>
      </w:r>
    </w:p>
    <w:p w:rsidR="000518B2" w:rsidRDefault="000518B2" w:rsidP="000518B2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0518B2" w:rsidRDefault="000518B2" w:rsidP="000518B2">
      <w:pPr>
        <w:pStyle w:val="Normal1"/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03/03/2023</w:t>
      </w:r>
    </w:p>
    <w:p w:rsidR="000518B2" w:rsidRDefault="000518B2" w:rsidP="000518B2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Arquitetura de rede</w:t>
      </w:r>
    </w:p>
    <w:p w:rsidR="000518B2" w:rsidRDefault="000518B2" w:rsidP="000518B2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518B2" w:rsidRPr="000518B2" w:rsidRDefault="000518B2" w:rsidP="000518B2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Organização de camadas</w:t>
      </w:r>
    </w:p>
    <w:p w:rsidR="000518B2" w:rsidRDefault="000518B2" w:rsidP="000518B2">
      <w:pPr>
        <w:pStyle w:val="Normal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 camada tem sua função e responsabilidade. É impossível uma camada realizar a função de outras camadas. </w:t>
      </w:r>
    </w:p>
    <w:p w:rsidR="000518B2" w:rsidRPr="000518B2" w:rsidRDefault="000518B2" w:rsidP="000518B2">
      <w:pPr>
        <w:pStyle w:val="Normal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camada superior realizar suas funcionalidades ela depende dos serviços fornecidos pela camada inferior.</w:t>
      </w:r>
    </w:p>
    <w:p w:rsidR="000518B2" w:rsidRDefault="000518B2" w:rsidP="000518B2">
      <w:pPr>
        <w:pStyle w:val="Normal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Devido à organização de camadas, é possível realizar uma verificação na estrutura explicita, facilitando a identificação de possíveis erros. Um modelo de referência em camadas permite a discussão da arquitetura.</w:t>
      </w:r>
    </w:p>
    <w:p w:rsidR="000518B2" w:rsidRDefault="000518B2" w:rsidP="000518B2">
      <w:pPr>
        <w:pStyle w:val="Normal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adoção de camadas facilita a manutenção e atualização do sistema, uma vez que mudanças na implementação de uma camada não há nenhuma influência nas demais.</w:t>
      </w:r>
    </w:p>
    <w:p w:rsidR="000518B2" w:rsidRDefault="000518B2" w:rsidP="000518B2">
      <w:pPr>
        <w:pStyle w:val="Normal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as arquiteturas de redes desenvolvidas utilizam o conceito de dividir conjuntos de funcionalidades em camadas</w:t>
      </w:r>
    </w:p>
    <w:p w:rsidR="000518B2" w:rsidRDefault="000518B2" w:rsidP="000518B2">
      <w:pPr>
        <w:pStyle w:val="Normal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Nas redes, cada camada realiza funções semelhantes que proveem serviços para a camada imediatamente superior e recebe serviços da camada inferior.</w:t>
      </w:r>
    </w:p>
    <w:p w:rsidR="000518B2" w:rsidRDefault="000518B2" w:rsidP="000518B2">
      <w:pPr>
        <w:pStyle w:val="Normal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protocolos permitem que uma “entidade” de uma camada em um hospedeiro interaja com a mesma camada em outro hospedeiro.</w:t>
      </w:r>
    </w:p>
    <w:p w:rsidR="000518B2" w:rsidRPr="000518B2" w:rsidRDefault="000518B2" w:rsidP="000518B2">
      <w:pPr>
        <w:pStyle w:val="Normal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Principais arquiteturas de redes: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SNA(</w:t>
      </w:r>
      <w:proofErr w:type="gramEnd"/>
      <w:r w:rsidRPr="000518B2">
        <w:rPr>
          <w:rFonts w:ascii="Times New Roman" w:eastAsia="Times New Roman" w:hAnsi="Times New Roman" w:cs="Times New Roman"/>
          <w:sz w:val="24"/>
          <w:szCs w:val="24"/>
        </w:rPr>
        <w:t xml:space="preserve">Systems Network </w:t>
      </w:r>
      <w:proofErr w:type="spellStart"/>
      <w:r w:rsidRPr="000518B2">
        <w:rPr>
          <w:rFonts w:ascii="Times New Roman" w:eastAsia="Times New Roman" w:hAnsi="Times New Roman" w:cs="Times New Roman"/>
          <w:sz w:val="24"/>
          <w:szCs w:val="24"/>
        </w:rPr>
        <w:t>Architecture</w:t>
      </w:r>
      <w:proofErr w:type="spellEnd"/>
      <w:r w:rsidRPr="000518B2">
        <w:rPr>
          <w:rFonts w:ascii="Times New Roman" w:eastAsia="Times New Roman" w:hAnsi="Times New Roman" w:cs="Times New Roman"/>
          <w:sz w:val="24"/>
          <w:szCs w:val="24"/>
        </w:rPr>
        <w:t xml:space="preserve">), Apple </w:t>
      </w:r>
      <w:proofErr w:type="spellStart"/>
      <w:r w:rsidRPr="000518B2">
        <w:rPr>
          <w:rFonts w:ascii="Times New Roman" w:eastAsia="Times New Roman" w:hAnsi="Times New Roman" w:cs="Times New Roman"/>
          <w:sz w:val="24"/>
          <w:szCs w:val="24"/>
        </w:rPr>
        <w:t>Talk</w:t>
      </w:r>
      <w:proofErr w:type="spellEnd"/>
      <w:r w:rsidRPr="000518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518B2">
        <w:rPr>
          <w:rFonts w:ascii="Times New Roman" w:hAnsi="Times New Roman" w:cs="Times New Roman"/>
          <w:sz w:val="24"/>
          <w:szCs w:val="24"/>
        </w:rPr>
        <w:t>RM-OSI(</w:t>
      </w:r>
      <w:proofErr w:type="spellStart"/>
      <w:r w:rsidRPr="000518B2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0518B2">
        <w:rPr>
          <w:rFonts w:ascii="Times New Roman" w:hAnsi="Times New Roman" w:cs="Times New Roman"/>
          <w:sz w:val="24"/>
          <w:szCs w:val="24"/>
        </w:rPr>
        <w:t xml:space="preserve"> Model for Open System Interconnection), TCP/IP (</w:t>
      </w:r>
      <w:proofErr w:type="spellStart"/>
      <w:r w:rsidRPr="000518B2">
        <w:rPr>
          <w:rFonts w:ascii="Times New Roman" w:hAnsi="Times New Roman" w:cs="Times New Roman"/>
          <w:sz w:val="24"/>
          <w:szCs w:val="24"/>
        </w:rPr>
        <w:t>Transmission</w:t>
      </w:r>
      <w:proofErr w:type="spellEnd"/>
      <w:r w:rsidRPr="00051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8B2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051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8B2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518B2">
        <w:rPr>
          <w:rFonts w:ascii="Times New Roman" w:hAnsi="Times New Roman" w:cs="Times New Roman"/>
          <w:sz w:val="24"/>
          <w:szCs w:val="24"/>
        </w:rPr>
        <w:t xml:space="preserve">- Internet </w:t>
      </w:r>
      <w:proofErr w:type="spellStart"/>
      <w:r w:rsidRPr="000518B2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518B2">
        <w:rPr>
          <w:rFonts w:ascii="Times New Roman" w:hAnsi="Times New Roman" w:cs="Times New Roman"/>
          <w:sz w:val="24"/>
          <w:szCs w:val="24"/>
        </w:rPr>
        <w:t>)</w:t>
      </w:r>
    </w:p>
    <w:p w:rsidR="000518B2" w:rsidRPr="000518B2" w:rsidRDefault="000518B2" w:rsidP="000518B2">
      <w:pPr>
        <w:pStyle w:val="Normal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Quanto maior a camada, mais próxima do usuário que a camada está.</w:t>
      </w:r>
    </w:p>
    <w:p w:rsidR="000518B2" w:rsidRPr="000518B2" w:rsidRDefault="000518B2" w:rsidP="000518B2">
      <w:pPr>
        <w:pStyle w:val="Normal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Arquitetura RM-OSI:</w:t>
      </w:r>
    </w:p>
    <w:p w:rsidR="000518B2" w:rsidRPr="000518B2" w:rsidRDefault="000518B2" w:rsidP="000518B2">
      <w:pPr>
        <w:pStyle w:val="Normal1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1-Física/2-Enlace/3-Rede/4-Transporte/5-Sessão/6-Apresentação/7-Aplicação.</w:t>
      </w:r>
    </w:p>
    <w:p w:rsidR="000518B2" w:rsidRDefault="000518B2" w:rsidP="000518B2">
      <w:pPr>
        <w:pStyle w:val="Normal1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Objetivo: Criar um modelo de referência para todas as arquiteturas de rede.</w:t>
      </w:r>
    </w:p>
    <w:p w:rsidR="000518B2" w:rsidRDefault="000518B2" w:rsidP="000518B2">
      <w:pPr>
        <w:pStyle w:val="Normal1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Modelo conceitual que serve de referência para implementações reais.</w:t>
      </w:r>
    </w:p>
    <w:p w:rsidR="000518B2" w:rsidRDefault="000518B2" w:rsidP="000518B2">
      <w:pPr>
        <w:pStyle w:val="Normal1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É um modelo teórico, uma rede real pode não apresentar as sete camadas.</w:t>
      </w:r>
    </w:p>
    <w:p w:rsidR="000518B2" w:rsidRDefault="000518B2" w:rsidP="000518B2">
      <w:pPr>
        <w:pStyle w:val="Normal1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camada especifica o que deve ser feito, não como deve ser feito.</w:t>
      </w:r>
    </w:p>
    <w:p w:rsidR="00A41D4A" w:rsidRPr="00A41D4A" w:rsidRDefault="000518B2" w:rsidP="00A41D4A">
      <w:pPr>
        <w:pStyle w:val="Normal1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camadas de origem conversam com as mesmas camadas no destino através de protocolos.</w:t>
      </w:r>
    </w:p>
    <w:p w:rsidR="00A41D4A" w:rsidRDefault="00A41D4A" w:rsidP="00A41D4A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1D4A" w:rsidRDefault="00A41D4A" w:rsidP="00A41D4A">
      <w:pPr>
        <w:pStyle w:val="Normal1"/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07/03/2023</w:t>
      </w:r>
    </w:p>
    <w:p w:rsidR="00A41D4A" w:rsidRDefault="00A41D4A" w:rsidP="00A41D4A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1D4A" w:rsidRDefault="003C0247" w:rsidP="00A41D4A">
      <w:pPr>
        <w:pStyle w:val="Normal1"/>
        <w:numPr>
          <w:ilvl w:val="0"/>
          <w:numId w:val="7"/>
        </w:numPr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</w:t>
      </w:r>
      <w:r w:rsidR="00A41D4A">
        <w:rPr>
          <w:rFonts w:ascii="Times New Roman" w:eastAsia="Times New Roman" w:hAnsi="Times New Roman" w:cs="Times New Roman"/>
          <w:sz w:val="24"/>
          <w:szCs w:val="24"/>
        </w:rPr>
        <w:t>Camada física:</w:t>
      </w:r>
    </w:p>
    <w:p w:rsidR="00A41D4A" w:rsidRDefault="00A41D4A" w:rsidP="00A41D4A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as características mecânicas, elétricas e os procedimentos necessários para atiçar, manter e desativar conexões físicas para a transmissão de bits.</w:t>
      </w:r>
    </w:p>
    <w:p w:rsidR="00A41D4A" w:rsidRDefault="00A41D4A" w:rsidP="00A41D4A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Diz respeito aos dispositivos físicos (conectores, pinos, cabos, etc.).</w:t>
      </w:r>
    </w:p>
    <w:p w:rsidR="00A41D4A" w:rsidRDefault="003C0247" w:rsidP="00A41D4A">
      <w:pPr>
        <w:pStyle w:val="Normal1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</w:t>
      </w:r>
      <w:r w:rsidR="00A41D4A">
        <w:rPr>
          <w:rFonts w:ascii="Times New Roman" w:eastAsia="Times New Roman" w:hAnsi="Times New Roman" w:cs="Times New Roman"/>
          <w:sz w:val="24"/>
          <w:szCs w:val="24"/>
        </w:rPr>
        <w:t>Camada de Enlace de Dados:</w:t>
      </w:r>
    </w:p>
    <w:p w:rsidR="00A41D4A" w:rsidRDefault="00A41D4A" w:rsidP="00A41D4A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Resolve os problemas da camada física.</w:t>
      </w:r>
    </w:p>
    <w:p w:rsidR="00A41D4A" w:rsidRDefault="00A41D4A" w:rsidP="00A41D4A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Enlace de dados: conexão do dispositivo na rede</w:t>
      </w:r>
    </w:p>
    <w:p w:rsidR="00A41D4A" w:rsidRDefault="00A41D4A" w:rsidP="00A41D4A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Chamada de camada de link de dados. Responsável pela detecção e correção de erros que tenham ocorrido na camada anterior.</w:t>
      </w:r>
    </w:p>
    <w:p w:rsidR="00A41D4A" w:rsidRDefault="00A41D4A" w:rsidP="00A41D4A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Responsável pelo controle de transmissão entre um dispositivo e outro.</w:t>
      </w:r>
    </w:p>
    <w:p w:rsidR="00A41D4A" w:rsidRDefault="00A41D4A" w:rsidP="00A41D4A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Responsável por assegurar a transferência confiável de dados entre sistemas por meio físico.</w:t>
      </w:r>
    </w:p>
    <w:p w:rsidR="00A41D4A" w:rsidRDefault="003C0247" w:rsidP="00A41D4A">
      <w:pPr>
        <w:pStyle w:val="Normal1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3-</w:t>
      </w:r>
      <w:r w:rsidR="00A41D4A">
        <w:rPr>
          <w:rFonts w:ascii="Times New Roman" w:eastAsia="Times New Roman" w:hAnsi="Times New Roman" w:cs="Times New Roman"/>
          <w:sz w:val="24"/>
          <w:szCs w:val="24"/>
        </w:rPr>
        <w:t>Camada de rede:</w:t>
      </w:r>
    </w:p>
    <w:p w:rsidR="00A41D4A" w:rsidRDefault="00A41D4A" w:rsidP="00A41D4A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Responsável por detectar quem é a origem e o destino e relacionar eles através de endereços que identificam as máquinas.</w:t>
      </w:r>
    </w:p>
    <w:p w:rsidR="00A41D4A" w:rsidRDefault="00A41D4A" w:rsidP="00A41D4A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Responsável por identificar os dispositivos na rede.</w:t>
      </w:r>
    </w:p>
    <w:p w:rsidR="00A41D4A" w:rsidRDefault="00A41D4A" w:rsidP="00A41D4A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protocolos de redes são responsabilidade desta camada, uma vez que é de responsabilidade desta camada o caminho que as informações precisam fornecer.</w:t>
      </w:r>
    </w:p>
    <w:p w:rsidR="00A41D4A" w:rsidRDefault="00A41D4A" w:rsidP="00A41D4A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Fornece suporte de comunicação fim a fim para as camadas superiores.</w:t>
      </w:r>
    </w:p>
    <w:p w:rsidR="003C0247" w:rsidRDefault="003C0247" w:rsidP="003C0247">
      <w:pPr>
        <w:pStyle w:val="Normal1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1D4A" w:rsidRDefault="003C0247" w:rsidP="00A41D4A">
      <w:pPr>
        <w:pStyle w:val="Normal1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4-Camada de transporte:</w:t>
      </w:r>
    </w:p>
    <w:p w:rsidR="003C0247" w:rsidRDefault="003C0247" w:rsidP="003C0247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Responsável por detectar e corrigir erros fim a fim das camadas anteriores.</w:t>
      </w:r>
    </w:p>
    <w:p w:rsidR="003C0247" w:rsidRDefault="003C0247" w:rsidP="003C0247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Responsável pelo transporte de dados.</w:t>
      </w:r>
    </w:p>
    <w:p w:rsidR="003C0247" w:rsidRDefault="003C0247" w:rsidP="003C0247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Responsável pelo controle de transferência de dados.</w:t>
      </w:r>
    </w:p>
    <w:p w:rsidR="003C0247" w:rsidRDefault="003C0247" w:rsidP="003C0247">
      <w:pPr>
        <w:pStyle w:val="Normal1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5-Camada de sessão:</w:t>
      </w:r>
    </w:p>
    <w:p w:rsidR="003C0247" w:rsidRDefault="003C0247" w:rsidP="003C0247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0247">
        <w:rPr>
          <w:rFonts w:ascii="Times New Roman" w:eastAsia="Times New Roman" w:hAnsi="Times New Roman" w:cs="Times New Roman"/>
          <w:sz w:val="24"/>
          <w:szCs w:val="24"/>
        </w:rPr>
        <w:t>Responsável pela comunicação entre dois processos que estação em máquinas diferentes.</w:t>
      </w:r>
    </w:p>
    <w:p w:rsidR="003C0247" w:rsidRPr="003C0247" w:rsidRDefault="003C0247" w:rsidP="003C0247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Controla quando deve iniciar, reiniciar e encerrar a comunicação entre a aplicação que está na origem e a aplicação que está no destino.</w:t>
      </w:r>
    </w:p>
    <w:p w:rsidR="003C0247" w:rsidRDefault="003C0247" w:rsidP="003C0247">
      <w:pPr>
        <w:pStyle w:val="Normal1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6-Camada de apresentação:</w:t>
      </w:r>
    </w:p>
    <w:p w:rsidR="003C0247" w:rsidRDefault="0062792D" w:rsidP="003C0247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Também chamada de camada de tradução.</w:t>
      </w:r>
    </w:p>
    <w:p w:rsidR="0062792D" w:rsidRDefault="0062792D" w:rsidP="003C0247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Faz a tradução do formato dos caracteres para que possam ser usados na transmissão.</w:t>
      </w:r>
    </w:p>
    <w:p w:rsidR="0062792D" w:rsidRDefault="0062792D" w:rsidP="003C0247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Criptografa e comprime as informações que vão ser transmitidas.</w:t>
      </w:r>
    </w:p>
    <w:p w:rsidR="0062792D" w:rsidRDefault="0062792D" w:rsidP="0062792D">
      <w:pPr>
        <w:pStyle w:val="Normal1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7-Camada de aplicação:</w:t>
      </w:r>
    </w:p>
    <w:p w:rsidR="0062792D" w:rsidRDefault="0062792D" w:rsidP="0062792D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Diz respeito aos programas de computador que funcionam no cliente e no servidor.</w:t>
      </w:r>
    </w:p>
    <w:p w:rsidR="0062792D" w:rsidRPr="003C0247" w:rsidRDefault="0062792D" w:rsidP="0062792D">
      <w:pPr>
        <w:pStyle w:val="Normal1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É a camada onde estão todos os protocolos de comunicação, protocolo de nível mais alto, protocolos das aplicações. </w:t>
      </w:r>
    </w:p>
    <w:p w:rsidR="000518B2" w:rsidRPr="000518B2" w:rsidRDefault="000518B2" w:rsidP="000518B2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  <w:u w:val="double"/>
        </w:rPr>
      </w:pPr>
    </w:p>
    <w:p w:rsidR="000518B2" w:rsidRPr="000518B2" w:rsidRDefault="000518B2" w:rsidP="000518B2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2FED" w:rsidRPr="00B22FED" w:rsidRDefault="00B22FED" w:rsidP="00B22FED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DATA 10/03/2023</w:t>
      </w:r>
    </w:p>
    <w:p w:rsidR="00B22FED" w:rsidRPr="00B22FED" w:rsidRDefault="00B22FED" w:rsidP="00B22F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2FED" w:rsidRPr="00B22FED" w:rsidRDefault="00B22FED" w:rsidP="00B22F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Arquitetura </w:t>
      </w:r>
      <w:proofErr w:type="spellStart"/>
      <w:r w:rsidRPr="00B22FE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tcp</w:t>
      </w:r>
      <w:proofErr w:type="spellEnd"/>
      <w:r w:rsidRPr="00B22FE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B22FE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ip</w:t>
      </w:r>
      <w:proofErr w:type="spellEnd"/>
    </w:p>
    <w:p w:rsidR="00B22FED" w:rsidRPr="00B22FED" w:rsidRDefault="00B22FED" w:rsidP="00B22FED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O processo de comunicação é dividido em 4 camadas.</w:t>
      </w:r>
    </w:p>
    <w:p w:rsidR="00B22FED" w:rsidRPr="00B22FED" w:rsidRDefault="00B22FED" w:rsidP="00B22FED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Certos protocolos em cada camada atuam de modo que há interação com os protocolos das outras camadas.</w:t>
      </w:r>
    </w:p>
    <w:p w:rsidR="00B22FED" w:rsidRPr="00B22FED" w:rsidRDefault="00B22FED" w:rsidP="00B22FED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arquitetura </w:t>
      </w:r>
      <w:proofErr w:type="spellStart"/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tcp</w:t>
      </w:r>
      <w:proofErr w:type="spellEnd"/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, as camadas de aplicação e apresentação se unem e dão origem a camada de APLICAÇÃO. As camadas de enlace e física se unem e formam a camada de REDE.</w:t>
      </w:r>
    </w:p>
    <w:p w:rsidR="00B22FED" w:rsidRPr="00B22FED" w:rsidRDefault="00B22FED" w:rsidP="00B22FED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Camadas: host/redes, internet, transporte e aplicação.</w:t>
      </w:r>
    </w:p>
    <w:p w:rsidR="00B22FED" w:rsidRPr="00B22FED" w:rsidRDefault="00B22FED" w:rsidP="00B22FED">
      <w:pPr>
        <w:numPr>
          <w:ilvl w:val="1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Aplicação:</w:t>
      </w:r>
    </w:p>
    <w:p w:rsidR="00B22FED" w:rsidRPr="00B22FED" w:rsidRDefault="00B22FED" w:rsidP="00B22FED">
      <w:pPr>
        <w:numPr>
          <w:ilvl w:val="2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Reúne todos os protocolos de alto nível que fornecem serviços de comunicação ao usuário final.</w:t>
      </w:r>
    </w:p>
    <w:p w:rsidR="00B22FED" w:rsidRPr="00B22FED" w:rsidRDefault="00B22FED" w:rsidP="00B22FED">
      <w:pPr>
        <w:numPr>
          <w:ilvl w:val="3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HTTP: protocolo de aplicação porta 80 (8080, 8081).</w:t>
      </w:r>
    </w:p>
    <w:p w:rsidR="00B22FED" w:rsidRPr="00B22FED" w:rsidRDefault="00B22FED" w:rsidP="00B22FED">
      <w:pPr>
        <w:numPr>
          <w:ilvl w:val="3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FTP: protocolo para pasta em servidor: porta 21.</w:t>
      </w:r>
    </w:p>
    <w:p w:rsidR="00B22FED" w:rsidRPr="00B22FED" w:rsidRDefault="00B22FED" w:rsidP="00B22FED">
      <w:pPr>
        <w:numPr>
          <w:ilvl w:val="3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DNS: serviço de nome de domínio: porta 53. (Converte um </w:t>
      </w:r>
      <w:proofErr w:type="spellStart"/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nome de domínio)</w:t>
      </w:r>
    </w:p>
    <w:p w:rsidR="00B22FED" w:rsidRPr="00B22FED" w:rsidRDefault="00B22FED" w:rsidP="00B22FED">
      <w:pPr>
        <w:numPr>
          <w:ilvl w:val="3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SMTP: servidor de envio de email: porta 587.</w:t>
      </w: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*</w:t>
      </w:r>
      <w:r w:rsidRPr="00B22F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</w:t>
      </w: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ua </w:t>
      </w:r>
      <w:r w:rsidRPr="00B22F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M</w:t>
      </w: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ensagem </w:t>
      </w:r>
      <w:r w:rsidRPr="00B22F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á </w:t>
      </w:r>
      <w:r w:rsidRPr="00B22F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</w:t>
      </w: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artindo</w:t>
      </w:r>
    </w:p>
    <w:p w:rsidR="00B22FED" w:rsidRPr="00B22FED" w:rsidRDefault="00B22FED" w:rsidP="00B22FED">
      <w:pPr>
        <w:numPr>
          <w:ilvl w:val="3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HTTPS: servidor de aplicação com segurança: porta 443.</w:t>
      </w:r>
    </w:p>
    <w:p w:rsidR="00B22FED" w:rsidRPr="00B22FED" w:rsidRDefault="00B22FED" w:rsidP="00B22FED">
      <w:pPr>
        <w:numPr>
          <w:ilvl w:val="3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IMAP: servidor de recebimentos de email (salva o email): porta 143.</w:t>
      </w:r>
    </w:p>
    <w:p w:rsidR="00B22FED" w:rsidRPr="00B22FED" w:rsidRDefault="00B22FED" w:rsidP="00B22FED">
      <w:pPr>
        <w:numPr>
          <w:ilvl w:val="3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POP3: servidor de recebimento de email (não salva o email): porta 110.</w:t>
      </w:r>
    </w:p>
    <w:p w:rsidR="00B22FED" w:rsidRPr="00B22FED" w:rsidRDefault="00B22FED" w:rsidP="00B22FED">
      <w:pPr>
        <w:numPr>
          <w:ilvl w:val="1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Transporte:</w:t>
      </w:r>
    </w:p>
    <w:p w:rsidR="00B22FED" w:rsidRPr="00B22FED" w:rsidRDefault="00B22FED" w:rsidP="00B22FED">
      <w:pPr>
        <w:numPr>
          <w:ilvl w:val="2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Camada responsável por segmentar as mensagens em pacotes (empacotar e desempacotar pacotes).</w:t>
      </w:r>
    </w:p>
    <w:p w:rsidR="00B22FED" w:rsidRPr="00B22FED" w:rsidRDefault="00B22FED" w:rsidP="00B22FED">
      <w:pPr>
        <w:numPr>
          <w:ilvl w:val="3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TCP: protocolo de transporte com conexão (confiável).</w:t>
      </w:r>
    </w:p>
    <w:p w:rsidR="00B22FED" w:rsidRPr="00B22FED" w:rsidRDefault="00B22FED" w:rsidP="00B22FED">
      <w:pPr>
        <w:numPr>
          <w:ilvl w:val="3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UDP: protocolo de transporte sem conexão (não confiável).</w:t>
      </w:r>
    </w:p>
    <w:p w:rsidR="00B22FED" w:rsidRPr="00B22FED" w:rsidRDefault="00B22FED" w:rsidP="00B22FED">
      <w:pPr>
        <w:numPr>
          <w:ilvl w:val="3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SCPT: protocolo para streaming.</w:t>
      </w:r>
    </w:p>
    <w:p w:rsidR="00B22FED" w:rsidRPr="00B22FED" w:rsidRDefault="00B22FED" w:rsidP="00B22FED">
      <w:pPr>
        <w:numPr>
          <w:ilvl w:val="1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Internet:</w:t>
      </w:r>
    </w:p>
    <w:p w:rsidR="00B22FED" w:rsidRPr="00B22FED" w:rsidRDefault="00B22FED" w:rsidP="00B22FED">
      <w:pPr>
        <w:numPr>
          <w:ilvl w:val="2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IP: protocolo de internet.</w:t>
      </w:r>
    </w:p>
    <w:p w:rsidR="00B22FED" w:rsidRPr="00B22FED" w:rsidRDefault="00B22FED" w:rsidP="00B22FED">
      <w:pPr>
        <w:numPr>
          <w:ilvl w:val="1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Rede: </w:t>
      </w:r>
    </w:p>
    <w:p w:rsidR="00B22FED" w:rsidRPr="00B22FED" w:rsidRDefault="00B22FED" w:rsidP="00B22FED">
      <w:pPr>
        <w:numPr>
          <w:ilvl w:val="2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Envia os pacotes, verifica os caminhos que os pacotes tomarão.</w:t>
      </w:r>
    </w:p>
    <w:p w:rsidR="00B22FED" w:rsidRPr="00B22FED" w:rsidRDefault="00B22FED" w:rsidP="00B22FED">
      <w:pPr>
        <w:numPr>
          <w:ilvl w:val="1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Host:</w:t>
      </w:r>
    </w:p>
    <w:p w:rsidR="0065469E" w:rsidRDefault="00B22FED" w:rsidP="0065469E">
      <w:pPr>
        <w:numPr>
          <w:ilvl w:val="2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FED">
        <w:rPr>
          <w:rFonts w:ascii="Times New Roman" w:eastAsia="Times New Roman" w:hAnsi="Times New Roman" w:cs="Times New Roman"/>
          <w:color w:val="000000"/>
          <w:sz w:val="24"/>
          <w:szCs w:val="24"/>
        </w:rPr>
        <w:t>Preparam os pacotes para um determinado meio de comunicação.</w:t>
      </w:r>
    </w:p>
    <w:p w:rsidR="0065469E" w:rsidRDefault="0065469E" w:rsidP="0065469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469E" w:rsidRDefault="0065469E" w:rsidP="0065469E">
      <w:pPr>
        <w:pBdr>
          <w:bottom w:val="single" w:sz="12" w:space="1" w:color="auto"/>
        </w:pBd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17/03/2023</w:t>
      </w:r>
    </w:p>
    <w:p w:rsidR="0065469E" w:rsidRDefault="0065469E" w:rsidP="0065469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469E" w:rsidRDefault="0065469E" w:rsidP="0065469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Camada de enlace</w:t>
      </w:r>
    </w:p>
    <w:p w:rsidR="0065469E" w:rsidRDefault="0065469E" w:rsidP="0065469E">
      <w:pPr>
        <w:pStyle w:val="PargrafodaLista"/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Protocolo ARP</w:t>
      </w:r>
      <w:r w:rsidR="009B6E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(Camada enlace e física)</w:t>
      </w:r>
    </w:p>
    <w:p w:rsidR="0065469E" w:rsidRDefault="0065469E" w:rsidP="0065469E">
      <w:pPr>
        <w:pStyle w:val="PargrafodaLista"/>
        <w:numPr>
          <w:ilvl w:val="1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 tipos de comunicação</w:t>
      </w:r>
    </w:p>
    <w:p w:rsidR="0065469E" w:rsidRDefault="0065469E" w:rsidP="0065469E">
      <w:pPr>
        <w:pStyle w:val="PargrafodaLista"/>
        <w:numPr>
          <w:ilvl w:val="2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Unicast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envio de mensagem de um host para um servidor.</w:t>
      </w:r>
    </w:p>
    <w:p w:rsidR="0065469E" w:rsidRDefault="0065469E" w:rsidP="0065469E">
      <w:pPr>
        <w:pStyle w:val="PargrafodaLista"/>
        <w:numPr>
          <w:ilvl w:val="2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Multicast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envio de mensagem para dispositivos previamente selecionados.</w:t>
      </w:r>
    </w:p>
    <w:p w:rsidR="0065469E" w:rsidRDefault="0065469E" w:rsidP="0065469E">
      <w:pPr>
        <w:pStyle w:val="PargrafodaLista"/>
        <w:numPr>
          <w:ilvl w:val="2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Broadcast: envio de mensagem para todos os dispositivos conectados na rede.</w:t>
      </w:r>
    </w:p>
    <w:p w:rsidR="0065469E" w:rsidRDefault="0065469E" w:rsidP="0065469E">
      <w:pPr>
        <w:pStyle w:val="PargrafodaLista"/>
        <w:numPr>
          <w:ilvl w:val="1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Objetivo: enviar uma mensagem chamada BROADCAST para todos os dispositivos na rede para coletar o endereço MAC. No cabeçalho do ARP contém o endereço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destino que deverá responder a mensagem informando o endereço MAC. O restante das máquinas irão descartar os pacotes</w:t>
      </w:r>
    </w:p>
    <w:p w:rsidR="009012A7" w:rsidRDefault="009012A7" w:rsidP="009012A7">
      <w:pPr>
        <w:pBdr>
          <w:bottom w:val="single" w:sz="12" w:space="1" w:color="auto"/>
        </w:pBd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21/03/2023</w:t>
      </w:r>
    </w:p>
    <w:p w:rsidR="0065469E" w:rsidRDefault="009012A7" w:rsidP="009012A7">
      <w:pPr>
        <w:pStyle w:val="PargrafodaLista"/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Protocolo ICMP</w:t>
      </w:r>
      <w:r w:rsidR="009B6E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(Camada de rede ou internet)</w:t>
      </w:r>
    </w:p>
    <w:p w:rsidR="009012A7" w:rsidRDefault="009012A7" w:rsidP="009012A7">
      <w:pPr>
        <w:pStyle w:val="PargrafodaLista"/>
        <w:numPr>
          <w:ilvl w:val="1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ICMP é um protocolo que foi criado para suprir as necessidades do protocolo IP, ele trabalha junto com o protocolo IP utilizando mensagens que o IP não fornece. Atua na camada de redes.</w:t>
      </w:r>
    </w:p>
    <w:p w:rsidR="009012A7" w:rsidRDefault="009012A7" w:rsidP="009012A7">
      <w:pPr>
        <w:pStyle w:val="PargrafodaLista"/>
        <w:numPr>
          <w:ilvl w:val="1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ICMP faz teste na rede. Responsável por mandar mensagens de erro (sem resposta) ou de informação(resposta).</w:t>
      </w:r>
    </w:p>
    <w:p w:rsidR="009012A7" w:rsidRPr="009B6EFC" w:rsidRDefault="009012A7" w:rsidP="009B6EFC">
      <w:pPr>
        <w:pStyle w:val="PargrafodaLista"/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Protocolo IP</w:t>
      </w:r>
      <w:r w:rsidR="009B6E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(Camada de rede ou internet)</w:t>
      </w:r>
    </w:p>
    <w:p w:rsidR="009012A7" w:rsidRDefault="009012A7" w:rsidP="009012A7">
      <w:pPr>
        <w:pStyle w:val="PargrafodaLista"/>
        <w:numPr>
          <w:ilvl w:val="1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Protocolo básico da internet, responsável por identificar as máquinas, redes e encaminhamento correto das mensagens entre elas.</w:t>
      </w:r>
    </w:p>
    <w:p w:rsidR="009012A7" w:rsidRDefault="009012A7" w:rsidP="009012A7">
      <w:pPr>
        <w:pStyle w:val="PargrafodaLista"/>
        <w:numPr>
          <w:ilvl w:val="1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 um sistema de transmissão sem conexão e não confiável, pois não há garantia dos pacotes de informação ser recebidos e se a sequencia dos pacotes serão enviados de um host para outro.</w:t>
      </w:r>
    </w:p>
    <w:p w:rsidR="009012A7" w:rsidRDefault="009B6EFC" w:rsidP="009B6EFC">
      <w:pPr>
        <w:pBdr>
          <w:bottom w:val="single" w:sz="12" w:space="1" w:color="auto"/>
        </w:pBd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24/03/2023</w:t>
      </w:r>
    </w:p>
    <w:p w:rsidR="009B6EFC" w:rsidRDefault="009B6EFC" w:rsidP="009B6EFC">
      <w:pPr>
        <w:pStyle w:val="PargrafodaLista"/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Protocolo UDP (Camada de transporte)</w:t>
      </w:r>
    </w:p>
    <w:p w:rsidR="009B6EFC" w:rsidRDefault="009B6EFC" w:rsidP="009B6EFC">
      <w:pPr>
        <w:pStyle w:val="PargrafodaLista"/>
        <w:numPr>
          <w:ilvl w:val="1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Pertence à camada de transporte juntamente com o protocolo TCP. É um protocolo simples, orientado a datagrama.</w:t>
      </w:r>
    </w:p>
    <w:p w:rsidR="009B6EFC" w:rsidRDefault="009B6EFC" w:rsidP="009B6EFC">
      <w:pPr>
        <w:pStyle w:val="PargrafodaLista"/>
        <w:numPr>
          <w:ilvl w:val="1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Não fornece confiabilidade na transmissão. Envia os datagramas requisitados sem garantir que estes chegarão ao destino.</w:t>
      </w:r>
    </w:p>
    <w:p w:rsidR="009B6EFC" w:rsidRDefault="009B6EFC" w:rsidP="009B6EFC">
      <w:pPr>
        <w:pStyle w:val="PargrafodaLista"/>
        <w:numPr>
          <w:ilvl w:val="1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Não estabelece conexão antes de enviar os dados.</w:t>
      </w:r>
    </w:p>
    <w:p w:rsidR="009B6EFC" w:rsidRDefault="009B6EFC" w:rsidP="009B6EFC">
      <w:pPr>
        <w:pStyle w:val="PargrafodaLista"/>
        <w:numPr>
          <w:ilvl w:val="1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Não fornece informação se houve a entrega dos dados.</w:t>
      </w:r>
    </w:p>
    <w:p w:rsidR="009B6EFC" w:rsidRDefault="009B6EFC" w:rsidP="009B6EFC">
      <w:pPr>
        <w:pStyle w:val="PargrafodaLista"/>
        <w:numPr>
          <w:ilvl w:val="1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Cabeçalho:</w:t>
      </w:r>
    </w:p>
    <w:p w:rsidR="009B6EFC" w:rsidRDefault="009B6EFC" w:rsidP="009B6EFC">
      <w:pPr>
        <w:pStyle w:val="PargrafodaLista"/>
        <w:numPr>
          <w:ilvl w:val="2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Número de Porta de Origem: numero que identifica o processo que envia os dados</w:t>
      </w:r>
    </w:p>
    <w:p w:rsidR="009B6EFC" w:rsidRDefault="009B6EFC" w:rsidP="009B6EFC">
      <w:pPr>
        <w:pStyle w:val="PargrafodaLista"/>
        <w:numPr>
          <w:ilvl w:val="2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Numero da Porta de Destino: numero que identifica a aplicação que vai receber os dados</w:t>
      </w:r>
    </w:p>
    <w:p w:rsidR="009B6EFC" w:rsidRDefault="009B6EFC" w:rsidP="009B6EFC">
      <w:pPr>
        <w:pStyle w:val="PargrafodaLista"/>
        <w:numPr>
          <w:ilvl w:val="2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Comprimento: especifica o comprimento em bytes do cabeçalho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mais os dados carregados. Tamanho mínimo de 8 bytes.</w:t>
      </w:r>
    </w:p>
    <w:p w:rsidR="009B6EFC" w:rsidRDefault="009B6EFC" w:rsidP="009B6EFC">
      <w:pPr>
        <w:pStyle w:val="PargrafodaLista"/>
        <w:numPr>
          <w:ilvl w:val="2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Checksum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usado para verificação de erros do cabeçalho e dos dados transmitidos. Opcional no IPv4 e obrigatório no IPv6. Se não utilizado, é preenchido com 0.</w:t>
      </w:r>
    </w:p>
    <w:p w:rsidR="009B6EFC" w:rsidRDefault="009B6EFC" w:rsidP="009B6EFC">
      <w:pPr>
        <w:pStyle w:val="PargrafodaLista"/>
        <w:numPr>
          <w:ilvl w:val="1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TCP x UDP</w:t>
      </w:r>
    </w:p>
    <w:p w:rsidR="009B6EFC" w:rsidRDefault="009B6EFC" w:rsidP="009B6EFC">
      <w:pPr>
        <w:pStyle w:val="PargrafodaLista"/>
        <w:numPr>
          <w:ilvl w:val="2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é confiável</w:t>
      </w:r>
    </w:p>
    <w:p w:rsidR="009B6EFC" w:rsidRDefault="009B6EFC" w:rsidP="009B6EFC">
      <w:pPr>
        <w:pStyle w:val="PargrafodaLista"/>
        <w:numPr>
          <w:ilvl w:val="2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não ordena e nem reordena os datagramas enviados.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reordena no destino, caso os pacotes cheguem fora de ordem.</w:t>
      </w:r>
    </w:p>
    <w:p w:rsidR="009B6EFC" w:rsidRDefault="009B6EFC" w:rsidP="009B6EFC">
      <w:pPr>
        <w:pStyle w:val="PargrafodaLista"/>
        <w:numPr>
          <w:ilvl w:val="2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pode enviar pacotes broadcast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multicast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uma vez que não é orientada a conexão.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projetado para trabalhar em comunicação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unicast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B6EFC" w:rsidRDefault="009B6EFC" w:rsidP="009B6EFC">
      <w:pPr>
        <w:pStyle w:val="PargrafodaLista"/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Protocolo TCP (Camada de Transporte)</w:t>
      </w:r>
    </w:p>
    <w:p w:rsidR="009B6EFC" w:rsidRDefault="009B6EFC" w:rsidP="009B6EFC">
      <w:pPr>
        <w:pStyle w:val="PargrafodaLista"/>
        <w:numPr>
          <w:ilvl w:val="1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Funções:</w:t>
      </w:r>
    </w:p>
    <w:p w:rsidR="009B6EFC" w:rsidRDefault="009B6EFC" w:rsidP="009B6EFC">
      <w:pPr>
        <w:pStyle w:val="PargrafodaLista"/>
        <w:numPr>
          <w:ilvl w:val="2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Serviços orientados a conexão.</w:t>
      </w:r>
    </w:p>
    <w:p w:rsidR="009B6EFC" w:rsidRDefault="009B6EFC" w:rsidP="009B6EFC">
      <w:pPr>
        <w:pStyle w:val="PargrafodaLista"/>
        <w:numPr>
          <w:ilvl w:val="2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Garantia de entregas de pacote</w:t>
      </w:r>
    </w:p>
    <w:p w:rsidR="009B6EFC" w:rsidRDefault="009B6EFC" w:rsidP="009B6EFC">
      <w:pPr>
        <w:pStyle w:val="PargrafodaLista"/>
        <w:numPr>
          <w:ilvl w:val="2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Comunicação confiável.</w:t>
      </w:r>
    </w:p>
    <w:p w:rsidR="009B6EFC" w:rsidRDefault="009B6EFC" w:rsidP="009B6EFC">
      <w:pPr>
        <w:pStyle w:val="PargrafodaLista"/>
        <w:numPr>
          <w:ilvl w:val="2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Assegura o sequenciamento</w:t>
      </w:r>
    </w:p>
    <w:p w:rsidR="009B6EFC" w:rsidRDefault="009B6EFC" w:rsidP="009B6EFC">
      <w:pPr>
        <w:pStyle w:val="PargrafodaLista"/>
        <w:numPr>
          <w:ilvl w:val="2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Multiplexação (tarefa de reunir pedaço dos dados)</w:t>
      </w:r>
    </w:p>
    <w:p w:rsidR="009B6EFC" w:rsidRDefault="009B6EFC" w:rsidP="009B6EFC">
      <w:pPr>
        <w:pStyle w:val="PargrafodaLista"/>
        <w:numPr>
          <w:ilvl w:val="2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Endereçamento de aplicações</w:t>
      </w:r>
    </w:p>
    <w:p w:rsidR="009B6EFC" w:rsidRDefault="009B6EFC" w:rsidP="009B6EFC">
      <w:pPr>
        <w:pStyle w:val="PargrafodaLista"/>
        <w:numPr>
          <w:ilvl w:val="2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Controle de Congestionamento</w:t>
      </w:r>
    </w:p>
    <w:p w:rsidR="009B6EFC" w:rsidRDefault="009B6EFC" w:rsidP="0014561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561E" w:rsidRDefault="0014561E" w:rsidP="0014561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561E" w:rsidRDefault="0014561E" w:rsidP="0014561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561E" w:rsidRDefault="0014561E" w:rsidP="0014561E">
      <w:pPr>
        <w:pBdr>
          <w:bottom w:val="single" w:sz="12" w:space="1" w:color="auto"/>
        </w:pBd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REVISÂO </w:t>
      </w:r>
    </w:p>
    <w:p w:rsidR="0014561E" w:rsidRDefault="0014561E" w:rsidP="0014561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561E" w:rsidRDefault="0014561E" w:rsidP="0014561E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Arquitetura TCP/IP</w:t>
      </w:r>
    </w:p>
    <w:p w:rsidR="0014561E" w:rsidRDefault="0014561E" w:rsidP="0014561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arquitetura TCP/IP trabalha em camadas para organizar a comunicação entre dispositivos. Ela é dividida em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camadas:</w:t>
      </w:r>
    </w:p>
    <w:p w:rsidR="0014561E" w:rsidRDefault="0014561E" w:rsidP="0014561E">
      <w:pPr>
        <w:pStyle w:val="PargrafodaLista"/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Host/Rede: </w:t>
      </w:r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ARP (trabalha por mensagens broadcast para coletar o endereço MAC do dispositivo na rede. </w:t>
      </w:r>
      <w:r w:rsidR="00BE4F28">
        <w:rPr>
          <w:rFonts w:ascii="Times New Roman" w:eastAsia="Times New Roman" w:hAnsi="Times New Roman" w:cs="Times New Roman"/>
          <w:color w:val="000000"/>
          <w:sz w:val="24"/>
          <w:szCs w:val="24"/>
        </w:rPr>
        <w:t>ARP</w:t>
      </w:r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>table</w:t>
      </w:r>
      <w:proofErr w:type="spellEnd"/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E4F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tabela contendo todos os endereços MAC da rede com os </w:t>
      </w:r>
      <w:proofErr w:type="spellStart"/>
      <w:r w:rsidR="00BE4F28">
        <w:rPr>
          <w:rFonts w:ascii="Times New Roman" w:eastAsia="Times New Roman" w:hAnsi="Times New Roman" w:cs="Times New Roman"/>
          <w:color w:val="000000"/>
          <w:sz w:val="24"/>
          <w:szCs w:val="24"/>
        </w:rPr>
        <w:t>IPs</w:t>
      </w:r>
      <w:proofErr w:type="spellEnd"/>
      <w:r w:rsidR="00BE4F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relacionados a cada um destes endereços MAC – cachê ARP</w:t>
      </w:r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14561E" w:rsidRDefault="0014561E" w:rsidP="0014561E">
      <w:pPr>
        <w:pStyle w:val="PargrafodaLista"/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Internet: IP/ICMP</w:t>
      </w:r>
      <w:r w:rsidR="00BE4F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(IP é o protocolo de internet utilizado para identificar e endereçar dispositivos na rede, o IP não envia mensagens de erro, para isso é utilizado o ICMP. Este, por sua vez, foi desenvolvido para realizar o gerenciamento de erros e solicitações de uma rede. O ICMP trabalha</w:t>
      </w:r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através de </w:t>
      </w:r>
      <w:proofErr w:type="spellStart"/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>unicast</w:t>
      </w:r>
      <w:proofErr w:type="spellEnd"/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E4F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 dois tipos de mensagem, de requisição/informação e de resposta/erro</w:t>
      </w:r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14561E" w:rsidRDefault="0014561E" w:rsidP="0014561E">
      <w:pPr>
        <w:pStyle w:val="PargrafodaLista"/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Transporte: TCP/</w:t>
      </w:r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UDP (TCP </w:t>
      </w:r>
      <w:r w:rsidR="0088391E">
        <w:rPr>
          <w:rFonts w:ascii="Times New Roman" w:eastAsia="Times New Roman" w:hAnsi="Times New Roman" w:cs="Times New Roman"/>
          <w:color w:val="000000"/>
          <w:sz w:val="24"/>
          <w:szCs w:val="24"/>
        </w:rPr>
        <w:t>utiliza</w:t>
      </w:r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>handshake</w:t>
      </w:r>
      <w:proofErr w:type="spellEnd"/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que é a permissão para realizar o processo de transferência das informações, alem disso, é um protocolo confiável, manda as informações de modo ordenado e seguro. O UDP não realiza o </w:t>
      </w:r>
      <w:proofErr w:type="spellStart"/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>handshake</w:t>
      </w:r>
      <w:proofErr w:type="spellEnd"/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>aprenas</w:t>
      </w:r>
      <w:proofErr w:type="spellEnd"/>
      <w:r w:rsidR="00A950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envia as informações, sem garantia de entrega dos dados).</w:t>
      </w:r>
    </w:p>
    <w:p w:rsidR="0014561E" w:rsidRDefault="0014561E" w:rsidP="0014561E">
      <w:pPr>
        <w:pStyle w:val="PargrafodaLista"/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Aplicação: HTTPS/HTTP/TELNET/DNS...</w:t>
      </w:r>
      <w:r w:rsidR="00883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(Esta camada contém os protocolos que atuam mais próximos do usuário. Dentre os protocolos está o HTTP e HTTPS. Estes protocolos são os mais utilizados nas aplicações de usuário.</w:t>
      </w:r>
      <w:proofErr w:type="gramStart"/>
      <w:r w:rsidR="0088391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</w:p>
    <w:p w:rsidR="0014561E" w:rsidRDefault="0014561E" w:rsidP="0014561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4561E" w:rsidRDefault="0014561E" w:rsidP="0014561E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Protocolo</w:t>
      </w:r>
    </w:p>
    <w:p w:rsidR="0014561E" w:rsidRDefault="0014561E" w:rsidP="0014561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 protocolos são utilizados para organizar a comunicação em uma rede de computadores. Cada protocolo trabalha em uma camada específica da arquitetura TCP/IP.</w:t>
      </w:r>
    </w:p>
    <w:p w:rsidR="0014561E" w:rsidRDefault="0014561E" w:rsidP="0014561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Protocolo são regras utilizas na</w:t>
      </w:r>
      <w:r w:rsidR="00BE4F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organização e comunicação de rede de computadores.</w:t>
      </w:r>
    </w:p>
    <w:p w:rsidR="0088391E" w:rsidRDefault="0088391E" w:rsidP="0014561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391E" w:rsidRDefault="0088391E" w:rsidP="0014561E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Modelo OSI</w:t>
      </w:r>
    </w:p>
    <w:p w:rsidR="0088391E" w:rsidRDefault="0088391E" w:rsidP="0014561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É um modelo referência para criação de redes de computadores. Possui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camadas:</w:t>
      </w:r>
    </w:p>
    <w:p w:rsidR="0088391E" w:rsidRPr="0088391E" w:rsidRDefault="0088391E" w:rsidP="0088391E">
      <w:pPr>
        <w:pStyle w:val="PargrafodaLista"/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Física: descreve os componentes da rede.</w:t>
      </w:r>
    </w:p>
    <w:p w:rsidR="0088391E" w:rsidRDefault="0088391E" w:rsidP="0088391E">
      <w:pPr>
        <w:pStyle w:val="PargrafodaLista"/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Enlace: </w:t>
      </w:r>
      <w:r w:rsidR="003D2886">
        <w:rPr>
          <w:rFonts w:ascii="Times New Roman" w:eastAsia="Times New Roman" w:hAnsi="Times New Roman" w:cs="Times New Roman"/>
          <w:color w:val="000000"/>
          <w:sz w:val="24"/>
          <w:szCs w:val="24"/>
        </w:rPr>
        <w:t>É o link da rede; verifica erros da camada anterior.</w:t>
      </w:r>
    </w:p>
    <w:p w:rsidR="0088391E" w:rsidRDefault="0088391E" w:rsidP="0088391E">
      <w:pPr>
        <w:pStyle w:val="PargrafodaLista"/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Redes</w:t>
      </w:r>
      <w:r w:rsidR="003D2886">
        <w:rPr>
          <w:rFonts w:ascii="Times New Roman" w:eastAsia="Times New Roman" w:hAnsi="Times New Roman" w:cs="Times New Roman"/>
          <w:color w:val="000000"/>
          <w:sz w:val="24"/>
          <w:szCs w:val="24"/>
        </w:rPr>
        <w:t>: Endereça pacotes na rede e identifica os dispositivos.</w:t>
      </w:r>
    </w:p>
    <w:p w:rsidR="0088391E" w:rsidRDefault="0088391E" w:rsidP="0088391E">
      <w:pPr>
        <w:pStyle w:val="PargrafodaLista"/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Transporte</w:t>
      </w:r>
      <w:r w:rsidR="003D2886">
        <w:rPr>
          <w:rFonts w:ascii="Times New Roman" w:eastAsia="Times New Roman" w:hAnsi="Times New Roman" w:cs="Times New Roman"/>
          <w:color w:val="000000"/>
          <w:sz w:val="24"/>
          <w:szCs w:val="24"/>
        </w:rPr>
        <w:t>: transporta os dados na rede.</w:t>
      </w:r>
    </w:p>
    <w:p w:rsidR="0088391E" w:rsidRDefault="0088391E" w:rsidP="0088391E">
      <w:pPr>
        <w:pStyle w:val="PargrafodaLista"/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Sessão</w:t>
      </w:r>
      <w:r w:rsidR="003D2886">
        <w:rPr>
          <w:rFonts w:ascii="Times New Roman" w:eastAsia="Times New Roman" w:hAnsi="Times New Roman" w:cs="Times New Roman"/>
          <w:color w:val="000000"/>
          <w:sz w:val="24"/>
          <w:szCs w:val="24"/>
        </w:rPr>
        <w:t>: permite a conexão a outros dispositivos.</w:t>
      </w:r>
    </w:p>
    <w:p w:rsidR="0088391E" w:rsidRDefault="0088391E" w:rsidP="0088391E">
      <w:pPr>
        <w:pStyle w:val="PargrafodaLista"/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Apresentação</w:t>
      </w:r>
      <w:r w:rsidR="003D2886">
        <w:rPr>
          <w:rFonts w:ascii="Times New Roman" w:eastAsia="Times New Roman" w:hAnsi="Times New Roman" w:cs="Times New Roman"/>
          <w:color w:val="000000"/>
          <w:sz w:val="24"/>
          <w:szCs w:val="24"/>
        </w:rPr>
        <w:t>: tradução de arquivos utilizados no desenvolvimento.</w:t>
      </w:r>
    </w:p>
    <w:p w:rsidR="0088391E" w:rsidRDefault="0088391E" w:rsidP="0088391E">
      <w:pPr>
        <w:pStyle w:val="PargrafodaLista"/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Aplicação</w:t>
      </w:r>
      <w:r w:rsidR="003D2886">
        <w:rPr>
          <w:rFonts w:ascii="Times New Roman" w:eastAsia="Times New Roman" w:hAnsi="Times New Roman" w:cs="Times New Roman"/>
          <w:color w:val="000000"/>
          <w:sz w:val="24"/>
          <w:szCs w:val="24"/>
        </w:rPr>
        <w:t>: Página da web.</w:t>
      </w:r>
    </w:p>
    <w:p w:rsidR="00E0753E" w:rsidRDefault="00E0753E" w:rsidP="00E0753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753E" w:rsidRDefault="00E0753E" w:rsidP="00E0753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753E" w:rsidRDefault="00E0753E" w:rsidP="00E0753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753E" w:rsidRDefault="00E0753E" w:rsidP="00E0753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753E" w:rsidRPr="00E0753E" w:rsidRDefault="00E0753E" w:rsidP="00E0753E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Qual a importância da padronização do modelo OSI para o desenvolvimento de rede de computadores? Permite com que aplicações e dispositivos diferentes possam se conectar.</w:t>
      </w:r>
    </w:p>
    <w:sectPr w:rsidR="00E0753E" w:rsidRPr="00E0753E" w:rsidSect="003333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68EE"/>
    <w:multiLevelType w:val="hybridMultilevel"/>
    <w:tmpl w:val="649C4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95D6E"/>
    <w:multiLevelType w:val="hybridMultilevel"/>
    <w:tmpl w:val="0EBECA6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86160B"/>
    <w:multiLevelType w:val="hybridMultilevel"/>
    <w:tmpl w:val="C9380D5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3203348"/>
    <w:multiLevelType w:val="hybridMultilevel"/>
    <w:tmpl w:val="249CD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E7759"/>
    <w:multiLevelType w:val="hybridMultilevel"/>
    <w:tmpl w:val="AEEE5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76540"/>
    <w:multiLevelType w:val="hybridMultilevel"/>
    <w:tmpl w:val="0BC03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45505"/>
    <w:multiLevelType w:val="hybridMultilevel"/>
    <w:tmpl w:val="8716F3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9032D"/>
    <w:multiLevelType w:val="hybridMultilevel"/>
    <w:tmpl w:val="1DF0BF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95053"/>
    <w:multiLevelType w:val="multilevel"/>
    <w:tmpl w:val="9728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C242B9"/>
    <w:multiLevelType w:val="hybridMultilevel"/>
    <w:tmpl w:val="10A61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B02BE"/>
    <w:multiLevelType w:val="hybridMultilevel"/>
    <w:tmpl w:val="D29C679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9B7224"/>
    <w:multiLevelType w:val="hybridMultilevel"/>
    <w:tmpl w:val="37ECEA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11"/>
  </w:num>
  <w:num w:numId="6">
    <w:abstractNumId w:val="10"/>
  </w:num>
  <w:num w:numId="7">
    <w:abstractNumId w:val="6"/>
  </w:num>
  <w:num w:numId="8">
    <w:abstractNumId w:val="8"/>
  </w:num>
  <w:num w:numId="9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>
    <w:abstractNumId w:val="0"/>
  </w:num>
  <w:num w:numId="20">
    <w:abstractNumId w:val="5"/>
  </w:num>
  <w:num w:numId="21">
    <w:abstractNumId w:val="7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3331F"/>
    <w:rsid w:val="000518B2"/>
    <w:rsid w:val="0014561E"/>
    <w:rsid w:val="0033331F"/>
    <w:rsid w:val="003C0247"/>
    <w:rsid w:val="003D2886"/>
    <w:rsid w:val="00444D25"/>
    <w:rsid w:val="0054431E"/>
    <w:rsid w:val="0059461B"/>
    <w:rsid w:val="005A5583"/>
    <w:rsid w:val="00603DA2"/>
    <w:rsid w:val="0062792D"/>
    <w:rsid w:val="0065469E"/>
    <w:rsid w:val="0076772E"/>
    <w:rsid w:val="0088391E"/>
    <w:rsid w:val="009012A7"/>
    <w:rsid w:val="00945E5C"/>
    <w:rsid w:val="0098201A"/>
    <w:rsid w:val="009B6EFC"/>
    <w:rsid w:val="00A06C94"/>
    <w:rsid w:val="00A323F6"/>
    <w:rsid w:val="00A41D4A"/>
    <w:rsid w:val="00A95065"/>
    <w:rsid w:val="00B22FED"/>
    <w:rsid w:val="00BE4F28"/>
    <w:rsid w:val="00BF2C42"/>
    <w:rsid w:val="00C6595D"/>
    <w:rsid w:val="00C97283"/>
    <w:rsid w:val="00DD14B3"/>
    <w:rsid w:val="00E07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583"/>
  </w:style>
  <w:style w:type="paragraph" w:styleId="Ttulo1">
    <w:name w:val="heading 1"/>
    <w:basedOn w:val="Normal1"/>
    <w:next w:val="Normal1"/>
    <w:rsid w:val="0033331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33331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33331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33331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33331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33331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3331F"/>
  </w:style>
  <w:style w:type="table" w:customStyle="1" w:styleId="TableNormal">
    <w:name w:val="Table Normal"/>
    <w:rsid w:val="0033331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3331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33331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3331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2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546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562C5-3EFE-4D2B-B8CD-7A801C0C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7</Pages>
  <Words>2040</Words>
  <Characters>11017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17</cp:revision>
  <dcterms:created xsi:type="dcterms:W3CDTF">2023-02-17T22:15:00Z</dcterms:created>
  <dcterms:modified xsi:type="dcterms:W3CDTF">2023-03-31T23:24:00Z</dcterms:modified>
</cp:coreProperties>
</file>