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5EC0" w14:textId="77777777" w:rsidR="00543D20" w:rsidRPr="00543D20" w:rsidRDefault="00543D20" w:rsidP="00543D20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D20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Termo de Abertura do Projeto (TAP)</w:t>
      </w:r>
    </w:p>
    <w:p w14:paraId="5CEA969C" w14:textId="47EFC0BF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 xml:space="preserve">Título do Projeto: </w:t>
      </w:r>
      <w:r>
        <w:rPr>
          <w:b/>
          <w:bCs/>
        </w:rPr>
        <w:t>Automatização de Estacionamento</w:t>
      </w:r>
    </w:p>
    <w:p w14:paraId="2EA0B49E" w14:textId="5EDD8370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 xml:space="preserve">Versão: </w:t>
      </w:r>
      <w:r>
        <w:rPr>
          <w:b/>
          <w:bCs/>
        </w:rPr>
        <w:t>1</w:t>
      </w:r>
    </w:p>
    <w:p w14:paraId="663DD1FC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Data: [Data de Criação]</w:t>
      </w:r>
    </w:p>
    <w:p w14:paraId="6CADA06A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Gerente do Projeto: [Nome do Gerente do Projeto]</w:t>
      </w:r>
    </w:p>
    <w:p w14:paraId="5BEFE39D" w14:textId="77777777" w:rsidR="00543D20" w:rsidRPr="00543D20" w:rsidRDefault="00543D20" w:rsidP="00543D20">
      <w:r w:rsidRPr="00543D20">
        <w:pict w14:anchorId="32AD7FB0">
          <v:rect id="_x0000_i1085" style="width:0;height:1.5pt" o:hralign="center" o:hrstd="t" o:hr="t" fillcolor="#a0a0a0" stroked="f"/>
        </w:pict>
      </w:r>
    </w:p>
    <w:p w14:paraId="1CFBE776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1. Justificativa do Projeto</w:t>
      </w:r>
    </w:p>
    <w:p w14:paraId="06EB6327" w14:textId="77777777" w:rsidR="00543D20" w:rsidRPr="00543D20" w:rsidRDefault="00543D20" w:rsidP="00543D20">
      <w:r w:rsidRPr="00543D20">
        <w:t>[Descreva de forma clara e concisa o motivo pelo qual este projeto é necessário. Qual problema ele resolve? Que oportunidade ele explora? Qual é o alinhamento com a estratégia da organização? Use dados ou fatos que suportem a necessidade do projeto.]</w:t>
      </w:r>
    </w:p>
    <w:p w14:paraId="0F477503" w14:textId="77777777" w:rsidR="00543D20" w:rsidRPr="00543D20" w:rsidRDefault="00543D20" w:rsidP="00543D20">
      <w:r w:rsidRPr="00543D20">
        <w:pict w14:anchorId="45084639">
          <v:rect id="_x0000_i1086" style="width:0;height:1.5pt" o:hralign="center" o:hrstd="t" o:hr="t" fillcolor="#a0a0a0" stroked="f"/>
        </w:pict>
      </w:r>
    </w:p>
    <w:p w14:paraId="43609D27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2. Objetivos Mensuráveis (SMART)</w:t>
      </w:r>
    </w:p>
    <w:p w14:paraId="6C79A952" w14:textId="77777777" w:rsidR="00543D20" w:rsidRPr="00543D20" w:rsidRDefault="00543D20" w:rsidP="00543D20">
      <w:r w:rsidRPr="00543D20">
        <w:t xml:space="preserve">[Liste os objetivos do projeto usando a metodologia </w:t>
      </w:r>
      <w:r w:rsidRPr="00543D20">
        <w:rPr>
          <w:b/>
          <w:bCs/>
        </w:rPr>
        <w:t>SMART</w:t>
      </w:r>
      <w:r w:rsidRPr="00543D20">
        <w:t xml:space="preserve"> (Específico, Mensurável, Atingível, Relevante, Temporal). Eles devem responder à pergunta: "O que o projeto deve alcançar?"]</w:t>
      </w:r>
    </w:p>
    <w:p w14:paraId="1261ABEC" w14:textId="77777777" w:rsidR="00543D20" w:rsidRPr="00543D20" w:rsidRDefault="00543D20" w:rsidP="00543D20">
      <w:pPr>
        <w:numPr>
          <w:ilvl w:val="0"/>
          <w:numId w:val="1"/>
        </w:numPr>
      </w:pPr>
      <w:r w:rsidRPr="00543D20">
        <w:rPr>
          <w:b/>
          <w:bCs/>
        </w:rPr>
        <w:t>Específico:</w:t>
      </w:r>
      <w:r w:rsidRPr="00543D20">
        <w:t xml:space="preserve"> O que será feito?</w:t>
      </w:r>
    </w:p>
    <w:p w14:paraId="480D3D66" w14:textId="77777777" w:rsidR="00543D20" w:rsidRPr="00543D20" w:rsidRDefault="00543D20" w:rsidP="00543D20">
      <w:pPr>
        <w:numPr>
          <w:ilvl w:val="0"/>
          <w:numId w:val="1"/>
        </w:numPr>
      </w:pPr>
      <w:r w:rsidRPr="00543D20">
        <w:rPr>
          <w:b/>
          <w:bCs/>
        </w:rPr>
        <w:t>Mensurável:</w:t>
      </w:r>
      <w:r w:rsidRPr="00543D20">
        <w:t xml:space="preserve"> Como saberemos que o objetivo foi alcançado?</w:t>
      </w:r>
    </w:p>
    <w:p w14:paraId="3EF94287" w14:textId="77777777" w:rsidR="00543D20" w:rsidRPr="00543D20" w:rsidRDefault="00543D20" w:rsidP="00543D20">
      <w:pPr>
        <w:numPr>
          <w:ilvl w:val="0"/>
          <w:numId w:val="1"/>
        </w:numPr>
      </w:pPr>
      <w:r w:rsidRPr="00543D20">
        <w:rPr>
          <w:b/>
          <w:bCs/>
        </w:rPr>
        <w:t>Atingível:</w:t>
      </w:r>
      <w:r w:rsidRPr="00543D20">
        <w:t xml:space="preserve"> É possível alcançar este objetivo com os recursos disponíveis?</w:t>
      </w:r>
    </w:p>
    <w:p w14:paraId="7B7A1207" w14:textId="77777777" w:rsidR="00543D20" w:rsidRPr="00543D20" w:rsidRDefault="00543D20" w:rsidP="00543D20">
      <w:pPr>
        <w:numPr>
          <w:ilvl w:val="0"/>
          <w:numId w:val="1"/>
        </w:numPr>
      </w:pPr>
      <w:r w:rsidRPr="00543D20">
        <w:rPr>
          <w:b/>
          <w:bCs/>
        </w:rPr>
        <w:t>Relevante:</w:t>
      </w:r>
      <w:r w:rsidRPr="00543D20">
        <w:t xml:space="preserve"> O objetivo contribui para as metas da organização?</w:t>
      </w:r>
    </w:p>
    <w:p w14:paraId="15128058" w14:textId="77777777" w:rsidR="00543D20" w:rsidRPr="00543D20" w:rsidRDefault="00543D20" w:rsidP="00543D20">
      <w:pPr>
        <w:numPr>
          <w:ilvl w:val="0"/>
          <w:numId w:val="1"/>
        </w:numPr>
      </w:pPr>
      <w:r w:rsidRPr="00543D20">
        <w:rPr>
          <w:b/>
          <w:bCs/>
        </w:rPr>
        <w:t>Temporal:</w:t>
      </w:r>
      <w:r w:rsidRPr="00543D20">
        <w:t xml:space="preserve"> Qual é o prazo para a conclusão do objetivo?</w:t>
      </w:r>
    </w:p>
    <w:p w14:paraId="01D275BB" w14:textId="77777777" w:rsidR="00543D20" w:rsidRPr="00543D20" w:rsidRDefault="00543D20" w:rsidP="00543D20">
      <w:r w:rsidRPr="00543D20">
        <w:pict w14:anchorId="697AD6E4">
          <v:rect id="_x0000_i1087" style="width:0;height:1.5pt" o:hralign="center" o:hrstd="t" o:hr="t" fillcolor="#a0a0a0" stroked="f"/>
        </w:pict>
      </w:r>
    </w:p>
    <w:p w14:paraId="01FB3E89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3. Requisitos de Alto Nível</w:t>
      </w:r>
    </w:p>
    <w:p w14:paraId="1E9AB8B5" w14:textId="77777777" w:rsidR="00543D20" w:rsidRPr="00543D20" w:rsidRDefault="00543D20" w:rsidP="00543D20">
      <w:r w:rsidRPr="00543D20">
        <w:t>[Apresente os requisitos funcionais e não funcionais em um nível macro. Eles descrevem o que o produto ou serviço do projeto deve fazer, sem entrar em detalhes técnicos.]</w:t>
      </w:r>
    </w:p>
    <w:p w14:paraId="30ACC54D" w14:textId="77777777" w:rsidR="00543D20" w:rsidRPr="00543D20" w:rsidRDefault="00543D20" w:rsidP="00543D20">
      <w:pPr>
        <w:numPr>
          <w:ilvl w:val="0"/>
          <w:numId w:val="2"/>
        </w:numPr>
      </w:pPr>
      <w:r w:rsidRPr="00543D20">
        <w:t>[Exemplo: O novo sistema de gestão de clientes deve permitir o registro de 1000 novos clientes por dia.]</w:t>
      </w:r>
    </w:p>
    <w:p w14:paraId="6F19ED17" w14:textId="77777777" w:rsidR="00543D20" w:rsidRPr="00543D20" w:rsidRDefault="00543D20" w:rsidP="00543D20">
      <w:pPr>
        <w:numPr>
          <w:ilvl w:val="0"/>
          <w:numId w:val="2"/>
        </w:numPr>
      </w:pPr>
      <w:r w:rsidRPr="00543D20">
        <w:t>[Exemplo: O website deve ser capaz de suportar 5000 acessos simultâneos.]</w:t>
      </w:r>
    </w:p>
    <w:p w14:paraId="50A98E8E" w14:textId="77777777" w:rsidR="00543D20" w:rsidRPr="00543D20" w:rsidRDefault="00543D20" w:rsidP="00543D20">
      <w:pPr>
        <w:numPr>
          <w:ilvl w:val="0"/>
          <w:numId w:val="2"/>
        </w:numPr>
      </w:pPr>
      <w:r w:rsidRPr="00543D20">
        <w:t>[Exemplo: O processo de aprovação de vendas deve ser concluído em no máximo 24 horas.]</w:t>
      </w:r>
    </w:p>
    <w:p w14:paraId="13CEB987" w14:textId="77777777" w:rsidR="00543D20" w:rsidRPr="00543D20" w:rsidRDefault="00543D20" w:rsidP="00543D20">
      <w:r w:rsidRPr="00543D20">
        <w:pict w14:anchorId="2892CF08">
          <v:rect id="_x0000_i1088" style="width:0;height:1.5pt" o:hralign="center" o:hrstd="t" o:hr="t" fillcolor="#a0a0a0" stroked="f"/>
        </w:pict>
      </w:r>
    </w:p>
    <w:p w14:paraId="7CB01EA5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4. Premissas e Restrições</w:t>
      </w:r>
    </w:p>
    <w:p w14:paraId="0B949F66" w14:textId="77777777" w:rsidR="00543D20" w:rsidRPr="00543D20" w:rsidRDefault="00543D20" w:rsidP="00543D20">
      <w:r w:rsidRPr="00543D20">
        <w:t>[Liste os fatores que são considerados verdadeiros para o planejamento do projeto (premissas) e as limitações que afetam sua execução (restrições).]</w:t>
      </w:r>
    </w:p>
    <w:p w14:paraId="5FB3BE7B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lastRenderedPageBreak/>
        <w:t>Premissas</w:t>
      </w:r>
    </w:p>
    <w:p w14:paraId="0D9F57E4" w14:textId="77777777" w:rsidR="00543D20" w:rsidRPr="00543D20" w:rsidRDefault="00543D20" w:rsidP="00543D20">
      <w:pPr>
        <w:numPr>
          <w:ilvl w:val="0"/>
          <w:numId w:val="3"/>
        </w:numPr>
      </w:pPr>
      <w:r w:rsidRPr="00543D20">
        <w:t>[Exemplo: A equipe do projeto terá acesso total à documentação técnica existente.]</w:t>
      </w:r>
    </w:p>
    <w:p w14:paraId="34FB8C30" w14:textId="77777777" w:rsidR="00543D20" w:rsidRPr="00543D20" w:rsidRDefault="00543D20" w:rsidP="00543D20">
      <w:pPr>
        <w:numPr>
          <w:ilvl w:val="0"/>
          <w:numId w:val="3"/>
        </w:numPr>
      </w:pPr>
      <w:r w:rsidRPr="00543D20">
        <w:t>[Exemplo: O financiamento de R$ 500.000,00 será aprovado até o final do mês.]</w:t>
      </w:r>
    </w:p>
    <w:p w14:paraId="313DD66B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Restrições</w:t>
      </w:r>
    </w:p>
    <w:p w14:paraId="2C579D91" w14:textId="77777777" w:rsidR="00543D20" w:rsidRPr="00543D20" w:rsidRDefault="00543D20" w:rsidP="00543D20">
      <w:pPr>
        <w:numPr>
          <w:ilvl w:val="0"/>
          <w:numId w:val="4"/>
        </w:numPr>
      </w:pPr>
      <w:r w:rsidRPr="00543D20">
        <w:t>[Exemplo: O projeto deve ser concluído em 6 meses.]</w:t>
      </w:r>
    </w:p>
    <w:p w14:paraId="38447D39" w14:textId="77777777" w:rsidR="00543D20" w:rsidRPr="00543D20" w:rsidRDefault="00543D20" w:rsidP="00543D20">
      <w:pPr>
        <w:numPr>
          <w:ilvl w:val="0"/>
          <w:numId w:val="4"/>
        </w:numPr>
      </w:pPr>
      <w:r w:rsidRPr="00543D20">
        <w:t>[Exemplo: O orçamento máximo é de R$ 500.000,00.]</w:t>
      </w:r>
    </w:p>
    <w:p w14:paraId="3684BA5E" w14:textId="77777777" w:rsidR="00543D20" w:rsidRPr="00543D20" w:rsidRDefault="00543D20" w:rsidP="00543D20">
      <w:pPr>
        <w:numPr>
          <w:ilvl w:val="0"/>
          <w:numId w:val="4"/>
        </w:numPr>
      </w:pPr>
      <w:r w:rsidRPr="00543D20">
        <w:t>[Exemplo: O uso da infraestrutura de TI existente é obrigatório.]</w:t>
      </w:r>
    </w:p>
    <w:p w14:paraId="1CEE66A4" w14:textId="77777777" w:rsidR="00543D20" w:rsidRPr="00543D20" w:rsidRDefault="00543D20" w:rsidP="00543D20">
      <w:r w:rsidRPr="00543D20">
        <w:pict w14:anchorId="231D3675">
          <v:rect id="_x0000_i1089" style="width:0;height:1.5pt" o:hralign="center" o:hrstd="t" o:hr="t" fillcolor="#a0a0a0" stroked="f"/>
        </w:pict>
      </w:r>
    </w:p>
    <w:p w14:paraId="00E467CA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5. Escopo Preliminar (Entregas Principais)</w:t>
      </w:r>
    </w:p>
    <w:p w14:paraId="556E6B6D" w14:textId="77777777" w:rsidR="00543D20" w:rsidRPr="00543D20" w:rsidRDefault="00543D20" w:rsidP="00543D20">
      <w:r w:rsidRPr="00543D20">
        <w:t xml:space="preserve">[Descreva as entregas e os principais produtos do projeto. O que será produzido no final do projeto? Inclua também o que </w:t>
      </w:r>
      <w:r w:rsidRPr="00543D20">
        <w:rPr>
          <w:b/>
          <w:bCs/>
        </w:rPr>
        <w:t>não</w:t>
      </w:r>
      <w:r w:rsidRPr="00543D20">
        <w:t xml:space="preserve"> está no escopo, para evitar expectativas desalinhadas.]</w:t>
      </w:r>
    </w:p>
    <w:p w14:paraId="081C1389" w14:textId="77777777" w:rsidR="00543D20" w:rsidRPr="00543D20" w:rsidRDefault="00543D20" w:rsidP="00543D20">
      <w:pPr>
        <w:numPr>
          <w:ilvl w:val="0"/>
          <w:numId w:val="5"/>
        </w:numPr>
      </w:pPr>
      <w:r w:rsidRPr="00543D20">
        <w:rPr>
          <w:b/>
          <w:bCs/>
        </w:rPr>
        <w:t>Entregas Inclusas:</w:t>
      </w:r>
    </w:p>
    <w:p w14:paraId="38263308" w14:textId="77777777" w:rsidR="00543D20" w:rsidRPr="00543D20" w:rsidRDefault="00543D20" w:rsidP="00543D20">
      <w:pPr>
        <w:numPr>
          <w:ilvl w:val="1"/>
          <w:numId w:val="5"/>
        </w:numPr>
      </w:pPr>
      <w:r w:rsidRPr="00543D20">
        <w:t>[Lista das entregas principais. Exemplo: Relatório de análise de viabilidade, protótipo do sistema, plano de testes, sistema implementado e funcionando.]</w:t>
      </w:r>
    </w:p>
    <w:p w14:paraId="2C807F97" w14:textId="77777777" w:rsidR="00543D20" w:rsidRPr="00543D20" w:rsidRDefault="00543D20" w:rsidP="00543D20">
      <w:pPr>
        <w:numPr>
          <w:ilvl w:val="0"/>
          <w:numId w:val="5"/>
        </w:numPr>
      </w:pPr>
      <w:r w:rsidRPr="00543D20">
        <w:rPr>
          <w:b/>
          <w:bCs/>
        </w:rPr>
        <w:t>Entregas Exclusas (O que não será feito):</w:t>
      </w:r>
    </w:p>
    <w:p w14:paraId="58AB9AD9" w14:textId="77777777" w:rsidR="00543D20" w:rsidRPr="00543D20" w:rsidRDefault="00543D20" w:rsidP="00543D20">
      <w:pPr>
        <w:numPr>
          <w:ilvl w:val="1"/>
          <w:numId w:val="5"/>
        </w:numPr>
      </w:pPr>
      <w:r w:rsidRPr="00543D20">
        <w:t>[Lista do que está fora do escopo. Exemplo: Treinamento de todos os colaboradores (apenas a equipe-chave será treinada), migração de dados históricos (apenas dados dos últimos 3 anos serão migrados).]</w:t>
      </w:r>
    </w:p>
    <w:p w14:paraId="4A604C40" w14:textId="77777777" w:rsidR="00543D20" w:rsidRPr="00543D20" w:rsidRDefault="00543D20" w:rsidP="00543D20">
      <w:r w:rsidRPr="00543D20">
        <w:pict w14:anchorId="32BEE419">
          <v:rect id="_x0000_i1090" style="width:0;height:1.5pt" o:hralign="center" o:hrstd="t" o:hr="t" fillcolor="#a0a0a0" stroked="f"/>
        </w:pict>
      </w:r>
    </w:p>
    <w:p w14:paraId="6B5A0FC9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6. Riscos Iniciais de Alto Nível</w:t>
      </w:r>
    </w:p>
    <w:p w14:paraId="791C785E" w14:textId="77777777" w:rsidR="00543D20" w:rsidRPr="00543D20" w:rsidRDefault="00543D20" w:rsidP="00543D20">
      <w:r w:rsidRPr="00543D20">
        <w:t>[Identifique os principais riscos que podem afetar o sucesso do projeto, mesmo que de forma preliminar. Eles devem ser descritos em um nível geral.]</w:t>
      </w:r>
    </w:p>
    <w:p w14:paraId="5442B325" w14:textId="77777777" w:rsidR="00543D20" w:rsidRPr="00543D20" w:rsidRDefault="00543D20" w:rsidP="00543D20">
      <w:pPr>
        <w:numPr>
          <w:ilvl w:val="0"/>
          <w:numId w:val="6"/>
        </w:numPr>
      </w:pPr>
      <w:r w:rsidRPr="00543D20">
        <w:t>[Exemplo: Risco de indisponibilidade da equipe devido a outros projetos prioritários.]</w:t>
      </w:r>
    </w:p>
    <w:p w14:paraId="1DDF7C2B" w14:textId="77777777" w:rsidR="00543D20" w:rsidRPr="00543D20" w:rsidRDefault="00543D20" w:rsidP="00543D20">
      <w:pPr>
        <w:numPr>
          <w:ilvl w:val="0"/>
          <w:numId w:val="6"/>
        </w:numPr>
      </w:pPr>
      <w:r w:rsidRPr="00543D20">
        <w:t>[Exemplo: Risco de orçamento exceder o previsto devido a custos imprevistos.]</w:t>
      </w:r>
    </w:p>
    <w:p w14:paraId="21AB3C6A" w14:textId="77777777" w:rsidR="00543D20" w:rsidRPr="00543D20" w:rsidRDefault="00543D20" w:rsidP="00543D20">
      <w:pPr>
        <w:numPr>
          <w:ilvl w:val="0"/>
          <w:numId w:val="6"/>
        </w:numPr>
      </w:pPr>
      <w:r w:rsidRPr="00543D20">
        <w:t>[Exemplo: Risco de atraso no cronograma devido a problemas com fornecedores externos.]</w:t>
      </w:r>
    </w:p>
    <w:p w14:paraId="41396A3A" w14:textId="77777777" w:rsidR="00543D20" w:rsidRPr="00543D20" w:rsidRDefault="00543D20" w:rsidP="00543D20">
      <w:r w:rsidRPr="00543D20">
        <w:pict w14:anchorId="60415265">
          <v:rect id="_x0000_i1091" style="width:0;height:1.5pt" o:hralign="center" o:hrstd="t" o:hr="t" fillcolor="#a0a0a0" stroked="f"/>
        </w:pict>
      </w:r>
    </w:p>
    <w:p w14:paraId="52AD03FE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7. Cronograma de Marcos Principais</w:t>
      </w:r>
    </w:p>
    <w:p w14:paraId="527F07B5" w14:textId="77777777" w:rsidR="00543D20" w:rsidRPr="00543D20" w:rsidRDefault="00543D20" w:rsidP="00543D20">
      <w:r w:rsidRPr="00543D20">
        <w:t>[Apresente as datas dos marcos mais importantes do projeto. Não é um cronograma detalhado, mas sim as datas-chave que marcam o progresso.]</w:t>
      </w:r>
    </w:p>
    <w:p w14:paraId="6E577BD3" w14:textId="77777777" w:rsidR="00543D20" w:rsidRPr="00543D20" w:rsidRDefault="00543D20" w:rsidP="00543D20">
      <w:pPr>
        <w:numPr>
          <w:ilvl w:val="0"/>
          <w:numId w:val="7"/>
        </w:numPr>
      </w:pPr>
      <w:r w:rsidRPr="00543D20">
        <w:t>[Exemplo: Início do Projeto: 01/10/2025]</w:t>
      </w:r>
    </w:p>
    <w:p w14:paraId="2D363C06" w14:textId="77777777" w:rsidR="00543D20" w:rsidRPr="00543D20" w:rsidRDefault="00543D20" w:rsidP="00543D20">
      <w:pPr>
        <w:numPr>
          <w:ilvl w:val="0"/>
          <w:numId w:val="7"/>
        </w:numPr>
      </w:pPr>
      <w:r w:rsidRPr="00543D20">
        <w:lastRenderedPageBreak/>
        <w:t>[Exemplo: Aprovação do plano de requisitos: 15/11/2025]</w:t>
      </w:r>
    </w:p>
    <w:p w14:paraId="14A97B16" w14:textId="77777777" w:rsidR="00543D20" w:rsidRPr="00543D20" w:rsidRDefault="00543D20" w:rsidP="00543D20">
      <w:pPr>
        <w:numPr>
          <w:ilvl w:val="0"/>
          <w:numId w:val="7"/>
        </w:numPr>
      </w:pPr>
      <w:r w:rsidRPr="00543D20">
        <w:t>[Exemplo: Conclusão da fase de desenvolvimento: 30/01/2026]</w:t>
      </w:r>
    </w:p>
    <w:p w14:paraId="44E3CAB7" w14:textId="77777777" w:rsidR="00543D20" w:rsidRPr="00543D20" w:rsidRDefault="00543D20" w:rsidP="00543D20">
      <w:pPr>
        <w:numPr>
          <w:ilvl w:val="0"/>
          <w:numId w:val="7"/>
        </w:numPr>
      </w:pPr>
      <w:r w:rsidRPr="00543D20">
        <w:t>[Exemplo: Go-live (Lançamento): 15/03/2026]</w:t>
      </w:r>
    </w:p>
    <w:p w14:paraId="71E4B282" w14:textId="77777777" w:rsidR="00543D20" w:rsidRPr="00543D20" w:rsidRDefault="00543D20" w:rsidP="00543D20">
      <w:pPr>
        <w:numPr>
          <w:ilvl w:val="0"/>
          <w:numId w:val="7"/>
        </w:numPr>
      </w:pPr>
      <w:r w:rsidRPr="00543D20">
        <w:t>[Exemplo: Encerramento do Projeto: 30/03/2026]</w:t>
      </w:r>
    </w:p>
    <w:p w14:paraId="6DA111DF" w14:textId="77777777" w:rsidR="00543D20" w:rsidRPr="00543D20" w:rsidRDefault="00543D20" w:rsidP="00543D20">
      <w:r w:rsidRPr="00543D20">
        <w:pict w14:anchorId="4502D930">
          <v:rect id="_x0000_i1092" style="width:0;height:1.5pt" o:hralign="center" o:hrstd="t" o:hr="t" fillcolor="#a0a0a0" stroked="f"/>
        </w:pict>
      </w:r>
    </w:p>
    <w:p w14:paraId="57378089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8. Partes Interessadas (Stakeholders)</w:t>
      </w:r>
    </w:p>
    <w:p w14:paraId="074AF099" w14:textId="77777777" w:rsidR="00543D20" w:rsidRPr="00543D20" w:rsidRDefault="00543D20" w:rsidP="00543D20">
      <w:r w:rsidRPr="00543D20">
        <w:t>[Identifique os principais indivíduos ou grupos que serão afetados pelo projeto ou que podem influenciar seu resultado. Especifique sua função e papel no projeto.]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614"/>
        <w:gridCol w:w="6105"/>
      </w:tblGrid>
      <w:tr w:rsidR="00543D20" w:rsidRPr="00543D20" w14:paraId="046484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CD57A" w14:textId="77777777" w:rsidR="00543D20" w:rsidRPr="00543D20" w:rsidRDefault="00543D20" w:rsidP="00543D20">
            <w:r w:rsidRPr="00543D20">
              <w:t>Nome</w:t>
            </w:r>
          </w:p>
        </w:tc>
        <w:tc>
          <w:tcPr>
            <w:tcW w:w="0" w:type="auto"/>
            <w:vAlign w:val="center"/>
            <w:hideMark/>
          </w:tcPr>
          <w:p w14:paraId="5E96967D" w14:textId="77777777" w:rsidR="00543D20" w:rsidRPr="00543D20" w:rsidRDefault="00543D20" w:rsidP="00543D20">
            <w:r w:rsidRPr="00543D20">
              <w:t>Cargo / Empresa</w:t>
            </w:r>
          </w:p>
        </w:tc>
        <w:tc>
          <w:tcPr>
            <w:tcW w:w="0" w:type="auto"/>
            <w:vAlign w:val="center"/>
            <w:hideMark/>
          </w:tcPr>
          <w:p w14:paraId="52182C33" w14:textId="77777777" w:rsidR="00543D20" w:rsidRPr="00543D20" w:rsidRDefault="00543D20" w:rsidP="00543D20">
            <w:r w:rsidRPr="00543D20">
              <w:t>Papel no Projeto</w:t>
            </w:r>
          </w:p>
        </w:tc>
      </w:tr>
      <w:tr w:rsidR="00543D20" w:rsidRPr="00543D20" w14:paraId="0E4DC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A7B8" w14:textId="77777777" w:rsidR="00543D20" w:rsidRPr="00543D20" w:rsidRDefault="00543D20" w:rsidP="00543D20">
            <w:r w:rsidRPr="00543D20">
              <w:t>[Nome]</w:t>
            </w:r>
          </w:p>
        </w:tc>
        <w:tc>
          <w:tcPr>
            <w:tcW w:w="0" w:type="auto"/>
            <w:vAlign w:val="center"/>
            <w:hideMark/>
          </w:tcPr>
          <w:p w14:paraId="67B3EF5F" w14:textId="77777777" w:rsidR="00543D20" w:rsidRPr="00543D20" w:rsidRDefault="00543D20" w:rsidP="00543D20">
            <w:r w:rsidRPr="00543D20">
              <w:t>[Cargo]</w:t>
            </w:r>
          </w:p>
        </w:tc>
        <w:tc>
          <w:tcPr>
            <w:tcW w:w="0" w:type="auto"/>
            <w:vAlign w:val="center"/>
            <w:hideMark/>
          </w:tcPr>
          <w:p w14:paraId="7CF2EBD2" w14:textId="77777777" w:rsidR="00543D20" w:rsidRPr="00543D20" w:rsidRDefault="00543D20" w:rsidP="00543D20">
            <w:r w:rsidRPr="00543D20">
              <w:t>[Exemplo: Patrocinador, Cliente, Membro da Equipe, Fornecedor]</w:t>
            </w:r>
          </w:p>
        </w:tc>
      </w:tr>
      <w:tr w:rsidR="00543D20" w:rsidRPr="00543D20" w14:paraId="3B430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DD01" w14:textId="77777777" w:rsidR="00543D20" w:rsidRPr="00543D20" w:rsidRDefault="00543D20" w:rsidP="00543D20">
            <w:r w:rsidRPr="00543D20">
              <w:t>[Nome]</w:t>
            </w:r>
          </w:p>
        </w:tc>
        <w:tc>
          <w:tcPr>
            <w:tcW w:w="0" w:type="auto"/>
            <w:vAlign w:val="center"/>
            <w:hideMark/>
          </w:tcPr>
          <w:p w14:paraId="074150EC" w14:textId="77777777" w:rsidR="00543D20" w:rsidRPr="00543D20" w:rsidRDefault="00543D20" w:rsidP="00543D20">
            <w:r w:rsidRPr="00543D20">
              <w:t>[Cargo]</w:t>
            </w:r>
          </w:p>
        </w:tc>
        <w:tc>
          <w:tcPr>
            <w:tcW w:w="0" w:type="auto"/>
            <w:vAlign w:val="center"/>
            <w:hideMark/>
          </w:tcPr>
          <w:p w14:paraId="6FCA343D" w14:textId="77777777" w:rsidR="00543D20" w:rsidRPr="00543D20" w:rsidRDefault="00543D20" w:rsidP="00543D20">
            <w:r w:rsidRPr="00543D20">
              <w:t>[Exemplo: Tomador de decisões, Usuário final, Influenciador]</w:t>
            </w:r>
          </w:p>
        </w:tc>
      </w:tr>
    </w:tbl>
    <w:p w14:paraId="15348E81" w14:textId="77777777" w:rsidR="00543D20" w:rsidRPr="00543D20" w:rsidRDefault="00543D20" w:rsidP="00543D20">
      <w:r w:rsidRPr="00543D20">
        <w:t>Exportar para as Planilhas</w:t>
      </w:r>
    </w:p>
    <w:p w14:paraId="1C4BA529" w14:textId="77777777" w:rsidR="00543D20" w:rsidRPr="00543D20" w:rsidRDefault="00543D20" w:rsidP="00543D20">
      <w:r w:rsidRPr="00543D20">
        <w:pict w14:anchorId="1952E0E1">
          <v:rect id="_x0000_i1093" style="width:0;height:1.5pt" o:hralign="center" o:hrstd="t" o:hr="t" fillcolor="#a0a0a0" stroked="f"/>
        </w:pict>
      </w:r>
    </w:p>
    <w:p w14:paraId="1D0BD583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9. Gerente do Projeto e Autoridade</w:t>
      </w:r>
    </w:p>
    <w:p w14:paraId="6A0ABE3B" w14:textId="77777777" w:rsidR="00543D20" w:rsidRPr="00543D20" w:rsidRDefault="00543D20" w:rsidP="00543D20">
      <w:r w:rsidRPr="00543D20">
        <w:t>[Descreva o papel do gerente de projeto e o nível de autoridade que ele possui, como a capacidade de tomar decisões sobre orçamento, cronograma e recursos.]</w:t>
      </w:r>
    </w:p>
    <w:p w14:paraId="3930CDC0" w14:textId="77777777" w:rsidR="00543D20" w:rsidRPr="00543D20" w:rsidRDefault="00543D20" w:rsidP="00543D20">
      <w:pPr>
        <w:numPr>
          <w:ilvl w:val="0"/>
          <w:numId w:val="8"/>
        </w:numPr>
      </w:pPr>
      <w:r w:rsidRPr="00543D20">
        <w:rPr>
          <w:b/>
          <w:bCs/>
        </w:rPr>
        <w:t>Gerente do Projeto:</w:t>
      </w:r>
      <w:r w:rsidRPr="00543D20">
        <w:t xml:space="preserve"> [Nome do Gerente do Projeto]</w:t>
      </w:r>
    </w:p>
    <w:p w14:paraId="2052234E" w14:textId="77777777" w:rsidR="00543D20" w:rsidRPr="00543D20" w:rsidRDefault="00543D20" w:rsidP="00543D20">
      <w:pPr>
        <w:numPr>
          <w:ilvl w:val="0"/>
          <w:numId w:val="8"/>
        </w:numPr>
      </w:pPr>
      <w:r w:rsidRPr="00543D20">
        <w:rPr>
          <w:b/>
          <w:bCs/>
        </w:rPr>
        <w:t>Autoridade:</w:t>
      </w:r>
    </w:p>
    <w:p w14:paraId="0A21380A" w14:textId="77777777" w:rsidR="00543D20" w:rsidRPr="00543D20" w:rsidRDefault="00543D20" w:rsidP="00543D20">
      <w:pPr>
        <w:numPr>
          <w:ilvl w:val="1"/>
          <w:numId w:val="8"/>
        </w:numPr>
      </w:pPr>
      <w:r w:rsidRPr="00543D20">
        <w:t>[Exemplo: Aprovar despesas de até R$ 5.000,00 sem necessidade de aprovação superior.]</w:t>
      </w:r>
    </w:p>
    <w:p w14:paraId="376F7CCC" w14:textId="77777777" w:rsidR="00543D20" w:rsidRPr="00543D20" w:rsidRDefault="00543D20" w:rsidP="00543D20">
      <w:pPr>
        <w:numPr>
          <w:ilvl w:val="1"/>
          <w:numId w:val="8"/>
        </w:numPr>
      </w:pPr>
      <w:r w:rsidRPr="00543D20">
        <w:t>[Exemplo: Alocar e realocar membros da equipe do projeto.]</w:t>
      </w:r>
    </w:p>
    <w:p w14:paraId="4B137B8B" w14:textId="77777777" w:rsidR="00543D20" w:rsidRPr="00543D20" w:rsidRDefault="00543D20" w:rsidP="00543D20">
      <w:pPr>
        <w:numPr>
          <w:ilvl w:val="1"/>
          <w:numId w:val="8"/>
        </w:numPr>
      </w:pPr>
      <w:r w:rsidRPr="00543D20">
        <w:t>[Exemplo: Negociar e aprovar mudanças no cronograma, desde que não afetem a data final.]</w:t>
      </w:r>
    </w:p>
    <w:p w14:paraId="457770BE" w14:textId="77777777" w:rsidR="00543D20" w:rsidRPr="00543D20" w:rsidRDefault="00543D20" w:rsidP="00543D20">
      <w:r w:rsidRPr="00543D20">
        <w:pict w14:anchorId="1B89D46F">
          <v:rect id="_x0000_i1094" style="width:0;height:1.5pt" o:hralign="center" o:hrstd="t" o:hr="t" fillcolor="#a0a0a0" stroked="f"/>
        </w:pict>
      </w:r>
    </w:p>
    <w:p w14:paraId="122CFC6C" w14:textId="77777777" w:rsidR="00543D20" w:rsidRPr="00543D20" w:rsidRDefault="00543D20" w:rsidP="00543D20">
      <w:pPr>
        <w:rPr>
          <w:b/>
          <w:bCs/>
        </w:rPr>
      </w:pPr>
      <w:r w:rsidRPr="00543D20">
        <w:rPr>
          <w:b/>
          <w:bCs/>
        </w:rPr>
        <w:t>10. Critérios de Sucesso</w:t>
      </w:r>
    </w:p>
    <w:p w14:paraId="62DC7514" w14:textId="77777777" w:rsidR="00543D20" w:rsidRPr="00543D20" w:rsidRDefault="00543D20" w:rsidP="00543D20">
      <w:r w:rsidRPr="00543D20">
        <w:t>[Defina claramente o que será considerado sucesso para este projeto. Como saberemos que o projeto foi um sucesso? Isso deve estar ligado aos objetivos SMART.]</w:t>
      </w:r>
    </w:p>
    <w:p w14:paraId="3E8462CC" w14:textId="77777777" w:rsidR="00543D20" w:rsidRPr="00543D20" w:rsidRDefault="00543D20" w:rsidP="00543D20">
      <w:pPr>
        <w:numPr>
          <w:ilvl w:val="0"/>
          <w:numId w:val="9"/>
        </w:numPr>
      </w:pPr>
      <w:r w:rsidRPr="00543D20">
        <w:t>[Exemplo: O projeto será considerado um sucesso se for concluído no prazo e dentro do orçamento estipulado.]</w:t>
      </w:r>
    </w:p>
    <w:p w14:paraId="77CF007A" w14:textId="77777777" w:rsidR="00543D20" w:rsidRPr="00543D20" w:rsidRDefault="00543D20" w:rsidP="00543D20">
      <w:pPr>
        <w:numPr>
          <w:ilvl w:val="0"/>
          <w:numId w:val="9"/>
        </w:numPr>
      </w:pPr>
      <w:r w:rsidRPr="00543D20">
        <w:t>[Exemplo: O projeto será um sucesso se o novo sistema for implementado com menos de 30 bugs críticos e a satisfação do usuário-chave for superior a 80%.]</w:t>
      </w:r>
    </w:p>
    <w:p w14:paraId="74D6762A" w14:textId="77777777" w:rsidR="005F527D" w:rsidRDefault="005F527D"/>
    <w:sectPr w:rsidR="005F5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7B57"/>
    <w:multiLevelType w:val="multilevel"/>
    <w:tmpl w:val="103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797F"/>
    <w:multiLevelType w:val="multilevel"/>
    <w:tmpl w:val="BF6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5603"/>
    <w:multiLevelType w:val="multilevel"/>
    <w:tmpl w:val="E71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5EEB"/>
    <w:multiLevelType w:val="multilevel"/>
    <w:tmpl w:val="2DF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8700E"/>
    <w:multiLevelType w:val="multilevel"/>
    <w:tmpl w:val="55A0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843F5"/>
    <w:multiLevelType w:val="multilevel"/>
    <w:tmpl w:val="A20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B0735"/>
    <w:multiLevelType w:val="multilevel"/>
    <w:tmpl w:val="6EC2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321E3"/>
    <w:multiLevelType w:val="multilevel"/>
    <w:tmpl w:val="5D9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52C20"/>
    <w:multiLevelType w:val="multilevel"/>
    <w:tmpl w:val="EE86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732110">
    <w:abstractNumId w:val="0"/>
  </w:num>
  <w:num w:numId="2" w16cid:durableId="2090926655">
    <w:abstractNumId w:val="6"/>
  </w:num>
  <w:num w:numId="3" w16cid:durableId="1093478806">
    <w:abstractNumId w:val="7"/>
  </w:num>
  <w:num w:numId="4" w16cid:durableId="1789665008">
    <w:abstractNumId w:val="3"/>
  </w:num>
  <w:num w:numId="5" w16cid:durableId="1955014123">
    <w:abstractNumId w:val="2"/>
  </w:num>
  <w:num w:numId="6" w16cid:durableId="206920080">
    <w:abstractNumId w:val="8"/>
  </w:num>
  <w:num w:numId="7" w16cid:durableId="937173041">
    <w:abstractNumId w:val="4"/>
  </w:num>
  <w:num w:numId="8" w16cid:durableId="517424523">
    <w:abstractNumId w:val="1"/>
  </w:num>
  <w:num w:numId="9" w16cid:durableId="532496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0"/>
    <w:rsid w:val="00543D20"/>
    <w:rsid w:val="005F527D"/>
    <w:rsid w:val="0098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6127"/>
  <w15:chartTrackingRefBased/>
  <w15:docId w15:val="{CE234C7B-1562-4F26-9767-8DAA6024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D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D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D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D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D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D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Ferracini</dc:creator>
  <cp:keywords/>
  <dc:description/>
  <cp:lastModifiedBy>Rafael Ferracini</cp:lastModifiedBy>
  <cp:revision>1</cp:revision>
  <dcterms:created xsi:type="dcterms:W3CDTF">2025-08-27T23:07:00Z</dcterms:created>
  <dcterms:modified xsi:type="dcterms:W3CDTF">2025-08-27T23:09:00Z</dcterms:modified>
</cp:coreProperties>
</file>