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BA2" w:rsidRDefault="00D126F0">
      <w:pPr>
        <w:rPr>
          <w:noProof/>
        </w:rPr>
      </w:pPr>
      <w:r w:rsidRPr="007A6C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E0E93" wp14:editId="3921F226">
                <wp:simplePos x="0" y="0"/>
                <wp:positionH relativeFrom="page">
                  <wp:align>left</wp:align>
                </wp:positionH>
                <wp:positionV relativeFrom="paragraph">
                  <wp:posOffset>-457062</wp:posOffset>
                </wp:positionV>
                <wp:extent cx="3681454" cy="2154555"/>
                <wp:effectExtent l="0" t="0" r="0" b="0"/>
                <wp:wrapNone/>
                <wp:docPr id="3" name="Subtítul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788BE5F-7101-4AB9-B8C3-DD22FF0B0DC6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681454" cy="2154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A6C60" w:rsidRDefault="00245F2B" w:rsidP="00245F2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I. </w:t>
                            </w:r>
                            <w:r w:rsidR="00B51A1A">
                              <w:rPr>
                                <w:b/>
                                <w:sz w:val="28"/>
                                <w:szCs w:val="28"/>
                              </w:rPr>
                              <w:t>“Banguela”: Um risco que não compe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</w:t>
                            </w:r>
                            <w:r w:rsidR="00B51A1A">
                              <w:rPr>
                                <w:b/>
                                <w:sz w:val="28"/>
                                <w:szCs w:val="28"/>
                              </w:rPr>
                              <w:t>sa.</w:t>
                            </w:r>
                          </w:p>
                          <w:p w:rsidR="00B51A1A" w:rsidRPr="00D126F0" w:rsidRDefault="00B51A1A" w:rsidP="00B51A1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ind w:left="36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D126F0">
                              <w:rPr>
                                <w:sz w:val="18"/>
                                <w:szCs w:val="18"/>
                              </w:rPr>
                              <w:t>Existe um mito conhecido entre os motoristas</w:t>
                            </w:r>
                            <w:r w:rsidR="00C46C6C" w:rsidRPr="00D126F0">
                              <w:rPr>
                                <w:sz w:val="18"/>
                                <w:szCs w:val="18"/>
                              </w:rPr>
                              <w:t>, a famosa “banguela”,</w:t>
                            </w:r>
                            <w:r w:rsidRPr="00D126F0">
                              <w:rPr>
                                <w:sz w:val="18"/>
                                <w:szCs w:val="18"/>
                              </w:rPr>
                              <w:t xml:space="preserve"> que diz que se deve pôr o carro em marcha neutra ao descer uma serra pois desse modo se estaria economizando combustível</w:t>
                            </w:r>
                            <w:r w:rsidR="00245F2B" w:rsidRPr="00D126F0">
                              <w:rPr>
                                <w:sz w:val="18"/>
                                <w:szCs w:val="18"/>
                              </w:rPr>
                              <w:t>. Esse ato já se mo</w:t>
                            </w:r>
                            <w:r w:rsidR="00C46C6C" w:rsidRPr="00D126F0">
                              <w:rPr>
                                <w:sz w:val="18"/>
                                <w:szCs w:val="18"/>
                              </w:rPr>
                              <w:t>strou de alto risco pois, sem o uso do freio-motor, os freios tendem a superaquecer e falhar durante a descida causando acidentes. Vale ressaltar que</w:t>
                            </w:r>
                            <w:r w:rsidR="00245F2B" w:rsidRPr="00D126F0">
                              <w:rPr>
                                <w:sz w:val="18"/>
                                <w:szCs w:val="18"/>
                              </w:rPr>
                              <w:t xml:space="preserve"> diversos estudos já desbancaram esse boato. O carro ao ser posto em marcha neutra </w:t>
                            </w:r>
                            <w:r w:rsidR="00C46C6C" w:rsidRPr="00D126F0">
                              <w:rPr>
                                <w:sz w:val="18"/>
                                <w:szCs w:val="18"/>
                              </w:rPr>
                              <w:t>precisa</w:t>
                            </w:r>
                            <w:r w:rsidR="00245F2B" w:rsidRPr="00D126F0">
                              <w:rPr>
                                <w:sz w:val="18"/>
                                <w:szCs w:val="18"/>
                              </w:rPr>
                              <w:t xml:space="preserve"> consumir combustível para manter o motor girando. Em contrapartida, um carro engatado descendo uma serra não consome combustível pois esse mantém o motor girando junto as rodas.</w:t>
                            </w:r>
                            <w:r w:rsidR="00C46C6C" w:rsidRPr="00D126F0">
                              <w:rPr>
                                <w:sz w:val="18"/>
                                <w:szCs w:val="18"/>
                              </w:rPr>
                              <w:t xml:space="preserve"> Portanto, visando chamar a atenção do motorista ao risco que corre, fizemos uma série de simulações de como as temperaturas nos freios variam ao </w:t>
                            </w:r>
                            <w:r w:rsidR="0030120C" w:rsidRPr="00D126F0">
                              <w:rPr>
                                <w:sz w:val="18"/>
                                <w:szCs w:val="18"/>
                              </w:rPr>
                              <w:t>descer uma serra desse modo.</w:t>
                            </w:r>
                          </w:p>
                          <w:p w:rsidR="00B51A1A" w:rsidRPr="00D76D3E" w:rsidRDefault="00B51A1A" w:rsidP="00B51A1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ind w:left="360"/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E0E93" id="Subtítulo 2" o:spid="_x0000_s1026" style="position:absolute;margin-left:0;margin-top:-36pt;width:289.9pt;height:169.6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LL/MwIAADoEAAAOAAAAZHJzL2Uyb0RvYy54bWysU12O2jAQfq/UO1h+D/nBgRARVhsgq5VW&#10;7Uq0BzCOQ6ImcWobCF31SD1FL9axCbDbvlRVX5yZzHj8fTPfzO/6pkYHLlUl2gT7Iw8j3jKRV+0u&#10;wZ8/ZU6EkdK0zWktWp7gE1f4bvH+3fzYxTwQpahzLhEUaVV87BJcat3FrqtYyRuqRqLjLQQLIRuq&#10;wZU7N5f0CNWb2g08b+Iehcw7KRhXCv6uzkG8sPWLgjP9sSgU16hOMGDT9pT23JrTXcxpvJO0Kys2&#10;wKD/gKKhVQuPXkutqKZoL6s/SjUVk0KJQo+YaFxRFBXjlgOw8b3f2GxK2nHLBZqjumub1P8ryz4c&#10;niWq8gSPMWppAyPa7Lf65w+9rwUKLCfe6yelDTuwzqxesixIw3VGnAwsh3gpcdI1mTlZMI7WwTRb&#10;BuPJd3Pbn8RMcqpBH4/5pcP+5O8YDLM2vSGu7bGF+rKcRlG6DjNn6nu+Q+7TmZNGy7GzWgVBlnmp&#10;t1rC6zBb12K+fC0L99ip2NI2IrHmpnuWhp7qngT7olArHiRo0bcV3uQYRw3ZfSEbcwuGiHqrqNNV&#10;UaZRDH6OJ5FPQoIRg1jghyQMwwHX5XonlX7gokHGSLAEydqu0wPAPVO4pACPGwBj6X7bQ4oxtyI/&#10;wSRhFaFIKeQ3jI4g6wSrr3sqOUb1Ywu6mfmEmD2wDgmnATjydWT7JqLrpbCbY4i24n6vRVFZVLc3&#10;B1QgUNvnYZnMBrz2bdZt5Re/AAAA//8DAFBLAwQUAAYACAAAACEABVpUH+AAAAAIAQAADwAAAGRy&#10;cy9kb3ducmV2LnhtbEyPwUrDQBCG74LvsIzgRdqNEZsaMylSEIsIxdT2vM2uSTA7m2a3SXx7x5Pe&#10;ZviHf74vW022FYPpfeMI4XYegTBUOt1QhfCxe54tQfigSKvWkUH4Nh5W+eVFplLtRno3QxEqwSXk&#10;U4VQh9ClUvqyNlb5uesMcfbpeqsCr30lda9GLretjKNoIa1qiD/UqjPr2pRfxdkijOV2OOzeXuT2&#10;5rBxdNqc1sX+FfH6anp6BBHMFP6O4Ref0SFnpqM7k/aiRWCRgDBLYh44vk8e2OSIEC+SO5B5Jv8L&#10;5D8AAAD//wMAUEsBAi0AFAAGAAgAAAAhALaDOJL+AAAA4QEAABMAAAAAAAAAAAAAAAAAAAAAAFtD&#10;b250ZW50X1R5cGVzXS54bWxQSwECLQAUAAYACAAAACEAOP0h/9YAAACUAQAACwAAAAAAAAAAAAAA&#10;AAAvAQAAX3JlbHMvLnJlbHNQSwECLQAUAAYACAAAACEAdxyy/zMCAAA6BAAADgAAAAAAAAAAAAAA&#10;AAAuAgAAZHJzL2Uyb0RvYy54bWxQSwECLQAUAAYACAAAACEABVpUH+AAAAAIAQAADwAAAAAAAAAA&#10;AAAAAACNBAAAZHJzL2Rvd25yZXYueG1sUEsFBgAAAAAEAAQA8wAAAJoFAAAAAA==&#10;" filled="f" stroked="f">
                <o:lock v:ext="edit" grouping="t"/>
                <v:textbox>
                  <w:txbxContent>
                    <w:p w:rsidR="007A6C60" w:rsidRDefault="00245F2B" w:rsidP="00245F2B">
                      <w:pPr>
                        <w:pStyle w:val="NormalWeb"/>
                        <w:spacing w:before="200" w:beforeAutospacing="0" w:after="0" w:afterAutospacing="0" w:line="216" w:lineRule="auto"/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I. </w:t>
                      </w:r>
                      <w:r w:rsidR="00B51A1A">
                        <w:rPr>
                          <w:b/>
                          <w:sz w:val="28"/>
                          <w:szCs w:val="28"/>
                        </w:rPr>
                        <w:t>“Banguela”: Um risco que não compe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n</w:t>
                      </w:r>
                      <w:r w:rsidR="00B51A1A">
                        <w:rPr>
                          <w:b/>
                          <w:sz w:val="28"/>
                          <w:szCs w:val="28"/>
                        </w:rPr>
                        <w:t>sa.</w:t>
                      </w:r>
                    </w:p>
                    <w:p w:rsidR="00B51A1A" w:rsidRPr="00D126F0" w:rsidRDefault="00B51A1A" w:rsidP="00B51A1A">
                      <w:pPr>
                        <w:pStyle w:val="NormalWeb"/>
                        <w:spacing w:before="200" w:beforeAutospacing="0" w:after="0" w:afterAutospacing="0" w:line="216" w:lineRule="auto"/>
                        <w:ind w:left="360"/>
                        <w:jc w:val="both"/>
                        <w:rPr>
                          <w:sz w:val="18"/>
                          <w:szCs w:val="18"/>
                        </w:rPr>
                      </w:pPr>
                      <w:r w:rsidRPr="00D126F0">
                        <w:rPr>
                          <w:sz w:val="18"/>
                          <w:szCs w:val="18"/>
                        </w:rPr>
                        <w:t>Existe um mito conhecido entre os motoristas</w:t>
                      </w:r>
                      <w:r w:rsidR="00C46C6C" w:rsidRPr="00D126F0">
                        <w:rPr>
                          <w:sz w:val="18"/>
                          <w:szCs w:val="18"/>
                        </w:rPr>
                        <w:t>, a famosa “banguela”,</w:t>
                      </w:r>
                      <w:r w:rsidRPr="00D126F0">
                        <w:rPr>
                          <w:sz w:val="18"/>
                          <w:szCs w:val="18"/>
                        </w:rPr>
                        <w:t xml:space="preserve"> que diz que se deve pôr o carro em marcha neutra ao descer uma serra pois desse modo se estaria economizando combustível</w:t>
                      </w:r>
                      <w:r w:rsidR="00245F2B" w:rsidRPr="00D126F0">
                        <w:rPr>
                          <w:sz w:val="18"/>
                          <w:szCs w:val="18"/>
                        </w:rPr>
                        <w:t>. Esse ato já se mo</w:t>
                      </w:r>
                      <w:r w:rsidR="00C46C6C" w:rsidRPr="00D126F0">
                        <w:rPr>
                          <w:sz w:val="18"/>
                          <w:szCs w:val="18"/>
                        </w:rPr>
                        <w:t>strou de alto risco pois, sem o uso do freio-motor, os freios tendem a superaquecer e falhar durante a descida causando acidentes. Vale ressaltar que</w:t>
                      </w:r>
                      <w:r w:rsidR="00245F2B" w:rsidRPr="00D126F0">
                        <w:rPr>
                          <w:sz w:val="18"/>
                          <w:szCs w:val="18"/>
                        </w:rPr>
                        <w:t xml:space="preserve"> diversos estudos já desbancaram esse boato. O carro ao ser posto em marcha neutra </w:t>
                      </w:r>
                      <w:r w:rsidR="00C46C6C" w:rsidRPr="00D126F0">
                        <w:rPr>
                          <w:sz w:val="18"/>
                          <w:szCs w:val="18"/>
                        </w:rPr>
                        <w:t>precisa</w:t>
                      </w:r>
                      <w:r w:rsidR="00245F2B" w:rsidRPr="00D126F0">
                        <w:rPr>
                          <w:sz w:val="18"/>
                          <w:szCs w:val="18"/>
                        </w:rPr>
                        <w:t xml:space="preserve"> consumir combustível para manter o motor girando. Em contrapartida, um carro engatado descendo uma serra não consome combustível pois esse mantém o motor girando junto as rodas.</w:t>
                      </w:r>
                      <w:r w:rsidR="00C46C6C" w:rsidRPr="00D126F0">
                        <w:rPr>
                          <w:sz w:val="18"/>
                          <w:szCs w:val="18"/>
                        </w:rPr>
                        <w:t xml:space="preserve"> Portanto, visando chamar a atenção do motorista ao risco que corre, fizemos uma série de simulações de como as temperaturas nos freios variam ao </w:t>
                      </w:r>
                      <w:r w:rsidR="0030120C" w:rsidRPr="00D126F0">
                        <w:rPr>
                          <w:sz w:val="18"/>
                          <w:szCs w:val="18"/>
                        </w:rPr>
                        <w:t>descer uma serra desse modo.</w:t>
                      </w:r>
                    </w:p>
                    <w:p w:rsidR="00B51A1A" w:rsidRPr="00D76D3E" w:rsidRDefault="00B51A1A" w:rsidP="00B51A1A">
                      <w:pPr>
                        <w:pStyle w:val="NormalWeb"/>
                        <w:spacing w:before="200" w:beforeAutospacing="0" w:after="0" w:afterAutospacing="0" w:line="216" w:lineRule="auto"/>
                        <w:ind w:left="360"/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350740" w:rsidRPr="007A6C6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FE95EF" wp14:editId="15CADF26">
                <wp:simplePos x="0" y="0"/>
                <wp:positionH relativeFrom="page">
                  <wp:posOffset>7975159</wp:posOffset>
                </wp:positionH>
                <wp:positionV relativeFrom="paragraph">
                  <wp:posOffset>-457200</wp:posOffset>
                </wp:positionV>
                <wp:extent cx="2649524" cy="2154803"/>
                <wp:effectExtent l="0" t="0" r="0" b="0"/>
                <wp:wrapNone/>
                <wp:docPr id="198" name="Subtítulo 2">
                  <a:extLst xmlns:a="http://schemas.openxmlformats.org/drawingml/2006/main"/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649524" cy="215480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50740" w:rsidRDefault="006C06B2" w:rsidP="00350740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V</w:t>
                            </w:r>
                            <w:r w:rsidR="0035074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Conclusão</w:t>
                            </w:r>
                            <w:r w:rsidR="0035074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O perigo é real?</w:t>
                            </w:r>
                          </w:p>
                          <w:p w:rsidR="00350740" w:rsidRPr="00D126F0" w:rsidRDefault="006C06B2" w:rsidP="00350740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ind w:left="36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D126F0">
                              <w:rPr>
                                <w:sz w:val="18"/>
                                <w:szCs w:val="18"/>
                              </w:rPr>
                              <w:t>Os dados obtidos a partir da simulação são preocupantes. Em determinadas condições, os freios atingem temperaturas críticas em menos de cinco minutos de descida</w:t>
                            </w:r>
                            <w:r w:rsidR="00746D0E" w:rsidRPr="00D126F0">
                              <w:rPr>
                                <w:sz w:val="18"/>
                                <w:szCs w:val="18"/>
                              </w:rPr>
                              <w:t xml:space="preserve"> o que pode causar, além do desgaste excessivo das peças do carro e maior consumo de combustível, sérios acidentes possivelmente fatais.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E95EF" id="_x0000_s1027" style="position:absolute;margin-left:627.95pt;margin-top:-36pt;width:208.6pt;height:169.6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n2XzQEAAH4DAAAOAAAAZHJzL2Uyb0RvYy54bWysU9uO0zAQfUfiHyy/01xIl23UdIVYsUJa&#10;wUqFD3Acu4mIPcZ2mpR/4iv4McZOWnbZtxUvlsczPj7nzHh7M6meHIV1HeiKZquUEqE5NJ0+VPTb&#10;149vrilxnumG9aBFRU/C0Zvd61fb0ZQihxb6RliCINqVo6lo670pk8TxVijmVmCExqQEq5jH0B6S&#10;xrIR0VWf5Gl6lYxgG2OBC+fw9HZO0l3El1Jw/0VKJzzpK4rcfFxtXOuwJrstKw+WmbbjCw32AhaK&#10;dRofvUDdMs/IYLtnUKrjFhxIv+KgEpCy4yJqQDVZ+o+afcuMiFrQHGcuNrn/B8s/Hx8s6Rrs3QZb&#10;pZnCJu2H2v/+5YceSB5VicnfO49eJaNxZbwTHI7bvXmwQbkz98C/O6LhzmIjs2DtuXyuCRfcUj1J&#10;q8ItdIBMsR2nSzvwNcLxML8qNuu8oIRjLs/WxXX6NqKy8nzdWOfvBCgSNhW12O9ImB0Xvqw8lyxs&#10;ZgKBip/qaVYeQMNJDc0J3cBxRqwW7E9KRhyNirofA7OCkv6TRu83WVGEWYpBsX6XY2AfZ+onGd9/&#10;gDh9Qa+G94MH2V3MnN9cyGGTcfdkih7Hservt9n9AQAA//8DAFBLAwQUAAYACAAAACEAykQnv+IA&#10;AAANAQAADwAAAGRycy9kb3ducmV2LnhtbEyPTUvDQBCG74L/YRnBi7SbRtpqzKZIQSxSKKba8zY7&#10;JsHsbJrdJvHfOz3pbV7m4f1IV6NtRI+drx0pmE0jEEiFMzWVCj72L5MHED5oMrpxhAp+0MMqu75K&#10;dWLcQO/Y56EUbEI+0QqqENpESl9UaLWfuhaJf1+uszqw7EppOj2wuW1kHEULaXVNnFDpFtcVFt/5&#10;2SoYil1/2G9f5e7usHF02pzW+eebUrc34/MTiIBj+IPhUp+rQ8adju5MxouGdTyfPzKrYLKMedUF&#10;WSzvZyCOCmK+QGap/L8i+wUAAP//AwBQSwECLQAUAAYACAAAACEAtoM4kv4AAADhAQAAEwAAAAAA&#10;AAAAAAAAAAAAAAAAW0NvbnRlbnRfVHlwZXNdLnhtbFBLAQItABQABgAIAAAAIQA4/SH/1gAAAJQB&#10;AAALAAAAAAAAAAAAAAAAAC8BAABfcmVscy8ucmVsc1BLAQItABQABgAIAAAAIQCQnn2XzQEAAH4D&#10;AAAOAAAAAAAAAAAAAAAAAC4CAABkcnMvZTJvRG9jLnhtbFBLAQItABQABgAIAAAAIQDKRCe/4gAA&#10;AA0BAAAPAAAAAAAAAAAAAAAAACcEAABkcnMvZG93bnJldi54bWxQSwUGAAAAAAQABADzAAAANgUA&#10;AAAA&#10;" filled="f" stroked="f">
                <o:lock v:ext="edit" grouping="t"/>
                <v:textbox>
                  <w:txbxContent>
                    <w:p w:rsidR="00350740" w:rsidRDefault="006C06B2" w:rsidP="00350740">
                      <w:pPr>
                        <w:pStyle w:val="NormalWeb"/>
                        <w:spacing w:before="200" w:beforeAutospacing="0" w:after="0" w:afterAutospacing="0" w:line="216" w:lineRule="auto"/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V</w:t>
                      </w:r>
                      <w:r w:rsidR="00350740">
                        <w:rPr>
                          <w:b/>
                          <w:sz w:val="28"/>
                          <w:szCs w:val="28"/>
                        </w:rPr>
                        <w:t xml:space="preserve">.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Conclusão</w:t>
                      </w:r>
                      <w:r w:rsidR="00350740">
                        <w:rPr>
                          <w:b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O perigo é real?</w:t>
                      </w:r>
                    </w:p>
                    <w:p w:rsidR="00350740" w:rsidRPr="00D126F0" w:rsidRDefault="006C06B2" w:rsidP="00350740">
                      <w:pPr>
                        <w:pStyle w:val="NormalWeb"/>
                        <w:spacing w:before="200" w:beforeAutospacing="0" w:after="0" w:afterAutospacing="0" w:line="216" w:lineRule="auto"/>
                        <w:ind w:left="360"/>
                        <w:jc w:val="both"/>
                        <w:rPr>
                          <w:sz w:val="18"/>
                          <w:szCs w:val="18"/>
                        </w:rPr>
                      </w:pPr>
                      <w:r w:rsidRPr="00D126F0">
                        <w:rPr>
                          <w:sz w:val="18"/>
                          <w:szCs w:val="18"/>
                        </w:rPr>
                        <w:t>Os dados obtidos a partir da simulação são preocupantes. Em determinadas condições, os freios atingem temperaturas críticas em menos de cinco minutos de descida</w:t>
                      </w:r>
                      <w:r w:rsidR="00746D0E" w:rsidRPr="00D126F0">
                        <w:rPr>
                          <w:sz w:val="18"/>
                          <w:szCs w:val="18"/>
                        </w:rPr>
                        <w:t xml:space="preserve"> o que pode causar, além do desgaste excessivo das peças do carro e maior consumo de combustível, sérios acidentes possivelmente fatais.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F64E3">
        <w:rPr>
          <w:noProof/>
        </w:rPr>
        <mc:AlternateContent>
          <mc:Choice Requires="wps">
            <w:drawing>
              <wp:anchor distT="0" distB="0" distL="457200" distR="114300" simplePos="0" relativeHeight="251678720" behindDoc="0" locked="0" layoutInCell="0" allowOverlap="1">
                <wp:simplePos x="0" y="0"/>
                <wp:positionH relativeFrom="page">
                  <wp:posOffset>4409147</wp:posOffset>
                </wp:positionH>
                <wp:positionV relativeFrom="page">
                  <wp:posOffset>-126609</wp:posOffset>
                </wp:positionV>
                <wp:extent cx="1880870" cy="1188720"/>
                <wp:effectExtent l="0" t="0" r="3175" b="0"/>
                <wp:wrapSquare wrapText="bothSides"/>
                <wp:docPr id="197" name="Auto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0870" cy="11887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  <a:extLst/>
                      </wps:spPr>
                      <wps:txbx>
                        <w:txbxContent>
                          <w:p w:rsidR="005F64E3" w:rsidRPr="005F64E3" w:rsidRDefault="005F64E3" w:rsidP="005F64E3">
                            <w:pPr>
                              <w:jc w:val="center"/>
                              <w:rPr>
                                <w:b/>
                                <w:bCs/>
                                <w:color w:val="323E4F" w:themeColor="text2" w:themeShade="BF"/>
                                <w:sz w:val="50"/>
                                <w:szCs w:val="50"/>
                                <w:u w:val="single"/>
                              </w:rPr>
                            </w:pPr>
                            <w:r w:rsidRPr="005F64E3">
                              <w:rPr>
                                <w:b/>
                                <w:bCs/>
                                <w:color w:val="323E4F" w:themeColor="text2" w:themeShade="BF"/>
                                <w:sz w:val="50"/>
                                <w:szCs w:val="50"/>
                                <w:u w:val="single"/>
                              </w:rPr>
                              <w:t>Brake Fade</w:t>
                            </w:r>
                          </w:p>
                          <w:p w:rsidR="005F64E3" w:rsidRPr="00D126F0" w:rsidRDefault="005F64E3" w:rsidP="005F64E3">
                            <w:pPr>
                              <w:jc w:val="center"/>
                              <w:rPr>
                                <w:rStyle w:val="TextodeEspaoReservado"/>
                                <w:b/>
                                <w:bCs/>
                                <w:color w:val="323E4F" w:themeColor="text2" w:themeShade="BF"/>
                                <w:sz w:val="18"/>
                                <w:szCs w:val="18"/>
                              </w:rPr>
                            </w:pPr>
                            <w:r w:rsidRPr="00D126F0">
                              <w:rPr>
                                <w:rStyle w:val="TextodeEspaoReservado"/>
                                <w:b/>
                                <w:bCs/>
                                <w:color w:val="323E4F" w:themeColor="text2" w:themeShade="BF"/>
                                <w:sz w:val="18"/>
                                <w:szCs w:val="18"/>
                              </w:rPr>
                              <w:t>Uma análise térmica dos freios em descida</w:t>
                            </w:r>
                            <w:r w:rsidR="00350740" w:rsidRPr="00D126F0">
                              <w:rPr>
                                <w:rStyle w:val="TextodeEspaoReservado"/>
                                <w:b/>
                                <w:bCs/>
                                <w:color w:val="323E4F" w:themeColor="text2" w:themeShade="BF"/>
                                <w:sz w:val="18"/>
                                <w:szCs w:val="18"/>
                              </w:rPr>
                              <w:t>s</w:t>
                            </w:r>
                            <w:r w:rsidRPr="00D126F0">
                              <w:rPr>
                                <w:rStyle w:val="TextodeEspaoReservado"/>
                                <w:b/>
                                <w:bCs/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 de serra</w:t>
                            </w:r>
                            <w:r w:rsidR="00350740" w:rsidRPr="00D126F0">
                              <w:rPr>
                                <w:rStyle w:val="TextodeEspaoReservado"/>
                                <w:b/>
                                <w:bCs/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 em marcha neutra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24200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AutoForma 14" o:spid="_x0000_s1028" style="position:absolute;margin-left:347.2pt;margin-top:-9.95pt;width:148.1pt;height:93.6pt;z-index:251678720;visibility:visible;mso-wrap-style:square;mso-width-percent:242;mso-height-percent:0;mso-wrap-distance-left:36pt;mso-wrap-distance-top:0;mso-wrap-distance-right:9pt;mso-wrap-distance-bottom:0;mso-position-horizontal:absolute;mso-position-horizontal-relative:page;mso-position-vertical:absolute;mso-position-vertical-relative:page;mso-width-percent:242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AoZGwIAADgEAAAOAAAAZHJzL2Uyb0RvYy54bWysU9uO0zAQfUfiHyy/01xYsd2o6WrVVRHS&#10;AistfMDUcRoLxzZjt0n5esZOL1t4Q7xYnhn7+MyZ48X92Gu2l+iVNTUvZjln0gjbKLOt+fdv63dz&#10;znwA04C2Rtb8ID2/X759sxhcJUvbWd1IZARifDW4mnchuCrLvOhkD35mnTRUbC32ECjEbdYgDITe&#10;66zM8w/ZYLFxaIX0nrKPU5EvE37bShG+tq2XgemaE7eQVkzrJq7ZcgHVFsF1ShxpwD+w6EEZevQM&#10;9QgB2A7VX1C9Emi9bcNM2D6zbauETD1QN0X+RzcvHTiZeiFxvDvL5P8frPiyf0amGprd3S1nBnoa&#10;0sMu2HWUnBU3UaHB+YoOvrhnjD1692TFD8+MXXVgtvIB0Q6dhIZ4FfF8dnUhBp6uss3w2TYEDwSf&#10;xBpb7CMgycDGNJPDeSZyDExQspjP8/ktjU5QraDotkxTy6A6XXfow0dpexY3NUcaeoKH/ZMPkQ5U&#10;pyOJvtWqWSutUxCNJlca2R7IImEs01W964nrlCOb5UejUJrsNKXnlzRo18GUfX9zl5dJA9LphJ0o&#10;+NfPUndHbid1JpXDuBnTNBJGrG1scyDt0E7Wpa9Gm87iL84Gsm3N/c8doORMfzJR/3lJgpHRryK8&#10;ijZXERhBcNQ6Z9N2Fab/sXOoth29ViRJjI22aFVS9MLsOG2yZ+ry+JWi/1/H6dTlwy9/AwAA//8D&#10;AFBLAwQUAAYACAAAACEAIDCCquEAAAALAQAADwAAAGRycy9kb3ducmV2LnhtbEyPQUvEMBCF74L/&#10;IYzgbTepLu2mNl1kRfCgC66y4G3axLbYTEqTbuu/N570OLyP974pdovt2dmMvnOkIFkLYIZqpztq&#10;FLy/Pa62wHxA0tg7Mgq+jYddeXlRYK7dTK/mfAwNiyXkc1TQhjDknPu6NRb92g2GYvbpRoshnmPD&#10;9YhzLLc9vxEi5RY7igstDmbfmvrrOFkFT9npMO4Fdlny8lCd3LT9wPlZqeur5f4OWDBL+IPhVz+q&#10;QxmdKjeR9qxXkMrNJqIKVomUwCIhpUiBVRFNs1vgZcH//1D+AAAA//8DAFBLAQItABQABgAIAAAA&#10;IQC2gziS/gAAAOEBAAATAAAAAAAAAAAAAAAAAAAAAABbQ29udGVudF9UeXBlc10ueG1sUEsBAi0A&#10;FAAGAAgAAAAhADj9If/WAAAAlAEAAAsAAAAAAAAAAAAAAAAALwEAAF9yZWxzLy5yZWxzUEsBAi0A&#10;FAAGAAgAAAAhABAQChkbAgAAOAQAAA4AAAAAAAAAAAAAAAAALgIAAGRycy9lMm9Eb2MueG1sUEsB&#10;Ai0AFAAGAAgAAAAhACAwgqrhAAAACwEAAA8AAAAAAAAAAAAAAAAAdQQAAGRycy9kb3ducmV2Lnht&#10;bFBLBQYAAAAABAAEAPMAAACDBQAAAAA=&#10;" o:allowincell="f" fillcolor="#d5dce4 [671]" stroked="f">
                <v:fill opacity="22873f"/>
                <v:textbox inset="14.4pt,14.4pt,14.4pt,14.4pt">
                  <w:txbxContent>
                    <w:p w:rsidR="005F64E3" w:rsidRPr="005F64E3" w:rsidRDefault="005F64E3" w:rsidP="005F64E3">
                      <w:pPr>
                        <w:jc w:val="center"/>
                        <w:rPr>
                          <w:b/>
                          <w:bCs/>
                          <w:color w:val="323E4F" w:themeColor="text2" w:themeShade="BF"/>
                          <w:sz w:val="50"/>
                          <w:szCs w:val="50"/>
                          <w:u w:val="single"/>
                        </w:rPr>
                      </w:pPr>
                      <w:r w:rsidRPr="005F64E3">
                        <w:rPr>
                          <w:b/>
                          <w:bCs/>
                          <w:color w:val="323E4F" w:themeColor="text2" w:themeShade="BF"/>
                          <w:sz w:val="50"/>
                          <w:szCs w:val="50"/>
                          <w:u w:val="single"/>
                        </w:rPr>
                        <w:t>Brake Fade</w:t>
                      </w:r>
                    </w:p>
                    <w:p w:rsidR="005F64E3" w:rsidRPr="00D126F0" w:rsidRDefault="005F64E3" w:rsidP="005F64E3">
                      <w:pPr>
                        <w:jc w:val="center"/>
                        <w:rPr>
                          <w:rStyle w:val="TextodeEspaoReservado"/>
                          <w:b/>
                          <w:bCs/>
                          <w:color w:val="323E4F" w:themeColor="text2" w:themeShade="BF"/>
                          <w:sz w:val="18"/>
                          <w:szCs w:val="18"/>
                        </w:rPr>
                      </w:pPr>
                      <w:r w:rsidRPr="00D126F0">
                        <w:rPr>
                          <w:rStyle w:val="TextodeEspaoReservado"/>
                          <w:b/>
                          <w:bCs/>
                          <w:color w:val="323E4F" w:themeColor="text2" w:themeShade="BF"/>
                          <w:sz w:val="18"/>
                          <w:szCs w:val="18"/>
                        </w:rPr>
                        <w:t>Uma análise térmica dos freios em descida</w:t>
                      </w:r>
                      <w:r w:rsidR="00350740" w:rsidRPr="00D126F0">
                        <w:rPr>
                          <w:rStyle w:val="TextodeEspaoReservado"/>
                          <w:b/>
                          <w:bCs/>
                          <w:color w:val="323E4F" w:themeColor="text2" w:themeShade="BF"/>
                          <w:sz w:val="18"/>
                          <w:szCs w:val="18"/>
                        </w:rPr>
                        <w:t>s</w:t>
                      </w:r>
                      <w:r w:rsidRPr="00D126F0">
                        <w:rPr>
                          <w:rStyle w:val="TextodeEspaoReservado"/>
                          <w:b/>
                          <w:bCs/>
                          <w:color w:val="323E4F" w:themeColor="text2" w:themeShade="BF"/>
                          <w:sz w:val="18"/>
                          <w:szCs w:val="18"/>
                        </w:rPr>
                        <w:t xml:space="preserve"> de serra</w:t>
                      </w:r>
                      <w:r w:rsidR="00350740" w:rsidRPr="00D126F0">
                        <w:rPr>
                          <w:rStyle w:val="TextodeEspaoReservado"/>
                          <w:b/>
                          <w:bCs/>
                          <w:color w:val="323E4F" w:themeColor="text2" w:themeShade="BF"/>
                          <w:sz w:val="18"/>
                          <w:szCs w:val="18"/>
                        </w:rPr>
                        <w:t xml:space="preserve"> em marcha neutra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:rsidR="00F7068C" w:rsidRDefault="00502D60">
      <w:r w:rsidRPr="007A6C6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D76241" wp14:editId="6CE11F64">
                <wp:simplePos x="0" y="0"/>
                <wp:positionH relativeFrom="page">
                  <wp:posOffset>3641016</wp:posOffset>
                </wp:positionH>
                <wp:positionV relativeFrom="paragraph">
                  <wp:posOffset>160655</wp:posOffset>
                </wp:positionV>
                <wp:extent cx="4205207" cy="3888188"/>
                <wp:effectExtent l="0" t="0" r="0" b="0"/>
                <wp:wrapNone/>
                <wp:docPr id="192" name="Subtítulo 2">
                  <a:extLst xmlns:a="http://schemas.openxmlformats.org/drawingml/2006/main"/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205207" cy="388818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5093A" w:rsidRDefault="0005093A" w:rsidP="0005093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</w:t>
                            </w:r>
                            <w:r w:rsidR="00BE0FD6">
                              <w:rPr>
                                <w:b/>
                                <w:sz w:val="28"/>
                                <w:szCs w:val="28"/>
                              </w:rPr>
                              <w:t>II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BE0FD6">
                              <w:rPr>
                                <w:b/>
                                <w:sz w:val="28"/>
                                <w:szCs w:val="28"/>
                              </w:rPr>
                              <w:t>Validação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BE0FD6">
                              <w:rPr>
                                <w:b/>
                                <w:sz w:val="28"/>
                                <w:szCs w:val="28"/>
                              </w:rPr>
                              <w:t>Por que confiar nesse modelo?</w:t>
                            </w:r>
                          </w:p>
                          <w:p w:rsidR="00F7068C" w:rsidRPr="00D126F0" w:rsidRDefault="00DB6E2D" w:rsidP="00F7068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ind w:left="36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D126F0">
                              <w:rPr>
                                <w:sz w:val="18"/>
                                <w:szCs w:val="18"/>
                              </w:rPr>
                              <w:t>Para confirmar de forma efetiva a validade do nosso modelo</w:t>
                            </w:r>
                            <w:r w:rsidR="001B4E56">
                              <w:rPr>
                                <w:sz w:val="18"/>
                                <w:szCs w:val="18"/>
                              </w:rPr>
                              <w:t xml:space="preserve"> implementa em </w:t>
                            </w:r>
                            <w:proofErr w:type="spellStart"/>
                            <w:r w:rsidR="001B4E56">
                              <w:rPr>
                                <w:sz w:val="18"/>
                                <w:szCs w:val="18"/>
                              </w:rPr>
                              <w:t>python</w:t>
                            </w:r>
                            <w:proofErr w:type="spellEnd"/>
                            <w:r w:rsidR="001B4E56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D126F0">
                              <w:rPr>
                                <w:sz w:val="18"/>
                                <w:szCs w:val="18"/>
                              </w:rPr>
                              <w:t xml:space="preserve"> comparamos os resultados obtidos pela</w:t>
                            </w:r>
                            <w:r w:rsidR="00B57CD8" w:rsidRPr="00D126F0">
                              <w:rPr>
                                <w:sz w:val="18"/>
                                <w:szCs w:val="18"/>
                              </w:rPr>
                              <w:t xml:space="preserve"> simulação em</w:t>
                            </w:r>
                            <w:r w:rsidRPr="00D126F0">
                              <w:rPr>
                                <w:sz w:val="18"/>
                                <w:szCs w:val="18"/>
                              </w:rPr>
                              <w:t xml:space="preserve"> nosso programa</w:t>
                            </w:r>
                            <w:bookmarkStart w:id="0" w:name="_GoBack"/>
                            <w:bookmarkEnd w:id="0"/>
                            <w:r w:rsidRPr="00D126F0">
                              <w:rPr>
                                <w:sz w:val="18"/>
                                <w:szCs w:val="18"/>
                              </w:rPr>
                              <w:t xml:space="preserve"> com </w:t>
                            </w:r>
                            <w:r w:rsidR="00B57CD8" w:rsidRPr="00D126F0">
                              <w:rPr>
                                <w:sz w:val="18"/>
                                <w:szCs w:val="18"/>
                              </w:rPr>
                              <w:t>resultados experimentais obtidos em um</w:t>
                            </w:r>
                            <w:r w:rsidRPr="00D126F0">
                              <w:rPr>
                                <w:sz w:val="18"/>
                                <w:szCs w:val="18"/>
                              </w:rPr>
                              <w:t xml:space="preserve"> estudo </w:t>
                            </w:r>
                            <w:r w:rsidR="00B57CD8" w:rsidRPr="00D126F0">
                              <w:rPr>
                                <w:sz w:val="18"/>
                                <w:szCs w:val="18"/>
                              </w:rPr>
                              <w:t xml:space="preserve">da USP. </w:t>
                            </w:r>
                          </w:p>
                          <w:p w:rsidR="00F7068C" w:rsidRDefault="00B57CD8" w:rsidP="00F7068C">
                            <w:pPr>
                              <w:pStyle w:val="NormalWeb"/>
                              <w:keepNext/>
                              <w:spacing w:before="200" w:beforeAutospacing="0" w:after="0" w:afterAutospacing="0" w:line="216" w:lineRule="auto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655D12" wp14:editId="72C085FA">
                                  <wp:extent cx="2237757" cy="1607061"/>
                                  <wp:effectExtent l="0" t="0" r="0" b="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6"/>
                                          <a:srcRect l="26130" t="37547" r="53271" b="3615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57060" cy="16209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7068C" w:rsidRDefault="00F7068C" w:rsidP="00F7068C">
                            <w:pPr>
                              <w:pStyle w:val="Legenda"/>
                              <w:jc w:val="center"/>
                            </w:pPr>
                            <w:r w:rsidRPr="00D126F0">
                              <w:rPr>
                                <w:sz w:val="16"/>
                                <w:szCs w:val="16"/>
                              </w:rPr>
                              <w:t xml:space="preserve">Figura </w:t>
                            </w:r>
                            <w:r w:rsidRPr="00D126F0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126F0">
                              <w:rPr>
                                <w:sz w:val="16"/>
                                <w:szCs w:val="16"/>
                              </w:rPr>
                              <w:instrText xml:space="preserve"> SEQ Figura \* ARABIC </w:instrText>
                            </w:r>
                            <w:r w:rsidRPr="00D126F0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9B5DA9" w:rsidRPr="00D126F0">
                              <w:rPr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Pr="00D126F0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D126F0">
                              <w:rPr>
                                <w:sz w:val="16"/>
                                <w:szCs w:val="16"/>
                              </w:rPr>
                              <w:t>: Gráfico comparando resultados experimentais com os calculados. Observação: O estudo da USP analisa quanto calor entra nos freios de um ônibus em frenagens de emergência até a parada do veículo. Com isso em mente,</w:t>
                            </w:r>
                            <w:r w:rsidR="00502D60" w:rsidRPr="00D126F0">
                              <w:rPr>
                                <w:sz w:val="16"/>
                                <w:szCs w:val="16"/>
                              </w:rPr>
                              <w:t xml:space="preserve"> os parâmetros foram ajustados</w:t>
                            </w:r>
                            <w:r w:rsidR="00D126F0" w:rsidRPr="00D126F0">
                              <w:rPr>
                                <w:sz w:val="16"/>
                                <w:szCs w:val="16"/>
                              </w:rPr>
                              <w:t xml:space="preserve"> de acordo com o estudo</w:t>
                            </w:r>
                            <w:r w:rsidR="00D126F0">
                              <w:t>.</w:t>
                            </w:r>
                          </w:p>
                          <w:p w:rsidR="0005093A" w:rsidRPr="00D76D3E" w:rsidRDefault="00B57CD8" w:rsidP="0005093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ind w:left="360"/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76241" id="_x0000_s1029" style="position:absolute;margin-left:286.7pt;margin-top:12.65pt;width:331.1pt;height:306.1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anHzgEAAH4DAAAOAAAAZHJzL2Uyb0RvYy54bWysU1tu2zAQ/C/QOxD8r/WI0yiC5aBo0KBA&#10;0AZwegCaIi2hEpddUpbcO/UUvViXtOwm7V+QH4LLXQ5nZperm6nv2F6ha8FUPFuknCkjoW7NruLf&#10;Hj+9KzhzXphadGBUxQ/K8Zv12zer0ZYqhwa6WiEjEOPK0Va88d6WSeJko3rhFmCVoaQG7IWnEHdJ&#10;jWIk9L5L8jR9n4yAtUWQyjk6vT0m+Tria62k/6q1U551FSduPq4Y121Yk/VKlDsUtmnlTEO8gEUv&#10;WkOPnqFuhRdswPY/qL6VCA60X0joE9C6lSpqIDVZ+o+aTSOsilrIHGfPNrnXg5Vf9g/I2pp6d51z&#10;ZkRPTdoMW//7lx86YHlUpSZ/7zx5lYzWlfFOcDhuN/YBg3Jn70F+d8zAHVIjs2DtqfxYEy64uXrS&#10;2Idb5ACbYjsO53bQa0zS4TJPL/P0ijNJuYuiKLKiiKiiPF236Pydgp6FTcWR+h0Ji/3MV5SnkpnN&#10;kUCg4qftFJVfBNBwsoX6QG7QOBNWA/iTs5FGo+LuxyBQcdZ9NuT9dbZchlmKwfLyKqcAn2a2zzK+&#10;+whx+oJeAx8GD7o9m3l8cyZHTabdsyl6Gseqv99m/QcAAP//AwBQSwMEFAAGAAgAAAAhAGI3n0ji&#10;AAAACwEAAA8AAABkcnMvZG93bnJldi54bWxMj0FLw0AQhe+C/2EZwYvYjYlJJWZSpCAWEYqp9rxN&#10;xiSYnU2z2yT+e7cnPQ7v471vstWsOzHSYFvDCHeLAARxaaqWa4SP3fPtAwjrFFeqM0wIP2RhlV9e&#10;ZCqtzMTvNBauFr6EbaoQGuf6VEpbNqSVXZie2GdfZtDK+XOoZTWoyZfrToZBkEitWvYLjepp3VD5&#10;XZw0wlRux/3u7UVub/Ybw8fNcV18viJeX81PjyAcze4PhrO+V4fcOx3MiSsrOoR4Gd17FCGMIxBn&#10;IIziBMQBIYmWCcg8k/9/yH8BAAD//wMAUEsBAi0AFAAGAAgAAAAhALaDOJL+AAAA4QEAABMAAAAA&#10;AAAAAAAAAAAAAAAAAFtDb250ZW50X1R5cGVzXS54bWxQSwECLQAUAAYACAAAACEAOP0h/9YAAACU&#10;AQAACwAAAAAAAAAAAAAAAAAvAQAAX3JlbHMvLnJlbHNQSwECLQAUAAYACAAAACEAT6mpx84BAAB+&#10;AwAADgAAAAAAAAAAAAAAAAAuAgAAZHJzL2Uyb0RvYy54bWxQSwECLQAUAAYACAAAACEAYjefSOIA&#10;AAALAQAADwAAAAAAAAAAAAAAAAAoBAAAZHJzL2Rvd25yZXYueG1sUEsFBgAAAAAEAAQA8wAAADcF&#10;AAAAAA==&#10;" filled="f" stroked="f">
                <o:lock v:ext="edit" grouping="t"/>
                <v:textbox>
                  <w:txbxContent>
                    <w:p w:rsidR="0005093A" w:rsidRDefault="0005093A" w:rsidP="0005093A">
                      <w:pPr>
                        <w:pStyle w:val="NormalWeb"/>
                        <w:spacing w:before="200" w:beforeAutospacing="0" w:after="0" w:afterAutospacing="0" w:line="216" w:lineRule="auto"/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I</w:t>
                      </w:r>
                      <w:r w:rsidR="00BE0FD6">
                        <w:rPr>
                          <w:b/>
                          <w:sz w:val="28"/>
                          <w:szCs w:val="28"/>
                        </w:rPr>
                        <w:t>II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. </w:t>
                      </w:r>
                      <w:r w:rsidR="00BE0FD6">
                        <w:rPr>
                          <w:b/>
                          <w:sz w:val="28"/>
                          <w:szCs w:val="28"/>
                        </w:rPr>
                        <w:t>Validação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: </w:t>
                      </w:r>
                      <w:r w:rsidR="00BE0FD6">
                        <w:rPr>
                          <w:b/>
                          <w:sz w:val="28"/>
                          <w:szCs w:val="28"/>
                        </w:rPr>
                        <w:t>Por que confiar nesse modelo?</w:t>
                      </w:r>
                    </w:p>
                    <w:p w:rsidR="00F7068C" w:rsidRPr="00D126F0" w:rsidRDefault="00DB6E2D" w:rsidP="00F7068C">
                      <w:pPr>
                        <w:pStyle w:val="NormalWeb"/>
                        <w:spacing w:before="200" w:beforeAutospacing="0" w:after="0" w:afterAutospacing="0" w:line="216" w:lineRule="auto"/>
                        <w:ind w:left="360"/>
                        <w:jc w:val="both"/>
                        <w:rPr>
                          <w:sz w:val="18"/>
                          <w:szCs w:val="18"/>
                        </w:rPr>
                      </w:pPr>
                      <w:r w:rsidRPr="00D126F0">
                        <w:rPr>
                          <w:sz w:val="18"/>
                          <w:szCs w:val="18"/>
                        </w:rPr>
                        <w:t>Para confirmar de forma efetiva a validade do nosso modelo</w:t>
                      </w:r>
                      <w:r w:rsidR="001B4E56">
                        <w:rPr>
                          <w:sz w:val="18"/>
                          <w:szCs w:val="18"/>
                        </w:rPr>
                        <w:t xml:space="preserve"> implementa em </w:t>
                      </w:r>
                      <w:proofErr w:type="spellStart"/>
                      <w:r w:rsidR="001B4E56">
                        <w:rPr>
                          <w:sz w:val="18"/>
                          <w:szCs w:val="18"/>
                        </w:rPr>
                        <w:t>python</w:t>
                      </w:r>
                      <w:proofErr w:type="spellEnd"/>
                      <w:r w:rsidR="001B4E56">
                        <w:rPr>
                          <w:sz w:val="18"/>
                          <w:szCs w:val="18"/>
                        </w:rPr>
                        <w:t>,</w:t>
                      </w:r>
                      <w:r w:rsidRPr="00D126F0">
                        <w:rPr>
                          <w:sz w:val="18"/>
                          <w:szCs w:val="18"/>
                        </w:rPr>
                        <w:t xml:space="preserve"> comparamos os resultados obtidos pela</w:t>
                      </w:r>
                      <w:r w:rsidR="00B57CD8" w:rsidRPr="00D126F0">
                        <w:rPr>
                          <w:sz w:val="18"/>
                          <w:szCs w:val="18"/>
                        </w:rPr>
                        <w:t xml:space="preserve"> simulação em</w:t>
                      </w:r>
                      <w:r w:rsidRPr="00D126F0">
                        <w:rPr>
                          <w:sz w:val="18"/>
                          <w:szCs w:val="18"/>
                        </w:rPr>
                        <w:t xml:space="preserve"> nosso programa</w:t>
                      </w:r>
                      <w:bookmarkStart w:id="1" w:name="_GoBack"/>
                      <w:bookmarkEnd w:id="1"/>
                      <w:r w:rsidRPr="00D126F0">
                        <w:rPr>
                          <w:sz w:val="18"/>
                          <w:szCs w:val="18"/>
                        </w:rPr>
                        <w:t xml:space="preserve"> com </w:t>
                      </w:r>
                      <w:r w:rsidR="00B57CD8" w:rsidRPr="00D126F0">
                        <w:rPr>
                          <w:sz w:val="18"/>
                          <w:szCs w:val="18"/>
                        </w:rPr>
                        <w:t>resultados experimentais obtidos em um</w:t>
                      </w:r>
                      <w:r w:rsidRPr="00D126F0">
                        <w:rPr>
                          <w:sz w:val="18"/>
                          <w:szCs w:val="18"/>
                        </w:rPr>
                        <w:t xml:space="preserve"> estudo </w:t>
                      </w:r>
                      <w:r w:rsidR="00B57CD8" w:rsidRPr="00D126F0">
                        <w:rPr>
                          <w:sz w:val="18"/>
                          <w:szCs w:val="18"/>
                        </w:rPr>
                        <w:t xml:space="preserve">da USP. </w:t>
                      </w:r>
                    </w:p>
                    <w:p w:rsidR="00F7068C" w:rsidRDefault="00B57CD8" w:rsidP="00F7068C">
                      <w:pPr>
                        <w:pStyle w:val="NormalWeb"/>
                        <w:keepNext/>
                        <w:spacing w:before="200" w:beforeAutospacing="0" w:after="0" w:afterAutospacing="0" w:line="216" w:lineRule="auto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655D12" wp14:editId="72C085FA">
                            <wp:extent cx="2237757" cy="1607061"/>
                            <wp:effectExtent l="0" t="0" r="0" b="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6"/>
                                    <a:srcRect l="26130" t="37547" r="53271" b="3615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257060" cy="162092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7068C" w:rsidRDefault="00F7068C" w:rsidP="00F7068C">
                      <w:pPr>
                        <w:pStyle w:val="Legenda"/>
                        <w:jc w:val="center"/>
                      </w:pPr>
                      <w:r w:rsidRPr="00D126F0">
                        <w:rPr>
                          <w:sz w:val="16"/>
                          <w:szCs w:val="16"/>
                        </w:rPr>
                        <w:t xml:space="preserve">Figura </w:t>
                      </w:r>
                      <w:r w:rsidRPr="00D126F0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D126F0">
                        <w:rPr>
                          <w:sz w:val="16"/>
                          <w:szCs w:val="16"/>
                        </w:rPr>
                        <w:instrText xml:space="preserve"> SEQ Figura \* ARABIC </w:instrText>
                      </w:r>
                      <w:r w:rsidRPr="00D126F0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="009B5DA9" w:rsidRPr="00D126F0">
                        <w:rPr>
                          <w:noProof/>
                          <w:sz w:val="16"/>
                          <w:szCs w:val="16"/>
                        </w:rPr>
                        <w:t>1</w:t>
                      </w:r>
                      <w:r w:rsidRPr="00D126F0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D126F0">
                        <w:rPr>
                          <w:sz w:val="16"/>
                          <w:szCs w:val="16"/>
                        </w:rPr>
                        <w:t>: Gráfico comparando resultados experimentais com os calculados. Observação: O estudo da USP analisa quanto calor entra nos freios de um ônibus em frenagens de emergência até a parada do veículo. Com isso em mente,</w:t>
                      </w:r>
                      <w:r w:rsidR="00502D60" w:rsidRPr="00D126F0">
                        <w:rPr>
                          <w:sz w:val="16"/>
                          <w:szCs w:val="16"/>
                        </w:rPr>
                        <w:t xml:space="preserve"> os parâmetros foram ajustados</w:t>
                      </w:r>
                      <w:r w:rsidR="00D126F0" w:rsidRPr="00D126F0">
                        <w:rPr>
                          <w:sz w:val="16"/>
                          <w:szCs w:val="16"/>
                        </w:rPr>
                        <w:t xml:space="preserve"> de acordo com o estudo</w:t>
                      </w:r>
                      <w:r w:rsidR="00D126F0">
                        <w:t>.</w:t>
                      </w:r>
                    </w:p>
                    <w:p w:rsidR="0005093A" w:rsidRPr="00D76D3E" w:rsidRDefault="00B57CD8" w:rsidP="0005093A">
                      <w:pPr>
                        <w:pStyle w:val="NormalWeb"/>
                        <w:spacing w:before="200" w:beforeAutospacing="0" w:after="0" w:afterAutospacing="0" w:line="216" w:lineRule="auto"/>
                        <w:ind w:left="360"/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F7068C" w:rsidRPr="00F7068C" w:rsidRDefault="00F7068C" w:rsidP="00F7068C"/>
    <w:p w:rsidR="00F7068C" w:rsidRPr="00F7068C" w:rsidRDefault="00D126F0" w:rsidP="00F7068C">
      <w:r>
        <w:rPr>
          <w:noProof/>
        </w:rPr>
        <mc:AlternateContent>
          <mc:Choice Requires="wps">
            <w:drawing>
              <wp:anchor distT="0" distB="0" distL="457200" distR="114300" simplePos="0" relativeHeight="251661312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posOffset>1401223</wp:posOffset>
                </wp:positionV>
                <wp:extent cx="2622716" cy="4079019"/>
                <wp:effectExtent l="0" t="0" r="6350" b="0"/>
                <wp:wrapSquare wrapText="bothSides"/>
                <wp:docPr id="216" name="Auto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2716" cy="407901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  <a:extLst/>
                      </wps:spPr>
                      <wps:txbx>
                        <w:txbxContent>
                          <w:p w:rsidR="007A6C60" w:rsidRDefault="007A6C60">
                            <w:pPr>
                              <w:spacing w:before="480" w:after="240"/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Resumo</w:t>
                            </w:r>
                          </w:p>
                          <w:p w:rsidR="007A6C60" w:rsidRPr="007A6C60" w:rsidRDefault="007A6C60" w:rsidP="007A6C60">
                            <w:pPr>
                              <w:jc w:val="both"/>
                              <w:rPr>
                                <w:rStyle w:val="TextodeEspaoReservado"/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D126F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Tomando como base os acidentes automotivos cujos freios falharam em descidas de serra, fizemos um modelo simples para simular e analisar a situação descrita. Esse tipo de acidente geralmente ocorre porque motoristas costumam por seus carros em marcha neutra em descidas de serra pois acreditam que desse modo economizarão combustível. Entretanto, sem o freio-motor, ou seja, sem a inércia do motor para diminuir a velocidade do carro, toda a energia potencial gravitacional se transforma em energia térmica </w:t>
                            </w:r>
                            <w:r w:rsidR="00B762BA" w:rsidRPr="00D126F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e superaquece os</w:t>
                            </w:r>
                            <w:r w:rsidRPr="00D126F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freios causando, além do desgaste</w:t>
                            </w:r>
                            <w:r w:rsidR="00B762BA" w:rsidRPr="00D126F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excessivo</w:t>
                            </w:r>
                            <w:r w:rsidRPr="00D126F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desses, um grande risco de acidentes. </w:t>
                            </w:r>
                            <w:r w:rsidR="00B762BA" w:rsidRPr="00D126F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Portanto, </w:t>
                            </w:r>
                            <w:r w:rsidR="006C06B2" w:rsidRPr="00D126F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n</w:t>
                            </w:r>
                            <w:r w:rsidR="00B762BA" w:rsidRPr="00D126F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o nosso modelo </w:t>
                            </w:r>
                            <w:r w:rsidR="006C06B2" w:rsidRPr="00D126F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simulamos </w:t>
                            </w:r>
                            <w:r w:rsidR="00B762BA" w:rsidRPr="00D126F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um </w:t>
                            </w:r>
                            <w:r w:rsidR="006C06B2" w:rsidRPr="00D126F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carro popular </w:t>
                            </w:r>
                            <w:r w:rsidR="00B762BA" w:rsidRPr="00D126F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descendo uma serra a uma velocidade constante. Os resultados obtidos foram surpreendentes e revelaram que em determinadas condições, os freios podem atingir</w:t>
                            </w:r>
                            <w:r w:rsidR="00B762BA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762BA" w:rsidRPr="00D126F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temperaturas críticas em menos de 5 minutos de descida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0" style="position:absolute;margin-left:155.3pt;margin-top:110.35pt;width:206.5pt;height:321.2pt;z-index:251661312;visibility:visible;mso-wrap-style:square;mso-width-percent:0;mso-height-percent:0;mso-wrap-distance-left:36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/IxHQIAADgEAAAOAAAAZHJzL2Uyb0RvYy54bWysU8tu2zAQvBfoPxC813rUcGzBchA4cFEg&#10;bQMk/YA1RVlEJS5L0pbSr++Skp24vRW9ENwlOTs7O1zfDl3LTtI6hbrk2SzlTGqBldKHkn9/3n1Y&#10;cuY86Apa1LLkL9Lx2837d+veFDLHBttKWkYg2hW9KXnjvSmSxIlGduBmaKSmwxptB55Ce0gqCz2h&#10;d22Sp+ki6dFWxqKQzlH2fjzkm4hf11L4b3XtpGdtyYmbj6uN6z6syWYNxcGCaZSYaMA/sOhAaSp6&#10;gboHD+xo1V9QnRIWHdZ+JrBLsK6VkLEH6iZL/+jmqQEjYy8kjjMXmdz/gxVfT4+WqarkebbgTENH&#10;Q7o7etwFyVk2Dwr1xhV08ck82tCjMw8ofjimcduAPsg7a7FvJFTEKwv3k6sHIXD0lO37L1gRPBB8&#10;FGuobRcASQY2xJm8XGYiB88EJfNFnt8EaoLO5unNKs1WsQYU5+fGOv9JYsfCpuSWhh7h4fTgfKAD&#10;xflKpI+tqnaqbWMQjCa3rWUnIIv4IY9P22NHXMcc2SydjEJpstOYXr6moTUNjNmP81WaT/yiiQN2&#10;pODelqXuJm5ndUaV/bAf4jQuuu+xeiHtLI7Wpa9GmwbtL856sm3J3c8jWMlZ+1kH/Zf5chmMfhXZ&#10;q2h/FYEWBEetczZut378H0dj1aGhalmURGOwRa2iooH1yGyaNtkzdjl9peD/t3G89frhN78BAAD/&#10;/wMAUEsDBBQABgAIAAAAIQBHi7YM4AAAAAgBAAAPAAAAZHJzL2Rvd25yZXYueG1sTI/BTsMwEETv&#10;SPyDtUhcEHWSolCFbCpUlFOlSqTtgds2NknUeJ3Gbhv+HnOix9lZzbzJl5PpxUWPrrOMEM8iEJpr&#10;qzpuEHbb8nkBwnliRb1ljfCjHSyL+7ucMmWv/KkvlW9ECGGXEULr/ZBJ6epWG3IzO2gO3rcdDfkg&#10;x0aqka4h3PQyiaJUGuo4NLQ06FWr62N1NggfG1rXceO+1P7peNqnslxXmxLx8WF6fwPh9eT/n+EP&#10;P6BDEZgO9szKiR4hDPEISRK9ggj2SzwPlwPCIp3HIItc3g4ofgEAAP//AwBQSwECLQAUAAYACAAA&#10;ACEAtoM4kv4AAADhAQAAEwAAAAAAAAAAAAAAAAAAAAAAW0NvbnRlbnRfVHlwZXNdLnhtbFBLAQIt&#10;ABQABgAIAAAAIQA4/SH/1gAAAJQBAAALAAAAAAAAAAAAAAAAAC8BAABfcmVscy8ucmVsc1BLAQIt&#10;ABQABgAIAAAAIQDYs/IxHQIAADgEAAAOAAAAAAAAAAAAAAAAAC4CAABkcnMvZTJvRG9jLnhtbFBL&#10;AQItABQABgAIAAAAIQBHi7YM4AAAAAgBAAAPAAAAAAAAAAAAAAAAAHcEAABkcnMvZG93bnJldi54&#10;bWxQSwUGAAAAAAQABADzAAAAhAUAAAAA&#10;" o:allowincell="f" fillcolor="#d5dce4 [671]" stroked="f">
                <v:fill opacity="22873f"/>
                <v:textbox inset="14.4pt,14.4pt,14.4pt,14.4pt">
                  <w:txbxContent>
                    <w:p w:rsidR="007A6C60" w:rsidRDefault="007A6C60">
                      <w:pPr>
                        <w:spacing w:before="480" w:after="240"/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Resumo</w:t>
                      </w:r>
                    </w:p>
                    <w:p w:rsidR="007A6C60" w:rsidRPr="007A6C60" w:rsidRDefault="007A6C60" w:rsidP="007A6C60">
                      <w:pPr>
                        <w:jc w:val="both"/>
                        <w:rPr>
                          <w:rStyle w:val="TextodeEspaoReservado"/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D126F0"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Tomando como base os acidentes automotivos cujos freios falharam em descidas de serra, fizemos um modelo simples para simular e analisar a situação descrita. Esse tipo de acidente geralmente ocorre porque motoristas costumam por seus carros em marcha neutra em descidas de serra pois acreditam que desse modo economizarão combustível. Entretanto, sem o freio-motor, ou seja, sem a inércia do motor para diminuir a velocidade do carro, toda a energia potencial gravitacional se transforma em energia térmica </w:t>
                      </w:r>
                      <w:r w:rsidR="00B762BA" w:rsidRPr="00D126F0"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e superaquece os</w:t>
                      </w:r>
                      <w:r w:rsidRPr="00D126F0"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freios causando, além do desgaste</w:t>
                      </w:r>
                      <w:r w:rsidR="00B762BA" w:rsidRPr="00D126F0"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excessivo</w:t>
                      </w:r>
                      <w:r w:rsidRPr="00D126F0"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desses, um grande risco de acidentes. </w:t>
                      </w:r>
                      <w:r w:rsidR="00B762BA" w:rsidRPr="00D126F0"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Portanto, </w:t>
                      </w:r>
                      <w:r w:rsidR="006C06B2" w:rsidRPr="00D126F0"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n</w:t>
                      </w:r>
                      <w:r w:rsidR="00B762BA" w:rsidRPr="00D126F0"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o nosso modelo </w:t>
                      </w:r>
                      <w:r w:rsidR="006C06B2" w:rsidRPr="00D126F0"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simulamos </w:t>
                      </w:r>
                      <w:r w:rsidR="00B762BA" w:rsidRPr="00D126F0"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um </w:t>
                      </w:r>
                      <w:r w:rsidR="006C06B2" w:rsidRPr="00D126F0"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carro popular </w:t>
                      </w:r>
                      <w:r w:rsidR="00B762BA" w:rsidRPr="00D126F0"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descendo uma serra a uma velocidade constante. Os resultados obtidos foram surpreendentes e revelaram que em determinadas condições, os freios podem atingir</w:t>
                      </w:r>
                      <w:r w:rsidR="00B762BA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B762BA" w:rsidRPr="00D126F0"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temperaturas críticas em menos de 5 minutos de descida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:rsidR="00F7068C" w:rsidRPr="00F7068C" w:rsidRDefault="00D126F0" w:rsidP="00F7068C">
      <w:r w:rsidRPr="007A6C6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883358" wp14:editId="5A2685CB">
                <wp:simplePos x="0" y="0"/>
                <wp:positionH relativeFrom="page">
                  <wp:align>left</wp:align>
                </wp:positionH>
                <wp:positionV relativeFrom="paragraph">
                  <wp:posOffset>236413</wp:posOffset>
                </wp:positionV>
                <wp:extent cx="3971290" cy="3066757"/>
                <wp:effectExtent l="0" t="0" r="0" b="0"/>
                <wp:wrapNone/>
                <wp:docPr id="11" name="Subtítulo 2">
                  <a:extLst xmlns:a="http://schemas.openxmlformats.org/drawingml/2006/main"/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971290" cy="306675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0120C" w:rsidRDefault="0030120C" w:rsidP="0030120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II. Modelo: O que consideramos no modelo.</w:t>
                            </w:r>
                          </w:p>
                          <w:p w:rsidR="0030120C" w:rsidRPr="00D126F0" w:rsidRDefault="00C81330" w:rsidP="0030120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ind w:left="36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D126F0"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="0030120C" w:rsidRPr="00D126F0">
                              <w:rPr>
                                <w:sz w:val="18"/>
                                <w:szCs w:val="18"/>
                              </w:rPr>
                              <w:t>arâmetros:</w:t>
                            </w:r>
                          </w:p>
                          <w:p w:rsidR="0030120C" w:rsidRPr="00D126F0" w:rsidRDefault="0030120C" w:rsidP="0030120C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200" w:beforeAutospacing="0" w:after="0" w:afterAutospacing="0" w:line="216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D126F0">
                              <w:rPr>
                                <w:sz w:val="18"/>
                                <w:szCs w:val="18"/>
                              </w:rPr>
                              <w:t>Veículo de passeio carregado e com 5 passageiros</w:t>
                            </w:r>
                          </w:p>
                          <w:p w:rsidR="0030120C" w:rsidRPr="00D126F0" w:rsidRDefault="001D7CC0" w:rsidP="0030120C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200" w:beforeAutospacing="0" w:after="0" w:afterAutospacing="0" w:line="216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D126F0">
                              <w:rPr>
                                <w:sz w:val="18"/>
                                <w:szCs w:val="18"/>
                              </w:rPr>
                              <w:t>Temperatura ambiente de 25°C</w:t>
                            </w:r>
                          </w:p>
                          <w:p w:rsidR="001D7CC0" w:rsidRPr="00D126F0" w:rsidRDefault="001D7CC0" w:rsidP="00C81330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200" w:beforeAutospacing="0" w:after="0" w:afterAutospacing="0" w:line="216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D126F0">
                              <w:rPr>
                                <w:sz w:val="18"/>
                                <w:szCs w:val="18"/>
                              </w:rPr>
                              <w:t>Aceleração da gravidade de 9,8 m/s</w:t>
                            </w:r>
                            <w:r w:rsidRPr="00D126F0">
                              <w:rPr>
                                <w:sz w:val="18"/>
                                <w:szCs w:val="18"/>
                                <w:vertAlign w:val="superscript"/>
                              </w:rPr>
                              <w:t>2</w:t>
                            </w:r>
                          </w:p>
                          <w:p w:rsidR="009B5DA9" w:rsidRPr="00D126F0" w:rsidRDefault="009B5DA9" w:rsidP="00C81330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200" w:beforeAutospacing="0" w:after="0" w:afterAutospacing="0" w:line="216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D126F0">
                              <w:rPr>
                                <w:sz w:val="18"/>
                                <w:szCs w:val="18"/>
                              </w:rPr>
                              <w:t>Temperatura de “fade” do freio de 350°C</w:t>
                            </w:r>
                          </w:p>
                          <w:p w:rsidR="001D7CC0" w:rsidRPr="00D126F0" w:rsidRDefault="00C81330" w:rsidP="0030120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ind w:left="36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D126F0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="001D7CC0" w:rsidRPr="00D126F0">
                              <w:rPr>
                                <w:sz w:val="18"/>
                                <w:szCs w:val="18"/>
                              </w:rPr>
                              <w:t>implificações:</w:t>
                            </w:r>
                          </w:p>
                          <w:p w:rsidR="001D7CC0" w:rsidRPr="00D126F0" w:rsidRDefault="001D7CC0" w:rsidP="001D7CC0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200" w:beforeAutospacing="0" w:after="0" w:afterAutospacing="0" w:line="216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D126F0">
                              <w:rPr>
                                <w:sz w:val="18"/>
                                <w:szCs w:val="18"/>
                              </w:rPr>
                              <w:t>Serra com ângulo de inclinação constante</w:t>
                            </w:r>
                          </w:p>
                          <w:p w:rsidR="001D7CC0" w:rsidRPr="00D126F0" w:rsidRDefault="001D7CC0" w:rsidP="001D7CC0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200" w:beforeAutospacing="0" w:after="0" w:afterAutospacing="0" w:line="216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D126F0">
                              <w:rPr>
                                <w:sz w:val="18"/>
                                <w:szCs w:val="18"/>
                              </w:rPr>
                              <w:t>Desconsideramos a resistência do ar.</w:t>
                            </w:r>
                          </w:p>
                          <w:p w:rsidR="001D7CC0" w:rsidRPr="00D126F0" w:rsidRDefault="001D7CC0" w:rsidP="001D7CC0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200" w:beforeAutospacing="0" w:after="0" w:afterAutospacing="0" w:line="216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D126F0">
                              <w:rPr>
                                <w:sz w:val="18"/>
                                <w:szCs w:val="18"/>
                              </w:rPr>
                              <w:t>Toda a energia mecânica variada foi para os freios.</w:t>
                            </w:r>
                          </w:p>
                          <w:p w:rsidR="0005093A" w:rsidRPr="00D126F0" w:rsidRDefault="00AE35FD" w:rsidP="00AE35F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D126F0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05093A" w:rsidRPr="00D126F0">
                              <w:rPr>
                                <w:sz w:val="18"/>
                                <w:szCs w:val="18"/>
                              </w:rPr>
                              <w:t>Digrama de estoques e Fluxos:</w:t>
                            </w:r>
                          </w:p>
                          <w:p w:rsidR="002143A2" w:rsidRPr="0030120C" w:rsidRDefault="002143A2" w:rsidP="0030120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ind w:left="36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83358" id="_x0000_s1031" style="position:absolute;margin-left:0;margin-top:18.6pt;width:312.7pt;height:241.5pt;z-index:25167052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pw6zQEAAH0DAAAOAAAAZHJzL2Uyb0RvYy54bWysU9uO0zAQfUfiHyy/01y2l23UdIVYsUJa&#10;wUqFD3Acu4lIPGbsNin/xFfwY4zdtOzCG+LF8njGx+ecGW/uxr5jR4WuBVPybJZypoyEujX7kn/5&#10;/P7NLWfOC1OLDowq+Uk5frd9/Woz2ELl0EBXK2QEYlwx2JI33tsiSZxsVC/cDKwylNSAvfAU4j6p&#10;UQyE3ndJnqbLZACsLYJUztHp/TnJtxFfayX9J62d8qwrOXHzccW4VmFNthtR7FHYppUTDfEPLHrR&#10;Gnr0CnUvvGAHbP+C6luJ4ED7mYQ+Aa1bqaIGUpOlf6jZNcKqqIXMcfZqk/t/sPLj8QlZW1PvMs6M&#10;6KlHu0Plf/7whw5YHkWp0T86T1Ylg3VFvBIMjtudfcIg3NlHkF8dM/CA1McsOHspP9eEC26qHjX2&#10;4RYZwMbYjdO1G/Qak3R4s15l+ZqaJil3ky6Xq8Uqoorict2i8w8KehY2JUdqdyQsjhNfUVxKJjZn&#10;AoGKH6sxCl8E0HBSQX0iM2iaCasB/M7ZQJNRcvftIFBx1n0wZP06m8/DKMVgvljlFODzTPUi47t3&#10;EIcv6DXw9uBBt1czz29O5KjHtHsxRM/jWPX712x/AQAA//8DAFBLAwQUAAYACAAAACEAU1qhZ98A&#10;AAAHAQAADwAAAGRycy9kb3ducmV2LnhtbEyPQUvDQBSE74L/YXmCF7EbV1sl5qVIQSxSKKba8zb7&#10;TILZt2l2m8R/73rS4zDDzDfZcrKtGKj3jWOEm1kCgrh0puEK4X33fP0AwgfNRreOCeGbPCzz87NM&#10;p8aN/EZDESoRS9inGqEOoUul9GVNVvuZ64ij9+l6q0OUfSVNr8dYblupkmQhrW44LtS6o1VN5Vdx&#10;sghjuR32u82L3F7t146P6+Oq+HhFvLyYnh5BBJrCXxh+8SM65JHp4E5svGgR4pGAcHuvQER3oeZ3&#10;IA4Ic5UokHkm//PnPwAAAP//AwBQSwECLQAUAAYACAAAACEAtoM4kv4AAADhAQAAEwAAAAAAAAAA&#10;AAAAAAAAAAAAW0NvbnRlbnRfVHlwZXNdLnhtbFBLAQItABQABgAIAAAAIQA4/SH/1gAAAJQBAAAL&#10;AAAAAAAAAAAAAAAAAC8BAABfcmVscy8ucmVsc1BLAQItABQABgAIAAAAIQADipw6zQEAAH0DAAAO&#10;AAAAAAAAAAAAAAAAAC4CAABkcnMvZTJvRG9jLnhtbFBLAQItABQABgAIAAAAIQBTWqFn3wAAAAcB&#10;AAAPAAAAAAAAAAAAAAAAACcEAABkcnMvZG93bnJldi54bWxQSwUGAAAAAAQABADzAAAAMwUAAAAA&#10;" filled="f" stroked="f">
                <o:lock v:ext="edit" grouping="t"/>
                <v:textbox>
                  <w:txbxContent>
                    <w:p w:rsidR="0030120C" w:rsidRDefault="0030120C" w:rsidP="0030120C">
                      <w:pPr>
                        <w:pStyle w:val="NormalWeb"/>
                        <w:spacing w:before="200" w:beforeAutospacing="0" w:after="0" w:afterAutospacing="0" w:line="216" w:lineRule="auto"/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II. Modelo: O que consideramos no modelo.</w:t>
                      </w:r>
                    </w:p>
                    <w:p w:rsidR="0030120C" w:rsidRPr="00D126F0" w:rsidRDefault="00C81330" w:rsidP="0030120C">
                      <w:pPr>
                        <w:pStyle w:val="NormalWeb"/>
                        <w:spacing w:before="200" w:beforeAutospacing="0" w:after="0" w:afterAutospacing="0" w:line="216" w:lineRule="auto"/>
                        <w:ind w:left="360"/>
                        <w:jc w:val="both"/>
                        <w:rPr>
                          <w:sz w:val="18"/>
                          <w:szCs w:val="18"/>
                        </w:rPr>
                      </w:pPr>
                      <w:r w:rsidRPr="00D126F0">
                        <w:rPr>
                          <w:sz w:val="18"/>
                          <w:szCs w:val="18"/>
                        </w:rPr>
                        <w:t>P</w:t>
                      </w:r>
                      <w:r w:rsidR="0030120C" w:rsidRPr="00D126F0">
                        <w:rPr>
                          <w:sz w:val="18"/>
                          <w:szCs w:val="18"/>
                        </w:rPr>
                        <w:t>arâmetros:</w:t>
                      </w:r>
                    </w:p>
                    <w:p w:rsidR="0030120C" w:rsidRPr="00D126F0" w:rsidRDefault="0030120C" w:rsidP="0030120C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200" w:beforeAutospacing="0" w:after="0" w:afterAutospacing="0" w:line="216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 w:rsidRPr="00D126F0">
                        <w:rPr>
                          <w:sz w:val="18"/>
                          <w:szCs w:val="18"/>
                        </w:rPr>
                        <w:t>Veículo de passeio carregado e com 5 passageiros</w:t>
                      </w:r>
                    </w:p>
                    <w:p w:rsidR="0030120C" w:rsidRPr="00D126F0" w:rsidRDefault="001D7CC0" w:rsidP="0030120C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200" w:beforeAutospacing="0" w:after="0" w:afterAutospacing="0" w:line="216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 w:rsidRPr="00D126F0">
                        <w:rPr>
                          <w:sz w:val="18"/>
                          <w:szCs w:val="18"/>
                        </w:rPr>
                        <w:t>Temperatura ambiente de 25°C</w:t>
                      </w:r>
                    </w:p>
                    <w:p w:rsidR="001D7CC0" w:rsidRPr="00D126F0" w:rsidRDefault="001D7CC0" w:rsidP="00C81330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200" w:beforeAutospacing="0" w:after="0" w:afterAutospacing="0" w:line="216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 w:rsidRPr="00D126F0">
                        <w:rPr>
                          <w:sz w:val="18"/>
                          <w:szCs w:val="18"/>
                        </w:rPr>
                        <w:t>Aceleração da gravidade de 9,8 m/s</w:t>
                      </w:r>
                      <w:r w:rsidRPr="00D126F0">
                        <w:rPr>
                          <w:sz w:val="18"/>
                          <w:szCs w:val="18"/>
                          <w:vertAlign w:val="superscript"/>
                        </w:rPr>
                        <w:t>2</w:t>
                      </w:r>
                    </w:p>
                    <w:p w:rsidR="009B5DA9" w:rsidRPr="00D126F0" w:rsidRDefault="009B5DA9" w:rsidP="00C81330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200" w:beforeAutospacing="0" w:after="0" w:afterAutospacing="0" w:line="216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 w:rsidRPr="00D126F0">
                        <w:rPr>
                          <w:sz w:val="18"/>
                          <w:szCs w:val="18"/>
                        </w:rPr>
                        <w:t>Temperatura de “fade” do freio de 350°C</w:t>
                      </w:r>
                    </w:p>
                    <w:p w:rsidR="001D7CC0" w:rsidRPr="00D126F0" w:rsidRDefault="00C81330" w:rsidP="0030120C">
                      <w:pPr>
                        <w:pStyle w:val="NormalWeb"/>
                        <w:spacing w:before="200" w:beforeAutospacing="0" w:after="0" w:afterAutospacing="0" w:line="216" w:lineRule="auto"/>
                        <w:ind w:left="360"/>
                        <w:jc w:val="both"/>
                        <w:rPr>
                          <w:sz w:val="18"/>
                          <w:szCs w:val="18"/>
                        </w:rPr>
                      </w:pPr>
                      <w:r w:rsidRPr="00D126F0">
                        <w:rPr>
                          <w:sz w:val="18"/>
                          <w:szCs w:val="18"/>
                        </w:rPr>
                        <w:t>S</w:t>
                      </w:r>
                      <w:r w:rsidR="001D7CC0" w:rsidRPr="00D126F0">
                        <w:rPr>
                          <w:sz w:val="18"/>
                          <w:szCs w:val="18"/>
                        </w:rPr>
                        <w:t>implificações:</w:t>
                      </w:r>
                    </w:p>
                    <w:p w:rsidR="001D7CC0" w:rsidRPr="00D126F0" w:rsidRDefault="001D7CC0" w:rsidP="001D7CC0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200" w:beforeAutospacing="0" w:after="0" w:afterAutospacing="0" w:line="216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 w:rsidRPr="00D126F0">
                        <w:rPr>
                          <w:sz w:val="18"/>
                          <w:szCs w:val="18"/>
                        </w:rPr>
                        <w:t>Serra com ângulo de inclinação constante</w:t>
                      </w:r>
                    </w:p>
                    <w:p w:rsidR="001D7CC0" w:rsidRPr="00D126F0" w:rsidRDefault="001D7CC0" w:rsidP="001D7CC0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200" w:beforeAutospacing="0" w:after="0" w:afterAutospacing="0" w:line="216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 w:rsidRPr="00D126F0">
                        <w:rPr>
                          <w:sz w:val="18"/>
                          <w:szCs w:val="18"/>
                        </w:rPr>
                        <w:t>Desconsideramos a resistência do ar.</w:t>
                      </w:r>
                    </w:p>
                    <w:p w:rsidR="001D7CC0" w:rsidRPr="00D126F0" w:rsidRDefault="001D7CC0" w:rsidP="001D7CC0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200" w:beforeAutospacing="0" w:after="0" w:afterAutospacing="0" w:line="216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 w:rsidRPr="00D126F0">
                        <w:rPr>
                          <w:sz w:val="18"/>
                          <w:szCs w:val="18"/>
                        </w:rPr>
                        <w:t>Toda a energia mecânica variada foi para os freios.</w:t>
                      </w:r>
                    </w:p>
                    <w:p w:rsidR="0005093A" w:rsidRPr="00D126F0" w:rsidRDefault="00AE35FD" w:rsidP="00AE35FD">
                      <w:pPr>
                        <w:pStyle w:val="NormalWeb"/>
                        <w:spacing w:before="200" w:beforeAutospacing="0" w:after="0" w:afterAutospacing="0" w:line="216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 w:rsidRPr="00D126F0">
                        <w:rPr>
                          <w:sz w:val="18"/>
                          <w:szCs w:val="18"/>
                        </w:rPr>
                        <w:t xml:space="preserve">        </w:t>
                      </w:r>
                      <w:r w:rsidR="0005093A" w:rsidRPr="00D126F0">
                        <w:rPr>
                          <w:sz w:val="18"/>
                          <w:szCs w:val="18"/>
                        </w:rPr>
                        <w:t>Digrama de estoques e Fluxos:</w:t>
                      </w:r>
                    </w:p>
                    <w:p w:rsidR="002143A2" w:rsidRPr="0030120C" w:rsidRDefault="002143A2" w:rsidP="0030120C">
                      <w:pPr>
                        <w:pStyle w:val="NormalWeb"/>
                        <w:spacing w:before="200" w:beforeAutospacing="0" w:after="0" w:afterAutospacing="0" w:line="216" w:lineRule="auto"/>
                        <w:ind w:left="36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F7068C" w:rsidRPr="00F7068C" w:rsidRDefault="00F7068C" w:rsidP="00F7068C"/>
    <w:p w:rsidR="00F7068C" w:rsidRPr="00F7068C" w:rsidRDefault="00F7068C" w:rsidP="00F7068C"/>
    <w:p w:rsidR="00F7068C" w:rsidRPr="00F7068C" w:rsidRDefault="00F7068C" w:rsidP="00F7068C"/>
    <w:p w:rsidR="00F7068C" w:rsidRPr="00F7068C" w:rsidRDefault="00F7068C" w:rsidP="00F7068C"/>
    <w:p w:rsidR="00F7068C" w:rsidRDefault="00F7068C" w:rsidP="00F7068C"/>
    <w:p w:rsidR="00757B32" w:rsidRPr="00F7068C" w:rsidRDefault="00D126F0" w:rsidP="00F7068C">
      <w:pPr>
        <w:tabs>
          <w:tab w:val="left" w:pos="9592"/>
        </w:tabs>
      </w:pPr>
      <w:r w:rsidRPr="007A6C6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84E912" wp14:editId="75EE36C5">
                <wp:simplePos x="0" y="0"/>
                <wp:positionH relativeFrom="margin">
                  <wp:posOffset>7867931</wp:posOffset>
                </wp:positionH>
                <wp:positionV relativeFrom="paragraph">
                  <wp:posOffset>2168422</wp:posOffset>
                </wp:positionV>
                <wp:extent cx="2570318" cy="2324469"/>
                <wp:effectExtent l="0" t="0" r="0" b="0"/>
                <wp:wrapNone/>
                <wp:docPr id="10" name="Subtítulo 2">
                  <a:extLst xmlns:a="http://schemas.openxmlformats.org/drawingml/2006/main"/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570318" cy="23244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126F0" w:rsidRPr="00D76D3E" w:rsidRDefault="00472BA6" w:rsidP="00D126F0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ind w:left="360"/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1307583" cy="1307583"/>
                                  <wp:effectExtent l="0" t="0" r="6985" b="6985"/>
                                  <wp:docPr id="12" name="Imagem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1005" cy="1321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E912" id="_x0000_s1032" style="position:absolute;margin-left:619.5pt;margin-top:170.75pt;width:202.4pt;height:183.0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802zQEAAH0DAAAOAAAAZHJzL2Uyb0RvYy54bWysU1tu2zAQ/C/QOxD8r/WI4iSC5aBo0KBA&#10;0AZwewCaIi2hEpddUpbcO/UUvViXtOwmzV/QH4LLXQ5nZper26nv2F6ha8FUPFuknCkjoW7NruLf&#10;vn58d82Z88LUogOjKn5Qjt+u375ZjbZUOTTQ1QoZgRhXjrbijfe2TBInG9ULtwCrDCU1YC88hbhL&#10;ahQjofddkqfpMhkBa4sglXN0endM8nXE11pJ/0VrpzzrKk7cfFwxrtuwJuuVKHcobNPKmYZ4BYte&#10;tIYePUPdCS/YgO0LqL6VCA60X0joE9C6lSpqIDVZ+o+aTSOsilrIHGfPNrn/Bys/7x+RtTX1juwx&#10;oqcebYat//3LDx2wPIpSk39wnqxKRuvKeCUYHLcb+4hBuLMPIL87ZuAeqY9ZcPZUfqwJF9xcPWns&#10;wy0ygE2xG4dzN+g1Jukwv7xKLzKaH0m5/CIviuVNRBXl6bpF5+8V9CxsKo7U7khY7Ge+ojyVzGyO&#10;BAIVP22nKHwZQMPJFuoDmUHTTFgN4E/ORpqMirsfg0DFWffJkPU3WVGEUYpBcXmVU4BPM9tnGd99&#10;gDh8Qa+B94MH3Z7NPL45k6Me0+7ZED2NY9XfX7P+AwAA//8DAFBLAwQUAAYACAAAACEApguO8OQA&#10;AAANAQAADwAAAGRycy9kb3ducmV2LnhtbEyPXUvDQBBF3wX/wzKCL2I3bWqqMZsiBbGIUEw/nrfJ&#10;mASzs2l2m8R/7/RJHy9zuXNOshxNI3rsXG1JwXQSgEDKbVFTqWC3fb1/BOG8pkI3llDBDzpYptdX&#10;iY4LO9An9pkvBY+Qi7WCyvs2ltLlFRrtJrZF4tuX7Yz2HLtSFp0eeNw0chYEkTS6Jv5Q6RZXFebf&#10;2dkoGPJNf9h+vMnN3WFt6bQ+rbL9u1K3N+PLMwiPo/8rwwWf0SFlpqM9U+FEw3kWPrGMVxDOpw8g&#10;LpVoHrLOUcEiWEQg00T+t0h/AQAA//8DAFBLAQItABQABgAIAAAAIQC2gziS/gAAAOEBAAATAAAA&#10;AAAAAAAAAAAAAAAAAABbQ29udGVudF9UeXBlc10ueG1sUEsBAi0AFAAGAAgAAAAhADj9If/WAAAA&#10;lAEAAAsAAAAAAAAAAAAAAAAALwEAAF9yZWxzLy5yZWxzUEsBAi0AFAAGAAgAAAAhAA+7zTbNAQAA&#10;fQMAAA4AAAAAAAAAAAAAAAAALgIAAGRycy9lMm9Eb2MueG1sUEsBAi0AFAAGAAgAAAAhAKYLjvDk&#10;AAAADQEAAA8AAAAAAAAAAAAAAAAAJwQAAGRycy9kb3ducmV2LnhtbFBLBQYAAAAABAAEAPMAAAA4&#10;BQAAAAA=&#10;" filled="f" stroked="f">
                <o:lock v:ext="edit" grouping="t"/>
                <v:textbox>
                  <w:txbxContent>
                    <w:p w:rsidR="00D126F0" w:rsidRPr="00D76D3E" w:rsidRDefault="00472BA6" w:rsidP="00D126F0">
                      <w:pPr>
                        <w:pStyle w:val="NormalWeb"/>
                        <w:spacing w:before="200" w:beforeAutospacing="0" w:after="0" w:afterAutospacing="0" w:line="216" w:lineRule="auto"/>
                        <w:ind w:left="360"/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307583" cy="1307583"/>
                            <wp:effectExtent l="0" t="0" r="6985" b="6985"/>
                            <wp:docPr id="12" name="Imagem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1005" cy="1321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A6C6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C3737E" wp14:editId="013295A6">
                <wp:simplePos x="0" y="0"/>
                <wp:positionH relativeFrom="page">
                  <wp:posOffset>3626209</wp:posOffset>
                </wp:positionH>
                <wp:positionV relativeFrom="paragraph">
                  <wp:posOffset>459077</wp:posOffset>
                </wp:positionV>
                <wp:extent cx="4603750" cy="4311747"/>
                <wp:effectExtent l="0" t="0" r="0" b="0"/>
                <wp:wrapNone/>
                <wp:docPr id="193" name="Subtítulo 2">
                  <a:extLst xmlns:a="http://schemas.openxmlformats.org/drawingml/2006/main"/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603750" cy="431174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E289D" w:rsidRDefault="001E289D" w:rsidP="0060583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IV. Resultados</w:t>
                            </w:r>
                            <w:r w:rsidR="0060583B">
                              <w:rPr>
                                <w:b/>
                                <w:sz w:val="28"/>
                                <w:szCs w:val="28"/>
                              </w:rPr>
                              <w:t>: O que podemos simular</w:t>
                            </w:r>
                          </w:p>
                          <w:p w:rsidR="009B5DA9" w:rsidRDefault="00AE35FD" w:rsidP="004334C5">
                            <w:pPr>
                              <w:pStyle w:val="NormalWeb"/>
                              <w:keepNext/>
                              <w:spacing w:before="200" w:beforeAutospacing="0" w:after="0" w:afterAutospacing="0" w:line="216" w:lineRule="auto"/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208DAC" wp14:editId="27E7CDDC">
                                  <wp:extent cx="2087629" cy="3097020"/>
                                  <wp:effectExtent l="0" t="0" r="8255" b="8255"/>
                                  <wp:docPr id="7" name="Imagem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8"/>
                                          <a:srcRect l="25890" t="29434" r="52818" b="1441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9514" cy="30998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334C5">
                              <w:rPr>
                                <w:noProof/>
                              </w:rPr>
                              <w:drawing>
                                <wp:inline distT="0" distB="0" distL="0" distR="0" wp14:anchorId="1AC9BE49" wp14:editId="4895B190">
                                  <wp:extent cx="2113063" cy="3077420"/>
                                  <wp:effectExtent l="0" t="0" r="1905" b="8890"/>
                                  <wp:docPr id="8" name="Imagem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9"/>
                                          <a:srcRect l="25251" t="28714" r="53208" b="1551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0302" cy="32044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B5DA9" w:rsidRPr="00D126F0" w:rsidRDefault="004334C5" w:rsidP="009B5DA9">
                            <w:pPr>
                              <w:pStyle w:val="Legenda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                       </w:t>
                            </w:r>
                            <w:r w:rsidR="00D126F0">
                              <w:t xml:space="preserve">                </w:t>
                            </w:r>
                            <w:r>
                              <w:t xml:space="preserve"> </w:t>
                            </w:r>
                            <w:r w:rsidR="009B5DA9" w:rsidRPr="00D126F0">
                              <w:rPr>
                                <w:sz w:val="16"/>
                                <w:szCs w:val="16"/>
                              </w:rPr>
                              <w:t xml:space="preserve">Figura </w:t>
                            </w:r>
                            <w:r w:rsidR="009B5DA9" w:rsidRPr="00D126F0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="009B5DA9" w:rsidRPr="00D126F0">
                              <w:rPr>
                                <w:sz w:val="16"/>
                                <w:szCs w:val="16"/>
                              </w:rPr>
                              <w:instrText xml:space="preserve"> SEQ Figura \* ARABIC </w:instrText>
                            </w:r>
                            <w:r w:rsidR="009B5DA9" w:rsidRPr="00D126F0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9B5DA9" w:rsidRPr="00D126F0">
                              <w:rPr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="009B5DA9" w:rsidRPr="00D126F0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="009B5DA9" w:rsidRPr="00D126F0">
                              <w:rPr>
                                <w:sz w:val="16"/>
                                <w:szCs w:val="16"/>
                              </w:rPr>
                              <w:t>: Gráficos das Sim</w:t>
                            </w:r>
                            <w:r w:rsidRPr="00D126F0"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r w:rsidR="009B5DA9" w:rsidRPr="00D126F0">
                              <w:rPr>
                                <w:sz w:val="16"/>
                                <w:szCs w:val="16"/>
                              </w:rPr>
                              <w:t>lações em diversas situações</w:t>
                            </w:r>
                          </w:p>
                          <w:p w:rsidR="00AE35FD" w:rsidRDefault="00AE35FD" w:rsidP="001E289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ind w:left="360"/>
                              <w:jc w:val="both"/>
                              <w:rPr>
                                <w:noProof/>
                              </w:rPr>
                            </w:pPr>
                          </w:p>
                          <w:p w:rsidR="00F94BFD" w:rsidRDefault="00F94BFD" w:rsidP="001E289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ind w:left="360"/>
                              <w:jc w:val="both"/>
                              <w:rPr>
                                <w:noProof/>
                              </w:rPr>
                            </w:pPr>
                          </w:p>
                          <w:p w:rsidR="001E289D" w:rsidRPr="00D76D3E" w:rsidRDefault="001E289D" w:rsidP="001E289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ind w:left="360"/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3737E" id="_x0000_s1033" style="position:absolute;margin-left:285.55pt;margin-top:36.15pt;width:362.5pt;height:339.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ckjzQEAAH4DAAAOAAAAZHJzL2Uyb0RvYy54bWysU1GO0zAQ/UfiDpb/aZI2u92Nmq4QK1ZI&#10;K1ipcADHsZuIxGPGTpNyJ07BxRi7admFP8SP5fGMn997M97cTX3HDgpdC6bk2SLlTBkJdWv2Jf/y&#10;+f2bG86cF6YWHRhV8qNy/G77+tVmtIVaQgNdrZARiHHFaEveeG+LJHGyUb1wC7DKUFID9sJTiPuk&#10;RjESet8lyzS9TkbA2iJI5Ryd3p+SfBvxtVbSf9LaKc+6khM3H1eMaxXWZLsRxR6FbVo50xD/wKIX&#10;raFHL1D3wgs2YPsXVN9KBAfaLyT0CWjdShU1kJos/UPNrhFWRS1kjrMXm9z/g5UfD0/I2pp6d7vi&#10;zIiemrQbKv/zhx86YMuoSk3+0XnyKhmtK+Kd4HDc7uwTBuXOPoL86piBB6RGZsHac/mpJlxwc/Wk&#10;sQ+3yAE2xXYcL+2g15ikw/w6Xa2vqGuScvkqy9b5OqKK4nzdovMPCnoWNiVH6nckLA4zX1GcS2Y2&#10;JwKBip+qKSqPoOGkgvpIbtA4E1YD+J2zkUaj5O7bIFBx1n0w5P1tludhlmKQX62XFODzTPUi47t3&#10;EKcv6DXwdvCg24uZpzdnctRk2r2YoudxrPr9bba/AAAA//8DAFBLAwQUAAYACAAAACEA9wbyNuIA&#10;AAALAQAADwAAAGRycy9kb3ducmV2LnhtbEyPTUvDQBCG74L/YRnBi9hNUvphzKZIQSxSKKa1520y&#10;JsHsbJrdJvHfOz3pcd55eOeZZDWaRvTYudqSgnASgEDKbVFTqeCwf31cgnBeU6EbS6jgBx2s0tub&#10;RMeFHegD+8yXgkvIxVpB5X0bS+nyCo12E9si8e7LdkZ7HrtSFp0euNw0MgqCuTS6Jr5Q6RbXFebf&#10;2cUoGPJdf9xv3+Tu4bixdN6c19nnu1L3d+PLMwiPo/+D4arP6pCy08leqHCiUTBbhCGjChbRFMQV&#10;iJ7mnJw4mYVTkGki//+Q/gIAAP//AwBQSwECLQAUAAYACAAAACEAtoM4kv4AAADhAQAAEwAAAAAA&#10;AAAAAAAAAAAAAAAAW0NvbnRlbnRfVHlwZXNdLnhtbFBLAQItABQABgAIAAAAIQA4/SH/1gAAAJQB&#10;AAALAAAAAAAAAAAAAAAAAC8BAABfcmVscy8ucmVsc1BLAQItABQABgAIAAAAIQAn7ckjzQEAAH4D&#10;AAAOAAAAAAAAAAAAAAAAAC4CAABkcnMvZTJvRG9jLnhtbFBLAQItABQABgAIAAAAIQD3BvI24gAA&#10;AAsBAAAPAAAAAAAAAAAAAAAAACcEAABkcnMvZG93bnJldi54bWxQSwUGAAAAAAQABADzAAAANgUA&#10;AAAA&#10;" filled="f" stroked="f">
                <o:lock v:ext="edit" grouping="t"/>
                <v:textbox>
                  <w:txbxContent>
                    <w:p w:rsidR="001E289D" w:rsidRDefault="001E289D" w:rsidP="0060583B">
                      <w:pPr>
                        <w:pStyle w:val="NormalWeb"/>
                        <w:spacing w:before="200" w:beforeAutospacing="0" w:after="0" w:afterAutospacing="0" w:line="216" w:lineRule="auto"/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IV. Resultados</w:t>
                      </w:r>
                      <w:r w:rsidR="0060583B">
                        <w:rPr>
                          <w:b/>
                          <w:sz w:val="28"/>
                          <w:szCs w:val="28"/>
                        </w:rPr>
                        <w:t>: O que podemos simular</w:t>
                      </w:r>
                    </w:p>
                    <w:p w:rsidR="009B5DA9" w:rsidRDefault="00AE35FD" w:rsidP="004334C5">
                      <w:pPr>
                        <w:pStyle w:val="NormalWeb"/>
                        <w:keepNext/>
                        <w:spacing w:before="200" w:beforeAutospacing="0" w:after="0" w:afterAutospacing="0" w:line="216" w:lineRule="auto"/>
                        <w:jc w:val="bot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208DAC" wp14:editId="27E7CDDC">
                            <wp:extent cx="2087629" cy="3097020"/>
                            <wp:effectExtent l="0" t="0" r="8255" b="8255"/>
                            <wp:docPr id="7" name="Imagem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8"/>
                                    <a:srcRect l="25890" t="29434" r="52818" b="1441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089514" cy="309981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334C5">
                        <w:rPr>
                          <w:noProof/>
                        </w:rPr>
                        <w:drawing>
                          <wp:inline distT="0" distB="0" distL="0" distR="0" wp14:anchorId="1AC9BE49" wp14:editId="4895B190">
                            <wp:extent cx="2113063" cy="3077420"/>
                            <wp:effectExtent l="0" t="0" r="1905" b="8890"/>
                            <wp:docPr id="8" name="Imagem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9"/>
                                    <a:srcRect l="25251" t="28714" r="53208" b="1551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200302" cy="320447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B5DA9" w:rsidRPr="00D126F0" w:rsidRDefault="004334C5" w:rsidP="009B5DA9">
                      <w:pPr>
                        <w:pStyle w:val="Legenda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t xml:space="preserve">                       </w:t>
                      </w:r>
                      <w:r w:rsidR="00D126F0">
                        <w:t xml:space="preserve">                </w:t>
                      </w:r>
                      <w:r>
                        <w:t xml:space="preserve"> </w:t>
                      </w:r>
                      <w:r w:rsidR="009B5DA9" w:rsidRPr="00D126F0">
                        <w:rPr>
                          <w:sz w:val="16"/>
                          <w:szCs w:val="16"/>
                        </w:rPr>
                        <w:t xml:space="preserve">Figura </w:t>
                      </w:r>
                      <w:r w:rsidR="009B5DA9" w:rsidRPr="00D126F0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="009B5DA9" w:rsidRPr="00D126F0">
                        <w:rPr>
                          <w:sz w:val="16"/>
                          <w:szCs w:val="16"/>
                        </w:rPr>
                        <w:instrText xml:space="preserve"> SEQ Figura \* ARABIC </w:instrText>
                      </w:r>
                      <w:r w:rsidR="009B5DA9" w:rsidRPr="00D126F0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="009B5DA9" w:rsidRPr="00D126F0">
                        <w:rPr>
                          <w:noProof/>
                          <w:sz w:val="16"/>
                          <w:szCs w:val="16"/>
                        </w:rPr>
                        <w:t>2</w:t>
                      </w:r>
                      <w:r w:rsidR="009B5DA9" w:rsidRPr="00D126F0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="009B5DA9" w:rsidRPr="00D126F0">
                        <w:rPr>
                          <w:sz w:val="16"/>
                          <w:szCs w:val="16"/>
                        </w:rPr>
                        <w:t>: Gráficos das Sim</w:t>
                      </w:r>
                      <w:r w:rsidRPr="00D126F0">
                        <w:rPr>
                          <w:sz w:val="16"/>
                          <w:szCs w:val="16"/>
                        </w:rPr>
                        <w:t>u</w:t>
                      </w:r>
                      <w:r w:rsidR="009B5DA9" w:rsidRPr="00D126F0">
                        <w:rPr>
                          <w:sz w:val="16"/>
                          <w:szCs w:val="16"/>
                        </w:rPr>
                        <w:t>lações em diversas situações</w:t>
                      </w:r>
                    </w:p>
                    <w:p w:rsidR="00AE35FD" w:rsidRDefault="00AE35FD" w:rsidP="001E289D">
                      <w:pPr>
                        <w:pStyle w:val="NormalWeb"/>
                        <w:spacing w:before="200" w:beforeAutospacing="0" w:after="0" w:afterAutospacing="0" w:line="216" w:lineRule="auto"/>
                        <w:ind w:left="360"/>
                        <w:jc w:val="both"/>
                        <w:rPr>
                          <w:noProof/>
                        </w:rPr>
                      </w:pPr>
                    </w:p>
                    <w:p w:rsidR="00F94BFD" w:rsidRDefault="00F94BFD" w:rsidP="001E289D">
                      <w:pPr>
                        <w:pStyle w:val="NormalWeb"/>
                        <w:spacing w:before="200" w:beforeAutospacing="0" w:after="0" w:afterAutospacing="0" w:line="216" w:lineRule="auto"/>
                        <w:ind w:left="360"/>
                        <w:jc w:val="both"/>
                        <w:rPr>
                          <w:noProof/>
                        </w:rPr>
                      </w:pPr>
                    </w:p>
                    <w:p w:rsidR="001E289D" w:rsidRPr="00D76D3E" w:rsidRDefault="001E289D" w:rsidP="001E289D">
                      <w:pPr>
                        <w:pStyle w:val="NormalWeb"/>
                        <w:spacing w:before="200" w:beforeAutospacing="0" w:after="0" w:afterAutospacing="0" w:line="216" w:lineRule="auto"/>
                        <w:ind w:left="360"/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7A6C6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83034" wp14:editId="7A6E15A0">
                <wp:simplePos x="0" y="0"/>
                <wp:positionH relativeFrom="page">
                  <wp:posOffset>184150</wp:posOffset>
                </wp:positionH>
                <wp:positionV relativeFrom="paragraph">
                  <wp:posOffset>1338552</wp:posOffset>
                </wp:positionV>
                <wp:extent cx="3460750" cy="2890520"/>
                <wp:effectExtent l="0" t="0" r="0" b="0"/>
                <wp:wrapNone/>
                <wp:docPr id="56" name="Subtítulo 2">
                  <a:extLst xmlns:a="http://schemas.openxmlformats.org/drawingml/2006/main"/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460750" cy="289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137AD" w:rsidRDefault="00D126F0" w:rsidP="00D126F0">
                            <w:pPr>
                              <w:pStyle w:val="NormalWeb"/>
                              <w:keepNext/>
                              <w:spacing w:before="200" w:beforeAutospacing="0" w:after="0" w:afterAutospacing="0" w:line="216" w:lineRule="auto"/>
                            </w:pPr>
                            <w:r>
                              <w:rPr>
                                <w:noProof/>
                              </w:rPr>
                              <w:t xml:space="preserve">  </w:t>
                            </w:r>
                            <w:r w:rsidR="00AE35FD">
                              <w:rPr>
                                <w:noProof/>
                              </w:rPr>
                              <w:t xml:space="preserve">    </w:t>
                            </w:r>
                            <w:r w:rsidR="002143A2">
                              <w:rPr>
                                <w:noProof/>
                              </w:rPr>
                              <w:drawing>
                                <wp:inline distT="0" distB="0" distL="0" distR="0" wp14:anchorId="0E7D86A6" wp14:editId="5CB3E522">
                                  <wp:extent cx="2678332" cy="1527396"/>
                                  <wp:effectExtent l="0" t="0" r="8255" b="0"/>
                                  <wp:docPr id="6" name="Imagem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0"/>
                                          <a:srcRect l="28598" t="33706" r="30310" b="2463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81443" cy="1529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143A2" w:rsidRPr="00D126F0" w:rsidRDefault="00D137AD" w:rsidP="00D137AD">
                            <w:pPr>
                              <w:pStyle w:val="Legenda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D126F0">
                              <w:rPr>
                                <w:sz w:val="16"/>
                                <w:szCs w:val="16"/>
                              </w:rPr>
                              <w:t>Figura 1: Diagrama de estoques e fluxos da energia interna dos freios. A potência gerada pela variação da energia mecânica do carro aumenta o estoque ao mesmo tempo que esse diminui por radiação. convecção e condução.</w:t>
                            </w:r>
                          </w:p>
                          <w:p w:rsidR="00AE35FD" w:rsidRDefault="00AE35FD" w:rsidP="00AE35FD">
                            <w:r w:rsidRPr="00D126F0">
                              <w:rPr>
                                <w:sz w:val="18"/>
                                <w:szCs w:val="18"/>
                              </w:rPr>
                              <w:t>Equação diferencial</w:t>
                            </w:r>
                            <w:r>
                              <w:t>:</w:t>
                            </w:r>
                          </w:p>
                          <w:p w:rsidR="00AE35FD" w:rsidRPr="00AE35FD" w:rsidRDefault="00AE35FD" w:rsidP="00AE35FD"/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83034" id="_x0000_s1034" style="position:absolute;margin-left:14.5pt;margin-top:105.4pt;width:272.5pt;height:227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1ADzQEAAH0DAAAOAAAAZHJzL2Uyb0RvYy54bWysU91u0zAUvkfiHSzf06Sh7bqo6YSYmJAm&#10;mNTxAI7jNBGxjzl2mpR34il4MY7dtGxwN+3Gsn1+/P0cb25G3bGDQteCKfh8lnKmjISqNfuCf3v8&#10;9G7NmfPCVKIDowp+VI7fbN++2Qw2Vxk00FUKGTUxLh9swRvvbZ4kTjZKCzcDqwwFa0AtPB1xn1Qo&#10;BuquuyRL01UyAFYWQSrn6Pb2FOTb2L+ulfRf69opz7qCEzYfV4xrGdZkuxH5HoVtWjnBEC9AoUVr&#10;6NFLq1vhBeux/a+VbiWCg9rPJOgE6rqVKnIgNvP0Hza7RlgVuZA4zl5kcq/XVn45PCBrq4IvV5wZ&#10;ocmjXV/637983wHLIik1+nvnSapksC6PJUHguN3ZBwzEnb0H+d0xA3dIPs6Dsuf0U04ocFP2WKMO&#10;VSQAG6Mbx4sb9BqTdPl+sUqvlmSapFi2vk6XWfQrEfm53KLzdwo0C5uCI9kdAYvDhFfk55QJzQlA&#10;gOLHcozE1wFquCmhOpIYNM3UqwH8ydlAk1Fw96MXqDjrPhuS/nq+WIRRiofF8opQMXwaKZ9FfPcR&#10;4vAFvgY+9B7q9iLm6c0JHHlMu2dD9PQcs/7+mu0fAAAA//8DAFBLAwQUAAYACAAAACEA0SXrWuEA&#10;AAAKAQAADwAAAGRycy9kb3ducmV2LnhtbEyPQUvDQBCF74L/YRnBi9jdFo0asylSEIsUiqn2vM2O&#10;STA7m2a3Sfz3jic9DTPv8eZ72XJyrRiwD40nDfOZAoFUettQpeF993x9DyJEQ9a0nlDDNwZY5udn&#10;mUmtH+kNhyJWgkMopEZDHWOXShnKGp0JM98hsfbpe2cir30lbW9GDnetXCiVSGca4g+16XBVY/lV&#10;nJyGsdwO+93mRW6v9mtPx/VxVXy8an15MT09gog4xT8z/OIzOuTMdPAnskG0GhYPXCXynCuuwIbb&#10;uxu+HDQkSaJA5pn8XyH/AQAA//8DAFBLAQItABQABgAIAAAAIQC2gziS/gAAAOEBAAATAAAAAAAA&#10;AAAAAAAAAAAAAABbQ29udGVudF9UeXBlc10ueG1sUEsBAi0AFAAGAAgAAAAhADj9If/WAAAAlAEA&#10;AAsAAAAAAAAAAAAAAAAALwEAAF9yZWxzLy5yZWxzUEsBAi0AFAAGAAgAAAAhAGKjUAPNAQAAfQMA&#10;AA4AAAAAAAAAAAAAAAAALgIAAGRycy9lMm9Eb2MueG1sUEsBAi0AFAAGAAgAAAAhANEl61rhAAAA&#10;CgEAAA8AAAAAAAAAAAAAAAAAJwQAAGRycy9kb3ducmV2LnhtbFBLBQYAAAAABAAEAPMAAAA1BQAA&#10;AAA=&#10;" filled="f" stroked="f">
                <o:lock v:ext="edit" grouping="t"/>
                <v:textbox>
                  <w:txbxContent>
                    <w:p w:rsidR="00D137AD" w:rsidRDefault="00D126F0" w:rsidP="00D126F0">
                      <w:pPr>
                        <w:pStyle w:val="NormalWeb"/>
                        <w:keepNext/>
                        <w:spacing w:before="200" w:beforeAutospacing="0" w:after="0" w:afterAutospacing="0" w:line="216" w:lineRule="auto"/>
                      </w:pPr>
                      <w:r>
                        <w:rPr>
                          <w:noProof/>
                        </w:rPr>
                        <w:t xml:space="preserve">  </w:t>
                      </w:r>
                      <w:r w:rsidR="00AE35FD">
                        <w:rPr>
                          <w:noProof/>
                        </w:rPr>
                        <w:t xml:space="preserve">    </w:t>
                      </w:r>
                      <w:r w:rsidR="002143A2">
                        <w:rPr>
                          <w:noProof/>
                        </w:rPr>
                        <w:drawing>
                          <wp:inline distT="0" distB="0" distL="0" distR="0" wp14:anchorId="0E7D86A6" wp14:editId="5CB3E522">
                            <wp:extent cx="2678332" cy="1527396"/>
                            <wp:effectExtent l="0" t="0" r="8255" b="0"/>
                            <wp:docPr id="6" name="Imagem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0"/>
                                    <a:srcRect l="28598" t="33706" r="30310" b="2463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681443" cy="152917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143A2" w:rsidRPr="00D126F0" w:rsidRDefault="00D137AD" w:rsidP="00D137AD">
                      <w:pPr>
                        <w:pStyle w:val="Legenda"/>
                        <w:jc w:val="both"/>
                        <w:rPr>
                          <w:sz w:val="16"/>
                          <w:szCs w:val="16"/>
                        </w:rPr>
                      </w:pPr>
                      <w:r w:rsidRPr="00D126F0">
                        <w:rPr>
                          <w:sz w:val="16"/>
                          <w:szCs w:val="16"/>
                        </w:rPr>
                        <w:t>Figura 1: Diagrama de estoques e fluxos da energia interna dos freios. A potência gerada pela variação da energia mecânica do carro aumenta o estoque ao mesmo tempo que esse diminui por radiação. convecção e condução.</w:t>
                      </w:r>
                    </w:p>
                    <w:p w:rsidR="00AE35FD" w:rsidRDefault="00AE35FD" w:rsidP="00AE35FD">
                      <w:r w:rsidRPr="00D126F0">
                        <w:rPr>
                          <w:sz w:val="18"/>
                          <w:szCs w:val="18"/>
                        </w:rPr>
                        <w:t>Equação diferencial</w:t>
                      </w:r>
                      <w:r>
                        <w:t>:</w:t>
                      </w:r>
                    </w:p>
                    <w:p w:rsidR="00AE35FD" w:rsidRPr="00AE35FD" w:rsidRDefault="00AE35FD" w:rsidP="00AE35FD"/>
                  </w:txbxContent>
                </v:textbox>
                <w10:wrap anchorx="page"/>
              </v:rect>
            </w:pict>
          </mc:Fallback>
        </mc:AlternateContent>
      </w:r>
      <w:r w:rsidR="00502D60" w:rsidRPr="007A6C6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CF223C" wp14:editId="056130D1">
                <wp:simplePos x="0" y="0"/>
                <wp:positionH relativeFrom="margin">
                  <wp:posOffset>7773477</wp:posOffset>
                </wp:positionH>
                <wp:positionV relativeFrom="paragraph">
                  <wp:posOffset>3292806</wp:posOffset>
                </wp:positionV>
                <wp:extent cx="2391507" cy="935501"/>
                <wp:effectExtent l="0" t="0" r="0" b="0"/>
                <wp:wrapNone/>
                <wp:docPr id="199" name="Subtítulo 2">
                  <a:extLst xmlns:a="http://schemas.openxmlformats.org/drawingml/2006/main"/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391507" cy="93550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4764C" w:rsidRDefault="0014764C" w:rsidP="00C47B8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Por:</w:t>
                            </w:r>
                          </w:p>
                          <w:p w:rsidR="0014764C" w:rsidRDefault="0014764C" w:rsidP="00C47B8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Rafael da Fonte Freire</w:t>
                            </w:r>
                          </w:p>
                          <w:p w:rsidR="0014764C" w:rsidRPr="0014764C" w:rsidRDefault="0014764C" w:rsidP="00C47B8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Victor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Vazquez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223C" id="_x0000_s1035" style="position:absolute;margin-left:612.1pt;margin-top:259.3pt;width:188.3pt;height:73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Rw4zAEAAH0DAAAOAAAAZHJzL2Uyb0RvYy54bWysU9uO0zAQfUfiHyy/01y2ZUnUdIVYsUJa&#10;wUqFD3Acu4mIPcZ2mpR/4iv4McZOWvbyhnixPJ6ZM2fOjLc3k+rJUVjXga5otkopEZpD0+lDRb99&#10;/fjmHSXOM92wHrSo6Ek4erN7/Wo7mlLk0ELfCEsQRLtyNBVtvTdlkjjeCsXcCozQ6JRgFfNo2kPS&#10;WDYiuuqTPE3fJiPYxljgwjl8vZ2ddBfxpRTcf5HSCU/6iiI3H08bzzqcyW7LyoNlpu34QoP9AwvF&#10;Oo1FL1C3zDMy2O4FlOq4BQfSrzioBKTsuIg9YDdZ+qybfcuMiL2gOM5cZHL/D5Z/Pj5Y0jU4u6Kg&#10;RDOFQ9oPtf/9yw89kDx2JSZ/7zxqlYzGlTEnKByve/NgQ+fO3AP/7oiGO4uDzIK05/A5JiS4JXqS&#10;VoUsVIBMcRynyziwGuH4mF8V2Sa9poSjr7jabNIZlJXnbGOdvxOgSLhU1OK4I192XOiy8hyykJnr&#10;ByZ+qqfYeBGYhpcamhOKgduMWC3Yn5SMuBkVdT8GZgUl/SeN0hfZeh1WKRrrzXWOhn3sqZ94fP8B&#10;4vKFdjW8HzzI7qLlXHMhhzPG25MlemzHqL+/ZvcHAAD//wMAUEsDBBQABgAIAAAAIQCij/4U4gAA&#10;AA0BAAAPAAAAZHJzL2Rvd25yZXYueG1sTI9RS8MwFIXfBf9DuIIv4pIVF2ZtOmQgDhGGne45a2Jb&#10;bG66Jmvrv/fuyT0e7se538lWk2vZYPvQeFQwnwlgFktvGqwUfO5e7pfAQtRodOvRKvi1AVb59VWm&#10;U+NH/LBDEStGJRhSraCOsUs5D2VtnQ4z31mk27fvnY4U+4qbXo9U7lqeCCG50w3Sh1p3dl3b8qc4&#10;OQVjuR32u/dXvr3bbzweN8d18fWm1O3N9PwELNop/sNw1id1yMnp4E9oAmspJ8lDQqyCxXwpgZ0R&#10;KQTNOSiQcvEIPM/45Yr8DwAA//8DAFBLAQItABQABgAIAAAAIQC2gziS/gAAAOEBAAATAAAAAAAA&#10;AAAAAAAAAAAAAABbQ29udGVudF9UeXBlc10ueG1sUEsBAi0AFAAGAAgAAAAhADj9If/WAAAAlAEA&#10;AAsAAAAAAAAAAAAAAAAALwEAAF9yZWxzLy5yZWxzUEsBAi0AFAAGAAgAAAAhAOkFHDjMAQAAfQMA&#10;AA4AAAAAAAAAAAAAAAAALgIAAGRycy9lMm9Eb2MueG1sUEsBAi0AFAAGAAgAAAAhAKKP/hTiAAAA&#10;DQEAAA8AAAAAAAAAAAAAAAAAJgQAAGRycy9kb3ducmV2LnhtbFBLBQYAAAAABAAEAPMAAAA1BQAA&#10;AAA=&#10;" filled="f" stroked="f">
                <o:lock v:ext="edit" grouping="t"/>
                <v:textbox>
                  <w:txbxContent>
                    <w:p w:rsidR="0014764C" w:rsidRDefault="0014764C" w:rsidP="00C47B88">
                      <w:pPr>
                        <w:pStyle w:val="NormalWeb"/>
                        <w:spacing w:before="200" w:beforeAutospacing="0" w:after="0" w:afterAutospacing="0" w:line="216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Por:</w:t>
                      </w:r>
                    </w:p>
                    <w:p w:rsidR="0014764C" w:rsidRDefault="0014764C" w:rsidP="00C47B88">
                      <w:pPr>
                        <w:pStyle w:val="NormalWeb"/>
                        <w:spacing w:before="200" w:beforeAutospacing="0" w:after="0" w:afterAutospacing="0" w:line="216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Rafael da Fonte Freire</w:t>
                      </w:r>
                    </w:p>
                    <w:p w:rsidR="0014764C" w:rsidRPr="0014764C" w:rsidRDefault="0014764C" w:rsidP="00C47B88">
                      <w:pPr>
                        <w:pStyle w:val="NormalWeb"/>
                        <w:spacing w:before="200" w:beforeAutospacing="0" w:after="0" w:afterAutospacing="0" w:line="216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Victor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Vazquez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02D60" w:rsidRPr="007A6C6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AC8BDA" wp14:editId="3C7E1964">
                <wp:simplePos x="0" y="0"/>
                <wp:positionH relativeFrom="page">
                  <wp:posOffset>106680</wp:posOffset>
                </wp:positionH>
                <wp:positionV relativeFrom="paragraph">
                  <wp:posOffset>3553460</wp:posOffset>
                </wp:positionV>
                <wp:extent cx="3625795" cy="675861"/>
                <wp:effectExtent l="0" t="0" r="0" b="0"/>
                <wp:wrapNone/>
                <wp:docPr id="58" name="Subtítulo 2">
                  <a:extLst xmlns:a="http://schemas.openxmlformats.org/drawingml/2006/main"/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625795" cy="67586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20B56" w:rsidRPr="00D76D3E" w:rsidRDefault="001B4E56" w:rsidP="00220B56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ind w:left="360"/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dU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=Pot -U∙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(k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conv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cond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rad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C8BDA" id="_x0000_s1036" style="position:absolute;margin-left:8.4pt;margin-top:279.8pt;width:285.5pt;height:53.2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YMCzQEAAH0DAAAOAAAAZHJzL2Uyb0RvYy54bWysU1Fu2zAM/R+wOwj6Xxx7cdIacYphxYoB&#10;xVYg3QFkWYqNWaImybGzO+0Uu9go2cna7a/ojyCK5OPjI7W9GVVHjsK6FnRJ08WSEqE51K0+lPTb&#10;46d3V5Q4z3TNOtCipCfh6M3u7ZvtYAqRQQNdLSxBEO2KwZS08d4USeJ4IxRzCzBCo1OCVcyjaQ9J&#10;bdmA6KpLsuVynQxga2OBC+fw9XZy0l3El1Jw/1VKJzzpSorcfDxtPKtwJrstKw6WmablMw32AhaK&#10;tRqLXqBumWekt+1/UKrlFhxIv+CgEpCy5SL2gN2ky3+62TfMiNgLiuPMRSb3erD8y/HBkrYuaY6T&#10;0kzhjPZ95X//8n0HJItNidHfO49SJYNxRUwJAsfr3jzY0Lgz98C/O6LhzuIc06DsOXyKCQlujh6l&#10;VSELBSBjnMbpMg2sRjg+vl9n+eY6p4Sjb73Jr9YTKCvO2cY6fydAkXApqcVpR77sONNlxTlkJjPV&#10;D0z8WI2x7zQuQXiqoD6hGLjNCNaA/UnJgJtRUvejZ1ZQ0n3WKP11ulqFVYrGKt9kaNinnuqZx3cf&#10;IS5f6FfDh96DbC9iTjVndjhjvD1boqd2jPr7a3Z/AAAA//8DAFBLAwQUAAYACAAAACEAupq1AOAA&#10;AAAKAQAADwAAAGRycy9kb3ducmV2LnhtbEyPQUvDQBCF74L/YRnBi9iNQtYasylSEIsIxVR73mbH&#10;JJidTbPbJP57x5Me37zHe9/kq9l1YsQhtJ403CwSEEiVty3VGt53T9dLECEasqbzhBq+McCqOD/L&#10;TWb9RG84lrEWXEIhMxqaGPtMylA16ExY+B6JvU8/OBNZDrW0g5m43HXyNkmUdKYlXmhMj+sGq6/y&#10;5DRM1Xbc716f5fZqv/F03BzX5ceL1pcX8+MDiIhz/AvDLz6jQ8FMB38iG0THWjF51JCm9woEB9Ll&#10;HV8OGpRSCcgil/9fKH4AAAD//wMAUEsBAi0AFAAGAAgAAAAhALaDOJL+AAAA4QEAABMAAAAAAAAA&#10;AAAAAAAAAAAAAFtDb250ZW50X1R5cGVzXS54bWxQSwECLQAUAAYACAAAACEAOP0h/9YAAACUAQAA&#10;CwAAAAAAAAAAAAAAAAAvAQAAX3JlbHMvLnJlbHNQSwECLQAUAAYACAAAACEAJ3GDAs0BAAB9AwAA&#10;DgAAAAAAAAAAAAAAAAAuAgAAZHJzL2Uyb0RvYy54bWxQSwECLQAUAAYACAAAACEAupq1AOAAAAAK&#10;AQAADwAAAAAAAAAAAAAAAAAnBAAAZHJzL2Rvd25yZXYueG1sUEsFBgAAAAAEAAQA8wAAADQFAAAA&#10;AA==&#10;" filled="f" stroked="f">
                <o:lock v:ext="edit" grouping="t"/>
                <v:textbox>
                  <w:txbxContent>
                    <w:p w:rsidR="00220B56" w:rsidRPr="00D76D3E" w:rsidRDefault="001B4E56" w:rsidP="00220B56">
                      <w:pPr>
                        <w:pStyle w:val="NormalWeb"/>
                        <w:spacing w:before="200" w:beforeAutospacing="0" w:after="0" w:afterAutospacing="0" w:line="216" w:lineRule="auto"/>
                        <w:ind w:left="360"/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dU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dt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=Pot -U∙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(k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conv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cond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rad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anchorx="page"/>
              </v:rect>
            </w:pict>
          </mc:Fallback>
        </mc:AlternateContent>
      </w:r>
      <w:r w:rsidR="00F7068C">
        <w:tab/>
      </w:r>
    </w:p>
    <w:sectPr w:rsidR="00757B32" w:rsidRPr="00F7068C" w:rsidSect="007A6C6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1F06"/>
    <w:multiLevelType w:val="hybridMultilevel"/>
    <w:tmpl w:val="383CDC1C"/>
    <w:lvl w:ilvl="0" w:tplc="B36E18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96E4D"/>
    <w:multiLevelType w:val="hybridMultilevel"/>
    <w:tmpl w:val="AEBCE1FA"/>
    <w:lvl w:ilvl="0" w:tplc="E6F631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FCF9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40E0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BA13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BA86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CE5D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541D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D69C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D8C4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57D1B06"/>
    <w:multiLevelType w:val="hybridMultilevel"/>
    <w:tmpl w:val="C3705B3E"/>
    <w:lvl w:ilvl="0" w:tplc="CF4628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8E90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0A15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D04B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94F9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6CDA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A612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B655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64DE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875759F"/>
    <w:multiLevelType w:val="hybridMultilevel"/>
    <w:tmpl w:val="29B8D4A0"/>
    <w:lvl w:ilvl="0" w:tplc="B310F7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1C20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4892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C88B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9876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3E95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12F3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3663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C03F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4904F76"/>
    <w:multiLevelType w:val="hybridMultilevel"/>
    <w:tmpl w:val="3BD6147C"/>
    <w:lvl w:ilvl="0" w:tplc="0416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5" w15:restartNumberingAfterBreak="0">
    <w:nsid w:val="39DC59F2"/>
    <w:multiLevelType w:val="hybridMultilevel"/>
    <w:tmpl w:val="12746C58"/>
    <w:lvl w:ilvl="0" w:tplc="93B04D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F1A49"/>
    <w:multiLevelType w:val="hybridMultilevel"/>
    <w:tmpl w:val="2C32D9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5A499C"/>
    <w:multiLevelType w:val="hybridMultilevel"/>
    <w:tmpl w:val="4C8E36CE"/>
    <w:lvl w:ilvl="0" w:tplc="FECA34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68A3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4201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44FC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8087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FE64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8615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82A5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BE14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C60"/>
    <w:rsid w:val="0005093A"/>
    <w:rsid w:val="0008252B"/>
    <w:rsid w:val="0014764C"/>
    <w:rsid w:val="001B4E56"/>
    <w:rsid w:val="001D7CC0"/>
    <w:rsid w:val="001E289D"/>
    <w:rsid w:val="002143A2"/>
    <w:rsid w:val="00220B56"/>
    <w:rsid w:val="00245F2B"/>
    <w:rsid w:val="0030120C"/>
    <w:rsid w:val="00325F8F"/>
    <w:rsid w:val="00350740"/>
    <w:rsid w:val="004334C5"/>
    <w:rsid w:val="00472BA6"/>
    <w:rsid w:val="00502D60"/>
    <w:rsid w:val="005B50E1"/>
    <w:rsid w:val="005F64E3"/>
    <w:rsid w:val="0060583B"/>
    <w:rsid w:val="006C06B2"/>
    <w:rsid w:val="00746D0E"/>
    <w:rsid w:val="00757B32"/>
    <w:rsid w:val="007A6C60"/>
    <w:rsid w:val="009B5DA9"/>
    <w:rsid w:val="00A00A97"/>
    <w:rsid w:val="00AE35FD"/>
    <w:rsid w:val="00B51A1A"/>
    <w:rsid w:val="00B57CD8"/>
    <w:rsid w:val="00B762BA"/>
    <w:rsid w:val="00BE0FD6"/>
    <w:rsid w:val="00C46C6C"/>
    <w:rsid w:val="00C47B88"/>
    <w:rsid w:val="00C72C09"/>
    <w:rsid w:val="00C81330"/>
    <w:rsid w:val="00D126F0"/>
    <w:rsid w:val="00D137AD"/>
    <w:rsid w:val="00D47BA2"/>
    <w:rsid w:val="00D76D3E"/>
    <w:rsid w:val="00DB6E2D"/>
    <w:rsid w:val="00E476D6"/>
    <w:rsid w:val="00F7068C"/>
    <w:rsid w:val="00F9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E5051"/>
  <w15:chartTrackingRefBased/>
  <w15:docId w15:val="{1368773D-6492-4A56-AA3A-89F069C0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6C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customStyle="1" w:styleId="TextodeEspaoReservado">
    <w:name w:val="Texto de Espaço Reservado"/>
    <w:basedOn w:val="Fontepargpadro"/>
    <w:uiPriority w:val="99"/>
    <w:semiHidden/>
    <w:rsid w:val="007A6C60"/>
    <w:rPr>
      <w:color w:val="808080"/>
    </w:rPr>
  </w:style>
  <w:style w:type="paragraph" w:styleId="PargrafodaLista">
    <w:name w:val="List Paragraph"/>
    <w:basedOn w:val="Normal"/>
    <w:uiPriority w:val="34"/>
    <w:qFormat/>
    <w:rsid w:val="00C8133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D137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E8C45-5CEE-46EE-9912-E336E4791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da Fonte Freire</dc:creator>
  <cp:keywords/>
  <dc:description/>
  <cp:lastModifiedBy>Rafael da Fonte Freire</cp:lastModifiedBy>
  <cp:revision>3</cp:revision>
  <dcterms:created xsi:type="dcterms:W3CDTF">2018-05-10T13:01:00Z</dcterms:created>
  <dcterms:modified xsi:type="dcterms:W3CDTF">2018-05-10T13:02:00Z</dcterms:modified>
</cp:coreProperties>
</file>