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B54" w:rsidRDefault="00410B54" w:rsidP="00410B54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00040" cy="3150235"/>
                <wp:effectExtent l="0" t="0" r="0" b="0"/>
                <wp:docPr id="2" name="Tela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Conector de Seta Reta 11"/>
                        <wps:cNvCnPr/>
                        <wps:spPr>
                          <a:xfrm flipH="1" flipV="1">
                            <a:off x="2709334" y="220133"/>
                            <a:ext cx="16933" cy="1320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de Seta Reta 22"/>
                        <wps:cNvCnPr/>
                        <wps:spPr>
                          <a:xfrm>
                            <a:off x="2726267" y="1568533"/>
                            <a:ext cx="8467" cy="147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ipse 3"/>
                        <wps:cNvSpPr/>
                        <wps:spPr>
                          <a:xfrm>
                            <a:off x="2463800" y="1278465"/>
                            <a:ext cx="541867" cy="5418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B54" w:rsidRPr="00410B54" w:rsidRDefault="00410B54" w:rsidP="00410B54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pt-BR"/>
                                </w:rPr>
                              </w:pPr>
                              <w:r w:rsidRPr="00410B54">
                                <w:rPr>
                                  <w:sz w:val="32"/>
                                  <w:szCs w:val="32"/>
                                  <w:lang w:val="pt-B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tângulo 17"/>
                        <wps:cNvSpPr/>
                        <wps:spPr>
                          <a:xfrm>
                            <a:off x="2912534" y="355600"/>
                            <a:ext cx="491066" cy="65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tângulo 18"/>
                        <wps:cNvSpPr/>
                        <wps:spPr>
                          <a:xfrm>
                            <a:off x="2929467" y="2429933"/>
                            <a:ext cx="770467" cy="59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tângulo: Cantos Arredondados 19"/>
                        <wps:cNvSpPr/>
                        <wps:spPr>
                          <a:xfrm>
                            <a:off x="3022600" y="2277533"/>
                            <a:ext cx="889000" cy="829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tângulo 21"/>
                        <wps:cNvSpPr/>
                        <wps:spPr>
                          <a:xfrm>
                            <a:off x="3208867" y="2362200"/>
                            <a:ext cx="7874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tângulo 23"/>
                        <wps:cNvSpPr/>
                        <wps:spPr>
                          <a:xfrm>
                            <a:off x="2963334" y="237066"/>
                            <a:ext cx="1346200" cy="804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tângulo 24"/>
                        <wps:cNvSpPr/>
                        <wps:spPr>
                          <a:xfrm>
                            <a:off x="2489202" y="2455334"/>
                            <a:ext cx="948266" cy="524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txbx>
                          <w:txbxContent>
                            <w:p w:rsidR="00410B54" w:rsidRPr="00410B54" w:rsidRDefault="00410B54" w:rsidP="00410B54">
                              <w:pPr>
                                <w:jc w:val="center"/>
                                <w:rPr>
                                  <w:sz w:val="48"/>
                                  <w:szCs w:val="48"/>
                                  <w:lang w:val="pt-BR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8"/>
                                          <w:szCs w:val="48"/>
                                          <w:lang w:val="pt-BR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8"/>
                                          <w:szCs w:val="48"/>
                                          <w:lang w:val="pt-BR"/>
                                        </w:rPr>
                                        <m:t>W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tângulo 30"/>
                        <wps:cNvSpPr/>
                        <wps:spPr>
                          <a:xfrm>
                            <a:off x="2430145" y="196934"/>
                            <a:ext cx="948055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txbx>
                          <w:txbxContent>
                            <w:p w:rsidR="00410B54" w:rsidRPr="00410B54" w:rsidRDefault="00410B54" w:rsidP="00410B5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FF0000"/>
                                          <w:sz w:val="48"/>
                                          <w:szCs w:val="4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 w:val="48"/>
                                          <w:szCs w:val="48"/>
                                        </w:rPr>
                                        <m:t>D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2" o:spid="_x0000_s1026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150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1" o:spid="_x0000_s1028" type="#_x0000_t32" style="position:absolute;left:27093;top:2201;width:169;height:132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" strokecolor="red" strokeweight="1.5pt">
                  <v:stroke endarrow="block" joinstyle="miter"/>
                </v:shape>
                <v:shape id="Conector de Seta Reta 22" o:spid="_x0000_s1029" type="#_x0000_t32" style="position:absolute;left:27262;top:15685;width:85;height:14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" strokecolor="#70ad47 [3209]" strokeweight="1.5pt">
                  <v:stroke endarrow="block" joinstyle="miter"/>
                </v:shape>
                <v:oval id="Elipse 3" o:spid="_x0000_s1030" style="position:absolute;left:24638;top:12784;width:5418;height:5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10B54" w:rsidRPr="00410B54" w:rsidRDefault="00410B54" w:rsidP="00410B54">
                        <w:pPr>
                          <w:jc w:val="center"/>
                          <w:rPr>
                            <w:sz w:val="32"/>
                            <w:szCs w:val="32"/>
                            <w:lang w:val="pt-BR"/>
                          </w:rPr>
                        </w:pPr>
                        <w:r w:rsidRPr="00410B54">
                          <w:rPr>
                            <w:sz w:val="32"/>
                            <w:szCs w:val="32"/>
                            <w:lang w:val="pt-BR"/>
                          </w:rPr>
                          <w:t>m</w:t>
                        </w:r>
                      </w:p>
                    </w:txbxContent>
                  </v:textbox>
                </v:oval>
                <v:rect id="Retângulo 17" o:spid="_x0000_s1031" style="position:absolute;left:29125;top:3556;width:4911;height:6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" filled="f" stroked="f"/>
                <v:rect id="Retângulo 18" o:spid="_x0000_s1032" style="position:absolute;left:29294;top:24299;width:7705;height:5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" filled="f" stroked="f"/>
                <v:roundrect id="Retângulo: Cantos Arredondados 19" o:spid="_x0000_s1033" style="position:absolute;left:30226;top:22775;width:8890;height:82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" filled="f" stroked="f"/>
                <v:rect id="Retângulo 21" o:spid="_x0000_s1034" style="position:absolute;left:32088;top:23622;width:7874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" filled="f" stroked="f"/>
                <v:rect id="Retângulo 23" o:spid="_x0000_s1035" style="position:absolute;left:29633;top:2370;width:13462;height:8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/>
                <v:rect id="Retângulo 24" o:spid="_x0000_s1036" style="position:absolute;left:24892;top:24553;width:9482;height:5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Y71wQAAANsAAAAPAAAAZHJzL2Rvd25yZXYueG1sRI/BasMw&#10;EETvhfyD2EBvjewQ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OnVjvXBAAAA2wAAAA8AAAAA&#10;AAAAAAAAAAAABwIAAGRycy9kb3ducmV2LnhtbFBLBQYAAAAAAwADALcAAAD1AgAAAAA=&#10;" filled="f" stroked="f">
                  <v:textbox>
                    <w:txbxContent>
                      <w:p w:rsidR="00410B54" w:rsidRPr="00410B54" w:rsidRDefault="00410B54" w:rsidP="00410B54">
                        <w:pPr>
                          <w:jc w:val="center"/>
                          <w:rPr>
                            <w:sz w:val="48"/>
                            <w:szCs w:val="48"/>
                            <w:lang w:val="pt-BR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48"/>
                                    <w:szCs w:val="48"/>
                                    <w:lang w:val="pt-BR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pt-BR"/>
                                  </w:rPr>
                                  <m:t>W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rect>
                <v:rect id="Retângulo 30" o:spid="_x0000_s1037" style="position:absolute;left:24301;top:1969;width:9481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" filled="f" stroked="f">
                  <v:textbox>
                    <w:txbxContent>
                      <w:p w:rsidR="00410B54" w:rsidRPr="00410B54" w:rsidRDefault="00410B54" w:rsidP="00410B5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FF000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FF0000"/>
                                    <w:sz w:val="48"/>
                                    <w:szCs w:val="4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 w:val="48"/>
                                    <w:szCs w:val="48"/>
                                  </w:rPr>
                                  <m:t>D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B74C05" w:rsidRDefault="00410B54" w:rsidP="003346F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74C05" w:rsidRPr="00495A98" w:rsidRDefault="00B74C05" w:rsidP="00C47399">
      <w:pPr>
        <w:jc w:val="center"/>
        <w:rPr>
          <w:rFonts w:eastAsiaTheme="minorEastAsia"/>
        </w:rPr>
      </w:pPr>
    </w:p>
    <w:p w:rsidR="00495A98" w:rsidRPr="003346FF" w:rsidRDefault="00495A98" w:rsidP="00C4739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(y)</m:t>
          </m:r>
          <m:r>
            <w:rPr>
              <w:rFonts w:ascii="Cambria Math" w:hAnsi="Cambria Math"/>
            </w:rPr>
            <m:t xml:space="preserve">=m 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9,8∙y</m:t>
              </m:r>
            </m:num>
            <m:den>
              <m:r>
                <w:rPr>
                  <w:rFonts w:ascii="Cambria Math" w:hAnsi="Cambria Math"/>
                </w:rPr>
                <m:t>6,378∙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:rsidR="003346FF" w:rsidRDefault="003346FF" w:rsidP="00C47399">
      <w:pPr>
        <w:jc w:val="center"/>
      </w:pPr>
    </w:p>
    <w:sectPr w:rsidR="00334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74"/>
    <w:rsid w:val="00023D4D"/>
    <w:rsid w:val="00087613"/>
    <w:rsid w:val="003346FF"/>
    <w:rsid w:val="00410B54"/>
    <w:rsid w:val="00495A98"/>
    <w:rsid w:val="00624C15"/>
    <w:rsid w:val="006D381F"/>
    <w:rsid w:val="0082314C"/>
    <w:rsid w:val="009A6C0A"/>
    <w:rsid w:val="00A010FD"/>
    <w:rsid w:val="00AD0C99"/>
    <w:rsid w:val="00B16E4C"/>
    <w:rsid w:val="00B74C05"/>
    <w:rsid w:val="00C47399"/>
    <w:rsid w:val="00C970E7"/>
    <w:rsid w:val="00CD2674"/>
    <w:rsid w:val="00DA59C4"/>
    <w:rsid w:val="00FD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62FE"/>
  <w15:chartTrackingRefBased/>
  <w15:docId w15:val="{87D2414A-AA9C-4DCD-825D-E6EECC15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A59C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970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 Fonte Freire</dc:creator>
  <cp:keywords/>
  <dc:description/>
  <cp:lastModifiedBy>Rafael da Fonte Freire</cp:lastModifiedBy>
  <cp:revision>7</cp:revision>
  <dcterms:created xsi:type="dcterms:W3CDTF">2018-05-29T20:54:00Z</dcterms:created>
  <dcterms:modified xsi:type="dcterms:W3CDTF">2018-05-31T02:29:00Z</dcterms:modified>
</cp:coreProperties>
</file>