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632" w:type="dxa"/>
        <w:tblInd w:w="-5" w:type="dxa"/>
        <w:tblLook w:val="04A0"/>
      </w:tblPr>
      <w:tblGrid>
        <w:gridCol w:w="10632"/>
      </w:tblGrid>
      <w:tr w:rsidR="001F74D1" w:rsidTr="001F74D1">
        <w:tc>
          <w:tcPr>
            <w:tcW w:w="10632" w:type="dxa"/>
          </w:tcPr>
          <w:p w:rsidR="001F74D1" w:rsidRDefault="001F74D1" w:rsidP="001F74D1">
            <w:pPr>
              <w:jc w:val="center"/>
              <w:rPr>
                <w:b/>
              </w:rPr>
            </w:pPr>
            <w:r w:rsidRPr="00184504">
              <w:rPr>
                <w:b/>
              </w:rPr>
              <w:t>AVALIAÇÃO BIMESTRAL</w:t>
            </w:r>
          </w:p>
          <w:p w:rsidR="001F74D1" w:rsidRPr="001F74D1" w:rsidRDefault="001F74D1" w:rsidP="00FB1199">
            <w:pPr>
              <w:rPr>
                <w:b/>
              </w:rPr>
            </w:pPr>
            <w:r>
              <w:t>DOCENTE: ______________________________</w:t>
            </w:r>
            <w:r w:rsidR="00C029E2">
              <w:t>_______                  COMPONENTE CURRICULAR</w:t>
            </w:r>
            <w:r>
              <w:t>: ____________</w:t>
            </w:r>
          </w:p>
          <w:p w:rsidR="001F74D1" w:rsidRDefault="001F74D1" w:rsidP="00FB1199">
            <w:proofErr w:type="gramStart"/>
            <w:r>
              <w:t>ALUNO(</w:t>
            </w:r>
            <w:proofErr w:type="gramEnd"/>
            <w:r>
              <w:t>A): _________________________________________________________            Nº _________</w:t>
            </w:r>
          </w:p>
          <w:p w:rsidR="001F74D1" w:rsidRDefault="001F74D1" w:rsidP="001F74D1">
            <w:r>
              <w:t>TURMA: ________                       DATA: ___/___/________                        VALOR DA AVALIAÇÃO: _________</w:t>
            </w:r>
          </w:p>
          <w:p w:rsidR="001F74D1" w:rsidRDefault="001F74D1" w:rsidP="001F74D1">
            <w:r>
              <w:t>INFORMAÇÕES IMPORTANTES:</w:t>
            </w:r>
            <w:r w:rsidR="003625FD">
              <w:t xml:space="preserve"> prova individual</w:t>
            </w:r>
          </w:p>
        </w:tc>
      </w:tr>
    </w:tbl>
    <w:p w:rsidR="001F74D1" w:rsidRDefault="001F74D1"/>
    <w:p w:rsidR="008659B0" w:rsidRDefault="008659B0" w:rsidP="008659B0">
      <w:pPr>
        <w:pStyle w:val="PargrafodaLista"/>
        <w:numPr>
          <w:ilvl w:val="0"/>
          <w:numId w:val="3"/>
        </w:numPr>
      </w:pPr>
      <w:r>
        <w:t xml:space="preserve">Crie uma página que mostre, utilizando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o nome e a data de nascimento que foi enviada como parâmetro para está página.</w:t>
      </w:r>
    </w:p>
    <w:p w:rsidR="008659B0" w:rsidRDefault="008659B0"/>
    <w:p w:rsidR="008659B0" w:rsidRDefault="008659B0" w:rsidP="008659B0">
      <w:pPr>
        <w:pStyle w:val="PargrafodaLista"/>
        <w:numPr>
          <w:ilvl w:val="0"/>
          <w:numId w:val="3"/>
        </w:numPr>
      </w:pPr>
      <w:r>
        <w:t>Crie um banco de dados com as seguintes informações: Banco de dados SWII5_PROVA_NOMEDOALUNO</w:t>
      </w:r>
    </w:p>
    <w:p w:rsidR="008659B0" w:rsidRPr="008659B0" w:rsidRDefault="008659B0" w:rsidP="008659B0">
      <w:pPr>
        <w:pStyle w:val="SemEspaamento"/>
        <w:ind w:firstLine="360"/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table </w:t>
      </w:r>
      <w:proofErr w:type="spellStart"/>
      <w:r>
        <w:rPr>
          <w:lang w:val="en-US"/>
        </w:rPr>
        <w:t>funcionarios</w:t>
      </w:r>
      <w:proofErr w:type="spellEnd"/>
      <w:r w:rsidRPr="008659B0">
        <w:rPr>
          <w:lang w:val="en-US"/>
        </w:rPr>
        <w:t xml:space="preserve"> (</w:t>
      </w:r>
    </w:p>
    <w:p w:rsidR="008659B0" w:rsidRPr="008659B0" w:rsidRDefault="008659B0" w:rsidP="008659B0">
      <w:pPr>
        <w:pStyle w:val="SemEspaamento"/>
        <w:rPr>
          <w:lang w:val="en-US"/>
        </w:rPr>
      </w:pPr>
      <w:r w:rsidRPr="008659B0">
        <w:rPr>
          <w:lang w:val="en-US"/>
        </w:rPr>
        <w:tab/>
      </w:r>
      <w:proofErr w:type="gramStart"/>
      <w:r w:rsidRPr="008659B0">
        <w:rPr>
          <w:lang w:val="en-US"/>
        </w:rPr>
        <w:t>id</w:t>
      </w:r>
      <w:proofErr w:type="gramEnd"/>
      <w:r w:rsidRPr="008659B0">
        <w:rPr>
          <w:lang w:val="en-US"/>
        </w:rPr>
        <w:t xml:space="preserve"> BIGINT NOT NULL AUTO_INCREMENT,</w:t>
      </w:r>
    </w:p>
    <w:p w:rsidR="008659B0" w:rsidRDefault="008659B0" w:rsidP="008659B0">
      <w:pPr>
        <w:pStyle w:val="SemEspaamento"/>
      </w:pPr>
      <w:r w:rsidRPr="008659B0">
        <w:rPr>
          <w:lang w:val="en-US"/>
        </w:rPr>
        <w:tab/>
      </w:r>
      <w:proofErr w:type="gramStart"/>
      <w:r>
        <w:t>nome</w:t>
      </w:r>
      <w:proofErr w:type="gramEnd"/>
      <w:r>
        <w:t xml:space="preserve"> VARCHAR(255),</w:t>
      </w:r>
    </w:p>
    <w:p w:rsidR="008659B0" w:rsidRDefault="008659B0" w:rsidP="008659B0">
      <w:pPr>
        <w:pStyle w:val="SemEspaamento"/>
      </w:pPr>
      <w:r>
        <w:tab/>
      </w:r>
      <w:proofErr w:type="gramStart"/>
      <w:r>
        <w:t>departamento</w:t>
      </w:r>
      <w:proofErr w:type="gramEnd"/>
      <w:r>
        <w:t xml:space="preserve">  VARCHAR(255),</w:t>
      </w:r>
    </w:p>
    <w:p w:rsidR="008659B0" w:rsidRDefault="008659B0" w:rsidP="008659B0">
      <w:pPr>
        <w:pStyle w:val="SemEspaamento"/>
      </w:pPr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VARCHAR(255),</w:t>
      </w:r>
    </w:p>
    <w:p w:rsidR="008659B0" w:rsidRDefault="008659B0" w:rsidP="008659B0">
      <w:pPr>
        <w:pStyle w:val="SemEspaamento"/>
        <w:rPr>
          <w:lang w:val="en-US"/>
        </w:rPr>
      </w:pPr>
      <w:r>
        <w:tab/>
      </w:r>
      <w:proofErr w:type="spellStart"/>
      <w:proofErr w:type="gramStart"/>
      <w:r w:rsidRPr="008659B0">
        <w:rPr>
          <w:lang w:val="en-US"/>
        </w:rPr>
        <w:t>salário</w:t>
      </w:r>
      <w:proofErr w:type="spellEnd"/>
      <w:proofErr w:type="gramEnd"/>
      <w:r w:rsidRPr="008659B0">
        <w:rPr>
          <w:lang w:val="en-US"/>
        </w:rPr>
        <w:t xml:space="preserve"> FLOAT,</w:t>
      </w:r>
    </w:p>
    <w:p w:rsidR="008659B0" w:rsidRDefault="008659B0" w:rsidP="008659B0">
      <w:pPr>
        <w:pStyle w:val="SemEspaament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dependentes</w:t>
      </w:r>
      <w:proofErr w:type="spellEnd"/>
      <w:proofErr w:type="gramEnd"/>
      <w:r>
        <w:rPr>
          <w:lang w:val="en-US"/>
        </w:rPr>
        <w:t xml:space="preserve"> INT,</w:t>
      </w:r>
    </w:p>
    <w:p w:rsidR="008659B0" w:rsidRPr="008659B0" w:rsidRDefault="008659B0" w:rsidP="008659B0">
      <w:pPr>
        <w:pStyle w:val="SemEspaament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data_contatacao</w:t>
      </w:r>
      <w:proofErr w:type="spellEnd"/>
      <w:proofErr w:type="gramEnd"/>
      <w:r>
        <w:rPr>
          <w:lang w:val="en-US"/>
        </w:rPr>
        <w:t xml:space="preserve"> DATE </w:t>
      </w:r>
    </w:p>
    <w:p w:rsidR="008659B0" w:rsidRPr="008659B0" w:rsidRDefault="008659B0" w:rsidP="008659B0">
      <w:pPr>
        <w:pStyle w:val="SemEspaamento"/>
        <w:rPr>
          <w:lang w:val="en-US"/>
        </w:rPr>
      </w:pPr>
      <w:r w:rsidRPr="008659B0">
        <w:rPr>
          <w:lang w:val="en-US"/>
        </w:rPr>
        <w:tab/>
      </w:r>
      <w:proofErr w:type="gramStart"/>
      <w:r w:rsidRPr="008659B0">
        <w:rPr>
          <w:lang w:val="en-US"/>
        </w:rPr>
        <w:t>primary</w:t>
      </w:r>
      <w:proofErr w:type="gramEnd"/>
      <w:r w:rsidRPr="008659B0">
        <w:rPr>
          <w:lang w:val="en-US"/>
        </w:rPr>
        <w:t xml:space="preserve"> key (id)</w:t>
      </w:r>
    </w:p>
    <w:p w:rsidR="008659B0" w:rsidRDefault="008659B0" w:rsidP="008659B0">
      <w:pPr>
        <w:pStyle w:val="SemEspaamento"/>
        <w:rPr>
          <w:lang w:val="en-US"/>
        </w:rPr>
      </w:pPr>
      <w:r w:rsidRPr="008659B0">
        <w:rPr>
          <w:lang w:val="en-US"/>
        </w:rPr>
        <w:tab/>
        <w:t>);</w:t>
      </w:r>
    </w:p>
    <w:p w:rsidR="008659B0" w:rsidRPr="008659B0" w:rsidRDefault="008659B0" w:rsidP="008659B0">
      <w:pPr>
        <w:pStyle w:val="PargrafodaLista"/>
        <w:numPr>
          <w:ilvl w:val="0"/>
          <w:numId w:val="4"/>
        </w:numPr>
      </w:pPr>
      <w:r w:rsidRPr="008659B0">
        <w:t xml:space="preserve">Liste o conteúdo da tabela </w:t>
      </w:r>
      <w:proofErr w:type="spellStart"/>
      <w:r w:rsidRPr="008659B0">
        <w:t>funcionarios</w:t>
      </w:r>
      <w:proofErr w:type="spellEnd"/>
    </w:p>
    <w:p w:rsidR="008659B0" w:rsidRDefault="008659B0" w:rsidP="003625FD">
      <w:pPr>
        <w:pStyle w:val="PargrafodaLista"/>
        <w:numPr>
          <w:ilvl w:val="0"/>
          <w:numId w:val="4"/>
        </w:numPr>
      </w:pPr>
      <w:r>
        <w:t>Para os funcionários que não possuem dependentes escrever na lista (Funcionário sem dependentes).</w:t>
      </w:r>
    </w:p>
    <w:p w:rsidR="008659B0" w:rsidRDefault="008659B0" w:rsidP="003625FD">
      <w:pPr>
        <w:pStyle w:val="PargrafodaLista"/>
        <w:numPr>
          <w:ilvl w:val="0"/>
          <w:numId w:val="4"/>
        </w:numPr>
      </w:pPr>
      <w:r>
        <w:t>Formatar a data de contratação (</w:t>
      </w:r>
      <w:proofErr w:type="spellStart"/>
      <w:r>
        <w:t>data_contratacao</w:t>
      </w:r>
      <w:proofErr w:type="spellEnd"/>
      <w:r>
        <w:t xml:space="preserve">) =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</w:p>
    <w:p w:rsidR="003625FD" w:rsidRDefault="003625FD" w:rsidP="003625FD">
      <w:pPr>
        <w:pStyle w:val="PargrafodaLista"/>
      </w:pPr>
    </w:p>
    <w:p w:rsidR="008659B0" w:rsidRPr="008659B0" w:rsidRDefault="008659B0" w:rsidP="003625FD">
      <w:pPr>
        <w:pStyle w:val="PargrafodaLista"/>
        <w:numPr>
          <w:ilvl w:val="0"/>
          <w:numId w:val="3"/>
        </w:numPr>
      </w:pPr>
      <w:r>
        <w:t xml:space="preserve">Criar uma ação de </w:t>
      </w:r>
      <w:proofErr w:type="spellStart"/>
      <w:r>
        <w:t>login</w:t>
      </w:r>
      <w:proofErr w:type="spellEnd"/>
      <w:r>
        <w:t xml:space="preserve"> para a aplicação (vide apostila </w:t>
      </w:r>
      <w:proofErr w:type="spellStart"/>
      <w:r>
        <w:t>Caelum</w:t>
      </w:r>
      <w:proofErr w:type="spellEnd"/>
      <w:r>
        <w:t xml:space="preserve"> – 12.5)</w:t>
      </w:r>
    </w:p>
    <w:sectPr w:rsidR="008659B0" w:rsidRPr="008659B0" w:rsidSect="001F74D1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9B9" w:rsidRDefault="001D79B9" w:rsidP="00184504">
      <w:r>
        <w:separator/>
      </w:r>
    </w:p>
  </w:endnote>
  <w:endnote w:type="continuationSeparator" w:id="1">
    <w:p w:rsidR="001D79B9" w:rsidRDefault="001D79B9" w:rsidP="001845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9B9" w:rsidRDefault="001D79B9" w:rsidP="00184504">
      <w:r>
        <w:separator/>
      </w:r>
    </w:p>
  </w:footnote>
  <w:footnote w:type="continuationSeparator" w:id="1">
    <w:p w:rsidR="001D79B9" w:rsidRDefault="001D79B9" w:rsidP="001845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4D1" w:rsidRDefault="001F74D1" w:rsidP="001F74D1">
    <w:pPr>
      <w:pStyle w:val="Cabealho"/>
    </w:pPr>
    <w:r w:rsidRPr="00542089">
      <w:rPr>
        <w:noProof/>
        <w:lang w:eastAsia="pt-BR"/>
      </w:rPr>
      <w:drawing>
        <wp:inline distT="0" distB="0" distL="0" distR="0">
          <wp:extent cx="6356429" cy="857250"/>
          <wp:effectExtent l="0" t="0" r="635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50246" cy="8833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84504" w:rsidRDefault="0018450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27E5D"/>
    <w:multiLevelType w:val="hybridMultilevel"/>
    <w:tmpl w:val="1E6A2A4E"/>
    <w:lvl w:ilvl="0" w:tplc="51AE11D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1CE2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A66A2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EAA0F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400D1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C6BD3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CEC48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0AC8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A031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E8421F"/>
    <w:multiLevelType w:val="hybridMultilevel"/>
    <w:tmpl w:val="9756634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14CAB"/>
    <w:multiLevelType w:val="hybridMultilevel"/>
    <w:tmpl w:val="DC52DA4A"/>
    <w:lvl w:ilvl="0" w:tplc="06EAAF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52F1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4A4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22524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CE608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885C7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5009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20AC2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7EF35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10B55C0"/>
    <w:multiLevelType w:val="hybridMultilevel"/>
    <w:tmpl w:val="F012AAE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34778"/>
    <w:multiLevelType w:val="hybridMultilevel"/>
    <w:tmpl w:val="2FAA085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184504"/>
    <w:rsid w:val="00050DB4"/>
    <w:rsid w:val="001672CA"/>
    <w:rsid w:val="00184504"/>
    <w:rsid w:val="001D79B9"/>
    <w:rsid w:val="001F74D1"/>
    <w:rsid w:val="002B24B8"/>
    <w:rsid w:val="002C2576"/>
    <w:rsid w:val="002D38EC"/>
    <w:rsid w:val="003625FD"/>
    <w:rsid w:val="006E1942"/>
    <w:rsid w:val="008659B0"/>
    <w:rsid w:val="00871524"/>
    <w:rsid w:val="009F42E8"/>
    <w:rsid w:val="00C029E2"/>
    <w:rsid w:val="00C0415E"/>
    <w:rsid w:val="00C42359"/>
    <w:rsid w:val="00D66B6A"/>
    <w:rsid w:val="00E71A9E"/>
    <w:rsid w:val="00F40F5D"/>
    <w:rsid w:val="00F64AC8"/>
    <w:rsid w:val="00F76B59"/>
    <w:rsid w:val="00F93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4D1"/>
    <w:pPr>
      <w:spacing w:after="200" w:line="276" w:lineRule="auto"/>
      <w:ind w:firstLine="0"/>
      <w:jc w:val="left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84504"/>
    <w:pPr>
      <w:tabs>
        <w:tab w:val="center" w:pos="4252"/>
        <w:tab w:val="right" w:pos="8504"/>
      </w:tabs>
      <w:spacing w:after="0" w:line="240" w:lineRule="auto"/>
      <w:ind w:firstLine="709"/>
      <w:jc w:val="both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184504"/>
  </w:style>
  <w:style w:type="paragraph" w:styleId="Rodap">
    <w:name w:val="footer"/>
    <w:basedOn w:val="Normal"/>
    <w:link w:val="RodapChar"/>
    <w:uiPriority w:val="99"/>
    <w:unhideWhenUsed/>
    <w:rsid w:val="00184504"/>
    <w:pPr>
      <w:tabs>
        <w:tab w:val="center" w:pos="4252"/>
        <w:tab w:val="right" w:pos="8504"/>
      </w:tabs>
      <w:spacing w:after="0" w:line="240" w:lineRule="auto"/>
      <w:ind w:firstLine="709"/>
      <w:jc w:val="both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184504"/>
  </w:style>
  <w:style w:type="table" w:styleId="Tabelacomgrade">
    <w:name w:val="Table Grid"/>
    <w:basedOn w:val="Tabelanormal"/>
    <w:uiPriority w:val="39"/>
    <w:rsid w:val="001845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84504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4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42E8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659B0"/>
    <w:pPr>
      <w:ind w:left="720"/>
      <w:contextualSpacing/>
    </w:pPr>
  </w:style>
  <w:style w:type="paragraph" w:styleId="SemEspaamento">
    <w:name w:val="No Spacing"/>
    <w:uiPriority w:val="1"/>
    <w:qFormat/>
    <w:rsid w:val="008659B0"/>
    <w:pPr>
      <w:ind w:firstLine="0"/>
      <w:jc w:val="left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919</Characters>
  <Application>Microsoft Office Word</Application>
  <DocSecurity>4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Fernandes</dc:creator>
  <cp:lastModifiedBy>Israel</cp:lastModifiedBy>
  <cp:revision>2</cp:revision>
  <dcterms:created xsi:type="dcterms:W3CDTF">2017-06-22T06:00:00Z</dcterms:created>
  <dcterms:modified xsi:type="dcterms:W3CDTF">2017-06-22T06:00:00Z</dcterms:modified>
</cp:coreProperties>
</file>