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6"/>
        <w:gridCol w:w="7528"/>
      </w:tblGrid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 w:rsidP="00CA1AA9">
            <w:pPr>
              <w:jc w:val="center"/>
            </w:pPr>
            <w:r>
              <w:t>Formulário de Projeto Final</w:t>
            </w:r>
          </w:p>
        </w:tc>
      </w:tr>
      <w:tr w:rsidR="00CA1AA9" w:rsidTr="005F64BD">
        <w:tc>
          <w:tcPr>
            <w:tcW w:w="8494" w:type="dxa"/>
            <w:gridSpan w:val="2"/>
          </w:tcPr>
          <w:p w:rsidR="00CA1AA9" w:rsidRDefault="00CA1AA9"/>
          <w:p w:rsidR="0093362C" w:rsidRDefault="0093362C">
            <w:r>
              <w:t>Nome:</w:t>
            </w:r>
            <w:r w:rsidR="00023466">
              <w:t xml:space="preserve"> Elias, Maria Alice, Rafael</w:t>
            </w:r>
          </w:p>
          <w:p w:rsidR="0093362C" w:rsidRDefault="0093362C">
            <w:r>
              <w:t>Professor:</w:t>
            </w:r>
            <w:r w:rsidR="00023466">
              <w:t xml:space="preserve"> Rômulo</w:t>
            </w:r>
          </w:p>
          <w:p w:rsidR="0093362C" w:rsidRDefault="0093362C">
            <w:r>
              <w:t>Turma:</w:t>
            </w:r>
            <w:r w:rsidR="00023466">
              <w:t xml:space="preserve"> </w:t>
            </w:r>
            <w:r w:rsidR="00023466" w:rsidRPr="00023466">
              <w:t>QUA.200.0169 Python -</w:t>
            </w:r>
            <w:r w:rsidR="00023466">
              <w:t xml:space="preserve"> Matutino</w:t>
            </w:r>
          </w:p>
          <w:p w:rsidR="0093362C" w:rsidRDefault="0093362C">
            <w:r>
              <w:t>Curso:</w:t>
            </w:r>
            <w:r w:rsidR="00023466">
              <w:t xml:space="preserve"> </w:t>
            </w:r>
            <w:r w:rsidR="00023466" w:rsidRPr="00023466">
              <w:t xml:space="preserve">Artificial </w:t>
            </w:r>
            <w:proofErr w:type="spellStart"/>
            <w:r w:rsidR="00023466" w:rsidRPr="00023466">
              <w:t>Intelligence</w:t>
            </w:r>
            <w:proofErr w:type="spellEnd"/>
            <w:r w:rsidR="00023466">
              <w:t xml:space="preserve"> </w:t>
            </w:r>
          </w:p>
          <w:p w:rsidR="0093362C" w:rsidRDefault="0093362C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Default="00CA1AA9">
            <w:r>
              <w:t>Projeto</w:t>
            </w:r>
          </w:p>
        </w:tc>
        <w:tc>
          <w:tcPr>
            <w:tcW w:w="7551" w:type="dxa"/>
            <w:shd w:val="clear" w:color="auto" w:fill="BFBFBF" w:themeFill="background1" w:themeFillShade="BF"/>
          </w:tcPr>
          <w:p w:rsidR="00CA1AA9" w:rsidRDefault="00023466">
            <w:r>
              <w:t>Previsão de Reciclagem</w:t>
            </w:r>
          </w:p>
        </w:tc>
      </w:tr>
      <w:tr w:rsidR="00CA1AA9" w:rsidTr="00994F0B">
        <w:tc>
          <w:tcPr>
            <w:tcW w:w="8494" w:type="dxa"/>
            <w:gridSpan w:val="2"/>
          </w:tcPr>
          <w:p w:rsidR="00CA1AA9" w:rsidRDefault="00CA1AA9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Default="00CA1AA9">
            <w:r>
              <w:t>Qual o problema?</w:t>
            </w:r>
          </w:p>
        </w:tc>
        <w:tc>
          <w:tcPr>
            <w:tcW w:w="7551" w:type="dxa"/>
            <w:shd w:val="clear" w:color="auto" w:fill="BFBFBF" w:themeFill="background1" w:themeFillShade="BF"/>
          </w:tcPr>
          <w:p w:rsidR="00CA1AA9" w:rsidRDefault="008C5035">
            <w:r>
              <w:t xml:space="preserve">Previsões </w:t>
            </w:r>
            <w:r w:rsidR="00023466">
              <w:t>da quantidade que o Brasil irá produzir de lixo em 2025 e quanto ele irá reciclar.</w:t>
            </w:r>
          </w:p>
        </w:tc>
      </w:tr>
      <w:tr w:rsidR="00CA1AA9" w:rsidTr="00AA2CC9">
        <w:tc>
          <w:tcPr>
            <w:tcW w:w="8494" w:type="dxa"/>
            <w:gridSpan w:val="2"/>
          </w:tcPr>
          <w:p w:rsidR="00CA1AA9" w:rsidRDefault="00CA1AA9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Default="00CA1AA9">
            <w:r>
              <w:t xml:space="preserve">Link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</w:p>
        </w:tc>
        <w:tc>
          <w:tcPr>
            <w:tcW w:w="7551" w:type="dxa"/>
            <w:shd w:val="clear" w:color="auto" w:fill="A6A6A6" w:themeFill="background1" w:themeFillShade="A6"/>
          </w:tcPr>
          <w:p w:rsidR="00CA1AA9" w:rsidRDefault="00023466">
            <w:r w:rsidRPr="00023466">
              <w:t>https://raw.githubusercontent.com/rafaelflorentino/Python/refs/heads/main/IA/datasets/dataset_final.csv</w:t>
            </w:r>
          </w:p>
        </w:tc>
      </w:tr>
      <w:tr w:rsidR="00CA1AA9" w:rsidTr="00CA1AA9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6A6B77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Pr="00CA1AA9" w:rsidRDefault="00CA1AA9" w:rsidP="00CA1AA9">
            <w:pPr>
              <w:jc w:val="center"/>
              <w:rPr>
                <w:b/>
              </w:rPr>
            </w:pPr>
            <w:r w:rsidRPr="00CA1AA9">
              <w:rPr>
                <w:b/>
              </w:rPr>
              <w:t>PROCESSOS DO PROJETO</w:t>
            </w:r>
          </w:p>
        </w:tc>
      </w:tr>
      <w:tr w:rsidR="00CA1AA9" w:rsidTr="004B2500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>
            <w:r>
              <w:t>ETAPA 1 – EDA (Análise Exploratória de Dados)</w:t>
            </w:r>
          </w:p>
        </w:tc>
      </w:tr>
      <w:tr w:rsidR="00CA1AA9" w:rsidTr="00C117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Pr="00CA1AA9" w:rsidRDefault="00CA1AA9">
            <w:pPr>
              <w:rPr>
                <w:b/>
              </w:rPr>
            </w:pPr>
            <w:r w:rsidRPr="00CA1AA9">
              <w:rPr>
                <w:b/>
              </w:rPr>
              <w:t xml:space="preserve">Origem do </w:t>
            </w:r>
            <w:proofErr w:type="spellStart"/>
            <w:r w:rsidRPr="00CA1AA9">
              <w:rPr>
                <w:b/>
              </w:rPr>
              <w:t>DataSet</w:t>
            </w:r>
            <w:proofErr w:type="spellEnd"/>
          </w:p>
        </w:tc>
        <w:tc>
          <w:tcPr>
            <w:tcW w:w="7551" w:type="dxa"/>
            <w:shd w:val="clear" w:color="auto" w:fill="BFBFBF" w:themeFill="background1" w:themeFillShade="BF"/>
          </w:tcPr>
          <w:p w:rsidR="00CA1AA9" w:rsidRDefault="0069372B">
            <w:proofErr w:type="gramStart"/>
            <w:r>
              <w:t>[ x</w:t>
            </w:r>
            <w:proofErr w:type="gramEnd"/>
            <w:r>
              <w:t xml:space="preserve"> ] autoral   [ ] </w:t>
            </w:r>
            <w:proofErr w:type="spellStart"/>
            <w:r>
              <w:t>kaggle</w:t>
            </w:r>
            <w:proofErr w:type="spellEnd"/>
            <w:r>
              <w:t xml:space="preserve">  [ ] Outros</w:t>
            </w:r>
          </w:p>
        </w:tc>
      </w:tr>
      <w:tr w:rsidR="001E221C" w:rsidTr="00AA7A8F">
        <w:tc>
          <w:tcPr>
            <w:tcW w:w="8494" w:type="dxa"/>
            <w:gridSpan w:val="2"/>
            <w:shd w:val="clear" w:color="auto" w:fill="F2F2F2" w:themeFill="background1" w:themeFillShade="F2"/>
          </w:tcPr>
          <w:p w:rsidR="001E221C" w:rsidRDefault="001E221C"/>
        </w:tc>
      </w:tr>
      <w:tr w:rsidR="001E221C" w:rsidTr="00C548D5">
        <w:tc>
          <w:tcPr>
            <w:tcW w:w="943" w:type="dxa"/>
            <w:shd w:val="clear" w:color="auto" w:fill="000000" w:themeFill="text1"/>
          </w:tcPr>
          <w:p w:rsidR="001E221C" w:rsidRPr="0069372B" w:rsidRDefault="001E221C">
            <w:pPr>
              <w:rPr>
                <w:b/>
                <w:sz w:val="16"/>
                <w:szCs w:val="16"/>
              </w:rPr>
            </w:pPr>
            <w:r w:rsidRPr="0069372B">
              <w:rPr>
                <w:b/>
                <w:sz w:val="16"/>
                <w:szCs w:val="16"/>
              </w:rPr>
              <w:t>Variáveis Disponíveis</w:t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774E04" w:rsidRDefault="000E32C6">
            <w:r>
              <w:rPr>
                <w:noProof/>
              </w:rPr>
              <w:drawing>
                <wp:inline distT="0" distB="0" distL="0" distR="0">
                  <wp:extent cx="4686300" cy="1443253"/>
                  <wp:effectExtent l="0" t="0" r="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44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C548D5">
        <w:tc>
          <w:tcPr>
            <w:tcW w:w="943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 w:rsidRPr="00774E04">
              <w:rPr>
                <w:b/>
                <w:sz w:val="16"/>
                <w:szCs w:val="16"/>
              </w:rPr>
              <w:lastRenderedPageBreak/>
              <w:t>Quais os tipos variáveis</w:t>
            </w:r>
            <w:r>
              <w:rPr>
                <w:b/>
                <w:sz w:val="16"/>
                <w:szCs w:val="16"/>
              </w:rPr>
              <w:t>?</w:t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774E04" w:rsidRDefault="008E56C4">
            <w:r>
              <w:rPr>
                <w:noProof/>
              </w:rPr>
              <w:drawing>
                <wp:inline distT="0" distB="0" distL="0" distR="0">
                  <wp:extent cx="3790950" cy="50482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C548D5">
        <w:tc>
          <w:tcPr>
            <w:tcW w:w="943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Estatística Descritiva </w:t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774E04" w:rsidRDefault="008E56C4">
            <w:r>
              <w:rPr>
                <w:noProof/>
              </w:rPr>
              <w:drawing>
                <wp:inline distT="0" distB="0" distL="0" distR="0">
                  <wp:extent cx="4676775" cy="1083945"/>
                  <wp:effectExtent l="0" t="0" r="9525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B3" w:rsidTr="009E60B3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9E60B3" w:rsidTr="009E60B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9E60B3" w:rsidP="009E60B3">
            <w:pPr>
              <w:jc w:val="center"/>
              <w:rPr>
                <w:noProof/>
              </w:rPr>
            </w:pPr>
            <w:r>
              <w:rPr>
                <w:noProof/>
              </w:rPr>
              <w:t>Treino e Teste</w:t>
            </w:r>
          </w:p>
        </w:tc>
      </w:tr>
      <w:tr w:rsidR="009E60B3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Estratégia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 [  ] padrão – 75/25        [   ] 70/30      [  </w:t>
            </w:r>
            <w:r w:rsidR="00F37C49">
              <w:rPr>
                <w:noProof/>
              </w:rPr>
              <w:t xml:space="preserve">x </w:t>
            </w:r>
            <w:r>
              <w:rPr>
                <w:noProof/>
              </w:rPr>
              <w:t>] Outros</w:t>
            </w:r>
          </w:p>
          <w:p w:rsidR="00F37C49" w:rsidRDefault="00F37C49">
            <w:pPr>
              <w:rPr>
                <w:noProof/>
              </w:rPr>
            </w:pPr>
          </w:p>
          <w:p w:rsidR="00E82932" w:rsidRDefault="00C64AF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14875" cy="2583180"/>
                  <wp:effectExtent l="0" t="0" r="9525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67% treinar</w:t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33% testar</w:t>
            </w:r>
          </w:p>
          <w:p w:rsidR="00F37C49" w:rsidRDefault="00F37C49">
            <w:pPr>
              <w:rPr>
                <w:noProof/>
              </w:rPr>
            </w:pPr>
          </w:p>
          <w:p w:rsidR="00F37C49" w:rsidRPr="00E06822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4C5C25" w:rsidP="004C5C25">
            <w:pPr>
              <w:tabs>
                <w:tab w:val="left" w:pos="989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4667534" cy="327914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rrelacao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534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932" w:rsidRDefault="00E82932">
            <w:pPr>
              <w:rPr>
                <w:noProof/>
              </w:rPr>
            </w:pPr>
          </w:p>
        </w:tc>
      </w:tr>
      <w:tr w:rsidR="009E60B3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Correlação das Variáveis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4C5C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00040" cy="406463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rrelaca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6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756EC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E82932">
            <w:pPr>
              <w:rPr>
                <w:noProof/>
              </w:rPr>
            </w:pPr>
          </w:p>
        </w:tc>
      </w:tr>
      <w:tr w:rsidR="00E82932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82932" w:rsidRPr="00AF12C7" w:rsidRDefault="00AF12C7" w:rsidP="00E82932">
            <w:pPr>
              <w:jc w:val="center"/>
              <w:rPr>
                <w:noProof/>
                <w:sz w:val="40"/>
                <w:szCs w:val="40"/>
              </w:rPr>
            </w:pPr>
            <w:r w:rsidRPr="00AF12C7">
              <w:rPr>
                <w:noProof/>
                <w:sz w:val="40"/>
                <w:szCs w:val="40"/>
              </w:rPr>
              <w:t>Modelo Preditivo</w:t>
            </w:r>
          </w:p>
        </w:tc>
      </w:tr>
      <w:tr w:rsidR="00AF12C7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F12C7" w:rsidRDefault="00AF12C7" w:rsidP="00AF12C7">
            <w:pPr>
              <w:rPr>
                <w:noProof/>
              </w:rPr>
            </w:pPr>
            <w:r>
              <w:rPr>
                <w:noProof/>
              </w:rPr>
              <w:t>ESCOLHA O SEU ALGORITMO</w:t>
            </w:r>
          </w:p>
        </w:tc>
      </w:tr>
      <w:tr w:rsidR="009E60B3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Escolha o seu algoritmo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[ </w:t>
            </w:r>
            <w:r w:rsidR="00AF12C7">
              <w:rPr>
                <w:noProof/>
              </w:rPr>
              <w:t>x</w:t>
            </w:r>
            <w:r>
              <w:rPr>
                <w:noProof/>
              </w:rPr>
              <w:t xml:space="preserve"> ] Regressão Linear 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Polinomial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Logística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Naive Bayes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Random Forest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k-NN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Outros</w:t>
            </w:r>
          </w:p>
        </w:tc>
      </w:tr>
      <w:tr w:rsidR="00E82932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Importação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97D7" wp14:editId="170D4FEC">
                  <wp:extent cx="3467595" cy="25444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36" cy="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b/>
                <w:sz w:val="18"/>
                <w:szCs w:val="18"/>
              </w:rPr>
            </w:pPr>
            <w:r w:rsidRPr="00AF12C7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noProof/>
                <w:sz w:val="18"/>
                <w:szCs w:val="18"/>
              </w:rPr>
            </w:pPr>
            <w:r w:rsidRPr="00AF12C7">
              <w:rPr>
                <w:noProof/>
                <w:sz w:val="18"/>
                <w:szCs w:val="18"/>
              </w:rPr>
              <w:t>- PARES ORDENADOS E PLANO CARTESIANO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RETA, SEMIRETA E SEGMENTO DE RETA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MÉTODO DOS mínimos quadrados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</w:tc>
      </w:tr>
      <w:tr w:rsidR="00E82932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Estatística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noProof/>
              </w:rPr>
            </w:pPr>
            <w:r>
              <w:rPr>
                <w:noProof/>
              </w:rPr>
              <w:t>[ x ] Estatística Descritiva   [  ] Estatística Bayesiana   [  ] Estatística Frequentista</w:t>
            </w:r>
          </w:p>
        </w:tc>
      </w:tr>
      <w:tr w:rsidR="00F965C8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Previsões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382B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96258" cy="2238233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co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258" cy="223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564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74427" cy="2272352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co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118" cy="22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</w:tc>
        <w:bookmarkStart w:id="0" w:name="_GoBack"/>
        <w:bookmarkEnd w:id="0"/>
      </w:tr>
      <w:tr w:rsidR="00126C86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Link do Notebook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382BDE">
            <w:pPr>
              <w:rPr>
                <w:noProof/>
              </w:rPr>
            </w:pPr>
            <w:r w:rsidRPr="00382BDE">
              <w:t>https://colab.research.google.com/drive/1B_FrQsAJuL19p_XizfiZOit7R0DnV3-F#scrollTo=OX6oMyXxi8Ht</w:t>
            </w:r>
          </w:p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ACURÁCIA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/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MÉTRICAS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>
            <w:r>
              <w:t>Conjunto de Métricas para regressão</w:t>
            </w:r>
          </w:p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ANÁLISE E VISUALIZAÇAÕ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r>
              <w:t>Gráficos (</w:t>
            </w:r>
            <w:proofErr w:type="spellStart"/>
            <w:r>
              <w:t>BoxPlot</w:t>
            </w:r>
            <w:proofErr w:type="spellEnd"/>
            <w:r>
              <w:t>, Linhas, Pizza entre outros)</w:t>
            </w:r>
          </w:p>
          <w:p w:rsidR="00C548D5" w:rsidRDefault="00C548D5" w:rsidP="00C548D5">
            <w:r>
              <w:t xml:space="preserve">Informações do </w:t>
            </w:r>
            <w:proofErr w:type="spellStart"/>
            <w:r>
              <w:t>DataSet</w:t>
            </w:r>
            <w:proofErr w:type="spellEnd"/>
            <w:r>
              <w:t xml:space="preserve"> (estatística descritiva)</w:t>
            </w:r>
          </w:p>
          <w:p w:rsidR="00C548D5" w:rsidRDefault="00C548D5" w:rsidP="00C548D5">
            <w:r>
              <w:t>Balanceamento dos dados</w:t>
            </w:r>
          </w:p>
          <w:p w:rsidR="00C548D5" w:rsidRDefault="00C548D5" w:rsidP="00C548D5">
            <w:proofErr w:type="spellStart"/>
            <w:r>
              <w:t>Streamlit</w:t>
            </w:r>
            <w:proofErr w:type="spellEnd"/>
          </w:p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COMPARAÇÃO E ESCOLHA DO MODELO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r>
              <w:t>Baseline</w:t>
            </w:r>
          </w:p>
          <w:p w:rsidR="00C548D5" w:rsidRDefault="00C548D5" w:rsidP="00C548D5"/>
          <w:p w:rsidR="00C548D5" w:rsidRDefault="00C548D5" w:rsidP="00C548D5">
            <w:r>
              <w:t>Modelo 1</w:t>
            </w:r>
          </w:p>
          <w:p w:rsidR="00C548D5" w:rsidRDefault="00C548D5" w:rsidP="00C548D5"/>
          <w:p w:rsidR="00C548D5" w:rsidRDefault="00C548D5" w:rsidP="00C548D5">
            <w:r>
              <w:t>Modelo 2</w:t>
            </w:r>
          </w:p>
        </w:tc>
      </w:tr>
    </w:tbl>
    <w:p w:rsidR="00B86B93" w:rsidRDefault="00F564A3"/>
    <w:sectPr w:rsidR="00B8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17" w:rsidRDefault="00CA3D17" w:rsidP="000B6BEC">
      <w:pPr>
        <w:spacing w:after="0" w:line="240" w:lineRule="auto"/>
      </w:pPr>
      <w:r>
        <w:separator/>
      </w:r>
    </w:p>
  </w:endnote>
  <w:end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17" w:rsidRDefault="00CA3D17" w:rsidP="000B6BEC">
      <w:pPr>
        <w:spacing w:after="0" w:line="240" w:lineRule="auto"/>
      </w:pPr>
      <w:r>
        <w:separator/>
      </w:r>
    </w:p>
  </w:footnote>
  <w:foot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023466"/>
    <w:rsid w:val="000B6BEC"/>
    <w:rsid w:val="000E32C6"/>
    <w:rsid w:val="00126C86"/>
    <w:rsid w:val="001E221C"/>
    <w:rsid w:val="002756C4"/>
    <w:rsid w:val="00382BDE"/>
    <w:rsid w:val="004C5C25"/>
    <w:rsid w:val="00660A9B"/>
    <w:rsid w:val="0069372B"/>
    <w:rsid w:val="007607CC"/>
    <w:rsid w:val="00774E04"/>
    <w:rsid w:val="007D25FE"/>
    <w:rsid w:val="008A26FC"/>
    <w:rsid w:val="008C5035"/>
    <w:rsid w:val="008E56C4"/>
    <w:rsid w:val="0093362C"/>
    <w:rsid w:val="009E60B3"/>
    <w:rsid w:val="00AF12C7"/>
    <w:rsid w:val="00C548D5"/>
    <w:rsid w:val="00C64AF0"/>
    <w:rsid w:val="00CA1AA9"/>
    <w:rsid w:val="00CA3D17"/>
    <w:rsid w:val="00DD060B"/>
    <w:rsid w:val="00E06822"/>
    <w:rsid w:val="00E82932"/>
    <w:rsid w:val="00F37C49"/>
    <w:rsid w:val="00F564A3"/>
    <w:rsid w:val="00F965C8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5530"/>
  <w15:chartTrackingRefBased/>
  <w15:docId w15:val="{48588387-046E-461D-869C-F345A881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BEC"/>
  </w:style>
  <w:style w:type="paragraph" w:styleId="Rodap">
    <w:name w:val="footer"/>
    <w:basedOn w:val="Normal"/>
    <w:link w:val="Rodap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BEC"/>
  </w:style>
  <w:style w:type="character" w:styleId="Hyperlink">
    <w:name w:val="Hyperlink"/>
    <w:basedOn w:val="Fontepargpadro"/>
    <w:uiPriority w:val="99"/>
    <w:unhideWhenUsed/>
    <w:rsid w:val="00AF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2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0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8</cp:revision>
  <dcterms:created xsi:type="dcterms:W3CDTF">2024-11-14T11:45:00Z</dcterms:created>
  <dcterms:modified xsi:type="dcterms:W3CDTF">2024-11-14T14:50:00Z</dcterms:modified>
</cp:coreProperties>
</file>