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3809" w14:textId="77777777" w:rsidR="00152D40" w:rsidRPr="00152D40" w:rsidRDefault="00152D40" w:rsidP="00152D40">
      <w:r w:rsidRPr="00152D40">
        <w:rPr>
          <w:rtl/>
        </w:rPr>
        <w:t>احفظ فقط</w:t>
      </w:r>
      <w:r w:rsidRPr="00152D40">
        <w:t>:</w:t>
      </w:r>
    </w:p>
    <w:p w14:paraId="488990F4" w14:textId="77777777" w:rsidR="00152D40" w:rsidRPr="00152D40" w:rsidRDefault="00152D40" w:rsidP="00152D40">
      <w:r w:rsidRPr="00152D40">
        <w:t>Apache → serveur web</w:t>
      </w:r>
      <w:r w:rsidRPr="00152D40">
        <w:br/>
      </w:r>
      <w:r w:rsidRPr="00152D40">
        <w:br/>
      </w:r>
      <w:proofErr w:type="spellStart"/>
      <w:r w:rsidRPr="00152D40">
        <w:t>httpd.conf</w:t>
      </w:r>
      <w:proofErr w:type="spellEnd"/>
      <w:r w:rsidRPr="00152D40">
        <w:t xml:space="preserve"> → fichier de configuration</w:t>
      </w:r>
      <w:r w:rsidRPr="00152D40">
        <w:br/>
      </w:r>
      <w:r w:rsidRPr="00152D40">
        <w:br/>
      </w:r>
      <w:proofErr w:type="spellStart"/>
      <w:r w:rsidRPr="00152D40">
        <w:t>DocumentRoot</w:t>
      </w:r>
      <w:proofErr w:type="spellEnd"/>
      <w:r w:rsidRPr="00152D40">
        <w:t xml:space="preserve"> → dossier du site</w:t>
      </w:r>
      <w:r w:rsidRPr="00152D40">
        <w:br/>
      </w:r>
      <w:r w:rsidRPr="00152D40">
        <w:br/>
        <w:t>Listen 80 → port HTTP</w:t>
      </w:r>
    </w:p>
    <w:p w14:paraId="04481A46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44"/>
    <w:rsid w:val="00152D40"/>
    <w:rsid w:val="001D6C98"/>
    <w:rsid w:val="00236244"/>
    <w:rsid w:val="00414815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409A4C-0696-4126-B404-2CA832F5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6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6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6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6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6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62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62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62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62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62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62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6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62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62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62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6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62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6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2026-04-27T23:41:00Z</dcterms:created>
  <dcterms:modified xsi:type="dcterms:W3CDTF">2026-04-27T23:41:00Z</dcterms:modified>
</cp:coreProperties>
</file>