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B6" w:rsidRPr="005E4FC8" w:rsidRDefault="002E27B6" w:rsidP="002E27B6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4E3F2A">
        <w:rPr>
          <w:rFonts w:ascii="Arial" w:hAnsi="Arial" w:cs="Arial"/>
          <w:sz w:val="24"/>
          <w:szCs w:val="24"/>
        </w:rPr>
        <w:t>4</w:t>
      </w: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F5ACD" w:rsidRPr="007F5ACD" w:rsidRDefault="007F5ACD" w:rsidP="007F5ACD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7F5ACD">
        <w:rPr>
          <w:rFonts w:ascii="Arial" w:hAnsi="Arial" w:cs="Arial"/>
          <w:b/>
          <w:sz w:val="32"/>
          <w:szCs w:val="32"/>
        </w:rPr>
        <w:t>Índice</w:t>
      </w: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F5ACD" w:rsidRDefault="007B0E7F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hyperlink w:anchor="Colocar_um_Chave_Estrangeir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Colocar um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 xml:space="preserve">Chave 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E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s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t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r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an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g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eira (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Foreign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Key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)</w:t>
        </w:r>
      </w:hyperlink>
    </w:p>
    <w:p w:rsidR="007F5ACD" w:rsidRDefault="007B0E7F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hyperlink w:anchor="Adicionar_uma_coluna_a_uma_Tabel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Adicionar uma colu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n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a a uma Tabela</w:t>
        </w:r>
      </w:hyperlink>
    </w:p>
    <w:p w:rsidR="007B0E7F" w:rsidRDefault="007B0E7F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hyperlink w:anchor="Apagar_conteúdo_de_uma_Tabela" w:history="1">
        <w:r w:rsidRPr="007B0E7F">
          <w:rPr>
            <w:rStyle w:val="Hyperlink"/>
            <w:rFonts w:ascii="Arial" w:hAnsi="Arial" w:cs="Arial"/>
            <w:sz w:val="24"/>
            <w:szCs w:val="24"/>
          </w:rPr>
          <w:t xml:space="preserve">Apagar conteúdo </w:t>
        </w:r>
        <w:r w:rsidRPr="007B0E7F">
          <w:rPr>
            <w:rStyle w:val="Hyperlink"/>
            <w:rFonts w:ascii="Arial" w:hAnsi="Arial" w:cs="Arial"/>
            <w:sz w:val="24"/>
            <w:szCs w:val="24"/>
          </w:rPr>
          <w:t>d</w:t>
        </w:r>
        <w:r w:rsidRPr="007B0E7F">
          <w:rPr>
            <w:rStyle w:val="Hyperlink"/>
            <w:rFonts w:ascii="Arial" w:hAnsi="Arial" w:cs="Arial"/>
            <w:sz w:val="24"/>
            <w:szCs w:val="24"/>
          </w:rPr>
          <w:t>e uma Tabela "tudo até os registros dos índices"</w:t>
        </w:r>
      </w:hyperlink>
    </w:p>
    <w:p w:rsidR="007F5ACD" w:rsidRPr="007F5ACD" w:rsidRDefault="007F5ACD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F5ACD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" w:name="Colocar_um_Chave_Estrangeira"/>
      <w:r w:rsidRPr="007B0E7F">
        <w:rPr>
          <w:rStyle w:val="Ttulo1Char"/>
        </w:rPr>
        <w:t>Colocar um Chave Estrangeira (</w:t>
      </w:r>
      <w:proofErr w:type="spellStart"/>
      <w:r w:rsidRPr="007B0E7F">
        <w:rPr>
          <w:rStyle w:val="Ttulo1Char"/>
        </w:rPr>
        <w:t>Foreign</w:t>
      </w:r>
      <w:proofErr w:type="spellEnd"/>
      <w:r w:rsidRPr="007B0E7F">
        <w:rPr>
          <w:rStyle w:val="Ttulo1Char"/>
        </w:rPr>
        <w:t xml:space="preserve"> </w:t>
      </w:r>
      <w:proofErr w:type="spellStart"/>
      <w:r w:rsidRPr="007B0E7F">
        <w:rPr>
          <w:rStyle w:val="Ttulo1Char"/>
        </w:rPr>
        <w:t>Key</w:t>
      </w:r>
      <w:proofErr w:type="spellEnd"/>
      <w:r w:rsidRPr="005E4FC8">
        <w:rPr>
          <w:rFonts w:ascii="Arial" w:hAnsi="Arial" w:cs="Arial"/>
          <w:b/>
          <w:sz w:val="24"/>
          <w:szCs w:val="24"/>
        </w:rPr>
        <w:t>)</w:t>
      </w:r>
    </w:p>
    <w:bookmarkEnd w:id="1"/>
    <w:p w:rsidR="009151A0" w:rsidRPr="005E4FC8" w:rsidRDefault="009151A0" w:rsidP="009151A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9151A0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0209C" w:rsidRPr="005E4FC8" w:rsidRDefault="0090209C" w:rsidP="0090209C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5E4FC8">
        <w:rPr>
          <w:rFonts w:ascii="Arial" w:hAnsi="Arial" w:cs="Arial"/>
          <w:i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ADD CONSTRAINT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FOREIGN KEY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REFERENCES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tb_client`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cli_pk_int`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;</w:t>
      </w:r>
    </w:p>
    <w:p w:rsidR="00B03E4E" w:rsidRPr="005E4FC8" w:rsidRDefault="00B03E4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03E4E" w:rsidRPr="005E4FC8" w:rsidRDefault="00F52B9C" w:rsidP="00F52B9C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será colocada um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Foreign</w:t>
      </w:r>
      <w:proofErr w:type="spellEnd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O nome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"pode ser diferente do nome da coluna"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ADD CONSTRAINT `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pedido_client_fk`</w:t>
      </w:r>
      <w:proofErr w:type="spellEnd"/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Nome da coluna da tabela </w:t>
      </w:r>
      <w:proofErr w:type="spellStart"/>
      <w:r w:rsidRPr="005E4FC8">
        <w:rPr>
          <w:rFonts w:ascii="Arial" w:hAnsi="Arial" w:cs="Arial"/>
          <w:sz w:val="24"/>
          <w:szCs w:val="24"/>
        </w:rPr>
        <w:t>tb_pedido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será 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FOREIGN KEY ( ` 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` )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referência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na tabela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que</w:t>
      </w:r>
      <w:proofErr w:type="spellEnd"/>
      <w:r w:rsidR="00056D27" w:rsidRPr="005E4FC8">
        <w:rPr>
          <w:rFonts w:ascii="Arial" w:hAnsi="Arial" w:cs="Arial"/>
          <w:sz w:val="24"/>
          <w:szCs w:val="24"/>
        </w:rPr>
        <w:t xml:space="preserve"> é a chave primária da tabela que se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referênciar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.  </w:t>
      </w:r>
    </w:p>
    <w:p w:rsidR="00B03E4E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REFERENCES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( `</w:t>
      </w:r>
      <w:proofErr w:type="spellStart"/>
      <w:r w:rsidRPr="005E4FC8">
        <w:rPr>
          <w:rFonts w:ascii="Arial" w:hAnsi="Arial" w:cs="Arial"/>
          <w:sz w:val="24"/>
          <w:szCs w:val="24"/>
        </w:rPr>
        <w:t>cli_pk_int`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) ;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Default="005E4FC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Pr="005E4FC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Adicionar_uma_coluna_a_uma_Tabela"/>
      <w:r w:rsidRPr="005E4FC8">
        <w:rPr>
          <w:rFonts w:ascii="Arial" w:hAnsi="Arial" w:cs="Arial"/>
          <w:b/>
          <w:sz w:val="24"/>
          <w:szCs w:val="24"/>
        </w:rPr>
        <w:t>Adicionar uma coluna a uma Tabela</w:t>
      </w:r>
    </w:p>
    <w:bookmarkEnd w:id="2"/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ADD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pedido_saldo_total`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DOUBLE(10,2) NOT NULL DEFAULT '0.00' AFTER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pedido_estado`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>;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terá a adição de uma coluna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tb_pedido`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Comando de adicionar uma coluna: "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nome_da_coluna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características_dela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>"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ADD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pedido_saldo_total`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DOUBLE(10,2) NOT NULL DEFAULT '0.00' 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Depois de qual coluna ela será colocada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AFTER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pedido_estado`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Outro Exemplo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tb_lista_pedido`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ADD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lista_pedido_produto_quantidade`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INT(11) NOT NULL DEFAULT '0' AFTER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lista_pedido_produto_valor`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9151A0" w:rsidRPr="005E4FC8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9151A0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Apagar_conteúdo_de_uma_Tabela"/>
      <w:r>
        <w:rPr>
          <w:rFonts w:ascii="Arial" w:hAnsi="Arial" w:cs="Arial"/>
          <w:b/>
          <w:sz w:val="24"/>
          <w:szCs w:val="24"/>
        </w:rPr>
        <w:t xml:space="preserve">Apagar conteúdo de </w:t>
      </w:r>
      <w:r w:rsidRPr="005E4FC8">
        <w:rPr>
          <w:rFonts w:ascii="Arial" w:hAnsi="Arial" w:cs="Arial"/>
          <w:b/>
          <w:sz w:val="24"/>
          <w:szCs w:val="24"/>
        </w:rPr>
        <w:t>uma Tabela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End w:id="3"/>
      <w:r>
        <w:rPr>
          <w:rFonts w:ascii="Arial" w:hAnsi="Arial" w:cs="Arial"/>
          <w:b/>
          <w:sz w:val="24"/>
          <w:szCs w:val="24"/>
        </w:rPr>
        <w:t>"tudo até os registros dos índices"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7B0E7F">
        <w:rPr>
          <w:rFonts w:ascii="Arial" w:hAnsi="Arial" w:cs="Arial"/>
          <w:sz w:val="24"/>
          <w:szCs w:val="24"/>
          <w:highlight w:val="yellow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  <w:highlight w:val="yellow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  <w:highlight w:val="yellow"/>
        </w:rPr>
        <w:t>;</w:t>
      </w: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será seu conteúdo limpo.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7B0E7F">
        <w:rPr>
          <w:rFonts w:ascii="Arial" w:hAnsi="Arial" w:cs="Arial"/>
          <w:sz w:val="24"/>
          <w:szCs w:val="24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</w:rPr>
        <w:t>;</w:t>
      </w:r>
    </w:p>
    <w:p w:rsidR="007B0E7F" w:rsidRPr="005E4FC8" w:rsidRDefault="007B0E7F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B0E7F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B0E7F" w:rsidRDefault="007B0E7F" w:rsidP="000A6F28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7B0E7F" w:rsidSect="0001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03E4E"/>
    <w:rsid w:val="00014994"/>
    <w:rsid w:val="00056D27"/>
    <w:rsid w:val="00096536"/>
    <w:rsid w:val="000A69D0"/>
    <w:rsid w:val="000A6F28"/>
    <w:rsid w:val="000E671B"/>
    <w:rsid w:val="002D3D32"/>
    <w:rsid w:val="002E27B6"/>
    <w:rsid w:val="00467C74"/>
    <w:rsid w:val="004E3F2A"/>
    <w:rsid w:val="005E4FC8"/>
    <w:rsid w:val="00702765"/>
    <w:rsid w:val="007B0E7F"/>
    <w:rsid w:val="007F5ACD"/>
    <w:rsid w:val="0090209C"/>
    <w:rsid w:val="009151A0"/>
    <w:rsid w:val="00A74634"/>
    <w:rsid w:val="00B03E4E"/>
    <w:rsid w:val="00F5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94"/>
  </w:style>
  <w:style w:type="paragraph" w:styleId="Ttulo1">
    <w:name w:val="heading 1"/>
    <w:basedOn w:val="Normal"/>
    <w:next w:val="Normal"/>
    <w:link w:val="Ttulo1Char"/>
    <w:uiPriority w:val="9"/>
    <w:qFormat/>
    <w:rsid w:val="007B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03E4E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B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B0E7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0E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11</cp:revision>
  <dcterms:created xsi:type="dcterms:W3CDTF">2018-04-22T20:28:00Z</dcterms:created>
  <dcterms:modified xsi:type="dcterms:W3CDTF">2018-04-28T01:37:00Z</dcterms:modified>
</cp:coreProperties>
</file>