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B6" w:rsidRPr="005E4FC8" w:rsidRDefault="002E27B6" w:rsidP="002E27B6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4E3F2A">
        <w:rPr>
          <w:rFonts w:ascii="Arial" w:hAnsi="Arial" w:cs="Arial"/>
          <w:sz w:val="24"/>
          <w:szCs w:val="24"/>
        </w:rPr>
        <w:t>4</w:t>
      </w:r>
    </w:p>
    <w:p w:rsidR="007F5ACD" w:rsidRPr="005E4FC8" w:rsidRDefault="007F5ACD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F5ACD" w:rsidRPr="007F5ACD" w:rsidRDefault="007F5ACD" w:rsidP="007F5ACD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7F5ACD" w:rsidRPr="005E4FC8" w:rsidRDefault="007F5ACD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F5ACD" w:rsidRDefault="00F87347" w:rsidP="003266F0">
      <w:pPr>
        <w:pStyle w:val="Ttulo1"/>
        <w:rPr>
          <w:rFonts w:ascii="Arial" w:hAnsi="Arial" w:cs="Arial"/>
          <w:sz w:val="24"/>
          <w:szCs w:val="24"/>
        </w:rPr>
      </w:pPr>
      <w:hyperlink w:anchor="Colocar_um_Chave_Estrangeira" w:history="1"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Colocar um Chave Estrangeira (</w:t>
        </w:r>
        <w:proofErr w:type="spellStart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Foreign</w:t>
        </w:r>
        <w:proofErr w:type="spellEnd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Key</w:t>
        </w:r>
        <w:proofErr w:type="spellEnd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)</w:t>
        </w:r>
      </w:hyperlink>
    </w:p>
    <w:p w:rsidR="007F5ACD" w:rsidRDefault="00F87347" w:rsidP="003266F0">
      <w:pPr>
        <w:pStyle w:val="Ttulo1"/>
        <w:rPr>
          <w:rFonts w:ascii="Arial" w:hAnsi="Arial" w:cs="Arial"/>
          <w:sz w:val="24"/>
          <w:szCs w:val="24"/>
        </w:rPr>
      </w:pPr>
      <w:hyperlink w:anchor="Adicionar_uma_coluna_a_uma_Tabela" w:history="1"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Adicionar uma coluna a uma Tabela</w:t>
        </w:r>
      </w:hyperlink>
    </w:p>
    <w:p w:rsidR="007B0E7F" w:rsidRDefault="00F87347" w:rsidP="003266F0">
      <w:pPr>
        <w:pStyle w:val="Ttulo1"/>
        <w:rPr>
          <w:rFonts w:ascii="Arial" w:hAnsi="Arial" w:cs="Arial"/>
          <w:sz w:val="24"/>
          <w:szCs w:val="24"/>
        </w:rPr>
      </w:pPr>
      <w:hyperlink w:anchor="Apagar_conteúdo_de_uma_Tabela" w:history="1">
        <w:r w:rsidR="007B0E7F" w:rsidRPr="007B0E7F">
          <w:rPr>
            <w:rStyle w:val="Hyperlink"/>
            <w:rFonts w:ascii="Arial" w:hAnsi="Arial" w:cs="Arial"/>
            <w:sz w:val="24"/>
            <w:szCs w:val="24"/>
          </w:rPr>
          <w:t>Apagar conteúdo de uma Tabela "tudo até os registros dos índices"</w:t>
        </w:r>
      </w:hyperlink>
    </w:p>
    <w:p w:rsidR="003266F0" w:rsidRDefault="003266F0" w:rsidP="003266F0">
      <w:pPr>
        <w:pStyle w:val="Ttulo1"/>
      </w:pPr>
      <w:hyperlink w:anchor="PROCEDURE" w:history="1">
        <w:r w:rsidRPr="003266F0">
          <w:rPr>
            <w:rStyle w:val="Hyperlink"/>
          </w:rPr>
          <w:t>PROCEDU</w:t>
        </w:r>
        <w:r w:rsidRPr="003266F0">
          <w:rPr>
            <w:rStyle w:val="Hyperlink"/>
          </w:rPr>
          <w:t>R</w:t>
        </w:r>
        <w:r w:rsidRPr="003266F0">
          <w:rPr>
            <w:rStyle w:val="Hyperlink"/>
          </w:rPr>
          <w:t>E</w:t>
        </w:r>
      </w:hyperlink>
    </w:p>
    <w:p w:rsidR="003266F0" w:rsidRDefault="003266F0" w:rsidP="003266F0">
      <w:pPr>
        <w:pStyle w:val="Ttulo1"/>
      </w:pPr>
      <w:hyperlink w:anchor="Funções" w:history="1">
        <w:r w:rsidRPr="003266F0">
          <w:rPr>
            <w:rStyle w:val="Hyperlink"/>
          </w:rPr>
          <w:t>Funçõ</w:t>
        </w:r>
        <w:r w:rsidRPr="003266F0">
          <w:rPr>
            <w:rStyle w:val="Hyperlink"/>
          </w:rPr>
          <w:t>e</w:t>
        </w:r>
        <w:r w:rsidRPr="003266F0">
          <w:rPr>
            <w:rStyle w:val="Hyperlink"/>
          </w:rPr>
          <w:t>s</w:t>
        </w:r>
      </w:hyperlink>
    </w:p>
    <w:p w:rsidR="003266F0" w:rsidRPr="003266F0" w:rsidRDefault="003266F0" w:rsidP="003266F0"/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Pr="005E4FC8" w:rsidRDefault="007F5ACD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90209C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90209C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Colocar_um_Chave_Estrangeira"/>
      <w:r w:rsidRPr="007B0E7F">
        <w:rPr>
          <w:rStyle w:val="Ttulo1Char"/>
        </w:rPr>
        <w:t>Colocar um Chave Estrangeira (</w:t>
      </w:r>
      <w:proofErr w:type="spellStart"/>
      <w:r w:rsidRPr="007B0E7F">
        <w:rPr>
          <w:rStyle w:val="Ttulo1Char"/>
        </w:rPr>
        <w:t>Foreign</w:t>
      </w:r>
      <w:proofErr w:type="spellEnd"/>
      <w:r w:rsidRPr="007B0E7F">
        <w:rPr>
          <w:rStyle w:val="Ttulo1Char"/>
        </w:rPr>
        <w:t xml:space="preserve"> </w:t>
      </w:r>
      <w:proofErr w:type="spellStart"/>
      <w:r w:rsidRPr="007B0E7F">
        <w:rPr>
          <w:rStyle w:val="Ttulo1Char"/>
        </w:rPr>
        <w:t>Key</w:t>
      </w:r>
      <w:proofErr w:type="spellEnd"/>
      <w:r w:rsidRPr="005E4FC8">
        <w:rPr>
          <w:rFonts w:ascii="Arial" w:hAnsi="Arial" w:cs="Arial"/>
          <w:b/>
          <w:sz w:val="24"/>
          <w:szCs w:val="24"/>
        </w:rPr>
        <w:t>)</w:t>
      </w:r>
    </w:p>
    <w:bookmarkEnd w:id="2"/>
    <w:p w:rsidR="009151A0" w:rsidRPr="005E4FC8" w:rsidRDefault="009151A0" w:rsidP="009151A0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9151A0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90209C" w:rsidRPr="005E4FC8" w:rsidRDefault="0090209C" w:rsidP="0090209C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  <w:r w:rsidRPr="005E4FC8">
        <w:rPr>
          <w:rFonts w:ascii="Arial" w:hAnsi="Arial" w:cs="Arial"/>
          <w:i/>
          <w:sz w:val="24"/>
          <w:szCs w:val="24"/>
          <w:highlight w:val="yellow"/>
        </w:rPr>
        <w:t>ALTER TABLE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tb_pedido`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ADD CONSTRAINT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pedido_client_fk`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FOREIGN KEY (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pedido_client_fk`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) REFERENCES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tb_client`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(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cli_pk_int`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) ;</w:t>
      </w:r>
    </w:p>
    <w:p w:rsidR="00B03E4E" w:rsidRPr="005E4FC8" w:rsidRDefault="00B03E4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03E4E" w:rsidRPr="005E4FC8" w:rsidRDefault="00F52B9C" w:rsidP="00F52B9C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será colocada um </w:t>
      </w:r>
      <w:proofErr w:type="spellStart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>Foreign</w:t>
      </w:r>
      <w:proofErr w:type="spellEnd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>Key</w:t>
      </w:r>
      <w:proofErr w:type="spellEnd"/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ALTER TABLE `</w:t>
      </w:r>
      <w:proofErr w:type="spellStart"/>
      <w:r w:rsidRPr="005E4FC8">
        <w:rPr>
          <w:rFonts w:ascii="Arial" w:hAnsi="Arial" w:cs="Arial"/>
          <w:sz w:val="24"/>
          <w:szCs w:val="24"/>
        </w:rPr>
        <w:t>tb_pedido`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O nome da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"pode ser diferente do nome da coluna"</w:t>
      </w:r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ADD CONSTRAINT `</w:t>
      </w:r>
      <w:proofErr w:type="spellStart"/>
      <w:r w:rsidRPr="005E4FC8">
        <w:rPr>
          <w:rFonts w:ascii="Arial" w:hAnsi="Arial" w:cs="Arial"/>
          <w:sz w:val="24"/>
          <w:szCs w:val="24"/>
        </w:rPr>
        <w:t>pedido_client_fk`</w:t>
      </w:r>
      <w:proofErr w:type="spellEnd"/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Nome da coluna da tabela </w:t>
      </w:r>
      <w:proofErr w:type="spellStart"/>
      <w:r w:rsidRPr="005E4FC8">
        <w:rPr>
          <w:rFonts w:ascii="Arial" w:hAnsi="Arial" w:cs="Arial"/>
          <w:sz w:val="24"/>
          <w:szCs w:val="24"/>
        </w:rPr>
        <w:t>tb_pedido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que será 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 FOREIGN KEY ( ` </w:t>
      </w:r>
      <w:proofErr w:type="spellStart"/>
      <w:r w:rsidRPr="005E4FC8">
        <w:rPr>
          <w:rFonts w:ascii="Arial" w:hAnsi="Arial" w:cs="Arial"/>
          <w:sz w:val="24"/>
          <w:szCs w:val="24"/>
        </w:rPr>
        <w:t>pedido_client_fk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` )</w:t>
      </w:r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referência da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na tabela `</w:t>
      </w:r>
      <w:proofErr w:type="spellStart"/>
      <w:r w:rsidRPr="005E4FC8">
        <w:rPr>
          <w:rFonts w:ascii="Arial" w:hAnsi="Arial" w:cs="Arial"/>
          <w:sz w:val="24"/>
          <w:szCs w:val="24"/>
        </w:rPr>
        <w:t>tb_client`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056D27" w:rsidRPr="005E4FC8">
        <w:rPr>
          <w:rFonts w:ascii="Arial" w:hAnsi="Arial" w:cs="Arial"/>
          <w:sz w:val="24"/>
          <w:szCs w:val="24"/>
        </w:rPr>
        <w:t>que</w:t>
      </w:r>
      <w:proofErr w:type="spellEnd"/>
      <w:r w:rsidR="00056D27" w:rsidRPr="005E4FC8">
        <w:rPr>
          <w:rFonts w:ascii="Arial" w:hAnsi="Arial" w:cs="Arial"/>
          <w:sz w:val="24"/>
          <w:szCs w:val="24"/>
        </w:rPr>
        <w:t xml:space="preserve"> é a chave primária da tabela que se que </w:t>
      </w:r>
      <w:proofErr w:type="spellStart"/>
      <w:r w:rsidR="00056D27" w:rsidRPr="005E4FC8">
        <w:rPr>
          <w:rFonts w:ascii="Arial" w:hAnsi="Arial" w:cs="Arial"/>
          <w:sz w:val="24"/>
          <w:szCs w:val="24"/>
        </w:rPr>
        <w:t>referênciar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.  </w:t>
      </w:r>
    </w:p>
    <w:p w:rsidR="00B03E4E" w:rsidRDefault="00F52B9C" w:rsidP="005F440C">
      <w:pPr>
        <w:tabs>
          <w:tab w:val="left" w:pos="5472"/>
        </w:tabs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 REFERENCES `</w:t>
      </w:r>
      <w:proofErr w:type="spellStart"/>
      <w:r w:rsidRPr="005E4FC8">
        <w:rPr>
          <w:rFonts w:ascii="Arial" w:hAnsi="Arial" w:cs="Arial"/>
          <w:sz w:val="24"/>
          <w:szCs w:val="24"/>
        </w:rPr>
        <w:t>tb_client`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( `</w:t>
      </w:r>
      <w:proofErr w:type="spellStart"/>
      <w:r w:rsidRPr="005E4FC8">
        <w:rPr>
          <w:rFonts w:ascii="Arial" w:hAnsi="Arial" w:cs="Arial"/>
          <w:sz w:val="24"/>
          <w:szCs w:val="24"/>
        </w:rPr>
        <w:t>cli_pk_int`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) ;</w:t>
      </w:r>
      <w:r w:rsidR="005F440C">
        <w:rPr>
          <w:rFonts w:ascii="Arial" w:hAnsi="Arial" w:cs="Arial"/>
          <w:sz w:val="24"/>
          <w:szCs w:val="24"/>
        </w:rPr>
        <w:tab/>
      </w:r>
    </w:p>
    <w:p w:rsidR="005F440C" w:rsidRDefault="005F440C" w:rsidP="005F440C">
      <w:pPr>
        <w:tabs>
          <w:tab w:val="left" w:pos="5472"/>
        </w:tabs>
        <w:spacing w:before="240" w:line="240" w:lineRule="auto"/>
        <w:rPr>
          <w:rFonts w:ascii="Arial" w:hAnsi="Arial" w:cs="Arial"/>
          <w:sz w:val="24"/>
          <w:szCs w:val="24"/>
        </w:rPr>
      </w:pPr>
    </w:p>
    <w:p w:rsidR="005F440C" w:rsidRDefault="00F87347" w:rsidP="005F440C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5F440C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E4FC8" w:rsidRDefault="005E4FC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95571" w:rsidRDefault="0029557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95571" w:rsidRDefault="0029557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95571" w:rsidRDefault="0029557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Pr="005E4FC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Adicionar_uma_coluna_a_uma_Tabela"/>
      <w:r w:rsidRPr="005E4FC8">
        <w:rPr>
          <w:rFonts w:ascii="Arial" w:hAnsi="Arial" w:cs="Arial"/>
          <w:b/>
          <w:sz w:val="24"/>
          <w:szCs w:val="24"/>
        </w:rPr>
        <w:t>Adicionar uma coluna a uma Tabela</w:t>
      </w:r>
    </w:p>
    <w:bookmarkEnd w:id="3"/>
    <w:p w:rsidR="005E4FC8" w:rsidRPr="005E4FC8" w:rsidRDefault="005E4FC8" w:rsidP="005E4FC8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  <w:highlight w:val="yellow"/>
        </w:rPr>
        <w:t>ALTER TABLE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tb_pedido`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 xml:space="preserve"> ADD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pedido_saldo_total`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 xml:space="preserve"> DOUBLE(10,2) NOT NULL DEFAULT '0.00' AFTER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pedido_estado`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>;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</w:t>
      </w:r>
      <w:r>
        <w:rPr>
          <w:rStyle w:val="CdigoHTML"/>
          <w:rFonts w:ascii="Arial" w:eastAsiaTheme="minorEastAsia" w:hAnsi="Arial" w:cs="Arial"/>
          <w:sz w:val="24"/>
          <w:szCs w:val="24"/>
        </w:rPr>
        <w:t>terá a adição de uma coluna</w:t>
      </w:r>
    </w:p>
    <w:p w:rsidR="005E4FC8" w:rsidRDefault="005E4FC8" w:rsidP="005E4FC8">
      <w:pPr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ALTER TABLE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tb_pedido`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</w:t>
      </w:r>
      <w:r>
        <w:rPr>
          <w:rStyle w:val="CdigoHTML"/>
          <w:rFonts w:ascii="Arial" w:eastAsiaTheme="minorEastAsia" w:hAnsi="Arial" w:cs="Arial"/>
          <w:sz w:val="24"/>
          <w:szCs w:val="24"/>
        </w:rPr>
        <w:t>Comando de adicionar uma coluna: "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nome_da_coluna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características_dela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>"</w:t>
      </w:r>
    </w:p>
    <w:p w:rsidR="005E4FC8" w:rsidRDefault="005E4FC8" w:rsidP="005E4FC8">
      <w:pPr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ADD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pedido_saldo_total`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DOUBLE(10,2) NOT NULL DEFAULT '0.00' 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</w:t>
      </w:r>
      <w:r>
        <w:rPr>
          <w:rStyle w:val="CdigoHTML"/>
          <w:rFonts w:ascii="Arial" w:eastAsiaTheme="minorEastAsia" w:hAnsi="Arial" w:cs="Arial"/>
          <w:sz w:val="24"/>
          <w:szCs w:val="24"/>
        </w:rPr>
        <w:t>Depois de qual coluna ela será colocada</w:t>
      </w: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AFTER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pedido_estado`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;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Outro Exemplo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ALTER TABLE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tb_lista_pedido`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 xml:space="preserve"> ADD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lista_pedido_produto_quantidade`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 xml:space="preserve"> INT(11) NOT NULL DEFAULT '0' AFTER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lista_pedido_produto_valor`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;</w:t>
      </w:r>
    </w:p>
    <w:p w:rsidR="005F440C" w:rsidRDefault="005F440C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F440C" w:rsidRDefault="005F440C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F440C" w:rsidRDefault="00F87347" w:rsidP="005F440C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5F440C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9151A0" w:rsidRPr="005E4FC8" w:rsidRDefault="009151A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9151A0" w:rsidRDefault="009151A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4" w:name="Apagar_conteúdo_de_uma_Tabela"/>
      <w:r>
        <w:rPr>
          <w:rFonts w:ascii="Arial" w:hAnsi="Arial" w:cs="Arial"/>
          <w:b/>
          <w:sz w:val="24"/>
          <w:szCs w:val="24"/>
        </w:rPr>
        <w:t xml:space="preserve">Apagar conteúdo de </w:t>
      </w:r>
      <w:r w:rsidRPr="005E4FC8">
        <w:rPr>
          <w:rFonts w:ascii="Arial" w:hAnsi="Arial" w:cs="Arial"/>
          <w:b/>
          <w:sz w:val="24"/>
          <w:szCs w:val="24"/>
        </w:rPr>
        <w:t>uma Tabela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End w:id="4"/>
      <w:r>
        <w:rPr>
          <w:rFonts w:ascii="Arial" w:hAnsi="Arial" w:cs="Arial"/>
          <w:b/>
          <w:sz w:val="24"/>
          <w:szCs w:val="24"/>
        </w:rPr>
        <w:t>"tudo até os registros dos índices"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  <w:r w:rsidRPr="007B0E7F">
        <w:rPr>
          <w:rFonts w:ascii="Arial" w:hAnsi="Arial" w:cs="Arial"/>
          <w:sz w:val="24"/>
          <w:szCs w:val="24"/>
          <w:highlight w:val="yellow"/>
        </w:rPr>
        <w:t>TRUNCATE `</w:t>
      </w:r>
      <w:proofErr w:type="spellStart"/>
      <w:r w:rsidRPr="007B0E7F">
        <w:rPr>
          <w:rFonts w:ascii="Arial" w:hAnsi="Arial" w:cs="Arial"/>
          <w:sz w:val="24"/>
          <w:szCs w:val="24"/>
          <w:highlight w:val="yellow"/>
        </w:rPr>
        <w:t>tb_produto`</w:t>
      </w:r>
      <w:proofErr w:type="spellEnd"/>
      <w:r w:rsidRPr="007B0E7F">
        <w:rPr>
          <w:rFonts w:ascii="Arial" w:hAnsi="Arial" w:cs="Arial"/>
          <w:sz w:val="24"/>
          <w:szCs w:val="24"/>
          <w:highlight w:val="yellow"/>
        </w:rPr>
        <w:t>;</w:t>
      </w:r>
    </w:p>
    <w:p w:rsidR="007B0E7F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B0E7F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</w:t>
      </w:r>
      <w:r>
        <w:rPr>
          <w:rStyle w:val="CdigoHTML"/>
          <w:rFonts w:ascii="Arial" w:eastAsiaTheme="minorEastAsia" w:hAnsi="Arial" w:cs="Arial"/>
          <w:sz w:val="24"/>
          <w:szCs w:val="24"/>
        </w:rPr>
        <w:t>será seu conteúdo limpo.</w:t>
      </w:r>
    </w:p>
    <w:p w:rsidR="007B0E7F" w:rsidRDefault="007B0E7F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7B0E7F">
        <w:rPr>
          <w:rFonts w:ascii="Arial" w:hAnsi="Arial" w:cs="Arial"/>
          <w:sz w:val="24"/>
          <w:szCs w:val="24"/>
        </w:rPr>
        <w:t>TRUNCATE `</w:t>
      </w:r>
      <w:proofErr w:type="spellStart"/>
      <w:r w:rsidRPr="007B0E7F">
        <w:rPr>
          <w:rFonts w:ascii="Arial" w:hAnsi="Arial" w:cs="Arial"/>
          <w:sz w:val="24"/>
          <w:szCs w:val="24"/>
        </w:rPr>
        <w:t>tb_produto`</w:t>
      </w:r>
      <w:proofErr w:type="spellEnd"/>
      <w:r w:rsidRPr="007B0E7F">
        <w:rPr>
          <w:rFonts w:ascii="Arial" w:hAnsi="Arial" w:cs="Arial"/>
          <w:sz w:val="24"/>
          <w:szCs w:val="24"/>
        </w:rPr>
        <w:t>;</w:t>
      </w:r>
    </w:p>
    <w:p w:rsidR="005F440C" w:rsidRDefault="005F440C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F440C" w:rsidRDefault="00F87347" w:rsidP="005F440C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5F440C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7B0E7F" w:rsidRPr="005E4FC8" w:rsidRDefault="007B0E7F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B0E7F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B0E7F" w:rsidRDefault="007B0E7F" w:rsidP="000A6F28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Pr="005E4FC8" w:rsidRDefault="000840C1" w:rsidP="000840C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840C1" w:rsidRPr="005E4FC8" w:rsidRDefault="000840C1" w:rsidP="003266F0">
      <w:pPr>
        <w:pStyle w:val="Ttulo1"/>
      </w:pPr>
      <w:bookmarkStart w:id="5" w:name="PROCEDURE"/>
      <w:r>
        <w:t xml:space="preserve">PROCEDURE </w:t>
      </w:r>
    </w:p>
    <w:bookmarkEnd w:id="5"/>
    <w:p w:rsidR="000840C1" w:rsidRPr="005E4FC8" w:rsidRDefault="000840C1" w:rsidP="000840C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840C1" w:rsidRPr="005E4FC8" w:rsidRDefault="007675FD" w:rsidP="000840C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// Criando uma </w:t>
      </w:r>
      <w:proofErr w:type="spellStart"/>
      <w:r>
        <w:rPr>
          <w:rFonts w:ascii="Arial" w:hAnsi="Arial" w:cs="Arial"/>
          <w:b/>
          <w:sz w:val="24"/>
          <w:szCs w:val="24"/>
        </w:rPr>
        <w:t>Procedure</w:t>
      </w:r>
      <w:proofErr w:type="spellEnd"/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DELIMITER $$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CREATE PROCEDURE </w:t>
      </w:r>
    </w:p>
    <w:p w:rsidR="000840C1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nome_procedure</w:t>
      </w:r>
      <w:proofErr w:type="spellEnd"/>
      <w:r w:rsidR="000840C1"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(</w:t>
      </w:r>
    </w:p>
    <w:p w:rsidR="007675FD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variavel_a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 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int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(11),</w:t>
      </w:r>
    </w:p>
    <w:p w:rsidR="000840C1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variavel_b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 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text</w:t>
      </w:r>
      <w:proofErr w:type="spellEnd"/>
      <w:r w:rsidR="000840C1" w:rsidRPr="007675FD">
        <w:rPr>
          <w:rFonts w:ascii="Arial" w:hAnsi="Arial" w:cs="Arial"/>
          <w:sz w:val="24"/>
          <w:szCs w:val="24"/>
          <w:highlight w:val="yellow"/>
        </w:rPr>
        <w:t>()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)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BEGIN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0840C1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// Comandos a serem executados</w:t>
      </w:r>
    </w:p>
    <w:p w:rsidR="007675FD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END $$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0840C1" w:rsidRDefault="000840C1" w:rsidP="000840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DELIMITER ;</w:t>
      </w: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Pr="005E4FC8" w:rsidRDefault="007675FD" w:rsidP="007675F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// EXEMPLO de uma </w:t>
      </w:r>
      <w:proofErr w:type="spellStart"/>
      <w:r>
        <w:rPr>
          <w:rFonts w:ascii="Arial" w:hAnsi="Arial" w:cs="Arial"/>
          <w:b/>
          <w:sz w:val="24"/>
          <w:szCs w:val="24"/>
        </w:rPr>
        <w:t>Procedure</w:t>
      </w:r>
      <w:proofErr w:type="spellEnd"/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DELIMITER $$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CREATE PROCEDURE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sp_pedido_criar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(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p_pedido_client_fk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int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(11)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)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BEGIN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INSERT INTO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tb_pedido`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`pedido_pk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`,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pedido_client_fk`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,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pedido_data`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,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pedido_estado`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,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pedido_saldo_total`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)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VALUES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(NULL,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p_pedido_client_fk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CURRENT_TIMESTAMP,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'0',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lastRenderedPageBreak/>
        <w:t xml:space="preserve"> '0.00');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SELECT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last_insert_id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();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END $$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DELIMITER ;</w:t>
      </w:r>
    </w:p>
    <w:p w:rsid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Pr="005E4FC8" w:rsidRDefault="007675FD" w:rsidP="007675F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// Usando uma </w:t>
      </w:r>
      <w:proofErr w:type="spellStart"/>
      <w:r>
        <w:rPr>
          <w:rFonts w:ascii="Arial" w:hAnsi="Arial" w:cs="Arial"/>
          <w:b/>
          <w:sz w:val="24"/>
          <w:szCs w:val="24"/>
        </w:rPr>
        <w:t>Procedure</w:t>
      </w:r>
      <w:proofErr w:type="spellEnd"/>
    </w:p>
    <w:p w:rsidR="007675FD" w:rsidRPr="000840C1" w:rsidRDefault="007675FD" w:rsidP="007675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CALL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sp_pedido_criar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(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variavel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);</w:t>
      </w: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0840C1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Pr="005F440C">
          <w:rPr>
            <w:rStyle w:val="Hyperlink"/>
            <w:rFonts w:ascii="Arial" w:hAnsi="Arial" w:cs="Arial"/>
            <w:sz w:val="24"/>
            <w:szCs w:val="24"/>
          </w:rPr>
          <w:t>Ín</w:t>
        </w:r>
        <w:r w:rsidRPr="005F440C">
          <w:rPr>
            <w:rStyle w:val="Hyperlink"/>
            <w:rFonts w:ascii="Arial" w:hAnsi="Arial" w:cs="Arial"/>
            <w:sz w:val="24"/>
            <w:szCs w:val="24"/>
          </w:rPr>
          <w:t>d</w:t>
        </w:r>
        <w:r w:rsidRPr="005F440C">
          <w:rPr>
            <w:rStyle w:val="Hyperlink"/>
            <w:rFonts w:ascii="Arial" w:hAnsi="Arial" w:cs="Arial"/>
            <w:sz w:val="24"/>
            <w:szCs w:val="24"/>
          </w:rPr>
          <w:t>ice</w:t>
        </w:r>
      </w:hyperlink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840C1" w:rsidRPr="005E4FC8" w:rsidRDefault="000840C1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840C1" w:rsidRPr="005E4FC8" w:rsidRDefault="000840C1" w:rsidP="000840C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840C1" w:rsidRDefault="000840C1" w:rsidP="000840C1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Pr="005E4FC8" w:rsidRDefault="003266F0" w:rsidP="003266F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266F0" w:rsidRPr="005E4FC8" w:rsidRDefault="003266F0" w:rsidP="003266F0">
      <w:pPr>
        <w:pStyle w:val="Ttulo1"/>
      </w:pPr>
      <w:bookmarkStart w:id="6" w:name="Funções"/>
      <w:r>
        <w:t>Funções</w:t>
      </w:r>
      <w:bookmarkEnd w:id="6"/>
      <w:r>
        <w:t xml:space="preserve">  </w:t>
      </w:r>
    </w:p>
    <w:p w:rsidR="003266F0" w:rsidRPr="005E4FC8" w:rsidRDefault="003266F0" w:rsidP="003266F0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3266F0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Retornar o último ID -  usar após um INSERT</w:t>
      </w:r>
    </w:p>
    <w:p w:rsidR="003266F0" w:rsidRPr="000840C1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66F0" w:rsidRPr="000840C1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40C1">
        <w:rPr>
          <w:rFonts w:ascii="Arial" w:hAnsi="Arial" w:cs="Arial"/>
          <w:sz w:val="24"/>
          <w:szCs w:val="24"/>
        </w:rPr>
        <w:t xml:space="preserve">SELECT  </w:t>
      </w:r>
      <w:proofErr w:type="spellStart"/>
      <w:r w:rsidRPr="000840C1">
        <w:rPr>
          <w:rFonts w:ascii="Arial" w:hAnsi="Arial" w:cs="Arial"/>
          <w:sz w:val="24"/>
          <w:szCs w:val="24"/>
        </w:rPr>
        <w:t>last_insert_id</w:t>
      </w:r>
      <w:proofErr w:type="spellEnd"/>
      <w:r w:rsidRPr="000840C1">
        <w:rPr>
          <w:rFonts w:ascii="Arial" w:hAnsi="Arial" w:cs="Arial"/>
          <w:sz w:val="24"/>
          <w:szCs w:val="24"/>
        </w:rPr>
        <w:t>();</w:t>
      </w:r>
    </w:p>
    <w:p w:rsidR="003266F0" w:rsidRPr="000840C1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3266F0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Pr="005F440C">
          <w:rPr>
            <w:rStyle w:val="Hyperlink"/>
            <w:rFonts w:ascii="Arial" w:hAnsi="Arial" w:cs="Arial"/>
            <w:sz w:val="24"/>
            <w:szCs w:val="24"/>
          </w:rPr>
          <w:t>Índ</w:t>
        </w:r>
        <w:r w:rsidRPr="005F440C">
          <w:rPr>
            <w:rStyle w:val="Hyperlink"/>
            <w:rFonts w:ascii="Arial" w:hAnsi="Arial" w:cs="Arial"/>
            <w:sz w:val="24"/>
            <w:szCs w:val="24"/>
          </w:rPr>
          <w:t>i</w:t>
        </w:r>
        <w:r w:rsidRPr="005F440C">
          <w:rPr>
            <w:rStyle w:val="Hyperlink"/>
            <w:rFonts w:ascii="Arial" w:hAnsi="Arial" w:cs="Arial"/>
            <w:sz w:val="24"/>
            <w:szCs w:val="24"/>
          </w:rPr>
          <w:t>ce</w:t>
        </w:r>
      </w:hyperlink>
    </w:p>
    <w:p w:rsidR="003266F0" w:rsidRPr="005E4FC8" w:rsidRDefault="003266F0" w:rsidP="003266F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266F0" w:rsidRDefault="003266F0" w:rsidP="003266F0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sectPr w:rsidR="003266F0" w:rsidSect="003266F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03E4E"/>
    <w:rsid w:val="00014994"/>
    <w:rsid w:val="00056D27"/>
    <w:rsid w:val="000840C1"/>
    <w:rsid w:val="00096536"/>
    <w:rsid w:val="000A69D0"/>
    <w:rsid w:val="000A6F28"/>
    <w:rsid w:val="000E671B"/>
    <w:rsid w:val="00295571"/>
    <w:rsid w:val="002D3D32"/>
    <w:rsid w:val="002E27B6"/>
    <w:rsid w:val="003266F0"/>
    <w:rsid w:val="00467C74"/>
    <w:rsid w:val="004E3F2A"/>
    <w:rsid w:val="005E4FC8"/>
    <w:rsid w:val="005F440C"/>
    <w:rsid w:val="00702765"/>
    <w:rsid w:val="007675FD"/>
    <w:rsid w:val="007B0E7F"/>
    <w:rsid w:val="007F5ACD"/>
    <w:rsid w:val="008316A8"/>
    <w:rsid w:val="0090209C"/>
    <w:rsid w:val="009151A0"/>
    <w:rsid w:val="00A74634"/>
    <w:rsid w:val="00B03E4E"/>
    <w:rsid w:val="00B3687B"/>
    <w:rsid w:val="00F52B9C"/>
    <w:rsid w:val="00F87347"/>
    <w:rsid w:val="00FD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994"/>
  </w:style>
  <w:style w:type="paragraph" w:styleId="Ttulo1">
    <w:name w:val="heading 1"/>
    <w:basedOn w:val="Normal"/>
    <w:next w:val="Normal"/>
    <w:link w:val="Ttulo1Char"/>
    <w:uiPriority w:val="9"/>
    <w:qFormat/>
    <w:rsid w:val="007B0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03E4E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7B0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7B0E7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0E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17</cp:revision>
  <dcterms:created xsi:type="dcterms:W3CDTF">2018-04-22T20:28:00Z</dcterms:created>
  <dcterms:modified xsi:type="dcterms:W3CDTF">2018-06-11T11:41:00Z</dcterms:modified>
</cp:coreProperties>
</file>