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63848" w14:textId="7DE6AF7B" w:rsidR="00C44B15" w:rsidRDefault="00EE2CE4">
      <w:pPr>
        <w:rPr>
          <w:lang w:val="en-US"/>
        </w:rPr>
      </w:pPr>
      <w:r>
        <w:rPr>
          <w:lang w:val="en-US"/>
        </w:rPr>
        <w:t>ABAP OLA MUNDO RANGE</w:t>
      </w:r>
    </w:p>
    <w:p w14:paraId="15E70316" w14:textId="5A6E3124" w:rsidR="00EE2CE4" w:rsidRDefault="00EE2CE4">
      <w:pPr>
        <w:rPr>
          <w:lang w:val="en-US"/>
        </w:rPr>
      </w:pPr>
    </w:p>
    <w:p w14:paraId="50601D3A" w14:textId="34C1A295" w:rsidR="00EE2CE4" w:rsidRDefault="00EE2CE4" w:rsidP="00A466D3">
      <w:pPr>
        <w:pStyle w:val="Ttulo2"/>
      </w:pPr>
      <w:r w:rsidRPr="00EE2CE4">
        <w:t>O que é um range?</w:t>
      </w:r>
    </w:p>
    <w:p w14:paraId="07F735B9" w14:textId="70F4DCC4" w:rsidR="00EE2CE4" w:rsidRDefault="00EE2CE4">
      <w:r>
        <w:t>Um range é um tipo de estrutura</w:t>
      </w:r>
      <w:r w:rsidR="00B3260E">
        <w:t xml:space="preserve"> com N linhas</w:t>
      </w:r>
      <w:r>
        <w:t xml:space="preserve"> que</w:t>
      </w:r>
      <w:r w:rsidR="000B7304">
        <w:t xml:space="preserve"> é</w:t>
      </w:r>
      <w:r>
        <w:t xml:space="preserve"> comumente utilizada para comportar intervalos de dados</w:t>
      </w:r>
      <w:r w:rsidR="00CA3986">
        <w:t>.</w:t>
      </w:r>
    </w:p>
    <w:p w14:paraId="7BFC847D" w14:textId="2402C6E8" w:rsidR="00EE2CE4" w:rsidRDefault="00EE2CE4">
      <w:r>
        <w:t xml:space="preserve">Existem algumas formas de declarar um range sendo a mais simples </w:t>
      </w:r>
      <w:proofErr w:type="spellStart"/>
      <w:r w:rsidR="00B7372F" w:rsidRPr="00B7372F">
        <w:rPr>
          <w:rStyle w:val="l0s521"/>
        </w:rPr>
        <w:t>type</w:t>
      </w:r>
      <w:proofErr w:type="spellEnd"/>
      <w:r w:rsidR="00B7372F" w:rsidRPr="00B7372F">
        <w:rPr>
          <w:rStyle w:val="l0s521"/>
        </w:rPr>
        <w:t> </w:t>
      </w:r>
      <w:r w:rsidR="00B7372F" w:rsidRPr="00B7372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range </w:t>
      </w:r>
      <w:proofErr w:type="spellStart"/>
      <w:r w:rsidR="00B7372F" w:rsidRPr="00B7372F">
        <w:rPr>
          <w:rStyle w:val="l0s521"/>
        </w:rPr>
        <w:t>of</w:t>
      </w:r>
      <w:proofErr w:type="spellEnd"/>
      <w:r w:rsidR="00B7372F" w:rsidRPr="00B7372F">
        <w:rPr>
          <w:rStyle w:val="l0s521"/>
        </w:rPr>
        <w:t> </w:t>
      </w:r>
      <w:r w:rsidR="00CA3986">
        <w:t>como no exemplo</w:t>
      </w:r>
      <w:r>
        <w:t>:</w:t>
      </w:r>
    </w:p>
    <w:p w14:paraId="196535B9" w14:textId="0C1D2362" w:rsidR="00B7372F" w:rsidRDefault="00B7372F">
      <w:pPr>
        <w:rPr>
          <w:lang w:val="en-US"/>
        </w:rPr>
      </w:pPr>
      <w:r w:rsidRPr="00B7372F">
        <w:rPr>
          <w:rStyle w:val="l0s521"/>
          <w:lang w:val="en-US"/>
        </w:rPr>
        <w:t>data </w:t>
      </w:r>
      <w:r w:rsidRPr="00B737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r_matnr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B7372F">
        <w:rPr>
          <w:rStyle w:val="l0s521"/>
          <w:lang w:val="en-US"/>
        </w:rPr>
        <w:t>type </w:t>
      </w:r>
      <w:r w:rsidRPr="00B737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range </w:t>
      </w:r>
      <w:r w:rsidRPr="00B7372F">
        <w:rPr>
          <w:rStyle w:val="l0s521"/>
          <w:lang w:val="en-US"/>
        </w:rPr>
        <w:t>of </w:t>
      </w:r>
      <w:r w:rsidRPr="00B737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mara</w:t>
      </w:r>
      <w:r w:rsidRPr="00B7372F">
        <w:rPr>
          <w:rStyle w:val="l0s701"/>
          <w:lang w:val="en-US"/>
        </w:rPr>
        <w:t>-</w:t>
      </w:r>
      <w:r w:rsidRPr="00B7372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matnr</w:t>
      </w:r>
      <w:r w:rsidRPr="00B7372F">
        <w:rPr>
          <w:rStyle w:val="l0s551"/>
          <w:lang w:val="en-US"/>
        </w:rPr>
        <w:t>.</w:t>
      </w:r>
      <w:r w:rsidRPr="00B7372F">
        <w:rPr>
          <w:lang w:val="en-US"/>
        </w:rPr>
        <w:t xml:space="preserve"> </w:t>
      </w:r>
    </w:p>
    <w:p w14:paraId="7772FBD2" w14:textId="7FEF4634" w:rsidR="00EE2CE4" w:rsidRDefault="00EE2CE4">
      <w:r w:rsidRPr="00EE2CE4">
        <w:t>Veja que no exemplo a</w:t>
      </w:r>
      <w:r>
        <w:t xml:space="preserve"> seguir criamos um</w:t>
      </w:r>
      <w:r w:rsidR="004E1EA1">
        <w:t xml:space="preserve"> range </w:t>
      </w:r>
      <w:r>
        <w:t>r_matnr que pode representar um intervalo de números de material(matnr).</w:t>
      </w:r>
    </w:p>
    <w:p w14:paraId="78AEBA5F" w14:textId="249DD251" w:rsidR="008B0E83" w:rsidRPr="008B0E83" w:rsidRDefault="00EE2CE4" w:rsidP="0093050C">
      <w:pPr>
        <w:pStyle w:val="Ttulo2"/>
      </w:pPr>
      <w:r>
        <w:t>Mas como assim intervalos?</w:t>
      </w:r>
    </w:p>
    <w:p w14:paraId="4BA8F095" w14:textId="49FB494D" w:rsidR="004E1EA1" w:rsidRDefault="007C6621">
      <w:r>
        <w:t>N</w:t>
      </w:r>
      <w:r w:rsidR="004E1EA1">
        <w:t xml:space="preserve">o nosso exemplo vemos que temos o r_matnr que representa </w:t>
      </w:r>
      <w:r>
        <w:t xml:space="preserve">intervalos de </w:t>
      </w:r>
      <w:r w:rsidR="004E1EA1">
        <w:t xml:space="preserve">números de </w:t>
      </w:r>
      <w:r>
        <w:t>materiais como no exemplo abaixo</w:t>
      </w:r>
    </w:p>
    <w:p w14:paraId="6866ADD4" w14:textId="56A8D5D3" w:rsidR="004E1EA1" w:rsidRDefault="004E1EA1" w:rsidP="004E1EA1">
      <w:pPr>
        <w:pStyle w:val="PargrafodaLista"/>
        <w:numPr>
          <w:ilvl w:val="0"/>
          <w:numId w:val="1"/>
        </w:numPr>
      </w:pPr>
      <w:r>
        <w:t xml:space="preserve">De 000001 até 000002 </w:t>
      </w:r>
    </w:p>
    <w:p w14:paraId="08473EBE" w14:textId="77777777" w:rsidR="004E1EA1" w:rsidRDefault="004E1EA1" w:rsidP="004E1EA1">
      <w:pPr>
        <w:pStyle w:val="PargrafodaLista"/>
        <w:numPr>
          <w:ilvl w:val="0"/>
          <w:numId w:val="1"/>
        </w:numPr>
      </w:pPr>
      <w:r>
        <w:t xml:space="preserve">Entre 000005 e 000010 </w:t>
      </w:r>
    </w:p>
    <w:p w14:paraId="05466885" w14:textId="0754793F" w:rsidR="004E1EA1" w:rsidRDefault="004E1EA1" w:rsidP="004E1EA1">
      <w:pPr>
        <w:pStyle w:val="PargrafodaLista"/>
        <w:numPr>
          <w:ilvl w:val="0"/>
          <w:numId w:val="1"/>
        </w:numPr>
      </w:pPr>
      <w:r>
        <w:t xml:space="preserve">Fora de </w:t>
      </w:r>
      <w:r>
        <w:t xml:space="preserve">000002 </w:t>
      </w:r>
      <w:r>
        <w:t xml:space="preserve">e </w:t>
      </w:r>
      <w:r>
        <w:t>000010</w:t>
      </w:r>
    </w:p>
    <w:p w14:paraId="4EBC0F9F" w14:textId="5B2234B2" w:rsidR="004E1EA1" w:rsidRDefault="004E1EA1">
      <w:r>
        <w:t xml:space="preserve">Onde podemos aplicar o </w:t>
      </w:r>
      <w:r w:rsidR="00F95944">
        <w:t>R_MATNR</w:t>
      </w:r>
      <w:r>
        <w:t xml:space="preserve"> em </w:t>
      </w:r>
      <w:r w:rsidR="00CA3986">
        <w:t>um SELECT da seguinte forma:</w:t>
      </w:r>
    </w:p>
    <w:p w14:paraId="17D18296" w14:textId="77777777" w:rsidR="00B7372F" w:rsidRDefault="00116D89">
      <w:pPr>
        <w:rPr>
          <w:rStyle w:val="l0s551"/>
          <w:lang w:val="en-US"/>
        </w:rPr>
      </w:pPr>
      <w:r w:rsidRPr="00116D89">
        <w:rPr>
          <w:rStyle w:val="l0s521"/>
          <w:lang w:val="en-US"/>
        </w:rPr>
        <w:t>DATA </w:t>
      </w:r>
      <w:r w:rsidRPr="00116D8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IT_MARA </w:t>
      </w:r>
      <w:r w:rsidRPr="00116D89">
        <w:rPr>
          <w:rStyle w:val="l0s521"/>
          <w:lang w:val="en-US"/>
        </w:rPr>
        <w:t>TYPE TABLE OF </w:t>
      </w:r>
      <w:r w:rsidRPr="00116D8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MARA</w:t>
      </w:r>
      <w:r w:rsidRPr="00116D89">
        <w:rPr>
          <w:rStyle w:val="l0s551"/>
          <w:lang w:val="en-US"/>
        </w:rPr>
        <w:t>.</w:t>
      </w:r>
    </w:p>
    <w:p w14:paraId="749A1AA0" w14:textId="123C022E" w:rsidR="00116D89" w:rsidRDefault="00116D89">
      <w:pPr>
        <w:rPr>
          <w:lang w:val="en-US"/>
        </w:rPr>
      </w:pPr>
      <w:r w:rsidRPr="00116D8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16D89">
        <w:rPr>
          <w:rStyle w:val="l0s521"/>
          <w:lang w:val="en-US"/>
        </w:rPr>
        <w:t>SELECT </w:t>
      </w:r>
      <w:r w:rsidRPr="00116D8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 </w:t>
      </w:r>
      <w:r w:rsidRPr="00116D89">
        <w:rPr>
          <w:rStyle w:val="l0s521"/>
          <w:lang w:val="en-US"/>
        </w:rPr>
        <w:t>FROM </w:t>
      </w:r>
      <w:r w:rsidRPr="00116D8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MARA </w:t>
      </w:r>
      <w:r w:rsidRPr="00116D89">
        <w:rPr>
          <w:rStyle w:val="l0s521"/>
          <w:lang w:val="en-US"/>
        </w:rPr>
        <w:t>INTO TABLE </w:t>
      </w:r>
      <w:r w:rsidRPr="00116D8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IT_MARA </w:t>
      </w:r>
      <w:r w:rsidRPr="00116D89">
        <w:rPr>
          <w:rStyle w:val="l0s521"/>
          <w:lang w:val="en-US"/>
        </w:rPr>
        <w:t>WHERE </w:t>
      </w:r>
      <w:r w:rsidRPr="00116D8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MATNR </w:t>
      </w:r>
      <w:r w:rsidRPr="00116D89">
        <w:rPr>
          <w:rStyle w:val="l0s521"/>
          <w:lang w:val="en-US"/>
        </w:rPr>
        <w:t>IN </w:t>
      </w:r>
      <w:r w:rsidRPr="00116D8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R_MATNR</w:t>
      </w:r>
      <w:r w:rsidRPr="00116D89">
        <w:rPr>
          <w:rStyle w:val="l0s551"/>
          <w:lang w:val="en-US"/>
        </w:rPr>
        <w:t>.</w:t>
      </w:r>
      <w:r w:rsidRPr="00116D89">
        <w:rPr>
          <w:lang w:val="en-US"/>
        </w:rPr>
        <w:t xml:space="preserve"> </w:t>
      </w:r>
    </w:p>
    <w:p w14:paraId="232C5AF5" w14:textId="5DA76BC5" w:rsidR="00F263F0" w:rsidRPr="00F263F0" w:rsidRDefault="00F263F0">
      <w:r w:rsidRPr="00C80B06">
        <w:t xml:space="preserve">A condição </w:t>
      </w:r>
      <w:r>
        <w:t>do comando select informa que queremos os dados contendo todas as colunas (</w:t>
      </w:r>
      <w:r w:rsidRPr="00F95944">
        <w:rPr>
          <w:b/>
          <w:bCs/>
        </w:rPr>
        <w:t>*</w:t>
      </w:r>
      <w:r>
        <w:t>) da tabela MARA onde (</w:t>
      </w:r>
      <w:r w:rsidRPr="00F95944">
        <w:rPr>
          <w:b/>
          <w:bCs/>
        </w:rPr>
        <w:t>WHERE</w:t>
      </w:r>
      <w:r>
        <w:t>) o número do material (</w:t>
      </w:r>
      <w:r w:rsidRPr="00F95944">
        <w:rPr>
          <w:b/>
          <w:bCs/>
        </w:rPr>
        <w:t>MATNR</w:t>
      </w:r>
      <w:r>
        <w:t>) esteja dentro (</w:t>
      </w:r>
      <w:r w:rsidRPr="00F95944">
        <w:rPr>
          <w:b/>
          <w:bCs/>
        </w:rPr>
        <w:t>IN</w:t>
      </w:r>
      <w:r>
        <w:t xml:space="preserve">) do intervalo </w:t>
      </w:r>
      <w:r w:rsidRPr="004059C4">
        <w:rPr>
          <w:b/>
          <w:bCs/>
        </w:rPr>
        <w:t>R_MATNR</w:t>
      </w:r>
      <w:r>
        <w:t xml:space="preserve"> e que os dados serão armazenados </w:t>
      </w:r>
      <w:r w:rsidR="00C33130">
        <w:t>(</w:t>
      </w:r>
      <w:r w:rsidR="00C33130" w:rsidRPr="00F95944">
        <w:rPr>
          <w:b/>
          <w:bCs/>
        </w:rPr>
        <w:t>INTO TABLE</w:t>
      </w:r>
      <w:r w:rsidR="00C33130">
        <w:t xml:space="preserve">) </w:t>
      </w:r>
      <w:r>
        <w:t xml:space="preserve">na tabela declarada </w:t>
      </w:r>
      <w:r w:rsidRPr="004059C4">
        <w:rPr>
          <w:b/>
          <w:bCs/>
        </w:rPr>
        <w:t>IT_MARA</w:t>
      </w:r>
      <w:r>
        <w:t xml:space="preserve"> </w:t>
      </w:r>
    </w:p>
    <w:p w14:paraId="057681BF" w14:textId="57F28169" w:rsidR="00202B53" w:rsidRDefault="00202B53">
      <w:pPr>
        <w:rPr>
          <w:rStyle w:val="l0s551"/>
        </w:rPr>
      </w:pPr>
      <w:r w:rsidRPr="00202B53">
        <w:t>Ou em um</w:t>
      </w:r>
      <w:r>
        <w:t xml:space="preserve">a condição </w:t>
      </w:r>
      <w:r w:rsidRPr="007B5C46">
        <w:rPr>
          <w:b/>
          <w:bCs/>
        </w:rPr>
        <w:t>IF</w:t>
      </w:r>
      <w:r w:rsidR="009A73AE">
        <w:t xml:space="preserve"> por exemplo</w:t>
      </w:r>
      <w:r>
        <w:t>.</w:t>
      </w:r>
      <w:r w:rsidR="009A73AE" w:rsidRPr="00F263F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9A73AE" w:rsidRPr="00F263F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7309D" w:rsidRPr="00F263F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 </w:t>
      </w:r>
      <w:r w:rsidR="0047309D" w:rsidRPr="00F263F0">
        <w:rPr>
          <w:rStyle w:val="l0s551"/>
        </w:rPr>
        <w:t>= </w:t>
      </w:r>
      <w:r w:rsidR="0047309D" w:rsidRPr="00F263F0">
        <w:rPr>
          <w:rStyle w:val="l0s331"/>
        </w:rPr>
        <w:t>'</w:t>
      </w:r>
      <w:r w:rsidR="00A855C5" w:rsidRPr="00A855C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000001</w:t>
      </w:r>
      <w:r w:rsidR="0047309D" w:rsidRPr="00F263F0">
        <w:rPr>
          <w:rStyle w:val="l0s331"/>
        </w:rPr>
        <w:t>'</w:t>
      </w:r>
      <w:r w:rsidR="0047309D" w:rsidRPr="00F263F0">
        <w:rPr>
          <w:rStyle w:val="l0s551"/>
        </w:rPr>
        <w:t>.</w:t>
      </w:r>
      <w:r w:rsidR="0047309D" w:rsidRPr="00F263F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7309D" w:rsidRPr="00F263F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7309D" w:rsidRPr="00A855C5">
        <w:rPr>
          <w:rStyle w:val="l0s521"/>
        </w:rPr>
        <w:t>if </w:t>
      </w:r>
      <w:r w:rsidR="0047309D" w:rsidRPr="00A855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 </w:t>
      </w:r>
      <w:r w:rsidR="0047309D" w:rsidRPr="00A855C5">
        <w:rPr>
          <w:rStyle w:val="l0s521"/>
        </w:rPr>
        <w:t>in </w:t>
      </w:r>
      <w:r w:rsidR="0047309D" w:rsidRPr="00A855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r_matnr</w:t>
      </w:r>
      <w:r w:rsidR="0047309D" w:rsidRPr="00A855C5">
        <w:rPr>
          <w:rStyle w:val="l0s551"/>
        </w:rPr>
        <w:t>.</w:t>
      </w:r>
      <w:r w:rsidR="0047309D" w:rsidRPr="00A855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47309D" w:rsidRPr="00A855C5">
        <w:rPr>
          <w:rStyle w:val="l0s551"/>
        </w:rPr>
        <w:t>.....</w:t>
      </w:r>
      <w:r w:rsidR="00A855C5" w:rsidRPr="00A855C5">
        <w:rPr>
          <w:rStyle w:val="l0s551"/>
        </w:rPr>
        <w:t>faça alg</w:t>
      </w:r>
      <w:r w:rsidR="00A855C5">
        <w:rPr>
          <w:rStyle w:val="l0s551"/>
        </w:rPr>
        <w:t>uma coisa</w:t>
      </w:r>
      <w:r w:rsidR="0047309D" w:rsidRPr="00A855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7309D" w:rsidRPr="00A855C5">
        <w:rPr>
          <w:rStyle w:val="l0s521"/>
        </w:rPr>
        <w:t>endif</w:t>
      </w:r>
      <w:r w:rsidR="0047309D" w:rsidRPr="00A855C5">
        <w:rPr>
          <w:rStyle w:val="l0s551"/>
        </w:rPr>
        <w:t>.</w:t>
      </w:r>
    </w:p>
    <w:p w14:paraId="0D5B7216" w14:textId="33FB6D77" w:rsidR="00F263F0" w:rsidRDefault="00F263F0">
      <w:pPr>
        <w:rPr>
          <w:rStyle w:val="l0s551"/>
        </w:rPr>
      </w:pPr>
      <w:r w:rsidRPr="00202B53">
        <w:t>Ou</w:t>
      </w:r>
    </w:p>
    <w:p w14:paraId="6E76BA64" w14:textId="4FA346DF" w:rsidR="00F263F0" w:rsidRDefault="00F263F0">
      <w:pPr>
        <w:rPr>
          <w:rStyle w:val="l0s551"/>
        </w:rPr>
      </w:pPr>
      <w:r w:rsidRPr="00A855C5">
        <w:rPr>
          <w:rStyle w:val="l0s521"/>
        </w:rPr>
        <w:t>if </w:t>
      </w:r>
      <w:r w:rsidRPr="00A855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not </w:t>
      </w:r>
      <w:r w:rsidRPr="00A855C5">
        <w:rPr>
          <w:rStyle w:val="l0s521"/>
        </w:rPr>
        <w:t>in </w:t>
      </w:r>
      <w:r w:rsidRPr="00A855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r_matnr</w:t>
      </w:r>
      <w:r w:rsidRPr="00A855C5">
        <w:rPr>
          <w:rStyle w:val="l0s551"/>
        </w:rPr>
        <w:t>.</w:t>
      </w:r>
      <w:r w:rsidRPr="00A855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855C5">
        <w:rPr>
          <w:rStyle w:val="l0s551"/>
        </w:rPr>
        <w:t>.....faça alg</w:t>
      </w:r>
      <w:r>
        <w:rPr>
          <w:rStyle w:val="l0s551"/>
        </w:rPr>
        <w:t>uma coisa</w:t>
      </w:r>
      <w:r w:rsidRPr="00A855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855C5">
        <w:rPr>
          <w:rStyle w:val="l0s521"/>
        </w:rPr>
        <w:t>endif</w:t>
      </w:r>
      <w:r w:rsidRPr="00A855C5">
        <w:rPr>
          <w:rStyle w:val="l0s551"/>
        </w:rPr>
        <w:t>.</w:t>
      </w:r>
    </w:p>
    <w:p w14:paraId="45E2AE48" w14:textId="4F2D9D9A" w:rsidR="00F263F0" w:rsidRDefault="00F263F0">
      <w:r>
        <w:t xml:space="preserve">Percebe a dinâmica </w:t>
      </w:r>
      <w:r w:rsidR="00952576">
        <w:t>de como um range se aplica em como condição utilizando-se o operador in?</w:t>
      </w:r>
    </w:p>
    <w:p w14:paraId="68D9C5CE" w14:textId="4CB2795D" w:rsidR="00DA280F" w:rsidRDefault="00DA280F">
      <w:r>
        <w:t>Ok vamos para o próximo passo.</w:t>
      </w:r>
    </w:p>
    <w:p w14:paraId="75E6D566" w14:textId="77777777" w:rsidR="00185FA7" w:rsidRPr="00F263F0" w:rsidRDefault="00185FA7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097546A1" w14:textId="1111F2B5" w:rsidR="00A466D3" w:rsidRPr="00A466D3" w:rsidRDefault="003C12D5" w:rsidP="00A855C5">
      <w:pPr>
        <w:pStyle w:val="Ttulo2"/>
      </w:pPr>
      <w:r>
        <w:lastRenderedPageBreak/>
        <w:t>Como se monta um range?</w:t>
      </w:r>
    </w:p>
    <w:p w14:paraId="1FE96E67" w14:textId="049EA7F8" w:rsidR="00CA3986" w:rsidRDefault="00CA3986">
      <w:r w:rsidRPr="00CA3986">
        <w:t>Um range conté</w:t>
      </w:r>
      <w:r>
        <w:t>m</w:t>
      </w:r>
      <w:r w:rsidRPr="00CA3986">
        <w:t xml:space="preserve"> 4 </w:t>
      </w:r>
      <w:r w:rsidR="006807A3">
        <w:t>colunas</w:t>
      </w:r>
      <w:r>
        <w:t>:</w:t>
      </w:r>
    </w:p>
    <w:p w14:paraId="60AC3398" w14:textId="77777777" w:rsidR="00CA3986" w:rsidRPr="00F95944" w:rsidRDefault="00CA3986" w:rsidP="00CA3986">
      <w:pPr>
        <w:pStyle w:val="PargrafodaLista"/>
        <w:numPr>
          <w:ilvl w:val="0"/>
          <w:numId w:val="2"/>
        </w:numPr>
        <w:rPr>
          <w:b/>
          <w:bCs/>
          <w:lang w:val="en-US"/>
        </w:rPr>
      </w:pPr>
      <w:r w:rsidRPr="00F95944">
        <w:rPr>
          <w:b/>
          <w:bCs/>
          <w:lang w:val="en-US"/>
        </w:rPr>
        <w:t xml:space="preserve">SIGN </w:t>
      </w:r>
    </w:p>
    <w:p w14:paraId="06EC95EA" w14:textId="77777777" w:rsidR="00CA3986" w:rsidRPr="00F95944" w:rsidRDefault="00CA3986" w:rsidP="00CA3986">
      <w:pPr>
        <w:pStyle w:val="PargrafodaLista"/>
        <w:numPr>
          <w:ilvl w:val="0"/>
          <w:numId w:val="2"/>
        </w:numPr>
        <w:rPr>
          <w:b/>
          <w:bCs/>
          <w:lang w:val="en-US"/>
        </w:rPr>
      </w:pPr>
      <w:r w:rsidRPr="00F95944">
        <w:rPr>
          <w:b/>
          <w:bCs/>
          <w:lang w:val="en-US"/>
        </w:rPr>
        <w:t>OPTION</w:t>
      </w:r>
    </w:p>
    <w:p w14:paraId="595BE04F" w14:textId="34B92572" w:rsidR="00CA3986" w:rsidRPr="00F95944" w:rsidRDefault="00CA3986" w:rsidP="00CA3986">
      <w:pPr>
        <w:pStyle w:val="PargrafodaLista"/>
        <w:numPr>
          <w:ilvl w:val="0"/>
          <w:numId w:val="2"/>
        </w:numPr>
        <w:rPr>
          <w:b/>
          <w:bCs/>
          <w:lang w:val="en-US"/>
        </w:rPr>
      </w:pPr>
      <w:r w:rsidRPr="00F95944">
        <w:rPr>
          <w:b/>
          <w:bCs/>
          <w:lang w:val="en-US"/>
        </w:rPr>
        <w:t xml:space="preserve">LOW </w:t>
      </w:r>
    </w:p>
    <w:p w14:paraId="6F14256F" w14:textId="414718CF" w:rsidR="00A855C5" w:rsidRPr="00DA280F" w:rsidRDefault="00CA3986" w:rsidP="00A855C5">
      <w:pPr>
        <w:pStyle w:val="PargrafodaLista"/>
        <w:numPr>
          <w:ilvl w:val="0"/>
          <w:numId w:val="2"/>
        </w:numPr>
        <w:rPr>
          <w:b/>
          <w:bCs/>
          <w:lang w:val="en-US"/>
        </w:rPr>
      </w:pPr>
      <w:r w:rsidRPr="00F95944">
        <w:rPr>
          <w:b/>
          <w:bCs/>
          <w:lang w:val="en-US"/>
        </w:rPr>
        <w:t>HIGH</w:t>
      </w:r>
    </w:p>
    <w:p w14:paraId="764E9445" w14:textId="3C0D5034" w:rsidR="00CA3986" w:rsidRPr="00C8679B" w:rsidRDefault="00CA3986" w:rsidP="00CA3986">
      <w:r w:rsidRPr="00C8679B">
        <w:t>ONDE</w:t>
      </w:r>
      <w:r w:rsidR="00B3260E" w:rsidRPr="00C8679B">
        <w:t>:</w:t>
      </w:r>
    </w:p>
    <w:p w14:paraId="265B603A" w14:textId="3969C5B6" w:rsidR="00CA3986" w:rsidRDefault="00CA3986" w:rsidP="00CA3986">
      <w:r w:rsidRPr="00CA3986">
        <w:t xml:space="preserve"> </w:t>
      </w:r>
      <w:r w:rsidR="00C8679B" w:rsidRPr="00F95944">
        <w:rPr>
          <w:b/>
          <w:bCs/>
        </w:rPr>
        <w:t>SIGN</w:t>
      </w:r>
      <w:r w:rsidR="00C8679B">
        <w:rPr>
          <w:b/>
          <w:bCs/>
        </w:rPr>
        <w:t xml:space="preserve"> </w:t>
      </w:r>
      <w:r w:rsidR="00C8679B" w:rsidRPr="00C8679B">
        <w:t>é o</w:t>
      </w:r>
      <w:r w:rsidR="00C8679B" w:rsidRPr="00CA3986">
        <w:t xml:space="preserve"> tipo</w:t>
      </w:r>
      <w:r w:rsidRPr="00CA3986">
        <w:t xml:space="preserve"> d</w:t>
      </w:r>
      <w:r>
        <w:t xml:space="preserve">e range preencha com I (include) para intervalo </w:t>
      </w:r>
      <w:r w:rsidRPr="00DA280F">
        <w:rPr>
          <w:i/>
          <w:iCs/>
        </w:rPr>
        <w:t>dentro de</w:t>
      </w:r>
      <w:r>
        <w:t xml:space="preserve"> ou E (</w:t>
      </w:r>
      <w:proofErr w:type="spellStart"/>
      <w:r>
        <w:t>exclude</w:t>
      </w:r>
      <w:proofErr w:type="spellEnd"/>
      <w:r>
        <w:t xml:space="preserve">) intervalo </w:t>
      </w:r>
      <w:r w:rsidRPr="00DA280F">
        <w:rPr>
          <w:i/>
          <w:iCs/>
        </w:rPr>
        <w:t>fora de</w:t>
      </w:r>
      <w:r>
        <w:t>.</w:t>
      </w:r>
    </w:p>
    <w:p w14:paraId="3A2F3DF3" w14:textId="6977EE35" w:rsidR="00CA3986" w:rsidRPr="00CA3986" w:rsidRDefault="00CA3986" w:rsidP="00CA3986">
      <w:r w:rsidRPr="00F95944">
        <w:rPr>
          <w:b/>
          <w:bCs/>
        </w:rPr>
        <w:t>OPTION</w:t>
      </w:r>
      <w:r>
        <w:t xml:space="preserve"> </w:t>
      </w:r>
      <w:r w:rsidR="00C8679B">
        <w:t xml:space="preserve">é o </w:t>
      </w:r>
      <w:r>
        <w:t xml:space="preserve">tipo de </w:t>
      </w:r>
      <w:r w:rsidR="00B3260E">
        <w:t>operador onde pode se utilizar para determinar o comportamento do intervalo:</w:t>
      </w:r>
      <w:r>
        <w:t xml:space="preserve"> </w:t>
      </w:r>
    </w:p>
    <w:p w14:paraId="36B1CB58" w14:textId="6DCBD418" w:rsidR="00B3260E" w:rsidRDefault="004E1EA1" w:rsidP="00B3260E">
      <w:pPr>
        <w:pStyle w:val="PargrafodaLista"/>
        <w:numPr>
          <w:ilvl w:val="0"/>
          <w:numId w:val="3"/>
        </w:numPr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F95944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pt-BR"/>
        </w:rPr>
        <w:t>EQ</w:t>
      </w:r>
      <w:r w:rsidRPr="00B3260E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 </w:t>
      </w:r>
      <w:r w:rsidR="00B3260E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-</w:t>
      </w:r>
      <w:r w:rsidRPr="00B3260E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Equal</w:t>
      </w:r>
    </w:p>
    <w:p w14:paraId="27EE92A0" w14:textId="3A5962C3" w:rsidR="00B3260E" w:rsidRDefault="004E1EA1" w:rsidP="00B3260E">
      <w:pPr>
        <w:pStyle w:val="PargrafodaLista"/>
        <w:numPr>
          <w:ilvl w:val="0"/>
          <w:numId w:val="3"/>
        </w:numPr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F95944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pt-BR"/>
        </w:rPr>
        <w:t>NE</w:t>
      </w:r>
      <w:r w:rsidRPr="00B3260E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 </w:t>
      </w:r>
      <w:r w:rsidR="00B3260E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-</w:t>
      </w:r>
      <w:r w:rsidRPr="00B3260E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Not Equal</w:t>
      </w:r>
    </w:p>
    <w:p w14:paraId="0BA212EE" w14:textId="0E7FD6CD" w:rsidR="00B3260E" w:rsidRDefault="004E1EA1" w:rsidP="00B3260E">
      <w:pPr>
        <w:pStyle w:val="PargrafodaLista"/>
        <w:numPr>
          <w:ilvl w:val="0"/>
          <w:numId w:val="3"/>
        </w:numPr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F95944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pt-BR"/>
        </w:rPr>
        <w:t>GE</w:t>
      </w:r>
      <w:r w:rsidR="00B3260E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 -</w:t>
      </w:r>
      <w:r w:rsidRPr="00B3260E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Greater Than or Equal</w:t>
      </w:r>
    </w:p>
    <w:p w14:paraId="606BBFE3" w14:textId="68D102B4" w:rsidR="00B3260E" w:rsidRDefault="004E1EA1" w:rsidP="00B3260E">
      <w:pPr>
        <w:pStyle w:val="PargrafodaLista"/>
        <w:numPr>
          <w:ilvl w:val="0"/>
          <w:numId w:val="3"/>
        </w:numPr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F95944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pt-BR"/>
        </w:rPr>
        <w:t>GT</w:t>
      </w:r>
      <w:r w:rsidR="00B3260E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 -</w:t>
      </w:r>
      <w:r w:rsidRPr="00B3260E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Greater Than</w:t>
      </w:r>
    </w:p>
    <w:p w14:paraId="165399F7" w14:textId="35619BB1" w:rsidR="00B3260E" w:rsidRDefault="004E1EA1" w:rsidP="00B3260E">
      <w:pPr>
        <w:pStyle w:val="PargrafodaLista"/>
        <w:numPr>
          <w:ilvl w:val="0"/>
          <w:numId w:val="3"/>
        </w:numPr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F95944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pt-BR"/>
        </w:rPr>
        <w:t>LE</w:t>
      </w:r>
      <w:r w:rsidRPr="00B3260E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 </w:t>
      </w:r>
      <w:r w:rsidR="00B3260E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-</w:t>
      </w:r>
      <w:r w:rsidRPr="00B3260E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Less Than or Equal</w:t>
      </w:r>
    </w:p>
    <w:p w14:paraId="63795AAC" w14:textId="7C9EA924" w:rsidR="00B3260E" w:rsidRDefault="004E1EA1" w:rsidP="00B3260E">
      <w:pPr>
        <w:pStyle w:val="PargrafodaLista"/>
        <w:numPr>
          <w:ilvl w:val="0"/>
          <w:numId w:val="3"/>
        </w:numPr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F95944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pt-BR"/>
        </w:rPr>
        <w:t>LT</w:t>
      </w:r>
      <w:r w:rsidR="00B3260E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 -</w:t>
      </w:r>
      <w:r w:rsidRPr="00B3260E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Less Than</w:t>
      </w:r>
    </w:p>
    <w:p w14:paraId="053C35DD" w14:textId="4844AB1D" w:rsidR="00B3260E" w:rsidRDefault="004E1EA1" w:rsidP="00B3260E">
      <w:pPr>
        <w:pStyle w:val="PargrafodaLista"/>
        <w:numPr>
          <w:ilvl w:val="0"/>
          <w:numId w:val="3"/>
        </w:numPr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F95944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pt-BR"/>
        </w:rPr>
        <w:t>CP</w:t>
      </w:r>
      <w:r w:rsidR="00B3260E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-</w:t>
      </w:r>
      <w:r w:rsidRPr="00B3260E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Contains Pattern</w:t>
      </w:r>
    </w:p>
    <w:p w14:paraId="4EB7BB11" w14:textId="44957191" w:rsidR="004E1EA1" w:rsidRDefault="004E1EA1" w:rsidP="00B3260E">
      <w:pPr>
        <w:pStyle w:val="PargrafodaLista"/>
        <w:numPr>
          <w:ilvl w:val="0"/>
          <w:numId w:val="3"/>
        </w:numPr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F95944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US" w:eastAsia="pt-BR"/>
        </w:rPr>
        <w:t>NP</w:t>
      </w:r>
      <w:r w:rsidRPr="00B3260E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 –</w:t>
      </w:r>
    </w:p>
    <w:p w14:paraId="520E7B23" w14:textId="7875E8EC" w:rsidR="00DE3A74" w:rsidRDefault="00B3260E" w:rsidP="00B3260E">
      <w:r w:rsidRPr="00F95944">
        <w:rPr>
          <w:b/>
          <w:bCs/>
        </w:rPr>
        <w:t>LOW</w:t>
      </w:r>
      <w:r w:rsidRPr="00DE3A74">
        <w:t xml:space="preserve"> </w:t>
      </w:r>
      <w:r w:rsidRPr="00DE3A74">
        <w:t xml:space="preserve">determina menor </w:t>
      </w:r>
      <w:r w:rsidR="00695DAF">
        <w:t xml:space="preserve">valor </w:t>
      </w:r>
      <w:r w:rsidR="00DE3A74" w:rsidRPr="00DE3A74">
        <w:t>do interval</w:t>
      </w:r>
      <w:r w:rsidR="00DE3A74">
        <w:t>o</w:t>
      </w:r>
    </w:p>
    <w:p w14:paraId="626E17E0" w14:textId="6BA341E3" w:rsidR="00DE3A74" w:rsidRDefault="00DE3A74" w:rsidP="00DE3A74">
      <w:r w:rsidRPr="00F95944">
        <w:rPr>
          <w:b/>
          <w:bCs/>
        </w:rPr>
        <w:t>HIGH</w:t>
      </w:r>
      <w:r w:rsidRPr="00DE3A74">
        <w:t xml:space="preserve"> </w:t>
      </w:r>
      <w:r w:rsidRPr="00DE3A74">
        <w:t xml:space="preserve">determina </w:t>
      </w:r>
      <w:r>
        <w:t>maior</w:t>
      </w:r>
      <w:r w:rsidRPr="00DE3A74">
        <w:t xml:space="preserve"> </w:t>
      </w:r>
      <w:r w:rsidR="00695DAF">
        <w:t xml:space="preserve">valor </w:t>
      </w:r>
      <w:r w:rsidRPr="00DE3A74">
        <w:t>do interval</w:t>
      </w:r>
      <w:r>
        <w:t>o</w:t>
      </w:r>
    </w:p>
    <w:p w14:paraId="7123A02A" w14:textId="7AAA3B61" w:rsidR="00695DAF" w:rsidRDefault="00695DAF" w:rsidP="001F0AE8">
      <w:pPr>
        <w:pStyle w:val="Ttulo2"/>
      </w:pPr>
      <w:r>
        <w:t>Na prática como funciona?</w:t>
      </w:r>
    </w:p>
    <w:p w14:paraId="6FB4F9F0" w14:textId="77777777" w:rsidR="00681252" w:rsidRPr="00681252" w:rsidRDefault="00681252" w:rsidP="00681252"/>
    <w:p w14:paraId="159479C0" w14:textId="5937A418" w:rsidR="008A771B" w:rsidRDefault="007F2729" w:rsidP="00DE3A74">
      <w:r>
        <w:t xml:space="preserve">Veja que o range contém N colunas portanto </w:t>
      </w:r>
      <w:r w:rsidR="00D32595">
        <w:t>podemos pensar que cada coluna pode conter um</w:t>
      </w:r>
      <w:r w:rsidR="0083124A">
        <w:t xml:space="preserve"> valor</w:t>
      </w:r>
      <w:r w:rsidR="008A771B">
        <w:t>.</w:t>
      </w:r>
    </w:p>
    <w:p w14:paraId="45EC9948" w14:textId="28C0032B" w:rsidR="00E33F13" w:rsidRDefault="00D461E1" w:rsidP="00DE3A74">
      <w:r>
        <w:t>Utilizamos a mesma tratativa que</w:t>
      </w:r>
      <w:r w:rsidR="00481883">
        <w:t xml:space="preserve"> se utiliza em</w:t>
      </w:r>
      <w:r>
        <w:t xml:space="preserve"> uma tabela </w:t>
      </w:r>
      <w:r w:rsidR="00075339">
        <w:t xml:space="preserve">trabalhando com </w:t>
      </w:r>
      <w:proofErr w:type="spellStart"/>
      <w:r w:rsidR="00311715">
        <w:t>workarea</w:t>
      </w:r>
      <w:proofErr w:type="spellEnd"/>
      <w:r w:rsidR="00311715">
        <w:t xml:space="preserve"> </w:t>
      </w:r>
      <w:r w:rsidR="00E33F13">
        <w:t>e posteriormente utilizar o comando APPEND</w:t>
      </w:r>
      <w:r>
        <w:t>.</w:t>
      </w:r>
    </w:p>
    <w:p w14:paraId="3413DE64" w14:textId="39666704" w:rsidR="00AD27FC" w:rsidRPr="00A67E4B" w:rsidRDefault="00AD27FC" w:rsidP="00DE3A74">
      <w:pPr>
        <w:rPr>
          <w:lang w:val="en-US"/>
        </w:rPr>
      </w:pPr>
      <w:proofErr w:type="spellStart"/>
      <w:r w:rsidRPr="00A67E4B">
        <w:rPr>
          <w:lang w:val="en-US"/>
        </w:rPr>
        <w:t>Exemplo</w:t>
      </w:r>
      <w:proofErr w:type="spellEnd"/>
      <w:r w:rsidRPr="00A67E4B">
        <w:rPr>
          <w:lang w:val="en-US"/>
        </w:rPr>
        <w:t>:</w:t>
      </w:r>
    </w:p>
    <w:p w14:paraId="4224F523" w14:textId="581758AC" w:rsidR="00F52315" w:rsidRDefault="00A67E4B" w:rsidP="00AD27FC">
      <w:pPr>
        <w:rPr>
          <w:rStyle w:val="l0s551"/>
          <w:lang w:val="en-US"/>
        </w:rPr>
      </w:pPr>
      <w:r w:rsidRPr="00A67E4B">
        <w:rPr>
          <w:rStyle w:val="l0s521"/>
          <w:lang w:val="en-US"/>
        </w:rPr>
        <w:t>data </w:t>
      </w:r>
      <w:r w:rsidRPr="00A67E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wa_r_matnr </w:t>
      </w:r>
      <w:r w:rsidRPr="00A67E4B">
        <w:rPr>
          <w:rStyle w:val="l0s521"/>
          <w:lang w:val="en-US"/>
        </w:rPr>
        <w:t>like line of </w:t>
      </w:r>
      <w:r w:rsidRPr="00A67E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r_matnr</w:t>
      </w:r>
      <w:r w:rsidRPr="00A67E4B">
        <w:rPr>
          <w:rStyle w:val="l0s551"/>
          <w:lang w:val="en-US"/>
        </w:rPr>
        <w:t>.</w:t>
      </w:r>
    </w:p>
    <w:p w14:paraId="12B1B387" w14:textId="774265C1" w:rsidR="009A5811" w:rsidRPr="009A5811" w:rsidRDefault="009A5811" w:rsidP="00AD27FC">
      <w:pPr>
        <w:rPr>
          <w:rStyle w:val="l0s551"/>
          <w:lang w:val="en-US"/>
        </w:rPr>
      </w:pPr>
      <w:r w:rsidRPr="009A5811">
        <w:rPr>
          <w:rStyle w:val="l0s521"/>
          <w:lang w:val="en-US"/>
        </w:rPr>
        <w:t>data </w:t>
      </w:r>
      <w:r w:rsidRPr="009A581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r_matnr </w:t>
      </w:r>
      <w:r w:rsidRPr="009A5811">
        <w:rPr>
          <w:rStyle w:val="l0s521"/>
          <w:lang w:val="en-US"/>
        </w:rPr>
        <w:t>type </w:t>
      </w:r>
      <w:r w:rsidRPr="009A581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range </w:t>
      </w:r>
      <w:r w:rsidRPr="009A5811">
        <w:rPr>
          <w:rStyle w:val="l0s521"/>
          <w:lang w:val="en-US"/>
        </w:rPr>
        <w:t>of </w:t>
      </w:r>
      <w:r w:rsidRPr="009A581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mara</w:t>
      </w:r>
      <w:r w:rsidRPr="009A5811">
        <w:rPr>
          <w:rStyle w:val="l0s701"/>
          <w:lang w:val="en-US"/>
        </w:rPr>
        <w:t>-</w:t>
      </w:r>
      <w:r w:rsidRPr="009A581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matnr</w:t>
      </w:r>
      <w:r w:rsidRPr="009A5811">
        <w:rPr>
          <w:rStyle w:val="l0s551"/>
          <w:lang w:val="en-US"/>
        </w:rPr>
        <w:t>.</w:t>
      </w:r>
    </w:p>
    <w:p w14:paraId="2435823C" w14:textId="77777777" w:rsidR="00F52315" w:rsidRDefault="00A67E4B" w:rsidP="00AD27FC">
      <w:pPr>
        <w:rPr>
          <w:rStyle w:val="l0s521"/>
          <w:lang w:val="en-US"/>
        </w:rPr>
      </w:pPr>
      <w:r w:rsidRPr="00A67E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wa_rmatnr</w:t>
      </w:r>
      <w:r w:rsidRPr="00A67E4B">
        <w:rPr>
          <w:rStyle w:val="l0s701"/>
          <w:lang w:val="en-US"/>
        </w:rPr>
        <w:t>-</w:t>
      </w:r>
      <w:r w:rsidRPr="00A67E4B">
        <w:rPr>
          <w:rStyle w:val="l0s521"/>
          <w:lang w:val="en-US"/>
        </w:rPr>
        <w:t>sign </w:t>
      </w:r>
      <w:r w:rsidRPr="00A67E4B">
        <w:rPr>
          <w:rStyle w:val="l0s551"/>
          <w:lang w:val="en-US"/>
        </w:rPr>
        <w:t>= </w:t>
      </w:r>
      <w:r w:rsidRPr="00A67E4B">
        <w:rPr>
          <w:rStyle w:val="l0s331"/>
          <w:lang w:val="en-US"/>
        </w:rPr>
        <w:t>'I'</w:t>
      </w:r>
      <w:r w:rsidRPr="00A67E4B">
        <w:rPr>
          <w:rStyle w:val="l0s551"/>
          <w:lang w:val="en-US"/>
        </w:rPr>
        <w:t>.</w:t>
      </w:r>
      <w:r w:rsidRPr="00A67E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wa_rmatnr</w:t>
      </w:r>
      <w:r w:rsidRPr="00A67E4B">
        <w:rPr>
          <w:rStyle w:val="l0s701"/>
          <w:lang w:val="en-US"/>
        </w:rPr>
        <w:t>-</w:t>
      </w:r>
      <w:r w:rsidRPr="00A67E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option </w:t>
      </w:r>
      <w:r w:rsidRPr="00A67E4B">
        <w:rPr>
          <w:rStyle w:val="l0s551"/>
          <w:lang w:val="en-US"/>
        </w:rPr>
        <w:t>= </w:t>
      </w:r>
      <w:r w:rsidRPr="00A67E4B">
        <w:rPr>
          <w:rStyle w:val="l0s331"/>
          <w:lang w:val="en-US"/>
        </w:rPr>
        <w:t>'EQ'</w:t>
      </w:r>
      <w:r w:rsidRPr="00A67E4B">
        <w:rPr>
          <w:rStyle w:val="l0s551"/>
          <w:lang w:val="en-US"/>
        </w:rPr>
        <w:t>.</w:t>
      </w:r>
      <w:r w:rsidRPr="00A67E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wa_rmatnr</w:t>
      </w:r>
      <w:r w:rsidRPr="00A67E4B">
        <w:rPr>
          <w:rStyle w:val="l0s701"/>
          <w:lang w:val="en-US"/>
        </w:rPr>
        <w:t>-</w:t>
      </w:r>
      <w:r w:rsidRPr="00A67E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low </w:t>
      </w:r>
      <w:r w:rsidRPr="00A67E4B">
        <w:rPr>
          <w:rStyle w:val="l0s551"/>
          <w:lang w:val="en-US"/>
        </w:rPr>
        <w:t>= </w:t>
      </w:r>
      <w:r w:rsidRPr="00A67E4B">
        <w:rPr>
          <w:rStyle w:val="l0s331"/>
          <w:lang w:val="en-US"/>
        </w:rPr>
        <w:t>'00001'</w:t>
      </w:r>
      <w:r w:rsidRPr="00A67E4B">
        <w:rPr>
          <w:rStyle w:val="l0s551"/>
          <w:lang w:val="en-US"/>
        </w:rPr>
        <w:t>.</w:t>
      </w:r>
      <w:r w:rsidRPr="00A67E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wa_rmatnr</w:t>
      </w:r>
      <w:r w:rsidRPr="00A67E4B">
        <w:rPr>
          <w:rStyle w:val="l0s701"/>
          <w:lang w:val="en-US"/>
        </w:rPr>
        <w:t>-</w:t>
      </w:r>
      <w:r w:rsidRPr="00A67E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high </w:t>
      </w:r>
      <w:r w:rsidRPr="00A67E4B">
        <w:rPr>
          <w:rStyle w:val="l0s551"/>
          <w:lang w:val="en-US"/>
        </w:rPr>
        <w:t>= </w:t>
      </w:r>
      <w:r w:rsidRPr="00A67E4B">
        <w:rPr>
          <w:rStyle w:val="l0s331"/>
          <w:lang w:val="en-US"/>
        </w:rPr>
        <w:t>'00005'</w:t>
      </w:r>
      <w:r w:rsidRPr="00A67E4B">
        <w:rPr>
          <w:rStyle w:val="l0s551"/>
          <w:lang w:val="en-US"/>
        </w:rPr>
        <w:t>.</w:t>
      </w:r>
      <w:r w:rsidRPr="00A67E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</w:p>
    <w:p w14:paraId="383EE706" w14:textId="1EDD2086" w:rsidR="00A67E4B" w:rsidRDefault="00A67E4B" w:rsidP="00AD27FC">
      <w:pPr>
        <w:rPr>
          <w:lang w:val="en-US"/>
        </w:rPr>
      </w:pPr>
      <w:r w:rsidRPr="00A67E4B">
        <w:rPr>
          <w:rStyle w:val="l0s521"/>
          <w:lang w:val="en-US"/>
        </w:rPr>
        <w:t>append </w:t>
      </w:r>
      <w:r w:rsidRPr="00A67E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wa_r_matnr </w:t>
      </w:r>
      <w:r w:rsidRPr="00A67E4B">
        <w:rPr>
          <w:rStyle w:val="l0s521"/>
          <w:lang w:val="en-US"/>
        </w:rPr>
        <w:t>to </w:t>
      </w:r>
      <w:r w:rsidRPr="00A67E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r_matnr</w:t>
      </w:r>
      <w:r w:rsidRPr="00A67E4B">
        <w:rPr>
          <w:rStyle w:val="l0s551"/>
          <w:lang w:val="en-US"/>
        </w:rPr>
        <w:t>.</w:t>
      </w:r>
      <w:r w:rsidRPr="00A67E4B">
        <w:rPr>
          <w:lang w:val="en-US"/>
        </w:rPr>
        <w:t xml:space="preserve"> </w:t>
      </w:r>
    </w:p>
    <w:p w14:paraId="43B2F249" w14:textId="775E36A6" w:rsidR="00155681" w:rsidRPr="00EE6045" w:rsidRDefault="000F514F" w:rsidP="00AD27FC">
      <w:r w:rsidRPr="00EE6045">
        <w:t xml:space="preserve">Ou </w:t>
      </w:r>
      <w:r w:rsidR="00EE6045" w:rsidRPr="00EE6045">
        <w:t>d</w:t>
      </w:r>
      <w:r w:rsidR="00EE6045">
        <w:t>e</w:t>
      </w:r>
      <w:r w:rsidR="00EE6045" w:rsidRPr="00EE6045">
        <w:t xml:space="preserve"> </w:t>
      </w:r>
      <w:r w:rsidR="00F52315">
        <w:t xml:space="preserve">uma </w:t>
      </w:r>
      <w:r w:rsidR="00EE6045" w:rsidRPr="00EE6045">
        <w:t>forma ma</w:t>
      </w:r>
      <w:r w:rsidR="00EE6045">
        <w:t>is</w:t>
      </w:r>
      <w:r w:rsidR="00EE6045" w:rsidRPr="00EE6045">
        <w:t xml:space="preserve"> simples sem declar</w:t>
      </w:r>
      <w:r w:rsidR="00EE6045">
        <w:t>a</w:t>
      </w:r>
      <w:r w:rsidR="00EE6045" w:rsidRPr="00EE6045">
        <w:t xml:space="preserve">r uma </w:t>
      </w:r>
      <w:proofErr w:type="spellStart"/>
      <w:r w:rsidR="00EE6045" w:rsidRPr="00EE6045">
        <w:t>workarea</w:t>
      </w:r>
      <w:proofErr w:type="spellEnd"/>
      <w:r w:rsidR="005D3C0A">
        <w:t xml:space="preserve"> explicita</w:t>
      </w:r>
      <w:r w:rsidR="00EE6045" w:rsidRPr="00EE6045">
        <w:t>.</w:t>
      </w:r>
      <w:r w:rsidRPr="00EE6045">
        <w:t xml:space="preserve"> </w:t>
      </w:r>
    </w:p>
    <w:p w14:paraId="1C194E1A" w14:textId="77777777" w:rsidR="004E295A" w:rsidRDefault="002511AD" w:rsidP="00316643">
      <w:pPr>
        <w:rPr>
          <w:rStyle w:val="l0s331"/>
          <w:sz w:val="16"/>
          <w:szCs w:val="16"/>
          <w:lang w:val="en-US"/>
        </w:rPr>
      </w:pPr>
      <w:r w:rsidRPr="002511AD">
        <w:rPr>
          <w:rStyle w:val="l0s521"/>
          <w:sz w:val="16"/>
          <w:szCs w:val="16"/>
          <w:lang w:val="en-US"/>
        </w:rPr>
        <w:lastRenderedPageBreak/>
        <w:t>append value </w:t>
      </w:r>
      <w:r w:rsidRPr="002511AD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en-US"/>
        </w:rPr>
        <w:t>#</w:t>
      </w:r>
      <w:r w:rsidRPr="002511AD">
        <w:rPr>
          <w:rStyle w:val="l0s551"/>
          <w:sz w:val="16"/>
          <w:szCs w:val="16"/>
          <w:lang w:val="en-US"/>
        </w:rPr>
        <w:t>(</w:t>
      </w:r>
      <w:r w:rsidR="005D3C0A">
        <w:rPr>
          <w:rStyle w:val="l0s551"/>
          <w:sz w:val="16"/>
          <w:szCs w:val="16"/>
          <w:lang w:val="en-US"/>
        </w:rPr>
        <w:t xml:space="preserve"> </w:t>
      </w:r>
      <w:r w:rsidRPr="002511AD">
        <w:rPr>
          <w:rStyle w:val="l0s521"/>
          <w:sz w:val="16"/>
          <w:szCs w:val="16"/>
          <w:lang w:val="en-US"/>
        </w:rPr>
        <w:t>sign </w:t>
      </w:r>
      <w:r w:rsidRPr="002511AD">
        <w:rPr>
          <w:rStyle w:val="l0s551"/>
          <w:sz w:val="16"/>
          <w:szCs w:val="16"/>
          <w:lang w:val="en-US"/>
        </w:rPr>
        <w:t>= </w:t>
      </w:r>
      <w:r w:rsidRPr="002511AD">
        <w:rPr>
          <w:rStyle w:val="l0s331"/>
          <w:sz w:val="16"/>
          <w:szCs w:val="16"/>
          <w:lang w:val="en-US"/>
        </w:rPr>
        <w:t>'</w:t>
      </w:r>
      <w:r>
        <w:rPr>
          <w:rStyle w:val="l0s331"/>
          <w:sz w:val="16"/>
          <w:szCs w:val="16"/>
          <w:lang w:val="en-US"/>
        </w:rPr>
        <w:t>I</w:t>
      </w:r>
      <w:r w:rsidRPr="002511AD">
        <w:rPr>
          <w:rStyle w:val="l0s331"/>
          <w:sz w:val="16"/>
          <w:szCs w:val="16"/>
          <w:lang w:val="en-US"/>
        </w:rPr>
        <w:t>' </w:t>
      </w:r>
    </w:p>
    <w:p w14:paraId="5A6640EF" w14:textId="24DA9A0A" w:rsidR="004E295A" w:rsidRDefault="005134C2" w:rsidP="004E295A">
      <w:pPr>
        <w:ind w:left="708" w:firstLine="708"/>
        <w:rPr>
          <w:rStyle w:val="l0s331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en-US"/>
        </w:rPr>
        <w:t xml:space="preserve"> </w:t>
      </w:r>
      <w:r w:rsidR="002511AD" w:rsidRPr="005134C2">
        <w:rPr>
          <w:rStyle w:val="l0s521"/>
          <w:sz w:val="16"/>
          <w:szCs w:val="16"/>
          <w:lang w:val="en-US"/>
        </w:rPr>
        <w:t>option</w:t>
      </w:r>
      <w:r w:rsidR="002511AD" w:rsidRPr="002511AD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en-US"/>
        </w:rPr>
        <w:t> </w:t>
      </w:r>
      <w:r w:rsidR="002511AD" w:rsidRPr="002511AD">
        <w:rPr>
          <w:rStyle w:val="l0s551"/>
          <w:sz w:val="16"/>
          <w:szCs w:val="16"/>
          <w:lang w:val="en-US"/>
        </w:rPr>
        <w:t>= </w:t>
      </w:r>
      <w:r w:rsidR="002511AD" w:rsidRPr="002511AD">
        <w:rPr>
          <w:rStyle w:val="l0s331"/>
          <w:sz w:val="16"/>
          <w:szCs w:val="16"/>
          <w:lang w:val="en-US"/>
        </w:rPr>
        <w:t>'EQ' </w:t>
      </w:r>
    </w:p>
    <w:p w14:paraId="70979F63" w14:textId="71543ED8" w:rsidR="004E295A" w:rsidRDefault="005134C2" w:rsidP="004E295A">
      <w:pPr>
        <w:ind w:left="708" w:firstLine="708"/>
        <w:rPr>
          <w:rStyle w:val="l0s331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en-US"/>
        </w:rPr>
        <w:t xml:space="preserve"> </w:t>
      </w:r>
      <w:r w:rsidR="002511AD" w:rsidRPr="005134C2">
        <w:rPr>
          <w:rStyle w:val="l0s521"/>
          <w:sz w:val="16"/>
          <w:szCs w:val="16"/>
          <w:lang w:val="en-US"/>
        </w:rPr>
        <w:t>low</w:t>
      </w:r>
      <w:r w:rsidR="002511AD" w:rsidRPr="002511AD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en-US"/>
        </w:rPr>
        <w:t> </w:t>
      </w:r>
      <w:r w:rsidR="002511AD" w:rsidRPr="002511AD">
        <w:rPr>
          <w:rStyle w:val="l0s551"/>
          <w:sz w:val="16"/>
          <w:szCs w:val="16"/>
          <w:lang w:val="en-US"/>
        </w:rPr>
        <w:t>= </w:t>
      </w:r>
      <w:r w:rsidR="002511AD" w:rsidRPr="002511AD">
        <w:rPr>
          <w:rStyle w:val="l0s331"/>
          <w:sz w:val="16"/>
          <w:szCs w:val="16"/>
          <w:lang w:val="en-US"/>
        </w:rPr>
        <w:t>'00001' </w:t>
      </w:r>
    </w:p>
    <w:p w14:paraId="56FEC8E3" w14:textId="47FBD86C" w:rsidR="00F52315" w:rsidRPr="00316643" w:rsidRDefault="005134C2" w:rsidP="004E295A">
      <w:pPr>
        <w:ind w:left="708" w:firstLine="708"/>
        <w:rPr>
          <w:rFonts w:ascii="Courier New" w:hAnsi="Courier New" w:cs="Courier New"/>
          <w:color w:val="4DA619"/>
          <w:sz w:val="16"/>
          <w:szCs w:val="16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en-US"/>
        </w:rPr>
        <w:t xml:space="preserve"> </w:t>
      </w:r>
      <w:r w:rsidR="002511AD" w:rsidRPr="005134C2">
        <w:rPr>
          <w:rStyle w:val="l0s521"/>
          <w:sz w:val="16"/>
          <w:szCs w:val="16"/>
          <w:lang w:val="en-US"/>
        </w:rPr>
        <w:t>high</w:t>
      </w:r>
      <w:r w:rsidR="002511AD" w:rsidRPr="002511AD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en-US"/>
        </w:rPr>
        <w:t> </w:t>
      </w:r>
      <w:r w:rsidR="002511AD" w:rsidRPr="002511AD">
        <w:rPr>
          <w:rStyle w:val="l0s551"/>
          <w:sz w:val="16"/>
          <w:szCs w:val="16"/>
          <w:lang w:val="en-US"/>
        </w:rPr>
        <w:t>= </w:t>
      </w:r>
      <w:r w:rsidR="002511AD" w:rsidRPr="002511AD">
        <w:rPr>
          <w:rStyle w:val="l0s331"/>
          <w:sz w:val="16"/>
          <w:szCs w:val="16"/>
          <w:lang w:val="en-US"/>
        </w:rPr>
        <w:t>'00005' </w:t>
      </w:r>
      <w:r w:rsidR="002511AD" w:rsidRPr="002511AD">
        <w:rPr>
          <w:rStyle w:val="l0s551"/>
          <w:sz w:val="16"/>
          <w:szCs w:val="16"/>
          <w:lang w:val="en-US"/>
        </w:rPr>
        <w:t>) </w:t>
      </w:r>
      <w:r w:rsidR="002511AD" w:rsidRPr="002511AD">
        <w:rPr>
          <w:rStyle w:val="l0s521"/>
          <w:sz w:val="16"/>
          <w:szCs w:val="16"/>
          <w:lang w:val="en-US"/>
        </w:rPr>
        <w:t>to </w:t>
      </w:r>
      <w:r w:rsidR="002511AD" w:rsidRPr="002511AD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en-US"/>
        </w:rPr>
        <w:t>r_matnr</w:t>
      </w:r>
      <w:r w:rsidR="002511AD" w:rsidRPr="002511AD">
        <w:rPr>
          <w:rStyle w:val="l0s551"/>
          <w:sz w:val="16"/>
          <w:szCs w:val="16"/>
          <w:lang w:val="en-US"/>
        </w:rPr>
        <w:t>.</w:t>
      </w:r>
    </w:p>
    <w:p w14:paraId="05D0B478" w14:textId="658FF06D" w:rsidR="002511AD" w:rsidRDefault="002511AD" w:rsidP="002511AD">
      <w:r>
        <w:t xml:space="preserve">Existe também a possibilidade de utilizar a declaração com </w:t>
      </w:r>
      <w:proofErr w:type="spellStart"/>
      <w:r>
        <w:t>headerline</w:t>
      </w:r>
      <w:proofErr w:type="spellEnd"/>
      <w:r>
        <w:t xml:space="preserve"> </w:t>
      </w:r>
      <w:r w:rsidR="00B77061">
        <w:t xml:space="preserve">essa forma é muito pouco usada devido ao desuso do </w:t>
      </w:r>
      <w:proofErr w:type="spellStart"/>
      <w:r w:rsidR="00B77061">
        <w:t>headerline</w:t>
      </w:r>
      <w:proofErr w:type="spellEnd"/>
      <w:r>
        <w:t>.</w:t>
      </w:r>
    </w:p>
    <w:p w14:paraId="25B2DEF8" w14:textId="237AE98C" w:rsidR="00AD27FC" w:rsidRDefault="00B77061" w:rsidP="00AD27FC">
      <w:pPr>
        <w:rPr>
          <w:rStyle w:val="l0s551"/>
        </w:rPr>
      </w:pPr>
      <w:r>
        <w:rPr>
          <w:rStyle w:val="l0s521"/>
        </w:rPr>
        <w:t>ranges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r_matnr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r_matnr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>
        <w:rPr>
          <w:rStyle w:val="l0s551"/>
        </w:rPr>
        <w:t>=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r_matnr</w:t>
      </w:r>
      <w:r>
        <w:rPr>
          <w:rStyle w:val="l0s701"/>
        </w:rPr>
        <w:t>-</w:t>
      </w:r>
      <w:r>
        <w:rPr>
          <w:rStyle w:val="l0s521"/>
        </w:rPr>
        <w:t>sign </w:t>
      </w:r>
      <w:r>
        <w:rPr>
          <w:rStyle w:val="l0s551"/>
        </w:rPr>
        <w:t>= </w:t>
      </w:r>
      <w:r>
        <w:rPr>
          <w:rStyle w:val="l0s331"/>
        </w:rPr>
        <w:t>'EQ'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r_matnr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'00001'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r_matnr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'000005'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r_matnr</w:t>
      </w:r>
      <w:r>
        <w:rPr>
          <w:rStyle w:val="l0s551"/>
        </w:rPr>
        <w:t>.</w:t>
      </w:r>
    </w:p>
    <w:p w14:paraId="3D5E7281" w14:textId="77777777" w:rsidR="000C5AD5" w:rsidRDefault="000C5AD5" w:rsidP="00AD27FC">
      <w:pPr>
        <w:rPr>
          <w:rStyle w:val="l0s551"/>
        </w:rPr>
      </w:pPr>
    </w:p>
    <w:p w14:paraId="28A35D70" w14:textId="3D91558B" w:rsidR="00CD0698" w:rsidRPr="00CD0698" w:rsidRDefault="006467DD" w:rsidP="000F5A81">
      <w:pPr>
        <w:pStyle w:val="Ttulo2"/>
      </w:pPr>
      <w:r>
        <w:t>Podemos explorar mai</w:t>
      </w:r>
      <w:r w:rsidR="00E4261D">
        <w:t>s</w:t>
      </w:r>
      <w:r w:rsidR="00423271">
        <w:t>!</w:t>
      </w:r>
    </w:p>
    <w:p w14:paraId="3A7D4D20" w14:textId="232566D9" w:rsidR="00CD0698" w:rsidRDefault="009724C6" w:rsidP="003C12D5">
      <w:r>
        <w:t>Digamos</w:t>
      </w:r>
      <w:r w:rsidR="007B402C">
        <w:t xml:space="preserve"> que temos a necessidade </w:t>
      </w:r>
      <w:r>
        <w:t>de criar um range</w:t>
      </w:r>
      <w:r w:rsidR="008B4939">
        <w:t xml:space="preserve"> que não possuem intervalo </w:t>
      </w:r>
      <w:r w:rsidR="00523EB8">
        <w:t xml:space="preserve">determinado </w:t>
      </w:r>
      <w:r w:rsidR="00523EB8" w:rsidRPr="006C361A">
        <w:rPr>
          <w:b/>
          <w:bCs/>
          <w:i/>
          <w:iCs/>
        </w:rPr>
        <w:t>de</w:t>
      </w:r>
      <w:r w:rsidR="00605C07" w:rsidRPr="006C361A">
        <w:rPr>
          <w:b/>
          <w:bCs/>
          <w:i/>
          <w:iCs/>
        </w:rPr>
        <w:t xml:space="preserve"> - </w:t>
      </w:r>
      <w:r w:rsidR="00523EB8" w:rsidRPr="006C361A">
        <w:rPr>
          <w:b/>
          <w:bCs/>
          <w:i/>
          <w:iCs/>
        </w:rPr>
        <w:t>até, entre, maio</w:t>
      </w:r>
      <w:r w:rsidR="00605C07" w:rsidRPr="006C361A">
        <w:rPr>
          <w:b/>
          <w:bCs/>
          <w:i/>
          <w:iCs/>
        </w:rPr>
        <w:t>r</w:t>
      </w:r>
      <w:r w:rsidR="00523EB8" w:rsidRPr="006C361A">
        <w:rPr>
          <w:b/>
          <w:bCs/>
          <w:i/>
          <w:iCs/>
        </w:rPr>
        <w:t xml:space="preserve"> que, menor </w:t>
      </w:r>
      <w:proofErr w:type="gramStart"/>
      <w:r w:rsidR="00523EB8" w:rsidRPr="006C361A">
        <w:rPr>
          <w:b/>
          <w:bCs/>
          <w:i/>
          <w:iCs/>
        </w:rPr>
        <w:t>que</w:t>
      </w:r>
      <w:proofErr w:type="gramEnd"/>
      <w:r w:rsidR="00653B9A">
        <w:t xml:space="preserve"> mas sim valores </w:t>
      </w:r>
      <w:r w:rsidR="00653B9A" w:rsidRPr="006C361A">
        <w:rPr>
          <w:b/>
          <w:bCs/>
          <w:i/>
          <w:iCs/>
        </w:rPr>
        <w:t>iguais a</w:t>
      </w:r>
      <w:r w:rsidR="00523EB8">
        <w:t xml:space="preserve"> </w:t>
      </w:r>
      <w:r w:rsidR="00605C07">
        <w:t>a fim</w:t>
      </w:r>
      <w:r w:rsidR="008B4939">
        <w:t xml:space="preserve"> de se obter valores de um select</w:t>
      </w:r>
      <w:r w:rsidR="00CD0698">
        <w:t>.</w:t>
      </w:r>
    </w:p>
    <w:p w14:paraId="47EE5D53" w14:textId="380B1E03" w:rsidR="007B402C" w:rsidRDefault="00CD0698" w:rsidP="003C12D5">
      <w:r>
        <w:t xml:space="preserve">Veja o </w:t>
      </w:r>
      <w:r w:rsidR="008B4939">
        <w:t>e</w:t>
      </w:r>
      <w:r w:rsidR="009724C6">
        <w:t>xemplo</w:t>
      </w:r>
      <w:r>
        <w:t>:</w:t>
      </w:r>
    </w:p>
    <w:p w14:paraId="016A4F0D" w14:textId="4E0460B4" w:rsidR="00605C07" w:rsidRDefault="00C63E04" w:rsidP="003C12D5">
      <w:pPr>
        <w:rPr>
          <w:rStyle w:val="l0s551"/>
          <w:lang w:val="en-US"/>
        </w:rPr>
      </w:pPr>
      <w:r w:rsidRPr="00C63E04">
        <w:rPr>
          <w:rStyle w:val="l0s521"/>
          <w:lang w:val="en-US"/>
        </w:rPr>
        <w:t>data </w:t>
      </w:r>
      <w:r w:rsidRPr="00C63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r_matnr </w:t>
      </w:r>
      <w:r w:rsidRPr="00C63E04">
        <w:rPr>
          <w:rStyle w:val="l0s521"/>
          <w:lang w:val="en-US"/>
        </w:rPr>
        <w:t>type </w:t>
      </w:r>
      <w:r w:rsidRPr="00C63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range </w:t>
      </w:r>
      <w:r w:rsidRPr="00C63E04">
        <w:rPr>
          <w:rStyle w:val="l0s521"/>
          <w:lang w:val="en-US"/>
        </w:rPr>
        <w:t>of </w:t>
      </w:r>
      <w:r w:rsidRPr="00C63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mara</w:t>
      </w:r>
      <w:r w:rsidRPr="00C63E04">
        <w:rPr>
          <w:rStyle w:val="l0s701"/>
          <w:lang w:val="en-US"/>
        </w:rPr>
        <w:t>-</w:t>
      </w:r>
      <w:r w:rsidRPr="00C63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matnr</w:t>
      </w:r>
      <w:r w:rsidRPr="00C63E04">
        <w:rPr>
          <w:rStyle w:val="l0s551"/>
          <w:lang w:val="en-US"/>
        </w:rPr>
        <w:t>.</w:t>
      </w:r>
      <w:r w:rsidRPr="00C63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63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63E04">
        <w:rPr>
          <w:rStyle w:val="l0s521"/>
          <w:lang w:val="en-US"/>
        </w:rPr>
        <w:t>append value </w:t>
      </w:r>
      <w:r w:rsidRPr="00C63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</w:t>
      </w:r>
      <w:r w:rsidRPr="00C63E04">
        <w:rPr>
          <w:rStyle w:val="l0s551"/>
          <w:lang w:val="en-US"/>
        </w:rPr>
        <w:t>( </w:t>
      </w:r>
      <w:r w:rsidRPr="00C63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sing </w:t>
      </w:r>
      <w:r w:rsidRPr="00C63E04">
        <w:rPr>
          <w:rStyle w:val="l0s551"/>
          <w:lang w:val="en-US"/>
        </w:rPr>
        <w:t>= </w:t>
      </w:r>
      <w:r w:rsidRPr="00C63E04">
        <w:rPr>
          <w:rStyle w:val="l0s331"/>
          <w:lang w:val="en-US"/>
        </w:rPr>
        <w:t>'I' </w:t>
      </w:r>
      <w:r w:rsidRPr="00C63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option </w:t>
      </w:r>
      <w:r w:rsidRPr="00C63E04">
        <w:rPr>
          <w:rStyle w:val="l0s551"/>
          <w:lang w:val="en-US"/>
        </w:rPr>
        <w:t>= </w:t>
      </w:r>
      <w:r w:rsidRPr="00C63E04">
        <w:rPr>
          <w:rStyle w:val="l0s331"/>
          <w:lang w:val="en-US"/>
        </w:rPr>
        <w:t>'EQ' </w:t>
      </w:r>
      <w:r w:rsidRPr="00C63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low </w:t>
      </w:r>
      <w:r w:rsidRPr="00C63E04">
        <w:rPr>
          <w:rStyle w:val="l0s551"/>
          <w:lang w:val="en-US"/>
        </w:rPr>
        <w:t>= </w:t>
      </w:r>
      <w:r w:rsidRPr="00C63E04">
        <w:rPr>
          <w:rStyle w:val="l0s331"/>
          <w:lang w:val="en-US"/>
        </w:rPr>
        <w:t>'000001' </w:t>
      </w:r>
      <w:r w:rsidRPr="00C63E04">
        <w:rPr>
          <w:rStyle w:val="l0s551"/>
          <w:lang w:val="en-US"/>
        </w:rPr>
        <w:t>) </w:t>
      </w:r>
      <w:r w:rsidRPr="00C63E04">
        <w:rPr>
          <w:rStyle w:val="l0s521"/>
          <w:lang w:val="en-US"/>
        </w:rPr>
        <w:t>to </w:t>
      </w:r>
      <w:r w:rsidRPr="00C63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r_matnr</w:t>
      </w:r>
      <w:r w:rsidRPr="00C63E04">
        <w:rPr>
          <w:rStyle w:val="l0s551"/>
          <w:lang w:val="en-US"/>
        </w:rPr>
        <w:t>.</w:t>
      </w:r>
      <w:r w:rsidRPr="00C63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63E04">
        <w:rPr>
          <w:rStyle w:val="l0s521"/>
          <w:lang w:val="en-US"/>
        </w:rPr>
        <w:t>append value </w:t>
      </w:r>
      <w:r w:rsidRPr="00C63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</w:t>
      </w:r>
      <w:r w:rsidRPr="00C63E04">
        <w:rPr>
          <w:rStyle w:val="l0s551"/>
          <w:lang w:val="en-US"/>
        </w:rPr>
        <w:t>( </w:t>
      </w:r>
      <w:r w:rsidRPr="00C63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sing </w:t>
      </w:r>
      <w:r w:rsidRPr="00C63E04">
        <w:rPr>
          <w:rStyle w:val="l0s551"/>
          <w:lang w:val="en-US"/>
        </w:rPr>
        <w:t>= </w:t>
      </w:r>
      <w:r w:rsidRPr="00C63E04">
        <w:rPr>
          <w:rStyle w:val="l0s331"/>
          <w:lang w:val="en-US"/>
        </w:rPr>
        <w:t>'I' </w:t>
      </w:r>
      <w:r w:rsidRPr="00C63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option </w:t>
      </w:r>
      <w:r w:rsidRPr="00C63E04">
        <w:rPr>
          <w:rStyle w:val="l0s551"/>
          <w:lang w:val="en-US"/>
        </w:rPr>
        <w:t>= </w:t>
      </w:r>
      <w:r w:rsidRPr="00C63E04">
        <w:rPr>
          <w:rStyle w:val="l0s331"/>
          <w:lang w:val="en-US"/>
        </w:rPr>
        <w:t>'EQ' </w:t>
      </w:r>
      <w:r w:rsidRPr="00C63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low </w:t>
      </w:r>
      <w:r w:rsidRPr="00C63E04">
        <w:rPr>
          <w:rStyle w:val="l0s551"/>
          <w:lang w:val="en-US"/>
        </w:rPr>
        <w:t>= </w:t>
      </w:r>
      <w:r w:rsidRPr="00C63E04">
        <w:rPr>
          <w:rStyle w:val="l0s331"/>
          <w:lang w:val="en-US"/>
        </w:rPr>
        <w:t>'000128' </w:t>
      </w:r>
      <w:r w:rsidRPr="00C63E04">
        <w:rPr>
          <w:rStyle w:val="l0s551"/>
          <w:lang w:val="en-US"/>
        </w:rPr>
        <w:t>) </w:t>
      </w:r>
      <w:r w:rsidRPr="00C63E04">
        <w:rPr>
          <w:rStyle w:val="l0s521"/>
          <w:lang w:val="en-US"/>
        </w:rPr>
        <w:t>to </w:t>
      </w:r>
      <w:r w:rsidRPr="00C63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r_matnr</w:t>
      </w:r>
      <w:r w:rsidRPr="00C63E04">
        <w:rPr>
          <w:rStyle w:val="l0s551"/>
          <w:lang w:val="en-US"/>
        </w:rPr>
        <w:t>.</w:t>
      </w:r>
      <w:r w:rsidRPr="00C63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63E04">
        <w:rPr>
          <w:rStyle w:val="l0s521"/>
          <w:lang w:val="en-US"/>
        </w:rPr>
        <w:t>append value </w:t>
      </w:r>
      <w:r w:rsidRPr="00C63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</w:t>
      </w:r>
      <w:r w:rsidRPr="00C63E04">
        <w:rPr>
          <w:rStyle w:val="l0s551"/>
          <w:lang w:val="en-US"/>
        </w:rPr>
        <w:t>( </w:t>
      </w:r>
      <w:r w:rsidRPr="00C63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sing </w:t>
      </w:r>
      <w:r w:rsidRPr="00C63E04">
        <w:rPr>
          <w:rStyle w:val="l0s551"/>
          <w:lang w:val="en-US"/>
        </w:rPr>
        <w:t>= </w:t>
      </w:r>
      <w:r w:rsidRPr="00C63E04">
        <w:rPr>
          <w:rStyle w:val="l0s331"/>
          <w:lang w:val="en-US"/>
        </w:rPr>
        <w:t>'I' </w:t>
      </w:r>
      <w:r w:rsidRPr="00C63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option </w:t>
      </w:r>
      <w:r w:rsidRPr="00C63E04">
        <w:rPr>
          <w:rStyle w:val="l0s551"/>
          <w:lang w:val="en-US"/>
        </w:rPr>
        <w:t>= </w:t>
      </w:r>
      <w:r w:rsidRPr="00C63E04">
        <w:rPr>
          <w:rStyle w:val="l0s331"/>
          <w:lang w:val="en-US"/>
        </w:rPr>
        <w:t>'EQ' </w:t>
      </w:r>
      <w:r w:rsidRPr="00C63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low </w:t>
      </w:r>
      <w:r w:rsidRPr="00C63E04">
        <w:rPr>
          <w:rStyle w:val="l0s551"/>
          <w:lang w:val="en-US"/>
        </w:rPr>
        <w:t>= </w:t>
      </w:r>
      <w:r w:rsidRPr="00C63E04">
        <w:rPr>
          <w:rStyle w:val="l0s331"/>
          <w:lang w:val="en-US"/>
        </w:rPr>
        <w:t>'000230' </w:t>
      </w:r>
      <w:r w:rsidRPr="00C63E04">
        <w:rPr>
          <w:rStyle w:val="l0s551"/>
          <w:lang w:val="en-US"/>
        </w:rPr>
        <w:t>) </w:t>
      </w:r>
      <w:r w:rsidRPr="00C63E04">
        <w:rPr>
          <w:rStyle w:val="l0s521"/>
          <w:lang w:val="en-US"/>
        </w:rPr>
        <w:t>to </w:t>
      </w:r>
      <w:r w:rsidRPr="00C63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r_matnr</w:t>
      </w:r>
      <w:r w:rsidRPr="00C63E04">
        <w:rPr>
          <w:rStyle w:val="l0s551"/>
          <w:lang w:val="en-US"/>
        </w:rPr>
        <w:t>.</w:t>
      </w:r>
      <w:r w:rsidRPr="00C63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63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63E04">
        <w:rPr>
          <w:rStyle w:val="l0s521"/>
          <w:lang w:val="en-US"/>
        </w:rPr>
        <w:t>select </w:t>
      </w:r>
      <w:r w:rsidRPr="00C63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</w:t>
      </w:r>
      <w:r w:rsidRPr="00C63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C63E04">
        <w:rPr>
          <w:rStyle w:val="l0s521"/>
          <w:lang w:val="en-US"/>
        </w:rPr>
        <w:t>from </w:t>
      </w:r>
      <w:r w:rsidRPr="00C63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mara</w:t>
      </w:r>
      <w:r w:rsidRPr="00C63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C63E04">
        <w:rPr>
          <w:rStyle w:val="l0s521"/>
          <w:lang w:val="en-US"/>
        </w:rPr>
        <w:t>into table </w:t>
      </w:r>
      <w:r w:rsidRPr="00C63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@data</w:t>
      </w:r>
      <w:r w:rsidRPr="00C63E04">
        <w:rPr>
          <w:rStyle w:val="l0s551"/>
          <w:lang w:val="en-US"/>
        </w:rPr>
        <w:t>(</w:t>
      </w:r>
      <w:r w:rsidRPr="00C63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it_mara</w:t>
      </w:r>
      <w:r w:rsidRPr="00C63E04">
        <w:rPr>
          <w:rStyle w:val="l0s551"/>
          <w:lang w:val="en-US"/>
        </w:rPr>
        <w:t>)</w:t>
      </w:r>
      <w:r w:rsidRPr="00C63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C63E04">
        <w:rPr>
          <w:rStyle w:val="l0s521"/>
          <w:lang w:val="en-US"/>
        </w:rPr>
        <w:t>where </w:t>
      </w:r>
      <w:r w:rsidRPr="00C63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matnr </w:t>
      </w:r>
      <w:r w:rsidRPr="00C63E04">
        <w:rPr>
          <w:rStyle w:val="l0s521"/>
          <w:lang w:val="en-US"/>
        </w:rPr>
        <w:t>in </w:t>
      </w:r>
      <w:r w:rsidRPr="00C63E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r_matnr</w:t>
      </w:r>
      <w:r w:rsidRPr="00C63E04">
        <w:rPr>
          <w:rStyle w:val="l0s551"/>
          <w:lang w:val="en-US"/>
        </w:rPr>
        <w:t>.</w:t>
      </w:r>
    </w:p>
    <w:p w14:paraId="66B79260" w14:textId="035164D4" w:rsidR="00C63E04" w:rsidRDefault="00C63E04" w:rsidP="003C12D5">
      <w:r w:rsidRPr="00C63E04">
        <w:rPr>
          <w:rStyle w:val="l0s551"/>
        </w:rPr>
        <w:br/>
      </w:r>
      <w:r w:rsidR="009D31C2">
        <w:t xml:space="preserve">Nesse exemplo </w:t>
      </w:r>
      <w:r>
        <w:t>o RANGE possui valores na coluna LOW que</w:t>
      </w:r>
      <w:r w:rsidR="00AB0F74">
        <w:t xml:space="preserve"> iram permitir que </w:t>
      </w:r>
      <w:r>
        <w:t xml:space="preserve">a condição </w:t>
      </w:r>
      <w:r w:rsidR="00AB0F74">
        <w:t>WHERE</w:t>
      </w:r>
      <w:r>
        <w:t xml:space="preserve"> do</w:t>
      </w:r>
      <w:r w:rsidR="00AB0F74">
        <w:t xml:space="preserve"> SELECT encontre-os na tabela MARA.</w:t>
      </w:r>
    </w:p>
    <w:p w14:paraId="7F7882D6" w14:textId="2BED7B80" w:rsidR="00044C78" w:rsidRDefault="00044C78" w:rsidP="00213DFD">
      <w:pPr>
        <w:pStyle w:val="Ttulo2"/>
      </w:pPr>
      <w:r>
        <w:t>Cuidado com</w:t>
      </w:r>
      <w:r w:rsidR="001F72D3">
        <w:t xml:space="preserve"> o range vazio???</w:t>
      </w:r>
    </w:p>
    <w:p w14:paraId="36FB489D" w14:textId="763903EB" w:rsidR="00F17393" w:rsidRPr="00C63E04" w:rsidRDefault="00044C78" w:rsidP="003C12D5">
      <w:r>
        <w:t xml:space="preserve">Quando o range está vazio </w:t>
      </w:r>
      <w:r w:rsidR="001F72D3">
        <w:t xml:space="preserve">o comando SELECT </w:t>
      </w:r>
      <w:r w:rsidR="00F17393">
        <w:t>entende isso:</w:t>
      </w:r>
      <w:r w:rsidR="00F1739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17393">
        <w:rPr>
          <w:rStyle w:val="l0s521"/>
        </w:rPr>
        <w:t>select </w:t>
      </w:r>
      <w:r w:rsidR="00F1739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="00F1739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F17393">
        <w:rPr>
          <w:rStyle w:val="l0s521"/>
        </w:rPr>
        <w:t>from </w:t>
      </w:r>
      <w:r w:rsidR="00F1739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F1739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F17393">
        <w:rPr>
          <w:rStyle w:val="l0s521"/>
        </w:rPr>
        <w:t>into table </w:t>
      </w:r>
      <w:r w:rsidR="00F1739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 w:rsidR="00F17393">
        <w:rPr>
          <w:rStyle w:val="l0s551"/>
        </w:rPr>
        <w:t>(</w:t>
      </w:r>
      <w:r w:rsidR="00F1739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</w:t>
      </w:r>
      <w:r w:rsidR="00F17393">
        <w:rPr>
          <w:rStyle w:val="l0s551"/>
        </w:rPr>
        <w:t>)</w:t>
      </w:r>
      <w:r w:rsidR="00F1739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F17393">
        <w:rPr>
          <w:rStyle w:val="l0s521"/>
        </w:rPr>
        <w:t>where </w:t>
      </w:r>
      <w:r w:rsidR="00F1739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="00F17393">
        <w:rPr>
          <w:rStyle w:val="l0s521"/>
        </w:rPr>
        <w:t>in </w:t>
      </w:r>
      <w:r w:rsidR="00716F7D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QUALQUER </w:t>
      </w:r>
      <w:r w:rsidR="00923C49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INTERVALO</w:t>
      </w:r>
      <w:r w:rsidR="00F17393">
        <w:rPr>
          <w:rStyle w:val="l0s551"/>
        </w:rPr>
        <w:t>.</w:t>
      </w:r>
    </w:p>
    <w:p w14:paraId="62249A6B" w14:textId="34B5F3E2" w:rsidR="009724C6" w:rsidRDefault="00F17393" w:rsidP="003C12D5">
      <w:r>
        <w:t xml:space="preserve">Sim ele irá trazer </w:t>
      </w:r>
      <w:r w:rsidRPr="002C7694">
        <w:rPr>
          <w:b/>
          <w:bCs/>
        </w:rPr>
        <w:t>tudo</w:t>
      </w:r>
      <w:r>
        <w:t xml:space="preserve"> que </w:t>
      </w:r>
      <w:r w:rsidR="00EB3779">
        <w:t>encontrar,</w:t>
      </w:r>
      <w:r w:rsidR="000E7D96">
        <w:t xml:space="preserve"> recomenda-se realizar a </w:t>
      </w:r>
      <w:r w:rsidR="00375E35">
        <w:t>verificação</w:t>
      </w:r>
      <w:r w:rsidR="000E7D96">
        <w:t xml:space="preserve"> </w:t>
      </w:r>
      <w:r w:rsidR="000E7D96" w:rsidRPr="000E7D96">
        <w:rPr>
          <w:b/>
          <w:bCs/>
        </w:rPr>
        <w:t xml:space="preserve">is not </w:t>
      </w:r>
      <w:proofErr w:type="spellStart"/>
      <w:r w:rsidR="000E7D96" w:rsidRPr="000E7D96">
        <w:rPr>
          <w:b/>
          <w:bCs/>
        </w:rPr>
        <w:t>initial</w:t>
      </w:r>
      <w:proofErr w:type="spellEnd"/>
      <w:r w:rsidR="00375E35">
        <w:t>.</w:t>
      </w:r>
    </w:p>
    <w:p w14:paraId="72645FC1" w14:textId="24C02F38" w:rsidR="002C7694" w:rsidRDefault="002C7694" w:rsidP="003C12D5">
      <w:r>
        <w:t>Nosso exemplo fica assim:</w:t>
      </w:r>
    </w:p>
    <w:p w14:paraId="609AFF98" w14:textId="77777777" w:rsidR="00C13901" w:rsidRDefault="00C13901" w:rsidP="003C12D5">
      <w:pPr>
        <w:rPr>
          <w:rStyle w:val="l0s521"/>
          <w:lang w:val="en-US"/>
        </w:rPr>
      </w:pPr>
    </w:p>
    <w:p w14:paraId="49A247B5" w14:textId="77777777" w:rsidR="00C13901" w:rsidRDefault="00C13901" w:rsidP="003C12D5">
      <w:pPr>
        <w:rPr>
          <w:rStyle w:val="l0s521"/>
          <w:lang w:val="en-US"/>
        </w:rPr>
      </w:pPr>
    </w:p>
    <w:p w14:paraId="7BE031DC" w14:textId="701DAA48" w:rsidR="002C7694" w:rsidRPr="002C7694" w:rsidRDefault="002C7694" w:rsidP="003C12D5">
      <w:pPr>
        <w:rPr>
          <w:lang w:val="en-US"/>
        </w:rPr>
      </w:pPr>
      <w:r w:rsidRPr="002C7694">
        <w:rPr>
          <w:rStyle w:val="l0s521"/>
          <w:lang w:val="en-US"/>
        </w:rPr>
        <w:lastRenderedPageBreak/>
        <w:t>data </w:t>
      </w:r>
      <w:r w:rsidRPr="002C769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r_matnr  </w:t>
      </w:r>
      <w:r w:rsidRPr="002C7694">
        <w:rPr>
          <w:rStyle w:val="l0s521"/>
          <w:lang w:val="en-US"/>
        </w:rPr>
        <w:t>type </w:t>
      </w:r>
      <w:r w:rsidRPr="002C769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range </w:t>
      </w:r>
      <w:r w:rsidRPr="002C7694">
        <w:rPr>
          <w:rStyle w:val="l0s521"/>
          <w:lang w:val="en-US"/>
        </w:rPr>
        <w:t>of </w:t>
      </w:r>
      <w:r w:rsidRPr="002C769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mara</w:t>
      </w:r>
      <w:r w:rsidRPr="002C7694">
        <w:rPr>
          <w:rStyle w:val="l0s701"/>
          <w:lang w:val="en-US"/>
        </w:rPr>
        <w:t>-</w:t>
      </w:r>
      <w:r w:rsidRPr="002C769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matnr</w:t>
      </w:r>
      <w:r w:rsidRPr="002C7694">
        <w:rPr>
          <w:rStyle w:val="l0s551"/>
          <w:lang w:val="en-US"/>
        </w:rPr>
        <w:t>.</w:t>
      </w:r>
      <w:r w:rsidRPr="002C769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C769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E51641">
        <w:rPr>
          <w:rStyle w:val="l0s521"/>
          <w:lang w:val="en-US"/>
        </w:rPr>
        <w:t>append value </w:t>
      </w:r>
      <w:r w:rsidRPr="00E5164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</w:t>
      </w:r>
      <w:r w:rsidRPr="00E51641">
        <w:rPr>
          <w:rStyle w:val="l0s551"/>
          <w:lang w:val="en-US"/>
        </w:rPr>
        <w:t>( </w:t>
      </w:r>
      <w:r w:rsidRPr="00E5164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si</w:t>
      </w:r>
      <w:r w:rsidR="00E5164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gn</w:t>
      </w:r>
      <w:r w:rsidRPr="00E5164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E51641">
        <w:rPr>
          <w:rStyle w:val="l0s551"/>
          <w:lang w:val="en-US"/>
        </w:rPr>
        <w:t>= </w:t>
      </w:r>
      <w:r w:rsidRPr="00E51641">
        <w:rPr>
          <w:rStyle w:val="l0s331"/>
          <w:lang w:val="en-US"/>
        </w:rPr>
        <w:t>'I' </w:t>
      </w:r>
      <w:r w:rsidRPr="00E5164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option </w:t>
      </w:r>
      <w:r w:rsidRPr="00E51641">
        <w:rPr>
          <w:rStyle w:val="l0s551"/>
          <w:lang w:val="en-US"/>
        </w:rPr>
        <w:t>= </w:t>
      </w:r>
      <w:r w:rsidRPr="00E51641">
        <w:rPr>
          <w:rStyle w:val="l0s331"/>
          <w:lang w:val="en-US"/>
        </w:rPr>
        <w:t>'EQ' </w:t>
      </w:r>
      <w:r w:rsidRPr="00E5164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low </w:t>
      </w:r>
      <w:r w:rsidRPr="00E51641">
        <w:rPr>
          <w:rStyle w:val="l0s551"/>
          <w:lang w:val="en-US"/>
        </w:rPr>
        <w:t>= </w:t>
      </w:r>
      <w:r w:rsidRPr="00E51641">
        <w:rPr>
          <w:rStyle w:val="l0s331"/>
          <w:lang w:val="en-US"/>
        </w:rPr>
        <w:t>'000001' </w:t>
      </w:r>
      <w:r w:rsidRPr="00E51641">
        <w:rPr>
          <w:rStyle w:val="l0s551"/>
          <w:lang w:val="en-US"/>
        </w:rPr>
        <w:t>) </w:t>
      </w:r>
      <w:r w:rsidRPr="00E51641">
        <w:rPr>
          <w:rStyle w:val="l0s521"/>
          <w:lang w:val="en-US"/>
        </w:rPr>
        <w:t>to </w:t>
      </w:r>
      <w:r w:rsidRPr="00E5164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r_matnr</w:t>
      </w:r>
      <w:r w:rsidRPr="00E51641">
        <w:rPr>
          <w:rStyle w:val="l0s551"/>
          <w:lang w:val="en-US"/>
        </w:rPr>
        <w:t>.</w:t>
      </w:r>
      <w:r w:rsidRPr="00E5164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C7694">
        <w:rPr>
          <w:rStyle w:val="l0s521"/>
          <w:lang w:val="en-US"/>
        </w:rPr>
        <w:t>append value </w:t>
      </w:r>
      <w:r w:rsidRPr="002C769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</w:t>
      </w:r>
      <w:r w:rsidRPr="002C7694">
        <w:rPr>
          <w:rStyle w:val="l0s551"/>
          <w:lang w:val="en-US"/>
        </w:rPr>
        <w:t>( </w:t>
      </w:r>
      <w:r w:rsidRPr="002C769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si</w:t>
      </w:r>
      <w:r w:rsidR="00E5164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gn</w:t>
      </w:r>
      <w:r w:rsidRPr="002C769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C7694">
        <w:rPr>
          <w:rStyle w:val="l0s551"/>
          <w:lang w:val="en-US"/>
        </w:rPr>
        <w:t>= </w:t>
      </w:r>
      <w:r w:rsidRPr="002C7694">
        <w:rPr>
          <w:rStyle w:val="l0s331"/>
          <w:lang w:val="en-US"/>
        </w:rPr>
        <w:t>'I' </w:t>
      </w:r>
      <w:r w:rsidRPr="002C769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option </w:t>
      </w:r>
      <w:r w:rsidRPr="002C7694">
        <w:rPr>
          <w:rStyle w:val="l0s551"/>
          <w:lang w:val="en-US"/>
        </w:rPr>
        <w:t>= </w:t>
      </w:r>
      <w:r w:rsidRPr="002C7694">
        <w:rPr>
          <w:rStyle w:val="l0s331"/>
          <w:lang w:val="en-US"/>
        </w:rPr>
        <w:t>'EQ' </w:t>
      </w:r>
      <w:r w:rsidRPr="002C769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low </w:t>
      </w:r>
      <w:r w:rsidRPr="002C7694">
        <w:rPr>
          <w:rStyle w:val="l0s551"/>
          <w:lang w:val="en-US"/>
        </w:rPr>
        <w:t>= </w:t>
      </w:r>
      <w:r w:rsidRPr="002C7694">
        <w:rPr>
          <w:rStyle w:val="l0s331"/>
          <w:lang w:val="en-US"/>
        </w:rPr>
        <w:t>'000128' </w:t>
      </w:r>
      <w:r w:rsidRPr="002C7694">
        <w:rPr>
          <w:rStyle w:val="l0s551"/>
          <w:lang w:val="en-US"/>
        </w:rPr>
        <w:t>) </w:t>
      </w:r>
      <w:r w:rsidRPr="002C7694">
        <w:rPr>
          <w:rStyle w:val="l0s521"/>
          <w:lang w:val="en-US"/>
        </w:rPr>
        <w:t>to </w:t>
      </w:r>
      <w:r w:rsidRPr="002C769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r_matnr</w:t>
      </w:r>
      <w:r w:rsidRPr="002C7694">
        <w:rPr>
          <w:rStyle w:val="l0s551"/>
          <w:lang w:val="en-US"/>
        </w:rPr>
        <w:t>.</w:t>
      </w:r>
      <w:r w:rsidRPr="002C769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C7694">
        <w:rPr>
          <w:rStyle w:val="l0s521"/>
          <w:lang w:val="en-US"/>
        </w:rPr>
        <w:t>append value </w:t>
      </w:r>
      <w:r w:rsidRPr="002C769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</w:t>
      </w:r>
      <w:r w:rsidRPr="002C7694">
        <w:rPr>
          <w:rStyle w:val="l0s551"/>
          <w:lang w:val="en-US"/>
        </w:rPr>
        <w:t>( </w:t>
      </w:r>
      <w:r w:rsidRPr="002C769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si</w:t>
      </w:r>
      <w:r w:rsidR="00E5164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gn</w:t>
      </w:r>
      <w:r w:rsidRPr="002C769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C7694">
        <w:rPr>
          <w:rStyle w:val="l0s551"/>
          <w:lang w:val="en-US"/>
        </w:rPr>
        <w:t>= </w:t>
      </w:r>
      <w:r w:rsidRPr="002C7694">
        <w:rPr>
          <w:rStyle w:val="l0s331"/>
          <w:lang w:val="en-US"/>
        </w:rPr>
        <w:t>'I' </w:t>
      </w:r>
      <w:r w:rsidRPr="002C769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option </w:t>
      </w:r>
      <w:r w:rsidRPr="002C7694">
        <w:rPr>
          <w:rStyle w:val="l0s551"/>
          <w:lang w:val="en-US"/>
        </w:rPr>
        <w:t>= </w:t>
      </w:r>
      <w:r w:rsidRPr="002C7694">
        <w:rPr>
          <w:rStyle w:val="l0s331"/>
          <w:lang w:val="en-US"/>
        </w:rPr>
        <w:t>'EQ' </w:t>
      </w:r>
      <w:r w:rsidRPr="002C769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low </w:t>
      </w:r>
      <w:r w:rsidRPr="002C7694">
        <w:rPr>
          <w:rStyle w:val="l0s551"/>
          <w:lang w:val="en-US"/>
        </w:rPr>
        <w:t>= </w:t>
      </w:r>
      <w:r w:rsidRPr="002C7694">
        <w:rPr>
          <w:rStyle w:val="l0s331"/>
          <w:lang w:val="en-US"/>
        </w:rPr>
        <w:t>'000230' </w:t>
      </w:r>
      <w:r w:rsidRPr="002C7694">
        <w:rPr>
          <w:rStyle w:val="l0s551"/>
          <w:lang w:val="en-US"/>
        </w:rPr>
        <w:t>) </w:t>
      </w:r>
      <w:r w:rsidRPr="002C7694">
        <w:rPr>
          <w:rStyle w:val="l0s521"/>
          <w:lang w:val="en-US"/>
        </w:rPr>
        <w:t>to </w:t>
      </w:r>
      <w:r w:rsidRPr="002C769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r_matnr</w:t>
      </w:r>
      <w:r w:rsidRPr="002C7694">
        <w:rPr>
          <w:rStyle w:val="l0s551"/>
          <w:lang w:val="en-US"/>
        </w:rPr>
        <w:t>.</w:t>
      </w:r>
      <w:r w:rsidRPr="002C769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C769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C7694">
        <w:rPr>
          <w:rStyle w:val="l0s521"/>
          <w:lang w:val="en-US"/>
        </w:rPr>
        <w:t>check </w:t>
      </w:r>
      <w:r w:rsidRPr="002C769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r_matnr </w:t>
      </w:r>
      <w:r w:rsidRPr="002C7694">
        <w:rPr>
          <w:rStyle w:val="l0s521"/>
          <w:lang w:val="en-US"/>
        </w:rPr>
        <w:t>is not initial</w:t>
      </w:r>
      <w:r w:rsidRPr="002C7694">
        <w:rPr>
          <w:rStyle w:val="l0s551"/>
          <w:lang w:val="en-US"/>
        </w:rPr>
        <w:t>.</w:t>
      </w:r>
      <w:r w:rsidRPr="002C769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C769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C7694">
        <w:rPr>
          <w:rStyle w:val="l0s521"/>
          <w:lang w:val="en-US"/>
        </w:rPr>
        <w:t>select </w:t>
      </w:r>
      <w:r w:rsidRPr="002C769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</w:t>
      </w:r>
      <w:r w:rsidRPr="002C769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C7694">
        <w:rPr>
          <w:rStyle w:val="l0s521"/>
          <w:lang w:val="en-US"/>
        </w:rPr>
        <w:t>from </w:t>
      </w:r>
      <w:r w:rsidRPr="002C769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mara</w:t>
      </w:r>
      <w:r w:rsidRPr="002C769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C7694">
        <w:rPr>
          <w:rStyle w:val="l0s521"/>
          <w:lang w:val="en-US"/>
        </w:rPr>
        <w:t>into table </w:t>
      </w:r>
      <w:r w:rsidRPr="002C769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@data</w:t>
      </w:r>
      <w:r w:rsidRPr="002C7694">
        <w:rPr>
          <w:rStyle w:val="l0s551"/>
          <w:lang w:val="en-US"/>
        </w:rPr>
        <w:t>(</w:t>
      </w:r>
      <w:r w:rsidRPr="002C769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it_mara</w:t>
      </w:r>
      <w:r w:rsidRPr="002C7694">
        <w:rPr>
          <w:rStyle w:val="l0s551"/>
          <w:lang w:val="en-US"/>
        </w:rPr>
        <w:t>)</w:t>
      </w:r>
      <w:r w:rsidRPr="002C769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C7694">
        <w:rPr>
          <w:rStyle w:val="l0s521"/>
          <w:lang w:val="en-US"/>
        </w:rPr>
        <w:t>where </w:t>
      </w:r>
      <w:r w:rsidRPr="002C769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matnr </w:t>
      </w:r>
      <w:r w:rsidRPr="002C7694">
        <w:rPr>
          <w:rStyle w:val="l0s521"/>
          <w:lang w:val="en-US"/>
        </w:rPr>
        <w:t>in </w:t>
      </w:r>
      <w:r w:rsidR="00C1390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r_matnr</w:t>
      </w:r>
      <w:r w:rsidRPr="002C7694">
        <w:rPr>
          <w:rStyle w:val="l0s551"/>
          <w:lang w:val="en-US"/>
        </w:rPr>
        <w:t>.</w:t>
      </w:r>
    </w:p>
    <w:p w14:paraId="009E8162" w14:textId="4359FE31" w:rsidR="00923C49" w:rsidRDefault="005D36C4" w:rsidP="005D36C4">
      <w:pPr>
        <w:pStyle w:val="Ttulo2"/>
      </w:pPr>
      <w:r>
        <w:t>Casos de uso</w:t>
      </w:r>
    </w:p>
    <w:p w14:paraId="6E797683" w14:textId="77777777" w:rsidR="000E7D96" w:rsidRPr="000E7D96" w:rsidRDefault="000E7D96" w:rsidP="000E7D96"/>
    <w:p w14:paraId="3C99841B" w14:textId="04F682AE" w:rsidR="00AD4885" w:rsidRDefault="00151457" w:rsidP="003C12D5">
      <w:r>
        <w:t xml:space="preserve">Vamos </w:t>
      </w:r>
      <w:r w:rsidR="00130875" w:rsidRPr="00130875">
        <w:t xml:space="preserve">imaginar o </w:t>
      </w:r>
      <w:r w:rsidR="00130875">
        <w:t xml:space="preserve">cenário onde </w:t>
      </w:r>
      <w:r w:rsidR="00877553">
        <w:t>tem</w:t>
      </w:r>
      <w:r w:rsidR="00117370">
        <w:t>os</w:t>
      </w:r>
      <w:r w:rsidR="00877553">
        <w:t xml:space="preserve"> que montar um range</w:t>
      </w:r>
      <w:r w:rsidR="00000D45">
        <w:t xml:space="preserve"> </w:t>
      </w:r>
      <w:r w:rsidR="00000D45">
        <w:t xml:space="preserve">de códigos de materiais </w:t>
      </w:r>
      <w:r w:rsidR="00000D45">
        <w:t>(</w:t>
      </w:r>
      <w:r w:rsidR="00000D45">
        <w:t xml:space="preserve">coluna </w:t>
      </w:r>
      <w:r w:rsidR="00000D45" w:rsidRPr="005371AA">
        <w:rPr>
          <w:b/>
          <w:bCs/>
        </w:rPr>
        <w:t>MATNR</w:t>
      </w:r>
      <w:r w:rsidR="00000D45" w:rsidRPr="00000D45">
        <w:t>)</w:t>
      </w:r>
      <w:r w:rsidR="00000D45">
        <w:rPr>
          <w:b/>
          <w:bCs/>
        </w:rPr>
        <w:t xml:space="preserve"> </w:t>
      </w:r>
      <w:r w:rsidR="00000D45" w:rsidRPr="00000D45">
        <w:t>e tipo</w:t>
      </w:r>
      <w:r w:rsidR="00000D45">
        <w:t xml:space="preserve"> (coluna</w:t>
      </w:r>
      <w:r w:rsidR="00000D45">
        <w:rPr>
          <w:b/>
          <w:bCs/>
        </w:rPr>
        <w:t xml:space="preserve"> </w:t>
      </w:r>
      <w:r w:rsidR="00000D45" w:rsidRPr="005371AA">
        <w:rPr>
          <w:b/>
          <w:bCs/>
        </w:rPr>
        <w:t>MTART</w:t>
      </w:r>
      <w:r w:rsidR="00000D45" w:rsidRPr="00000D45">
        <w:t>)</w:t>
      </w:r>
      <w:r w:rsidR="00000D45">
        <w:rPr>
          <w:b/>
          <w:bCs/>
        </w:rPr>
        <w:t xml:space="preserve"> </w:t>
      </w:r>
      <w:r w:rsidR="00B961FA">
        <w:t>da</w:t>
      </w:r>
      <w:r w:rsidR="00130875">
        <w:t xml:space="preserve"> tabela </w:t>
      </w:r>
      <w:r w:rsidR="00130875" w:rsidRPr="00117370">
        <w:rPr>
          <w:b/>
          <w:bCs/>
        </w:rPr>
        <w:t>MARA</w:t>
      </w:r>
      <w:r w:rsidR="00130875">
        <w:t xml:space="preserve"> </w:t>
      </w:r>
      <w:r w:rsidR="00B961FA">
        <w:t xml:space="preserve">considerando </w:t>
      </w:r>
      <w:r w:rsidR="00E971D8">
        <w:t xml:space="preserve">um intervalo de datas de criação </w:t>
      </w:r>
      <w:r w:rsidR="00000D45">
        <w:t>(</w:t>
      </w:r>
      <w:r w:rsidR="005371AA">
        <w:t xml:space="preserve">coluna </w:t>
      </w:r>
      <w:r w:rsidR="00E971D8" w:rsidRPr="005371AA">
        <w:rPr>
          <w:b/>
          <w:bCs/>
        </w:rPr>
        <w:t>ERSDA</w:t>
      </w:r>
      <w:r w:rsidR="00000D45" w:rsidRPr="00000D45">
        <w:t>)</w:t>
      </w:r>
      <w:r w:rsidR="00E971D8">
        <w:t xml:space="preserve"> </w:t>
      </w:r>
      <w:r w:rsidR="00D438E7">
        <w:t>vamos utilizar o tipo ERSA</w:t>
      </w:r>
      <w:r w:rsidR="000E1E12">
        <w:t xml:space="preserve"> </w:t>
      </w:r>
      <w:r w:rsidR="005D2FAA">
        <w:t xml:space="preserve">- </w:t>
      </w:r>
      <w:r w:rsidR="00D438E7">
        <w:t>peças de reposição</w:t>
      </w:r>
      <w:r w:rsidR="005D2FAA">
        <w:t xml:space="preserve"> </w:t>
      </w:r>
      <w:r w:rsidR="000E1E12">
        <w:t>como exemplo</w:t>
      </w:r>
      <w:r w:rsidR="00AD4885">
        <w:t>.</w:t>
      </w:r>
    </w:p>
    <w:p w14:paraId="3F485741" w14:textId="089B2B75" w:rsidR="00AD4885" w:rsidRDefault="00AD4885" w:rsidP="003C12D5">
      <w:r>
        <w:t xml:space="preserve">Podemos resolver de </w:t>
      </w:r>
      <w:r w:rsidR="0001581F">
        <w:t>duas</w:t>
      </w:r>
      <w:r>
        <w:t xml:space="preserve"> formas</w:t>
      </w:r>
      <w:r w:rsidR="003E2426">
        <w:t>.</w:t>
      </w:r>
    </w:p>
    <w:p w14:paraId="70D2D0FC" w14:textId="54B3B90A" w:rsidR="0001581F" w:rsidRDefault="0001581F" w:rsidP="003C12D5">
      <w:r>
        <w:t>Forma mais comum:</w:t>
      </w:r>
    </w:p>
    <w:p w14:paraId="7F56693B" w14:textId="43AB7AF6" w:rsidR="0001581F" w:rsidRDefault="000A79A2" w:rsidP="003C12D5">
      <w:pPr>
        <w:rPr>
          <w:rStyle w:val="l0s551"/>
          <w:lang w:val="en-US"/>
        </w:rPr>
      </w:pP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it_matnr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 </w:t>
      </w:r>
      <w:r>
        <w:rPr>
          <w:rStyle w:val="l0s551"/>
        </w:rPr>
        <w:t>= </w:t>
      </w:r>
      <w:r>
        <w:rPr>
          <w:rStyle w:val="l0s331"/>
        </w:rPr>
        <w:t>'ERSA'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ersda </w:t>
      </w:r>
      <w:r>
        <w:rPr>
          <w:rStyle w:val="l0s521"/>
        </w:rPr>
        <w:t>between </w:t>
      </w:r>
      <w:r>
        <w:rPr>
          <w:rStyle w:val="l0s331"/>
        </w:rPr>
        <w:t>'02.02.2018'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21"/>
        </w:rPr>
        <w:t>and </w:t>
      </w:r>
      <w:r>
        <w:rPr>
          <w:rStyle w:val="l0s331"/>
        </w:rPr>
        <w:t>'27.03.2018'</w:t>
      </w:r>
      <w:r>
        <w:rPr>
          <w:rStyle w:val="l0s551"/>
        </w:rPr>
        <w:t>.</w:t>
      </w:r>
      <w:r w:rsidR="0001581F" w:rsidRPr="000A79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1581F" w:rsidRPr="000A79A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1581F" w:rsidRPr="0001581F">
        <w:rPr>
          <w:rStyle w:val="l0s521"/>
          <w:lang w:val="en-US"/>
        </w:rPr>
        <w:t>loop at </w:t>
      </w:r>
      <w:r w:rsidR="0001581F" w:rsidRPr="0001581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it_matnr </w:t>
      </w:r>
      <w:r w:rsidR="0001581F" w:rsidRPr="0001581F">
        <w:rPr>
          <w:rStyle w:val="l0s521"/>
          <w:lang w:val="en-US"/>
        </w:rPr>
        <w:t>into data</w:t>
      </w:r>
      <w:r w:rsidR="0001581F" w:rsidRPr="0001581F">
        <w:rPr>
          <w:rStyle w:val="l0s551"/>
          <w:lang w:val="en-US"/>
        </w:rPr>
        <w:t>(</w:t>
      </w:r>
      <w:r w:rsidR="0001581F" w:rsidRPr="0001581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wa_matnr</w:t>
      </w:r>
      <w:r w:rsidR="0001581F" w:rsidRPr="0001581F">
        <w:rPr>
          <w:rStyle w:val="l0s551"/>
          <w:lang w:val="en-US"/>
        </w:rPr>
        <w:t>).</w:t>
      </w:r>
      <w:r w:rsidR="0001581F" w:rsidRPr="0001581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="0001581F" w:rsidRPr="0001581F">
        <w:rPr>
          <w:rStyle w:val="l0s521"/>
          <w:lang w:val="en-US"/>
        </w:rPr>
        <w:t>append value </w:t>
      </w:r>
      <w:r w:rsidR="0001581F" w:rsidRPr="0001581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</w:t>
      </w:r>
      <w:r w:rsidR="0001581F" w:rsidRPr="0001581F">
        <w:rPr>
          <w:rStyle w:val="l0s551"/>
          <w:lang w:val="en-US"/>
        </w:rPr>
        <w:t>( </w:t>
      </w:r>
      <w:r w:rsidR="0001581F" w:rsidRPr="0001581F">
        <w:rPr>
          <w:rStyle w:val="l0s521"/>
          <w:lang w:val="en-US"/>
        </w:rPr>
        <w:t>sign </w:t>
      </w:r>
      <w:r w:rsidR="0001581F" w:rsidRPr="0001581F">
        <w:rPr>
          <w:rStyle w:val="l0s551"/>
          <w:lang w:val="en-US"/>
        </w:rPr>
        <w:t>= </w:t>
      </w:r>
      <w:r w:rsidR="0001581F" w:rsidRPr="0001581F">
        <w:rPr>
          <w:rStyle w:val="l0s331"/>
          <w:lang w:val="en-US"/>
        </w:rPr>
        <w:t>'I' </w:t>
      </w:r>
      <w:r w:rsidR="0001581F" w:rsidRPr="0001581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option </w:t>
      </w:r>
      <w:r w:rsidR="0001581F" w:rsidRPr="0001581F">
        <w:rPr>
          <w:rStyle w:val="l0s551"/>
          <w:lang w:val="en-US"/>
        </w:rPr>
        <w:t>= </w:t>
      </w:r>
      <w:r w:rsidR="0001581F" w:rsidRPr="0001581F">
        <w:rPr>
          <w:rStyle w:val="l0s331"/>
          <w:lang w:val="en-US"/>
        </w:rPr>
        <w:t>'EQ' </w:t>
      </w:r>
      <w:r w:rsidR="0001581F" w:rsidRPr="0001581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low </w:t>
      </w:r>
      <w:r w:rsidR="0001581F" w:rsidRPr="0001581F">
        <w:rPr>
          <w:rStyle w:val="l0s551"/>
          <w:lang w:val="en-US"/>
        </w:rPr>
        <w:t>= </w:t>
      </w:r>
      <w:r w:rsidR="0001581F" w:rsidRPr="0001581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wa_matnr </w:t>
      </w:r>
      <w:r w:rsidR="0001581F" w:rsidRPr="0001581F">
        <w:rPr>
          <w:rStyle w:val="l0s551"/>
          <w:lang w:val="en-US"/>
        </w:rPr>
        <w:t>) </w:t>
      </w:r>
      <w:r w:rsidR="0001581F" w:rsidRPr="0001581F">
        <w:rPr>
          <w:rStyle w:val="l0s521"/>
          <w:lang w:val="en-US"/>
        </w:rPr>
        <w:t>to </w:t>
      </w:r>
      <w:r w:rsidR="0001581F" w:rsidRPr="0001581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r_matn</w:t>
      </w:r>
      <w:r w:rsidR="0001581F" w:rsidRPr="0001581F">
        <w:rPr>
          <w:rStyle w:val="l0s551"/>
          <w:lang w:val="en-US"/>
        </w:rPr>
        <w:t>.</w:t>
      </w:r>
      <w:r w:rsidR="0001581F" w:rsidRPr="0001581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01581F" w:rsidRPr="0001581F">
        <w:rPr>
          <w:rStyle w:val="l0s521"/>
          <w:lang w:val="en-US"/>
        </w:rPr>
        <w:t>endloop</w:t>
      </w:r>
      <w:r w:rsidR="0001581F" w:rsidRPr="0001581F">
        <w:rPr>
          <w:rStyle w:val="l0s551"/>
          <w:lang w:val="en-US"/>
        </w:rPr>
        <w:t>.</w:t>
      </w:r>
    </w:p>
    <w:p w14:paraId="7E42EBCB" w14:textId="6CEB24BB" w:rsidR="00703795" w:rsidRDefault="0001581F" w:rsidP="003C12D5">
      <w:r>
        <w:t>Ou</w:t>
      </w:r>
      <w:r w:rsidR="003E2426">
        <w:t xml:space="preserve"> utilizando diretamente o comando SELECT</w:t>
      </w:r>
      <w:r>
        <w:t>:</w:t>
      </w:r>
    </w:p>
    <w:p w14:paraId="653AB8C7" w14:textId="40F78438" w:rsidR="0001581F" w:rsidRDefault="00E35941" w:rsidP="003C12D5">
      <w:pPr>
        <w:rPr>
          <w:rStyle w:val="l0s551"/>
        </w:rPr>
      </w:pPr>
      <w:r>
        <w:rPr>
          <w:rStyle w:val="l0s521"/>
        </w:rPr>
        <w:t>select </w:t>
      </w:r>
      <w:r>
        <w:rPr>
          <w:rStyle w:val="l0s331"/>
        </w:rPr>
        <w:t>'I' </w:t>
      </w:r>
      <w:r>
        <w:rPr>
          <w:rStyle w:val="l0s521"/>
        </w:rPr>
        <w:t>as sign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331"/>
        </w:rPr>
        <w:t>'EQ' </w:t>
      </w:r>
      <w:r>
        <w:rPr>
          <w:rStyle w:val="l0s521"/>
        </w:rPr>
        <w:t>as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matnr </w:t>
      </w:r>
      <w:r>
        <w:rPr>
          <w:rStyle w:val="l0s521"/>
        </w:rPr>
        <w:t>as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@r_matnr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 </w:t>
      </w:r>
      <w:r>
        <w:rPr>
          <w:rStyle w:val="l0s551"/>
        </w:rPr>
        <w:t>= </w:t>
      </w:r>
      <w:r w:rsidR="006307D2">
        <w:rPr>
          <w:rStyle w:val="l0s331"/>
        </w:rPr>
        <w:t>'ERSA'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ersda </w:t>
      </w:r>
      <w:r>
        <w:rPr>
          <w:rStyle w:val="l0s521"/>
        </w:rPr>
        <w:t>between </w:t>
      </w:r>
      <w:r>
        <w:rPr>
          <w:rStyle w:val="l0s331"/>
        </w:rPr>
        <w:t>'02.02.2018'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and </w:t>
      </w:r>
      <w:r>
        <w:rPr>
          <w:rStyle w:val="l0s331"/>
        </w:rPr>
        <w:t>'27.03.2018'</w:t>
      </w:r>
      <w:r>
        <w:rPr>
          <w:rStyle w:val="l0s551"/>
        </w:rPr>
        <w:t>.</w:t>
      </w:r>
    </w:p>
    <w:p w14:paraId="46CF7BD4" w14:textId="63724D5A" w:rsidR="000A2B22" w:rsidRDefault="006307D2" w:rsidP="003C12D5">
      <w:r>
        <w:t xml:space="preserve">Explore as </w:t>
      </w:r>
      <w:r w:rsidR="000A2B22">
        <w:t>opções do range coluna SIGN e OPTION!!</w:t>
      </w:r>
    </w:p>
    <w:p w14:paraId="0F506AC9" w14:textId="09D5F490" w:rsidR="00681252" w:rsidRPr="00681252" w:rsidRDefault="003D1F1D" w:rsidP="003C12D5">
      <w:pPr>
        <w:rPr>
          <w:rStyle w:val="l0s521"/>
          <w:rFonts w:asciiTheme="minorHAnsi" w:hAnsiTheme="minorHAnsi" w:cstheme="minorBidi"/>
          <w:color w:val="auto"/>
          <w:sz w:val="22"/>
          <w:szCs w:val="22"/>
          <w:shd w:val="clear" w:color="auto" w:fill="auto"/>
        </w:rPr>
      </w:pPr>
      <w:r>
        <w:t>Imagine algo assim:</w:t>
      </w:r>
    </w:p>
    <w:p w14:paraId="04D43C6A" w14:textId="04EA8FD2" w:rsidR="003D1F1D" w:rsidRPr="003D1F1D" w:rsidRDefault="003D1F1D" w:rsidP="003C12D5">
      <w:pPr>
        <w:rPr>
          <w:rStyle w:val="l0s551"/>
          <w:rFonts w:asciiTheme="minorHAnsi" w:hAnsiTheme="minorHAnsi" w:cstheme="minorBidi"/>
          <w:color w:val="auto"/>
          <w:sz w:val="22"/>
          <w:szCs w:val="22"/>
          <w:shd w:val="clear" w:color="auto" w:fill="auto"/>
          <w:lang w:val="en-US"/>
        </w:rPr>
      </w:pPr>
      <w:r w:rsidRPr="00E51641">
        <w:rPr>
          <w:rStyle w:val="l0s521"/>
          <w:lang w:val="en-US"/>
        </w:rPr>
        <w:t>append value </w:t>
      </w:r>
      <w:r w:rsidRPr="00E5164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</w:t>
      </w:r>
      <w:r w:rsidRPr="00E51641">
        <w:rPr>
          <w:rStyle w:val="l0s551"/>
          <w:lang w:val="en-US"/>
        </w:rPr>
        <w:t>(</w:t>
      </w:r>
      <w:r w:rsidR="0062131C">
        <w:rPr>
          <w:rStyle w:val="l0s551"/>
          <w:lang w:val="en-US"/>
        </w:rPr>
        <w:t xml:space="preserve"> </w:t>
      </w:r>
      <w:r w:rsidRPr="00E5164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gn</w:t>
      </w:r>
      <w:r w:rsidRPr="00E5164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E51641">
        <w:rPr>
          <w:rStyle w:val="l0s551"/>
          <w:lang w:val="en-US"/>
        </w:rPr>
        <w:t>= </w:t>
      </w:r>
      <w:r w:rsidRPr="00E51641">
        <w:rPr>
          <w:rStyle w:val="l0s331"/>
          <w:lang w:val="en-US"/>
        </w:rPr>
        <w:t>'I' </w:t>
      </w:r>
      <w:r w:rsidRPr="00E5164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option </w:t>
      </w:r>
      <w:r w:rsidRPr="00E51641">
        <w:rPr>
          <w:rStyle w:val="l0s551"/>
          <w:lang w:val="en-US"/>
        </w:rPr>
        <w:t>= </w:t>
      </w:r>
      <w:r w:rsidRPr="00E51641">
        <w:rPr>
          <w:rStyle w:val="l0s331"/>
          <w:lang w:val="en-US"/>
        </w:rPr>
        <w:t>'</w:t>
      </w:r>
      <w:r>
        <w:rPr>
          <w:rStyle w:val="l0s331"/>
          <w:lang w:val="en-US"/>
        </w:rPr>
        <w:t>CP</w:t>
      </w:r>
      <w:r w:rsidRPr="00E51641">
        <w:rPr>
          <w:rStyle w:val="l0s331"/>
          <w:lang w:val="en-US"/>
        </w:rPr>
        <w:t>' </w:t>
      </w:r>
      <w:r w:rsidRPr="00E5164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low </w:t>
      </w:r>
      <w:r w:rsidRPr="00E51641">
        <w:rPr>
          <w:rStyle w:val="l0s551"/>
          <w:lang w:val="en-US"/>
        </w:rPr>
        <w:t>= </w:t>
      </w:r>
      <w:r w:rsidRPr="00E51641">
        <w:rPr>
          <w:rStyle w:val="l0s331"/>
          <w:lang w:val="en-US"/>
        </w:rPr>
        <w:t>'</w:t>
      </w:r>
      <w:r>
        <w:rPr>
          <w:rStyle w:val="l0s331"/>
          <w:lang w:val="en-US"/>
        </w:rPr>
        <w:t>E*</w:t>
      </w:r>
      <w:r w:rsidRPr="00E51641">
        <w:rPr>
          <w:rStyle w:val="l0s331"/>
          <w:lang w:val="en-US"/>
        </w:rPr>
        <w:t>' </w:t>
      </w:r>
      <w:r w:rsidRPr="00E51641">
        <w:rPr>
          <w:rStyle w:val="l0s551"/>
          <w:lang w:val="en-US"/>
        </w:rPr>
        <w:t>) </w:t>
      </w:r>
      <w:r w:rsidRPr="00E51641">
        <w:rPr>
          <w:rStyle w:val="l0s521"/>
          <w:lang w:val="en-US"/>
        </w:rPr>
        <w:t>to </w:t>
      </w:r>
      <w:r w:rsidRPr="00E5164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r_mt</w:t>
      </w:r>
      <w:r w:rsidR="006812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art</w:t>
      </w:r>
      <w:r w:rsidRPr="00E51641">
        <w:rPr>
          <w:rStyle w:val="l0s551"/>
          <w:lang w:val="en-US"/>
        </w:rPr>
        <w:t>.</w:t>
      </w:r>
    </w:p>
    <w:p w14:paraId="65716DA2" w14:textId="0225BEA0" w:rsidR="0066686B" w:rsidRDefault="00681252" w:rsidP="003C12D5">
      <w:r>
        <w:t xml:space="preserve">Nesse caso vamos utilizar a opção </w:t>
      </w:r>
      <w:r w:rsidRPr="00FB4AAD">
        <w:rPr>
          <w:b/>
          <w:bCs/>
        </w:rPr>
        <w:t>CP</w:t>
      </w:r>
      <w:r w:rsidR="00FB4AAD" w:rsidRPr="00FB4AAD">
        <w:rPr>
          <w:b/>
          <w:bCs/>
        </w:rPr>
        <w:t xml:space="preserve"> - </w:t>
      </w:r>
      <w:proofErr w:type="spellStart"/>
      <w:r w:rsidR="00FB4AAD" w:rsidRPr="00FB4AAD">
        <w:rPr>
          <w:b/>
          <w:bCs/>
        </w:rPr>
        <w:t>Contains</w:t>
      </w:r>
      <w:proofErr w:type="spellEnd"/>
      <w:r w:rsidR="00FB4AAD" w:rsidRPr="00FB4AAD">
        <w:rPr>
          <w:b/>
          <w:bCs/>
        </w:rPr>
        <w:t xml:space="preserve"> </w:t>
      </w:r>
      <w:proofErr w:type="spellStart"/>
      <w:r w:rsidR="00FB4AAD" w:rsidRPr="00FB4AAD">
        <w:rPr>
          <w:b/>
          <w:bCs/>
        </w:rPr>
        <w:t>Pattern</w:t>
      </w:r>
      <w:proofErr w:type="spellEnd"/>
      <w:r w:rsidR="00FB4AAD" w:rsidRPr="00FB4AAD">
        <w:t xml:space="preserve"> </w:t>
      </w:r>
      <w:r>
        <w:t>para</w:t>
      </w:r>
      <w:r w:rsidR="0066686B">
        <w:t xml:space="preserve"> incluir em nosso range </w:t>
      </w:r>
      <w:proofErr w:type="spellStart"/>
      <w:r w:rsidR="0066686B" w:rsidRPr="00FB4AAD">
        <w:rPr>
          <w:b/>
          <w:bCs/>
        </w:rPr>
        <w:t>r_mtart</w:t>
      </w:r>
      <w:proofErr w:type="spellEnd"/>
      <w:r w:rsidR="0066686B">
        <w:t xml:space="preserve"> todos os tipos de materiais que comecem com </w:t>
      </w:r>
      <w:r w:rsidR="0066686B" w:rsidRPr="00FB4AAD">
        <w:rPr>
          <w:b/>
          <w:bCs/>
        </w:rPr>
        <w:t>E</w:t>
      </w:r>
      <w:r w:rsidR="0066686B">
        <w:t>.</w:t>
      </w:r>
    </w:p>
    <w:p w14:paraId="64B07DE1" w14:textId="63296ACA" w:rsidR="0075400F" w:rsidRPr="0075400F" w:rsidRDefault="0075400F" w:rsidP="003C12D5">
      <w:r>
        <w:t>Viu como as possibilidades são amplas e a dinâmica do range</w:t>
      </w:r>
      <w:r w:rsidR="00D55054">
        <w:t xml:space="preserve"> e</w:t>
      </w:r>
      <w:r>
        <w:t xml:space="preserve"> pode</w:t>
      </w:r>
      <w:r w:rsidR="00D55054">
        <w:t xml:space="preserve"> </w:t>
      </w:r>
      <w:r>
        <w:t xml:space="preserve">se </w:t>
      </w:r>
      <w:r w:rsidR="00D55054">
        <w:t>estender</w:t>
      </w:r>
      <w:r>
        <w:t xml:space="preserve"> bastante </w:t>
      </w:r>
      <w:r w:rsidR="00D46F6E">
        <w:t xml:space="preserve">utilizando as combinações das colunas somada </w:t>
      </w:r>
      <w:r w:rsidR="00D55054">
        <w:t>à</w:t>
      </w:r>
      <w:r w:rsidR="00D46F6E">
        <w:t xml:space="preserve"> os operadores</w:t>
      </w:r>
      <w:r w:rsidR="00D55054">
        <w:t>.</w:t>
      </w:r>
    </w:p>
    <w:p w14:paraId="627E08E1" w14:textId="77777777" w:rsidR="000F169F" w:rsidRDefault="00D40F40" w:rsidP="003C12D5">
      <w:r>
        <w:lastRenderedPageBreak/>
        <w:t xml:space="preserve">As </w:t>
      </w:r>
      <w:r w:rsidR="00AE1E1A">
        <w:t xml:space="preserve">lógicas </w:t>
      </w:r>
      <w:r>
        <w:t xml:space="preserve">que eu apresentei nessa dica </w:t>
      </w:r>
      <w:r w:rsidR="00B961FA">
        <w:t>são apenas as formas que costumo encontrar</w:t>
      </w:r>
      <w:r w:rsidR="00137BCE">
        <w:t xml:space="preserve"> </w:t>
      </w:r>
      <w:r w:rsidR="00AE1E1A">
        <w:t xml:space="preserve">procure utilizar </w:t>
      </w:r>
      <w:r w:rsidR="00137BCE">
        <w:t xml:space="preserve">o </w:t>
      </w:r>
      <w:proofErr w:type="spellStart"/>
      <w:r w:rsidR="00137BCE">
        <w:t>workbook</w:t>
      </w:r>
      <w:proofErr w:type="spellEnd"/>
      <w:r w:rsidR="00137BCE">
        <w:t xml:space="preserve"> seu ou do cliente</w:t>
      </w:r>
      <w:r w:rsidR="00AE1E1A">
        <w:t xml:space="preserve"> para encontrar maneira mais adequada para utilizar ranges, nomenclaturas etc.</w:t>
      </w:r>
    </w:p>
    <w:p w14:paraId="5B1A855B" w14:textId="48ED527E" w:rsidR="000C5AD5" w:rsidRDefault="00E30C7E" w:rsidP="003C12D5">
      <w:r>
        <w:t>E s</w:t>
      </w:r>
      <w:r w:rsidR="00AD1C33">
        <w:t>empre utilize as boas práticas</w:t>
      </w:r>
      <w:r w:rsidR="001B70F9">
        <w:t xml:space="preserve"> independente de qualquer </w:t>
      </w:r>
      <w:r w:rsidR="00151457">
        <w:t>coisa.</w:t>
      </w:r>
      <w:r w:rsidR="000F169F">
        <w:t xml:space="preserve"> </w:t>
      </w:r>
    </w:p>
    <w:p w14:paraId="6D75F30E" w14:textId="48770FD8" w:rsidR="00137BCE" w:rsidRDefault="00137BCE" w:rsidP="003C12D5"/>
    <w:p w14:paraId="59F9B8EF" w14:textId="77777777" w:rsidR="00137BCE" w:rsidRPr="00703795" w:rsidRDefault="00137BCE" w:rsidP="003C12D5"/>
    <w:p w14:paraId="6F44DFA8" w14:textId="77777777" w:rsidR="00EB3779" w:rsidRPr="00703795" w:rsidRDefault="00EB3779" w:rsidP="003C12D5"/>
    <w:p w14:paraId="396492FF" w14:textId="77777777" w:rsidR="009724C6" w:rsidRPr="00703795" w:rsidRDefault="009724C6" w:rsidP="003C12D5"/>
    <w:p w14:paraId="692E796B" w14:textId="36F4F04A" w:rsidR="00423271" w:rsidRPr="00703795" w:rsidRDefault="00423271" w:rsidP="00423271"/>
    <w:p w14:paraId="6DB3085E" w14:textId="77777777" w:rsidR="00423271" w:rsidRPr="00703795" w:rsidRDefault="00423271" w:rsidP="00423271"/>
    <w:p w14:paraId="387D68BC" w14:textId="3E27CCDD" w:rsidR="00734A80" w:rsidRPr="00703795" w:rsidRDefault="00734A80" w:rsidP="00AD27FC">
      <w:pPr>
        <w:rPr>
          <w:rStyle w:val="l0s551"/>
        </w:rPr>
      </w:pPr>
    </w:p>
    <w:p w14:paraId="17EB0897" w14:textId="53970E25" w:rsidR="00734A80" w:rsidRPr="00703795" w:rsidRDefault="00734A80" w:rsidP="00AD27FC"/>
    <w:p w14:paraId="63D0E21E" w14:textId="77777777" w:rsidR="00075339" w:rsidRPr="00703795" w:rsidRDefault="00075339" w:rsidP="00DE3A74"/>
    <w:p w14:paraId="06C3E856" w14:textId="77777777" w:rsidR="00D461E1" w:rsidRPr="00703795" w:rsidRDefault="00D461E1" w:rsidP="00DE3A74"/>
    <w:p w14:paraId="6181ADB1" w14:textId="77777777" w:rsidR="00DE426A" w:rsidRPr="00703795" w:rsidRDefault="00DE426A" w:rsidP="00DE3A74"/>
    <w:p w14:paraId="67FB4955" w14:textId="77777777" w:rsidR="00695DAF" w:rsidRPr="00703795" w:rsidRDefault="00695DAF" w:rsidP="00DE3A74"/>
    <w:p w14:paraId="5C1D12FB" w14:textId="77777777" w:rsidR="00DE3A74" w:rsidRPr="00703795" w:rsidRDefault="00DE3A74" w:rsidP="00B3260E"/>
    <w:p w14:paraId="7CDFD652" w14:textId="22CA9DA5" w:rsidR="00B3260E" w:rsidRPr="00703795" w:rsidRDefault="00B3260E" w:rsidP="00B3260E">
      <w:r w:rsidRPr="00703795">
        <w:t xml:space="preserve"> </w:t>
      </w:r>
    </w:p>
    <w:p w14:paraId="3432A57D" w14:textId="77777777" w:rsidR="00B3260E" w:rsidRPr="00703795" w:rsidRDefault="00B3260E" w:rsidP="00B3260E">
      <w:pPr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04794D6E" w14:textId="77777777" w:rsidR="00EE2CE4" w:rsidRPr="00703795" w:rsidRDefault="00EE2CE4"/>
    <w:p w14:paraId="03ECF2B3" w14:textId="77777777" w:rsidR="00EE2CE4" w:rsidRPr="00703795" w:rsidRDefault="00EE2CE4"/>
    <w:p w14:paraId="41BD1168" w14:textId="41753C5B" w:rsidR="00EE2CE4" w:rsidRPr="00703795" w:rsidRDefault="00EE2CE4"/>
    <w:sectPr w:rsidR="00EE2CE4" w:rsidRPr="007037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81702"/>
    <w:multiLevelType w:val="hybridMultilevel"/>
    <w:tmpl w:val="DEB2F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D7FB4"/>
    <w:multiLevelType w:val="hybridMultilevel"/>
    <w:tmpl w:val="C3C863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F4A8B"/>
    <w:multiLevelType w:val="hybridMultilevel"/>
    <w:tmpl w:val="F4CCF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CE4"/>
    <w:rsid w:val="00000D45"/>
    <w:rsid w:val="000056C0"/>
    <w:rsid w:val="0001581F"/>
    <w:rsid w:val="00043ED5"/>
    <w:rsid w:val="00044C78"/>
    <w:rsid w:val="00046CB6"/>
    <w:rsid w:val="00075339"/>
    <w:rsid w:val="000A2B22"/>
    <w:rsid w:val="000A79A2"/>
    <w:rsid w:val="000B6938"/>
    <w:rsid w:val="000B7304"/>
    <w:rsid w:val="000C5AD5"/>
    <w:rsid w:val="000E1E12"/>
    <w:rsid w:val="000E7D96"/>
    <w:rsid w:val="000F152E"/>
    <w:rsid w:val="000F169F"/>
    <w:rsid w:val="000F514F"/>
    <w:rsid w:val="000F5A81"/>
    <w:rsid w:val="00116D89"/>
    <w:rsid w:val="00117370"/>
    <w:rsid w:val="001211EF"/>
    <w:rsid w:val="00130875"/>
    <w:rsid w:val="00137BCE"/>
    <w:rsid w:val="00151457"/>
    <w:rsid w:val="00155681"/>
    <w:rsid w:val="00185ECB"/>
    <w:rsid w:val="00185FA7"/>
    <w:rsid w:val="001B70F9"/>
    <w:rsid w:val="001D3E48"/>
    <w:rsid w:val="001F0AE8"/>
    <w:rsid w:val="001F72D3"/>
    <w:rsid w:val="002017F4"/>
    <w:rsid w:val="00202B53"/>
    <w:rsid w:val="00213DFD"/>
    <w:rsid w:val="0021644E"/>
    <w:rsid w:val="002511AD"/>
    <w:rsid w:val="002C7694"/>
    <w:rsid w:val="002D23E3"/>
    <w:rsid w:val="002F048A"/>
    <w:rsid w:val="002F4A7C"/>
    <w:rsid w:val="00311715"/>
    <w:rsid w:val="00316643"/>
    <w:rsid w:val="00375E35"/>
    <w:rsid w:val="003C12D5"/>
    <w:rsid w:val="003D1F1D"/>
    <w:rsid w:val="003E2426"/>
    <w:rsid w:val="004059C4"/>
    <w:rsid w:val="00423271"/>
    <w:rsid w:val="0047309D"/>
    <w:rsid w:val="00481883"/>
    <w:rsid w:val="004E1EA1"/>
    <w:rsid w:val="004E295A"/>
    <w:rsid w:val="005134C2"/>
    <w:rsid w:val="00523EB8"/>
    <w:rsid w:val="005371AA"/>
    <w:rsid w:val="005B6DF4"/>
    <w:rsid w:val="005C0854"/>
    <w:rsid w:val="005C3D72"/>
    <w:rsid w:val="005D2FAA"/>
    <w:rsid w:val="005D36C4"/>
    <w:rsid w:val="005D3C0A"/>
    <w:rsid w:val="00605C07"/>
    <w:rsid w:val="0062131C"/>
    <w:rsid w:val="006307D2"/>
    <w:rsid w:val="006467DD"/>
    <w:rsid w:val="006502A4"/>
    <w:rsid w:val="00653B9A"/>
    <w:rsid w:val="0066686B"/>
    <w:rsid w:val="006807A3"/>
    <w:rsid w:val="00681252"/>
    <w:rsid w:val="00681FDF"/>
    <w:rsid w:val="00695DAF"/>
    <w:rsid w:val="006C361A"/>
    <w:rsid w:val="00703795"/>
    <w:rsid w:val="00710093"/>
    <w:rsid w:val="00716F7D"/>
    <w:rsid w:val="0072008C"/>
    <w:rsid w:val="00734A80"/>
    <w:rsid w:val="0075400F"/>
    <w:rsid w:val="007726F8"/>
    <w:rsid w:val="007B402C"/>
    <w:rsid w:val="007B5C46"/>
    <w:rsid w:val="007C6621"/>
    <w:rsid w:val="007F2729"/>
    <w:rsid w:val="0083124A"/>
    <w:rsid w:val="00877553"/>
    <w:rsid w:val="008A771B"/>
    <w:rsid w:val="008B0E83"/>
    <w:rsid w:val="008B4939"/>
    <w:rsid w:val="008E442C"/>
    <w:rsid w:val="00923C49"/>
    <w:rsid w:val="00925B61"/>
    <w:rsid w:val="0093050C"/>
    <w:rsid w:val="00952576"/>
    <w:rsid w:val="009724C6"/>
    <w:rsid w:val="009A0797"/>
    <w:rsid w:val="009A1048"/>
    <w:rsid w:val="009A5811"/>
    <w:rsid w:val="009A73AE"/>
    <w:rsid w:val="009D29F2"/>
    <w:rsid w:val="009D31C2"/>
    <w:rsid w:val="00A022C3"/>
    <w:rsid w:val="00A046B3"/>
    <w:rsid w:val="00A466D3"/>
    <w:rsid w:val="00A67E4B"/>
    <w:rsid w:val="00A855C5"/>
    <w:rsid w:val="00AB0F74"/>
    <w:rsid w:val="00AD1C33"/>
    <w:rsid w:val="00AD27FC"/>
    <w:rsid w:val="00AD4885"/>
    <w:rsid w:val="00AE1E1A"/>
    <w:rsid w:val="00B23322"/>
    <w:rsid w:val="00B3260E"/>
    <w:rsid w:val="00B336FE"/>
    <w:rsid w:val="00B7372F"/>
    <w:rsid w:val="00B77061"/>
    <w:rsid w:val="00B961FA"/>
    <w:rsid w:val="00BB7F81"/>
    <w:rsid w:val="00C13901"/>
    <w:rsid w:val="00C33130"/>
    <w:rsid w:val="00C44B15"/>
    <w:rsid w:val="00C63E04"/>
    <w:rsid w:val="00C80B06"/>
    <w:rsid w:val="00C8679B"/>
    <w:rsid w:val="00CA3986"/>
    <w:rsid w:val="00CD0698"/>
    <w:rsid w:val="00CF3B48"/>
    <w:rsid w:val="00D32595"/>
    <w:rsid w:val="00D40F40"/>
    <w:rsid w:val="00D425D7"/>
    <w:rsid w:val="00D438E7"/>
    <w:rsid w:val="00D461E1"/>
    <w:rsid w:val="00D46F6E"/>
    <w:rsid w:val="00D55054"/>
    <w:rsid w:val="00D83CE4"/>
    <w:rsid w:val="00DA280F"/>
    <w:rsid w:val="00DC5DF7"/>
    <w:rsid w:val="00DE3A74"/>
    <w:rsid w:val="00DE426A"/>
    <w:rsid w:val="00E30C7E"/>
    <w:rsid w:val="00E33F13"/>
    <w:rsid w:val="00E35941"/>
    <w:rsid w:val="00E4261D"/>
    <w:rsid w:val="00E51641"/>
    <w:rsid w:val="00E8018E"/>
    <w:rsid w:val="00E971D8"/>
    <w:rsid w:val="00EB3779"/>
    <w:rsid w:val="00EB7C0E"/>
    <w:rsid w:val="00EE2CE4"/>
    <w:rsid w:val="00EE6045"/>
    <w:rsid w:val="00EF0498"/>
    <w:rsid w:val="00F17393"/>
    <w:rsid w:val="00F263F0"/>
    <w:rsid w:val="00F52315"/>
    <w:rsid w:val="00F57F04"/>
    <w:rsid w:val="00F954F0"/>
    <w:rsid w:val="00F95944"/>
    <w:rsid w:val="00FB4AAD"/>
    <w:rsid w:val="00FE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0E24E"/>
  <w15:chartTrackingRefBased/>
  <w15:docId w15:val="{37B1BF2C-2DE8-4D8B-893D-2F14CF2A5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6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466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1EA1"/>
    <w:pPr>
      <w:ind w:left="720"/>
      <w:contextualSpacing/>
    </w:pPr>
  </w:style>
  <w:style w:type="character" w:customStyle="1" w:styleId="l0s521">
    <w:name w:val="l0s521"/>
    <w:basedOn w:val="Fontepargpadro"/>
    <w:rsid w:val="00681FD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Fontepargpadro"/>
    <w:rsid w:val="00681FD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Fontepargpadro"/>
    <w:rsid w:val="00681FD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Fontepargpadro"/>
    <w:rsid w:val="00A67E4B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Ttulo1Char">
    <w:name w:val="Título 1 Char"/>
    <w:basedOn w:val="Fontepargpadro"/>
    <w:link w:val="Ttulo1"/>
    <w:uiPriority w:val="9"/>
    <w:rsid w:val="00A46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466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0s321">
    <w:name w:val="l0s321"/>
    <w:basedOn w:val="Fontepargpadro"/>
    <w:rsid w:val="0001581F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39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5</Pages>
  <Words>874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Valim</dc:creator>
  <cp:keywords/>
  <dc:description/>
  <cp:lastModifiedBy>Rafael Valim</cp:lastModifiedBy>
  <cp:revision>155</cp:revision>
  <dcterms:created xsi:type="dcterms:W3CDTF">2021-03-09T11:08:00Z</dcterms:created>
  <dcterms:modified xsi:type="dcterms:W3CDTF">2021-03-09T19:36:00Z</dcterms:modified>
</cp:coreProperties>
</file>