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E3209" w14:textId="42F75286" w:rsidR="008C72FF" w:rsidRDefault="00367260">
      <w:pPr>
        <w:rPr>
          <w:lang w:val="es-MX"/>
        </w:rPr>
      </w:pPr>
      <w:r>
        <w:rPr>
          <w:lang w:val="es-MX"/>
        </w:rPr>
        <w:t xml:space="preserve">Laboratior session 13 </w:t>
      </w:r>
    </w:p>
    <w:p w14:paraId="32D13BBD" w14:textId="7F323DA3" w:rsidR="00367260" w:rsidRDefault="00367260">
      <w:r w:rsidRPr="00367260">
        <w:t>CASO 1: Robo de credenciales por phishing en una entidad educativa</w:t>
      </w:r>
    </w:p>
    <w:p w14:paraId="73A39D86" w14:textId="49D04420" w:rsidR="00E42ADD" w:rsidRDefault="00E42ADD">
      <w:pPr>
        <w:rPr>
          <w:lang w:val="es-MX"/>
        </w:rPr>
      </w:pPr>
      <w:r>
        <w:rPr>
          <w:lang w:val="es-MX"/>
        </w:rPr>
        <w:t>Entramos en pirani</w:t>
      </w:r>
    </w:p>
    <w:p w14:paraId="0414E102" w14:textId="443642EC" w:rsidR="00E42ADD" w:rsidRDefault="00E42ADD">
      <w:pPr>
        <w:rPr>
          <w:lang w:val="es-MX"/>
        </w:rPr>
      </w:pPr>
      <w:r w:rsidRPr="00E42ADD">
        <w:rPr>
          <w:lang w:val="es-MX"/>
        </w:rPr>
        <w:drawing>
          <wp:inline distT="0" distB="0" distL="0" distR="0" wp14:anchorId="70B2388A" wp14:editId="664053C3">
            <wp:extent cx="5612130" cy="3209925"/>
            <wp:effectExtent l="0" t="0" r="7620" b="9525"/>
            <wp:docPr id="2137878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8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726" w14:textId="74EAA21D" w:rsidR="00E42ADD" w:rsidRDefault="00E42ADD">
      <w:pPr>
        <w:rPr>
          <w:lang w:val="es-MX"/>
        </w:rPr>
      </w:pPr>
      <w:r>
        <w:rPr>
          <w:lang w:val="es-MX"/>
        </w:rPr>
        <w:t xml:space="preserve">Se crea la cuenta con las características de la empresa </w:t>
      </w:r>
    </w:p>
    <w:p w14:paraId="67F1A77A" w14:textId="20A4EEAF" w:rsidR="00E42ADD" w:rsidRDefault="00E42ADD">
      <w:pPr>
        <w:rPr>
          <w:lang w:val="es-MX"/>
        </w:rPr>
      </w:pPr>
      <w:r w:rsidRPr="00E42ADD">
        <w:rPr>
          <w:lang w:val="es-MX"/>
        </w:rPr>
        <w:drawing>
          <wp:inline distT="0" distB="0" distL="0" distR="0" wp14:anchorId="726575A1" wp14:editId="037B64FD">
            <wp:extent cx="5612130" cy="2731135"/>
            <wp:effectExtent l="0" t="0" r="7620" b="0"/>
            <wp:docPr id="495711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1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E50D" w14:textId="4AF68954" w:rsidR="00E42ADD" w:rsidRDefault="00E42ADD">
      <w:pPr>
        <w:rPr>
          <w:lang w:val="es-MX"/>
        </w:rPr>
      </w:pPr>
      <w:r>
        <w:rPr>
          <w:lang w:val="es-MX"/>
        </w:rPr>
        <w:t xml:space="preserve">Se crea el primer proceso </w:t>
      </w:r>
    </w:p>
    <w:p w14:paraId="5101E678" w14:textId="6FA894E2" w:rsidR="00E42ADD" w:rsidRDefault="00E42ADD">
      <w:pPr>
        <w:rPr>
          <w:lang w:val="es-MX"/>
        </w:rPr>
      </w:pPr>
      <w:r w:rsidRPr="00E42ADD">
        <w:rPr>
          <w:lang w:val="es-MX"/>
        </w:rPr>
        <w:lastRenderedPageBreak/>
        <w:drawing>
          <wp:inline distT="0" distB="0" distL="0" distR="0" wp14:anchorId="316495F2" wp14:editId="6D585D2C">
            <wp:extent cx="5612130" cy="2588895"/>
            <wp:effectExtent l="0" t="0" r="7620" b="1905"/>
            <wp:docPr id="1651583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83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9B58" w14:textId="6BDBE60A" w:rsidR="00E42ADD" w:rsidRDefault="00E42ADD">
      <w:pPr>
        <w:rPr>
          <w:lang w:val="es-MX"/>
        </w:rPr>
      </w:pPr>
      <w:r>
        <w:rPr>
          <w:lang w:val="es-MX"/>
        </w:rPr>
        <w:t xml:space="preserve">Creamos nuestro riesgo </w:t>
      </w:r>
    </w:p>
    <w:p w14:paraId="391F7826" w14:textId="5673789C" w:rsidR="00E42ADD" w:rsidRDefault="00E42ADD">
      <w:pPr>
        <w:rPr>
          <w:lang w:val="es-MX"/>
        </w:rPr>
      </w:pPr>
      <w:r w:rsidRPr="00E42ADD">
        <w:rPr>
          <w:lang w:val="es-MX"/>
        </w:rPr>
        <w:drawing>
          <wp:inline distT="0" distB="0" distL="0" distR="0" wp14:anchorId="26E6DD4D" wp14:editId="78AA070D">
            <wp:extent cx="5612130" cy="2920365"/>
            <wp:effectExtent l="0" t="0" r="7620" b="0"/>
            <wp:docPr id="1489757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57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933F" w14:textId="685F0D31" w:rsidR="00C17838" w:rsidRDefault="00C17838">
      <w:pPr>
        <w:rPr>
          <w:lang w:val="es-MX"/>
        </w:rPr>
      </w:pPr>
      <w:r>
        <w:rPr>
          <w:lang w:val="es-MX"/>
        </w:rPr>
        <w:t xml:space="preserve">Creamos un control </w:t>
      </w:r>
    </w:p>
    <w:p w14:paraId="437141F3" w14:textId="579C3582" w:rsidR="00C17838" w:rsidRPr="00367260" w:rsidRDefault="00C17838" w:rsidP="0068383B">
      <w:pPr>
        <w:ind w:left="708"/>
        <w:rPr>
          <w:lang w:val="es-MX"/>
        </w:rPr>
      </w:pPr>
      <w:r w:rsidRPr="00C17838">
        <w:rPr>
          <w:lang w:val="es-MX"/>
        </w:rPr>
        <w:lastRenderedPageBreak/>
        <w:drawing>
          <wp:inline distT="0" distB="0" distL="0" distR="0" wp14:anchorId="1EBD9BFD" wp14:editId="3531045A">
            <wp:extent cx="5612130" cy="2568575"/>
            <wp:effectExtent l="0" t="0" r="7620" b="3175"/>
            <wp:docPr id="873138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8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838" w:rsidRPr="00367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60"/>
    <w:rsid w:val="002309E3"/>
    <w:rsid w:val="00367260"/>
    <w:rsid w:val="0068383B"/>
    <w:rsid w:val="008C72FF"/>
    <w:rsid w:val="00C17838"/>
    <w:rsid w:val="00E42ADD"/>
    <w:rsid w:val="00F15022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1183"/>
  <w15:chartTrackingRefBased/>
  <w15:docId w15:val="{B88844D5-C946-418F-82ED-DA54384A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2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2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2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2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2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2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2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2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2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2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GARCIA MARRIAGA</dc:creator>
  <cp:keywords/>
  <dc:description/>
  <cp:lastModifiedBy>RAFAEL ALBERTO GARCIA MARRIAGA</cp:lastModifiedBy>
  <cp:revision>1</cp:revision>
  <dcterms:created xsi:type="dcterms:W3CDTF">2025-05-14T00:33:00Z</dcterms:created>
  <dcterms:modified xsi:type="dcterms:W3CDTF">2025-05-15T00:47:00Z</dcterms:modified>
</cp:coreProperties>
</file>