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682B1C05" w14:textId="4F321EB2" w:rsidR="0065173F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737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3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8DEE2F4" w14:textId="717500F5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79B57D22" w14:textId="74A59E48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28E8108" w14:textId="1E5FE3A2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FF8D729" w14:textId="7D2C1C14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4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_Toc166087374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38633622" w14:textId="16217C1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5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_Toc166087375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120821A" w14:textId="2E99476B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6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_Toc166087376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72C11C9" w14:textId="3D3180E6" w:rsidR="0065173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7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_Toc166087377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0B32CE7" w14:textId="06E6579E" w:rsidR="006517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8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 Usuário não Cadastrado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_Toc166087378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4CE6E71" w14:textId="6963A9E5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9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_Toc166087379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E6F9454" w14:textId="758888D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99A4BF5" w14:textId="6B4D14B9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F60CFFF" w14:textId="781DB856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01822E1" w14:textId="4542B9FF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8E60F97" w14:textId="18FF0940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608737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</w:t>
      </w:r>
      <w:r w:rsidR="008608A3">
        <w:rPr>
          <w:rFonts w:ascii="Times New Roman" w:hAnsi="Times New Roman" w:cs="Times New Roman"/>
          <w:sz w:val="24"/>
          <w:szCs w:val="24"/>
        </w:rPr>
        <w:lastRenderedPageBreak/>
        <w:t xml:space="preserve">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6087371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6087372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60873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60873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1F39B21C" w14:textId="5DE35BEA" w:rsidR="001777D2" w:rsidRPr="00683D0F" w:rsidRDefault="001777D2" w:rsidP="001E621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AEB6D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RF001: Realizar Cadastro.</w:t>
      </w:r>
    </w:p>
    <w:p w14:paraId="35E6B88C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6F42A7C0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6B2A693B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RF002: Realizar Login.</w:t>
      </w:r>
    </w:p>
    <w:p w14:paraId="5513FFA2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oferecer uma funcionalidade de login que permita aos usuários registrados acessarem suas contas, utilizando credenciais seguras (endereço de e-mail e senha).</w:t>
      </w:r>
    </w:p>
    <w:p w14:paraId="7B42C5C9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4BAAAB5A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RF003: Realizar Logout.</w:t>
      </w:r>
    </w:p>
    <w:p w14:paraId="6D7C74EF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fazer logout de suas contas, garantindo que suas sessões sejam encerradas corretamente para proteger suas informações.</w:t>
      </w:r>
    </w:p>
    <w:p w14:paraId="5A9EDB7A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1B56AB78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RF004: Escrever Postagens.</w:t>
      </w:r>
    </w:p>
    <w:p w14:paraId="66FCCD65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0B607B61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0F69E9FE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RF005: Pesquisar Perfis de Outros Usuários.</w:t>
      </w:r>
    </w:p>
    <w:p w14:paraId="6D428020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ter a capacidade de pesquisar, acessar e visualizar os perfis de outros usuários na rede social. Isso inclui ver todas as informações públicas, como nome de usuário, biografia e postagens. Como todos os perfis e postagens são públicos, os usuários podem visualizar o conteúdo de qualquer perfil sem a necessidade de seguir o usuário ou restrições de privacidade.</w:t>
      </w:r>
    </w:p>
    <w:p w14:paraId="2B3A3713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735F99A8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RF006: Acessar Configurações.</w:t>
      </w:r>
    </w:p>
    <w:p w14:paraId="3596C65B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74446281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7E83D9B5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RF007: Editar Perfil.</w:t>
      </w:r>
    </w:p>
    <w:p w14:paraId="2343F5DC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poder alterar informações em seus perfis, como foto, nome, biografia e senha a fim de manter sua conta segura, a identidade digital atualizada e relevante.</w:t>
      </w:r>
    </w:p>
    <w:p w14:paraId="013BAB34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692398CB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RF008: Visualizar Log de Acesso.</w:t>
      </w:r>
    </w:p>
    <w:p w14:paraId="15A998B7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Usuários podem acessar um histórico de suas atividades e interações dentro da plataforma, incluindo datas e horários de acesso, para monitoramento pessoal de segurança e uso.</w:t>
      </w:r>
    </w:p>
    <w:p w14:paraId="265451D0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0BD36E49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RF009: Excluir Conta.</w:t>
      </w:r>
    </w:p>
    <w:p w14:paraId="493A9234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remover suas próprias contas, incluindo todos os dados associados, caso desejem deixar a plataforma.</w:t>
      </w:r>
    </w:p>
    <w:p w14:paraId="6707AAC2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2C2EB476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RF010: Acessar Interface Administrativa.</w:t>
      </w:r>
    </w:p>
    <w:p w14:paraId="16CDE07F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ferramentas para gerenciar contas de usuários, incluindo a habilidade de ativar e desativar o acesso dos usuários conforme necessário.</w:t>
      </w:r>
    </w:p>
    <w:p w14:paraId="732A2281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327A9BCF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RF011: Ativar/Desativar Acesso de Usuário.</w:t>
      </w:r>
    </w:p>
    <w:p w14:paraId="24B8323C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496C0010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4F4B3E9A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RF012: Monitorar Logs de Acesso.</w:t>
      </w:r>
    </w:p>
    <w:p w14:paraId="14AD7D27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5EA70786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48D88F06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RF013: Gerenciar Conteúdo de Postagens.</w:t>
      </w:r>
    </w:p>
    <w:p w14:paraId="36F3AFDF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Deve existir uma funcionalidade que permita aos administradores removerem qualquer conteúdo publicado na rede social para garantir a conformidade com as diretrizes da plataforma.</w:t>
      </w:r>
    </w:p>
    <w:p w14:paraId="3DAEDDEC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78846D63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RF014: Analisar Postagens de Usuários.</w:t>
      </w:r>
    </w:p>
    <w:p w14:paraId="0B657A2F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analisar as postagens de texto utilizando o modelo BERT para detectar conteúdo ofensivo.</w:t>
      </w:r>
    </w:p>
    <w:p w14:paraId="4F0D236E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4615224E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RF015: Notificar Usuários Sobre Conteúdo Ofensivo.</w:t>
      </w:r>
    </w:p>
    <w:p w14:paraId="33D1E107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notificar os usuários quando suas postagens forem avaliadas como ofensivas.</w:t>
      </w:r>
    </w:p>
    <w:p w14:paraId="15B2A974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021B8DCD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RF016: Permitir Criação de Novas Postagens após Notificação de Conteúdo Ofensivo.</w:t>
      </w:r>
    </w:p>
    <w:p w14:paraId="761BAFF6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O sistema deve permitir que os usuários </w:t>
      </w:r>
      <w:proofErr w:type="gramStart"/>
      <w:r w:rsidRPr="001E621F">
        <w:rPr>
          <w:rFonts w:ascii="Times New Roman" w:hAnsi="Times New Roman" w:cs="Times New Roman"/>
          <w:sz w:val="24"/>
          <w:szCs w:val="24"/>
        </w:rPr>
        <w:t>criem uma nova</w:t>
      </w:r>
      <w:proofErr w:type="gramEnd"/>
      <w:r w:rsidRPr="001E621F">
        <w:rPr>
          <w:rFonts w:ascii="Times New Roman" w:hAnsi="Times New Roman" w:cs="Times New Roman"/>
          <w:sz w:val="24"/>
          <w:szCs w:val="24"/>
        </w:rPr>
        <w:t xml:space="preserve"> postagem após serem notificados de que sua postagem anterior foi considerada ofensiva.</w:t>
      </w:r>
    </w:p>
    <w:p w14:paraId="1F3A5CF1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1D0C5B9A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RF017: Registrar Postagens Ofensivas.</w:t>
      </w:r>
    </w:p>
    <w:p w14:paraId="7E22D272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postagens consideradas ofensivas pelo modelo BERT.</w:t>
      </w:r>
    </w:p>
    <w:p w14:paraId="18F065C3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597CB78A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RF018: Fornecer Relatórios de Sobre Postagens Ofensivas.</w:t>
      </w:r>
    </w:p>
    <w:p w14:paraId="209A10D6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fornecer relatórios detalhados sobre as postagens que foram filtradas pelo modelo BERT.</w:t>
      </w:r>
    </w:p>
    <w:p w14:paraId="5184A434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689C3D26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RF019: Denunciar Postagens.</w:t>
      </w:r>
    </w:p>
    <w:p w14:paraId="4CE2C7FA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que os usuários denunciem postagens que considerem inadequadas ou ofensivas. A denúncia deve ser encaminhada para a análise dos administradores para possíveis ações corretivas.</w:t>
      </w:r>
    </w:p>
    <w:p w14:paraId="331E8E40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3643EB37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RF020: Gerenciar Contas Administrativas</w:t>
      </w:r>
    </w:p>
    <w:p w14:paraId="66A37F22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a criação de uma conta inicial de administrador no banco de dados, que será utilizada para configurar e gerenciar outras contas administrativas.</w:t>
      </w:r>
    </w:p>
    <w:p w14:paraId="2951399C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 conta inicial deve ter privilégios máximos e a capacidade de criar, modificar, suspender ou remover outras contas administrativas.</w:t>
      </w:r>
    </w:p>
    <w:p w14:paraId="2C1BCB9F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Novas contas administrativas devem ser criadas a partir da interface de gerenciamento acessível apenas pela conta inicial ou por administradores com privilégios equivalentes.</w:t>
      </w:r>
    </w:p>
    <w:p w14:paraId="415F6436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As credenciais das contas administrativas devem ser geradas com segurança, utilizando hashing para armazenar senhas, e devem incluir opções para autenticação multifator (MFA).</w:t>
      </w:r>
    </w:p>
    <w:p w14:paraId="0394301B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ações realizadas pelas contas administrativas em logs de auditoria, incluindo a criação de novas contas, alterações de privilégios e suspensão de contas.</w:t>
      </w:r>
    </w:p>
    <w:p w14:paraId="31BE5B46" w14:textId="67063008" w:rsidR="009414E5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capacidade de redefinir suas senhas e ativar ou desativar a autenticação multifator para aumentar a segurança da conta.</w:t>
      </w:r>
    </w:p>
    <w:p w14:paraId="7F4C5B51" w14:textId="77777777" w:rsidR="001E621F" w:rsidRPr="009414E5" w:rsidRDefault="001E621F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608737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17E144A5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C7D218" w14:textId="77777777" w:rsidR="00C11021" w:rsidRPr="00C11021" w:rsidRDefault="00C11021" w:rsidP="00C110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RNF01: Segurança</w:t>
      </w:r>
    </w:p>
    <w:p w14:paraId="70D3C58C" w14:textId="77777777" w:rsidR="00C11021" w:rsidRPr="00C11021" w:rsidRDefault="00C11021" w:rsidP="00C11021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implementar medidas de segurança robustas para proteger dados sensíveis e garantir a privacidade. Isso inclui a criptografia de dados, autenticação forte (incluindo autenticação multifator para contas administrativas), e políticas de controle de acesso rigorosas. Além disso, todas as atividades administrativas, como criação, modificação, ou remoção de contas, devem ser registradas em logs de auditoria para monitoramento e conformidade.</w:t>
      </w:r>
    </w:p>
    <w:p w14:paraId="074E7C1B" w14:textId="77777777" w:rsidR="00C11021" w:rsidRPr="00C11021" w:rsidRDefault="00C11021" w:rsidP="00C11021">
      <w:pPr>
        <w:rPr>
          <w:rFonts w:ascii="Times New Roman" w:hAnsi="Times New Roman" w:cs="Times New Roman"/>
          <w:sz w:val="24"/>
          <w:szCs w:val="24"/>
        </w:rPr>
      </w:pPr>
    </w:p>
    <w:p w14:paraId="68FBCF2E" w14:textId="77777777" w:rsidR="00C11021" w:rsidRPr="00C11021" w:rsidRDefault="00C11021" w:rsidP="00C110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RNF02: Escalabilidade</w:t>
      </w:r>
    </w:p>
    <w:p w14:paraId="1F47FA78" w14:textId="77777777" w:rsidR="00C11021" w:rsidRPr="00C11021" w:rsidRDefault="00C11021" w:rsidP="00C11021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capaz de escalar horizontalmente ou verticalmente conforme necessário, mantendo a performance e a estabilidade à medida que a base de usuários cresce. Isso envolve a utilização de arquiteturas escaláveis, balanceamento de carga, e recursos de computação flexíveis para garantir que o sistema continue funcionando eficientemente sob diferentes cargas de trabalho.</w:t>
      </w:r>
    </w:p>
    <w:p w14:paraId="27609082" w14:textId="77777777" w:rsidR="00C11021" w:rsidRPr="00C11021" w:rsidRDefault="00C11021" w:rsidP="00C11021">
      <w:pPr>
        <w:rPr>
          <w:rFonts w:ascii="Times New Roman" w:hAnsi="Times New Roman" w:cs="Times New Roman"/>
          <w:sz w:val="24"/>
          <w:szCs w:val="24"/>
        </w:rPr>
      </w:pPr>
    </w:p>
    <w:p w14:paraId="3E948692" w14:textId="77777777" w:rsidR="00C11021" w:rsidRPr="00C11021" w:rsidRDefault="00C11021" w:rsidP="00C110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RNF03: Intuitividade</w:t>
      </w:r>
    </w:p>
    <w:p w14:paraId="62FB637B" w14:textId="77777777" w:rsidR="00C11021" w:rsidRPr="00C11021" w:rsidRDefault="00C11021" w:rsidP="00C11021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A interface do usuário deve ser clara, intuitiva e amigável, permitindo que usuários de todos os níveis técnicos interajam facilmente com a plataforma. Isso inclui uma navegação lógica, design responsivo e assistência ao usuário. Especial atenção deve ser dada à interface de administração, garantindo que os administradores possam gerenciar o sistema de maneira eficaz e sem complicações.</w:t>
      </w:r>
    </w:p>
    <w:p w14:paraId="61245AB8" w14:textId="77777777" w:rsidR="00C11021" w:rsidRPr="00C11021" w:rsidRDefault="00C11021" w:rsidP="00C11021">
      <w:pPr>
        <w:rPr>
          <w:rFonts w:ascii="Times New Roman" w:hAnsi="Times New Roman" w:cs="Times New Roman"/>
          <w:sz w:val="24"/>
          <w:szCs w:val="24"/>
        </w:rPr>
      </w:pPr>
    </w:p>
    <w:p w14:paraId="4AB93A68" w14:textId="77777777" w:rsidR="00C11021" w:rsidRPr="00C11021" w:rsidRDefault="00C11021" w:rsidP="00C110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RNF04: Desempenho</w:t>
      </w:r>
    </w:p>
    <w:p w14:paraId="3F028165" w14:textId="77777777" w:rsidR="00C11021" w:rsidRPr="00C11021" w:rsidRDefault="00C11021" w:rsidP="00C11021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capaz de processar todas as requisições dentro de um tempo definido como aceitável, garantindo tempos de resposta rápidos mesmo sob carga pesada. Isso é essencial para proporcionar uma experiência de usuário fluida e responsiva, especialmente para operações críticas como o login de administradores e a análise de postagens pelo modelo BERT.</w:t>
      </w:r>
    </w:p>
    <w:p w14:paraId="5E2AE2D2" w14:textId="77777777" w:rsidR="00C11021" w:rsidRPr="00C11021" w:rsidRDefault="00C11021" w:rsidP="00C11021">
      <w:pPr>
        <w:rPr>
          <w:rFonts w:ascii="Times New Roman" w:hAnsi="Times New Roman" w:cs="Times New Roman"/>
          <w:sz w:val="24"/>
          <w:szCs w:val="24"/>
        </w:rPr>
      </w:pPr>
    </w:p>
    <w:p w14:paraId="2E4C780B" w14:textId="77777777" w:rsidR="00C11021" w:rsidRPr="00C11021" w:rsidRDefault="00C11021" w:rsidP="00C110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RNF05: Disponibilidade</w:t>
      </w:r>
    </w:p>
    <w:p w14:paraId="46A60B19" w14:textId="77777777" w:rsidR="00C11021" w:rsidRPr="00C11021" w:rsidRDefault="00C11021" w:rsidP="00C11021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disponibilidade contínua, com um tempo de operacionalidade de, pelo menos, 99%, minimizando interrupções e maximizando o acesso para os usuários e administradores. Isso é crucial para garantir que administradores possam intervir rapidamente em casos de necessidade, como ao lidar com conteúdo ofensivo ou gerenciamento de contas.</w:t>
      </w:r>
    </w:p>
    <w:p w14:paraId="6B049466" w14:textId="77777777" w:rsidR="00C11021" w:rsidRPr="00C11021" w:rsidRDefault="00C11021" w:rsidP="00C11021">
      <w:pPr>
        <w:rPr>
          <w:rFonts w:ascii="Times New Roman" w:hAnsi="Times New Roman" w:cs="Times New Roman"/>
          <w:sz w:val="24"/>
          <w:szCs w:val="24"/>
        </w:rPr>
      </w:pPr>
    </w:p>
    <w:p w14:paraId="29BDF07C" w14:textId="77777777" w:rsidR="00C11021" w:rsidRPr="00C11021" w:rsidRDefault="00C11021" w:rsidP="00C110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RNF06: Compatibilidade</w:t>
      </w:r>
    </w:p>
    <w:p w14:paraId="76BFA062" w14:textId="77777777" w:rsidR="00C11021" w:rsidRPr="00C11021" w:rsidRDefault="00C11021" w:rsidP="00C11021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compatível com uma variedade de plataformas e dispositivos, incluindo computadores, smartphones e tablets, e deve funcionar eficientemente nos principais navegadores do mercado, como Chrome, Firefox, Safari e Edge. Isso garante que tanto usuários quanto administradores possam acessar e utilizar o sistema independentemente do dispositivo ou navegador utilizado.</w:t>
      </w:r>
    </w:p>
    <w:p w14:paraId="3078B98D" w14:textId="77777777" w:rsidR="00C11021" w:rsidRPr="00C11021" w:rsidRDefault="00C11021" w:rsidP="00C11021">
      <w:pPr>
        <w:rPr>
          <w:rFonts w:ascii="Times New Roman" w:hAnsi="Times New Roman" w:cs="Times New Roman"/>
          <w:sz w:val="24"/>
          <w:szCs w:val="24"/>
        </w:rPr>
      </w:pPr>
    </w:p>
    <w:p w14:paraId="22732A12" w14:textId="77777777" w:rsidR="00C11021" w:rsidRPr="00C11021" w:rsidRDefault="00C11021" w:rsidP="00C110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RNF07: Manutenibilidade</w:t>
      </w:r>
    </w:p>
    <w:p w14:paraId="3721B1D5" w14:textId="77777777" w:rsidR="00C11021" w:rsidRPr="00C11021" w:rsidRDefault="00C11021" w:rsidP="00C11021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projetado para facilitar a manutenção e atualização, permitindo a fácil gestão de contas administrativas, ajustes de segurança, e implementação de novas funcionalidades. Isso inclui a utilização de código modular, documentação abrangente, e padrões de projeto que permitam futuras atualizações, correções de bugs e adições de novas funcionalidades sem interrupções significativas no serviço.</w:t>
      </w:r>
    </w:p>
    <w:p w14:paraId="22B0022F" w14:textId="77777777" w:rsidR="00C11021" w:rsidRPr="00C11021" w:rsidRDefault="00C11021" w:rsidP="00C11021">
      <w:pPr>
        <w:rPr>
          <w:rFonts w:ascii="Times New Roman" w:hAnsi="Times New Roman" w:cs="Times New Roman"/>
          <w:sz w:val="24"/>
          <w:szCs w:val="24"/>
        </w:rPr>
      </w:pPr>
    </w:p>
    <w:p w14:paraId="55509BB1" w14:textId="77777777" w:rsidR="00C11021" w:rsidRPr="00C11021" w:rsidRDefault="00C11021" w:rsidP="00C110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RNF08: Desempenho do Modelo BERT</w:t>
      </w:r>
    </w:p>
    <w:p w14:paraId="1071AE3E" w14:textId="77777777" w:rsidR="00C11021" w:rsidRPr="00C11021" w:rsidRDefault="00C11021" w:rsidP="00C11021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modelo BERT utilizado no sistema deve operar de maneira eficiente, com baixo tempo de resposta para a análise de postagens. Isso garante que a moderação de conteúdo seja realizada de maneira oportuna e que as postagens sejam processadas sem atrasos perceptíveis.</w:t>
      </w:r>
    </w:p>
    <w:p w14:paraId="74364B4D" w14:textId="77777777" w:rsidR="00C11021" w:rsidRPr="00C11021" w:rsidRDefault="00C11021" w:rsidP="00C11021">
      <w:pPr>
        <w:rPr>
          <w:rFonts w:ascii="Times New Roman" w:hAnsi="Times New Roman" w:cs="Times New Roman"/>
          <w:sz w:val="24"/>
          <w:szCs w:val="24"/>
        </w:rPr>
      </w:pPr>
    </w:p>
    <w:p w14:paraId="61F3AD73" w14:textId="77777777" w:rsidR="00C11021" w:rsidRPr="00C11021" w:rsidRDefault="00C11021" w:rsidP="00C110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RNF09: Precisão do Modelo BERT</w:t>
      </w:r>
    </w:p>
    <w:p w14:paraId="2287BD06" w14:textId="5C5204F2" w:rsidR="00C11021" w:rsidRPr="00C11021" w:rsidRDefault="00C11021" w:rsidP="00C11021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alta precisão na detecção de conteúdo ofensivo utilizando o modelo BERT. Isso é fundamental para a confiabilidade do sistema, assegurando que o conteúdo seja moderado de acordo com as políticas da plataforma.</w:t>
      </w:r>
    </w:p>
    <w:p w14:paraId="4EF0BEC4" w14:textId="77777777" w:rsidR="00C11021" w:rsidRDefault="00C11021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6087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6608737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1336AE2" w14:textId="7FD40413" w:rsidR="00F0234F" w:rsidRPr="004A1202" w:rsidRDefault="00F0234F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5B31DD8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Registrar</w:t>
            </w:r>
          </w:p>
        </w:tc>
      </w:tr>
      <w:tr w:rsidR="001777D2" w:rsidRPr="00837C6D" w14:paraId="6F3987B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45B03D8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49E11A7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1777D2" w:rsidRPr="00837C6D" w14:paraId="33A10E0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1777D2" w:rsidRPr="00837C6D" w14:paraId="7DC240B4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0A2CB97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Entrar</w:t>
            </w:r>
          </w:p>
        </w:tc>
      </w:tr>
      <w:tr w:rsidR="001777D2" w:rsidRPr="00837C6D" w14:paraId="4391D79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do usuário e, se forem corretas, concede acesso à conta do usuário, permitindo que ele utilize as funcionalidades da plataforma.</w:t>
            </w:r>
          </w:p>
        </w:tc>
      </w:tr>
      <w:tr w:rsidR="001777D2" w:rsidRPr="00837C6D" w14:paraId="1BA957E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24DDA1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1777D2">
            <w:pPr>
              <w:pStyle w:val="PargrafodaLista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esquece a senha e clica no link "Esqueci minha senha".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usuário insere um e-mail ou senha inválida.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7EA4401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Sair</w:t>
            </w:r>
          </w:p>
        </w:tc>
      </w:tr>
      <w:tr w:rsidR="001777D2" w:rsidRPr="00837C6D" w14:paraId="37F9BDB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logout da plataforma, encerrando sua sessão para proteger suas informações pessoais.</w:t>
            </w:r>
          </w:p>
        </w:tc>
      </w:tr>
      <w:tr w:rsidR="001777D2" w:rsidRPr="00837C6D" w14:paraId="036A16F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1777D2">
            <w:pPr>
              <w:pStyle w:val="PargrafodaLista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640A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perde a conexão com a internet durante o processo de logout.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informações sensíveis do usuário durante o processo de logout.</w:t>
            </w:r>
          </w:p>
        </w:tc>
      </w:tr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6E19AA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29D6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Postar</w:t>
            </w:r>
          </w:p>
        </w:tc>
      </w:tr>
      <w:tr w:rsidR="005807F4" w:rsidRPr="00837C6D" w14:paraId="076C1516" w14:textId="77777777" w:rsidTr="00640A63">
        <w:tc>
          <w:tcPr>
            <w:tcW w:w="4247" w:type="dxa"/>
          </w:tcPr>
          <w:p w14:paraId="699FAC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DA754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640A63">
        <w:tc>
          <w:tcPr>
            <w:tcW w:w="4247" w:type="dxa"/>
          </w:tcPr>
          <w:p w14:paraId="5871A8B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621F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640A63">
        <w:tc>
          <w:tcPr>
            <w:tcW w:w="4247" w:type="dxa"/>
          </w:tcPr>
          <w:p w14:paraId="2375944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0C523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640A63">
        <w:tc>
          <w:tcPr>
            <w:tcW w:w="4247" w:type="dxa"/>
          </w:tcPr>
          <w:p w14:paraId="028FC4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83ACC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640A63">
        <w:tc>
          <w:tcPr>
            <w:tcW w:w="4247" w:type="dxa"/>
          </w:tcPr>
          <w:p w14:paraId="347AE29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952BB0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640A63">
        <w:tc>
          <w:tcPr>
            <w:tcW w:w="4247" w:type="dxa"/>
          </w:tcPr>
          <w:p w14:paraId="4B021A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B616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640A63">
        <w:tc>
          <w:tcPr>
            <w:tcW w:w="4247" w:type="dxa"/>
          </w:tcPr>
          <w:p w14:paraId="737E1A95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ECD086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640A63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640A63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640A63">
        <w:tc>
          <w:tcPr>
            <w:tcW w:w="4247" w:type="dxa"/>
          </w:tcPr>
          <w:p w14:paraId="51B924E6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46C960C0" w14:textId="77777777" w:rsidR="005807F4" w:rsidRPr="00837C6D" w:rsidRDefault="005807F4" w:rsidP="005807F4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640A63">
        <w:tc>
          <w:tcPr>
            <w:tcW w:w="4247" w:type="dxa"/>
          </w:tcPr>
          <w:p w14:paraId="041E14F5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1116B201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640A63">
        <w:tc>
          <w:tcPr>
            <w:tcW w:w="4247" w:type="dxa"/>
          </w:tcPr>
          <w:p w14:paraId="5326CB4F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texto desejado no campo de entrada do post</w:t>
            </w:r>
          </w:p>
        </w:tc>
        <w:tc>
          <w:tcPr>
            <w:tcW w:w="4247" w:type="dxa"/>
          </w:tcPr>
          <w:p w14:paraId="12527589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640A63">
        <w:tc>
          <w:tcPr>
            <w:tcW w:w="4247" w:type="dxa"/>
          </w:tcPr>
          <w:p w14:paraId="74DE197A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07844986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640A63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640A63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352FF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5807F4" w:rsidRPr="00837C6D" w14:paraId="2FC32E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C1306B4" w14:textId="77777777" w:rsidTr="00640A63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640A63">
        <w:tc>
          <w:tcPr>
            <w:tcW w:w="4247" w:type="dxa"/>
          </w:tcPr>
          <w:p w14:paraId="60F510BD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34900B5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640A63">
        <w:tc>
          <w:tcPr>
            <w:tcW w:w="4247" w:type="dxa"/>
          </w:tcPr>
          <w:p w14:paraId="164233BA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4C73240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640A63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640A63">
        <w:tc>
          <w:tcPr>
            <w:tcW w:w="4247" w:type="dxa"/>
          </w:tcPr>
          <w:p w14:paraId="5616328D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2C9E36AC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640A63">
        <w:tc>
          <w:tcPr>
            <w:tcW w:w="8494" w:type="dxa"/>
            <w:gridSpan w:val="2"/>
          </w:tcPr>
          <w:p w14:paraId="6DFFB479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640A63">
        <w:tc>
          <w:tcPr>
            <w:tcW w:w="8494" w:type="dxa"/>
            <w:gridSpan w:val="2"/>
          </w:tcPr>
          <w:p w14:paraId="02BE0B2F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640A63">
        <w:tc>
          <w:tcPr>
            <w:tcW w:w="8494" w:type="dxa"/>
            <w:gridSpan w:val="2"/>
          </w:tcPr>
          <w:p w14:paraId="0AE2EFE0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0F0203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C59B9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Seguir Usuário</w:t>
            </w:r>
          </w:p>
        </w:tc>
      </w:tr>
      <w:tr w:rsidR="005807F4" w:rsidRPr="00837C6D" w14:paraId="5E491EB4" w14:textId="77777777" w:rsidTr="00640A63">
        <w:tc>
          <w:tcPr>
            <w:tcW w:w="4247" w:type="dxa"/>
          </w:tcPr>
          <w:p w14:paraId="370FD45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51CD9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640A63">
        <w:tc>
          <w:tcPr>
            <w:tcW w:w="4247" w:type="dxa"/>
          </w:tcPr>
          <w:p w14:paraId="362BBB2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B89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640A63">
        <w:tc>
          <w:tcPr>
            <w:tcW w:w="4247" w:type="dxa"/>
          </w:tcPr>
          <w:p w14:paraId="531F17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AC3247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segue outro usuário para começar a receber atualizações deste em seu feed.</w:t>
            </w:r>
          </w:p>
        </w:tc>
      </w:tr>
      <w:tr w:rsidR="005807F4" w:rsidRPr="00837C6D" w14:paraId="67C66145" w14:textId="77777777" w:rsidTr="00640A63">
        <w:tc>
          <w:tcPr>
            <w:tcW w:w="4247" w:type="dxa"/>
          </w:tcPr>
          <w:p w14:paraId="3C5A93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C724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640A6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A72F1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640A63">
        <w:tc>
          <w:tcPr>
            <w:tcW w:w="4247" w:type="dxa"/>
          </w:tcPr>
          <w:p w14:paraId="324D65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E33F96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640A63">
        <w:tc>
          <w:tcPr>
            <w:tcW w:w="4247" w:type="dxa"/>
          </w:tcPr>
          <w:p w14:paraId="30544C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D0087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seguido é adicionado à lista de seguindo do usuário que realizou a ação, e suas futuras postagens aparecerão no feed do seguidor.</w:t>
            </w:r>
          </w:p>
        </w:tc>
      </w:tr>
      <w:tr w:rsidR="005807F4" w:rsidRPr="00837C6D" w14:paraId="36F6EF05" w14:textId="77777777" w:rsidTr="00640A6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640A6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640A63">
        <w:tc>
          <w:tcPr>
            <w:tcW w:w="4247" w:type="dxa"/>
          </w:tcPr>
          <w:p w14:paraId="20F7D89A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pelo perfil de outro usuário.</w:t>
            </w:r>
          </w:p>
        </w:tc>
        <w:tc>
          <w:tcPr>
            <w:tcW w:w="4247" w:type="dxa"/>
          </w:tcPr>
          <w:p w14:paraId="5F3D4BDC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o perfil, incluindo um botão para seguir.</w:t>
            </w:r>
          </w:p>
        </w:tc>
      </w:tr>
      <w:tr w:rsidR="005807F4" w:rsidRPr="00837C6D" w14:paraId="15A53120" w14:textId="77777777" w:rsidTr="00640A63">
        <w:tc>
          <w:tcPr>
            <w:tcW w:w="4247" w:type="dxa"/>
          </w:tcPr>
          <w:p w14:paraId="43FABE85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"Seguir".</w:t>
            </w:r>
          </w:p>
        </w:tc>
        <w:tc>
          <w:tcPr>
            <w:tcW w:w="4247" w:type="dxa"/>
          </w:tcPr>
          <w:p w14:paraId="056BDA5F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registra essa ação, adicionando o perfil visitado à lista de usuários seguidos do ator.</w:t>
            </w:r>
          </w:p>
        </w:tc>
      </w:tr>
      <w:tr w:rsidR="005807F4" w:rsidRPr="00837C6D" w14:paraId="0EE6937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21F6D39" w14:textId="77777777" w:rsidTr="00640A63">
        <w:tc>
          <w:tcPr>
            <w:tcW w:w="4247" w:type="dxa"/>
          </w:tcPr>
          <w:p w14:paraId="3EB2D6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DEA9A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3819C7F" w14:textId="77777777" w:rsidTr="00640A63">
        <w:tc>
          <w:tcPr>
            <w:tcW w:w="4247" w:type="dxa"/>
          </w:tcPr>
          <w:p w14:paraId="5AADD9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7B33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verificar se o usuário já segue o outro antes de adicionar à lista de seguindo.</w:t>
            </w:r>
          </w:p>
        </w:tc>
      </w:tr>
      <w:tr w:rsidR="005807F4" w:rsidRPr="00837C6D" w14:paraId="460E222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640A63">
        <w:tc>
          <w:tcPr>
            <w:tcW w:w="8494" w:type="dxa"/>
            <w:gridSpan w:val="2"/>
          </w:tcPr>
          <w:p w14:paraId="274086B6" w14:textId="77777777" w:rsidR="005807F4" w:rsidRPr="00837C6D" w:rsidRDefault="005807F4" w:rsidP="00640A63">
            <w:pPr>
              <w:pStyle w:val="PargrafodaLista"/>
              <w:tabs>
                <w:tab w:val="left" w:pos="1815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ab/>
              <w:t>Nenhum cenário alternativo relevante.</w:t>
            </w:r>
          </w:p>
        </w:tc>
      </w:tr>
      <w:tr w:rsidR="005807F4" w:rsidRPr="00837C6D" w14:paraId="7E28AF1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de exceção</w:t>
            </w:r>
          </w:p>
        </w:tc>
      </w:tr>
      <w:tr w:rsidR="005807F4" w:rsidRPr="00837C6D" w14:paraId="6563E1E2" w14:textId="77777777" w:rsidTr="00640A6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640A63">
        <w:tc>
          <w:tcPr>
            <w:tcW w:w="4247" w:type="dxa"/>
          </w:tcPr>
          <w:p w14:paraId="43DD7BC2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seguir um perfil que ele já segue.</w:t>
            </w:r>
          </w:p>
        </w:tc>
        <w:tc>
          <w:tcPr>
            <w:tcW w:w="4247" w:type="dxa"/>
          </w:tcPr>
          <w:p w14:paraId="22E1A775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não realiza a ação e pode exibir uma mensagem indicando que o perfil já é seguido.</w:t>
            </w:r>
          </w:p>
        </w:tc>
      </w:tr>
      <w:tr w:rsidR="005807F4" w:rsidRPr="00837C6D" w14:paraId="2BFA4D0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640A63">
        <w:tc>
          <w:tcPr>
            <w:tcW w:w="8494" w:type="dxa"/>
            <w:gridSpan w:val="2"/>
          </w:tcPr>
          <w:p w14:paraId="3C69FC9B" w14:textId="77777777" w:rsidR="005807F4" w:rsidRPr="00837C6D" w:rsidRDefault="005807F4" w:rsidP="005807F4">
            <w:pPr>
              <w:pStyle w:val="PargrafodaLista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usuário não pode seguir a si mesmo.</w:t>
            </w:r>
          </w:p>
        </w:tc>
      </w:tr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4C2A8AF2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9DA83F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672B6C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Perfil</w:t>
            </w:r>
          </w:p>
        </w:tc>
      </w:tr>
      <w:tr w:rsidR="005807F4" w:rsidRPr="00837C6D" w14:paraId="48644037" w14:textId="77777777" w:rsidTr="00640A63">
        <w:tc>
          <w:tcPr>
            <w:tcW w:w="4247" w:type="dxa"/>
          </w:tcPr>
          <w:p w14:paraId="4F06C51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C332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7B7983BB" w14:textId="77777777" w:rsidTr="00640A63">
        <w:tc>
          <w:tcPr>
            <w:tcW w:w="4247" w:type="dxa"/>
          </w:tcPr>
          <w:p w14:paraId="490064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F2A0E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6EB3F4" w14:textId="77777777" w:rsidTr="00640A63">
        <w:tc>
          <w:tcPr>
            <w:tcW w:w="4247" w:type="dxa"/>
          </w:tcPr>
          <w:p w14:paraId="7FBF85F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183E17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que um usuário visualize o perfil de outro usuário, incluindo informações públicas como biografia. A visualização das postagens é restrita apenas aos seguidores do perfil.</w:t>
            </w:r>
          </w:p>
        </w:tc>
      </w:tr>
      <w:tr w:rsidR="005807F4" w:rsidRPr="00837C6D" w14:paraId="2558A905" w14:textId="77777777" w:rsidTr="00640A63">
        <w:tc>
          <w:tcPr>
            <w:tcW w:w="4247" w:type="dxa"/>
          </w:tcPr>
          <w:p w14:paraId="10FA8A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9AA27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24F3C7F7" w14:textId="77777777" w:rsidTr="00640A63">
        <w:trPr>
          <w:trHeight w:val="96"/>
        </w:trPr>
        <w:tc>
          <w:tcPr>
            <w:tcW w:w="4247" w:type="dxa"/>
          </w:tcPr>
          <w:p w14:paraId="5558F8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13CCF91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193E9C" w14:paraId="38652265" w14:textId="77777777" w:rsidTr="00640A63">
        <w:tc>
          <w:tcPr>
            <w:tcW w:w="4247" w:type="dxa"/>
          </w:tcPr>
          <w:p w14:paraId="374B23D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AB22D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usuário acessa o perfil de outro usuário.</w:t>
            </w:r>
          </w:p>
        </w:tc>
      </w:tr>
      <w:tr w:rsidR="005807F4" w:rsidRPr="00837C6D" w14:paraId="13CD4511" w14:textId="77777777" w:rsidTr="00640A63">
        <w:tc>
          <w:tcPr>
            <w:tcW w:w="4247" w:type="dxa"/>
          </w:tcPr>
          <w:p w14:paraId="1AE559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AE2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B654DF" w14:textId="77777777" w:rsidTr="00640A63">
        <w:tc>
          <w:tcPr>
            <w:tcW w:w="4247" w:type="dxa"/>
          </w:tcPr>
          <w:p w14:paraId="44DF54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6C6E1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perfil do outro usuário é exibido, limitado a informações e postagens conforme as regras de seguimento.</w:t>
            </w:r>
          </w:p>
        </w:tc>
      </w:tr>
      <w:tr w:rsidR="005807F4" w:rsidRPr="00837C6D" w14:paraId="2E34E65F" w14:textId="77777777" w:rsidTr="00640A63">
        <w:tc>
          <w:tcPr>
            <w:tcW w:w="4247" w:type="dxa"/>
          </w:tcPr>
          <w:p w14:paraId="2BE2D23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7A774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1327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E76A13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D2D5CAD" w14:textId="77777777" w:rsidTr="00640A63">
        <w:tc>
          <w:tcPr>
            <w:tcW w:w="4247" w:type="dxa"/>
          </w:tcPr>
          <w:p w14:paraId="41EA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8D98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D11005" w14:textId="77777777" w:rsidTr="00640A63">
        <w:tc>
          <w:tcPr>
            <w:tcW w:w="4247" w:type="dxa"/>
          </w:tcPr>
          <w:p w14:paraId="00493A4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nome de usuário na barra de pesquisa ou clica em um nome de usuário em qualquer parte da plataforma.</w:t>
            </w:r>
          </w:p>
        </w:tc>
        <w:tc>
          <w:tcPr>
            <w:tcW w:w="4247" w:type="dxa"/>
          </w:tcPr>
          <w:p w14:paraId="144CAE8D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processa a solicitação e redireciona para a página de perfil do usuário buscado.</w:t>
            </w:r>
          </w:p>
        </w:tc>
      </w:tr>
      <w:tr w:rsidR="005807F4" w:rsidRPr="00837C6D" w14:paraId="2F900FFF" w14:textId="77777777" w:rsidTr="00640A63">
        <w:tc>
          <w:tcPr>
            <w:tcW w:w="4247" w:type="dxa"/>
          </w:tcPr>
          <w:p w14:paraId="5B606BE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sistema exibe o nome de usuário e a biografia. As postagens só são exibidas se o ator segue o usuário cujo perfil está sendo visitado.</w:t>
            </w:r>
          </w:p>
        </w:tc>
        <w:tc>
          <w:tcPr>
            <w:tcW w:w="4247" w:type="dxa"/>
          </w:tcPr>
          <w:p w14:paraId="1D17A7E0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391442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4C278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6F2DE9" w14:paraId="5220BF0C" w14:textId="77777777" w:rsidTr="00640A63">
        <w:tc>
          <w:tcPr>
            <w:tcW w:w="8494" w:type="dxa"/>
            <w:gridSpan w:val="2"/>
          </w:tcPr>
          <w:p w14:paraId="26EFA1D9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Apenas as informações de biografia são garantidas como visíveis para todos os visitantes.</w:t>
            </w:r>
          </w:p>
        </w:tc>
      </w:tr>
      <w:tr w:rsidR="005807F4" w:rsidRPr="00837C6D" w14:paraId="481100B0" w14:textId="77777777" w:rsidTr="00640A63">
        <w:tc>
          <w:tcPr>
            <w:tcW w:w="8494" w:type="dxa"/>
            <w:gridSpan w:val="2"/>
          </w:tcPr>
          <w:p w14:paraId="4D4E188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Postagens são visíveis somente para seguidores.</w:t>
            </w:r>
          </w:p>
        </w:tc>
      </w:tr>
      <w:tr w:rsidR="005807F4" w:rsidRPr="00837C6D" w14:paraId="6D087B2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F54388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AE9810A" w14:textId="77777777" w:rsidTr="00640A63">
        <w:tc>
          <w:tcPr>
            <w:tcW w:w="8494" w:type="dxa"/>
            <w:gridSpan w:val="2"/>
          </w:tcPr>
          <w:p w14:paraId="7969CC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263E04C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B083D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7DB3E795" w14:textId="77777777" w:rsidTr="00640A63">
        <w:tc>
          <w:tcPr>
            <w:tcW w:w="4247" w:type="dxa"/>
          </w:tcPr>
          <w:p w14:paraId="3449E3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1B5922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52328BF" w14:textId="77777777" w:rsidTr="00640A63">
        <w:tc>
          <w:tcPr>
            <w:tcW w:w="4247" w:type="dxa"/>
          </w:tcPr>
          <w:p w14:paraId="79C83909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um perfil inexistente.</w:t>
            </w:r>
          </w:p>
        </w:tc>
        <w:tc>
          <w:tcPr>
            <w:tcW w:w="4247" w:type="dxa"/>
          </w:tcPr>
          <w:p w14:paraId="1140FC7E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perfil não foi encontrado.</w:t>
            </w:r>
          </w:p>
        </w:tc>
      </w:tr>
      <w:tr w:rsidR="005807F4" w:rsidRPr="00837C6D" w14:paraId="7037453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0DED8F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533754D9" w14:textId="77777777" w:rsidTr="00640A63">
        <w:tc>
          <w:tcPr>
            <w:tcW w:w="8494" w:type="dxa"/>
            <w:gridSpan w:val="2"/>
          </w:tcPr>
          <w:p w14:paraId="13663621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Informações básicas do perfil são públicas (nome de usuário e biografia).</w:t>
            </w:r>
          </w:p>
        </w:tc>
      </w:tr>
      <w:tr w:rsidR="005807F4" w:rsidRPr="00837C6D" w14:paraId="11A056F2" w14:textId="77777777" w:rsidTr="00640A63">
        <w:tc>
          <w:tcPr>
            <w:tcW w:w="8494" w:type="dxa"/>
            <w:gridSpan w:val="2"/>
          </w:tcPr>
          <w:p w14:paraId="0CBEDFE7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Postagens são </w:t>
            </w:r>
            <w:proofErr w:type="spellStart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privadas</w:t>
            </w:r>
            <w:proofErr w:type="spellEnd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 e apenas visíveis para usuários que seguem o perfil.</w:t>
            </w:r>
          </w:p>
        </w:tc>
      </w:tr>
    </w:tbl>
    <w:p w14:paraId="29FFE23D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035091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8BDB0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Configurar</w:t>
            </w:r>
          </w:p>
        </w:tc>
      </w:tr>
      <w:tr w:rsidR="005807F4" w:rsidRPr="00837C6D" w14:paraId="0239E3F2" w14:textId="77777777" w:rsidTr="00640A63">
        <w:tc>
          <w:tcPr>
            <w:tcW w:w="4247" w:type="dxa"/>
          </w:tcPr>
          <w:p w14:paraId="5DAB401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C60EF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640A63">
        <w:tc>
          <w:tcPr>
            <w:tcW w:w="4247" w:type="dxa"/>
          </w:tcPr>
          <w:p w14:paraId="01EA5A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AB85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640A63">
        <w:tc>
          <w:tcPr>
            <w:tcW w:w="4247" w:type="dxa"/>
          </w:tcPr>
          <w:p w14:paraId="591008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733DAD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640A63">
        <w:tc>
          <w:tcPr>
            <w:tcW w:w="4247" w:type="dxa"/>
          </w:tcPr>
          <w:p w14:paraId="72508B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F39C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640A63">
        <w:tc>
          <w:tcPr>
            <w:tcW w:w="4247" w:type="dxa"/>
          </w:tcPr>
          <w:p w14:paraId="2A0C23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EADB97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640A63">
        <w:tc>
          <w:tcPr>
            <w:tcW w:w="4247" w:type="dxa"/>
          </w:tcPr>
          <w:p w14:paraId="0868B8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852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640A63">
        <w:tc>
          <w:tcPr>
            <w:tcW w:w="4247" w:type="dxa"/>
          </w:tcPr>
          <w:p w14:paraId="0B64556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32C0F5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640A6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640A6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640A63">
        <w:tc>
          <w:tcPr>
            <w:tcW w:w="4247" w:type="dxa"/>
          </w:tcPr>
          <w:p w14:paraId="726B8587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247" w:type="dxa"/>
          </w:tcPr>
          <w:p w14:paraId="21EE7CF6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640A63">
        <w:tc>
          <w:tcPr>
            <w:tcW w:w="4247" w:type="dxa"/>
          </w:tcPr>
          <w:p w14:paraId="1592AB84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seleciona a opção para editar o perfil ou visualizar o log de acesso.</w:t>
            </w:r>
          </w:p>
        </w:tc>
        <w:tc>
          <w:tcPr>
            <w:tcW w:w="4247" w:type="dxa"/>
          </w:tcPr>
          <w:p w14:paraId="36CAB15C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640A63">
        <w:tc>
          <w:tcPr>
            <w:tcW w:w="4247" w:type="dxa"/>
          </w:tcPr>
          <w:p w14:paraId="20E0136B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55AE36" w14:textId="77777777" w:rsidR="005807F4" w:rsidRPr="00A615D7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640A63">
        <w:tc>
          <w:tcPr>
            <w:tcW w:w="4247" w:type="dxa"/>
          </w:tcPr>
          <w:p w14:paraId="6BF37CE6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0B61BD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640A63">
        <w:tc>
          <w:tcPr>
            <w:tcW w:w="4247" w:type="dxa"/>
          </w:tcPr>
          <w:p w14:paraId="55064FC7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2F6C18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640A63">
        <w:tc>
          <w:tcPr>
            <w:tcW w:w="8494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20A02B9" w14:textId="77777777" w:rsidTr="00640A6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640A63">
        <w:tc>
          <w:tcPr>
            <w:tcW w:w="4247" w:type="dxa"/>
          </w:tcPr>
          <w:p w14:paraId="351764C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247" w:type="dxa"/>
          </w:tcPr>
          <w:p w14:paraId="5D815E10" w14:textId="77777777" w:rsidR="005807F4" w:rsidRPr="00837C6D" w:rsidRDefault="005807F4" w:rsidP="00640A63">
            <w:pPr>
              <w:tabs>
                <w:tab w:val="left" w:pos="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640A6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640A6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640A63">
        <w:tc>
          <w:tcPr>
            <w:tcW w:w="4247" w:type="dxa"/>
          </w:tcPr>
          <w:p w14:paraId="486C967F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247" w:type="dxa"/>
          </w:tcPr>
          <w:p w14:paraId="08D66D04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640A63">
        <w:tc>
          <w:tcPr>
            <w:tcW w:w="8494" w:type="dxa"/>
            <w:gridSpan w:val="2"/>
          </w:tcPr>
          <w:p w14:paraId="0588A229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640A63">
        <w:tc>
          <w:tcPr>
            <w:tcW w:w="8494" w:type="dxa"/>
            <w:gridSpan w:val="2"/>
          </w:tcPr>
          <w:p w14:paraId="5046F651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640A63">
        <w:tc>
          <w:tcPr>
            <w:tcW w:w="8494" w:type="dxa"/>
            <w:gridSpan w:val="2"/>
          </w:tcPr>
          <w:p w14:paraId="1E27F037" w14:textId="77777777" w:rsidR="005807F4" w:rsidRPr="0009133F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EE54BE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6DA8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008 – Editar Perfil</w:t>
            </w:r>
          </w:p>
        </w:tc>
      </w:tr>
      <w:tr w:rsidR="005807F4" w:rsidRPr="00837C6D" w14:paraId="418711A5" w14:textId="77777777" w:rsidTr="00640A63">
        <w:tc>
          <w:tcPr>
            <w:tcW w:w="4247" w:type="dxa"/>
          </w:tcPr>
          <w:p w14:paraId="2D9CBE5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1400ED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640A63">
        <w:tc>
          <w:tcPr>
            <w:tcW w:w="4247" w:type="dxa"/>
          </w:tcPr>
          <w:p w14:paraId="75BCCD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1F74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640A63">
        <w:tc>
          <w:tcPr>
            <w:tcW w:w="4247" w:type="dxa"/>
          </w:tcPr>
          <w:p w14:paraId="086BA1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41853C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editar e atualizar informações em seu perfil, incluindo foto, nome, biografia e senha.</w:t>
            </w:r>
          </w:p>
        </w:tc>
      </w:tr>
      <w:tr w:rsidR="005807F4" w:rsidRPr="00837C6D" w14:paraId="6D11108C" w14:textId="77777777" w:rsidTr="00640A63">
        <w:tc>
          <w:tcPr>
            <w:tcW w:w="4247" w:type="dxa"/>
          </w:tcPr>
          <w:p w14:paraId="62AC24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FB6B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640A6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B38750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640A63">
        <w:tc>
          <w:tcPr>
            <w:tcW w:w="4247" w:type="dxa"/>
          </w:tcPr>
          <w:p w14:paraId="721358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2E1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640A63">
        <w:tc>
          <w:tcPr>
            <w:tcW w:w="4247" w:type="dxa"/>
          </w:tcPr>
          <w:p w14:paraId="3467858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279C57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640A6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640A6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640A63">
        <w:tc>
          <w:tcPr>
            <w:tcW w:w="4247" w:type="dxa"/>
          </w:tcPr>
          <w:p w14:paraId="7DC64492" w14:textId="77777777" w:rsidR="005807F4" w:rsidRPr="00837C6D" w:rsidRDefault="005807F4" w:rsidP="005807F4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3A41830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640A63">
        <w:tc>
          <w:tcPr>
            <w:tcW w:w="4247" w:type="dxa"/>
          </w:tcPr>
          <w:p w14:paraId="60ECFD1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247" w:type="dxa"/>
          </w:tcPr>
          <w:p w14:paraId="7EB774A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640A63">
        <w:tc>
          <w:tcPr>
            <w:tcW w:w="4247" w:type="dxa"/>
          </w:tcPr>
          <w:p w14:paraId="474BF912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247" w:type="dxa"/>
          </w:tcPr>
          <w:p w14:paraId="489EF5EA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640A63">
        <w:tc>
          <w:tcPr>
            <w:tcW w:w="4247" w:type="dxa"/>
          </w:tcPr>
          <w:p w14:paraId="42FAF5C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247" w:type="dxa"/>
          </w:tcPr>
          <w:p w14:paraId="30B31B7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640A6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640A6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832FB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novas informações atendam aos requisitos de segurança e formato (por exemplo, senha forte, e-mail </w:t>
            </w:r>
            <w:proofErr w:type="gramStart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válido, etc.</w:t>
            </w:r>
            <w:proofErr w:type="gramEnd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63A75B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6C8DDC3" w14:textId="77777777" w:rsidTr="00640A6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640A63">
        <w:tc>
          <w:tcPr>
            <w:tcW w:w="4247" w:type="dxa"/>
          </w:tcPr>
          <w:p w14:paraId="42F05FC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247" w:type="dxa"/>
          </w:tcPr>
          <w:p w14:paraId="1A980CC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640A63">
        <w:tc>
          <w:tcPr>
            <w:tcW w:w="4247" w:type="dxa"/>
          </w:tcPr>
          <w:p w14:paraId="5A4E312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seleciona uma nova imagem e confirma.</w:t>
            </w:r>
          </w:p>
        </w:tc>
        <w:tc>
          <w:tcPr>
            <w:tcW w:w="4247" w:type="dxa"/>
          </w:tcPr>
          <w:p w14:paraId="04C06F0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640A6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640A63">
        <w:tc>
          <w:tcPr>
            <w:tcW w:w="4247" w:type="dxa"/>
          </w:tcPr>
          <w:p w14:paraId="391D56C9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35972E8B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640A63">
        <w:tc>
          <w:tcPr>
            <w:tcW w:w="4247" w:type="dxa"/>
          </w:tcPr>
          <w:p w14:paraId="7A1D9A0A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5CAB63D2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640A6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640A63">
        <w:tc>
          <w:tcPr>
            <w:tcW w:w="4247" w:type="dxa"/>
          </w:tcPr>
          <w:p w14:paraId="38AE3D57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247" w:type="dxa"/>
          </w:tcPr>
          <w:p w14:paraId="0F740FD2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solicitando que o usuário insira informações válidas (por exemplo, uma senha que atenda aos critérios de segurança).</w:t>
            </w:r>
          </w:p>
        </w:tc>
      </w:tr>
      <w:tr w:rsidR="005807F4" w:rsidRPr="00837C6D" w14:paraId="7B8AA31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F1C943" w14:textId="77777777" w:rsidTr="00640A63">
        <w:tc>
          <w:tcPr>
            <w:tcW w:w="8494" w:type="dxa"/>
            <w:gridSpan w:val="2"/>
          </w:tcPr>
          <w:p w14:paraId="109FF11E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640A63">
        <w:tc>
          <w:tcPr>
            <w:tcW w:w="8494" w:type="dxa"/>
            <w:gridSpan w:val="2"/>
          </w:tcPr>
          <w:p w14:paraId="70C30679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nome do usuário pode ser duplicado, mas o e-mail deve ser único.</w:t>
            </w:r>
          </w:p>
        </w:tc>
      </w:tr>
      <w:tr w:rsidR="005807F4" w:rsidRPr="00041810" w14:paraId="32A318A7" w14:textId="77777777" w:rsidTr="00640A63">
        <w:tc>
          <w:tcPr>
            <w:tcW w:w="8494" w:type="dxa"/>
            <w:gridSpan w:val="2"/>
          </w:tcPr>
          <w:p w14:paraId="11E25352" w14:textId="77777777" w:rsidR="005807F4" w:rsidRPr="00041810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4FD07D3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A09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640A63">
        <w:tc>
          <w:tcPr>
            <w:tcW w:w="4247" w:type="dxa"/>
          </w:tcPr>
          <w:p w14:paraId="0C5FAC6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D6598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640A63">
        <w:tc>
          <w:tcPr>
            <w:tcW w:w="4247" w:type="dxa"/>
          </w:tcPr>
          <w:p w14:paraId="77ADA0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00ED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640A63">
        <w:tc>
          <w:tcPr>
            <w:tcW w:w="4247" w:type="dxa"/>
          </w:tcPr>
          <w:p w14:paraId="083846D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326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5807F4" w:rsidRPr="00837C6D" w14:paraId="7AA9D6F0" w14:textId="77777777" w:rsidTr="00640A63">
        <w:tc>
          <w:tcPr>
            <w:tcW w:w="4247" w:type="dxa"/>
          </w:tcPr>
          <w:p w14:paraId="3F43A13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8DCAC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640A63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A824A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640A63">
        <w:tc>
          <w:tcPr>
            <w:tcW w:w="4247" w:type="dxa"/>
          </w:tcPr>
          <w:p w14:paraId="0EA3FF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8010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640A63">
        <w:tc>
          <w:tcPr>
            <w:tcW w:w="4247" w:type="dxa"/>
          </w:tcPr>
          <w:p w14:paraId="7511A3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52E1F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5807F4" w:rsidRPr="00837C6D" w14:paraId="381C57A9" w14:textId="77777777" w:rsidTr="00640A63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640A63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640A63">
        <w:tc>
          <w:tcPr>
            <w:tcW w:w="4247" w:type="dxa"/>
          </w:tcPr>
          <w:p w14:paraId="43284E2B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7C4BA401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640A63">
        <w:tc>
          <w:tcPr>
            <w:tcW w:w="4247" w:type="dxa"/>
          </w:tcPr>
          <w:p w14:paraId="2DCE80CE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663039DF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sistema recupera os dados do log de acesso do banco de dados e os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exibe ao usuário, mostrando os horários de login anteriores.</w:t>
            </w:r>
          </w:p>
        </w:tc>
      </w:tr>
      <w:tr w:rsidR="005807F4" w:rsidRPr="00837C6D" w14:paraId="08C182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Restrições</w:t>
            </w:r>
          </w:p>
        </w:tc>
      </w:tr>
      <w:tr w:rsidR="005807F4" w:rsidRPr="00837C6D" w14:paraId="53C2239D" w14:textId="77777777" w:rsidTr="00640A63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640A63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9636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640A63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640A63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42F3E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640A63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640A63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640A63">
        <w:tc>
          <w:tcPr>
            <w:tcW w:w="4247" w:type="dxa"/>
          </w:tcPr>
          <w:p w14:paraId="235CD036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3AAC5F24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5807F4" w:rsidRPr="00837C6D" w14:paraId="0996AE0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D267F79" w14:textId="77777777" w:rsidTr="00640A63">
        <w:tc>
          <w:tcPr>
            <w:tcW w:w="8494" w:type="dxa"/>
            <w:gridSpan w:val="2"/>
          </w:tcPr>
          <w:p w14:paraId="749EDA38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640A63">
        <w:tc>
          <w:tcPr>
            <w:tcW w:w="8494" w:type="dxa"/>
            <w:gridSpan w:val="2"/>
          </w:tcPr>
          <w:p w14:paraId="18F4F271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30538BA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F08669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Apagar conta</w:t>
            </w:r>
          </w:p>
        </w:tc>
      </w:tr>
      <w:tr w:rsidR="005807F4" w:rsidRPr="00837C6D" w14:paraId="3033CE1E" w14:textId="77777777" w:rsidTr="00640A63">
        <w:tc>
          <w:tcPr>
            <w:tcW w:w="4247" w:type="dxa"/>
          </w:tcPr>
          <w:p w14:paraId="1021BB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918319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640A63">
        <w:tc>
          <w:tcPr>
            <w:tcW w:w="4247" w:type="dxa"/>
          </w:tcPr>
          <w:p w14:paraId="4E77216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4931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640A63">
        <w:tc>
          <w:tcPr>
            <w:tcW w:w="4247" w:type="dxa"/>
          </w:tcPr>
          <w:p w14:paraId="11BC09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B338D3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640A63">
        <w:tc>
          <w:tcPr>
            <w:tcW w:w="4247" w:type="dxa"/>
          </w:tcPr>
          <w:p w14:paraId="088EB9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647C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640A63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C567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640A63">
        <w:tc>
          <w:tcPr>
            <w:tcW w:w="4247" w:type="dxa"/>
          </w:tcPr>
          <w:p w14:paraId="4D6C4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0376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640A63">
        <w:tc>
          <w:tcPr>
            <w:tcW w:w="4247" w:type="dxa"/>
          </w:tcPr>
          <w:p w14:paraId="1FD4EE2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76C56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640A63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640A63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640A63">
        <w:tc>
          <w:tcPr>
            <w:tcW w:w="4247" w:type="dxa"/>
          </w:tcPr>
          <w:p w14:paraId="77E31FC9" w14:textId="77777777" w:rsidR="005807F4" w:rsidRPr="00837C6D" w:rsidRDefault="005807F4" w:rsidP="005807F4">
            <w:pPr>
              <w:pStyle w:val="PargrafodaLista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5F475808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 xml:space="preserve">O sistema exibe um aviso de confirmação, informando o usuário sobre as consequências de apagar a conta (por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exemplo, perda de dados, irreversibilidade da ação).</w:t>
            </w:r>
          </w:p>
        </w:tc>
      </w:tr>
      <w:tr w:rsidR="005807F4" w:rsidRPr="00F622E0" w14:paraId="5B9A5440" w14:textId="77777777" w:rsidTr="00640A63">
        <w:tc>
          <w:tcPr>
            <w:tcW w:w="4247" w:type="dxa"/>
          </w:tcPr>
          <w:p w14:paraId="28865F5F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247" w:type="dxa"/>
          </w:tcPr>
          <w:p w14:paraId="46057D07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valida a solicitação e apaga a conta do usuário, incluindo todos os dados associados.</w:t>
            </w:r>
          </w:p>
        </w:tc>
      </w:tr>
      <w:tr w:rsidR="005807F4" w:rsidRPr="00F622E0" w14:paraId="0A5BB5B3" w14:textId="77777777" w:rsidTr="00640A63">
        <w:tc>
          <w:tcPr>
            <w:tcW w:w="4247" w:type="dxa"/>
          </w:tcPr>
          <w:p w14:paraId="4A9F0BDE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247" w:type="dxa"/>
          </w:tcPr>
          <w:p w14:paraId="52971DB6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640A63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640A63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2530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640A63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DDC5A9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640A63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640A63">
        <w:tc>
          <w:tcPr>
            <w:tcW w:w="4247" w:type="dxa"/>
          </w:tcPr>
          <w:p w14:paraId="1BC73001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247" w:type="dxa"/>
          </w:tcPr>
          <w:p w14:paraId="43895A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640A63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640A63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640A63">
        <w:tc>
          <w:tcPr>
            <w:tcW w:w="4247" w:type="dxa"/>
          </w:tcPr>
          <w:p w14:paraId="7D07A237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247" w:type="dxa"/>
          </w:tcPr>
          <w:p w14:paraId="28E71650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640A63">
        <w:tc>
          <w:tcPr>
            <w:tcW w:w="8494" w:type="dxa"/>
            <w:gridSpan w:val="2"/>
          </w:tcPr>
          <w:p w14:paraId="65FD8E3F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640A63">
        <w:tc>
          <w:tcPr>
            <w:tcW w:w="8494" w:type="dxa"/>
            <w:gridSpan w:val="2"/>
          </w:tcPr>
          <w:p w14:paraId="7E3B56C9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640A63">
        <w:tc>
          <w:tcPr>
            <w:tcW w:w="8494" w:type="dxa"/>
            <w:gridSpan w:val="2"/>
          </w:tcPr>
          <w:p w14:paraId="722C8AF5" w14:textId="77777777" w:rsidR="005807F4" w:rsidRPr="00777A61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5F1000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72873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640A63">
        <w:tc>
          <w:tcPr>
            <w:tcW w:w="4247" w:type="dxa"/>
          </w:tcPr>
          <w:p w14:paraId="399C0A1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23B77C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640A63">
        <w:tc>
          <w:tcPr>
            <w:tcW w:w="4247" w:type="dxa"/>
          </w:tcPr>
          <w:p w14:paraId="1C75F0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A6F2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640A63">
        <w:tc>
          <w:tcPr>
            <w:tcW w:w="4247" w:type="dxa"/>
          </w:tcPr>
          <w:p w14:paraId="229B413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A09C9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640A63">
        <w:tc>
          <w:tcPr>
            <w:tcW w:w="4247" w:type="dxa"/>
          </w:tcPr>
          <w:p w14:paraId="5D7E608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4AB5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640A63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4247" w:type="dxa"/>
          </w:tcPr>
          <w:p w14:paraId="4D52BD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640A63">
        <w:tc>
          <w:tcPr>
            <w:tcW w:w="4247" w:type="dxa"/>
          </w:tcPr>
          <w:p w14:paraId="5BE14F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BE9F4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640A63">
        <w:tc>
          <w:tcPr>
            <w:tcW w:w="4247" w:type="dxa"/>
          </w:tcPr>
          <w:p w14:paraId="6C596B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CA39F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640A63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640A63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640A63">
        <w:tc>
          <w:tcPr>
            <w:tcW w:w="4247" w:type="dxa"/>
          </w:tcPr>
          <w:p w14:paraId="3119E65F" w14:textId="77777777" w:rsidR="005807F4" w:rsidRPr="00133F2B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49A79EF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640A63">
        <w:tc>
          <w:tcPr>
            <w:tcW w:w="4247" w:type="dxa"/>
          </w:tcPr>
          <w:p w14:paraId="4C234169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247" w:type="dxa"/>
          </w:tcPr>
          <w:p w14:paraId="7F9132C1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640A63">
        <w:tc>
          <w:tcPr>
            <w:tcW w:w="4247" w:type="dxa"/>
          </w:tcPr>
          <w:p w14:paraId="5CAA632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247" w:type="dxa"/>
          </w:tcPr>
          <w:p w14:paraId="0FAA09CA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640A63">
        <w:tc>
          <w:tcPr>
            <w:tcW w:w="4247" w:type="dxa"/>
          </w:tcPr>
          <w:p w14:paraId="67C2A6F4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247" w:type="dxa"/>
          </w:tcPr>
          <w:p w14:paraId="318BC4C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640A63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640A63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D7C8A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640A63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4D063D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640A63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640A63">
        <w:tc>
          <w:tcPr>
            <w:tcW w:w="4247" w:type="dxa"/>
          </w:tcPr>
          <w:p w14:paraId="1F883AF3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247" w:type="dxa"/>
          </w:tcPr>
          <w:p w14:paraId="484A44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640A63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640A63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640A63">
        <w:tc>
          <w:tcPr>
            <w:tcW w:w="4247" w:type="dxa"/>
          </w:tcPr>
          <w:p w14:paraId="47B19B6D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247" w:type="dxa"/>
          </w:tcPr>
          <w:p w14:paraId="03A46EDB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337A099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1688E628" w14:textId="77777777" w:rsidTr="00640A63">
        <w:tc>
          <w:tcPr>
            <w:tcW w:w="8494" w:type="dxa"/>
            <w:gridSpan w:val="2"/>
          </w:tcPr>
          <w:p w14:paraId="6BCF9B62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640A63">
        <w:tc>
          <w:tcPr>
            <w:tcW w:w="8494" w:type="dxa"/>
            <w:gridSpan w:val="2"/>
          </w:tcPr>
          <w:p w14:paraId="1CF24135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640A63">
        <w:tc>
          <w:tcPr>
            <w:tcW w:w="8494" w:type="dxa"/>
            <w:gridSpan w:val="2"/>
          </w:tcPr>
          <w:p w14:paraId="192EE6B3" w14:textId="77777777" w:rsidR="005807F4" w:rsidRPr="00777A61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Os usuários devem ser notificados imediatamente sobre qualquer mudança no status de suas contas.</w:t>
            </w:r>
          </w:p>
        </w:tc>
      </w:tr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D1B1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BD771E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668C19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usuários</w:t>
            </w:r>
          </w:p>
        </w:tc>
      </w:tr>
      <w:tr w:rsidR="005807F4" w:rsidRPr="00837C6D" w14:paraId="315E5BE2" w14:textId="77777777" w:rsidTr="00640A63">
        <w:tc>
          <w:tcPr>
            <w:tcW w:w="4247" w:type="dxa"/>
          </w:tcPr>
          <w:p w14:paraId="333A9A8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A4698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65C12AC8" w14:textId="77777777" w:rsidTr="00640A63">
        <w:tc>
          <w:tcPr>
            <w:tcW w:w="4247" w:type="dxa"/>
          </w:tcPr>
          <w:p w14:paraId="0BF7C3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0263F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FA73DC1" w14:textId="77777777" w:rsidTr="00640A63">
        <w:tc>
          <w:tcPr>
            <w:tcW w:w="4247" w:type="dxa"/>
          </w:tcPr>
          <w:p w14:paraId="3E931BC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CF1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BE086F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gerenciar contas de usuários, incluindo a ativação e desativação de acessos, conforme necessário.</w:t>
            </w:r>
          </w:p>
        </w:tc>
      </w:tr>
      <w:tr w:rsidR="005807F4" w:rsidRPr="00837C6D" w14:paraId="45AF07A1" w14:textId="77777777" w:rsidTr="00640A63">
        <w:tc>
          <w:tcPr>
            <w:tcW w:w="4247" w:type="dxa"/>
          </w:tcPr>
          <w:p w14:paraId="1DF8BE2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A48C8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E1838CE" w14:textId="77777777" w:rsidTr="00640A63">
        <w:trPr>
          <w:trHeight w:val="96"/>
        </w:trPr>
        <w:tc>
          <w:tcPr>
            <w:tcW w:w="4247" w:type="dxa"/>
          </w:tcPr>
          <w:p w14:paraId="66C4925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E2FE2B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gerenciamento de usuários.</w:t>
            </w:r>
          </w:p>
        </w:tc>
      </w:tr>
      <w:tr w:rsidR="005807F4" w:rsidRPr="00837C6D" w14:paraId="7BCE8D90" w14:textId="77777777" w:rsidTr="00640A63">
        <w:tc>
          <w:tcPr>
            <w:tcW w:w="4247" w:type="dxa"/>
          </w:tcPr>
          <w:p w14:paraId="7247F9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3C56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EDF20EE" w14:textId="77777777" w:rsidTr="00640A63">
        <w:tc>
          <w:tcPr>
            <w:tcW w:w="4247" w:type="dxa"/>
          </w:tcPr>
          <w:p w14:paraId="3E19C83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1FB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C5FF4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as alterações são registradas no sistema para auditoria.</w:t>
            </w:r>
          </w:p>
        </w:tc>
      </w:tr>
      <w:tr w:rsidR="005807F4" w:rsidRPr="00837C6D" w14:paraId="7B051976" w14:textId="77777777" w:rsidTr="00640A63">
        <w:tc>
          <w:tcPr>
            <w:tcW w:w="4247" w:type="dxa"/>
          </w:tcPr>
          <w:p w14:paraId="30FF38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A174D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3A05F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DAECEA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EBC3E7E" w14:textId="77777777" w:rsidTr="00640A63">
        <w:tc>
          <w:tcPr>
            <w:tcW w:w="4247" w:type="dxa"/>
          </w:tcPr>
          <w:p w14:paraId="7B041B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7A34C8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DB65F3F" w14:textId="77777777" w:rsidTr="00640A63">
        <w:tc>
          <w:tcPr>
            <w:tcW w:w="4247" w:type="dxa"/>
          </w:tcPr>
          <w:p w14:paraId="16B66B5A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6F410DAC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com suas informações básicas e status de conta.</w:t>
            </w:r>
          </w:p>
        </w:tc>
      </w:tr>
      <w:tr w:rsidR="005807F4" w:rsidRPr="00837C6D" w14:paraId="15086606" w14:textId="77777777" w:rsidTr="00640A63">
        <w:tc>
          <w:tcPr>
            <w:tcW w:w="4247" w:type="dxa"/>
          </w:tcPr>
          <w:p w14:paraId="4870ACC2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247" w:type="dxa"/>
          </w:tcPr>
          <w:p w14:paraId="25A06326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 para gerenciar a conta do usuário (ativar, desativar, editar </w:t>
            </w:r>
            <w:proofErr w:type="gramStart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informações, etc.</w:t>
            </w:r>
            <w:proofErr w:type="gramEnd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3880370" w14:textId="77777777" w:rsidTr="00640A63">
        <w:tc>
          <w:tcPr>
            <w:tcW w:w="4247" w:type="dxa"/>
          </w:tcPr>
          <w:p w14:paraId="7E3EB703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escolhe a ação desejada (por exemplo, desativar a conta do usuário) e confirma a ação.</w:t>
            </w:r>
          </w:p>
        </w:tc>
        <w:tc>
          <w:tcPr>
            <w:tcW w:w="4247" w:type="dxa"/>
          </w:tcPr>
          <w:p w14:paraId="46FFEF31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5807F4" w:rsidRPr="007A48DF" w14:paraId="59DC6FA2" w14:textId="77777777" w:rsidTr="00640A63">
        <w:tc>
          <w:tcPr>
            <w:tcW w:w="4247" w:type="dxa"/>
          </w:tcPr>
          <w:p w14:paraId="73F8DB51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D02A764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5807F4" w:rsidRPr="007A48DF" w14:paraId="53150A11" w14:textId="77777777" w:rsidTr="00640A63">
        <w:tc>
          <w:tcPr>
            <w:tcW w:w="4247" w:type="dxa"/>
          </w:tcPr>
          <w:p w14:paraId="78B37E8D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0AEC39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5807F4" w:rsidRPr="00837C6D" w14:paraId="74625F9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30135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F237EC2" w14:textId="77777777" w:rsidTr="00640A63">
        <w:tc>
          <w:tcPr>
            <w:tcW w:w="4247" w:type="dxa"/>
          </w:tcPr>
          <w:p w14:paraId="7CFA418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AFD24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CE56153" w14:textId="77777777" w:rsidTr="00640A63">
        <w:tc>
          <w:tcPr>
            <w:tcW w:w="4247" w:type="dxa"/>
          </w:tcPr>
          <w:p w14:paraId="2FC2A7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99ED1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gerenciar contas de usuários.</w:t>
            </w:r>
          </w:p>
        </w:tc>
      </w:tr>
      <w:tr w:rsidR="005807F4" w14:paraId="51B0A08F" w14:textId="77777777" w:rsidTr="00640A63">
        <w:tc>
          <w:tcPr>
            <w:tcW w:w="4247" w:type="dxa"/>
          </w:tcPr>
          <w:p w14:paraId="46D391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8C7D5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administradores.</w:t>
            </w:r>
          </w:p>
        </w:tc>
      </w:tr>
      <w:tr w:rsidR="005807F4" w:rsidRPr="00837C6D" w14:paraId="778EDB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00C6B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7D4CF5F" w14:textId="77777777" w:rsidTr="00640A63">
        <w:tc>
          <w:tcPr>
            <w:tcW w:w="4247" w:type="dxa"/>
          </w:tcPr>
          <w:p w14:paraId="3E7C18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39CBBB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7A48DF" w14:paraId="3BD59FCC" w14:textId="77777777" w:rsidTr="00640A63">
        <w:tc>
          <w:tcPr>
            <w:tcW w:w="4247" w:type="dxa"/>
          </w:tcPr>
          <w:p w14:paraId="1A2458F0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tenta gerenciar uma conta de usuário sem ter as permissões necessárias.</w:t>
            </w:r>
          </w:p>
        </w:tc>
        <w:tc>
          <w:tcPr>
            <w:tcW w:w="4247" w:type="dxa"/>
          </w:tcPr>
          <w:p w14:paraId="7F74B877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2.   O sistema exibe uma mensagem de erro indicando que o administrador não possui as permissões necessárias para realizar a ação.</w:t>
            </w:r>
          </w:p>
        </w:tc>
      </w:tr>
      <w:tr w:rsidR="005807F4" w:rsidRPr="00837C6D" w14:paraId="2D5ABBC2" w14:textId="77777777" w:rsidTr="00640A63">
        <w:tc>
          <w:tcPr>
            <w:tcW w:w="4247" w:type="dxa"/>
          </w:tcPr>
          <w:p w14:paraId="0D60249D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6943CC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BEA4F2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CE1C25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0F5DCD08" w14:textId="77777777" w:rsidTr="00640A63">
        <w:tc>
          <w:tcPr>
            <w:tcW w:w="4247" w:type="dxa"/>
          </w:tcPr>
          <w:p w14:paraId="76EBCEE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F6C78A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C8D8ADD" w14:textId="77777777" w:rsidTr="00640A63">
        <w:tc>
          <w:tcPr>
            <w:tcW w:w="4247" w:type="dxa"/>
          </w:tcPr>
          <w:p w14:paraId="1C8F5305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gerenciamento.</w:t>
            </w:r>
          </w:p>
        </w:tc>
        <w:tc>
          <w:tcPr>
            <w:tcW w:w="4247" w:type="dxa"/>
          </w:tcPr>
          <w:p w14:paraId="4170B99D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2856CB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14F7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4E2DF12" w14:textId="77777777" w:rsidTr="00640A63">
        <w:tc>
          <w:tcPr>
            <w:tcW w:w="8494" w:type="dxa"/>
            <w:gridSpan w:val="2"/>
          </w:tcPr>
          <w:p w14:paraId="24D61B52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gerenciar contas de usuários.</w:t>
            </w:r>
          </w:p>
        </w:tc>
      </w:tr>
      <w:tr w:rsidR="005807F4" w:rsidRPr="00837C6D" w14:paraId="367AF4D2" w14:textId="77777777" w:rsidTr="00640A63">
        <w:tc>
          <w:tcPr>
            <w:tcW w:w="8494" w:type="dxa"/>
            <w:gridSpan w:val="2"/>
          </w:tcPr>
          <w:p w14:paraId="4E949DEA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Todas as ações de gerenciamento devem ser registradas para auditoria e rastreamento.</w:t>
            </w:r>
          </w:p>
        </w:tc>
      </w:tr>
      <w:tr w:rsidR="005807F4" w:rsidRPr="00641062" w14:paraId="27DF97D5" w14:textId="77777777" w:rsidTr="00640A63">
        <w:tc>
          <w:tcPr>
            <w:tcW w:w="8494" w:type="dxa"/>
            <w:gridSpan w:val="2"/>
          </w:tcPr>
          <w:p w14:paraId="260EFBD3" w14:textId="77777777" w:rsidR="005807F4" w:rsidRPr="00641062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</w:tbl>
    <w:p w14:paraId="1E7C75B1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F9DA2B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7C0EF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log de acesso</w:t>
            </w:r>
          </w:p>
        </w:tc>
      </w:tr>
      <w:tr w:rsidR="005807F4" w:rsidRPr="00837C6D" w14:paraId="2F40486D" w14:textId="77777777" w:rsidTr="00640A63">
        <w:tc>
          <w:tcPr>
            <w:tcW w:w="4247" w:type="dxa"/>
          </w:tcPr>
          <w:p w14:paraId="3D7877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8325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6694464" w14:textId="77777777" w:rsidTr="00640A63">
        <w:tc>
          <w:tcPr>
            <w:tcW w:w="4247" w:type="dxa"/>
          </w:tcPr>
          <w:p w14:paraId="502758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7793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640A63">
        <w:tc>
          <w:tcPr>
            <w:tcW w:w="4247" w:type="dxa"/>
          </w:tcPr>
          <w:p w14:paraId="1F71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0CBB0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hora.</w:t>
            </w:r>
          </w:p>
        </w:tc>
      </w:tr>
      <w:tr w:rsidR="005807F4" w:rsidRPr="00837C6D" w14:paraId="3B36F8B3" w14:textId="77777777" w:rsidTr="00640A63">
        <w:tc>
          <w:tcPr>
            <w:tcW w:w="4247" w:type="dxa"/>
          </w:tcPr>
          <w:p w14:paraId="63F354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8F1B1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640A63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4F6461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640A63">
        <w:tc>
          <w:tcPr>
            <w:tcW w:w="4247" w:type="dxa"/>
          </w:tcPr>
          <w:p w14:paraId="708C287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FA39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640A63">
        <w:tc>
          <w:tcPr>
            <w:tcW w:w="4247" w:type="dxa"/>
          </w:tcPr>
          <w:p w14:paraId="40B8A0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01D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640A63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640A63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640A63">
        <w:tc>
          <w:tcPr>
            <w:tcW w:w="4247" w:type="dxa"/>
          </w:tcPr>
          <w:p w14:paraId="62FE0482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45FFD906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640A63">
        <w:tc>
          <w:tcPr>
            <w:tcW w:w="4247" w:type="dxa"/>
          </w:tcPr>
          <w:p w14:paraId="3C6012EF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4CC32C20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640A63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640A63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2B84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640A63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640A63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640A63">
        <w:tc>
          <w:tcPr>
            <w:tcW w:w="4247" w:type="dxa"/>
          </w:tcPr>
          <w:p w14:paraId="1EECBE25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7B474E34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640A63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640A63">
        <w:tc>
          <w:tcPr>
            <w:tcW w:w="4247" w:type="dxa"/>
          </w:tcPr>
          <w:p w14:paraId="00927956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0E45765E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75D758F1" w14:textId="77777777" w:rsidTr="00640A63">
        <w:tc>
          <w:tcPr>
            <w:tcW w:w="8494" w:type="dxa"/>
            <w:gridSpan w:val="2"/>
          </w:tcPr>
          <w:p w14:paraId="137B2216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640A63">
        <w:tc>
          <w:tcPr>
            <w:tcW w:w="8494" w:type="dxa"/>
            <w:gridSpan w:val="2"/>
          </w:tcPr>
          <w:p w14:paraId="617C032B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7AD3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17B267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96FCF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Analisar comportamento de acesso</w:t>
            </w:r>
          </w:p>
        </w:tc>
      </w:tr>
      <w:tr w:rsidR="005807F4" w:rsidRPr="00837C6D" w14:paraId="2A7C0604" w14:textId="77777777" w:rsidTr="00640A63">
        <w:tc>
          <w:tcPr>
            <w:tcW w:w="4247" w:type="dxa"/>
          </w:tcPr>
          <w:p w14:paraId="7C7EE0E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A877A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7997EE20" w14:textId="77777777" w:rsidTr="00640A63">
        <w:tc>
          <w:tcPr>
            <w:tcW w:w="4247" w:type="dxa"/>
          </w:tcPr>
          <w:p w14:paraId="72FF96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2F3F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A38BA95" w14:textId="77777777" w:rsidTr="00640A63">
        <w:tc>
          <w:tcPr>
            <w:tcW w:w="4247" w:type="dxa"/>
          </w:tcPr>
          <w:p w14:paraId="54972BB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467539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analisar o comportamento de acesso dos usuários registrados para identificar padrões, otimizar a experiência do usuário e reforçar a segurança.</w:t>
            </w:r>
          </w:p>
        </w:tc>
      </w:tr>
      <w:tr w:rsidR="005807F4" w:rsidRPr="00837C6D" w14:paraId="65FC7CDE" w14:textId="77777777" w:rsidTr="00640A63">
        <w:tc>
          <w:tcPr>
            <w:tcW w:w="4247" w:type="dxa"/>
          </w:tcPr>
          <w:p w14:paraId="0D5AB8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C752AE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A3A649" w14:textId="77777777" w:rsidTr="00640A63">
        <w:trPr>
          <w:trHeight w:val="96"/>
        </w:trPr>
        <w:tc>
          <w:tcPr>
            <w:tcW w:w="4247" w:type="dxa"/>
          </w:tcPr>
          <w:p w14:paraId="224F48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69B9B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0198A14F" w14:textId="77777777" w:rsidTr="00640A63">
        <w:tc>
          <w:tcPr>
            <w:tcW w:w="4247" w:type="dxa"/>
          </w:tcPr>
          <w:p w14:paraId="632F092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7ECD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74A0FA2" w14:textId="77777777" w:rsidTr="00640A63">
        <w:tc>
          <w:tcPr>
            <w:tcW w:w="4247" w:type="dxa"/>
          </w:tcPr>
          <w:p w14:paraId="5770FC3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4896DE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4E246C7F" w14:textId="77777777" w:rsidTr="00640A63">
        <w:tc>
          <w:tcPr>
            <w:tcW w:w="4247" w:type="dxa"/>
          </w:tcPr>
          <w:p w14:paraId="7F46961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1F8BAD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5A6D8C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632C4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6900D5A" w14:textId="77777777" w:rsidTr="00640A63">
        <w:tc>
          <w:tcPr>
            <w:tcW w:w="4247" w:type="dxa"/>
          </w:tcPr>
          <w:p w14:paraId="6CD7A9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885F83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1501D6D" w14:textId="77777777" w:rsidTr="00640A63">
        <w:tc>
          <w:tcPr>
            <w:tcW w:w="4247" w:type="dxa"/>
          </w:tcPr>
          <w:p w14:paraId="4F5D1873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417FDD0D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5807F4" w:rsidRPr="00837C6D" w14:paraId="2D930CB4" w14:textId="77777777" w:rsidTr="00640A63">
        <w:tc>
          <w:tcPr>
            <w:tcW w:w="4247" w:type="dxa"/>
          </w:tcPr>
          <w:p w14:paraId="5985D967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 e duração da sessão.</w:t>
            </w:r>
          </w:p>
        </w:tc>
        <w:tc>
          <w:tcPr>
            <w:tcW w:w="4247" w:type="dxa"/>
          </w:tcPr>
          <w:p w14:paraId="7EF23974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2E29FC5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B2F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Restrições</w:t>
            </w:r>
          </w:p>
        </w:tc>
      </w:tr>
      <w:tr w:rsidR="005807F4" w:rsidRPr="00837C6D" w14:paraId="2764EC21" w14:textId="77777777" w:rsidTr="00640A63">
        <w:tc>
          <w:tcPr>
            <w:tcW w:w="4247" w:type="dxa"/>
          </w:tcPr>
          <w:p w14:paraId="1BC35D6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E39F5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05EE866" w14:textId="77777777" w:rsidTr="00640A63">
        <w:tc>
          <w:tcPr>
            <w:tcW w:w="4247" w:type="dxa"/>
          </w:tcPr>
          <w:p w14:paraId="65C37CD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9814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5807F4" w:rsidRPr="00837C6D" w14:paraId="56C0D38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674F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4DE4721A" w14:textId="77777777" w:rsidTr="00640A63">
        <w:tc>
          <w:tcPr>
            <w:tcW w:w="4247" w:type="dxa"/>
          </w:tcPr>
          <w:p w14:paraId="3E7FF9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81353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2820E3" w14:textId="77777777" w:rsidTr="00640A63">
        <w:tc>
          <w:tcPr>
            <w:tcW w:w="4247" w:type="dxa"/>
          </w:tcPr>
          <w:p w14:paraId="4FFA1C7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9231D4E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951896" w14:textId="77777777" w:rsidTr="00640A63">
        <w:tc>
          <w:tcPr>
            <w:tcW w:w="4247" w:type="dxa"/>
          </w:tcPr>
          <w:p w14:paraId="15827F5B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4A5C8632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5807F4" w:rsidRPr="00837C6D" w14:paraId="4E3A958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4DD05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7A10BB" w14:textId="77777777" w:rsidTr="00640A63">
        <w:tc>
          <w:tcPr>
            <w:tcW w:w="4247" w:type="dxa"/>
          </w:tcPr>
          <w:p w14:paraId="3887D3E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DD940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2C00E9" w14:textId="77777777" w:rsidTr="00640A63">
        <w:tc>
          <w:tcPr>
            <w:tcW w:w="4247" w:type="dxa"/>
          </w:tcPr>
          <w:p w14:paraId="3FE094A6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25B37F6B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5807F4" w:rsidRPr="00837C6D" w14:paraId="39CBEDE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BF1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A82E73" w14:textId="77777777" w:rsidTr="00640A63">
        <w:tc>
          <w:tcPr>
            <w:tcW w:w="8494" w:type="dxa"/>
            <w:gridSpan w:val="2"/>
          </w:tcPr>
          <w:p w14:paraId="5F733AEB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5807F4" w:rsidRPr="00837C6D" w14:paraId="5E631BDF" w14:textId="77777777" w:rsidTr="00640A63">
        <w:tc>
          <w:tcPr>
            <w:tcW w:w="8494" w:type="dxa"/>
            <w:gridSpan w:val="2"/>
          </w:tcPr>
          <w:p w14:paraId="690ACCE3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Os dados analisados devem ser armazenados e tratados de acordo com as políticas de privacidade e regulamentações aplicáveis.</w:t>
            </w:r>
          </w:p>
        </w:tc>
      </w:tr>
    </w:tbl>
    <w:p w14:paraId="05CE618C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DD074B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5F5F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conteúdo</w:t>
            </w:r>
          </w:p>
        </w:tc>
      </w:tr>
      <w:tr w:rsidR="005807F4" w:rsidRPr="00837C6D" w14:paraId="59B3ED42" w14:textId="77777777" w:rsidTr="00640A63">
        <w:tc>
          <w:tcPr>
            <w:tcW w:w="4247" w:type="dxa"/>
          </w:tcPr>
          <w:p w14:paraId="311A53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9EFA5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A655304" w14:textId="77777777" w:rsidTr="00640A63">
        <w:tc>
          <w:tcPr>
            <w:tcW w:w="4247" w:type="dxa"/>
          </w:tcPr>
          <w:p w14:paraId="66A1F0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8675E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640A63">
        <w:tc>
          <w:tcPr>
            <w:tcW w:w="4247" w:type="dxa"/>
          </w:tcPr>
          <w:p w14:paraId="7C2E9A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7796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5807F4" w:rsidRPr="00837C6D" w14:paraId="24AC8073" w14:textId="77777777" w:rsidTr="00640A63">
        <w:tc>
          <w:tcPr>
            <w:tcW w:w="4247" w:type="dxa"/>
          </w:tcPr>
          <w:p w14:paraId="7E6280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F5B84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640A63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D5AF7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6A904CFC" w14:textId="77777777" w:rsidTr="00640A63">
        <w:tc>
          <w:tcPr>
            <w:tcW w:w="4247" w:type="dxa"/>
          </w:tcPr>
          <w:p w14:paraId="7684718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037A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640A63">
        <w:tc>
          <w:tcPr>
            <w:tcW w:w="4247" w:type="dxa"/>
          </w:tcPr>
          <w:p w14:paraId="3CE64CC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00FD44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5807F4" w:rsidRPr="00837C6D" w14:paraId="55A2E4CF" w14:textId="77777777" w:rsidTr="00640A63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640A63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640A63">
        <w:tc>
          <w:tcPr>
            <w:tcW w:w="4247" w:type="dxa"/>
          </w:tcPr>
          <w:p w14:paraId="3086448B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2A0063C3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5807F4" w:rsidRPr="00837C6D" w14:paraId="15E52CEC" w14:textId="77777777" w:rsidTr="00640A63">
        <w:tc>
          <w:tcPr>
            <w:tcW w:w="4247" w:type="dxa"/>
          </w:tcPr>
          <w:p w14:paraId="541F1C5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seleciona uma postagem para gerenciar.</w:t>
            </w:r>
          </w:p>
        </w:tc>
        <w:tc>
          <w:tcPr>
            <w:tcW w:w="4247" w:type="dxa"/>
          </w:tcPr>
          <w:p w14:paraId="488E4B2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5807F4" w:rsidRPr="00837C6D" w14:paraId="6D7A9DFF" w14:textId="77777777" w:rsidTr="00640A63">
        <w:tc>
          <w:tcPr>
            <w:tcW w:w="4247" w:type="dxa"/>
          </w:tcPr>
          <w:p w14:paraId="13F91DD9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56FAC594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5807F4" w:rsidRPr="00837C6D" w14:paraId="343395D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640A63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640A63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CBAF6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5807F4" w:rsidRPr="00837C6D" w14:paraId="1F898B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640A63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640A63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640A63">
        <w:tc>
          <w:tcPr>
            <w:tcW w:w="4247" w:type="dxa"/>
          </w:tcPr>
          <w:p w14:paraId="5E579401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60D5DBA7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5807F4" w:rsidRPr="00837C6D" w14:paraId="6ACCC01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640A63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640A63">
        <w:tc>
          <w:tcPr>
            <w:tcW w:w="4247" w:type="dxa"/>
          </w:tcPr>
          <w:p w14:paraId="772FBE9A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7DAFFFD8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5807F4" w:rsidRPr="00837C6D" w14:paraId="2EBE570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640A63">
        <w:tc>
          <w:tcPr>
            <w:tcW w:w="8494" w:type="dxa"/>
            <w:gridSpan w:val="2"/>
          </w:tcPr>
          <w:p w14:paraId="571E1118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5807F4" w:rsidRPr="00837C6D" w14:paraId="085C376D" w14:textId="77777777" w:rsidTr="00640A63">
        <w:tc>
          <w:tcPr>
            <w:tcW w:w="8494" w:type="dxa"/>
            <w:gridSpan w:val="2"/>
          </w:tcPr>
          <w:p w14:paraId="2A2FD71D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moderação.</w:t>
            </w:r>
          </w:p>
        </w:tc>
      </w:tr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1BA5C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66B6" w:rsidRPr="00837C6D" w14:paraId="056B26B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1CC4B22" w14:textId="09850C7D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326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Analisar Postagens com Modelo BERT</w:t>
            </w:r>
          </w:p>
        </w:tc>
      </w:tr>
      <w:tr w:rsidR="003266B6" w:rsidRPr="00837C6D" w14:paraId="395A9D3F" w14:textId="77777777" w:rsidTr="00760541">
        <w:tc>
          <w:tcPr>
            <w:tcW w:w="4247" w:type="dxa"/>
          </w:tcPr>
          <w:p w14:paraId="7AB8889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45C70A8" w14:textId="539447D6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3266B6" w:rsidRPr="00837C6D" w14:paraId="19AAE09D" w14:textId="77777777" w:rsidTr="00760541">
        <w:tc>
          <w:tcPr>
            <w:tcW w:w="4247" w:type="dxa"/>
          </w:tcPr>
          <w:p w14:paraId="644F46E9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604E5B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12CFEFD1" w14:textId="77777777" w:rsidTr="00760541">
        <w:tc>
          <w:tcPr>
            <w:tcW w:w="4247" w:type="dxa"/>
          </w:tcPr>
          <w:p w14:paraId="4B779B8F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7A37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65F3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C5EFAFF" w14:textId="6BD2ACF3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Este caso de uso permite que o modelo BERT analise as postagens de texto enviadas pelos usuários para detectar conteúdo ofensivo.</w:t>
            </w:r>
          </w:p>
        </w:tc>
      </w:tr>
      <w:tr w:rsidR="003266B6" w:rsidRPr="00837C6D" w14:paraId="391025F7" w14:textId="77777777" w:rsidTr="00760541">
        <w:tc>
          <w:tcPr>
            <w:tcW w:w="4247" w:type="dxa"/>
          </w:tcPr>
          <w:p w14:paraId="4E2FDD0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FF11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8592490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38F620B5" w14:textId="77777777" w:rsidR="003266B6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D5A2F" w14:textId="2C0E3AE5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C994AB" w14:textId="0E9A8C28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3266B6" w:rsidRPr="00837C6D" w14:paraId="14076CD2" w14:textId="77777777" w:rsidTr="00760541">
        <w:tc>
          <w:tcPr>
            <w:tcW w:w="4247" w:type="dxa"/>
            <w:vMerge/>
          </w:tcPr>
          <w:p w14:paraId="7EDC63E1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F09816" w14:textId="00631A25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deve estar configurado com o modelo BERT treinado.</w:t>
            </w:r>
          </w:p>
        </w:tc>
      </w:tr>
      <w:tr w:rsidR="003266B6" w:rsidRPr="00837C6D" w14:paraId="28B3396F" w14:textId="77777777" w:rsidTr="00760541">
        <w:tc>
          <w:tcPr>
            <w:tcW w:w="4247" w:type="dxa"/>
          </w:tcPr>
          <w:p w14:paraId="47AE4006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2DB0DF6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3BE3BE43" w14:textId="77777777" w:rsidTr="00760541">
        <w:tc>
          <w:tcPr>
            <w:tcW w:w="4247" w:type="dxa"/>
            <w:vMerge w:val="restart"/>
          </w:tcPr>
          <w:p w14:paraId="7BE66C2F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1343E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1CE2163" w14:textId="6D62F5F3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é classificada como aceitável ou ofensiva.</w:t>
            </w:r>
          </w:p>
        </w:tc>
      </w:tr>
      <w:tr w:rsidR="003266B6" w:rsidRPr="00837C6D" w14:paraId="76DF8ADD" w14:textId="77777777" w:rsidTr="00760541">
        <w:tc>
          <w:tcPr>
            <w:tcW w:w="4247" w:type="dxa"/>
            <w:vMerge/>
          </w:tcPr>
          <w:p w14:paraId="2B06EE60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3F3B124" w14:textId="3B7B4DA4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ofensiva é registrada e o usuário é notificado.</w:t>
            </w:r>
          </w:p>
        </w:tc>
      </w:tr>
      <w:tr w:rsidR="003266B6" w:rsidRPr="00837C6D" w14:paraId="49931A8B" w14:textId="77777777" w:rsidTr="00760541">
        <w:tc>
          <w:tcPr>
            <w:tcW w:w="4247" w:type="dxa"/>
          </w:tcPr>
          <w:p w14:paraId="3174C9D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70C71A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9211CE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8DF49D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266B6" w:rsidRPr="00837C6D" w14:paraId="5279D2EA" w14:textId="77777777" w:rsidTr="00760541">
        <w:tc>
          <w:tcPr>
            <w:tcW w:w="4247" w:type="dxa"/>
          </w:tcPr>
          <w:p w14:paraId="765F2C6C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C382F4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24D5D5C" w14:textId="77777777" w:rsidTr="00760541">
        <w:tc>
          <w:tcPr>
            <w:tcW w:w="4247" w:type="dxa"/>
          </w:tcPr>
          <w:p w14:paraId="269D2FFA" w14:textId="7781A06E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cria e envia uma nova postagem.</w:t>
            </w:r>
          </w:p>
        </w:tc>
        <w:tc>
          <w:tcPr>
            <w:tcW w:w="4247" w:type="dxa"/>
          </w:tcPr>
          <w:p w14:paraId="774662E8" w14:textId="679F1AA4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3266B6" w:rsidRPr="00837C6D" w14:paraId="323C40FB" w14:textId="77777777" w:rsidTr="00760541">
        <w:tc>
          <w:tcPr>
            <w:tcW w:w="4247" w:type="dxa"/>
          </w:tcPr>
          <w:p w14:paraId="4D036EA8" w14:textId="5DCDF778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B913E0" w14:textId="521E9D4E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BERT analisa a postagem para detectar conteúdo ofensivo.</w:t>
            </w:r>
          </w:p>
        </w:tc>
      </w:tr>
      <w:tr w:rsidR="003266B6" w:rsidRPr="00837C6D" w14:paraId="525AC00A" w14:textId="77777777" w:rsidTr="00760541">
        <w:tc>
          <w:tcPr>
            <w:tcW w:w="4247" w:type="dxa"/>
          </w:tcPr>
          <w:p w14:paraId="4C95B766" w14:textId="0D1119B3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A99235" w14:textId="27420DFD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registra a classificação da postagem.</w:t>
            </w:r>
          </w:p>
        </w:tc>
      </w:tr>
      <w:tr w:rsidR="003266B6" w:rsidRPr="00837C6D" w14:paraId="65A9D3E4" w14:textId="77777777" w:rsidTr="00760541">
        <w:tc>
          <w:tcPr>
            <w:tcW w:w="4247" w:type="dxa"/>
          </w:tcPr>
          <w:p w14:paraId="7BC93B0C" w14:textId="77777777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EB29A7" w14:textId="3E7437F6" w:rsidR="003266B6" w:rsidRPr="003266B6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3266B6" w:rsidRPr="00837C6D" w14:paraId="1563B14B" w14:textId="77777777" w:rsidTr="00760541">
        <w:tc>
          <w:tcPr>
            <w:tcW w:w="4247" w:type="dxa"/>
          </w:tcPr>
          <w:p w14:paraId="56615281" w14:textId="77777777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A6F075" w14:textId="1B6F6083" w:rsidR="003266B6" w:rsidRPr="003266B6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ofensiva, o sistema registra a postagem como ofensiva e notifica o usuário.</w:t>
            </w:r>
          </w:p>
        </w:tc>
      </w:tr>
      <w:tr w:rsidR="003266B6" w:rsidRPr="00837C6D" w14:paraId="7816597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E860FB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266B6" w:rsidRPr="00837C6D" w14:paraId="46044B62" w14:textId="77777777" w:rsidTr="004A7844">
        <w:tc>
          <w:tcPr>
            <w:tcW w:w="8494" w:type="dxa"/>
            <w:gridSpan w:val="2"/>
          </w:tcPr>
          <w:p w14:paraId="10AC88AF" w14:textId="122A73FF" w:rsidR="003266B6" w:rsidRPr="003266B6" w:rsidRDefault="003266B6" w:rsidP="003266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Todas as análises e classificações realizadas pelo BERT devem ser registradas para auditoria futura.</w:t>
            </w:r>
          </w:p>
        </w:tc>
      </w:tr>
      <w:tr w:rsidR="003266B6" w:rsidRPr="00837C6D" w14:paraId="7E22871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2972B7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266B6" w:rsidRPr="00837C6D" w14:paraId="7C3C6DAD" w14:textId="77777777" w:rsidTr="00760541">
        <w:tc>
          <w:tcPr>
            <w:tcW w:w="4247" w:type="dxa"/>
          </w:tcPr>
          <w:p w14:paraId="0DA61298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7240765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D2CA69B" w14:textId="77777777" w:rsidTr="00760541">
        <w:tc>
          <w:tcPr>
            <w:tcW w:w="4247" w:type="dxa"/>
          </w:tcPr>
          <w:p w14:paraId="5CCAD851" w14:textId="1D75B954" w:rsidR="003266B6" w:rsidRPr="00837C6D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247" w:type="dxa"/>
          </w:tcPr>
          <w:p w14:paraId="6CD97364" w14:textId="5AAF5A78" w:rsidR="003266B6" w:rsidRPr="00837C6D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C618F2" w:rsidRPr="00837C6D" w14:paraId="4BA7AE34" w14:textId="77777777" w:rsidTr="00760541">
        <w:tc>
          <w:tcPr>
            <w:tcW w:w="4247" w:type="dxa"/>
          </w:tcPr>
          <w:p w14:paraId="4C367948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D7A37C" w14:textId="163C978B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reanalisa a postagem e registra a nova classificação.</w:t>
            </w:r>
          </w:p>
        </w:tc>
      </w:tr>
      <w:tr w:rsidR="00C618F2" w:rsidRPr="00837C6D" w14:paraId="22E7BE6A" w14:textId="77777777" w:rsidTr="00760541">
        <w:tc>
          <w:tcPr>
            <w:tcW w:w="4247" w:type="dxa"/>
          </w:tcPr>
          <w:p w14:paraId="09DEF698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A6E68E" w14:textId="36E8FC8F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C618F2" w:rsidRPr="00837C6D" w14:paraId="738F7860" w14:textId="77777777" w:rsidTr="00760541">
        <w:tc>
          <w:tcPr>
            <w:tcW w:w="4247" w:type="dxa"/>
          </w:tcPr>
          <w:p w14:paraId="4BC7C549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E865A0" w14:textId="3961EA1A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continuar ofensiva, o sistema registra novamente e notifica o usuário.</w:t>
            </w:r>
          </w:p>
        </w:tc>
      </w:tr>
      <w:tr w:rsidR="003266B6" w:rsidRPr="00837C6D" w14:paraId="5EA4B0CE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5007C1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266B6" w:rsidRPr="00837C6D" w14:paraId="1D911FAD" w14:textId="77777777" w:rsidTr="00760541">
        <w:tc>
          <w:tcPr>
            <w:tcW w:w="4247" w:type="dxa"/>
          </w:tcPr>
          <w:p w14:paraId="6F1FA8BF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C99A664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5BD2BC46" w14:textId="77777777" w:rsidTr="00760541">
        <w:tc>
          <w:tcPr>
            <w:tcW w:w="4247" w:type="dxa"/>
          </w:tcPr>
          <w:p w14:paraId="6378DF0D" w14:textId="63C82611" w:rsidR="003266B6" w:rsidRPr="00837C6D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falha ao analisar a postagem devido a problemas técnicos.</w:t>
            </w:r>
          </w:p>
        </w:tc>
        <w:tc>
          <w:tcPr>
            <w:tcW w:w="4247" w:type="dxa"/>
          </w:tcPr>
          <w:p w14:paraId="2F11E032" w14:textId="41D70D10" w:rsidR="003266B6" w:rsidRPr="00837C6D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informa ao usuário que houve um erro e que a postagem não pôde ser analisada no momento.</w:t>
            </w:r>
          </w:p>
        </w:tc>
      </w:tr>
      <w:tr w:rsidR="00C618F2" w:rsidRPr="00837C6D" w14:paraId="5D6F1998" w14:textId="77777777" w:rsidTr="00760541">
        <w:tc>
          <w:tcPr>
            <w:tcW w:w="4247" w:type="dxa"/>
          </w:tcPr>
          <w:p w14:paraId="31C9E6D5" w14:textId="77777777" w:rsidR="00C618F2" w:rsidRPr="00C618F2" w:rsidRDefault="00C618F2" w:rsidP="00C61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942A9" w14:textId="35472857" w:rsidR="00C618F2" w:rsidRPr="00C618F2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3266B6" w:rsidRPr="00837C6D" w14:paraId="5B8C566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8DA8A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266B6" w:rsidRPr="00837C6D" w14:paraId="71D4E28B" w14:textId="77777777" w:rsidTr="00760541">
        <w:tc>
          <w:tcPr>
            <w:tcW w:w="8494" w:type="dxa"/>
            <w:gridSpan w:val="2"/>
          </w:tcPr>
          <w:p w14:paraId="31DC772E" w14:textId="545F8B07" w:rsidR="003266B6" w:rsidRPr="00837C6D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deve submeter todas as postagens de texto ao BERT para análise antes de publicação.</w:t>
            </w:r>
          </w:p>
        </w:tc>
      </w:tr>
      <w:tr w:rsidR="003266B6" w:rsidRPr="00837C6D" w14:paraId="250B9939" w14:textId="77777777" w:rsidTr="00760541">
        <w:tc>
          <w:tcPr>
            <w:tcW w:w="8494" w:type="dxa"/>
            <w:gridSpan w:val="2"/>
          </w:tcPr>
          <w:p w14:paraId="0F03EF9A" w14:textId="319532A5" w:rsidR="003266B6" w:rsidRPr="00837C6D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Postagens classificadas como ofensivas não devem ser publicadas e devem ser registradas para revisão.</w:t>
            </w:r>
          </w:p>
        </w:tc>
      </w:tr>
      <w:tr w:rsidR="00C618F2" w:rsidRPr="00837C6D" w14:paraId="15924C79" w14:textId="77777777" w:rsidTr="00760541">
        <w:tc>
          <w:tcPr>
            <w:tcW w:w="8494" w:type="dxa"/>
            <w:gridSpan w:val="2"/>
          </w:tcPr>
          <w:p w14:paraId="465DBFC2" w14:textId="3E6F287A" w:rsidR="00C618F2" w:rsidRPr="00C618F2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deve ser notificado imediatamente se a postagem for considerada ofensiva, com uma mensagem clara e opções para submeter uma nova postagem.</w:t>
            </w:r>
          </w:p>
        </w:tc>
      </w:tr>
      <w:tr w:rsidR="00C618F2" w:rsidRPr="00837C6D" w14:paraId="2A350BDC" w14:textId="77777777" w:rsidTr="00760541">
        <w:tc>
          <w:tcPr>
            <w:tcW w:w="8494" w:type="dxa"/>
            <w:gridSpan w:val="2"/>
          </w:tcPr>
          <w:p w14:paraId="6D63D6D1" w14:textId="238F114A" w:rsidR="00C618F2" w:rsidRPr="00C618F2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As ações do BERT devem ser registradas para auditoria e monitoramento contínuo da eficácia do modelo.</w:t>
            </w:r>
          </w:p>
        </w:tc>
      </w:tr>
    </w:tbl>
    <w:p w14:paraId="2BDBFED7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659F" w:rsidRPr="00837C6D" w14:paraId="5AC5EB5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D1A0887" w14:textId="1C4FB34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D1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Notificar Usuários sobre Conteúdo Ofensivo</w:t>
            </w:r>
          </w:p>
        </w:tc>
      </w:tr>
      <w:tr w:rsidR="008F659F" w:rsidRPr="00837C6D" w14:paraId="4C206CA4" w14:textId="77777777" w:rsidTr="00760541">
        <w:tc>
          <w:tcPr>
            <w:tcW w:w="4247" w:type="dxa"/>
          </w:tcPr>
          <w:p w14:paraId="75E29A08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13C29E8" w14:textId="677232E2" w:rsidR="008F659F" w:rsidRPr="00837C6D" w:rsidRDefault="008318E1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Bem-te-vi ou Sistema</w:t>
            </w:r>
          </w:p>
        </w:tc>
      </w:tr>
      <w:tr w:rsidR="008F659F" w:rsidRPr="00837C6D" w14:paraId="625F0660" w14:textId="77777777" w:rsidTr="00760541">
        <w:tc>
          <w:tcPr>
            <w:tcW w:w="4247" w:type="dxa"/>
          </w:tcPr>
          <w:p w14:paraId="12F4B4BC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C64C04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395EB5A" w14:textId="77777777" w:rsidTr="00760541">
        <w:tc>
          <w:tcPr>
            <w:tcW w:w="4247" w:type="dxa"/>
          </w:tcPr>
          <w:p w14:paraId="7284714E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2D817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31389AC3" w14:textId="1FC07FFC" w:rsidR="008F659F" w:rsidRPr="00837C6D" w:rsidRDefault="008318E1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notifique os usuários quando suas postagens forem avaliadas como ofensivas pelo modelo BERT.</w:t>
            </w:r>
          </w:p>
        </w:tc>
      </w:tr>
      <w:tr w:rsidR="008F659F" w:rsidRPr="00837C6D" w14:paraId="246B5E77" w14:textId="77777777" w:rsidTr="00760541">
        <w:tc>
          <w:tcPr>
            <w:tcW w:w="4247" w:type="dxa"/>
          </w:tcPr>
          <w:p w14:paraId="0972C499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ECE073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AFDF1BE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613C808" w14:textId="77777777" w:rsidR="008F659F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DBBB6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E472908" w14:textId="4B0121E1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8F659F" w:rsidRPr="00837C6D" w14:paraId="0672EC13" w14:textId="77777777" w:rsidTr="00760541">
        <w:tc>
          <w:tcPr>
            <w:tcW w:w="4247" w:type="dxa"/>
            <w:vMerge/>
          </w:tcPr>
          <w:p w14:paraId="2B2FFE0F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325EFC" w14:textId="0A31E54E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modelo BERT deve ter analisado a postagem e classificado-a como ofensiva.</w:t>
            </w:r>
          </w:p>
        </w:tc>
      </w:tr>
      <w:tr w:rsidR="008F659F" w:rsidRPr="00837C6D" w14:paraId="2914566C" w14:textId="77777777" w:rsidTr="00760541">
        <w:tc>
          <w:tcPr>
            <w:tcW w:w="4247" w:type="dxa"/>
          </w:tcPr>
          <w:p w14:paraId="01D75891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6D66F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79133954" w14:textId="77777777" w:rsidTr="00760541">
        <w:tc>
          <w:tcPr>
            <w:tcW w:w="4247" w:type="dxa"/>
            <w:vMerge w:val="restart"/>
          </w:tcPr>
          <w:p w14:paraId="0C44304C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D9CE4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78A308" w14:textId="367B3F3D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notificado sobre o conteúdo ofensivo de sua postagem.</w:t>
            </w:r>
          </w:p>
        </w:tc>
      </w:tr>
      <w:tr w:rsidR="008F659F" w:rsidRPr="00837C6D" w14:paraId="407B1A18" w14:textId="77777777" w:rsidTr="00760541">
        <w:tc>
          <w:tcPr>
            <w:tcW w:w="4247" w:type="dxa"/>
            <w:vMerge/>
          </w:tcPr>
          <w:p w14:paraId="718B3A08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3E421E" w14:textId="51AA7016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redirecionado para a página de criação de nova postagem.</w:t>
            </w:r>
          </w:p>
        </w:tc>
      </w:tr>
      <w:tr w:rsidR="008F659F" w:rsidRPr="00837C6D" w14:paraId="41A3A800" w14:textId="77777777" w:rsidTr="00760541">
        <w:tc>
          <w:tcPr>
            <w:tcW w:w="4247" w:type="dxa"/>
          </w:tcPr>
          <w:p w14:paraId="4DA4D01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D056ED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0BC2C4B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70E30A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8F659F" w:rsidRPr="00837C6D" w14:paraId="3DC7A621" w14:textId="77777777" w:rsidTr="00760541">
        <w:tc>
          <w:tcPr>
            <w:tcW w:w="4247" w:type="dxa"/>
          </w:tcPr>
          <w:p w14:paraId="4A0137EF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CBA00C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5A5EDBD0" w14:textId="77777777" w:rsidTr="00760541">
        <w:tc>
          <w:tcPr>
            <w:tcW w:w="4247" w:type="dxa"/>
          </w:tcPr>
          <w:p w14:paraId="2F3D1B8D" w14:textId="04872282" w:rsidR="008F659F" w:rsidRPr="00837C6D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BERT classifica a postagem do usuário como ofensiva.</w:t>
            </w:r>
          </w:p>
        </w:tc>
        <w:tc>
          <w:tcPr>
            <w:tcW w:w="4247" w:type="dxa"/>
          </w:tcPr>
          <w:p w14:paraId="5656C8B6" w14:textId="31F566C0" w:rsidR="008F659F" w:rsidRPr="00837C6D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de notificação ao usuário indicando que a postagem é ofensiva e não será publicada.</w:t>
            </w:r>
          </w:p>
        </w:tc>
      </w:tr>
      <w:tr w:rsidR="008F659F" w:rsidRPr="00837C6D" w14:paraId="5B2C911E" w14:textId="77777777" w:rsidTr="00760541">
        <w:tc>
          <w:tcPr>
            <w:tcW w:w="4247" w:type="dxa"/>
          </w:tcPr>
          <w:p w14:paraId="04239169" w14:textId="77777777" w:rsidR="008F659F" w:rsidRPr="00837C6D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38E0A43" w14:textId="172EEC3D" w:rsidR="008F659F" w:rsidRPr="005D16E7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 mensagem inclui um aviso em vermelho: "Este conteúdo não se adequa às políticas da rede social, por favor edite sua postagem."</w:t>
            </w:r>
          </w:p>
        </w:tc>
      </w:tr>
      <w:tr w:rsidR="008F659F" w:rsidRPr="00837C6D" w14:paraId="084F881B" w14:textId="77777777" w:rsidTr="00760541">
        <w:tc>
          <w:tcPr>
            <w:tcW w:w="4247" w:type="dxa"/>
          </w:tcPr>
          <w:p w14:paraId="57C81180" w14:textId="77777777" w:rsidR="008F659F" w:rsidRPr="00837C6D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1544107" w14:textId="5BC5F1FC" w:rsidR="008F659F" w:rsidRPr="005D16E7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mantém a mensagem na tela por 10 segundos.</w:t>
            </w:r>
          </w:p>
        </w:tc>
      </w:tr>
      <w:tr w:rsidR="008F659F" w:rsidRPr="003266B6" w14:paraId="4FED194A" w14:textId="77777777" w:rsidTr="00760541">
        <w:tc>
          <w:tcPr>
            <w:tcW w:w="4247" w:type="dxa"/>
          </w:tcPr>
          <w:p w14:paraId="6E253020" w14:textId="77777777" w:rsidR="008F659F" w:rsidRPr="00837C6D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B41DEF" w14:textId="4BDE5425" w:rsidR="008F659F" w:rsidRPr="005D16E7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Após 10 segundos, o sistema redireciona o usuário para a página de criação de nova postagem.</w:t>
            </w:r>
          </w:p>
        </w:tc>
      </w:tr>
      <w:tr w:rsidR="008F659F" w:rsidRPr="00837C6D" w14:paraId="48D5A25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DDCC09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8F659F" w:rsidRPr="003266B6" w14:paraId="74CEDB28" w14:textId="77777777" w:rsidTr="00760541">
        <w:tc>
          <w:tcPr>
            <w:tcW w:w="8494" w:type="dxa"/>
            <w:gridSpan w:val="2"/>
          </w:tcPr>
          <w:p w14:paraId="46C0FDA1" w14:textId="606D48DD" w:rsidR="008F659F" w:rsidRPr="003266B6" w:rsidRDefault="005D16E7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mensagem de notificação deve ser exibida de forma clara e destacada.</w:t>
            </w:r>
          </w:p>
        </w:tc>
      </w:tr>
      <w:tr w:rsidR="005D16E7" w:rsidRPr="003266B6" w14:paraId="53ACFF91" w14:textId="77777777" w:rsidTr="00760541">
        <w:tc>
          <w:tcPr>
            <w:tcW w:w="8494" w:type="dxa"/>
            <w:gridSpan w:val="2"/>
          </w:tcPr>
          <w:p w14:paraId="6B05AC39" w14:textId="27CA0A1A" w:rsidR="005D16E7" w:rsidRPr="005D16E7" w:rsidRDefault="005D16E7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   O redirecionamento deve ocorrer automaticamente após 10 segundos.</w:t>
            </w:r>
          </w:p>
        </w:tc>
      </w:tr>
      <w:tr w:rsidR="008F659F" w:rsidRPr="00837C6D" w14:paraId="15CAF7D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BA8D4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8F659F" w:rsidRPr="00837C6D" w14:paraId="76AFED2B" w14:textId="77777777" w:rsidTr="00760541">
        <w:tc>
          <w:tcPr>
            <w:tcW w:w="4247" w:type="dxa"/>
          </w:tcPr>
          <w:p w14:paraId="26920603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AFD68F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43B46450" w14:textId="77777777" w:rsidTr="00760541">
        <w:tc>
          <w:tcPr>
            <w:tcW w:w="4247" w:type="dxa"/>
          </w:tcPr>
          <w:p w14:paraId="562A81FB" w14:textId="71C70335" w:rsidR="008F659F" w:rsidRPr="00837C6D" w:rsidRDefault="005D16E7" w:rsidP="005D16E7">
            <w:pPr>
              <w:pStyle w:val="PargrafodaLista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tenta criar outra postagem enquanto a notificação está sendo exibida.</w:t>
            </w:r>
          </w:p>
        </w:tc>
        <w:tc>
          <w:tcPr>
            <w:tcW w:w="4247" w:type="dxa"/>
          </w:tcPr>
          <w:p w14:paraId="37C961A9" w14:textId="2976D385" w:rsidR="008F659F" w:rsidRPr="00837C6D" w:rsidRDefault="005D16E7" w:rsidP="005D16E7">
            <w:pPr>
              <w:pStyle w:val="PargrafodaLista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bloqueia a criação de novas postagens até que o redirecionamento ocorra.</w:t>
            </w:r>
          </w:p>
        </w:tc>
      </w:tr>
      <w:tr w:rsidR="008F659F" w:rsidRPr="00C618F2" w14:paraId="76996EE6" w14:textId="77777777" w:rsidTr="00760541">
        <w:tc>
          <w:tcPr>
            <w:tcW w:w="4247" w:type="dxa"/>
          </w:tcPr>
          <w:p w14:paraId="7A793BAF" w14:textId="77777777" w:rsidR="008F659F" w:rsidRPr="00C618F2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F394A0" w14:textId="49DCA74F" w:rsidR="008F659F" w:rsidRPr="00C618F2" w:rsidRDefault="005D16E7" w:rsidP="005D16E7">
            <w:pPr>
              <w:pStyle w:val="PargrafodaLista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adicional informando que o usuário deve esperar até ser redirecionado.</w:t>
            </w:r>
          </w:p>
        </w:tc>
      </w:tr>
      <w:tr w:rsidR="008F659F" w:rsidRPr="00837C6D" w14:paraId="7C61801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060CB3B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8F659F" w:rsidRPr="00837C6D" w14:paraId="6D66179F" w14:textId="77777777" w:rsidTr="00760541">
        <w:tc>
          <w:tcPr>
            <w:tcW w:w="4247" w:type="dxa"/>
          </w:tcPr>
          <w:p w14:paraId="437B83D0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47CA8D6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11ABF6EA" w14:textId="77777777" w:rsidTr="00760541">
        <w:tc>
          <w:tcPr>
            <w:tcW w:w="4247" w:type="dxa"/>
          </w:tcPr>
          <w:p w14:paraId="00A50E99" w14:textId="072E9BC4" w:rsidR="008F659F" w:rsidRPr="005D16E7" w:rsidRDefault="008F659F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2DC358" w14:textId="55ADCA16" w:rsidR="008F659F" w:rsidRPr="005D16E7" w:rsidRDefault="005D16E7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falha ao exibir a mensagem de notificação.</w:t>
            </w:r>
          </w:p>
        </w:tc>
      </w:tr>
      <w:tr w:rsidR="008F659F" w:rsidRPr="00C618F2" w14:paraId="29CD0CBB" w14:textId="77777777" w:rsidTr="00760541">
        <w:tc>
          <w:tcPr>
            <w:tcW w:w="4247" w:type="dxa"/>
          </w:tcPr>
          <w:p w14:paraId="0D2C3C30" w14:textId="77777777" w:rsidR="008F659F" w:rsidRPr="00C618F2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0DB45B" w14:textId="0DC5DFDF" w:rsidR="008F659F" w:rsidRPr="005D16E7" w:rsidRDefault="005D16E7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D16E7" w:rsidRPr="00C618F2" w14:paraId="5880BD17" w14:textId="77777777" w:rsidTr="00760541">
        <w:tc>
          <w:tcPr>
            <w:tcW w:w="4247" w:type="dxa"/>
          </w:tcPr>
          <w:p w14:paraId="2915292F" w14:textId="479A4BDE" w:rsidR="005D16E7" w:rsidRPr="00C618F2" w:rsidRDefault="005D16E7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O usuário é redirecionado diretamente para a página de criação de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nova postagem sem ver a mensagem de notificação.</w:t>
            </w:r>
          </w:p>
        </w:tc>
        <w:tc>
          <w:tcPr>
            <w:tcW w:w="4247" w:type="dxa"/>
          </w:tcPr>
          <w:p w14:paraId="2BD9AAF8" w14:textId="77777777" w:rsidR="005D16E7" w:rsidRDefault="005D16E7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323CE98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6E3D9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8F659F" w:rsidRPr="00837C6D" w14:paraId="74609B55" w14:textId="77777777" w:rsidTr="00760541">
        <w:tc>
          <w:tcPr>
            <w:tcW w:w="8494" w:type="dxa"/>
            <w:gridSpan w:val="2"/>
          </w:tcPr>
          <w:p w14:paraId="65D696B5" w14:textId="56591016" w:rsidR="008F659F" w:rsidRPr="00837C6D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notificação deve ser clara e compreensível para garantir que o usuário entenda por que a postagem foi rejeitada.</w:t>
            </w:r>
          </w:p>
        </w:tc>
      </w:tr>
      <w:tr w:rsidR="008F659F" w:rsidRPr="00837C6D" w14:paraId="1978F924" w14:textId="77777777" w:rsidTr="00760541">
        <w:tc>
          <w:tcPr>
            <w:tcW w:w="8494" w:type="dxa"/>
            <w:gridSpan w:val="2"/>
          </w:tcPr>
          <w:p w14:paraId="3933F634" w14:textId="16A4D204" w:rsidR="008F659F" w:rsidRPr="00837C6D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redirecionamento automático após 10 segundos deve garantir que o usuário tenha tempo suficiente para ler a mensagem.</w:t>
            </w:r>
          </w:p>
        </w:tc>
      </w:tr>
      <w:tr w:rsidR="008F659F" w:rsidRPr="00C618F2" w14:paraId="3A2BCEB2" w14:textId="77777777" w:rsidTr="00760541">
        <w:tc>
          <w:tcPr>
            <w:tcW w:w="8494" w:type="dxa"/>
            <w:gridSpan w:val="2"/>
          </w:tcPr>
          <w:p w14:paraId="50FAA229" w14:textId="2EFDDA45" w:rsidR="008F659F" w:rsidRPr="00C618F2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Todas as notificações e ações relacionadas a postagens ofensivas devem ser registradas para auditoria e revisão administrativa.</w:t>
            </w:r>
          </w:p>
        </w:tc>
      </w:tr>
      <w:tr w:rsidR="008F659F" w:rsidRPr="00C618F2" w14:paraId="08AD1723" w14:textId="77777777" w:rsidTr="00760541">
        <w:tc>
          <w:tcPr>
            <w:tcW w:w="8494" w:type="dxa"/>
            <w:gridSpan w:val="2"/>
          </w:tcPr>
          <w:p w14:paraId="3DA5474D" w14:textId="5CBCF22B" w:rsidR="008F659F" w:rsidRPr="00C618F2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interface de notificação deve ser responsiva e funcionar de maneira consistente em todos os dispositivos e navegadores suportados.</w:t>
            </w:r>
          </w:p>
        </w:tc>
      </w:tr>
    </w:tbl>
    <w:p w14:paraId="468E0C22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931C3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6D19" w:rsidRPr="00837C6D" w14:paraId="154762B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F6949F7" w14:textId="26FE939A" w:rsidR="000E6D19" w:rsidRPr="00837C6D" w:rsidRDefault="000E6D19" w:rsidP="000E6D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Permitir Criação de Nova Postagem após Notificação de Conteúdo Ofensivo</w:t>
            </w:r>
          </w:p>
        </w:tc>
      </w:tr>
      <w:tr w:rsidR="000E6D19" w:rsidRPr="00837C6D" w14:paraId="2282D8EF" w14:textId="77777777" w:rsidTr="00760541">
        <w:tc>
          <w:tcPr>
            <w:tcW w:w="4247" w:type="dxa"/>
          </w:tcPr>
          <w:p w14:paraId="6EA30C73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0218F4B" w14:textId="7B564E3E" w:rsidR="000E6D19" w:rsidRPr="00837C6D" w:rsidRDefault="0060189C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0E6D19" w:rsidRPr="00837C6D" w14:paraId="495A002F" w14:textId="77777777" w:rsidTr="00760541">
        <w:tc>
          <w:tcPr>
            <w:tcW w:w="4247" w:type="dxa"/>
          </w:tcPr>
          <w:p w14:paraId="10C91482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246C43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453DBC5" w14:textId="77777777" w:rsidTr="00760541">
        <w:tc>
          <w:tcPr>
            <w:tcW w:w="4247" w:type="dxa"/>
          </w:tcPr>
          <w:p w14:paraId="1CC5ED9B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927AD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B405EA" w14:textId="3D96EF37" w:rsidR="000E6D19" w:rsidRPr="00837C6D" w:rsidRDefault="0060189C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que os usuários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criem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após serem notificados de que sua postagem anterior foi considerada ofensiva pelo modelo BERT.</w:t>
            </w:r>
          </w:p>
        </w:tc>
      </w:tr>
      <w:tr w:rsidR="000E6D19" w:rsidRPr="00837C6D" w14:paraId="7369E537" w14:textId="77777777" w:rsidTr="00760541">
        <w:tc>
          <w:tcPr>
            <w:tcW w:w="4247" w:type="dxa"/>
          </w:tcPr>
          <w:p w14:paraId="4022CE69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5574AE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FA2B857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08B5D0D" w14:textId="77777777" w:rsidR="000E6D19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D8F1E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4E8521C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0E6D19" w:rsidRPr="00837C6D" w14:paraId="69FAB15C" w14:textId="77777777" w:rsidTr="00760541">
        <w:tc>
          <w:tcPr>
            <w:tcW w:w="4247" w:type="dxa"/>
            <w:vMerge/>
          </w:tcPr>
          <w:p w14:paraId="1086B5F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FFFF87" w14:textId="753347EA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deve ter sido notificado de que sua postagem anterior foi considerada ofensiva.</w:t>
            </w:r>
          </w:p>
        </w:tc>
      </w:tr>
      <w:tr w:rsidR="000E6D19" w:rsidRPr="00837C6D" w14:paraId="5012215F" w14:textId="77777777" w:rsidTr="00760541">
        <w:tc>
          <w:tcPr>
            <w:tcW w:w="4247" w:type="dxa"/>
          </w:tcPr>
          <w:p w14:paraId="51731606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20CAD5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0AEC3CA3" w14:textId="77777777" w:rsidTr="00760541">
        <w:tc>
          <w:tcPr>
            <w:tcW w:w="4247" w:type="dxa"/>
            <w:vMerge w:val="restart"/>
          </w:tcPr>
          <w:p w14:paraId="62972B1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D6C5F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7134FE2" w14:textId="729E9DD4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</w:tr>
      <w:tr w:rsidR="000E6D19" w:rsidRPr="00837C6D" w14:paraId="3AC0FD00" w14:textId="77777777" w:rsidTr="00760541">
        <w:tc>
          <w:tcPr>
            <w:tcW w:w="4247" w:type="dxa"/>
            <w:vMerge/>
          </w:tcPr>
          <w:p w14:paraId="23DF0126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3BD0AB" w14:textId="2EC3F45B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A nova postagem é submetida ao modelo BERT para análise.</w:t>
            </w:r>
          </w:p>
        </w:tc>
      </w:tr>
      <w:tr w:rsidR="000E6D19" w:rsidRPr="00837C6D" w14:paraId="4EEA6A53" w14:textId="77777777" w:rsidTr="00760541">
        <w:tc>
          <w:tcPr>
            <w:tcW w:w="4247" w:type="dxa"/>
          </w:tcPr>
          <w:p w14:paraId="18B6AA6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B46DF0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537B9E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FDDFB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E6D19" w:rsidRPr="00837C6D" w14:paraId="0B984D1D" w14:textId="77777777" w:rsidTr="00760541">
        <w:tc>
          <w:tcPr>
            <w:tcW w:w="4247" w:type="dxa"/>
          </w:tcPr>
          <w:p w14:paraId="488D068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5410CE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6FCFF204" w14:textId="77777777" w:rsidTr="00760541">
        <w:tc>
          <w:tcPr>
            <w:tcW w:w="4247" w:type="dxa"/>
          </w:tcPr>
          <w:p w14:paraId="6CD3138B" w14:textId="65310986" w:rsidR="000E6D19" w:rsidRPr="00837C6D" w:rsidRDefault="0060189C" w:rsidP="0060189C">
            <w:pPr>
              <w:pStyle w:val="PargrafodaLista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é notificado de que sua postagem foi considerada ofensiva.</w:t>
            </w:r>
          </w:p>
        </w:tc>
        <w:tc>
          <w:tcPr>
            <w:tcW w:w="4247" w:type="dxa"/>
          </w:tcPr>
          <w:p w14:paraId="78A1BCAB" w14:textId="0436F9D4" w:rsidR="000E6D19" w:rsidRPr="00837C6D" w:rsidRDefault="0060189C" w:rsidP="0060189C">
            <w:pPr>
              <w:pStyle w:val="PargrafodaLista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a notificação com a mensagem: "Este conteúdo não se adequa às políticas da rede social, por favor faça outra postagem."</w:t>
            </w:r>
          </w:p>
        </w:tc>
      </w:tr>
      <w:tr w:rsidR="000E6D19" w:rsidRPr="005D16E7" w14:paraId="0B37CA65" w14:textId="77777777" w:rsidTr="0060189C">
        <w:tc>
          <w:tcPr>
            <w:tcW w:w="4247" w:type="dxa"/>
          </w:tcPr>
          <w:p w14:paraId="17847413" w14:textId="77777777" w:rsidR="000E6D19" w:rsidRPr="00837C6D" w:rsidRDefault="000E6D19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4F65B0AD" w14:textId="45B752ED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a mensagem na tela por 10 segundos e redireciona o usuário para a página de criação de nova postagem.</w:t>
            </w:r>
          </w:p>
        </w:tc>
      </w:tr>
      <w:tr w:rsidR="000E6D19" w:rsidRPr="005D16E7" w14:paraId="4B73B25D" w14:textId="77777777" w:rsidTr="00760541">
        <w:tc>
          <w:tcPr>
            <w:tcW w:w="4247" w:type="dxa"/>
          </w:tcPr>
          <w:p w14:paraId="765C4D98" w14:textId="77777777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19B64E" w14:textId="2585DE7A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E6D19" w:rsidRPr="005D16E7" w14:paraId="2474480F" w14:textId="77777777" w:rsidTr="00760541">
        <w:tc>
          <w:tcPr>
            <w:tcW w:w="4247" w:type="dxa"/>
          </w:tcPr>
          <w:p w14:paraId="308E866F" w14:textId="7A88851E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acessa a página de criação de nova postagem.</w:t>
            </w:r>
          </w:p>
        </w:tc>
        <w:tc>
          <w:tcPr>
            <w:tcW w:w="4247" w:type="dxa"/>
          </w:tcPr>
          <w:p w14:paraId="66C81256" w14:textId="71DF37D0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para o usuário.</w:t>
            </w:r>
          </w:p>
        </w:tc>
      </w:tr>
      <w:tr w:rsidR="0060189C" w:rsidRPr="005D16E7" w14:paraId="0D46EC52" w14:textId="77777777" w:rsidTr="00760541">
        <w:tc>
          <w:tcPr>
            <w:tcW w:w="4247" w:type="dxa"/>
          </w:tcPr>
          <w:p w14:paraId="30598E4B" w14:textId="6D29AE2F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cria uma nova postagem.</w:t>
            </w:r>
          </w:p>
        </w:tc>
        <w:tc>
          <w:tcPr>
            <w:tcW w:w="4247" w:type="dxa"/>
          </w:tcPr>
          <w:p w14:paraId="76B4B314" w14:textId="4EC2630D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recebe a nova postagem e a submete ao modelo BERT para análise.</w:t>
            </w:r>
          </w:p>
        </w:tc>
      </w:tr>
      <w:tr w:rsidR="0060189C" w:rsidRPr="005D16E7" w14:paraId="26B6C6DB" w14:textId="77777777" w:rsidTr="00760541">
        <w:tc>
          <w:tcPr>
            <w:tcW w:w="4247" w:type="dxa"/>
          </w:tcPr>
          <w:p w14:paraId="24342A18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3FB2B0" w14:textId="0D6D7F6C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BERT analisa a nova postagem e classifica o conteúdo.</w:t>
            </w:r>
          </w:p>
        </w:tc>
      </w:tr>
      <w:tr w:rsidR="0060189C" w:rsidRPr="005D16E7" w14:paraId="7676ABAE" w14:textId="77777777" w:rsidTr="00760541">
        <w:tc>
          <w:tcPr>
            <w:tcW w:w="4247" w:type="dxa"/>
          </w:tcPr>
          <w:p w14:paraId="108D0AE1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E71E00" w14:textId="3CCD1B2E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publica a postagem se ela for aceitável ou notifica o usuário novamente se for considerada ofensiva.</w:t>
            </w:r>
          </w:p>
        </w:tc>
      </w:tr>
      <w:tr w:rsidR="000E6D19" w:rsidRPr="00837C6D" w14:paraId="58D93DF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BFD209F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E6D19" w:rsidRPr="003266B6" w14:paraId="6726B9A3" w14:textId="77777777" w:rsidTr="00760541">
        <w:tc>
          <w:tcPr>
            <w:tcW w:w="8494" w:type="dxa"/>
            <w:gridSpan w:val="2"/>
          </w:tcPr>
          <w:p w14:paraId="212A19A6" w14:textId="3B9815C9" w:rsidR="000E6D19" w:rsidRPr="003266B6" w:rsidRDefault="0060189C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deve garantir que a nova postagem seja submetida ao BERT para análise antes de ser publicada.</w:t>
            </w:r>
          </w:p>
        </w:tc>
      </w:tr>
      <w:tr w:rsidR="000E6D19" w:rsidRPr="00837C6D" w14:paraId="7529DC0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0B54520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E6D19" w:rsidRPr="00837C6D" w14:paraId="22FB9962" w14:textId="77777777" w:rsidTr="00760541">
        <w:tc>
          <w:tcPr>
            <w:tcW w:w="4247" w:type="dxa"/>
          </w:tcPr>
          <w:p w14:paraId="61E9E41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4E0E69A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07366E9F" w14:textId="77777777" w:rsidTr="00760541">
        <w:tc>
          <w:tcPr>
            <w:tcW w:w="4247" w:type="dxa"/>
          </w:tcPr>
          <w:p w14:paraId="29380C9C" w14:textId="5213CCB2" w:rsidR="000E6D19" w:rsidRPr="00837C6D" w:rsidRDefault="0060189C" w:rsidP="0060189C">
            <w:pPr>
              <w:pStyle w:val="PargrafodaLista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opta por não criar uma nova postagem imediatamente após ser redirecionado.</w:t>
            </w:r>
          </w:p>
        </w:tc>
        <w:tc>
          <w:tcPr>
            <w:tcW w:w="4247" w:type="dxa"/>
          </w:tcPr>
          <w:p w14:paraId="66488580" w14:textId="479CAEC3" w:rsidR="000E6D19" w:rsidRPr="00837C6D" w:rsidRDefault="0060189C" w:rsidP="0060189C">
            <w:pPr>
              <w:pStyle w:val="PargrafodaLista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o estado do redirecionamento até que o usuário decida criar uma nova postagem ou saia da página.</w:t>
            </w:r>
          </w:p>
        </w:tc>
      </w:tr>
      <w:tr w:rsidR="000E6D19" w:rsidRPr="00C618F2" w14:paraId="4F66EBE2" w14:textId="77777777" w:rsidTr="00760541">
        <w:tc>
          <w:tcPr>
            <w:tcW w:w="4247" w:type="dxa"/>
          </w:tcPr>
          <w:p w14:paraId="4E3E8B8C" w14:textId="43EF6A9A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retorna posteriormente para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postagem.</w:t>
            </w:r>
          </w:p>
        </w:tc>
        <w:tc>
          <w:tcPr>
            <w:tcW w:w="4247" w:type="dxa"/>
          </w:tcPr>
          <w:p w14:paraId="507C6621" w14:textId="37BC85DB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quando o usuário retorna à página.</w:t>
            </w:r>
          </w:p>
        </w:tc>
      </w:tr>
      <w:tr w:rsidR="000E6D19" w:rsidRPr="00837C6D" w14:paraId="15DCC7F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742C8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E6D19" w:rsidRPr="00837C6D" w14:paraId="71E84AB8" w14:textId="77777777" w:rsidTr="00760541">
        <w:tc>
          <w:tcPr>
            <w:tcW w:w="4247" w:type="dxa"/>
          </w:tcPr>
          <w:p w14:paraId="51F09D9B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DB30B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5D16E7" w14:paraId="7BB2B7D8" w14:textId="77777777" w:rsidTr="00760541">
        <w:tc>
          <w:tcPr>
            <w:tcW w:w="4247" w:type="dxa"/>
          </w:tcPr>
          <w:p w14:paraId="7787732B" w14:textId="77777777" w:rsidR="000E6D19" w:rsidRPr="005D16E7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A426B" w14:textId="57303DBA" w:rsidR="000E6D19" w:rsidRPr="005D16E7" w:rsidRDefault="00B0699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falha ao redirecionar o usuário para a página de criação de nova postagem.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E6D19" w:rsidRPr="005D16E7" w14:paraId="18775723" w14:textId="77777777" w:rsidTr="00760541">
        <w:tc>
          <w:tcPr>
            <w:tcW w:w="4247" w:type="dxa"/>
          </w:tcPr>
          <w:p w14:paraId="1243C36C" w14:textId="77777777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CACB3B7" w14:textId="4DC88D2E" w:rsidR="000E6D19" w:rsidRPr="005D16E7" w:rsidRDefault="00B06993" w:rsidP="00B06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usuário que tente acessar a página de criação de nova postagem manualmente.</w:t>
            </w:r>
          </w:p>
        </w:tc>
      </w:tr>
      <w:tr w:rsidR="000E6D19" w14:paraId="478CD8C4" w14:textId="77777777" w:rsidTr="00760541">
        <w:tc>
          <w:tcPr>
            <w:tcW w:w="4247" w:type="dxa"/>
          </w:tcPr>
          <w:p w14:paraId="3556A385" w14:textId="5840DC93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CBFBEF" w14:textId="094D7224" w:rsidR="000E6D19" w:rsidRDefault="00B0699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0E6D19" w:rsidRPr="00837C6D" w14:paraId="0CA6FEA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164A1F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E6D19" w:rsidRPr="00837C6D" w14:paraId="609B5B8F" w14:textId="77777777" w:rsidTr="00760541">
        <w:tc>
          <w:tcPr>
            <w:tcW w:w="8494" w:type="dxa"/>
            <w:gridSpan w:val="2"/>
          </w:tcPr>
          <w:p w14:paraId="7D84897C" w14:textId="63CFCF84" w:rsidR="000E6D19" w:rsidRPr="00837C6D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usuário deve ser notificado de maneira clara e compreensível sobre a necessidade de criar uma nova postagem após a rejeição da postagem anterior.</w:t>
            </w:r>
          </w:p>
        </w:tc>
      </w:tr>
      <w:tr w:rsidR="000E6D19" w:rsidRPr="00837C6D" w14:paraId="01043605" w14:textId="77777777" w:rsidTr="00760541">
        <w:tc>
          <w:tcPr>
            <w:tcW w:w="8494" w:type="dxa"/>
            <w:gridSpan w:val="2"/>
          </w:tcPr>
          <w:p w14:paraId="431468C5" w14:textId="45ABFBA4" w:rsidR="000E6D19" w:rsidRPr="00837C6D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deve garantir que toda nova postagem criada após uma notificação de conteúdo ofensivo seja analisada pelo BERT antes de ser publicada.</w:t>
            </w:r>
          </w:p>
        </w:tc>
      </w:tr>
      <w:tr w:rsidR="000E6D19" w:rsidRPr="00C618F2" w14:paraId="2169EE36" w14:textId="77777777" w:rsidTr="00760541">
        <w:tc>
          <w:tcPr>
            <w:tcW w:w="8494" w:type="dxa"/>
            <w:gridSpan w:val="2"/>
          </w:tcPr>
          <w:p w14:paraId="1999193D" w14:textId="48C37A93" w:rsidR="000E6D19" w:rsidRPr="00C618F2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Todas as ações relacionadas à criação de novas postagens após notificações de conteúdo ofensivo devem ser registradas para auditoria e revisão administrativa.</w:t>
            </w:r>
          </w:p>
        </w:tc>
      </w:tr>
      <w:tr w:rsidR="000E6D19" w:rsidRPr="00C618F2" w14:paraId="0FD09BB6" w14:textId="77777777" w:rsidTr="00760541">
        <w:tc>
          <w:tcPr>
            <w:tcW w:w="8494" w:type="dxa"/>
            <w:gridSpan w:val="2"/>
          </w:tcPr>
          <w:p w14:paraId="77E463AB" w14:textId="74E2B320" w:rsidR="000E6D19" w:rsidRPr="00C618F2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A interface de criação de postagens deve ser responsiva e funcionar de maneira consistente em todos os dispositivos e navegadores suportados.</w:t>
            </w:r>
          </w:p>
        </w:tc>
      </w:tr>
    </w:tbl>
    <w:p w14:paraId="626F0868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9FAF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3DD6" w:rsidRPr="00837C6D" w14:paraId="1EA75A0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33B8D46" w14:textId="1593C51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A93D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Registrar Postagens Ofensivas</w:t>
            </w:r>
          </w:p>
        </w:tc>
      </w:tr>
      <w:tr w:rsidR="00A93DD6" w:rsidRPr="00837C6D" w14:paraId="2CA79A72" w14:textId="77777777" w:rsidTr="00760541">
        <w:tc>
          <w:tcPr>
            <w:tcW w:w="4247" w:type="dxa"/>
          </w:tcPr>
          <w:p w14:paraId="15355660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A3F6237" w14:textId="17E198AD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A93DD6" w:rsidRPr="00837C6D" w14:paraId="1B740571" w14:textId="77777777" w:rsidTr="00760541">
        <w:tc>
          <w:tcPr>
            <w:tcW w:w="4247" w:type="dxa"/>
          </w:tcPr>
          <w:p w14:paraId="34DCBF50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A426DF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5376D1A0" w14:textId="77777777" w:rsidTr="00760541">
        <w:tc>
          <w:tcPr>
            <w:tcW w:w="4247" w:type="dxa"/>
          </w:tcPr>
          <w:p w14:paraId="4D017E04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C419C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17DD591" w14:textId="14CBD095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registre todas as postagens consideradas ofensivas pelo modelo BERT.</w:t>
            </w:r>
          </w:p>
        </w:tc>
      </w:tr>
      <w:tr w:rsidR="00A93DD6" w:rsidRPr="00837C6D" w14:paraId="4908E244" w14:textId="77777777" w:rsidTr="00760541">
        <w:tc>
          <w:tcPr>
            <w:tcW w:w="4247" w:type="dxa"/>
          </w:tcPr>
          <w:p w14:paraId="1054B894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9AF5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213F7BC1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74DD2AFC" w14:textId="77777777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6EF0B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1CD6F9B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A93DD6" w:rsidRPr="00837C6D" w14:paraId="5C4C171A" w14:textId="77777777" w:rsidTr="00760541">
        <w:tc>
          <w:tcPr>
            <w:tcW w:w="4247" w:type="dxa"/>
            <w:vMerge/>
          </w:tcPr>
          <w:p w14:paraId="1B7B6AE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C157A4" w14:textId="347DE934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modelo BERT deve ter analisado a postagem e classificado-a como ofensiva.</w:t>
            </w:r>
          </w:p>
        </w:tc>
      </w:tr>
      <w:tr w:rsidR="00A93DD6" w:rsidRPr="00837C6D" w14:paraId="04DB6583" w14:textId="77777777" w:rsidTr="00760541">
        <w:tc>
          <w:tcPr>
            <w:tcW w:w="4247" w:type="dxa"/>
          </w:tcPr>
          <w:p w14:paraId="6E1F2931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7C3A7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9E9FF5A" w14:textId="77777777" w:rsidTr="00760541">
        <w:tc>
          <w:tcPr>
            <w:tcW w:w="4247" w:type="dxa"/>
            <w:vMerge w:val="restart"/>
          </w:tcPr>
          <w:p w14:paraId="6FD1FF3F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9F79D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8DD393F" w14:textId="1F60BB5A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A postagem ofensiva é registrada no sistema para revisão futura.</w:t>
            </w:r>
          </w:p>
        </w:tc>
      </w:tr>
      <w:tr w:rsidR="00A93DD6" w:rsidRPr="00837C6D" w14:paraId="3558F938" w14:textId="77777777" w:rsidTr="00760541">
        <w:tc>
          <w:tcPr>
            <w:tcW w:w="4247" w:type="dxa"/>
            <w:vMerge/>
          </w:tcPr>
          <w:p w14:paraId="60F5F4E3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C09675" w14:textId="45E3930E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pode acessar os registros das postagens ofensivas para revisão.</w:t>
            </w:r>
          </w:p>
        </w:tc>
      </w:tr>
      <w:tr w:rsidR="00A93DD6" w:rsidRPr="00837C6D" w14:paraId="1FAE60A4" w14:textId="77777777" w:rsidTr="00760541">
        <w:tc>
          <w:tcPr>
            <w:tcW w:w="4247" w:type="dxa"/>
          </w:tcPr>
          <w:p w14:paraId="315DB6B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36FDA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DD30B6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FBE2D0B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A93DD6" w:rsidRPr="00837C6D" w14:paraId="13D8F46E" w14:textId="77777777" w:rsidTr="00760541">
        <w:tc>
          <w:tcPr>
            <w:tcW w:w="4247" w:type="dxa"/>
          </w:tcPr>
          <w:p w14:paraId="6469A444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3CFBED6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4D494337" w14:textId="77777777" w:rsidTr="00760541">
        <w:tc>
          <w:tcPr>
            <w:tcW w:w="4247" w:type="dxa"/>
          </w:tcPr>
          <w:p w14:paraId="0525EDE4" w14:textId="19B4FECD" w:rsidR="00A93DD6" w:rsidRPr="00837C6D" w:rsidRDefault="00A93DD6" w:rsidP="00A93DD6">
            <w:pPr>
              <w:pStyle w:val="PargrafodaLista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1B23F3B6" w14:textId="0AEF0A25" w:rsidR="00A93DD6" w:rsidRPr="00837C6D" w:rsidRDefault="00A93DD6" w:rsidP="00A93DD6">
            <w:pPr>
              <w:pStyle w:val="PargrafodaLista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A93DD6" w:rsidRPr="0060189C" w14:paraId="63C935AA" w14:textId="77777777" w:rsidTr="00760541">
        <w:tc>
          <w:tcPr>
            <w:tcW w:w="4247" w:type="dxa"/>
          </w:tcPr>
          <w:p w14:paraId="0EA4745E" w14:textId="77777777" w:rsidR="00A93DD6" w:rsidRPr="00837C6D" w:rsidRDefault="00A93DD6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5610F664" w14:textId="37BE4ED4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analisa a postagem e a classifica como ofensiva.</w:t>
            </w:r>
          </w:p>
        </w:tc>
      </w:tr>
      <w:tr w:rsidR="00A93DD6" w:rsidRPr="0060189C" w14:paraId="3F441C7F" w14:textId="77777777" w:rsidTr="00760541">
        <w:tc>
          <w:tcPr>
            <w:tcW w:w="4247" w:type="dxa"/>
          </w:tcPr>
          <w:p w14:paraId="391CA4B5" w14:textId="77777777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E78774" w14:textId="109D87A5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registra a postagem ofensiva no log de postagens ofensivas, incluindo detalhes como o conteúdo da postagem, o autor e a data/hora.</w:t>
            </w:r>
          </w:p>
        </w:tc>
      </w:tr>
      <w:tr w:rsidR="00A93DD6" w14:paraId="1C9B4F42" w14:textId="77777777" w:rsidTr="00760541">
        <w:tc>
          <w:tcPr>
            <w:tcW w:w="4247" w:type="dxa"/>
          </w:tcPr>
          <w:p w14:paraId="76443C64" w14:textId="2CF9CFB0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CDCF6D" w14:textId="3A7EEF3B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que a postagem foi considerada ofensiva e não será publicada.</w:t>
            </w:r>
          </w:p>
        </w:tc>
      </w:tr>
      <w:tr w:rsidR="00A93DD6" w:rsidRPr="00837C6D" w14:paraId="72DC609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62E448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A93DD6" w:rsidRPr="003266B6" w14:paraId="65F5F95A" w14:textId="77777777" w:rsidTr="00760541">
        <w:tc>
          <w:tcPr>
            <w:tcW w:w="8494" w:type="dxa"/>
            <w:gridSpan w:val="2"/>
          </w:tcPr>
          <w:p w14:paraId="0B736BA9" w14:textId="2B721DBA" w:rsidR="00A93DD6" w:rsidRPr="003266B6" w:rsidRDefault="00A93DD6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registrar todas as postagens consideradas ofensivas de maneira detalhada e segura.</w:t>
            </w:r>
          </w:p>
        </w:tc>
      </w:tr>
      <w:tr w:rsidR="00A93DD6" w:rsidRPr="00837C6D" w14:paraId="4A80378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86BCC10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A93DD6" w:rsidRPr="00837C6D" w14:paraId="3B3F7C21" w14:textId="77777777" w:rsidTr="00760541">
        <w:tc>
          <w:tcPr>
            <w:tcW w:w="4247" w:type="dxa"/>
          </w:tcPr>
          <w:p w14:paraId="33DF65AD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C4C6EB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3184E11B" w14:textId="77777777" w:rsidTr="00760541">
        <w:tc>
          <w:tcPr>
            <w:tcW w:w="4247" w:type="dxa"/>
          </w:tcPr>
          <w:p w14:paraId="0D89D32F" w14:textId="615A42B9" w:rsidR="00A93DD6" w:rsidRPr="00837C6D" w:rsidRDefault="00A93DD6" w:rsidP="00A93DD6">
            <w:pPr>
              <w:pStyle w:val="PargrafodaLista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247" w:type="dxa"/>
          </w:tcPr>
          <w:p w14:paraId="7B7779B4" w14:textId="73AF3C8A" w:rsidR="00A93DD6" w:rsidRPr="00837C6D" w:rsidRDefault="00A93DD6" w:rsidP="00A93DD6">
            <w:pPr>
              <w:pStyle w:val="PargrafodaLista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A93DD6" w:rsidRPr="0060189C" w14:paraId="0C12A9F7" w14:textId="77777777" w:rsidTr="00760541">
        <w:tc>
          <w:tcPr>
            <w:tcW w:w="4247" w:type="dxa"/>
          </w:tcPr>
          <w:p w14:paraId="51BCA63E" w14:textId="6A0CB507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4285C5" w14:textId="03E2ECA5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reanalisa a postagem e, se ainda for considerada ofensiva, o sistema registra novamente a postagem editada no log de postagens ofensivas.</w:t>
            </w:r>
          </w:p>
        </w:tc>
      </w:tr>
      <w:tr w:rsidR="00A93DD6" w:rsidRPr="0060189C" w14:paraId="3A74E644" w14:textId="77777777" w:rsidTr="00760541">
        <w:tc>
          <w:tcPr>
            <w:tcW w:w="4247" w:type="dxa"/>
          </w:tcPr>
          <w:p w14:paraId="69DA32AC" w14:textId="77777777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2D6EDFD" w14:textId="76C0F357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novamente que a postagem continua ofensiva e não será publicada.</w:t>
            </w:r>
          </w:p>
        </w:tc>
      </w:tr>
      <w:tr w:rsidR="00A93DD6" w:rsidRPr="00837C6D" w14:paraId="36AE43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30F229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A93DD6" w:rsidRPr="00837C6D" w14:paraId="408B2B55" w14:textId="77777777" w:rsidTr="00760541">
        <w:tc>
          <w:tcPr>
            <w:tcW w:w="4247" w:type="dxa"/>
          </w:tcPr>
          <w:p w14:paraId="5670FC3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87D1DF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5D16E7" w14:paraId="07964339" w14:textId="77777777" w:rsidTr="00760541">
        <w:tc>
          <w:tcPr>
            <w:tcW w:w="4247" w:type="dxa"/>
          </w:tcPr>
          <w:p w14:paraId="360A351F" w14:textId="77777777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A4A68D" w14:textId="08B00B7E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falha ao registrar a postagem ofensiva.</w:t>
            </w:r>
          </w:p>
        </w:tc>
      </w:tr>
      <w:tr w:rsidR="00A93DD6" w:rsidRPr="005D16E7" w14:paraId="5C20B918" w14:textId="77777777" w:rsidTr="00760541">
        <w:tc>
          <w:tcPr>
            <w:tcW w:w="4247" w:type="dxa"/>
          </w:tcPr>
          <w:p w14:paraId="2A9D8693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84076F6" w14:textId="24E5E5B3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para o administrador e registra o erro no log do sistema.</w:t>
            </w:r>
          </w:p>
        </w:tc>
      </w:tr>
      <w:tr w:rsidR="00A93DD6" w14:paraId="166772B2" w14:textId="77777777" w:rsidTr="00760541">
        <w:tc>
          <w:tcPr>
            <w:tcW w:w="4247" w:type="dxa"/>
          </w:tcPr>
          <w:p w14:paraId="6E69C620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E2B5DB" w14:textId="16E9F7E0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do sistema é notificado sobre a falha no registro da postagem ofensiva.</w:t>
            </w:r>
          </w:p>
        </w:tc>
      </w:tr>
      <w:tr w:rsidR="00A93DD6" w:rsidRPr="00837C6D" w14:paraId="554795A5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9A7CBF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A93DD6" w:rsidRPr="00837C6D" w14:paraId="0733D32C" w14:textId="77777777" w:rsidTr="00760541">
        <w:tc>
          <w:tcPr>
            <w:tcW w:w="8494" w:type="dxa"/>
            <w:gridSpan w:val="2"/>
          </w:tcPr>
          <w:p w14:paraId="3644C484" w14:textId="43F25793" w:rsidR="00A93DD6" w:rsidRPr="00837C6D" w:rsidRDefault="00A93DD6" w:rsidP="00A93DD6">
            <w:pPr>
              <w:pStyle w:val="PargrafodaLista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Todas as postagens consideradas ofensivas pelo modelo BERT devem ser registradas no sistema para auditoria e revisão futura.</w:t>
            </w:r>
          </w:p>
        </w:tc>
      </w:tr>
      <w:tr w:rsidR="00A93DD6" w:rsidRPr="00837C6D" w14:paraId="2832CE17" w14:textId="77777777" w:rsidTr="00760541">
        <w:tc>
          <w:tcPr>
            <w:tcW w:w="8494" w:type="dxa"/>
            <w:gridSpan w:val="2"/>
          </w:tcPr>
          <w:p w14:paraId="6A3902F1" w14:textId="49CA3D41" w:rsidR="00A93DD6" w:rsidRPr="00837C6D" w:rsidRDefault="00A93DD6" w:rsidP="00A93DD6">
            <w:pPr>
              <w:pStyle w:val="PargrafodaLista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registro das postagens ofensivas deve incluir detalhes como o conteúdo da postagem, o autor, a data/hora e a razão da classificação como ofensiva.</w:t>
            </w:r>
          </w:p>
        </w:tc>
      </w:tr>
      <w:tr w:rsidR="00A93DD6" w:rsidRPr="00C618F2" w14:paraId="1B8D1484" w14:textId="77777777" w:rsidTr="00760541">
        <w:tc>
          <w:tcPr>
            <w:tcW w:w="8494" w:type="dxa"/>
            <w:gridSpan w:val="2"/>
          </w:tcPr>
          <w:p w14:paraId="40190978" w14:textId="24F40FD2" w:rsidR="00A93DD6" w:rsidRPr="00C618F2" w:rsidRDefault="00A93DD6" w:rsidP="00A93DD6">
            <w:pPr>
              <w:pStyle w:val="PargrafodaLista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garantir a segurança e a integridade dos dados registrados, utilizando criptografia e políticas de controle de acesso.</w:t>
            </w:r>
          </w:p>
        </w:tc>
      </w:tr>
      <w:tr w:rsidR="00A93DD6" w:rsidRPr="00C618F2" w14:paraId="003893AB" w14:textId="77777777" w:rsidTr="00760541">
        <w:tc>
          <w:tcPr>
            <w:tcW w:w="8494" w:type="dxa"/>
            <w:gridSpan w:val="2"/>
          </w:tcPr>
          <w:p w14:paraId="0E58D037" w14:textId="416AFA72" w:rsidR="00A93DD6" w:rsidRPr="00C618F2" w:rsidRDefault="00A93DD6" w:rsidP="00A93DD6">
            <w:pPr>
              <w:pStyle w:val="PargrafodaLista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deve ter acesso aos registros de postagens ofensivas para monitorar e tomar ações corretivas conforme necessário.</w:t>
            </w:r>
          </w:p>
        </w:tc>
      </w:tr>
    </w:tbl>
    <w:p w14:paraId="7711DC4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F2CCC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7723" w:rsidRPr="00837C6D" w14:paraId="667CCF1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866B00E" w14:textId="198EF7C5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Fornecer</w:t>
            </w:r>
            <w:proofErr w:type="spellEnd"/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Relatórios de Postagens Filtradas</w:t>
            </w:r>
          </w:p>
        </w:tc>
      </w:tr>
      <w:tr w:rsidR="00957723" w:rsidRPr="00837C6D" w14:paraId="233ECC7F" w14:textId="77777777" w:rsidTr="00760541">
        <w:tc>
          <w:tcPr>
            <w:tcW w:w="4247" w:type="dxa"/>
          </w:tcPr>
          <w:p w14:paraId="5D20B20A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A5B14EE" w14:textId="6E1E439C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57723" w:rsidRPr="00837C6D" w14:paraId="7F0BD875" w14:textId="77777777" w:rsidTr="00760541">
        <w:tc>
          <w:tcPr>
            <w:tcW w:w="4247" w:type="dxa"/>
          </w:tcPr>
          <w:p w14:paraId="3B37FC67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DAD435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1A9C4E" w14:textId="77777777" w:rsidTr="00760541">
        <w:tc>
          <w:tcPr>
            <w:tcW w:w="4247" w:type="dxa"/>
          </w:tcPr>
          <w:p w14:paraId="047BED3B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8932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8411048" w14:textId="3A52E89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forneça relatórios detalhados sobre as postagens que foram filtradas pelo modelo BERT, classificadas como ofensivas.</w:t>
            </w:r>
          </w:p>
        </w:tc>
      </w:tr>
      <w:tr w:rsidR="00957723" w:rsidRPr="00837C6D" w14:paraId="2C278E6F" w14:textId="77777777" w:rsidTr="00760541">
        <w:tc>
          <w:tcPr>
            <w:tcW w:w="4247" w:type="dxa"/>
          </w:tcPr>
          <w:p w14:paraId="5EEB49CE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7B4C37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4DD3CE04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048FF180" w14:textId="77777777" w:rsidR="00957723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05F5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7C57985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957723" w:rsidRPr="00837C6D" w14:paraId="7521AB00" w14:textId="77777777" w:rsidTr="00760541">
        <w:tc>
          <w:tcPr>
            <w:tcW w:w="4247" w:type="dxa"/>
            <w:vMerge/>
          </w:tcPr>
          <w:p w14:paraId="51933C1B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75AAAF" w14:textId="5B5696A0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ter registros de postagens filtradas pelo modelo BERT.</w:t>
            </w:r>
          </w:p>
        </w:tc>
      </w:tr>
      <w:tr w:rsidR="00957723" w:rsidRPr="00837C6D" w14:paraId="2235E3E8" w14:textId="77777777" w:rsidTr="00760541">
        <w:tc>
          <w:tcPr>
            <w:tcW w:w="4247" w:type="dxa"/>
          </w:tcPr>
          <w:p w14:paraId="27AA1E6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5C40FC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20EA12A0" w14:textId="77777777" w:rsidTr="00760541">
        <w:tc>
          <w:tcPr>
            <w:tcW w:w="4247" w:type="dxa"/>
            <w:vMerge w:val="restart"/>
          </w:tcPr>
          <w:p w14:paraId="08750564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C7318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1B8282C" w14:textId="7D079C2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recebe um relatório detalhado das postagens filtradas.</w:t>
            </w:r>
          </w:p>
        </w:tc>
      </w:tr>
      <w:tr w:rsidR="00957723" w:rsidRPr="00837C6D" w14:paraId="5680A7D6" w14:textId="77777777" w:rsidTr="00760541">
        <w:tc>
          <w:tcPr>
            <w:tcW w:w="4247" w:type="dxa"/>
            <w:vMerge/>
          </w:tcPr>
          <w:p w14:paraId="4ED95A84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72645B" w14:textId="7E43E7B9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pode tomar ações baseadas nas informações fornecidas nos relatórios.</w:t>
            </w:r>
          </w:p>
        </w:tc>
      </w:tr>
      <w:tr w:rsidR="00957723" w:rsidRPr="00837C6D" w14:paraId="101B50FB" w14:textId="77777777" w:rsidTr="00760541">
        <w:tc>
          <w:tcPr>
            <w:tcW w:w="4247" w:type="dxa"/>
          </w:tcPr>
          <w:p w14:paraId="20B3A019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11B36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73093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2FE5E4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957723" w:rsidRPr="00837C6D" w14:paraId="5BDCC428" w14:textId="77777777" w:rsidTr="00760541">
        <w:tc>
          <w:tcPr>
            <w:tcW w:w="4247" w:type="dxa"/>
          </w:tcPr>
          <w:p w14:paraId="1F34FA1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6A376A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0F0EEB04" w14:textId="77777777" w:rsidTr="00760541">
        <w:tc>
          <w:tcPr>
            <w:tcW w:w="4247" w:type="dxa"/>
          </w:tcPr>
          <w:p w14:paraId="3F5E2CE4" w14:textId="67B25CFF" w:rsidR="00957723" w:rsidRPr="00957723" w:rsidRDefault="00957723" w:rsidP="00957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acessa a seção de relatórios de postagens filtradas.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1AECF20F" w14:textId="594BE2C1" w:rsidR="00957723" w:rsidRPr="00957723" w:rsidRDefault="00957723" w:rsidP="00957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opções de filtro para gerar relatórios detalhados.</w:t>
            </w:r>
          </w:p>
        </w:tc>
      </w:tr>
      <w:tr w:rsidR="00957723" w:rsidRPr="0060189C" w14:paraId="5D729A59" w14:textId="77777777" w:rsidTr="00760541">
        <w:tc>
          <w:tcPr>
            <w:tcW w:w="4247" w:type="dxa"/>
          </w:tcPr>
          <w:p w14:paraId="4A5AA975" w14:textId="2F78301B" w:rsidR="00957723" w:rsidRPr="00957723" w:rsidRDefault="00957723" w:rsidP="00957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seleciona os critérios de filtragem desejados (por exemplo, período de tempo, tipo de conteúdo ofensivo).</w:t>
            </w:r>
          </w:p>
        </w:tc>
        <w:tc>
          <w:tcPr>
            <w:tcW w:w="4247" w:type="dxa"/>
            <w:shd w:val="clear" w:color="auto" w:fill="auto"/>
          </w:tcPr>
          <w:p w14:paraId="1323BF67" w14:textId="1DA926F5" w:rsidR="00957723" w:rsidRPr="0060189C" w:rsidRDefault="00957723" w:rsidP="0076054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relatório baseado nos critérios selecionados.</w:t>
            </w:r>
          </w:p>
        </w:tc>
      </w:tr>
      <w:tr w:rsidR="00957723" w:rsidRPr="0060189C" w14:paraId="3E25486E" w14:textId="77777777" w:rsidTr="00760541">
        <w:tc>
          <w:tcPr>
            <w:tcW w:w="4247" w:type="dxa"/>
          </w:tcPr>
          <w:p w14:paraId="1098308F" w14:textId="5021BF68" w:rsidR="00957723" w:rsidRPr="0060189C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solicita a visualização do relatório.</w:t>
            </w:r>
          </w:p>
        </w:tc>
        <w:tc>
          <w:tcPr>
            <w:tcW w:w="4247" w:type="dxa"/>
          </w:tcPr>
          <w:p w14:paraId="398BAAD4" w14:textId="772D2CAD" w:rsidR="00957723" w:rsidRPr="0060189C" w:rsidRDefault="00957723" w:rsidP="0076054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 relatório detalhado, incluindo informações como o conteúdo das postagens, o autor, a data/hora e a razão da classificação como ofensiva.</w:t>
            </w:r>
          </w:p>
        </w:tc>
      </w:tr>
      <w:tr w:rsidR="00957723" w14:paraId="25E615C7" w14:textId="77777777" w:rsidTr="00760541">
        <w:tc>
          <w:tcPr>
            <w:tcW w:w="4247" w:type="dxa"/>
          </w:tcPr>
          <w:p w14:paraId="37586D64" w14:textId="3C8CF1B3" w:rsidR="00957723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revisa o relatório e toma ações corretivas se necessário.</w:t>
            </w:r>
          </w:p>
        </w:tc>
        <w:tc>
          <w:tcPr>
            <w:tcW w:w="4247" w:type="dxa"/>
          </w:tcPr>
          <w:p w14:paraId="56696F77" w14:textId="344E1558" w:rsidR="00957723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as ações tomadas pelo administrador para auditoria futura.</w:t>
            </w:r>
          </w:p>
        </w:tc>
      </w:tr>
      <w:tr w:rsidR="00957723" w:rsidRPr="00837C6D" w14:paraId="16B8404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6DE3C3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957723" w:rsidRPr="003266B6" w14:paraId="666E7F70" w14:textId="77777777" w:rsidTr="00760541">
        <w:tc>
          <w:tcPr>
            <w:tcW w:w="8494" w:type="dxa"/>
            <w:gridSpan w:val="2"/>
          </w:tcPr>
          <w:p w14:paraId="3585BB48" w14:textId="7F74FF06" w:rsidR="00957723" w:rsidRPr="003266B6" w:rsidRDefault="00957723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autenticados possam acessar os relatórios detalhados.</w:t>
            </w:r>
          </w:p>
        </w:tc>
      </w:tr>
      <w:tr w:rsidR="00957723" w:rsidRPr="00837C6D" w14:paraId="1EA344A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81BD41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957723" w:rsidRPr="00837C6D" w14:paraId="3DBD18A6" w14:textId="77777777" w:rsidTr="00760541">
        <w:tc>
          <w:tcPr>
            <w:tcW w:w="4247" w:type="dxa"/>
          </w:tcPr>
          <w:p w14:paraId="788C8DA8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3235693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5125B5F8" w14:textId="77777777" w:rsidTr="00760541">
        <w:tc>
          <w:tcPr>
            <w:tcW w:w="4247" w:type="dxa"/>
          </w:tcPr>
          <w:p w14:paraId="1A676A94" w14:textId="0A0994CE" w:rsidR="00957723" w:rsidRPr="00957723" w:rsidRDefault="00957723" w:rsidP="00957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exporta o relatório para análise offline.</w:t>
            </w:r>
          </w:p>
        </w:tc>
        <w:tc>
          <w:tcPr>
            <w:tcW w:w="4247" w:type="dxa"/>
          </w:tcPr>
          <w:p w14:paraId="0C70742E" w14:textId="7C115F3A" w:rsidR="00957723" w:rsidRPr="00957723" w:rsidRDefault="00957723" w:rsidP="00957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arquivo (por exemplo, CSV, PDF) com o relatório detalhado.</w:t>
            </w:r>
          </w:p>
        </w:tc>
      </w:tr>
      <w:tr w:rsidR="00957723" w:rsidRPr="0060189C" w14:paraId="30C167B6" w14:textId="77777777" w:rsidTr="00760541">
        <w:tc>
          <w:tcPr>
            <w:tcW w:w="4247" w:type="dxa"/>
          </w:tcPr>
          <w:p w14:paraId="2EC2B9D8" w14:textId="16A50B3D" w:rsidR="00957723" w:rsidRPr="0060189C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faz download do arquivo gerado.</w:t>
            </w:r>
          </w:p>
        </w:tc>
        <w:tc>
          <w:tcPr>
            <w:tcW w:w="4247" w:type="dxa"/>
          </w:tcPr>
          <w:p w14:paraId="7F6069A2" w14:textId="2F94A344" w:rsidR="00957723" w:rsidRPr="0060189C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 exportação do relatório para auditoria futura.</w:t>
            </w:r>
          </w:p>
        </w:tc>
      </w:tr>
      <w:tr w:rsidR="00957723" w:rsidRPr="00837C6D" w14:paraId="2AC0F4C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C52ACEE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957723" w:rsidRPr="00837C6D" w14:paraId="53BD25E1" w14:textId="77777777" w:rsidTr="00760541">
        <w:tc>
          <w:tcPr>
            <w:tcW w:w="4247" w:type="dxa"/>
          </w:tcPr>
          <w:p w14:paraId="477AAF9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8ADEF2B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5D16E7" w14:paraId="227007FB" w14:textId="77777777" w:rsidTr="00760541">
        <w:tc>
          <w:tcPr>
            <w:tcW w:w="4247" w:type="dxa"/>
          </w:tcPr>
          <w:p w14:paraId="1A62F9BD" w14:textId="0E9C21CD" w:rsidR="00957723" w:rsidRPr="005D16E7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1388B2" w14:textId="3323DAB5" w:rsidR="00957723" w:rsidRPr="005D16E7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falha ao gerar o relatório solicitado pelo administrador.</w:t>
            </w:r>
          </w:p>
        </w:tc>
      </w:tr>
      <w:tr w:rsidR="00957723" w:rsidRPr="005D16E7" w14:paraId="765F310F" w14:textId="77777777" w:rsidTr="00760541">
        <w:tc>
          <w:tcPr>
            <w:tcW w:w="4247" w:type="dxa"/>
          </w:tcPr>
          <w:p w14:paraId="3EEEF091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F8FAFFB" w14:textId="68E7423F" w:rsidR="00957723" w:rsidRPr="005D16E7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administrador que tente novamente.</w:t>
            </w:r>
          </w:p>
        </w:tc>
      </w:tr>
      <w:tr w:rsidR="00957723" w14:paraId="2721373B" w14:textId="77777777" w:rsidTr="00760541">
        <w:tc>
          <w:tcPr>
            <w:tcW w:w="4247" w:type="dxa"/>
          </w:tcPr>
          <w:p w14:paraId="3CE9F679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A15AB1" w14:textId="60FF54A6" w:rsidR="00957723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957723" w:rsidRPr="00837C6D" w14:paraId="7038DEC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050A0E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957723" w:rsidRPr="00837C6D" w14:paraId="6EB9AA38" w14:textId="77777777" w:rsidTr="00760541">
        <w:tc>
          <w:tcPr>
            <w:tcW w:w="8494" w:type="dxa"/>
            <w:gridSpan w:val="2"/>
          </w:tcPr>
          <w:p w14:paraId="50C69E74" w14:textId="2280FC8E" w:rsidR="00957723" w:rsidRPr="00837C6D" w:rsidRDefault="00957723" w:rsidP="00957723">
            <w:pPr>
              <w:pStyle w:val="PargrafodaLista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permitir que administradores filtrem e gerem relatórios detalhados sobre postagens filtradas pelo modelo BERT.</w:t>
            </w:r>
          </w:p>
        </w:tc>
      </w:tr>
      <w:tr w:rsidR="00957723" w:rsidRPr="00837C6D" w14:paraId="75B189EB" w14:textId="77777777" w:rsidTr="00760541">
        <w:tc>
          <w:tcPr>
            <w:tcW w:w="8494" w:type="dxa"/>
            <w:gridSpan w:val="2"/>
          </w:tcPr>
          <w:p w14:paraId="63C41DA1" w14:textId="45208842" w:rsidR="00957723" w:rsidRPr="00837C6D" w:rsidRDefault="00957723" w:rsidP="00957723">
            <w:pPr>
              <w:pStyle w:val="PargrafodaLista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Os relatórios devem incluir informações completas e precisas, como conteúdo das postagens, autores, datas/horas e razões para a classificação como ofensiva.</w:t>
            </w:r>
          </w:p>
        </w:tc>
      </w:tr>
      <w:tr w:rsidR="00957723" w:rsidRPr="00C618F2" w14:paraId="540A145B" w14:textId="77777777" w:rsidTr="00760541">
        <w:tc>
          <w:tcPr>
            <w:tcW w:w="8494" w:type="dxa"/>
            <w:gridSpan w:val="2"/>
          </w:tcPr>
          <w:p w14:paraId="3704F3CF" w14:textId="7299A11A" w:rsidR="00957723" w:rsidRPr="00C618F2" w:rsidRDefault="00957723" w:rsidP="00957723">
            <w:pPr>
              <w:pStyle w:val="PargrafodaLista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acesso aos relatórios deve ser restrito a administradores autenticados para garantir a segurança e a privacidade dos dados.</w:t>
            </w:r>
          </w:p>
        </w:tc>
      </w:tr>
      <w:tr w:rsidR="00957723" w:rsidRPr="00C618F2" w14:paraId="3A6E2E88" w14:textId="77777777" w:rsidTr="00760541">
        <w:tc>
          <w:tcPr>
            <w:tcW w:w="8494" w:type="dxa"/>
            <w:gridSpan w:val="2"/>
          </w:tcPr>
          <w:p w14:paraId="21BBBDD4" w14:textId="6D0C7D78" w:rsidR="00957723" w:rsidRPr="00C618F2" w:rsidRDefault="00957723" w:rsidP="00957723">
            <w:pPr>
              <w:pStyle w:val="PargrafodaLista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Todas as ações relacionadas à geração, visualização e exportação de relatórios devem ser registradas para auditoria e monitoramento.</w:t>
            </w:r>
          </w:p>
        </w:tc>
      </w:tr>
    </w:tbl>
    <w:p w14:paraId="62AFAC02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AEEA4" w14:textId="77777777" w:rsidR="000E6D19" w:rsidRPr="00F0234F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0E7EAF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66087379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8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660873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9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0231079B" w:rsidR="00872139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6608738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0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2F093A31" w14:textId="5E3094BC" w:rsidR="00F806F4" w:rsidRDefault="00872139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p w14:paraId="2DCCEFDD" w14:textId="77777777" w:rsidR="00F806F4" w:rsidRPr="00E07B75" w:rsidRDefault="00F806F4" w:rsidP="00E07B75">
      <w:pPr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BF0EC5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660873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1"/>
    </w:p>
    <w:p w14:paraId="28A21BCC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4226">
        <w:rPr>
          <w:rFonts w:ascii="Times New Roman" w:hAnsi="Times New Roman" w:cs="Times New Roman"/>
          <w:sz w:val="24"/>
          <w:szCs w:val="24"/>
        </w:rPr>
        <w:t xml:space="preserve">Este capítulo descreve as ferramentas escolhidas para o desenvolvimento, implementação e manutenção do protótipo da rede social Bem-te-vi, delineando como cada uma contribui para a realização dos objetivos específicos do projeto. A seleção </w:t>
      </w:r>
      <w:r w:rsidRPr="00774226">
        <w:rPr>
          <w:rFonts w:ascii="Times New Roman" w:hAnsi="Times New Roman" w:cs="Times New Roman"/>
          <w:sz w:val="24"/>
          <w:szCs w:val="24"/>
        </w:rPr>
        <w:lastRenderedPageBreak/>
        <w:t>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clara e atualizada, essencial para o alinhamento da equipe e para futuras revisões do projeto.</w:t>
      </w:r>
    </w:p>
    <w:p w14:paraId="5FC67024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>, uma plataforma de hospedagem de código-fonte, será usada para armazenar o repositório do projeto, facilitar revisões de código, rastrear problemas e gerenciar atualizações. Essas ferramentas são essenciais para a colaboração efetiva e para manter um histórico detalhado das mudanças no código.</w:t>
      </w:r>
    </w:p>
    <w:p w14:paraId="3701E7A5" w14:textId="669D9E8D" w:rsidR="0096297C" w:rsidRDefault="00BF0EC5" w:rsidP="0096297C">
      <w:pPr>
        <w:pStyle w:val="Recuodecorpodetexto"/>
        <w:spacing w:line="240" w:lineRule="auto"/>
      </w:pPr>
      <w:r w:rsidRPr="00774226">
        <w:t xml:space="preserve">Estas ferramentas foram selecionadas não apenas por suas capacidades individuais, mas também pela forma como se integram para criar um ambiente de desenvolvimento coeso e eficaz, diretamente alinhado com os objetivos específicos do </w:t>
      </w:r>
      <w:r w:rsidRPr="00774226">
        <w:lastRenderedPageBreak/>
        <w:t>projeto Bem-te-vi, especialmente no que tange à criação de um ambiente virtual seguro e amigável para compartilhamento de mensagens.</w:t>
      </w:r>
    </w:p>
    <w:p w14:paraId="748E3A01" w14:textId="77777777" w:rsidR="0096297C" w:rsidRDefault="0096297C" w:rsidP="0096297C">
      <w:pPr>
        <w:pStyle w:val="Recuodecorpodetexto"/>
        <w:spacing w:line="240" w:lineRule="auto"/>
        <w:ind w:firstLine="0"/>
      </w:pPr>
    </w:p>
    <w:p w14:paraId="65F22459" w14:textId="1090051C" w:rsidR="00F806F4" w:rsidRPr="0096297C" w:rsidRDefault="000E7EAF" w:rsidP="0096297C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660873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2"/>
    </w:p>
    <w:p w14:paraId="55621C4B" w14:textId="77777777" w:rsidR="00BF0EC5" w:rsidRPr="004A1788" w:rsidRDefault="00BF0EC5" w:rsidP="00BF0EC5">
      <w:pPr>
        <w:pStyle w:val="Corpodetexto"/>
        <w:ind w:firstLine="720"/>
      </w:pPr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BF0EC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BF0EC5">
      <w:pPr>
        <w:pStyle w:val="Pargrafoda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5B1E98"/>
    <w:multiLevelType w:val="hybridMultilevel"/>
    <w:tmpl w:val="36F83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9E5361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BB536A6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2653F72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2C92EE6"/>
    <w:multiLevelType w:val="hybridMultilevel"/>
    <w:tmpl w:val="2340A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2F43063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E651464"/>
    <w:multiLevelType w:val="hybridMultilevel"/>
    <w:tmpl w:val="6592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F5D3A88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3B683F02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4004250A"/>
    <w:multiLevelType w:val="hybridMultilevel"/>
    <w:tmpl w:val="01C42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43205B3"/>
    <w:multiLevelType w:val="hybridMultilevel"/>
    <w:tmpl w:val="31D8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9EF1AF2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A667450"/>
    <w:multiLevelType w:val="hybridMultilevel"/>
    <w:tmpl w:val="A0485E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4B606B29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9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51D05A43"/>
    <w:multiLevelType w:val="hybridMultilevel"/>
    <w:tmpl w:val="310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2F13EA7"/>
    <w:multiLevelType w:val="hybridMultilevel"/>
    <w:tmpl w:val="800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4643B65"/>
    <w:multiLevelType w:val="hybridMultilevel"/>
    <w:tmpl w:val="5C4C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AA10F4D"/>
    <w:multiLevelType w:val="hybridMultilevel"/>
    <w:tmpl w:val="135C1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D572FB5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9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A2F6139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2C37E1D"/>
    <w:multiLevelType w:val="hybridMultilevel"/>
    <w:tmpl w:val="36D6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78482EC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7D451DCF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7F98353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52"/>
  </w:num>
  <w:num w:numId="2" w16cid:durableId="236287250">
    <w:abstractNumId w:val="108"/>
  </w:num>
  <w:num w:numId="3" w16cid:durableId="1060179523">
    <w:abstractNumId w:val="25"/>
  </w:num>
  <w:num w:numId="4" w16cid:durableId="17389390">
    <w:abstractNumId w:val="137"/>
  </w:num>
  <w:num w:numId="5" w16cid:durableId="1417945219">
    <w:abstractNumId w:val="29"/>
  </w:num>
  <w:num w:numId="6" w16cid:durableId="39979985">
    <w:abstractNumId w:val="34"/>
  </w:num>
  <w:num w:numId="7" w16cid:durableId="1955483292">
    <w:abstractNumId w:val="138"/>
  </w:num>
  <w:num w:numId="8" w16cid:durableId="143089077">
    <w:abstractNumId w:val="131"/>
  </w:num>
  <w:num w:numId="9" w16cid:durableId="692071752">
    <w:abstractNumId w:val="8"/>
  </w:num>
  <w:num w:numId="10" w16cid:durableId="1354308862">
    <w:abstractNumId w:val="148"/>
  </w:num>
  <w:num w:numId="11" w16cid:durableId="618875064">
    <w:abstractNumId w:val="44"/>
  </w:num>
  <w:num w:numId="12" w16cid:durableId="509878739">
    <w:abstractNumId w:val="32"/>
  </w:num>
  <w:num w:numId="13" w16cid:durableId="875042859">
    <w:abstractNumId w:val="63"/>
  </w:num>
  <w:num w:numId="14" w16cid:durableId="1305234986">
    <w:abstractNumId w:val="87"/>
  </w:num>
  <w:num w:numId="15" w16cid:durableId="1765607075">
    <w:abstractNumId w:val="146"/>
  </w:num>
  <w:num w:numId="16" w16cid:durableId="1026178692">
    <w:abstractNumId w:val="120"/>
  </w:num>
  <w:num w:numId="17" w16cid:durableId="20402844">
    <w:abstractNumId w:val="142"/>
  </w:num>
  <w:num w:numId="18" w16cid:durableId="57166575">
    <w:abstractNumId w:val="141"/>
  </w:num>
  <w:num w:numId="19" w16cid:durableId="1577399185">
    <w:abstractNumId w:val="83"/>
  </w:num>
  <w:num w:numId="20" w16cid:durableId="1974938581">
    <w:abstractNumId w:val="91"/>
  </w:num>
  <w:num w:numId="21" w16cid:durableId="1324621920">
    <w:abstractNumId w:val="13"/>
  </w:num>
  <w:num w:numId="22" w16cid:durableId="1082604540">
    <w:abstractNumId w:val="117"/>
  </w:num>
  <w:num w:numId="23" w16cid:durableId="1811245398">
    <w:abstractNumId w:val="77"/>
  </w:num>
  <w:num w:numId="24" w16cid:durableId="1096436052">
    <w:abstractNumId w:val="23"/>
  </w:num>
  <w:num w:numId="25" w16cid:durableId="1481385145">
    <w:abstractNumId w:val="162"/>
  </w:num>
  <w:num w:numId="26" w16cid:durableId="290793853">
    <w:abstractNumId w:val="155"/>
  </w:num>
  <w:num w:numId="27" w16cid:durableId="1240365652">
    <w:abstractNumId w:val="16"/>
  </w:num>
  <w:num w:numId="28" w16cid:durableId="944578999">
    <w:abstractNumId w:val="160"/>
  </w:num>
  <w:num w:numId="29" w16cid:durableId="1775518375">
    <w:abstractNumId w:val="166"/>
  </w:num>
  <w:num w:numId="30" w16cid:durableId="987128347">
    <w:abstractNumId w:val="41"/>
  </w:num>
  <w:num w:numId="31" w16cid:durableId="1809126082">
    <w:abstractNumId w:val="55"/>
  </w:num>
  <w:num w:numId="32" w16cid:durableId="1590507693">
    <w:abstractNumId w:val="156"/>
  </w:num>
  <w:num w:numId="33" w16cid:durableId="719213246">
    <w:abstractNumId w:val="98"/>
  </w:num>
  <w:num w:numId="34" w16cid:durableId="1994602256">
    <w:abstractNumId w:val="94"/>
  </w:num>
  <w:num w:numId="35" w16cid:durableId="253326303">
    <w:abstractNumId w:val="150"/>
  </w:num>
  <w:num w:numId="36" w16cid:durableId="155147717">
    <w:abstractNumId w:val="118"/>
  </w:num>
  <w:num w:numId="37" w16cid:durableId="188185785">
    <w:abstractNumId w:val="21"/>
  </w:num>
  <w:num w:numId="38" w16cid:durableId="1654142327">
    <w:abstractNumId w:val="79"/>
  </w:num>
  <w:num w:numId="39" w16cid:durableId="1276323909">
    <w:abstractNumId w:val="37"/>
  </w:num>
  <w:num w:numId="40" w16cid:durableId="410933329">
    <w:abstractNumId w:val="9"/>
  </w:num>
  <w:num w:numId="41" w16cid:durableId="783812172">
    <w:abstractNumId w:val="107"/>
  </w:num>
  <w:num w:numId="42" w16cid:durableId="977419656">
    <w:abstractNumId w:val="78"/>
  </w:num>
  <w:num w:numId="43" w16cid:durableId="1301423796">
    <w:abstractNumId w:val="123"/>
  </w:num>
  <w:num w:numId="44" w16cid:durableId="940837916">
    <w:abstractNumId w:val="40"/>
  </w:num>
  <w:num w:numId="45" w16cid:durableId="916786028">
    <w:abstractNumId w:val="126"/>
  </w:num>
  <w:num w:numId="46" w16cid:durableId="1547258808">
    <w:abstractNumId w:val="28"/>
  </w:num>
  <w:num w:numId="47" w16cid:durableId="84805708">
    <w:abstractNumId w:val="113"/>
  </w:num>
  <w:num w:numId="48" w16cid:durableId="1043015892">
    <w:abstractNumId w:val="133"/>
  </w:num>
  <w:num w:numId="49" w16cid:durableId="1995405517">
    <w:abstractNumId w:val="52"/>
  </w:num>
  <w:num w:numId="50" w16cid:durableId="694700169">
    <w:abstractNumId w:val="58"/>
  </w:num>
  <w:num w:numId="51" w16cid:durableId="1972175158">
    <w:abstractNumId w:val="36"/>
  </w:num>
  <w:num w:numId="52" w16cid:durableId="798062891">
    <w:abstractNumId w:val="20"/>
  </w:num>
  <w:num w:numId="53" w16cid:durableId="738988641">
    <w:abstractNumId w:val="100"/>
  </w:num>
  <w:num w:numId="54" w16cid:durableId="955141654">
    <w:abstractNumId w:val="84"/>
  </w:num>
  <w:num w:numId="55" w16cid:durableId="1629779498">
    <w:abstractNumId w:val="46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89"/>
  </w:num>
  <w:num w:numId="59" w16cid:durableId="1320814744">
    <w:abstractNumId w:val="157"/>
  </w:num>
  <w:num w:numId="60" w16cid:durableId="1577012496">
    <w:abstractNumId w:val="74"/>
  </w:num>
  <w:num w:numId="61" w16cid:durableId="907418567">
    <w:abstractNumId w:val="59"/>
  </w:num>
  <w:num w:numId="62" w16cid:durableId="1765416504">
    <w:abstractNumId w:val="5"/>
  </w:num>
  <w:num w:numId="63" w16cid:durableId="131362266">
    <w:abstractNumId w:val="165"/>
  </w:num>
  <w:num w:numId="64" w16cid:durableId="472911856">
    <w:abstractNumId w:val="4"/>
  </w:num>
  <w:num w:numId="65" w16cid:durableId="606043516">
    <w:abstractNumId w:val="132"/>
  </w:num>
  <w:num w:numId="66" w16cid:durableId="1493451495">
    <w:abstractNumId w:val="92"/>
  </w:num>
  <w:num w:numId="67" w16cid:durableId="1462646256">
    <w:abstractNumId w:val="12"/>
  </w:num>
  <w:num w:numId="68" w16cid:durableId="1830360760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39"/>
  </w:num>
  <w:num w:numId="75" w16cid:durableId="1022239722">
    <w:abstractNumId w:val="151"/>
  </w:num>
  <w:num w:numId="76" w16cid:durableId="2067876409">
    <w:abstractNumId w:val="161"/>
  </w:num>
  <w:num w:numId="77" w16cid:durableId="968826773">
    <w:abstractNumId w:val="81"/>
  </w:num>
  <w:num w:numId="78" w16cid:durableId="1411192575">
    <w:abstractNumId w:val="147"/>
  </w:num>
  <w:num w:numId="79" w16cid:durableId="1483884969">
    <w:abstractNumId w:val="135"/>
  </w:num>
  <w:num w:numId="80" w16cid:durableId="392894045">
    <w:abstractNumId w:val="43"/>
  </w:num>
  <w:num w:numId="81" w16cid:durableId="867256680">
    <w:abstractNumId w:val="153"/>
  </w:num>
  <w:num w:numId="82" w16cid:durableId="1695308594">
    <w:abstractNumId w:val="68"/>
  </w:num>
  <w:num w:numId="83" w16cid:durableId="1480808018">
    <w:abstractNumId w:val="42"/>
  </w:num>
  <w:num w:numId="84" w16cid:durableId="1105224634">
    <w:abstractNumId w:val="149"/>
  </w:num>
  <w:num w:numId="85" w16cid:durableId="818494975">
    <w:abstractNumId w:val="115"/>
  </w:num>
  <w:num w:numId="86" w16cid:durableId="793864002">
    <w:abstractNumId w:val="104"/>
  </w:num>
  <w:num w:numId="87" w16cid:durableId="305747775">
    <w:abstractNumId w:val="17"/>
  </w:num>
  <w:num w:numId="88" w16cid:durableId="1196622849">
    <w:abstractNumId w:val="82"/>
  </w:num>
  <w:num w:numId="89" w16cid:durableId="1266156465">
    <w:abstractNumId w:val="134"/>
  </w:num>
  <w:num w:numId="90" w16cid:durableId="1313217850">
    <w:abstractNumId w:val="105"/>
  </w:num>
  <w:num w:numId="91" w16cid:durableId="2054842380">
    <w:abstractNumId w:val="95"/>
  </w:num>
  <w:num w:numId="92" w16cid:durableId="1528759895">
    <w:abstractNumId w:val="140"/>
  </w:num>
  <w:num w:numId="93" w16cid:durableId="1547260774">
    <w:abstractNumId w:val="128"/>
  </w:num>
  <w:num w:numId="94" w16cid:durableId="1117525738">
    <w:abstractNumId w:val="72"/>
  </w:num>
  <w:num w:numId="95" w16cid:durableId="1318267598">
    <w:abstractNumId w:val="15"/>
  </w:num>
  <w:num w:numId="96" w16cid:durableId="1643853369">
    <w:abstractNumId w:val="154"/>
  </w:num>
  <w:num w:numId="97" w16cid:durableId="1640381860">
    <w:abstractNumId w:val="11"/>
  </w:num>
  <w:num w:numId="98" w16cid:durableId="108205733">
    <w:abstractNumId w:val="127"/>
  </w:num>
  <w:num w:numId="99" w16cid:durableId="1734311489">
    <w:abstractNumId w:val="124"/>
  </w:num>
  <w:num w:numId="100" w16cid:durableId="1582451620">
    <w:abstractNumId w:val="69"/>
  </w:num>
  <w:num w:numId="101" w16cid:durableId="256796441">
    <w:abstractNumId w:val="51"/>
  </w:num>
  <w:num w:numId="102" w16cid:durableId="1868061937">
    <w:abstractNumId w:val="26"/>
  </w:num>
  <w:num w:numId="103" w16cid:durableId="1612475063">
    <w:abstractNumId w:val="143"/>
  </w:num>
  <w:num w:numId="104" w16cid:durableId="1146750017">
    <w:abstractNumId w:val="119"/>
  </w:num>
  <w:num w:numId="105" w16cid:durableId="1468350766">
    <w:abstractNumId w:val="30"/>
  </w:num>
  <w:num w:numId="106" w16cid:durableId="981617926">
    <w:abstractNumId w:val="86"/>
  </w:num>
  <w:num w:numId="107" w16cid:durableId="711030016">
    <w:abstractNumId w:val="19"/>
  </w:num>
  <w:num w:numId="108" w16cid:durableId="1649941931">
    <w:abstractNumId w:val="73"/>
  </w:num>
  <w:num w:numId="109" w16cid:durableId="1805732020">
    <w:abstractNumId w:val="70"/>
  </w:num>
  <w:num w:numId="110" w16cid:durableId="1420832098">
    <w:abstractNumId w:val="96"/>
  </w:num>
  <w:num w:numId="111" w16cid:durableId="1417020274">
    <w:abstractNumId w:val="114"/>
  </w:num>
  <w:num w:numId="112" w16cid:durableId="1612785931">
    <w:abstractNumId w:val="62"/>
  </w:num>
  <w:num w:numId="113" w16cid:durableId="946426271">
    <w:abstractNumId w:val="38"/>
  </w:num>
  <w:num w:numId="114" w16cid:durableId="300235302">
    <w:abstractNumId w:val="85"/>
  </w:num>
  <w:num w:numId="115" w16cid:durableId="2059352680">
    <w:abstractNumId w:val="163"/>
  </w:num>
  <w:num w:numId="116" w16cid:durableId="1564024869">
    <w:abstractNumId w:val="33"/>
  </w:num>
  <w:num w:numId="117" w16cid:durableId="1868980935">
    <w:abstractNumId w:val="159"/>
  </w:num>
  <w:num w:numId="118" w16cid:durableId="943727516">
    <w:abstractNumId w:val="71"/>
  </w:num>
  <w:num w:numId="119" w16cid:durableId="1502768764">
    <w:abstractNumId w:val="53"/>
  </w:num>
  <w:num w:numId="120" w16cid:durableId="582297880">
    <w:abstractNumId w:val="76"/>
  </w:num>
  <w:num w:numId="121" w16cid:durableId="1259216385">
    <w:abstractNumId w:val="31"/>
  </w:num>
  <w:num w:numId="122" w16cid:durableId="1688747729">
    <w:abstractNumId w:val="27"/>
  </w:num>
  <w:num w:numId="123" w16cid:durableId="1470588058">
    <w:abstractNumId w:val="50"/>
  </w:num>
  <w:num w:numId="124" w16cid:durableId="598833441">
    <w:abstractNumId w:val="2"/>
  </w:num>
  <w:num w:numId="125" w16cid:durableId="1478374443">
    <w:abstractNumId w:val="14"/>
  </w:num>
  <w:num w:numId="126" w16cid:durableId="927811347">
    <w:abstractNumId w:val="101"/>
  </w:num>
  <w:num w:numId="127" w16cid:durableId="377054832">
    <w:abstractNumId w:val="39"/>
  </w:num>
  <w:num w:numId="128" w16cid:durableId="1653950180">
    <w:abstractNumId w:val="60"/>
  </w:num>
  <w:num w:numId="129" w16cid:durableId="1258296810">
    <w:abstractNumId w:val="109"/>
  </w:num>
  <w:num w:numId="130" w16cid:durableId="286396030">
    <w:abstractNumId w:val="61"/>
  </w:num>
  <w:num w:numId="131" w16cid:durableId="1295409405">
    <w:abstractNumId w:val="54"/>
  </w:num>
  <w:num w:numId="132" w16cid:durableId="331957010">
    <w:abstractNumId w:val="145"/>
  </w:num>
  <w:num w:numId="133" w16cid:durableId="1584952508">
    <w:abstractNumId w:val="164"/>
  </w:num>
  <w:num w:numId="134" w16cid:durableId="14969484">
    <w:abstractNumId w:val="80"/>
  </w:num>
  <w:num w:numId="135" w16cid:durableId="492765521">
    <w:abstractNumId w:val="67"/>
  </w:num>
  <w:num w:numId="136" w16cid:durableId="1003120803">
    <w:abstractNumId w:val="24"/>
  </w:num>
  <w:num w:numId="137" w16cid:durableId="578373434">
    <w:abstractNumId w:val="0"/>
  </w:num>
  <w:num w:numId="138" w16cid:durableId="1945376161">
    <w:abstractNumId w:val="110"/>
  </w:num>
  <w:num w:numId="139" w16cid:durableId="1197232206">
    <w:abstractNumId w:val="103"/>
  </w:num>
  <w:num w:numId="140" w16cid:durableId="1928801122">
    <w:abstractNumId w:val="130"/>
  </w:num>
  <w:num w:numId="141" w16cid:durableId="1386946922">
    <w:abstractNumId w:val="22"/>
  </w:num>
  <w:num w:numId="142" w16cid:durableId="2009209421">
    <w:abstractNumId w:val="18"/>
  </w:num>
  <w:num w:numId="143" w16cid:durableId="309286684">
    <w:abstractNumId w:val="90"/>
  </w:num>
  <w:num w:numId="144" w16cid:durableId="1873876830">
    <w:abstractNumId w:val="57"/>
  </w:num>
  <w:num w:numId="145" w16cid:durableId="2089033173">
    <w:abstractNumId w:val="93"/>
  </w:num>
  <w:num w:numId="146" w16cid:durableId="1509981714">
    <w:abstractNumId w:val="1"/>
  </w:num>
  <w:num w:numId="147" w16cid:durableId="1257127463">
    <w:abstractNumId w:val="56"/>
  </w:num>
  <w:num w:numId="148" w16cid:durableId="224950436">
    <w:abstractNumId w:val="168"/>
  </w:num>
  <w:num w:numId="149" w16cid:durableId="1571229487">
    <w:abstractNumId w:val="121"/>
  </w:num>
  <w:num w:numId="150" w16cid:durableId="2003239557">
    <w:abstractNumId w:val="111"/>
  </w:num>
  <w:num w:numId="151" w16cid:durableId="1824007455">
    <w:abstractNumId w:val="88"/>
  </w:num>
  <w:num w:numId="152" w16cid:durableId="1918511755">
    <w:abstractNumId w:val="112"/>
  </w:num>
  <w:num w:numId="153" w16cid:durableId="76942477">
    <w:abstractNumId w:val="64"/>
  </w:num>
  <w:num w:numId="154" w16cid:durableId="574894768">
    <w:abstractNumId w:val="116"/>
  </w:num>
  <w:num w:numId="155" w16cid:durableId="1631277849">
    <w:abstractNumId w:val="48"/>
  </w:num>
  <w:num w:numId="156" w16cid:durableId="1769764104">
    <w:abstractNumId w:val="7"/>
  </w:num>
  <w:num w:numId="157" w16cid:durableId="16466837">
    <w:abstractNumId w:val="49"/>
  </w:num>
  <w:num w:numId="158" w16cid:durableId="1563058912">
    <w:abstractNumId w:val="97"/>
  </w:num>
  <w:num w:numId="159" w16cid:durableId="1993365097">
    <w:abstractNumId w:val="99"/>
  </w:num>
  <w:num w:numId="160" w16cid:durableId="1111171579">
    <w:abstractNumId w:val="102"/>
  </w:num>
  <w:num w:numId="161" w16cid:durableId="1275602101">
    <w:abstractNumId w:val="35"/>
  </w:num>
  <w:num w:numId="162" w16cid:durableId="909388237">
    <w:abstractNumId w:val="167"/>
  </w:num>
  <w:num w:numId="163" w16cid:durableId="1862232690">
    <w:abstractNumId w:val="10"/>
  </w:num>
  <w:num w:numId="164" w16cid:durableId="1847012815">
    <w:abstractNumId w:val="75"/>
  </w:num>
  <w:num w:numId="165" w16cid:durableId="32774750">
    <w:abstractNumId w:val="136"/>
  </w:num>
  <w:num w:numId="166" w16cid:durableId="16782521">
    <w:abstractNumId w:val="169"/>
  </w:num>
  <w:num w:numId="167" w16cid:durableId="838079658">
    <w:abstractNumId w:val="65"/>
  </w:num>
  <w:num w:numId="168" w16cid:durableId="2090150968">
    <w:abstractNumId w:val="125"/>
  </w:num>
  <w:num w:numId="169" w16cid:durableId="86269497">
    <w:abstractNumId w:val="158"/>
  </w:num>
  <w:num w:numId="170" w16cid:durableId="1146508473">
    <w:abstractNumId w:val="47"/>
  </w:num>
  <w:num w:numId="171" w16cid:durableId="1800221674">
    <w:abstractNumId w:val="122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B7B8B"/>
    <w:rsid w:val="000C5DD4"/>
    <w:rsid w:val="000E6D19"/>
    <w:rsid w:val="000E7EAF"/>
    <w:rsid w:val="0011699D"/>
    <w:rsid w:val="00132B4A"/>
    <w:rsid w:val="00161D8F"/>
    <w:rsid w:val="001667CC"/>
    <w:rsid w:val="0017698F"/>
    <w:rsid w:val="00176F31"/>
    <w:rsid w:val="001777D2"/>
    <w:rsid w:val="001A660B"/>
    <w:rsid w:val="001B3AB7"/>
    <w:rsid w:val="001D2019"/>
    <w:rsid w:val="001E621F"/>
    <w:rsid w:val="00217FC8"/>
    <w:rsid w:val="00273C66"/>
    <w:rsid w:val="002771F6"/>
    <w:rsid w:val="00285C73"/>
    <w:rsid w:val="00303AD6"/>
    <w:rsid w:val="003266B6"/>
    <w:rsid w:val="00340AE1"/>
    <w:rsid w:val="003437C7"/>
    <w:rsid w:val="0038264A"/>
    <w:rsid w:val="00382F98"/>
    <w:rsid w:val="003D001C"/>
    <w:rsid w:val="00407355"/>
    <w:rsid w:val="00437E76"/>
    <w:rsid w:val="004A0AD8"/>
    <w:rsid w:val="004A1202"/>
    <w:rsid w:val="004B65A6"/>
    <w:rsid w:val="005807F4"/>
    <w:rsid w:val="005A3274"/>
    <w:rsid w:val="005D16E7"/>
    <w:rsid w:val="0060189C"/>
    <w:rsid w:val="0065173F"/>
    <w:rsid w:val="00675B5A"/>
    <w:rsid w:val="00683D0F"/>
    <w:rsid w:val="006D0F48"/>
    <w:rsid w:val="007179B5"/>
    <w:rsid w:val="00731186"/>
    <w:rsid w:val="007B7B3A"/>
    <w:rsid w:val="008318E1"/>
    <w:rsid w:val="008362F5"/>
    <w:rsid w:val="008454D7"/>
    <w:rsid w:val="00853FE7"/>
    <w:rsid w:val="008608A3"/>
    <w:rsid w:val="00872139"/>
    <w:rsid w:val="008E4E5E"/>
    <w:rsid w:val="008F659F"/>
    <w:rsid w:val="009414E5"/>
    <w:rsid w:val="00957723"/>
    <w:rsid w:val="0096297C"/>
    <w:rsid w:val="00983A8F"/>
    <w:rsid w:val="009B6AA6"/>
    <w:rsid w:val="009C53E8"/>
    <w:rsid w:val="00A24BDD"/>
    <w:rsid w:val="00A36731"/>
    <w:rsid w:val="00A45BCF"/>
    <w:rsid w:val="00A703E3"/>
    <w:rsid w:val="00A93DD6"/>
    <w:rsid w:val="00AD2C8E"/>
    <w:rsid w:val="00AF5EBD"/>
    <w:rsid w:val="00B05E12"/>
    <w:rsid w:val="00B06993"/>
    <w:rsid w:val="00B92979"/>
    <w:rsid w:val="00BD3DA4"/>
    <w:rsid w:val="00BF0EC5"/>
    <w:rsid w:val="00C11021"/>
    <w:rsid w:val="00C14D8B"/>
    <w:rsid w:val="00C618F2"/>
    <w:rsid w:val="00CC138A"/>
    <w:rsid w:val="00CD2C63"/>
    <w:rsid w:val="00D12A80"/>
    <w:rsid w:val="00D42329"/>
    <w:rsid w:val="00D57F75"/>
    <w:rsid w:val="00D971FB"/>
    <w:rsid w:val="00E07B75"/>
    <w:rsid w:val="00E42010"/>
    <w:rsid w:val="00EA0003"/>
    <w:rsid w:val="00EA7B3B"/>
    <w:rsid w:val="00EC0EBD"/>
    <w:rsid w:val="00EC3850"/>
    <w:rsid w:val="00ED461A"/>
    <w:rsid w:val="00F0234F"/>
    <w:rsid w:val="00F37195"/>
    <w:rsid w:val="00F71346"/>
    <w:rsid w:val="00F806F4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CC"/>
    <w:pPr>
      <w:keepNext/>
      <w:spacing w:line="240" w:lineRule="auto"/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0EBD"/>
    <w:pPr>
      <w:keepNext/>
      <w:spacing w:after="0" w:line="36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  <w:style w:type="character" w:customStyle="1" w:styleId="Ttulo4Char">
    <w:name w:val="Título 4 Char"/>
    <w:basedOn w:val="Fontepargpadro"/>
    <w:link w:val="Ttulo4"/>
    <w:uiPriority w:val="9"/>
    <w:rsid w:val="001667CC"/>
    <w:rPr>
      <w:rFonts w:ascii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C0EBD"/>
    <w:rPr>
      <w:rFonts w:ascii="Times New Roman" w:hAnsi="Times New Roman" w:cs="Times New Roman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C14D8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4D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35</Pages>
  <Words>9220</Words>
  <Characters>49793</Characters>
  <Application>Microsoft Office Word</Application>
  <DocSecurity>0</DocSecurity>
  <Lines>414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47</cp:revision>
  <cp:lastPrinted>2023-09-15T21:53:00Z</cp:lastPrinted>
  <dcterms:created xsi:type="dcterms:W3CDTF">2023-09-03T17:53:00Z</dcterms:created>
  <dcterms:modified xsi:type="dcterms:W3CDTF">2024-08-29T20:08:00Z</dcterms:modified>
</cp:coreProperties>
</file>