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46D48DCA" w14:textId="6EB31BAC" w:rsidR="003D001C" w:rsidRDefault="00BD3D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74196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_Toc144974196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63505047" w14:textId="2B4AE62B" w:rsidR="003D001C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197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_Toc144974197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1B24A217" w14:textId="31AE77BD" w:rsidR="003D001C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198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_Toc144974198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676B0E37" w14:textId="2D653754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199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GERAL DO SISTEMA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_Toc144974199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110D4739" w14:textId="2189CE0B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0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 (CASOS DE USO)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_Toc144974200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5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4572171F" w14:textId="5655354C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1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_Toc144974201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6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44EDC9B1" w14:textId="4B6BAC22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2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ESPECIFICAÇÃO DE REQUISITOS DO SISTEMA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_Toc144974202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6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715F6570" w14:textId="25F3C97D" w:rsidR="003D001C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3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Tabela Casos de Uso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_Toc144974203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6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73C3673B" w14:textId="62E8ED07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4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não Cadastrado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_Toc144974204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7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2A5C31DB" w14:textId="724F6276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5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5.1.2.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Cadastrado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_Toc144974205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8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2DF155EF" w14:textId="79E62B6D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6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5.1.3.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Administrador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_Toc144974206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17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1E7A6E38" w14:textId="05336D77" w:rsidR="003D001C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7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Casos de Uso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_Toc144974207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22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59E31D41" w14:textId="5EAA7E84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8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5.2.1.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não Cadastrado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_Toc144974208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22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78E62851" w14:textId="0743D514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09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5.2.2.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Cadastrado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_Toc144974209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23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30A5A63C" w14:textId="79C33B0F" w:rsidR="003D001C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10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5.2.3.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Administrador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_Toc144974210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34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5DE71A8C" w14:textId="75F8E1CB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11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MODELOS DO SISTEMA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_Toc144974211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40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05F24308" w14:textId="26E380AF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12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EVOLUÇÃO DO SISTEMA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_Toc144974212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40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3A023909" w14:textId="3E077751" w:rsidR="003D001C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974213" w:history="1"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3D001C">
              <w:rPr>
                <w:rFonts w:eastAsiaTheme="minorEastAsia"/>
                <w:noProof/>
                <w:lang w:eastAsia="pt-BR"/>
              </w:rPr>
              <w:tab/>
            </w:r>
            <w:r w:rsidR="003D001C" w:rsidRPr="0065398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GLOSSÁRIO</w:t>
            </w:r>
            <w:r w:rsidR="003D001C">
              <w:rPr>
                <w:noProof/>
                <w:webHidden/>
              </w:rPr>
              <w:tab/>
            </w:r>
            <w:r w:rsidR="003D001C">
              <w:rPr>
                <w:noProof/>
                <w:webHidden/>
              </w:rPr>
              <w:fldChar w:fldCharType="begin"/>
            </w:r>
            <w:r w:rsidR="003D001C">
              <w:rPr>
                <w:noProof/>
                <w:webHidden/>
              </w:rPr>
              <w:instrText xml:space="preserve"> PAGEREF _Toc144974213 \h </w:instrText>
            </w:r>
            <w:r w:rsidR="003D001C">
              <w:rPr>
                <w:noProof/>
                <w:webHidden/>
              </w:rPr>
            </w:r>
            <w:r w:rsidR="003D001C">
              <w:rPr>
                <w:noProof/>
                <w:webHidden/>
              </w:rPr>
              <w:fldChar w:fldCharType="separate"/>
            </w:r>
            <w:r w:rsidR="008454D7">
              <w:rPr>
                <w:noProof/>
                <w:webHidden/>
              </w:rPr>
              <w:t>40</w:t>
            </w:r>
            <w:r w:rsidR="003D001C">
              <w:rPr>
                <w:noProof/>
                <w:webHidden/>
              </w:rPr>
              <w:fldChar w:fldCharType="end"/>
            </w:r>
          </w:hyperlink>
        </w:p>
        <w:p w14:paraId="18E60F97" w14:textId="0252F1C7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11CEC623" w:rsidR="006D0F48" w:rsidRPr="006D0F48" w:rsidRDefault="00BD3DA4">
      <w:pPr>
        <w:pStyle w:val="Ttulo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4974196"/>
      <w:r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1B5CC822" w14:textId="1D2498B6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proofErr w:type="gramStart"/>
      <w:r w:rsidRPr="00CD2C6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4974197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4974198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76E28884" w:rsidR="00BD3DA4" w:rsidRPr="00E42010" w:rsidRDefault="00BD3DA4">
      <w:pPr>
        <w:pStyle w:val="Ttulo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4974199"/>
      <w:r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54F6C4C9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proofErr w:type="gramStart"/>
      <w:r w:rsidRPr="006D0F48">
        <w:rPr>
          <w:rFonts w:ascii="Times New Roman" w:hAnsi="Times New Roman" w:cs="Times New Roman"/>
          <w:sz w:val="24"/>
          <w:szCs w:val="24"/>
        </w:rPr>
        <w:t>realizar</w:t>
      </w:r>
      <w:proofErr w:type="gramEnd"/>
      <w:r w:rsidRPr="006D0F48">
        <w:rPr>
          <w:rFonts w:ascii="Times New Roman" w:hAnsi="Times New Roman" w:cs="Times New Roman"/>
          <w:sz w:val="24"/>
          <w:szCs w:val="24"/>
        </w:rPr>
        <w:t xml:space="preserve"> postagens, acessar e gerenciar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7109F697" w:rsidR="00BD3DA4" w:rsidRPr="00F71346" w:rsidRDefault="00BD3DA4">
      <w:pPr>
        <w:pStyle w:val="Ttulo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44974200"/>
      <w:r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2D63625D" w14:textId="77777777" w:rsidR="00D42329" w:rsidRPr="00D42329" w:rsidRDefault="00D42329" w:rsidP="00D42329">
      <w:pPr>
        <w:rPr>
          <w:rFonts w:ascii="Times New Roman" w:hAnsi="Times New Roman" w:cs="Times New Roman"/>
          <w:sz w:val="24"/>
          <w:szCs w:val="24"/>
        </w:rPr>
      </w:pPr>
      <w:r w:rsidRPr="00D42329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D42329">
        <w:rPr>
          <w:rFonts w:ascii="Times New Roman" w:hAnsi="Times New Roman" w:cs="Times New Roman"/>
          <w:sz w:val="24"/>
          <w:szCs w:val="24"/>
        </w:rPr>
        <w:t xml:space="preserve"> Permitir que usuários não registrados se cadastrem na plataforma.</w:t>
      </w:r>
    </w:p>
    <w:p w14:paraId="7278BE76" w14:textId="305DA718" w:rsidR="006D0F48" w:rsidRPr="00D42329" w:rsidRDefault="00D42329">
      <w:pPr>
        <w:pStyle w:val="PargrafodaLista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D42329">
        <w:rPr>
          <w:rFonts w:ascii="Times New Roman" w:hAnsi="Times New Roman" w:cs="Times New Roman"/>
          <w:sz w:val="24"/>
          <w:szCs w:val="24"/>
        </w:rPr>
        <w:t>Relacionado ao Caso de Uso 01 - Registrar.</w:t>
      </w:r>
    </w:p>
    <w:p w14:paraId="2AD34D0D" w14:textId="77777777" w:rsidR="00D42329" w:rsidRPr="00303AD6" w:rsidRDefault="00D42329" w:rsidP="00D42329">
      <w:pPr>
        <w:rPr>
          <w:rFonts w:ascii="Times New Roman" w:hAnsi="Times New Roman" w:cs="Times New Roman"/>
          <w:sz w:val="24"/>
          <w:szCs w:val="24"/>
        </w:rPr>
      </w:pPr>
    </w:p>
    <w:p w14:paraId="1D2FB406" w14:textId="42DB8893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acessem suas contas.</w:t>
      </w:r>
    </w:p>
    <w:p w14:paraId="4A1A071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02 - Entrar.</w:t>
      </w:r>
    </w:p>
    <w:p w14:paraId="638F1768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381DC02" w14:textId="7B1341F8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Possibilitar que usuários registrados façam logout.</w:t>
      </w:r>
    </w:p>
    <w:p w14:paraId="27E1E96F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03 - Sair.</w:t>
      </w:r>
    </w:p>
    <w:p w14:paraId="20C4FD5A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403817BF" w14:textId="2CD6CDBE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a recuperação de senha.</w:t>
      </w:r>
    </w:p>
    <w:p w14:paraId="42F3E11D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04 - Recuperar senha.</w:t>
      </w:r>
    </w:p>
    <w:p w14:paraId="210FF080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7B8A259B" w14:textId="479FB53C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façam postagens.</w:t>
      </w:r>
    </w:p>
    <w:p w14:paraId="7DD1939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05 - Postar.</w:t>
      </w:r>
    </w:p>
    <w:p w14:paraId="6C189B84" w14:textId="77777777" w:rsidR="006D0F48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712FAB0" w14:textId="54F89603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 exclusão de postagens.</w:t>
      </w:r>
    </w:p>
    <w:p w14:paraId="7E27DC6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06 - Excluir postagem.</w:t>
      </w:r>
    </w:p>
    <w:p w14:paraId="5A3FF4B3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629B4C5E" w14:textId="5F9FDB69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7: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acesso a postagens.</w:t>
      </w:r>
    </w:p>
    <w:p w14:paraId="7ACDAE14" w14:textId="77777777" w:rsidR="006D0F48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07 - Acessar postagem.</w:t>
      </w:r>
    </w:p>
    <w:p w14:paraId="3F9C1FBD" w14:textId="77777777" w:rsidR="006D0F48" w:rsidRPr="00303AD6" w:rsidRDefault="006D0F48" w:rsidP="006D0F4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37A73D8" w14:textId="12B141AF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Possibilitar que usuários registrados editem seu perfil.</w:t>
      </w:r>
    </w:p>
    <w:p w14:paraId="6BBB0BA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08 - Acessar perfil, Caso de Uso 09 - Editar perfil.</w:t>
      </w:r>
    </w:p>
    <w:p w14:paraId="01BB9609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147794F0" w14:textId="353197B0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9: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visualizem seu log de acesso.</w:t>
      </w:r>
    </w:p>
    <w:p w14:paraId="4A99817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10 - Visualizar log de acesso.</w:t>
      </w:r>
    </w:p>
    <w:p w14:paraId="7E08D7F8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34523D34" w14:textId="4A950EDB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o usuário administrador gerencie usuários.</w:t>
      </w:r>
    </w:p>
    <w:p w14:paraId="5202D453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11 - Gerenciar usuários.</w:t>
      </w:r>
    </w:p>
    <w:p w14:paraId="51984539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59A48A13" w14:textId="5367D22E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11: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o monitoramento de atividades na plataforma pelo administrador.</w:t>
      </w:r>
    </w:p>
    <w:p w14:paraId="1851EA1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12 - Monitorar atividade.</w:t>
      </w:r>
    </w:p>
    <w:p w14:paraId="198E89D7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C4ABEE5" w14:textId="50F71AC2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12: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o administrador gerencie conteúdo.</w:t>
      </w:r>
    </w:p>
    <w:p w14:paraId="2A8A1D1A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13 - Gerenciar conteúdo.</w:t>
      </w:r>
    </w:p>
    <w:p w14:paraId="0F8B33FB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6A55ED3D" w14:textId="32CA5B78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13: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o monitoramento de logs de acesso pelo administrador.</w:t>
      </w:r>
    </w:p>
    <w:p w14:paraId="7D7B1AD1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14 - Monitorar log de acesso.</w:t>
      </w:r>
    </w:p>
    <w:p w14:paraId="76C0C613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5C7BB45F" w14:textId="1823E004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176F31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76F31">
        <w:rPr>
          <w:rFonts w:ascii="Times New Roman" w:hAnsi="Times New Roman" w:cs="Times New Roman"/>
          <w:b/>
          <w:bCs/>
          <w:sz w:val="24"/>
          <w:szCs w:val="24"/>
        </w:rPr>
        <w:t>14: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análise do comportamento de acesso pelos administradores.</w:t>
      </w:r>
    </w:p>
    <w:p w14:paraId="10C388E4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15 - Analisar comportamento de acesso.</w:t>
      </w:r>
    </w:p>
    <w:p w14:paraId="5EABB670" w14:textId="77777777" w:rsidR="00BD3DA4" w:rsidRDefault="00BD3DA4" w:rsidP="00BD3DA4"/>
    <w:p w14:paraId="211BBDA2" w14:textId="33A2870D" w:rsidR="00872139" w:rsidRPr="00161D8F" w:rsidRDefault="00BD3DA4">
      <w:pPr>
        <w:pStyle w:val="Ttulo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44974201"/>
      <w:r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75CDBA0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seguro para proteger as informações dos usuários.</w:t>
      </w:r>
    </w:p>
    <w:p w14:paraId="4F83820C" w14:textId="69B9789E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Segurança</w:t>
      </w:r>
    </w:p>
    <w:p w14:paraId="4DAF6949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626AB0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escalável para suportar um número crescente de usuários.</w:t>
      </w:r>
    </w:p>
    <w:p w14:paraId="4EFF84DB" w14:textId="3A311D29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Escalável</w:t>
      </w:r>
    </w:p>
    <w:p w14:paraId="328F2F54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A38215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161D8F">
        <w:rPr>
          <w:rFonts w:ascii="Times New Roman" w:hAnsi="Times New Roman" w:cs="Times New Roman"/>
          <w:sz w:val="24"/>
          <w:szCs w:val="24"/>
        </w:rPr>
        <w:t xml:space="preserve"> A interface deve ser intuitiva e fácil de usar.</w:t>
      </w:r>
    </w:p>
    <w:p w14:paraId="2F9BF3D3" w14:textId="4370ECC8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Intuitivo</w:t>
      </w:r>
    </w:p>
    <w:p w14:paraId="451CC984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C2368C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capaz de processar as requisições em um tempo aceitável.</w:t>
      </w:r>
    </w:p>
    <w:p w14:paraId="5FCF92FE" w14:textId="398D7B41" w:rsidR="00161D8F" w:rsidRP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Desempenho</w:t>
      </w:r>
    </w:p>
    <w:p w14:paraId="17E144A5" w14:textId="77777777" w:rsidR="00BD3DA4" w:rsidRDefault="00BD3DA4" w:rsidP="00BD3DA4"/>
    <w:p w14:paraId="08E4DC7A" w14:textId="608E910F" w:rsidR="00BD3DA4" w:rsidRPr="00D971FB" w:rsidRDefault="00BD3DA4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44974202"/>
      <w:r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28B8F8E0" w:rsidR="00BD3DA4" w:rsidRDefault="00BD3DA4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44974203"/>
      <w:r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659F151" w:rsidR="00F0234F" w:rsidRPr="004A1202" w:rsidRDefault="00F0234F">
      <w:pPr>
        <w:pStyle w:val="Ttulo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44974204"/>
      <w:r w:rsidRPr="004A1202">
        <w:rPr>
          <w:rFonts w:ascii="Times New Roman" w:hAnsi="Times New Roman" w:cs="Times New Roman"/>
          <w:b/>
          <w:bCs/>
          <w:color w:val="auto"/>
        </w:rPr>
        <w:lastRenderedPageBreak/>
        <w:t xml:space="preserve">Usuário </w:t>
      </w:r>
      <w:proofErr w:type="gramStart"/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  <w:proofErr w:type="gramEnd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C9852AC" w14:textId="05D2102D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D083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 não cadastrado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57EF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5D38F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o usuário agora é um "usuário registrado" e pode fazer login no sistema usando os detalhes fornecidos.</w:t>
            </w:r>
          </w:p>
        </w:tc>
      </w:tr>
      <w:tr w:rsidR="00F0234F" w14:paraId="76378439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70C92DD8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C366514" w14:textId="618B2838" w:rsidR="00F0234F" w:rsidRPr="004A1202" w:rsidRDefault="00F0234F">
      <w:pPr>
        <w:pStyle w:val="Ttulo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9" w:name="_Toc144974205"/>
      <w:r w:rsidRPr="004A1202">
        <w:rPr>
          <w:rFonts w:ascii="Times New Roman" w:hAnsi="Times New Roman" w:cs="Times New Roman"/>
          <w:b/>
          <w:bCs/>
          <w:color w:val="auto"/>
        </w:rPr>
        <w:t>Usuário Cadastrado</w:t>
      </w:r>
      <w:bookmarkEnd w:id="9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34493FB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DD089F5" w14:textId="77777777" w:rsidR="00F0234F" w:rsidRPr="00AE4F1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02 - Entrar</w:t>
            </w:r>
          </w:p>
        </w:tc>
      </w:tr>
      <w:tr w:rsidR="00F0234F" w14:paraId="3AC43D27" w14:textId="77777777" w:rsidTr="009F1BA5">
        <w:tc>
          <w:tcPr>
            <w:tcW w:w="4247" w:type="dxa"/>
            <w:shd w:val="clear" w:color="auto" w:fill="auto"/>
          </w:tcPr>
          <w:p w14:paraId="791F174A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38CD65B9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47A31D2E" w14:textId="77777777" w:rsidTr="009F1BA5">
        <w:tc>
          <w:tcPr>
            <w:tcW w:w="4247" w:type="dxa"/>
            <w:shd w:val="clear" w:color="auto" w:fill="auto"/>
          </w:tcPr>
          <w:p w14:paraId="156ADD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FD0C8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675177" w14:textId="77777777" w:rsidTr="009F1BA5">
        <w:tc>
          <w:tcPr>
            <w:tcW w:w="4247" w:type="dxa"/>
            <w:shd w:val="clear" w:color="auto" w:fill="auto"/>
          </w:tcPr>
          <w:p w14:paraId="57A34A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FB8B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0F0E5F3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de um usuário comum ter acesso à página inicial de sua conta.</w:t>
            </w:r>
          </w:p>
        </w:tc>
      </w:tr>
      <w:tr w:rsidR="00F0234F" w14:paraId="28669B32" w14:textId="77777777" w:rsidTr="009F1BA5">
        <w:tc>
          <w:tcPr>
            <w:tcW w:w="4247" w:type="dxa"/>
            <w:shd w:val="clear" w:color="auto" w:fill="auto"/>
          </w:tcPr>
          <w:p w14:paraId="57AD1A9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26E132C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AEF8B" w14:textId="77777777" w:rsidTr="009F1BA5">
        <w:tc>
          <w:tcPr>
            <w:tcW w:w="4247" w:type="dxa"/>
            <w:shd w:val="clear" w:color="auto" w:fill="auto"/>
          </w:tcPr>
          <w:p w14:paraId="035C93E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11A2A4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precisa ter sido previamente aprovado.</w:t>
            </w:r>
          </w:p>
        </w:tc>
      </w:tr>
      <w:tr w:rsidR="00F0234F" w14:paraId="2A98A7CA" w14:textId="77777777" w:rsidTr="009F1BA5">
        <w:tc>
          <w:tcPr>
            <w:tcW w:w="4247" w:type="dxa"/>
            <w:shd w:val="clear" w:color="auto" w:fill="auto"/>
          </w:tcPr>
          <w:p w14:paraId="324462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49386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208BD9C" w14:textId="77777777" w:rsidTr="009F1BA5">
        <w:tc>
          <w:tcPr>
            <w:tcW w:w="4247" w:type="dxa"/>
            <w:shd w:val="clear" w:color="auto" w:fill="auto"/>
          </w:tcPr>
          <w:p w14:paraId="3D69BF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1CF5F0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inicial e pode começar a interagir com o sistema.</w:t>
            </w:r>
          </w:p>
        </w:tc>
      </w:tr>
      <w:tr w:rsidR="00F0234F" w14:paraId="039C14A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45ECAEF" w14:textId="77777777" w:rsidR="00F0234F" w:rsidRPr="00520A76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1B21D09E" w14:textId="77777777" w:rsidTr="009F1BA5">
        <w:tc>
          <w:tcPr>
            <w:tcW w:w="4247" w:type="dxa"/>
            <w:shd w:val="clear" w:color="auto" w:fill="auto"/>
          </w:tcPr>
          <w:p w14:paraId="15D23998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3CF842A7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C35D3FF" w14:textId="77777777" w:rsidTr="009F1BA5">
        <w:tc>
          <w:tcPr>
            <w:tcW w:w="4247" w:type="dxa"/>
            <w:shd w:val="clear" w:color="auto" w:fill="auto"/>
          </w:tcPr>
          <w:p w14:paraId="7B4D0FF7" w14:textId="77777777" w:rsidR="00F0234F" w:rsidRPr="00520A76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informa seu nome e senha</w:t>
            </w:r>
          </w:p>
        </w:tc>
        <w:tc>
          <w:tcPr>
            <w:tcW w:w="4247" w:type="dxa"/>
            <w:shd w:val="clear" w:color="auto" w:fill="auto"/>
          </w:tcPr>
          <w:p w14:paraId="566A7D6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conexão faz uma requisição ao banco de dados.</w:t>
            </w:r>
          </w:p>
          <w:p w14:paraId="4E58B57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BB0E5BD" w14:textId="77777777" w:rsidTr="009F1BA5">
        <w:tc>
          <w:tcPr>
            <w:tcW w:w="4247" w:type="dxa"/>
            <w:shd w:val="clear" w:color="auto" w:fill="auto"/>
          </w:tcPr>
          <w:p w14:paraId="7812A198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7DCE3AC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informações inseridas pelo usuário são comparadas com o cadastro no banco de dados.</w:t>
            </w:r>
          </w:p>
        </w:tc>
      </w:tr>
      <w:tr w:rsidR="00F0234F" w14:paraId="54970283" w14:textId="77777777" w:rsidTr="009F1BA5">
        <w:tc>
          <w:tcPr>
            <w:tcW w:w="4247" w:type="dxa"/>
            <w:shd w:val="clear" w:color="auto" w:fill="auto"/>
          </w:tcPr>
          <w:p w14:paraId="7C6A6597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18C83B48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A8FE5F9" w14:textId="77777777" w:rsidTr="009F1BA5">
        <w:tc>
          <w:tcPr>
            <w:tcW w:w="4247" w:type="dxa"/>
            <w:shd w:val="clear" w:color="auto" w:fill="auto"/>
          </w:tcPr>
          <w:p w14:paraId="40482EC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2C36BA25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Validadas as informações, o usuário é direcionado a página inicial.</w:t>
            </w:r>
          </w:p>
        </w:tc>
      </w:tr>
      <w:tr w:rsidR="00F0234F" w14:paraId="7AA8F12A" w14:textId="77777777" w:rsidTr="009F1BA5">
        <w:tc>
          <w:tcPr>
            <w:tcW w:w="4247" w:type="dxa"/>
            <w:shd w:val="clear" w:color="auto" w:fill="auto"/>
          </w:tcPr>
          <w:p w14:paraId="0D7654B5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0F9C4FAA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4E66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E38D23E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F6EAD67" w14:textId="77777777" w:rsidTr="009F1BA5">
        <w:tc>
          <w:tcPr>
            <w:tcW w:w="4247" w:type="dxa"/>
            <w:shd w:val="clear" w:color="auto" w:fill="auto"/>
          </w:tcPr>
          <w:p w14:paraId="357B4A99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5E9A513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A542857" w14:textId="77777777" w:rsidTr="009F1BA5">
        <w:tc>
          <w:tcPr>
            <w:tcW w:w="4247" w:type="dxa"/>
            <w:shd w:val="clear" w:color="auto" w:fill="auto"/>
          </w:tcPr>
          <w:p w14:paraId="53FF5103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>suário inserir a senha incorretamente várias vezes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  <w:shd w:val="clear" w:color="auto" w:fill="auto"/>
          </w:tcPr>
          <w:p w14:paraId="04D3BF07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sistema pode bloquear temporariamente a conta para proteger contra tentativas de invasão.</w:t>
            </w:r>
          </w:p>
        </w:tc>
      </w:tr>
      <w:tr w:rsidR="00F0234F" w14:paraId="1F011B0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99C5F4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1DBA9AFE" w14:textId="77777777" w:rsidTr="009F1BA5">
        <w:tc>
          <w:tcPr>
            <w:tcW w:w="4247" w:type="dxa"/>
            <w:shd w:val="clear" w:color="auto" w:fill="auto"/>
          </w:tcPr>
          <w:p w14:paraId="0877111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AD7A3FA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F0234F" w14:paraId="3401BE37" w14:textId="77777777" w:rsidTr="009F1BA5">
        <w:tc>
          <w:tcPr>
            <w:tcW w:w="4247" w:type="dxa"/>
            <w:shd w:val="clear" w:color="auto" w:fill="auto"/>
          </w:tcPr>
          <w:p w14:paraId="1AD8CEB4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Usuário clicar no link descrito como “Esqueci a senha”.</w:t>
            </w:r>
          </w:p>
        </w:tc>
        <w:tc>
          <w:tcPr>
            <w:tcW w:w="4247" w:type="dxa"/>
            <w:shd w:val="clear" w:color="auto" w:fill="auto"/>
          </w:tcPr>
          <w:p w14:paraId="0A7E8D5C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04 – Recuperar senha.</w:t>
            </w:r>
          </w:p>
        </w:tc>
      </w:tr>
      <w:tr w:rsidR="00F0234F" w14:paraId="7399165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1EB1BD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3134256C" w14:textId="77777777" w:rsidTr="009F1BA5">
        <w:tc>
          <w:tcPr>
            <w:tcW w:w="4247" w:type="dxa"/>
            <w:shd w:val="clear" w:color="auto" w:fill="auto"/>
          </w:tcPr>
          <w:p w14:paraId="52FA3F9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6566BB81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276B500" w14:textId="77777777" w:rsidTr="009F1BA5">
        <w:tc>
          <w:tcPr>
            <w:tcW w:w="4247" w:type="dxa"/>
            <w:shd w:val="clear" w:color="auto" w:fill="auto"/>
          </w:tcPr>
          <w:p w14:paraId="388C66BE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informações não cadastradas no banco de dados.</w:t>
            </w:r>
          </w:p>
        </w:tc>
        <w:tc>
          <w:tcPr>
            <w:tcW w:w="4247" w:type="dxa"/>
            <w:shd w:val="clear" w:color="auto" w:fill="auto"/>
          </w:tcPr>
          <w:p w14:paraId="7D4E5DF0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Notifica o usuário que ele não inseriu informações válidas. </w:t>
            </w:r>
          </w:p>
        </w:tc>
      </w:tr>
      <w:tr w:rsidR="00F0234F" w14:paraId="242FE8A0" w14:textId="77777777" w:rsidTr="009F1BA5">
        <w:tc>
          <w:tcPr>
            <w:tcW w:w="4247" w:type="dxa"/>
            <w:shd w:val="clear" w:color="auto" w:fill="auto"/>
          </w:tcPr>
          <w:p w14:paraId="5F0AA1BB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5EB6FE1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DC53D70" w14:textId="77777777" w:rsidTr="009F1BA5">
        <w:tc>
          <w:tcPr>
            <w:tcW w:w="4247" w:type="dxa"/>
            <w:shd w:val="clear" w:color="auto" w:fill="auto"/>
          </w:tcPr>
          <w:p w14:paraId="5CFC0C74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C769F2C" w14:textId="77777777" w:rsidR="00F0234F" w:rsidRPr="00901D2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Recusar acesso à página inicial.</w:t>
            </w:r>
          </w:p>
        </w:tc>
      </w:tr>
      <w:tr w:rsidR="00F0234F" w14:paraId="3FB95F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D2E574" w14:textId="77777777" w:rsidR="00F0234F" w:rsidRPr="00D04124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AFC7D49" w14:textId="77777777" w:rsidTr="009F1BA5">
        <w:tc>
          <w:tcPr>
            <w:tcW w:w="8494" w:type="dxa"/>
            <w:gridSpan w:val="2"/>
            <w:shd w:val="clear" w:color="auto" w:fill="auto"/>
          </w:tcPr>
          <w:p w14:paraId="458002E9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 autenticação do usuário deve ser segura e criptografada para proteger contra invasões.</w:t>
            </w:r>
          </w:p>
        </w:tc>
      </w:tr>
      <w:tr w:rsidR="00F0234F" w14:paraId="1592C9FC" w14:textId="77777777" w:rsidTr="009F1BA5">
        <w:tc>
          <w:tcPr>
            <w:tcW w:w="8494" w:type="dxa"/>
            <w:gridSpan w:val="2"/>
            <w:shd w:val="clear" w:color="auto" w:fill="auto"/>
          </w:tcPr>
          <w:p w14:paraId="235F2ECA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tentativas de login falhadas devem ser registradas para futura análise de segurança.</w:t>
            </w:r>
          </w:p>
        </w:tc>
      </w:tr>
      <w:tr w:rsidR="00F0234F" w14:paraId="42CE0007" w14:textId="77777777" w:rsidTr="009F1BA5">
        <w:tc>
          <w:tcPr>
            <w:tcW w:w="8494" w:type="dxa"/>
            <w:gridSpan w:val="2"/>
            <w:shd w:val="clear" w:color="auto" w:fill="auto"/>
          </w:tcPr>
          <w:p w14:paraId="3B5B90C7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deve ter um tempo limitado de inatividade após o qual será desconectado automaticamente pelo sistema para proteger sua conta.</w:t>
            </w:r>
          </w:p>
        </w:tc>
      </w:tr>
    </w:tbl>
    <w:p w14:paraId="73E3EF4C" w14:textId="77777777" w:rsidR="00F0234F" w:rsidRPr="00AE4F1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1F5F598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DF7384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03 - Sair</w:t>
            </w:r>
          </w:p>
        </w:tc>
      </w:tr>
      <w:tr w:rsidR="00F0234F" w14:paraId="3F69F633" w14:textId="77777777" w:rsidTr="009F1BA5">
        <w:tc>
          <w:tcPr>
            <w:tcW w:w="4247" w:type="dxa"/>
            <w:shd w:val="clear" w:color="auto" w:fill="auto"/>
          </w:tcPr>
          <w:p w14:paraId="27F99FCD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2E745191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6237148F" w14:textId="77777777" w:rsidTr="009F1BA5">
        <w:tc>
          <w:tcPr>
            <w:tcW w:w="4247" w:type="dxa"/>
            <w:shd w:val="clear" w:color="auto" w:fill="auto"/>
          </w:tcPr>
          <w:p w14:paraId="5F16EA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D21BC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3DDE9B7" w14:textId="77777777" w:rsidTr="009F1BA5">
        <w:tc>
          <w:tcPr>
            <w:tcW w:w="4247" w:type="dxa"/>
            <w:shd w:val="clear" w:color="auto" w:fill="auto"/>
          </w:tcPr>
          <w:p w14:paraId="761C9E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2D55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5EBF1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termina sua sessão atual.</w:t>
            </w:r>
          </w:p>
        </w:tc>
      </w:tr>
      <w:tr w:rsidR="00F0234F" w14:paraId="28458D6C" w14:textId="77777777" w:rsidTr="009F1BA5">
        <w:tc>
          <w:tcPr>
            <w:tcW w:w="4247" w:type="dxa"/>
            <w:shd w:val="clear" w:color="auto" w:fill="auto"/>
          </w:tcPr>
          <w:p w14:paraId="535BF6D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A1A26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B854782" w14:textId="77777777" w:rsidTr="009F1BA5">
        <w:tc>
          <w:tcPr>
            <w:tcW w:w="4247" w:type="dxa"/>
            <w:shd w:val="clear" w:color="auto" w:fill="auto"/>
          </w:tcPr>
          <w:p w14:paraId="0F4F236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6A0EF9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63F7ECED" w14:textId="77777777" w:rsidTr="009F1BA5">
        <w:tc>
          <w:tcPr>
            <w:tcW w:w="4247" w:type="dxa"/>
            <w:shd w:val="clear" w:color="auto" w:fill="auto"/>
          </w:tcPr>
          <w:p w14:paraId="23153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6CF4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4ECB2FDC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A sessão do usuário foi encerrada com sucesso e ele foi redirecionado para a página de login.</w:t>
            </w:r>
          </w:p>
        </w:tc>
      </w:tr>
      <w:tr w:rsidR="00F0234F" w14:paraId="498B0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9493BE1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3F0F25DE" w14:textId="77777777" w:rsidTr="009F1BA5">
        <w:tc>
          <w:tcPr>
            <w:tcW w:w="4247" w:type="dxa"/>
            <w:shd w:val="clear" w:color="auto" w:fill="auto"/>
          </w:tcPr>
          <w:p w14:paraId="75097AC7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07B82925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9F9AC76" w14:textId="77777777" w:rsidTr="009F1BA5">
        <w:tc>
          <w:tcPr>
            <w:tcW w:w="4247" w:type="dxa"/>
            <w:shd w:val="clear" w:color="auto" w:fill="auto"/>
          </w:tcPr>
          <w:p w14:paraId="432C7CAE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clica no botão ou link para "Sair".</w:t>
            </w:r>
          </w:p>
        </w:tc>
        <w:tc>
          <w:tcPr>
            <w:tcW w:w="4247" w:type="dxa"/>
            <w:shd w:val="clear" w:color="auto" w:fill="auto"/>
          </w:tcPr>
          <w:p w14:paraId="1CB8008C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 xml:space="preserve">O sistema termina a sessão do usuário e o redireciona para a página de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BDD952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5A0E25" w14:textId="77777777" w:rsidR="00F0234F" w:rsidRPr="00D929B4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4800F9F6" w14:textId="77777777" w:rsidTr="009F1BA5">
        <w:tc>
          <w:tcPr>
            <w:tcW w:w="4247" w:type="dxa"/>
            <w:shd w:val="clear" w:color="auto" w:fill="auto"/>
          </w:tcPr>
          <w:p w14:paraId="0EAEFE37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A5B34AE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FD8790" w14:textId="77777777" w:rsidTr="009F1BA5">
        <w:tc>
          <w:tcPr>
            <w:tcW w:w="4247" w:type="dxa"/>
            <w:shd w:val="clear" w:color="auto" w:fill="auto"/>
          </w:tcPr>
          <w:p w14:paraId="68822AC8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4B021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sessão do usuário deve ser completamente encerrada e quaisquer dados de autenticação devem ser limpos para evitar acesso não autorizado.</w:t>
            </w:r>
          </w:p>
        </w:tc>
      </w:tr>
      <w:tr w:rsidR="00F0234F" w14:paraId="6D93BC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468CC8" w14:textId="77777777" w:rsidR="00F0234F" w:rsidRPr="00E7117E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35732690" w14:textId="77777777" w:rsidTr="009F1BA5">
        <w:tc>
          <w:tcPr>
            <w:tcW w:w="8494" w:type="dxa"/>
            <w:gridSpan w:val="2"/>
            <w:shd w:val="clear" w:color="auto" w:fill="auto"/>
          </w:tcPr>
          <w:p w14:paraId="57C4D6D9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alternativos para este caso de uso, pois o processo de sair é bastante direto.</w:t>
            </w:r>
          </w:p>
        </w:tc>
      </w:tr>
      <w:tr w:rsidR="00F0234F" w14:paraId="6603A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D9B3316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A46F7D5" w14:textId="77777777" w:rsidTr="009F1BA5">
        <w:tc>
          <w:tcPr>
            <w:tcW w:w="8494" w:type="dxa"/>
            <w:gridSpan w:val="2"/>
            <w:shd w:val="clear" w:color="auto" w:fill="auto"/>
          </w:tcPr>
          <w:p w14:paraId="34F085BA" w14:textId="77777777" w:rsidR="00F0234F" w:rsidRPr="00E7117E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de exceção para este caso de uso, pois o sistema sempre deve permitir que um usuário encerre sua sessão.</w:t>
            </w:r>
          </w:p>
        </w:tc>
      </w:tr>
      <w:tr w:rsidR="00F0234F" w14:paraId="576BA96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9E4FE3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075369EA" w14:textId="77777777" w:rsidTr="009F1BA5">
        <w:tc>
          <w:tcPr>
            <w:tcW w:w="8494" w:type="dxa"/>
            <w:gridSpan w:val="2"/>
            <w:shd w:val="clear" w:color="auto" w:fill="auto"/>
          </w:tcPr>
          <w:p w14:paraId="584FC55D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As informações da sessão do usuário não devem ser armazenadas após o logout para garantir a privacidade e a segurança dos dados do usuário.</w:t>
            </w:r>
          </w:p>
        </w:tc>
      </w:tr>
      <w:tr w:rsidR="00F0234F" w14:paraId="3DAB3632" w14:textId="77777777" w:rsidTr="009F1BA5">
        <w:tc>
          <w:tcPr>
            <w:tcW w:w="8494" w:type="dxa"/>
            <w:gridSpan w:val="2"/>
            <w:shd w:val="clear" w:color="auto" w:fill="auto"/>
          </w:tcPr>
          <w:p w14:paraId="2612E36B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O sistema deve registrar o momento em que o usuário sai para manter um histórico de atividades do usuário.</w:t>
            </w:r>
          </w:p>
        </w:tc>
      </w:tr>
    </w:tbl>
    <w:p w14:paraId="6C4AEA16" w14:textId="77777777" w:rsidR="00F0234F" w:rsidRPr="00901D2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11034A9A" w14:textId="77777777" w:rsidR="00F0234F" w:rsidRPr="00AB226A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651AC1E" w14:textId="2A72AEA8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5B8232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44E14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04 – Recuperar senha</w:t>
            </w:r>
          </w:p>
        </w:tc>
      </w:tr>
      <w:tr w:rsidR="00F0234F" w14:paraId="312A869F" w14:textId="77777777" w:rsidTr="009F1BA5">
        <w:tc>
          <w:tcPr>
            <w:tcW w:w="4247" w:type="dxa"/>
          </w:tcPr>
          <w:p w14:paraId="2CE132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485D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5F5C211" w14:textId="77777777" w:rsidTr="009F1BA5">
        <w:tc>
          <w:tcPr>
            <w:tcW w:w="4247" w:type="dxa"/>
          </w:tcPr>
          <w:p w14:paraId="477B595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FB8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28AC334" w14:textId="77777777" w:rsidTr="009F1BA5">
        <w:tc>
          <w:tcPr>
            <w:tcW w:w="4247" w:type="dxa"/>
          </w:tcPr>
          <w:p w14:paraId="7022EF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074BD08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esquece sua senha e precisa redefinir ou recuperá-la.</w:t>
            </w:r>
          </w:p>
        </w:tc>
      </w:tr>
      <w:tr w:rsidR="00F0234F" w14:paraId="2C1E7849" w14:textId="77777777" w:rsidTr="009F1BA5">
        <w:tc>
          <w:tcPr>
            <w:tcW w:w="4247" w:type="dxa"/>
          </w:tcPr>
          <w:p w14:paraId="206F494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5BFD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7371F56" w14:textId="77777777" w:rsidTr="009F1BA5">
        <w:tc>
          <w:tcPr>
            <w:tcW w:w="4247" w:type="dxa"/>
          </w:tcPr>
          <w:p w14:paraId="27F95E1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49B5C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sistema.</w:t>
            </w:r>
          </w:p>
        </w:tc>
      </w:tr>
      <w:tr w:rsidR="00F0234F" w14:paraId="1B3D8E62" w14:textId="77777777" w:rsidTr="009F1BA5">
        <w:tc>
          <w:tcPr>
            <w:tcW w:w="4247" w:type="dxa"/>
          </w:tcPr>
          <w:p w14:paraId="18BA2BD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30AB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CCCED2D" w14:textId="77777777" w:rsidTr="009F1BA5">
        <w:tc>
          <w:tcPr>
            <w:tcW w:w="4247" w:type="dxa"/>
          </w:tcPr>
          <w:p w14:paraId="238C04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D8E728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Pós-condições: O usuário recebe um e-mail com instruções para redefinir sua senha.</w:t>
            </w:r>
          </w:p>
        </w:tc>
      </w:tr>
      <w:tr w:rsidR="00F0234F" w14:paraId="5C65303A" w14:textId="77777777" w:rsidTr="009F1BA5">
        <w:tc>
          <w:tcPr>
            <w:tcW w:w="4247" w:type="dxa"/>
          </w:tcPr>
          <w:p w14:paraId="0CB3B7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8FE5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610BAE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0F8062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6C9A1744" w14:textId="77777777" w:rsidTr="009F1BA5">
        <w:tc>
          <w:tcPr>
            <w:tcW w:w="4247" w:type="dxa"/>
          </w:tcPr>
          <w:p w14:paraId="3ADF9E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CD28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564FC10" w14:textId="77777777" w:rsidTr="009F1BA5">
        <w:tc>
          <w:tcPr>
            <w:tcW w:w="4247" w:type="dxa"/>
          </w:tcPr>
          <w:p w14:paraId="6E7B8EAD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Na tela de login, o usuário clica no link "Esqueceu a senha?".</w:t>
            </w:r>
          </w:p>
        </w:tc>
        <w:tc>
          <w:tcPr>
            <w:tcW w:w="4247" w:type="dxa"/>
          </w:tcPr>
          <w:p w14:paraId="151D702C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F0234F" w14:paraId="5A3ED687" w14:textId="77777777" w:rsidTr="009F1BA5">
        <w:tc>
          <w:tcPr>
            <w:tcW w:w="4247" w:type="dxa"/>
          </w:tcPr>
          <w:p w14:paraId="2E26AE81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o e-mail associado à sua conta e clica em "Recuperar senha".</w:t>
            </w:r>
          </w:p>
        </w:tc>
        <w:tc>
          <w:tcPr>
            <w:tcW w:w="4247" w:type="dxa"/>
          </w:tcPr>
          <w:p w14:paraId="1D0169A6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verifica se o e-mail inserido está associado a uma conta existente e, se sim, envia um e-mail com um link para redefinir a senha.</w:t>
            </w:r>
          </w:p>
        </w:tc>
      </w:tr>
      <w:tr w:rsidR="00F0234F" w14:paraId="47E98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B8CEF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1FA5A805" w14:textId="77777777" w:rsidTr="009F1BA5">
        <w:tc>
          <w:tcPr>
            <w:tcW w:w="4247" w:type="dxa"/>
          </w:tcPr>
          <w:p w14:paraId="63F3780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4F9F79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8FE17F1" w14:textId="77777777" w:rsidTr="009F1BA5">
        <w:tc>
          <w:tcPr>
            <w:tcW w:w="4247" w:type="dxa"/>
          </w:tcPr>
          <w:p w14:paraId="312B91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6A384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o link de redefinição de senha enviado por e-mail seja temporário e expire após um determinado </w:t>
            </w:r>
            <w:proofErr w:type="gramStart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6323F44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E967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48DF002E" w14:textId="77777777" w:rsidTr="009F1BA5">
        <w:tc>
          <w:tcPr>
            <w:tcW w:w="4247" w:type="dxa"/>
          </w:tcPr>
          <w:p w14:paraId="75603B36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CC6F85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E673A63" w14:textId="77777777" w:rsidTr="009F1BA5">
        <w:tc>
          <w:tcPr>
            <w:tcW w:w="4247" w:type="dxa"/>
          </w:tcPr>
          <w:p w14:paraId="2E16CDC3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e-mail que não está associado a nenhuma conta.</w:t>
            </w:r>
          </w:p>
        </w:tc>
        <w:tc>
          <w:tcPr>
            <w:tcW w:w="4247" w:type="dxa"/>
          </w:tcPr>
          <w:p w14:paraId="3BE07EA4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não está associado a nenhuma conta existente.</w:t>
            </w:r>
          </w:p>
        </w:tc>
      </w:tr>
      <w:tr w:rsidR="00F0234F" w14:paraId="793B62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37B5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78C5150" w14:textId="77777777" w:rsidTr="009F1BA5">
        <w:tc>
          <w:tcPr>
            <w:tcW w:w="4247" w:type="dxa"/>
          </w:tcPr>
          <w:p w14:paraId="7646F78B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B939373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934057C" w14:textId="77777777" w:rsidTr="009F1BA5">
        <w:tc>
          <w:tcPr>
            <w:tcW w:w="4247" w:type="dxa"/>
          </w:tcPr>
          <w:p w14:paraId="2D1815D2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formato de e-mail inválido.</w:t>
            </w:r>
          </w:p>
        </w:tc>
        <w:tc>
          <w:tcPr>
            <w:tcW w:w="4247" w:type="dxa"/>
          </w:tcPr>
          <w:p w14:paraId="1009F621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é inválido.</w:t>
            </w:r>
          </w:p>
        </w:tc>
      </w:tr>
      <w:tr w:rsidR="00F0234F" w14:paraId="60704B5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C35A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7686BACF" w14:textId="77777777" w:rsidTr="009F1BA5">
        <w:tc>
          <w:tcPr>
            <w:tcW w:w="8494" w:type="dxa"/>
            <w:gridSpan w:val="2"/>
          </w:tcPr>
          <w:p w14:paraId="4F07BA6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nova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F0234F" w14:paraId="50BB531C" w14:textId="77777777" w:rsidTr="009F1BA5">
        <w:tc>
          <w:tcPr>
            <w:tcW w:w="8494" w:type="dxa"/>
            <w:gridSpan w:val="2"/>
          </w:tcPr>
          <w:p w14:paraId="29B99CA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link de redefinição de senha deve ser único e usado apenas uma vez para garantir a segurança.</w:t>
            </w:r>
          </w:p>
        </w:tc>
      </w:tr>
    </w:tbl>
    <w:p w14:paraId="3D704BF6" w14:textId="77777777" w:rsidR="00F0234F" w:rsidRPr="006740A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05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B2DFB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E4A806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06 – Excluir postagem</w:t>
            </w:r>
          </w:p>
        </w:tc>
      </w:tr>
      <w:tr w:rsidR="00F0234F" w14:paraId="18394588" w14:textId="77777777" w:rsidTr="009F1BA5">
        <w:tc>
          <w:tcPr>
            <w:tcW w:w="4247" w:type="dxa"/>
          </w:tcPr>
          <w:p w14:paraId="7E048AD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Ator principal</w:t>
            </w:r>
          </w:p>
        </w:tc>
        <w:tc>
          <w:tcPr>
            <w:tcW w:w="4247" w:type="dxa"/>
          </w:tcPr>
          <w:p w14:paraId="0F5057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egistrado,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dministrador (para o caso de remoção de postagens que violem as políticas da rede social)</w:t>
            </w:r>
          </w:p>
        </w:tc>
      </w:tr>
      <w:tr w:rsidR="00F0234F" w14:paraId="6A66266F" w14:textId="77777777" w:rsidTr="009F1BA5">
        <w:tc>
          <w:tcPr>
            <w:tcW w:w="4247" w:type="dxa"/>
          </w:tcPr>
          <w:p w14:paraId="682D343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38281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CE1EA84" w14:textId="77777777" w:rsidTr="009F1BA5">
        <w:tc>
          <w:tcPr>
            <w:tcW w:w="4247" w:type="dxa"/>
          </w:tcPr>
          <w:p w14:paraId="6BDD5F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6AED9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registrado excluir suas próprias postagens. O usuário administrador também tem a capacidade de excluir qualquer postagem que viole as políticas da rede social.</w:t>
            </w:r>
          </w:p>
        </w:tc>
      </w:tr>
      <w:tr w:rsidR="00F0234F" w14:paraId="47E05B59" w14:textId="77777777" w:rsidTr="009F1BA5">
        <w:tc>
          <w:tcPr>
            <w:tcW w:w="4247" w:type="dxa"/>
          </w:tcPr>
          <w:p w14:paraId="21EE789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93DF0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80FDEEC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051D41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694884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F0234F" w:rsidRPr="0097598C" w14:paraId="3C841DBF" w14:textId="77777777" w:rsidTr="009F1BA5">
        <w:trPr>
          <w:trHeight w:val="96"/>
        </w:trPr>
        <w:tc>
          <w:tcPr>
            <w:tcW w:w="4247" w:type="dxa"/>
            <w:vMerge/>
          </w:tcPr>
          <w:p w14:paraId="53E7DD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13A816F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(se for um Usuário Registrado e não um Administrador) deve ser o autor da postagem que deseja excluir.</w:t>
            </w:r>
          </w:p>
        </w:tc>
      </w:tr>
      <w:tr w:rsidR="00F0234F" w14:paraId="2A5D24D7" w14:textId="77777777" w:rsidTr="009F1BA5">
        <w:tc>
          <w:tcPr>
            <w:tcW w:w="4247" w:type="dxa"/>
          </w:tcPr>
          <w:p w14:paraId="3375F8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CA990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ADD5A52" w14:textId="77777777" w:rsidTr="009F1BA5">
        <w:tc>
          <w:tcPr>
            <w:tcW w:w="4247" w:type="dxa"/>
          </w:tcPr>
          <w:p w14:paraId="525B25A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C0071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postagem é removida do sistema e não pode mais ser recuperada.</w:t>
            </w:r>
          </w:p>
        </w:tc>
      </w:tr>
      <w:tr w:rsidR="00F0234F" w14:paraId="267EC26B" w14:textId="77777777" w:rsidTr="009F1BA5">
        <w:tc>
          <w:tcPr>
            <w:tcW w:w="4247" w:type="dxa"/>
          </w:tcPr>
          <w:p w14:paraId="38DEC8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5BF49C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AE144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7F55C42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1ED2D13" w14:textId="77777777" w:rsidTr="009F1BA5">
        <w:tc>
          <w:tcPr>
            <w:tcW w:w="4247" w:type="dxa"/>
          </w:tcPr>
          <w:p w14:paraId="3F103A6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C9E59F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5954EB0" w14:textId="77777777" w:rsidTr="009F1BA5">
        <w:tc>
          <w:tcPr>
            <w:tcW w:w="4247" w:type="dxa"/>
          </w:tcPr>
          <w:p w14:paraId="52E6E022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navega até a postagem que deseja excluir.</w:t>
            </w:r>
          </w:p>
        </w:tc>
        <w:tc>
          <w:tcPr>
            <w:tcW w:w="4247" w:type="dxa"/>
          </w:tcPr>
          <w:p w14:paraId="7E3154F6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a postagem junto com uma opção para excluí-la.</w:t>
            </w:r>
          </w:p>
        </w:tc>
      </w:tr>
      <w:tr w:rsidR="00F0234F" w:rsidRPr="0097598C" w14:paraId="58CFAA3E" w14:textId="77777777" w:rsidTr="009F1BA5">
        <w:tc>
          <w:tcPr>
            <w:tcW w:w="4247" w:type="dxa"/>
          </w:tcPr>
          <w:p w14:paraId="0BF89061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clica na opção para excluir a postagem.</w:t>
            </w:r>
          </w:p>
        </w:tc>
        <w:tc>
          <w:tcPr>
            <w:tcW w:w="4247" w:type="dxa"/>
          </w:tcPr>
          <w:p w14:paraId="59C795E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uma janela de confirmação perguntando se o usuário realmente deseja excluir a postagem.</w:t>
            </w:r>
          </w:p>
        </w:tc>
      </w:tr>
      <w:tr w:rsidR="00F0234F" w:rsidRPr="0097598C" w14:paraId="7F834B7C" w14:textId="77777777" w:rsidTr="009F1BA5">
        <w:tc>
          <w:tcPr>
            <w:tcW w:w="4247" w:type="dxa"/>
          </w:tcPr>
          <w:p w14:paraId="31C3041C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confirma a ação.</w:t>
            </w:r>
          </w:p>
        </w:tc>
        <w:tc>
          <w:tcPr>
            <w:tcW w:w="4247" w:type="dxa"/>
          </w:tcPr>
          <w:p w14:paraId="21817C1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remove a postagem e atualiza o feed de notícias para refletir essa mudança.</w:t>
            </w:r>
          </w:p>
        </w:tc>
      </w:tr>
      <w:tr w:rsidR="00F0234F" w:rsidRPr="00EB5FCD" w14:paraId="24AFC93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F3C3E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065AA9B" w14:textId="77777777" w:rsidTr="009F1BA5">
        <w:tc>
          <w:tcPr>
            <w:tcW w:w="4247" w:type="dxa"/>
          </w:tcPr>
          <w:p w14:paraId="06C626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CF5E68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4D890C3" w14:textId="77777777" w:rsidTr="009F1BA5">
        <w:tc>
          <w:tcPr>
            <w:tcW w:w="4247" w:type="dxa"/>
          </w:tcPr>
          <w:p w14:paraId="574EA2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B51AF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exclusão de uma postagem deve ser registrada para fins de auditoria, especialmente quando realizada por um administrador.</w:t>
            </w:r>
          </w:p>
        </w:tc>
      </w:tr>
      <w:tr w:rsidR="00F0234F" w:rsidRPr="00EB5FCD" w14:paraId="51A68D4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33635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0E38783" w14:textId="77777777" w:rsidTr="009F1BA5">
        <w:tc>
          <w:tcPr>
            <w:tcW w:w="4247" w:type="dxa"/>
          </w:tcPr>
          <w:p w14:paraId="7D85D3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2195521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1ED36C3" w14:textId="77777777" w:rsidTr="009F1BA5">
        <w:tc>
          <w:tcPr>
            <w:tcW w:w="4247" w:type="dxa"/>
          </w:tcPr>
          <w:p w14:paraId="63D29317" w14:textId="77777777" w:rsidR="00F0234F" w:rsidRPr="00F71E97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Cancelamento</w:t>
            </w:r>
          </w:p>
        </w:tc>
        <w:tc>
          <w:tcPr>
            <w:tcW w:w="4247" w:type="dxa"/>
          </w:tcPr>
          <w:p w14:paraId="2061C5C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7A415C07" w14:textId="77777777" w:rsidTr="009F1BA5">
        <w:tc>
          <w:tcPr>
            <w:tcW w:w="4247" w:type="dxa"/>
          </w:tcPr>
          <w:p w14:paraId="645ABE04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decide não excluir a postagem e cancela a ação na janela de confirmação.</w:t>
            </w:r>
          </w:p>
        </w:tc>
        <w:tc>
          <w:tcPr>
            <w:tcW w:w="4247" w:type="dxa"/>
          </w:tcPr>
          <w:p w14:paraId="08387DDE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mantém a postagem intacta.</w:t>
            </w:r>
          </w:p>
        </w:tc>
      </w:tr>
      <w:tr w:rsidR="00F0234F" w:rsidRPr="00EB5FCD" w14:paraId="640A4E9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74631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7E653A78" w14:textId="77777777" w:rsidTr="009F1BA5">
        <w:tc>
          <w:tcPr>
            <w:tcW w:w="4247" w:type="dxa"/>
          </w:tcPr>
          <w:p w14:paraId="7A75932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9C188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0049FD0" w14:textId="77777777" w:rsidTr="009F1BA5">
        <w:tc>
          <w:tcPr>
            <w:tcW w:w="4247" w:type="dxa"/>
          </w:tcPr>
          <w:p w14:paraId="0C81087B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tenta excluir uma postagem de outro usuário.</w:t>
            </w:r>
          </w:p>
        </w:tc>
        <w:tc>
          <w:tcPr>
            <w:tcW w:w="4247" w:type="dxa"/>
          </w:tcPr>
          <w:p w14:paraId="4D2F05F6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nega a ação e informa que o usuário não tem permissão para excluir postagens de outros usuários.</w:t>
            </w:r>
          </w:p>
        </w:tc>
      </w:tr>
      <w:tr w:rsidR="00F0234F" w:rsidRPr="00EB5FCD" w14:paraId="2B21EB0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C73A23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57DDD633" w14:textId="77777777" w:rsidTr="009F1BA5">
        <w:tc>
          <w:tcPr>
            <w:tcW w:w="8494" w:type="dxa"/>
            <w:gridSpan w:val="2"/>
          </w:tcPr>
          <w:p w14:paraId="4F42FC82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Postagens excluídas não podem ser recuperadas.</w:t>
            </w:r>
          </w:p>
        </w:tc>
      </w:tr>
      <w:tr w:rsidR="00F0234F" w:rsidRPr="00E577DC" w14:paraId="6D00D613" w14:textId="77777777" w:rsidTr="009F1BA5">
        <w:tc>
          <w:tcPr>
            <w:tcW w:w="8494" w:type="dxa"/>
            <w:gridSpan w:val="2"/>
          </w:tcPr>
          <w:p w14:paraId="746F4D99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Somente o autor da postagem ou um usuário administrador podem excluir a postagem.</w:t>
            </w:r>
          </w:p>
        </w:tc>
      </w:tr>
    </w:tbl>
    <w:p w14:paraId="238CE826" w14:textId="7777777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6FB2C82D" w14:textId="30F979B6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883413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B6666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07 – Acessar postagem</w:t>
            </w:r>
          </w:p>
        </w:tc>
      </w:tr>
      <w:tr w:rsidR="00F0234F" w14:paraId="16AB645B" w14:textId="77777777" w:rsidTr="009F1BA5">
        <w:tc>
          <w:tcPr>
            <w:tcW w:w="4247" w:type="dxa"/>
          </w:tcPr>
          <w:p w14:paraId="6E6A36A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BC02DD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 xml:space="preserve">Usuário cadastrado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(podendo também ser um usuário não cadastrado, dependendo das configurações de privacidade)</w:t>
            </w:r>
          </w:p>
        </w:tc>
      </w:tr>
      <w:tr w:rsidR="00F0234F" w14:paraId="7C943A5F" w14:textId="77777777" w:rsidTr="009F1BA5">
        <w:tc>
          <w:tcPr>
            <w:tcW w:w="4247" w:type="dxa"/>
          </w:tcPr>
          <w:p w14:paraId="4835A3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BCA86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734F32" w14:textId="77777777" w:rsidTr="009F1BA5">
        <w:tc>
          <w:tcPr>
            <w:tcW w:w="4247" w:type="dxa"/>
          </w:tcPr>
          <w:p w14:paraId="5D9043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28D86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visualizar uma postagem em detalhes.</w:t>
            </w:r>
          </w:p>
        </w:tc>
      </w:tr>
      <w:tr w:rsidR="00F0234F" w14:paraId="7F77F51C" w14:textId="77777777" w:rsidTr="009F1BA5">
        <w:tc>
          <w:tcPr>
            <w:tcW w:w="4247" w:type="dxa"/>
          </w:tcPr>
          <w:p w14:paraId="04B1F02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57FC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DE4315" w14:textId="77777777" w:rsidTr="009F1BA5">
        <w:trPr>
          <w:trHeight w:val="591"/>
        </w:trPr>
        <w:tc>
          <w:tcPr>
            <w:tcW w:w="4247" w:type="dxa"/>
            <w:vMerge w:val="restart"/>
          </w:tcPr>
          <w:p w14:paraId="380341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839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849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A63223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AA3A9CB" w14:textId="77777777" w:rsidTr="009F1BA5">
        <w:trPr>
          <w:trHeight w:val="591"/>
        </w:trPr>
        <w:tc>
          <w:tcPr>
            <w:tcW w:w="4247" w:type="dxa"/>
            <w:vMerge/>
          </w:tcPr>
          <w:p w14:paraId="0BC032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588999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A postagem deve estar definida como "pública" pelo usuário que postou.</w:t>
            </w:r>
          </w:p>
        </w:tc>
      </w:tr>
      <w:tr w:rsidR="00F0234F" w14:paraId="6AF22931" w14:textId="77777777" w:rsidTr="009F1BA5">
        <w:tc>
          <w:tcPr>
            <w:tcW w:w="4247" w:type="dxa"/>
          </w:tcPr>
          <w:p w14:paraId="03B5A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4FAE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3C89B36" w14:textId="77777777" w:rsidTr="009F1BA5">
        <w:tc>
          <w:tcPr>
            <w:tcW w:w="4247" w:type="dxa"/>
          </w:tcPr>
          <w:p w14:paraId="67232F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BE2B863" w14:textId="77777777" w:rsidR="00F0234F" w:rsidRPr="008D7053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pode visualizar a postagem em detalhes, incluindo comentários e reações, se esses recursos estiverem disponíveis e se o usuário tiver permissão para vê-los.</w:t>
            </w:r>
          </w:p>
        </w:tc>
      </w:tr>
      <w:tr w:rsidR="00F0234F" w14:paraId="102FF725" w14:textId="77777777" w:rsidTr="009F1BA5">
        <w:tc>
          <w:tcPr>
            <w:tcW w:w="4247" w:type="dxa"/>
          </w:tcPr>
          <w:p w14:paraId="51F73A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7965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D36A7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28F47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0587A9E" w14:textId="77777777" w:rsidTr="009F1BA5">
        <w:tc>
          <w:tcPr>
            <w:tcW w:w="4247" w:type="dxa"/>
          </w:tcPr>
          <w:p w14:paraId="04C4135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127D66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4700B73A" w14:textId="77777777" w:rsidTr="009F1BA5">
        <w:tc>
          <w:tcPr>
            <w:tcW w:w="4247" w:type="dxa"/>
          </w:tcPr>
          <w:p w14:paraId="7D64D38A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navega pela linha do tempo ou pela área de postagens.</w:t>
            </w:r>
          </w:p>
        </w:tc>
        <w:tc>
          <w:tcPr>
            <w:tcW w:w="4247" w:type="dxa"/>
          </w:tcPr>
          <w:p w14:paraId="201454AA" w14:textId="77777777" w:rsidR="00F0234F" w:rsidRPr="00A12DD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F0234F" w:rsidRPr="00EB5FCD" w14:paraId="2FF4A1FF" w14:textId="77777777" w:rsidTr="009F1BA5">
        <w:tc>
          <w:tcPr>
            <w:tcW w:w="4247" w:type="dxa"/>
          </w:tcPr>
          <w:p w14:paraId="01821220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clica em uma postagem que deseja visualizar em detalhes.</w:t>
            </w:r>
          </w:p>
        </w:tc>
        <w:tc>
          <w:tcPr>
            <w:tcW w:w="4247" w:type="dxa"/>
          </w:tcPr>
          <w:p w14:paraId="75FE183C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6F9FAE2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6F77D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6AD19AF" w14:textId="77777777" w:rsidTr="009F1BA5">
        <w:tc>
          <w:tcPr>
            <w:tcW w:w="4247" w:type="dxa"/>
          </w:tcPr>
          <w:p w14:paraId="5BE8D6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7E847B" w14:textId="77777777" w:rsidR="00F0234F" w:rsidRPr="00A12DD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BAC6BEF" w14:textId="77777777" w:rsidTr="009F1BA5">
        <w:tc>
          <w:tcPr>
            <w:tcW w:w="4247" w:type="dxa"/>
          </w:tcPr>
          <w:p w14:paraId="59BF0E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9BA8E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fez a postagem.</w:t>
            </w:r>
          </w:p>
        </w:tc>
      </w:tr>
      <w:tr w:rsidR="00F0234F" w:rsidRPr="00EB5FCD" w14:paraId="0B83DD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B56F8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6FE77CB4" w14:textId="77777777" w:rsidTr="009F1BA5">
        <w:tc>
          <w:tcPr>
            <w:tcW w:w="4247" w:type="dxa"/>
          </w:tcPr>
          <w:p w14:paraId="5CD7C982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A6527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8F4100E" w14:textId="77777777" w:rsidTr="009F1BA5">
        <w:tc>
          <w:tcPr>
            <w:tcW w:w="4247" w:type="dxa"/>
          </w:tcPr>
          <w:p w14:paraId="1EA8090B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encontrar uma postagem específica.</w:t>
            </w:r>
          </w:p>
        </w:tc>
        <w:tc>
          <w:tcPr>
            <w:tcW w:w="4247" w:type="dxa"/>
          </w:tcPr>
          <w:p w14:paraId="2F6FA405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realiza uma busca nas postagens e exibe os resultados.</w:t>
            </w:r>
          </w:p>
        </w:tc>
      </w:tr>
      <w:tr w:rsidR="00F0234F" w14:paraId="11559FF1" w14:textId="77777777" w:rsidTr="009F1BA5">
        <w:tc>
          <w:tcPr>
            <w:tcW w:w="4247" w:type="dxa"/>
          </w:tcPr>
          <w:p w14:paraId="7618EAC9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a postagem.</w:t>
            </w:r>
          </w:p>
        </w:tc>
        <w:tc>
          <w:tcPr>
            <w:tcW w:w="4247" w:type="dxa"/>
          </w:tcPr>
          <w:p w14:paraId="34F40AF8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 xml:space="preserve">O sistema verifica as configurações de privacidade da postagem e, se 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acesso for permitido, mostra os detalhes da postagem selecionada.</w:t>
            </w:r>
          </w:p>
        </w:tc>
      </w:tr>
      <w:tr w:rsidR="00F0234F" w:rsidRPr="00EB5FCD" w14:paraId="2FE531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CE59DD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F0234F" w14:paraId="26FF2EC1" w14:textId="77777777" w:rsidTr="009F1BA5">
        <w:tc>
          <w:tcPr>
            <w:tcW w:w="4247" w:type="dxa"/>
          </w:tcPr>
          <w:p w14:paraId="06A0210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20A24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CF8F7E9" w14:textId="77777777" w:rsidTr="009F1BA5">
        <w:tc>
          <w:tcPr>
            <w:tcW w:w="4247" w:type="dxa"/>
          </w:tcPr>
          <w:p w14:paraId="26B1603B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usuário tenta acessar uma postagem com restrições de privacidade para a qual ele não tem permissão.</w:t>
            </w:r>
          </w:p>
        </w:tc>
        <w:tc>
          <w:tcPr>
            <w:tcW w:w="4247" w:type="dxa"/>
          </w:tcPr>
          <w:p w14:paraId="7DC58129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essa postagem.</w:t>
            </w:r>
          </w:p>
        </w:tc>
      </w:tr>
      <w:tr w:rsidR="00F0234F" w:rsidRPr="00EB5FCD" w14:paraId="6425463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4B5C6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1CF0FA21" w14:textId="77777777" w:rsidTr="009F1BA5">
        <w:tc>
          <w:tcPr>
            <w:tcW w:w="8494" w:type="dxa"/>
            <w:gridSpan w:val="2"/>
          </w:tcPr>
          <w:p w14:paraId="05049C68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As configurações de privacidade da postagem devem ser rigorosamente seguidas.</w:t>
            </w:r>
          </w:p>
        </w:tc>
      </w:tr>
      <w:tr w:rsidR="00F0234F" w14:paraId="3A35BA97" w14:textId="77777777" w:rsidTr="009F1BA5">
        <w:tc>
          <w:tcPr>
            <w:tcW w:w="8494" w:type="dxa"/>
            <w:gridSpan w:val="2"/>
          </w:tcPr>
          <w:p w14:paraId="63B88E3E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ser capaz de lidar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apenas com postagens de tipo texto.</w:t>
            </w:r>
          </w:p>
        </w:tc>
      </w:tr>
    </w:tbl>
    <w:p w14:paraId="3A43F312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BD0C690" w14:textId="4AF59740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A2F65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5E780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08 – Acessar perfil</w:t>
            </w:r>
          </w:p>
        </w:tc>
      </w:tr>
      <w:tr w:rsidR="00F0234F" w14:paraId="3C17C2B6" w14:textId="77777777" w:rsidTr="009F1BA5">
        <w:tc>
          <w:tcPr>
            <w:tcW w:w="4247" w:type="dxa"/>
          </w:tcPr>
          <w:p w14:paraId="575E91F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CB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61704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Usuário cadastrado (podendo também ser um usuário não cadastrado, dependendo das configurações de privacidade)</w:t>
            </w:r>
          </w:p>
        </w:tc>
      </w:tr>
      <w:tr w:rsidR="00F0234F" w14:paraId="39DA0E34" w14:textId="77777777" w:rsidTr="009F1BA5">
        <w:tc>
          <w:tcPr>
            <w:tcW w:w="4247" w:type="dxa"/>
          </w:tcPr>
          <w:p w14:paraId="7695A0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192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5E2BCC0" w14:textId="77777777" w:rsidTr="009F1BA5">
        <w:tc>
          <w:tcPr>
            <w:tcW w:w="4247" w:type="dxa"/>
          </w:tcPr>
          <w:p w14:paraId="7D5FB6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C11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97F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acessar e visualizar um perfil, seja o próprio ou o de outra pessoa.</w:t>
            </w:r>
          </w:p>
        </w:tc>
      </w:tr>
      <w:tr w:rsidR="00F0234F" w14:paraId="6BBD2253" w14:textId="77777777" w:rsidTr="009F1BA5">
        <w:tc>
          <w:tcPr>
            <w:tcW w:w="4247" w:type="dxa"/>
          </w:tcPr>
          <w:p w14:paraId="167016C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25871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8583526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51DAAC3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0E4ACB" w14:textId="77777777" w:rsidR="00F0234F" w:rsidRPr="0097598C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C69E63B" w14:textId="77777777" w:rsidTr="009F1BA5">
        <w:trPr>
          <w:trHeight w:val="96"/>
        </w:trPr>
        <w:tc>
          <w:tcPr>
            <w:tcW w:w="4247" w:type="dxa"/>
            <w:vMerge/>
          </w:tcPr>
          <w:p w14:paraId="2AFBBFC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83DDC" w14:textId="77777777" w:rsidR="00F0234F" w:rsidRPr="008D7053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O perfil deve estar definido como "público" pelo usuário que é dono do perfil.</w:t>
            </w:r>
          </w:p>
        </w:tc>
      </w:tr>
      <w:tr w:rsidR="00F0234F" w14:paraId="6B32A1D9" w14:textId="77777777" w:rsidTr="009F1BA5">
        <w:tc>
          <w:tcPr>
            <w:tcW w:w="4247" w:type="dxa"/>
          </w:tcPr>
          <w:p w14:paraId="15B23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4C10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310B66" w14:textId="77777777" w:rsidTr="009F1BA5">
        <w:tc>
          <w:tcPr>
            <w:tcW w:w="4247" w:type="dxa"/>
          </w:tcPr>
          <w:p w14:paraId="1077F9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C72F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3FE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9BE1C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pode visualizar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informações, de acordo com as configurações de privacidade estabelecidas.</w:t>
            </w:r>
          </w:p>
        </w:tc>
      </w:tr>
      <w:tr w:rsidR="00F0234F" w14:paraId="0260EB9C" w14:textId="77777777" w:rsidTr="009F1BA5">
        <w:tc>
          <w:tcPr>
            <w:tcW w:w="4247" w:type="dxa"/>
          </w:tcPr>
          <w:p w14:paraId="648F10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4BD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FB24D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3B5ED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91E9A28" w14:textId="77777777" w:rsidTr="009F1BA5">
        <w:tc>
          <w:tcPr>
            <w:tcW w:w="4247" w:type="dxa"/>
          </w:tcPr>
          <w:p w14:paraId="4655025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7BCB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346387A4" w14:textId="77777777" w:rsidTr="009F1BA5">
        <w:tc>
          <w:tcPr>
            <w:tcW w:w="4247" w:type="dxa"/>
          </w:tcPr>
          <w:p w14:paraId="360CD1CA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navega pela rede social e clica no nome ou na foto de perfil que deseja visualizar.</w:t>
            </w:r>
          </w:p>
        </w:tc>
        <w:tc>
          <w:tcPr>
            <w:tcW w:w="4247" w:type="dxa"/>
          </w:tcPr>
          <w:p w14:paraId="24D90362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informações.</w:t>
            </w:r>
          </w:p>
        </w:tc>
      </w:tr>
      <w:tr w:rsidR="00F0234F" w:rsidRPr="00EB5FCD" w14:paraId="59C508C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9576B8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8FFF796" w14:textId="77777777" w:rsidTr="009F1BA5">
        <w:tc>
          <w:tcPr>
            <w:tcW w:w="4247" w:type="dxa"/>
          </w:tcPr>
          <w:p w14:paraId="76EEF2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E14AD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63DE47B" w14:textId="77777777" w:rsidTr="009F1BA5">
        <w:tc>
          <w:tcPr>
            <w:tcW w:w="4247" w:type="dxa"/>
          </w:tcPr>
          <w:p w14:paraId="7ECA10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8DAA02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é dono do perfil.</w:t>
            </w:r>
          </w:p>
        </w:tc>
      </w:tr>
      <w:tr w:rsidR="00F0234F" w:rsidRPr="00EB5FCD" w14:paraId="33C5B1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73425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317C554" w14:textId="77777777" w:rsidTr="009F1BA5">
        <w:tc>
          <w:tcPr>
            <w:tcW w:w="4247" w:type="dxa"/>
          </w:tcPr>
          <w:p w14:paraId="4225C2F2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B4907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7813F79" w14:textId="77777777" w:rsidTr="009F1BA5">
        <w:tc>
          <w:tcPr>
            <w:tcW w:w="4247" w:type="dxa"/>
          </w:tcPr>
          <w:p w14:paraId="51FA1104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um perfil específico.</w:t>
            </w:r>
          </w:p>
        </w:tc>
        <w:tc>
          <w:tcPr>
            <w:tcW w:w="4247" w:type="dxa"/>
          </w:tcPr>
          <w:p w14:paraId="016B96B5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realiza uma busca nos perfis e exibe os resultados.</w:t>
            </w:r>
          </w:p>
        </w:tc>
      </w:tr>
      <w:tr w:rsidR="00F0234F" w14:paraId="7EDDE5CE" w14:textId="77777777" w:rsidTr="009F1BA5">
        <w:tc>
          <w:tcPr>
            <w:tcW w:w="4247" w:type="dxa"/>
          </w:tcPr>
          <w:p w14:paraId="546CD4C2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o perfil.</w:t>
            </w:r>
          </w:p>
        </w:tc>
        <w:tc>
          <w:tcPr>
            <w:tcW w:w="4247" w:type="dxa"/>
          </w:tcPr>
          <w:p w14:paraId="6E2AE69C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perfil.</w:t>
            </w:r>
          </w:p>
        </w:tc>
      </w:tr>
      <w:tr w:rsidR="00F0234F" w:rsidRPr="00EB5FCD" w14:paraId="454E2DC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C608D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60B6F9A4" w14:textId="77777777" w:rsidTr="009F1BA5">
        <w:tc>
          <w:tcPr>
            <w:tcW w:w="4247" w:type="dxa"/>
          </w:tcPr>
          <w:p w14:paraId="633FB11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D79B239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67BC4" w14:textId="77777777" w:rsidTr="009F1BA5">
        <w:tc>
          <w:tcPr>
            <w:tcW w:w="4247" w:type="dxa"/>
          </w:tcPr>
          <w:p w14:paraId="6693E69C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tenta acessar um perfil com restrições de privacidade para o qual ele não tem permissão.</w:t>
            </w:r>
          </w:p>
        </w:tc>
        <w:tc>
          <w:tcPr>
            <w:tcW w:w="4247" w:type="dxa"/>
          </w:tcPr>
          <w:p w14:paraId="5302ED4D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esse perfil.</w:t>
            </w:r>
          </w:p>
        </w:tc>
      </w:tr>
      <w:tr w:rsidR="00F0234F" w:rsidRPr="00EB5FCD" w14:paraId="5D3851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AD6CB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2A5C1D59" w14:textId="77777777" w:rsidTr="009F1BA5">
        <w:tc>
          <w:tcPr>
            <w:tcW w:w="8494" w:type="dxa"/>
            <w:gridSpan w:val="2"/>
          </w:tcPr>
          <w:p w14:paraId="54A3C8D3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As configurações de privacidade do perfil devem ser rigorosamente seguidas.</w:t>
            </w:r>
          </w:p>
        </w:tc>
      </w:tr>
      <w:tr w:rsidR="00F0234F" w14:paraId="389BB665" w14:textId="77777777" w:rsidTr="009F1BA5">
        <w:tc>
          <w:tcPr>
            <w:tcW w:w="8494" w:type="dxa"/>
            <w:gridSpan w:val="2"/>
          </w:tcPr>
          <w:p w14:paraId="2ADE98E1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visualize postagens de texto no perfil, de acordo com as configurações de privacidade estabelecidas.</w:t>
            </w:r>
          </w:p>
        </w:tc>
      </w:tr>
    </w:tbl>
    <w:p w14:paraId="48B1258B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09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10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registrado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3D384A3C" w14:textId="77777777" w:rsidR="00F0234F" w:rsidRPr="00CA5F41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6E3879B" w14:textId="7821CC7B" w:rsidR="00F0234F" w:rsidRPr="004A1202" w:rsidRDefault="00F0234F">
      <w:pPr>
        <w:pStyle w:val="Ttulo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0" w:name="_Toc144974206"/>
      <w:r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A</w:t>
      </w:r>
      <w:r w:rsidRPr="004A1202">
        <w:rPr>
          <w:rFonts w:ascii="Times New Roman" w:hAnsi="Times New Roman" w:cs="Times New Roman"/>
          <w:b/>
          <w:bCs/>
          <w:color w:val="auto"/>
        </w:rPr>
        <w:t>dministrador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11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B55BC8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6D11EF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12 – Monitorar atividade</w:t>
            </w:r>
          </w:p>
        </w:tc>
      </w:tr>
      <w:tr w:rsidR="00F0234F" w14:paraId="5E8BD884" w14:textId="77777777" w:rsidTr="009F1BA5">
        <w:tc>
          <w:tcPr>
            <w:tcW w:w="4247" w:type="dxa"/>
          </w:tcPr>
          <w:p w14:paraId="232ED5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B7A6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6E697FEE" w14:textId="77777777" w:rsidTr="009F1BA5">
        <w:tc>
          <w:tcPr>
            <w:tcW w:w="4247" w:type="dxa"/>
          </w:tcPr>
          <w:p w14:paraId="35FE3A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26D9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475FB70" w14:textId="77777777" w:rsidTr="009F1BA5">
        <w:tc>
          <w:tcPr>
            <w:tcW w:w="4247" w:type="dxa"/>
          </w:tcPr>
          <w:p w14:paraId="605DCE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EC3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65DB8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monitorar a atividade geral no sistema, podendo visualizar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14:paraId="2CBAEBE2" w14:textId="77777777" w:rsidTr="009F1BA5">
        <w:tc>
          <w:tcPr>
            <w:tcW w:w="4247" w:type="dxa"/>
          </w:tcPr>
          <w:p w14:paraId="3D3BA7B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9E01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5D783D31" w14:textId="77777777" w:rsidTr="009F1BA5">
        <w:trPr>
          <w:trHeight w:val="96"/>
        </w:trPr>
        <w:tc>
          <w:tcPr>
            <w:tcW w:w="4247" w:type="dxa"/>
          </w:tcPr>
          <w:p w14:paraId="19F7FA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9423F03" w14:textId="77777777" w:rsidR="00F0234F" w:rsidRPr="0011521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7FE58F22" w14:textId="77777777" w:rsidTr="009F1BA5">
        <w:tc>
          <w:tcPr>
            <w:tcW w:w="4247" w:type="dxa"/>
          </w:tcPr>
          <w:p w14:paraId="68D058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D61B6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B7FF1D4" w14:textId="77777777" w:rsidTr="009F1BA5">
        <w:tc>
          <w:tcPr>
            <w:tcW w:w="4247" w:type="dxa"/>
          </w:tcPr>
          <w:p w14:paraId="24B11A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4B5EC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78F56C08" w14:textId="77777777" w:rsidTr="009F1BA5">
        <w:tc>
          <w:tcPr>
            <w:tcW w:w="4247" w:type="dxa"/>
          </w:tcPr>
          <w:p w14:paraId="166D1D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0A9B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719E3D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3E679D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83FE1BF" w14:textId="77777777" w:rsidTr="009F1BA5">
        <w:tc>
          <w:tcPr>
            <w:tcW w:w="4247" w:type="dxa"/>
          </w:tcPr>
          <w:p w14:paraId="4746F8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8C13CA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0B46575" w14:textId="77777777" w:rsidTr="009F1BA5">
        <w:tc>
          <w:tcPr>
            <w:tcW w:w="4247" w:type="dxa"/>
          </w:tcPr>
          <w:p w14:paraId="45C466DB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atividades.</w:t>
            </w:r>
          </w:p>
        </w:tc>
        <w:tc>
          <w:tcPr>
            <w:tcW w:w="4247" w:type="dxa"/>
          </w:tcPr>
          <w:p w14:paraId="1AAAACD0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O sistema exibe um log de atividades recentes, incluindo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:rsidRPr="0097598C" w14:paraId="2C805EFB" w14:textId="77777777" w:rsidTr="009F1BA5">
        <w:tc>
          <w:tcPr>
            <w:tcW w:w="4247" w:type="dxa"/>
          </w:tcPr>
          <w:p w14:paraId="43A4EE54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qualquer atividade suspeita.</w:t>
            </w:r>
          </w:p>
        </w:tc>
        <w:tc>
          <w:tcPr>
            <w:tcW w:w="4247" w:type="dxa"/>
          </w:tcPr>
          <w:p w14:paraId="2957E887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5181E94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3C8982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43333BB0" w14:textId="77777777" w:rsidTr="009F1BA5">
        <w:tc>
          <w:tcPr>
            <w:tcW w:w="4247" w:type="dxa"/>
          </w:tcPr>
          <w:p w14:paraId="7FDE6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569F8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F2B511A" w14:textId="77777777" w:rsidTr="009F1BA5">
        <w:tc>
          <w:tcPr>
            <w:tcW w:w="4247" w:type="dxa"/>
          </w:tcPr>
          <w:p w14:paraId="1F859E8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1EDDA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3BA7E89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D313B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4618E444" w14:textId="77777777" w:rsidTr="009F1BA5">
        <w:tc>
          <w:tcPr>
            <w:tcW w:w="4247" w:type="dxa"/>
          </w:tcPr>
          <w:p w14:paraId="33938B0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E4A5E85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657C79E" w14:textId="77777777" w:rsidTr="009F1BA5">
        <w:tc>
          <w:tcPr>
            <w:tcW w:w="4247" w:type="dxa"/>
          </w:tcPr>
          <w:p w14:paraId="43F9D746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62C478B6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69D7B5C3" w14:textId="77777777" w:rsidTr="009F1BA5">
        <w:tc>
          <w:tcPr>
            <w:tcW w:w="4247" w:type="dxa"/>
          </w:tcPr>
          <w:p w14:paraId="1091C8A6" w14:textId="77777777" w:rsidR="00F0234F" w:rsidRPr="00115214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3CB5063" w14:textId="77777777" w:rsidR="00F0234F" w:rsidRPr="00E06967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577DC" w14:paraId="7A14EF73" w14:textId="77777777" w:rsidTr="009F1BA5">
        <w:tc>
          <w:tcPr>
            <w:tcW w:w="4247" w:type="dxa"/>
          </w:tcPr>
          <w:p w14:paraId="1364E4D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ABCE4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170C95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0330C6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BDA3C45" w14:textId="77777777" w:rsidTr="009F1BA5">
        <w:tc>
          <w:tcPr>
            <w:tcW w:w="4247" w:type="dxa"/>
          </w:tcPr>
          <w:p w14:paraId="2EE86E8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E5618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34285A3" w14:textId="77777777" w:rsidTr="009F1BA5">
        <w:tc>
          <w:tcPr>
            <w:tcW w:w="4247" w:type="dxa"/>
          </w:tcPr>
          <w:p w14:paraId="2E471BED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tenta acessar registros de atividades que ele não tem permissão para ver.</w:t>
            </w:r>
          </w:p>
        </w:tc>
        <w:tc>
          <w:tcPr>
            <w:tcW w:w="4247" w:type="dxa"/>
          </w:tcPr>
          <w:p w14:paraId="79072C7C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0472BB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A0D89F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76BB3DC0" w14:textId="77777777" w:rsidTr="009F1BA5">
        <w:tc>
          <w:tcPr>
            <w:tcW w:w="8494" w:type="dxa"/>
            <w:gridSpan w:val="2"/>
          </w:tcPr>
          <w:p w14:paraId="407F826C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atividades.</w:t>
            </w:r>
          </w:p>
        </w:tc>
      </w:tr>
      <w:tr w:rsidR="00F0234F" w:rsidRPr="00E577DC" w14:paraId="2406DFA2" w14:textId="77777777" w:rsidTr="009F1BA5">
        <w:tc>
          <w:tcPr>
            <w:tcW w:w="8494" w:type="dxa"/>
            <w:gridSpan w:val="2"/>
          </w:tcPr>
          <w:p w14:paraId="083CEAC3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não deve ter acesso a informações sensíveis sem autorização específica, de acordo com as políticas de privacidade e conformidade.</w:t>
            </w:r>
          </w:p>
        </w:tc>
      </w:tr>
    </w:tbl>
    <w:p w14:paraId="36BE0472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BD64E7" w14:textId="15953568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B5A918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D4C37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13 – Gerenciar conteúdo</w:t>
            </w:r>
          </w:p>
        </w:tc>
      </w:tr>
      <w:tr w:rsidR="00F0234F" w14:paraId="1B8C5433" w14:textId="77777777" w:rsidTr="009F1BA5">
        <w:tc>
          <w:tcPr>
            <w:tcW w:w="4247" w:type="dxa"/>
          </w:tcPr>
          <w:p w14:paraId="6C8CD8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253FF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administrados</w:t>
            </w:r>
          </w:p>
        </w:tc>
      </w:tr>
      <w:tr w:rsidR="00F0234F" w14:paraId="0D0C81F4" w14:textId="77777777" w:rsidTr="009F1BA5">
        <w:tc>
          <w:tcPr>
            <w:tcW w:w="4247" w:type="dxa"/>
          </w:tcPr>
          <w:p w14:paraId="7186EC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3C86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3B311C" w14:textId="77777777" w:rsidTr="009F1BA5">
        <w:tc>
          <w:tcPr>
            <w:tcW w:w="4247" w:type="dxa"/>
          </w:tcPr>
          <w:p w14:paraId="33E21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073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B6E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595F7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F0234F" w14:paraId="62B50DA2" w14:textId="77777777" w:rsidTr="009F1BA5">
        <w:tc>
          <w:tcPr>
            <w:tcW w:w="4247" w:type="dxa"/>
          </w:tcPr>
          <w:p w14:paraId="3AD7D7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6DDC9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4CE50D7" w14:textId="77777777" w:rsidTr="009F1BA5">
        <w:trPr>
          <w:trHeight w:val="96"/>
        </w:trPr>
        <w:tc>
          <w:tcPr>
            <w:tcW w:w="4247" w:type="dxa"/>
          </w:tcPr>
          <w:p w14:paraId="56D8EC3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AEA2D07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45F407C2" w14:textId="77777777" w:rsidTr="009F1BA5">
        <w:tc>
          <w:tcPr>
            <w:tcW w:w="4247" w:type="dxa"/>
          </w:tcPr>
          <w:p w14:paraId="5A0026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C40B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8AF0187" w14:textId="77777777" w:rsidTr="009F1BA5">
        <w:tc>
          <w:tcPr>
            <w:tcW w:w="4247" w:type="dxa"/>
          </w:tcPr>
          <w:p w14:paraId="3DDA80A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77F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43BC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17C52ED8" w14:textId="77777777" w:rsidTr="009F1BA5">
        <w:tc>
          <w:tcPr>
            <w:tcW w:w="4247" w:type="dxa"/>
          </w:tcPr>
          <w:p w14:paraId="6CDA8EF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AB0AA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D165B7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2A2DD7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5EAFD477" w14:textId="77777777" w:rsidTr="009F1BA5">
        <w:tc>
          <w:tcPr>
            <w:tcW w:w="4247" w:type="dxa"/>
          </w:tcPr>
          <w:p w14:paraId="1DBFEA8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6694348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1736579" w14:textId="77777777" w:rsidTr="009F1BA5">
        <w:tc>
          <w:tcPr>
            <w:tcW w:w="4247" w:type="dxa"/>
          </w:tcPr>
          <w:p w14:paraId="1A76C6A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59AEC975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F0234F" w:rsidRPr="0097598C" w14:paraId="213F2B40" w14:textId="77777777" w:rsidTr="009F1BA5">
        <w:tc>
          <w:tcPr>
            <w:tcW w:w="4247" w:type="dxa"/>
          </w:tcPr>
          <w:p w14:paraId="63088FDF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5A8451B3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F0234F" w:rsidRPr="0097598C" w14:paraId="7FC0DBF9" w14:textId="77777777" w:rsidTr="009F1BA5">
        <w:tc>
          <w:tcPr>
            <w:tcW w:w="4247" w:type="dxa"/>
          </w:tcPr>
          <w:p w14:paraId="0F6B0D52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18EAB8D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F0234F" w:rsidRPr="00EB5FCD" w14:paraId="0B5691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4C3EC8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C37EA58" w14:textId="77777777" w:rsidTr="009F1BA5">
        <w:tc>
          <w:tcPr>
            <w:tcW w:w="4247" w:type="dxa"/>
          </w:tcPr>
          <w:p w14:paraId="1327F2A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93EEA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1F239C33" w14:textId="77777777" w:rsidTr="009F1BA5">
        <w:tc>
          <w:tcPr>
            <w:tcW w:w="4247" w:type="dxa"/>
          </w:tcPr>
          <w:p w14:paraId="5825EBB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D18D3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1A9C29C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2C17D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62FEEB5F" w14:textId="77777777" w:rsidTr="009F1BA5">
        <w:tc>
          <w:tcPr>
            <w:tcW w:w="4247" w:type="dxa"/>
          </w:tcPr>
          <w:p w14:paraId="73FB0BA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FC1D5B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886ED87" w14:textId="77777777" w:rsidTr="009F1BA5">
        <w:tc>
          <w:tcPr>
            <w:tcW w:w="4247" w:type="dxa"/>
          </w:tcPr>
          <w:p w14:paraId="68988802" w14:textId="77777777" w:rsidR="00F0234F" w:rsidRPr="00EF356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EA69AA1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27727C7D" w14:textId="77777777" w:rsidTr="009F1BA5">
        <w:tc>
          <w:tcPr>
            <w:tcW w:w="4247" w:type="dxa"/>
          </w:tcPr>
          <w:p w14:paraId="0B53221F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0F50BD15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F0234F" w:rsidRPr="00EB5FCD" w14:paraId="234E9D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E1E812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9DB75CC" w14:textId="77777777" w:rsidTr="009F1BA5">
        <w:tc>
          <w:tcPr>
            <w:tcW w:w="4247" w:type="dxa"/>
          </w:tcPr>
          <w:p w14:paraId="19F45F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F00AC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8CD9261" w14:textId="77777777" w:rsidTr="009F1BA5">
        <w:tc>
          <w:tcPr>
            <w:tcW w:w="4247" w:type="dxa"/>
          </w:tcPr>
          <w:p w14:paraId="234301B5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5CA53420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63368F4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1757C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99486C2" w14:textId="77777777" w:rsidTr="009F1BA5">
        <w:tc>
          <w:tcPr>
            <w:tcW w:w="8494" w:type="dxa"/>
            <w:gridSpan w:val="2"/>
          </w:tcPr>
          <w:p w14:paraId="3F242B0E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F0234F" w:rsidRPr="00E577DC" w14:paraId="3D0E773F" w14:textId="77777777" w:rsidTr="009F1BA5">
        <w:tc>
          <w:tcPr>
            <w:tcW w:w="8494" w:type="dxa"/>
            <w:gridSpan w:val="2"/>
          </w:tcPr>
          <w:p w14:paraId="0202B60B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6F018F04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14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15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0C662" w14:textId="2D5678DD" w:rsidR="00BD3DA4" w:rsidRPr="00A3673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44974207"/>
      <w:r w:rsidRPr="00A36731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Casos de Uso</w:t>
      </w:r>
      <w:bookmarkEnd w:id="11"/>
    </w:p>
    <w:p w14:paraId="0031CBAB" w14:textId="172A79A3" w:rsidR="00F37195" w:rsidRPr="00F37195" w:rsidRDefault="00F37195">
      <w:pPr>
        <w:pStyle w:val="Ttulo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2" w:name="_Toc144974208"/>
      <w:r w:rsidRPr="00F37195">
        <w:rPr>
          <w:rFonts w:ascii="Times New Roman" w:hAnsi="Times New Roman" w:cs="Times New Roman"/>
          <w:b/>
          <w:bCs/>
          <w:color w:val="auto"/>
        </w:rPr>
        <w:t xml:space="preserve">Usuário </w:t>
      </w:r>
      <w:proofErr w:type="gramStart"/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Pr="00F37195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273C66">
        <w:rPr>
          <w:rFonts w:ascii="Times New Roman" w:hAnsi="Times New Roman" w:cs="Times New Roman"/>
          <w:b/>
          <w:bCs/>
          <w:color w:val="auto"/>
        </w:rPr>
        <w:t>C</w:t>
      </w:r>
      <w:r w:rsidRPr="00F37195">
        <w:rPr>
          <w:rFonts w:ascii="Times New Roman" w:hAnsi="Times New Roman" w:cs="Times New Roman"/>
          <w:b/>
          <w:bCs/>
          <w:color w:val="auto"/>
        </w:rPr>
        <w:t>adastrado</w:t>
      </w:r>
      <w:bookmarkEnd w:id="12"/>
      <w:proofErr w:type="gramEnd"/>
    </w:p>
    <w:p w14:paraId="56FC9D48" w14:textId="23056949" w:rsidR="00F0234F" w:rsidRPr="00F37195" w:rsidRDefault="00F0234F" w:rsidP="00F371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195">
        <w:rPr>
          <w:rFonts w:ascii="Times New Roman" w:hAnsi="Times New Roman" w:cs="Times New Roman"/>
          <w:b/>
          <w:bCs/>
          <w:sz w:val="24"/>
          <w:szCs w:val="24"/>
        </w:rPr>
        <w:t>Caso de Uso 01 – Registrar</w:t>
      </w:r>
    </w:p>
    <w:p w14:paraId="342AC9FE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6893F242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objetivo deste caso de uso é permitir que um usuário não registrado crie uma conta na rede social. Isso é necessário para que o usuário possa postar conteúdo, visualizar postagens e interagir com outros usuários na plataforma. A criação bem-sucedida de uma conta adiciona o novo usuário ao banco de dados do sistema.</w:t>
      </w:r>
    </w:p>
    <w:p w14:paraId="0EC1B7C7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4130D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F4BB7AE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lastRenderedPageBreak/>
        <w:t>O ator principal deste caso de uso é o "Usuário não registrado", que deseja criar uma conta para acessar funcionalidades exclusivas para usuários cadastrados.</w:t>
      </w:r>
    </w:p>
    <w:p w14:paraId="46D285DF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69900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C085870" w14:textId="77777777" w:rsidR="00F0234F" w:rsidRPr="001C5CF8" w:rsidRDefault="00F0234F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usuário não registrado acessa a página inicial da rede social e procura pelo link "Registre-se Aqui".</w:t>
      </w:r>
    </w:p>
    <w:p w14:paraId="07358673" w14:textId="77777777" w:rsidR="00F0234F" w:rsidRPr="001C5CF8" w:rsidRDefault="00F0234F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Ao clicar no link, o sistema redireciona o usuário para a página de cadastro.</w:t>
      </w:r>
    </w:p>
    <w:p w14:paraId="2B73A160" w14:textId="77777777" w:rsidR="00F0234F" w:rsidRPr="001C5CF8" w:rsidRDefault="00F0234F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usuário preenche os campos necessários: nome, e-mail e senha. Ao terminar, ele clica no botão "Cadastrar".</w:t>
      </w:r>
    </w:p>
    <w:p w14:paraId="0E02B12D" w14:textId="77777777" w:rsidR="00F0234F" w:rsidRDefault="00F0234F">
      <w:pPr>
        <w:pStyle w:val="PargrafodaLista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sistema valida as informações fornecidas, verifica se já existe uma conta com o mesmo e-mail e, em seguida, cria um registro único e exclusivo para este usuário.</w:t>
      </w:r>
    </w:p>
    <w:p w14:paraId="1853C1E6" w14:textId="77777777" w:rsidR="00F0234F" w:rsidRPr="001C5CF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0425105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6B2B1D0F" w14:textId="77777777" w:rsidR="00F0234F" w:rsidRPr="001C5CF8" w:rsidRDefault="00F0234F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Se o e-mail fornecido já estiver registrado, o sistema exibirá uma mensagem de erro, informando que o e-mail já foi utilizado.</w:t>
      </w:r>
    </w:p>
    <w:p w14:paraId="7006A608" w14:textId="77777777" w:rsidR="00F0234F" w:rsidRDefault="00F0234F">
      <w:pPr>
        <w:pStyle w:val="PargrafodaLista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Se algum dos campos obrigatórios não for preenchido, o sistema informará qual campo está faltando.</w:t>
      </w:r>
    </w:p>
    <w:p w14:paraId="4A1C7C2A" w14:textId="77777777" w:rsidR="00F0234F" w:rsidRPr="001C5CF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1D42974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03472AF3" w14:textId="77777777" w:rsidR="00F0234F" w:rsidRPr="001C5CF8" w:rsidRDefault="00F0234F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Não podem existir duas contas com o mesmo endereço de e-mail.</w:t>
      </w:r>
    </w:p>
    <w:p w14:paraId="5C475DA7" w14:textId="77777777" w:rsidR="00F0234F" w:rsidRDefault="00F0234F">
      <w:pPr>
        <w:pStyle w:val="PargrafodaLista"/>
        <w:numPr>
          <w:ilvl w:val="0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Todos os campos são obrigatórios para a conclusão do cadastro.</w:t>
      </w:r>
    </w:p>
    <w:p w14:paraId="38E0C469" w14:textId="77777777" w:rsidR="00F0234F" w:rsidRPr="001C5CF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1DBBA7A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58D94FE" w14:textId="77777777" w:rsidR="00F0234F" w:rsidRPr="001C5CF8" w:rsidRDefault="00F0234F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O sistema deve ser capaz de lidar com um alto número de registros simultâneos.</w:t>
      </w:r>
    </w:p>
    <w:p w14:paraId="2399905E" w14:textId="77777777" w:rsidR="00F0234F" w:rsidRPr="001C5CF8" w:rsidRDefault="00F0234F">
      <w:pPr>
        <w:pStyle w:val="PargrafodaLista"/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Todas as senhas devem ser criptografadas antes de serem armazenadas no banco de dados.</w:t>
      </w:r>
    </w:p>
    <w:p w14:paraId="5544338C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347A740D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Este caso de uso é frequentemente o primeiro passo para outros casos de uso, como "Entrar", "Postar", e "Acessar perfil". Um usuário precisa estar registrado para acessar essas funcionalidades.</w:t>
      </w:r>
    </w:p>
    <w:p w14:paraId="58C2E9AB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B21E2" w14:textId="77777777" w:rsidR="00F0234F" w:rsidRPr="001C5CF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CF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1C9FAFFF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 xml:space="preserve">Criado em </w:t>
      </w:r>
      <w:r w:rsidRPr="001C5CF8">
        <w:rPr>
          <w:rFonts w:ascii="Times New Roman" w:hAnsi="Times New Roman" w:cs="Times New Roman"/>
          <w:sz w:val="24"/>
          <w:szCs w:val="24"/>
          <w:highlight w:val="yellow"/>
        </w:rPr>
        <w:t>[Data de Criação]</w:t>
      </w:r>
    </w:p>
    <w:p w14:paraId="352F9BC2" w14:textId="77777777" w:rsidR="00F0234F" w:rsidRPr="001C5CF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1C5CF8">
        <w:rPr>
          <w:rFonts w:ascii="Times New Roman" w:hAnsi="Times New Roman" w:cs="Times New Roman"/>
          <w:sz w:val="24"/>
          <w:szCs w:val="24"/>
        </w:rPr>
        <w:t>Última atualização em [Data da Última Atualização]</w:t>
      </w:r>
    </w:p>
    <w:p w14:paraId="7E773E4F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78FB6" w14:textId="676B6F6F" w:rsidR="00132B4A" w:rsidRPr="00132B4A" w:rsidRDefault="00132B4A">
      <w:pPr>
        <w:pStyle w:val="Ttulo3"/>
        <w:numPr>
          <w:ilvl w:val="2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3" w:name="_Toc144974209"/>
      <w:r w:rsidRPr="00132B4A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273C66">
        <w:rPr>
          <w:rFonts w:ascii="Times New Roman" w:hAnsi="Times New Roman" w:cs="Times New Roman"/>
          <w:b/>
          <w:bCs/>
          <w:color w:val="auto"/>
        </w:rPr>
        <w:t>C</w:t>
      </w:r>
      <w:r w:rsidRPr="00132B4A">
        <w:rPr>
          <w:rFonts w:ascii="Times New Roman" w:hAnsi="Times New Roman" w:cs="Times New Roman"/>
          <w:b/>
          <w:bCs/>
          <w:color w:val="auto"/>
        </w:rPr>
        <w:t>adastrado</w:t>
      </w:r>
      <w:bookmarkEnd w:id="13"/>
    </w:p>
    <w:p w14:paraId="39AC7840" w14:textId="573091A9" w:rsidR="00F0234F" w:rsidRPr="00132B4A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02 – Entrar</w:t>
      </w:r>
    </w:p>
    <w:p w14:paraId="288DF409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do Caso de Uso</w:t>
      </w:r>
    </w:p>
    <w:p w14:paraId="68D7CD5E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deste caso de uso é permitir que um usuário registrado tenha acesso ao ambiente exclusivo da rede social. Isso inclui visualizar postagens, </w:t>
      </w:r>
      <w:proofErr w:type="gramStart"/>
      <w:r>
        <w:rPr>
          <w:rFonts w:ascii="Times New Roman" w:hAnsi="Times New Roman" w:cs="Times New Roman"/>
          <w:sz w:val="24"/>
          <w:szCs w:val="24"/>
        </w:rPr>
        <w:t>criar novos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posts, interagir com outros usuários, entre outras funcionalidades.</w:t>
      </w:r>
    </w:p>
    <w:p w14:paraId="39EE6FA8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B3E5813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1C594C9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principal é o "Usuário Registrado", que já completou o processo de registro e deseja acessar sua conta para interagir com a rede social.</w:t>
      </w:r>
    </w:p>
    <w:p w14:paraId="43E9D296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7C40B029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58B315C5" w14:textId="77777777" w:rsidR="00F0234F" w:rsidRDefault="00F0234F">
      <w:pPr>
        <w:pStyle w:val="PargrafodaLista"/>
        <w:numPr>
          <w:ilvl w:val="0"/>
          <w:numId w:val="6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registrado acessa a página de login da rede social.</w:t>
      </w:r>
    </w:p>
    <w:p w14:paraId="69571096" w14:textId="77777777" w:rsidR="00F0234F" w:rsidRDefault="00F0234F">
      <w:pPr>
        <w:pStyle w:val="PargrafodaLista"/>
        <w:numPr>
          <w:ilvl w:val="0"/>
          <w:numId w:val="6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insere seu e-mail e senha nos campos apropriados e clica no botão "Entrar".</w:t>
      </w:r>
    </w:p>
    <w:p w14:paraId="4C244B85" w14:textId="77777777" w:rsidR="00F0234F" w:rsidRDefault="00F0234F">
      <w:pPr>
        <w:pStyle w:val="PargrafodaLista"/>
        <w:numPr>
          <w:ilvl w:val="0"/>
          <w:numId w:val="6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valida as informações inseridas, comparando-as com o banco de dados.</w:t>
      </w:r>
    </w:p>
    <w:p w14:paraId="2771FEEA" w14:textId="77777777" w:rsidR="00F0234F" w:rsidRDefault="00F0234F">
      <w:pPr>
        <w:pStyle w:val="PargrafodaLista"/>
        <w:numPr>
          <w:ilvl w:val="0"/>
          <w:numId w:val="6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 informações estiverem corretas, o sistema redireciona o usuário para a página inicial de sua conta.</w:t>
      </w:r>
    </w:p>
    <w:p w14:paraId="5B4D296D" w14:textId="77777777" w:rsidR="00F0234F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A3B334F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0C2C2915" w14:textId="77777777" w:rsidR="00F0234F" w:rsidRDefault="00F0234F">
      <w:pPr>
        <w:pStyle w:val="PargrafodaLista"/>
        <w:numPr>
          <w:ilvl w:val="0"/>
          <w:numId w:val="6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as informações inseridas estão incorretas, o sistema exibirá uma mensagem de erro, informando que as credenciais são inválidas.</w:t>
      </w:r>
    </w:p>
    <w:p w14:paraId="1530B3C4" w14:textId="77777777" w:rsidR="00F0234F" w:rsidRDefault="00F0234F">
      <w:pPr>
        <w:pStyle w:val="PargrafodaLista"/>
        <w:numPr>
          <w:ilvl w:val="0"/>
          <w:numId w:val="69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usuário clica em "Esqueci a senha", o sistema direciona para o Caso de Uso 04 – Recuperar senha.</w:t>
      </w:r>
    </w:p>
    <w:p w14:paraId="086D3555" w14:textId="77777777" w:rsidR="00F0234F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0A3AA29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01C3CE26" w14:textId="77777777" w:rsidR="00F0234F" w:rsidRDefault="00F0234F">
      <w:pPr>
        <w:pStyle w:val="PargrafodaLista"/>
        <w:numPr>
          <w:ilvl w:val="0"/>
          <w:numId w:val="7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conta do usuário deve estar ativa e não suspensa para permitir o login.</w:t>
      </w:r>
    </w:p>
    <w:p w14:paraId="4FC846D2" w14:textId="77777777" w:rsidR="00F0234F" w:rsidRDefault="00F0234F">
      <w:pPr>
        <w:pStyle w:val="PargrafodaLista"/>
        <w:numPr>
          <w:ilvl w:val="0"/>
          <w:numId w:val="70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limite de tentativas falhas pode ser implementado para evitar tentativas de invasão.</w:t>
      </w:r>
    </w:p>
    <w:p w14:paraId="5151B6EA" w14:textId="77777777" w:rsidR="00F0234F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6E30A92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F195B88" w14:textId="77777777" w:rsidR="00F0234F" w:rsidRDefault="00F0234F">
      <w:pPr>
        <w:pStyle w:val="PargrafodaLista"/>
        <w:numPr>
          <w:ilvl w:val="0"/>
          <w:numId w:val="7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ser capaz de autenticar o usuário rapidamente, para oferecer uma experiência de usuário suave.</w:t>
      </w:r>
    </w:p>
    <w:p w14:paraId="5AD937BD" w14:textId="77777777" w:rsidR="00F0234F" w:rsidRDefault="00F0234F">
      <w:pPr>
        <w:pStyle w:val="PargrafodaLista"/>
        <w:numPr>
          <w:ilvl w:val="0"/>
          <w:numId w:val="7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senhas devem ser armazenadas de forma segura e criptografada.</w:t>
      </w:r>
    </w:p>
    <w:p w14:paraId="5A3C2480" w14:textId="77777777" w:rsidR="00F0234F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513058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55B884BF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é dependente do "Caso de Uso 01 - Registrar", uma vez que o usuário precisa estar registrado para fazer login. Também está relacionado ao "Caso de Uso 04 – Recuperar senha" se o usuário esquecer sua senha.</w:t>
      </w:r>
    </w:p>
    <w:p w14:paraId="22C978FE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26336771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p w14:paraId="1D141240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260CDD92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Adicionada opção "Esqueci a senha" em [Data da Adição]</w:t>
      </w:r>
    </w:p>
    <w:p w14:paraId="569CE5FB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C2FB402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03 – Sair</w:t>
      </w:r>
    </w:p>
    <w:p w14:paraId="2D19AB29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4CC81617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33045429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principal objetivo deste caso de uso é permitir que o usuário registrado ou o usuário administrador encerre sua sessão de forma segura na rede social, garantindo que nenhuma outra pessoa possa acessar sua conta em um dispositivo compartilhado ou não seguro.</w:t>
      </w:r>
    </w:p>
    <w:p w14:paraId="481D80A3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2EDCBB97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515698B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atores envolvidos são o "Usuário Registrado" e o "Usuário Administrador".</w:t>
      </w:r>
    </w:p>
    <w:p w14:paraId="017EE399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7BEE1FD9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948BBAB" w14:textId="77777777" w:rsidR="00F0234F" w:rsidRDefault="00F0234F">
      <w:pPr>
        <w:pStyle w:val="PargrafodaLista"/>
        <w:numPr>
          <w:ilvl w:val="0"/>
          <w:numId w:val="7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(registrado ou administrador) está navegando na rede social e decide sair.</w:t>
      </w:r>
    </w:p>
    <w:p w14:paraId="765493D1" w14:textId="77777777" w:rsidR="00F0234F" w:rsidRDefault="00F0234F">
      <w:pPr>
        <w:pStyle w:val="PargrafodaLista"/>
        <w:numPr>
          <w:ilvl w:val="0"/>
          <w:numId w:val="7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clica no botão ou link designado para "Sair" ou "Logout".</w:t>
      </w:r>
    </w:p>
    <w:p w14:paraId="25B7AD24" w14:textId="77777777" w:rsidR="00F0234F" w:rsidRDefault="00F0234F">
      <w:pPr>
        <w:pStyle w:val="PargrafodaLista"/>
        <w:numPr>
          <w:ilvl w:val="0"/>
          <w:numId w:val="7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encerra a sessão do usuário e o redireciona para a página inicial ou para a tela de login.</w:t>
      </w:r>
    </w:p>
    <w:p w14:paraId="127A0D6E" w14:textId="77777777" w:rsidR="00F0234F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F61F625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1C2CEAB2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cenários de exceção específicos para este caso de uso, considerando que a ação é direta e não depende de outras variáveis além da sessão ativa do usuário.</w:t>
      </w:r>
    </w:p>
    <w:p w14:paraId="02346EE2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08E7AC4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6508808D" w14:textId="77777777" w:rsidR="00F0234F" w:rsidRDefault="00F0234F">
      <w:pPr>
        <w:pStyle w:val="PargrafodaLista"/>
        <w:numPr>
          <w:ilvl w:val="0"/>
          <w:numId w:val="7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sessão do usuário deve ser completamente encerrada, removendo quaisquer tokens ou dados de sessão.</w:t>
      </w:r>
    </w:p>
    <w:p w14:paraId="12389FC8" w14:textId="77777777" w:rsidR="00F0234F" w:rsidRDefault="00F0234F">
      <w:pPr>
        <w:pStyle w:val="PargrafodaLista"/>
        <w:numPr>
          <w:ilvl w:val="0"/>
          <w:numId w:val="7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motivos de segurança, o sistema pode pedir para confirmar a ação.</w:t>
      </w:r>
    </w:p>
    <w:p w14:paraId="2156671E" w14:textId="77777777" w:rsidR="00F0234F" w:rsidRDefault="00F0234F">
      <w:pPr>
        <w:pStyle w:val="PargrafodaLista"/>
        <w:numPr>
          <w:ilvl w:val="0"/>
          <w:numId w:val="7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Não-funcionais</w:t>
      </w:r>
    </w:p>
    <w:p w14:paraId="0ABEAADD" w14:textId="77777777" w:rsidR="00F0234F" w:rsidRDefault="00F0234F">
      <w:pPr>
        <w:pStyle w:val="PargrafodaLista"/>
        <w:numPr>
          <w:ilvl w:val="0"/>
          <w:numId w:val="7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ação de logout deve ser efetuada de forma rápida e eficiente.</w:t>
      </w:r>
    </w:p>
    <w:p w14:paraId="4FADA644" w14:textId="77777777" w:rsidR="00F0234F" w:rsidRDefault="00F0234F">
      <w:pPr>
        <w:pStyle w:val="PargrafodaLista"/>
        <w:numPr>
          <w:ilvl w:val="0"/>
          <w:numId w:val="7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dados de sessão devem ser apagados do dispositivo utilizado para garantir segurança.</w:t>
      </w:r>
    </w:p>
    <w:p w14:paraId="53D07191" w14:textId="77777777" w:rsidR="00F0234F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EA1B2F8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C5BD87F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caso de uso pode ser acionado a partir de qualquer outro caso de uso que requeira que o usuário esteja logado, tornando-o uma funcionalidade universal dentro da rede social.</w:t>
      </w:r>
    </w:p>
    <w:p w14:paraId="0A8D321E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65C8624B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36FB654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FB2A19C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EEC97F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04 – Recuperar senha</w:t>
      </w:r>
    </w:p>
    <w:p w14:paraId="1DB4CF4D" w14:textId="77777777" w:rsidR="00F0234F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7F5D" w14:textId="77777777" w:rsidR="00F0234F" w:rsidRPr="00C93041" w:rsidRDefault="00F0234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EFFDAB7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Este caso de uso tem como objetivo possibilitar que o usuário registrado recupere o acesso à sua conta ao redefinir sua senha perdida ou esquecida.</w:t>
      </w:r>
    </w:p>
    <w:p w14:paraId="487686B5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A9AA2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5AAFA44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ator principal neste caso de uso é o "Usuário Registrado" que esqueceu sua senha e precisa recuperá-la para continuar usando a rede social.</w:t>
      </w:r>
    </w:p>
    <w:p w14:paraId="4B4FCC22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70E7D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59D3BEF4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acessa a página de login e clica na opção "Esqueci a senha".</w:t>
      </w:r>
    </w:p>
    <w:p w14:paraId="2B5185E9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solicita que o usuário insira o e-mail associado à conta.</w:t>
      </w:r>
    </w:p>
    <w:p w14:paraId="718B0B5E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insere o e-mail e clica em "Enviar".</w:t>
      </w:r>
    </w:p>
    <w:p w14:paraId="7E3FF92D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verifica se o e-mail existe no banco de dados.</w:t>
      </w:r>
    </w:p>
    <w:p w14:paraId="77472011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sistema envia um link de redefinição de senha para o e-mail do usuário.</w:t>
      </w:r>
    </w:p>
    <w:p w14:paraId="7EA61B97" w14:textId="77777777" w:rsidR="00F0234F" w:rsidRPr="00C93041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 xml:space="preserve">O usuário acessa seu e-mail, clica no link de redefinição e é direcionado para uma página onde pode </w:t>
      </w:r>
      <w:proofErr w:type="gramStart"/>
      <w:r w:rsidRPr="00C93041">
        <w:rPr>
          <w:rFonts w:ascii="Times New Roman" w:hAnsi="Times New Roman" w:cs="Times New Roman"/>
          <w:sz w:val="24"/>
          <w:szCs w:val="24"/>
        </w:rPr>
        <w:t>criar uma nova</w:t>
      </w:r>
      <w:proofErr w:type="gramEnd"/>
      <w:r w:rsidRPr="00C93041">
        <w:rPr>
          <w:rFonts w:ascii="Times New Roman" w:hAnsi="Times New Roman" w:cs="Times New Roman"/>
          <w:sz w:val="24"/>
          <w:szCs w:val="24"/>
        </w:rPr>
        <w:t xml:space="preserve"> senha.</w:t>
      </w:r>
    </w:p>
    <w:p w14:paraId="457D73F4" w14:textId="77777777" w:rsidR="00F0234F" w:rsidRDefault="00F0234F">
      <w:pPr>
        <w:pStyle w:val="PargrafodaLista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usuário insere e confirma a nova senha, e o sistema atualiza a senha no banco de dados.</w:t>
      </w:r>
    </w:p>
    <w:p w14:paraId="78D63A78" w14:textId="77777777" w:rsidR="00F0234F" w:rsidRPr="00C93041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D8DFDD6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B4FD87A" w14:textId="77777777" w:rsidR="00F0234F" w:rsidRPr="00C93041" w:rsidRDefault="00F0234F">
      <w:pPr>
        <w:pStyle w:val="PargrafodaLista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Se o e-mail inserido não estiver associado a nenhuma conta, o sistema exibirá uma mensagem de erro.</w:t>
      </w:r>
    </w:p>
    <w:p w14:paraId="2130A314" w14:textId="77777777" w:rsidR="00F0234F" w:rsidRDefault="00F0234F">
      <w:pPr>
        <w:pStyle w:val="PargrafodaLista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Se o link de redefinição de senha expirar, o usuário terá que repetir o processo.</w:t>
      </w:r>
    </w:p>
    <w:p w14:paraId="61ECF92D" w14:textId="77777777" w:rsidR="00F0234F" w:rsidRPr="00C93041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20150E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8D48E87" w14:textId="77777777" w:rsidR="00F0234F" w:rsidRPr="00C93041" w:rsidRDefault="00F0234F">
      <w:pPr>
        <w:pStyle w:val="PargrafodaLista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A nova senha deve atender aos critérios de complexidade estabelecidos pelo sistema (por exemplo, uma combinação de letras maiúsculas e minúsculas, números e símbolos).</w:t>
      </w:r>
    </w:p>
    <w:p w14:paraId="0D6CC616" w14:textId="77777777" w:rsidR="00F0234F" w:rsidRDefault="00F0234F">
      <w:pPr>
        <w:pStyle w:val="PargrafodaLista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lastRenderedPageBreak/>
        <w:t>O link de redefinição de senha deve ter um tempo de expiração para maior segurança.</w:t>
      </w:r>
    </w:p>
    <w:p w14:paraId="20F7E2FB" w14:textId="77777777" w:rsidR="00F0234F" w:rsidRPr="00C93041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0CB785F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8D5AF66" w14:textId="77777777" w:rsidR="00F0234F" w:rsidRPr="00C93041" w:rsidRDefault="00F0234F">
      <w:pPr>
        <w:pStyle w:val="PargrafodaLista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O processo deve ser rápido e eficaz para não prejudicar a experiência do usuário.</w:t>
      </w:r>
    </w:p>
    <w:p w14:paraId="38B6C28F" w14:textId="77777777" w:rsidR="00F0234F" w:rsidRDefault="00F0234F">
      <w:pPr>
        <w:pStyle w:val="PargrafodaLista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Todas as transações relacionadas à redefinição de senha devem ser seguras e criptografadas.</w:t>
      </w:r>
    </w:p>
    <w:p w14:paraId="5652AE02" w14:textId="77777777" w:rsidR="00F0234F" w:rsidRPr="00C93041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EA5632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04F9A358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Este caso de uso é dependente do "Caso de Uso 02 - Entrar", pois o usuário precisa inicialmente tentar fazer login para então perceber que esqueceu a senha.</w:t>
      </w:r>
    </w:p>
    <w:p w14:paraId="77FC1F03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EB133" w14:textId="77777777" w:rsidR="00F0234F" w:rsidRPr="00C93041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3041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6620B5C9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0FEACC12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93041">
        <w:rPr>
          <w:rFonts w:ascii="Times New Roman" w:hAnsi="Times New Roman" w:cs="Times New Roman"/>
          <w:sz w:val="24"/>
          <w:szCs w:val="24"/>
        </w:rPr>
        <w:t>Atualizados critérios de complexidade da senha em [Data de Atualização]</w:t>
      </w:r>
    </w:p>
    <w:p w14:paraId="3DA37F2B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26A0A" w14:textId="77777777" w:rsidR="00F0234F" w:rsidRPr="00C93041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05 – Postar</w:t>
      </w:r>
    </w:p>
    <w:p w14:paraId="28BADE2C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FDFA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62C117F1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O objetivo deste caso de uso é permitir que usuários registrados possam compartilhar postagens de texto em sua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D63B7D">
        <w:rPr>
          <w:rFonts w:ascii="Times New Roman" w:hAnsi="Times New Roman" w:cs="Times New Roman"/>
          <w:sz w:val="24"/>
          <w:szCs w:val="24"/>
        </w:rPr>
        <w:t xml:space="preserve"> ou em grupos dentro da rede social, sujeitos à moderação de conteúdo.</w:t>
      </w:r>
    </w:p>
    <w:p w14:paraId="24C05444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D74C5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F2568A8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ator principal é o "Usuário Registrado".</w:t>
      </w:r>
    </w:p>
    <w:p w14:paraId="392CCCA0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2E208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7960076" w14:textId="77777777" w:rsidR="00F0234F" w:rsidRPr="00D63B7D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O usuário acessa sua </w:t>
      </w:r>
      <w:proofErr w:type="spellStart"/>
      <w:r w:rsidRPr="00D63B7D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D63B7D">
        <w:rPr>
          <w:rFonts w:ascii="Times New Roman" w:hAnsi="Times New Roman" w:cs="Times New Roman"/>
          <w:sz w:val="24"/>
          <w:szCs w:val="24"/>
        </w:rPr>
        <w:t xml:space="preserve"> ou o grupo onde deseja postar.</w:t>
      </w:r>
    </w:p>
    <w:p w14:paraId="709C6124" w14:textId="77777777" w:rsidR="00F0234F" w:rsidRPr="00D63B7D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clica no campo designado para criação de novas postagens.</w:t>
      </w:r>
    </w:p>
    <w:p w14:paraId="3A479DB6" w14:textId="77777777" w:rsidR="00F0234F" w:rsidRPr="00D63B7D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digita o texto da postagem, que não pode exceder 250 caracteres.</w:t>
      </w:r>
    </w:p>
    <w:p w14:paraId="687A1DDD" w14:textId="77777777" w:rsidR="00F0234F" w:rsidRPr="00D63B7D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usuário clica no botão "Postar".</w:t>
      </w:r>
    </w:p>
    <w:p w14:paraId="2FD8A3D1" w14:textId="77777777" w:rsidR="00F0234F" w:rsidRPr="00D63B7D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verifica o conteúdo da postagem contra um banco de dados de palavras e expressões proibidas.</w:t>
      </w:r>
    </w:p>
    <w:p w14:paraId="25115E6C" w14:textId="77777777" w:rsidR="00F0234F" w:rsidRDefault="00F0234F">
      <w:pPr>
        <w:pStyle w:val="PargrafodaLista"/>
        <w:numPr>
          <w:ilvl w:val="0"/>
          <w:numId w:val="7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 xml:space="preserve">Se a postagem passa pela moderação, o sistema a publica na </w:t>
      </w:r>
      <w:proofErr w:type="spellStart"/>
      <w:r w:rsidRPr="00D63B7D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D63B7D">
        <w:rPr>
          <w:rFonts w:ascii="Times New Roman" w:hAnsi="Times New Roman" w:cs="Times New Roman"/>
          <w:sz w:val="24"/>
          <w:szCs w:val="24"/>
        </w:rPr>
        <w:t xml:space="preserve"> ou no grupo. Caso contrário, o sistema nega a postagem.</w:t>
      </w:r>
    </w:p>
    <w:p w14:paraId="26601261" w14:textId="77777777" w:rsidR="00F0234F" w:rsidRPr="00D63B7D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EADCF1B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Exceções e Erros</w:t>
      </w:r>
    </w:p>
    <w:p w14:paraId="7CEF1DAA" w14:textId="77777777" w:rsidR="00F0234F" w:rsidRPr="00D63B7D" w:rsidRDefault="00F0234F">
      <w:pPr>
        <w:pStyle w:val="PargrafodaLista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Se a postagem contém palavras ou expressões listadas no banco de dados de conteúdo proibido, o sistema exibirá uma mensagem de erro ao usuário.</w:t>
      </w:r>
    </w:p>
    <w:p w14:paraId="7C52014F" w14:textId="77777777" w:rsidR="00F0234F" w:rsidRPr="00D63B7D" w:rsidRDefault="00F0234F">
      <w:pPr>
        <w:pStyle w:val="PargrafodaLista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Regras de Negócio e Restrições</w:t>
      </w:r>
    </w:p>
    <w:p w14:paraId="71092BF5" w14:textId="77777777" w:rsidR="00F0234F" w:rsidRPr="00D63B7D" w:rsidRDefault="00F0234F">
      <w:pPr>
        <w:pStyle w:val="PargrafodaLista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texto da postagem não pode exceder 250 caracteres.</w:t>
      </w:r>
    </w:p>
    <w:p w14:paraId="07E84461" w14:textId="77777777" w:rsidR="00F0234F" w:rsidRDefault="00F0234F">
      <w:pPr>
        <w:pStyle w:val="PargrafodaLista"/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deve consultar um banco de dados para moderar o conteúdo das postagens.</w:t>
      </w:r>
    </w:p>
    <w:p w14:paraId="7493DFC7" w14:textId="77777777" w:rsidR="00F0234F" w:rsidRPr="00D63B7D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FCCB61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8132C44" w14:textId="77777777" w:rsidR="00F0234F" w:rsidRPr="00D63B7D" w:rsidRDefault="00F0234F">
      <w:pPr>
        <w:pStyle w:val="PargrafodaLista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A moderação do conteúdo deve ser feita em tempo real ou próximo dele para não afetar negativamente a experiência do usuário.</w:t>
      </w:r>
    </w:p>
    <w:p w14:paraId="42961959" w14:textId="77777777" w:rsidR="00F0234F" w:rsidRDefault="00F0234F">
      <w:pPr>
        <w:pStyle w:val="PargrafodaLista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O sistema deve informar claramente ao usuário os motivos pelo qual uma postagem foi negada, se aplicável.</w:t>
      </w:r>
    </w:p>
    <w:p w14:paraId="135753B6" w14:textId="77777777" w:rsidR="00F0234F" w:rsidRPr="00D63B7D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8332192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7C9B9735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Este caso de uso pode ser seguido pelo "Caso de Uso 06 - Acessar Postagem", onde os usuários podem visualizar a postagem que foi criada.</w:t>
      </w:r>
    </w:p>
    <w:p w14:paraId="7804BCCB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BB15A" w14:textId="77777777" w:rsidR="00F0234F" w:rsidRPr="00D63B7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3B7D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695FC267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9B1DB29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63B7D">
        <w:rPr>
          <w:rFonts w:ascii="Times New Roman" w:hAnsi="Times New Roman" w:cs="Times New Roman"/>
          <w:sz w:val="24"/>
          <w:szCs w:val="24"/>
        </w:rPr>
        <w:t>Adicionadas restrições de moderação em [Data de Atualização]</w:t>
      </w:r>
    </w:p>
    <w:p w14:paraId="57318364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A88D1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06 – Excluir postagem</w:t>
      </w:r>
    </w:p>
    <w:p w14:paraId="5AAF8C92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0A44B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629B9042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 xml:space="preserve">Este caso de uso tem como objetivo possibilitar que o usuário registrado remova suas próprias postagens da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CF3ACC">
        <w:rPr>
          <w:rFonts w:ascii="Times New Roman" w:hAnsi="Times New Roman" w:cs="Times New Roman"/>
          <w:sz w:val="24"/>
          <w:szCs w:val="24"/>
        </w:rPr>
        <w:t xml:space="preserve"> ou de grupos dentro da rede social.</w:t>
      </w:r>
    </w:p>
    <w:p w14:paraId="04FA2AF7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F0A4B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F4A9A70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7C13A78E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FEFDE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371E61A" w14:textId="77777777" w:rsidR="00F0234F" w:rsidRPr="00CF3ACC" w:rsidRDefault="00F0234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navega até a postagem que deseja excluir.</w:t>
      </w:r>
    </w:p>
    <w:p w14:paraId="13952DBE" w14:textId="77777777" w:rsidR="00F0234F" w:rsidRPr="00CF3ACC" w:rsidRDefault="00F0234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clica na opção "Excluir Postagem" que é visível apenas para as postagens feitas pelo próprio usuário.</w:t>
      </w:r>
    </w:p>
    <w:p w14:paraId="5D0891A3" w14:textId="77777777" w:rsidR="00F0234F" w:rsidRPr="00CF3ACC" w:rsidRDefault="00F0234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lastRenderedPageBreak/>
        <w:t>Um diálogo de confirmação é exibido, perguntando se o usuário realmente deseja excluir a postagem.</w:t>
      </w:r>
    </w:p>
    <w:p w14:paraId="2CC7FC39" w14:textId="77777777" w:rsidR="00F0234F" w:rsidRPr="00CF3ACC" w:rsidRDefault="00F0234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usuário confirma a exclusão.</w:t>
      </w:r>
    </w:p>
    <w:p w14:paraId="0F23E0AA" w14:textId="77777777" w:rsidR="00F0234F" w:rsidRDefault="00F0234F">
      <w:pPr>
        <w:pStyle w:val="PargrafodaLista"/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 xml:space="preserve">O sistema remove a postagem do banco de dados e atualiza a </w:t>
      </w:r>
      <w:proofErr w:type="spellStart"/>
      <w:r w:rsidRPr="00CF3ACC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CF3ACC">
        <w:rPr>
          <w:rFonts w:ascii="Times New Roman" w:hAnsi="Times New Roman" w:cs="Times New Roman"/>
          <w:sz w:val="24"/>
          <w:szCs w:val="24"/>
        </w:rPr>
        <w:t xml:space="preserve"> ou o grupo para refletir a exclusão.</w:t>
      </w:r>
    </w:p>
    <w:p w14:paraId="6E6E97F2" w14:textId="77777777" w:rsidR="00F0234F" w:rsidRPr="00CF3ACC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3C815FA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4DFFE36C" w14:textId="77777777" w:rsidR="00F0234F" w:rsidRDefault="00F0234F">
      <w:pPr>
        <w:pStyle w:val="PargrafodaLista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Se ocorrer um erro durante a exclusão, uma mensagem de erro é exibida ao usuário.</w:t>
      </w:r>
    </w:p>
    <w:p w14:paraId="6CC48AA3" w14:textId="77777777" w:rsidR="00F0234F" w:rsidRPr="00CF3ACC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B077857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8A07572" w14:textId="77777777" w:rsidR="00F0234F" w:rsidRPr="00CF3ACC" w:rsidRDefault="00F0234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Apenas o usuário que criou a postagem tem o poder de excluir essa postagem específica.</w:t>
      </w:r>
    </w:p>
    <w:p w14:paraId="3EC6A06F" w14:textId="77777777" w:rsidR="00F0234F" w:rsidRPr="00CF3ACC" w:rsidRDefault="00F0234F">
      <w:pPr>
        <w:pStyle w:val="PargrafodaLista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Uma vez excluída, a postagem não pode ser recuperada.</w:t>
      </w:r>
    </w:p>
    <w:p w14:paraId="65058C47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36459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E8D7B07" w14:textId="77777777" w:rsidR="00F0234F" w:rsidRPr="00CF3ACC" w:rsidRDefault="00F0234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processo de exclusão deve ser rápido para melhorar a experiência do usuário.</w:t>
      </w:r>
    </w:p>
    <w:p w14:paraId="24B5AD70" w14:textId="77777777" w:rsidR="00F0234F" w:rsidRDefault="00F0234F">
      <w:pPr>
        <w:pStyle w:val="PargrafodaLista"/>
        <w:numPr>
          <w:ilvl w:val="0"/>
          <w:numId w:val="8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O diálogo de confirmação deve ser claro para evitar exclusões acidentais.</w:t>
      </w:r>
    </w:p>
    <w:p w14:paraId="68CB58C2" w14:textId="77777777" w:rsidR="00F0234F" w:rsidRPr="00CF3ACC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C18F7B8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4E4479A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Este caso de uso pode ser precedido pelo "Caso de Uso 05 - Postar" e pelo "Caso de Uso 06 - Acessar Postagem", pois um usuário precisaria primeiro criar ou visualizar uma postagem para então decidir excluí-la.</w:t>
      </w:r>
    </w:p>
    <w:p w14:paraId="049BBF28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11DB2" w14:textId="77777777" w:rsidR="00F0234F" w:rsidRPr="00CF3AC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ACC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3DD3065" w14:textId="77777777" w:rsidR="00F0234F" w:rsidRPr="00CF3AC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679680C2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F3ACC">
        <w:rPr>
          <w:rFonts w:ascii="Times New Roman" w:hAnsi="Times New Roman" w:cs="Times New Roman"/>
          <w:sz w:val="24"/>
          <w:szCs w:val="24"/>
        </w:rPr>
        <w:t>Atualizado para incluir a confirmação de diálogo em [Data de Atualização]</w:t>
      </w:r>
    </w:p>
    <w:p w14:paraId="13D68C2A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BDA23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07 – Acessar postagem</w:t>
      </w:r>
    </w:p>
    <w:p w14:paraId="2F7C3101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0C75C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639CDFA6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 xml:space="preserve">Este caso de uso permite que um usuário registrado visualize uma postagem específica na </w:t>
      </w:r>
      <w:r>
        <w:rPr>
          <w:rFonts w:ascii="Times New Roman" w:hAnsi="Times New Roman" w:cs="Times New Roman"/>
          <w:sz w:val="24"/>
          <w:szCs w:val="24"/>
        </w:rPr>
        <w:t>linha do tempo</w:t>
      </w:r>
      <w:r w:rsidRPr="00912E78">
        <w:rPr>
          <w:rFonts w:ascii="Times New Roman" w:hAnsi="Times New Roman" w:cs="Times New Roman"/>
          <w:sz w:val="24"/>
          <w:szCs w:val="24"/>
        </w:rPr>
        <w:t xml:space="preserve"> ou em um grupo da rede social, bem como interaja com ela por meio de funcionalidades como curtir, comentar ou compartilhar.</w:t>
      </w:r>
    </w:p>
    <w:p w14:paraId="143CCB3C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D6DCC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47A235E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lastRenderedPageBreak/>
        <w:t>O ator principal deste caso de uso é o "Usuário Registrado".</w:t>
      </w:r>
    </w:p>
    <w:p w14:paraId="3CABBB85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5A626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4203C88F" w14:textId="77777777" w:rsidR="00F0234F" w:rsidRPr="00912E78" w:rsidRDefault="00F0234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 xml:space="preserve">O usuário navega pela </w:t>
      </w:r>
      <w:proofErr w:type="spellStart"/>
      <w:r w:rsidRPr="00912E78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912E78">
        <w:rPr>
          <w:rFonts w:ascii="Times New Roman" w:hAnsi="Times New Roman" w:cs="Times New Roman"/>
          <w:sz w:val="24"/>
          <w:szCs w:val="24"/>
        </w:rPr>
        <w:t xml:space="preserve"> ou pelo grupo onde a postagem foi feita.</w:t>
      </w:r>
    </w:p>
    <w:p w14:paraId="2631FE1A" w14:textId="77777777" w:rsidR="00F0234F" w:rsidRPr="00912E78" w:rsidRDefault="00F0234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usuário clica na postagem que deseja visualizar em detalhes.</w:t>
      </w:r>
    </w:p>
    <w:p w14:paraId="66EDF15A" w14:textId="77777777" w:rsidR="00F0234F" w:rsidRDefault="00F0234F">
      <w:pPr>
        <w:pStyle w:val="PargrafodaLista"/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sistema exibe a postagem completa, incluindo informações como o nome do autor, a data de publicação e possíveis interações (curtidas, comentários).</w:t>
      </w:r>
    </w:p>
    <w:p w14:paraId="5150F597" w14:textId="77777777" w:rsidR="00F0234F" w:rsidRPr="00912E7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9EA9147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6D40818" w14:textId="77777777" w:rsidR="00F0234F" w:rsidRPr="00912E78" w:rsidRDefault="00F0234F">
      <w:pPr>
        <w:pStyle w:val="PargrafodaLista"/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Se a postagem foi excluída ou é inacessível por algum motivo, uma mensagem de erro é exibida ao usuário.</w:t>
      </w:r>
    </w:p>
    <w:p w14:paraId="2F473625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4F079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24BA334A" w14:textId="77777777" w:rsidR="00F0234F" w:rsidRPr="00912E78" w:rsidRDefault="00F0234F">
      <w:pPr>
        <w:pStyle w:val="PargrafodaLista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O usuário deve estar autenticado para acessar postagens.</w:t>
      </w:r>
    </w:p>
    <w:p w14:paraId="164E75DA" w14:textId="77777777" w:rsidR="00F0234F" w:rsidRPr="00912E78" w:rsidRDefault="00F0234F">
      <w:pPr>
        <w:pStyle w:val="PargrafodaLista"/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Algumas postagens podem ter restrições de visualização com base em configurações de privacidade definidas pelo autor da postagem.</w:t>
      </w:r>
    </w:p>
    <w:p w14:paraId="5B0BE91C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ACADC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1A454526" w14:textId="77777777" w:rsidR="00F0234F" w:rsidRPr="00912E78" w:rsidRDefault="00F0234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 transição para a visão detalhada da postagem deve ser suave e rápida para melhorar a experiência do usuário.</w:t>
      </w:r>
    </w:p>
    <w:p w14:paraId="6E7A7395" w14:textId="77777777" w:rsidR="00F0234F" w:rsidRPr="00912E78" w:rsidRDefault="00F0234F">
      <w:pPr>
        <w:pStyle w:val="PargrafodaLista"/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As informações exibidas devem estar atualizadas, refletindo o estado atual da postagem e de suas interações.</w:t>
      </w:r>
    </w:p>
    <w:p w14:paraId="6AB0FE7B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FAF7E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19C4374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Este caso de uso pode ser precedido pelo "Caso de Uso 05 - Postar", uma vez que os usuários precisarão criar postagens para que outros possam acessá-las. Também pode estar relacionado ao "Caso de Uso 06 - Excluir Postagem" caso o usuário decida remover a postagem que estava visualizando.</w:t>
      </w:r>
    </w:p>
    <w:p w14:paraId="32D461FA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F8D70" w14:textId="77777777" w:rsidR="00F0234F" w:rsidRPr="00912E7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E7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7A1BE75" w14:textId="77777777" w:rsidR="00F0234F" w:rsidRPr="00912E7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63144DE4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912E78">
        <w:rPr>
          <w:rFonts w:ascii="Times New Roman" w:hAnsi="Times New Roman" w:cs="Times New Roman"/>
          <w:sz w:val="24"/>
          <w:szCs w:val="24"/>
        </w:rPr>
        <w:t>Atualizado para incluir interações como curtir e comentar em [Data de Atualização]</w:t>
      </w:r>
    </w:p>
    <w:p w14:paraId="1CFD174C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36E91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08 – Acessar perfil</w:t>
      </w:r>
    </w:p>
    <w:p w14:paraId="4B656DBE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FED4A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 do Caso de Uso</w:t>
      </w:r>
    </w:p>
    <w:p w14:paraId="02AEEC81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Este caso de uso permite que um usuário registrado visualize e acesse as informações do seu próprio perfil ou o perfil de outros usuários na rede social, dependendo das configurações de privacidade.</w:t>
      </w:r>
    </w:p>
    <w:p w14:paraId="0BB3C252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272C6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C69DC21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142EB024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812F8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426C8F48" w14:textId="77777777" w:rsidR="00F0234F" w:rsidRPr="002436C8" w:rsidRDefault="00F0234F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navega até a seção de perfis da rede social.</w:t>
      </w:r>
    </w:p>
    <w:p w14:paraId="59C1992B" w14:textId="77777777" w:rsidR="00F0234F" w:rsidRPr="002436C8" w:rsidRDefault="00F0234F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seleciona seu próprio perfil ou o perfil de outro usuário.</w:t>
      </w:r>
    </w:p>
    <w:p w14:paraId="731DE28E" w14:textId="77777777" w:rsidR="00F0234F" w:rsidRDefault="00F0234F">
      <w:pPr>
        <w:pStyle w:val="PargrafodaLista"/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sistema exibe o perfil, que inclui informações como nome, foto, postagens recentes e outros detalhes personalizáveis.</w:t>
      </w:r>
    </w:p>
    <w:p w14:paraId="5C895CEB" w14:textId="77777777" w:rsidR="00F0234F" w:rsidRPr="002436C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BE7C9D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2BF5353" w14:textId="77777777" w:rsidR="00F0234F" w:rsidRPr="002436C8" w:rsidRDefault="00F0234F">
      <w:pPr>
        <w:pStyle w:val="PargrafodaLista"/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Se o perfil está configurado para ser privado e o usuário tentando acessá-lo não tem permissão, uma mensagem informando que o perfil é privado é exibida.</w:t>
      </w:r>
    </w:p>
    <w:p w14:paraId="10EC6B26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75C08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58F286D5" w14:textId="77777777" w:rsidR="00F0234F" w:rsidRPr="002436C8" w:rsidRDefault="00F0234F">
      <w:pPr>
        <w:pStyle w:val="PargrafodaLista"/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O usuário deve estar autenticado para acessar perfis.</w:t>
      </w:r>
    </w:p>
    <w:p w14:paraId="6B2B70BE" w14:textId="77777777" w:rsidR="00F0234F" w:rsidRPr="002436C8" w:rsidRDefault="00F0234F">
      <w:pPr>
        <w:pStyle w:val="PargrafodaLista"/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As configurações de privacidade devem ser respeitadas. Se um perfil é privado, apenas amigos ou seguidores autorizados podem acessá-lo.</w:t>
      </w:r>
    </w:p>
    <w:p w14:paraId="7C912148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6B586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A5EC4F4" w14:textId="77777777" w:rsidR="00F0234F" w:rsidRPr="002436C8" w:rsidRDefault="00F0234F">
      <w:pPr>
        <w:pStyle w:val="PargrafodaLista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 página de perfil deve carregar rapidamente para melhorar a experiência do usuário.</w:t>
      </w:r>
    </w:p>
    <w:p w14:paraId="70B66E00" w14:textId="77777777" w:rsidR="00F0234F" w:rsidRPr="002436C8" w:rsidRDefault="00F0234F">
      <w:pPr>
        <w:pStyle w:val="PargrafodaLista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As informações exibidas devem estar atualizadas e serem consistentes com o que está armazenado no banco de dados.</w:t>
      </w:r>
    </w:p>
    <w:p w14:paraId="21A6DA08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72B44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31398AF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Este caso de uso está relacionado ao "Caso de Uso 01 - Registrar", já que um perfil é criado durante o registro. Também pode estar relacionado ao "Caso de Uso 07 - Acessar Postagem", pois postagens específicas podem ser acessadas a partir da página de perfil.</w:t>
      </w:r>
    </w:p>
    <w:p w14:paraId="61D54844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2389C" w14:textId="77777777" w:rsidR="00F0234F" w:rsidRPr="002436C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6C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5D82A5B1" w14:textId="77777777" w:rsidR="00F0234F" w:rsidRPr="002436C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lastRenderedPageBreak/>
        <w:t>Criado em [Data de Criação]</w:t>
      </w:r>
    </w:p>
    <w:p w14:paraId="781B5C27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2436C8">
        <w:rPr>
          <w:rFonts w:ascii="Times New Roman" w:hAnsi="Times New Roman" w:cs="Times New Roman"/>
          <w:sz w:val="24"/>
          <w:szCs w:val="24"/>
        </w:rPr>
        <w:t>Atualizado para incluir considerações sobre configurações de privacidade em [Data de Atualização]</w:t>
      </w:r>
    </w:p>
    <w:p w14:paraId="4CAB30BD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9A424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09 – Editar perfil</w:t>
      </w:r>
    </w:p>
    <w:p w14:paraId="7B9ADEFA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91E38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7EB93EDB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 xml:space="preserve">Este caso de uso permite que um usuário registrado altere e atualize as informações em seu próprio perfil, </w:t>
      </w:r>
      <w:proofErr w:type="gramStart"/>
      <w:r w:rsidRPr="00B77DA8">
        <w:rPr>
          <w:rFonts w:ascii="Times New Roman" w:hAnsi="Times New Roman" w:cs="Times New Roman"/>
          <w:sz w:val="24"/>
          <w:szCs w:val="24"/>
        </w:rPr>
        <w:t>incluindo</w:t>
      </w:r>
      <w:proofErr w:type="gramEnd"/>
      <w:r w:rsidRPr="00B77DA8">
        <w:rPr>
          <w:rFonts w:ascii="Times New Roman" w:hAnsi="Times New Roman" w:cs="Times New Roman"/>
          <w:sz w:val="24"/>
          <w:szCs w:val="24"/>
        </w:rPr>
        <w:t xml:space="preserve"> mas não limitado a, foto de perfil, nome, e-mail e senha.</w:t>
      </w:r>
    </w:p>
    <w:p w14:paraId="23AD42C8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7C9CC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F357A76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41A7FB86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92ADB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319DF1F8" w14:textId="77777777" w:rsidR="00F0234F" w:rsidRPr="00B77DA8" w:rsidRDefault="00F0234F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navega até a seção de perfis da rede social.</w:t>
      </w:r>
    </w:p>
    <w:p w14:paraId="13588BD7" w14:textId="77777777" w:rsidR="00F0234F" w:rsidRPr="00B77DA8" w:rsidRDefault="00F0234F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seleciona a opção para editar seu perfil.</w:t>
      </w:r>
    </w:p>
    <w:p w14:paraId="46F97B4A" w14:textId="77777777" w:rsidR="00F0234F" w:rsidRPr="00B77DA8" w:rsidRDefault="00F0234F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 xml:space="preserve">O sistema exibe uma página com campos editáveis, tais como nome, foto, </w:t>
      </w:r>
      <w:proofErr w:type="gramStart"/>
      <w:r w:rsidRPr="00B77DA8">
        <w:rPr>
          <w:rFonts w:ascii="Times New Roman" w:hAnsi="Times New Roman" w:cs="Times New Roman"/>
          <w:sz w:val="24"/>
          <w:szCs w:val="24"/>
        </w:rPr>
        <w:t>e-mail, e senha</w:t>
      </w:r>
      <w:proofErr w:type="gramEnd"/>
      <w:r w:rsidRPr="00B77DA8">
        <w:rPr>
          <w:rFonts w:ascii="Times New Roman" w:hAnsi="Times New Roman" w:cs="Times New Roman"/>
          <w:sz w:val="24"/>
          <w:szCs w:val="24"/>
        </w:rPr>
        <w:t>.</w:t>
      </w:r>
    </w:p>
    <w:p w14:paraId="6BFBAAF5" w14:textId="77777777" w:rsidR="00F0234F" w:rsidRPr="00B77DA8" w:rsidRDefault="00F0234F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faz as alterações desejadas e seleciona a opção para salvar as mudanças.</w:t>
      </w:r>
    </w:p>
    <w:p w14:paraId="30DA7A7B" w14:textId="77777777" w:rsidR="00F0234F" w:rsidRDefault="00F0234F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sistema valida as informações e, se estiverem corretas, atualiza o perfil do usuário.</w:t>
      </w:r>
    </w:p>
    <w:p w14:paraId="489995BA" w14:textId="77777777" w:rsidR="00F0234F" w:rsidRPr="00B77DA8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11E0A1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13E35516" w14:textId="77777777" w:rsidR="00F0234F" w:rsidRPr="00B77DA8" w:rsidRDefault="00F0234F">
      <w:pPr>
        <w:pStyle w:val="PargrafodaLista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Se as informações fornecidas são inválidas (por exemplo, formato de e-mail incorreto), o sistema exibe uma mensagem de erro.</w:t>
      </w:r>
    </w:p>
    <w:p w14:paraId="1343E33E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2E71887B" w14:textId="77777777" w:rsidR="00F0234F" w:rsidRPr="00B77DA8" w:rsidRDefault="00F0234F">
      <w:pPr>
        <w:pStyle w:val="PargrafodaLista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deve estar autenticado para editar seu perfil.</w:t>
      </w:r>
    </w:p>
    <w:p w14:paraId="548DB10C" w14:textId="77777777" w:rsidR="00F0234F" w:rsidRPr="00B77DA8" w:rsidRDefault="00F0234F">
      <w:pPr>
        <w:pStyle w:val="PargrafodaLista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O usuário só pode alterar informações do seu próprio perfil.</w:t>
      </w:r>
    </w:p>
    <w:p w14:paraId="5ACDF572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DF952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C628FA4" w14:textId="77777777" w:rsidR="00F0234F" w:rsidRPr="00B77DA8" w:rsidRDefault="00F0234F">
      <w:pPr>
        <w:pStyle w:val="PargrafodaLista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 página de edição de perfil deve carregar rapidamente para oferecer uma boa experiência ao usuário.</w:t>
      </w:r>
    </w:p>
    <w:p w14:paraId="3C2D39AE" w14:textId="77777777" w:rsidR="00F0234F" w:rsidRPr="00B77DA8" w:rsidRDefault="00F0234F">
      <w:pPr>
        <w:pStyle w:val="PargrafodaLista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As alterações devem ser salvas e refletidas imediatamente após a atualização, para garantir consistência dos dados.</w:t>
      </w:r>
    </w:p>
    <w:p w14:paraId="2E0A9D68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56669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Dependências e Relações com Outros Casos de Uso</w:t>
      </w:r>
    </w:p>
    <w:p w14:paraId="4976BCDC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Este caso de uso está diretamente relacionado ao "Caso de Uso 08 - Acessar Perfil", já que a edição só é possível após o acesso ao perfil. Também pode estar relacionado ao "Caso de Uso 04 – Recuperar Senha", se o usuário optar por mudar sua senha durante a edição do perfil.</w:t>
      </w:r>
    </w:p>
    <w:p w14:paraId="6B382148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1AD6E" w14:textId="77777777" w:rsidR="00F0234F" w:rsidRPr="00B77DA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DA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354752EB" w14:textId="77777777" w:rsidR="00F0234F" w:rsidRPr="00B77DA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0C44C1D0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B77DA8">
        <w:rPr>
          <w:rFonts w:ascii="Times New Roman" w:hAnsi="Times New Roman" w:cs="Times New Roman"/>
          <w:sz w:val="24"/>
          <w:szCs w:val="24"/>
        </w:rPr>
        <w:t>Atualizado para incluir campos adicionais de edição em [Data de Atualização]</w:t>
      </w:r>
    </w:p>
    <w:p w14:paraId="44CC0421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74F56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10 – Visualizar log de acesso</w:t>
      </w:r>
    </w:p>
    <w:p w14:paraId="363B7EEB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0CDB2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1F5FF4B7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Este caso de uso permite que um usuário registrado visualize um histórico de seus próprios acessos ao sistema, incluindo data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F4FEC">
        <w:rPr>
          <w:rFonts w:ascii="Times New Roman" w:hAnsi="Times New Roman" w:cs="Times New Roman"/>
          <w:sz w:val="24"/>
          <w:szCs w:val="24"/>
        </w:rPr>
        <w:t xml:space="preserve"> hora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BDC29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9D5E7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B0FE3EC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ator principal deste caso de uso é o "Usuário Registrado".</w:t>
      </w:r>
    </w:p>
    <w:p w14:paraId="6BA7A8E0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698E8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0A24B5C1" w14:textId="77777777" w:rsidR="00F0234F" w:rsidRPr="005F4FEC" w:rsidRDefault="00F0234F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navega até a seção de configurações ou de segurança em sua conta.</w:t>
      </w:r>
    </w:p>
    <w:p w14:paraId="3D5D6CCE" w14:textId="77777777" w:rsidR="00F0234F" w:rsidRPr="005F4FEC" w:rsidRDefault="00F0234F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seleciona a opção para visualizar o log de acessos.</w:t>
      </w:r>
    </w:p>
    <w:p w14:paraId="4423DD72" w14:textId="77777777" w:rsidR="00F0234F" w:rsidRPr="005F4FEC" w:rsidRDefault="00F0234F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sistema exibe uma lista de acessos anteriores, incluindo detalhes como data, hora e localização (se disponível).</w:t>
      </w:r>
    </w:p>
    <w:p w14:paraId="2EF34A9D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4682279A" w14:textId="77777777" w:rsidR="00F0234F" w:rsidRPr="005F4FEC" w:rsidRDefault="00F0234F">
      <w:pPr>
        <w:pStyle w:val="PargrafodaLista"/>
        <w:numPr>
          <w:ilvl w:val="0"/>
          <w:numId w:val="9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Se o sistema não conseguir recuperar o log de acessos por algum motivo técnico, uma mensagem de erro é exibida ao usuário.</w:t>
      </w:r>
    </w:p>
    <w:p w14:paraId="0A360C20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BDE8C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6915802A" w14:textId="77777777" w:rsidR="00F0234F" w:rsidRPr="005F4FEC" w:rsidRDefault="00F0234F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 usuário deve estar autenticado para visualizar seu log de acessos.</w:t>
      </w:r>
    </w:p>
    <w:p w14:paraId="78E2CD41" w14:textId="77777777" w:rsidR="00F0234F" w:rsidRPr="005F4FEC" w:rsidRDefault="00F0234F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A visualização dos logs pode ser limitada a um determinado período, por razões de segurança ou armazenamento.</w:t>
      </w:r>
    </w:p>
    <w:p w14:paraId="2FE93C70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0580D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AFEA983" w14:textId="77777777" w:rsidR="00F0234F" w:rsidRPr="005F4FEC" w:rsidRDefault="00F0234F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lastRenderedPageBreak/>
        <w:t>A página de log de acesso deve carregar rapidamente.</w:t>
      </w:r>
    </w:p>
    <w:p w14:paraId="46B9E8AC" w14:textId="77777777" w:rsidR="00F0234F" w:rsidRPr="005F4FEC" w:rsidRDefault="00F0234F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Os registros exibidos devem estar em ordem cronológica, com os mais recentes primeiro.</w:t>
      </w:r>
    </w:p>
    <w:p w14:paraId="651FDF7B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D5916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6ADF6DF1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Este caso de uso pode estar relacionado ao "Caso de Uso 02 - Entrar" e ao "Caso de Uso 03 - Sair", já que essas ações podem ser registradas no log de acesso.</w:t>
      </w:r>
    </w:p>
    <w:p w14:paraId="1889A54C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971A11" w14:textId="77777777" w:rsidR="00F0234F" w:rsidRPr="005F4FEC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FEC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6CFE6A1" w14:textId="77777777" w:rsidR="00F0234F" w:rsidRPr="005F4FEC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0CF6A0E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F4FEC">
        <w:rPr>
          <w:rFonts w:ascii="Times New Roman" w:hAnsi="Times New Roman" w:cs="Times New Roman"/>
          <w:sz w:val="24"/>
          <w:szCs w:val="24"/>
        </w:rPr>
        <w:t>Atualizado para incluir informações adicionais nos logs em [Data de Atualização]</w:t>
      </w:r>
    </w:p>
    <w:p w14:paraId="25C2B0DA" w14:textId="77777777" w:rsidR="00273C66" w:rsidRDefault="00273C66" w:rsidP="00273C6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66279C2D" w14:textId="7C416433" w:rsidR="00273C66" w:rsidRPr="00273C66" w:rsidRDefault="00273C66">
      <w:pPr>
        <w:pStyle w:val="Ttulo3"/>
        <w:numPr>
          <w:ilvl w:val="2"/>
          <w:numId w:val="93"/>
        </w:numPr>
        <w:spacing w:after="240"/>
        <w:ind w:left="709"/>
        <w:rPr>
          <w:rFonts w:ascii="Times New Roman" w:hAnsi="Times New Roman" w:cs="Times New Roman"/>
          <w:b/>
          <w:bCs/>
          <w:color w:val="auto"/>
        </w:rPr>
      </w:pPr>
      <w:bookmarkStart w:id="14" w:name="_Toc144974210"/>
      <w:r w:rsidRPr="00273C66">
        <w:rPr>
          <w:rFonts w:ascii="Times New Roman" w:hAnsi="Times New Roman" w:cs="Times New Roman"/>
          <w:b/>
          <w:bCs/>
          <w:color w:val="auto"/>
        </w:rPr>
        <w:t>Usuário Administrador</w:t>
      </w:r>
      <w:bookmarkEnd w:id="14"/>
    </w:p>
    <w:p w14:paraId="458FB311" w14:textId="4B95C90D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11 – Gerenciar usuários</w:t>
      </w:r>
    </w:p>
    <w:p w14:paraId="34D55A22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77EFA4B6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Este caso de uso permite ao "Usuário Administrador" visualizar, editar, adicionar ou remover usuários da rede social. Ele é crítico para a administração e moderação da plataforma.</w:t>
      </w:r>
    </w:p>
    <w:p w14:paraId="3F8EDC91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089A7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1D9DC9DA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49555F2D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116EA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5548F97B" w14:textId="77777777" w:rsidR="00F0234F" w:rsidRPr="00D57C07" w:rsidRDefault="00F0234F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6B97C1DE" w14:textId="77777777" w:rsidR="00F0234F" w:rsidRPr="00D57C07" w:rsidRDefault="00F0234F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Ele escolhe a opção para gerenciar usuários.</w:t>
      </w:r>
    </w:p>
    <w:p w14:paraId="37F547DA" w14:textId="77777777" w:rsidR="00F0234F" w:rsidRPr="00D57C07" w:rsidRDefault="00F0234F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sistema exibe uma lista de usuários ativos, inativos e pendentes.</w:t>
      </w:r>
    </w:p>
    <w:p w14:paraId="57D246BE" w14:textId="77777777" w:rsidR="00F0234F" w:rsidRPr="00D57C07" w:rsidRDefault="00F0234F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administrador pode optar por adicionar um novo usuário, editar informações de um usuário existente, ou remover um usuário.</w:t>
      </w:r>
    </w:p>
    <w:p w14:paraId="38F0CAFB" w14:textId="77777777" w:rsidR="00F0234F" w:rsidRPr="00D57C07" w:rsidRDefault="00F0234F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sistema atualiza o banco de dados conforme as ações tomadas pelo administrador.</w:t>
      </w:r>
    </w:p>
    <w:p w14:paraId="08A7BE80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643FAA3" w14:textId="77777777" w:rsidR="00F0234F" w:rsidRPr="00D57C07" w:rsidRDefault="00F0234F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Se o administrador tenta remover um usuário que tem postagens, uma mensagem de confirmação é exibida.</w:t>
      </w:r>
    </w:p>
    <w:p w14:paraId="18F2F34B" w14:textId="77777777" w:rsidR="00F0234F" w:rsidRPr="00D57C07" w:rsidRDefault="00F0234F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Se ocorrer algum erro na atualização, uma mensagem de erro é mostrada ao administrador.</w:t>
      </w:r>
    </w:p>
    <w:p w14:paraId="3B6C40F0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415F9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0ECBC2AF" w14:textId="77777777" w:rsidR="00F0234F" w:rsidRPr="00D57C07" w:rsidRDefault="00F0234F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39F86328" w14:textId="77777777" w:rsidR="00F0234F" w:rsidRPr="00D57C07" w:rsidRDefault="00F0234F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Ações críticas, como exclusão de usuários, podem requerer uma segunda confirmação.</w:t>
      </w:r>
    </w:p>
    <w:p w14:paraId="0900B620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78CC3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8C01C4F" w14:textId="77777777" w:rsidR="00F0234F" w:rsidRPr="00D57C07" w:rsidRDefault="00F0234F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O painel de administração deve ser seguro e acessível apenas por meio de autenticação.</w:t>
      </w:r>
    </w:p>
    <w:p w14:paraId="2D0AEC20" w14:textId="77777777" w:rsidR="00F0234F" w:rsidRPr="00D57C07" w:rsidRDefault="00F0234F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As ações do administrador devem ser registradas para futura auditoria.</w:t>
      </w:r>
    </w:p>
    <w:p w14:paraId="171150E8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9A07D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F6E8479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Este caso de uso pode estar relacionado ao "Caso de Uso 12 - Gerenciar Conteúdo" e ao "Caso de Uso 13 - Monitorar Log de Acesso", já que o administrador pode necessitar dessas informações para tomar decisões informadas sobre os usuários.</w:t>
      </w:r>
    </w:p>
    <w:p w14:paraId="6DDCDE1C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1D54D" w14:textId="77777777" w:rsidR="00F0234F" w:rsidRPr="00D57C07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7C07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71A0D1FF" w14:textId="77777777" w:rsidR="00F0234F" w:rsidRPr="00D57C07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41A51A79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D57C07">
        <w:rPr>
          <w:rFonts w:ascii="Times New Roman" w:hAnsi="Times New Roman" w:cs="Times New Roman"/>
          <w:sz w:val="24"/>
          <w:szCs w:val="24"/>
        </w:rPr>
        <w:t>Atualizado para incluir a opção de tornar usuários inativos em [Data de Atualização]</w:t>
      </w:r>
    </w:p>
    <w:p w14:paraId="75F57117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07717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12 – Monitorar atividade</w:t>
      </w:r>
    </w:p>
    <w:p w14:paraId="00E59164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74940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6C91DE43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Este caso de uso possibilita ao "Usuário Administrador" monitorar as atividades realizadas na plataforma, incluindo postagens, edições de perfil e interações. Isso ajuda na supervisão geral e na identificação de comportamentos inadequados ou suspeitos.</w:t>
      </w:r>
    </w:p>
    <w:p w14:paraId="330896A7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85BF5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93CB74B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5950AAA9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FFD40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8932A49" w14:textId="77777777" w:rsidR="00F0234F" w:rsidRPr="0040781D" w:rsidRDefault="00F0234F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30CA088A" w14:textId="77777777" w:rsidR="00F0234F" w:rsidRPr="0040781D" w:rsidRDefault="00F0234F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Ele seleciona a opção para monitorar atividade.</w:t>
      </w:r>
    </w:p>
    <w:p w14:paraId="51B65DB0" w14:textId="77777777" w:rsidR="00F0234F" w:rsidRPr="0040781D" w:rsidRDefault="00F0234F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lastRenderedPageBreak/>
        <w:t>O sistema apresenta um dashboard com estatísticas e listas de atividades recentes.</w:t>
      </w:r>
    </w:p>
    <w:p w14:paraId="5C3514AF" w14:textId="77777777" w:rsidR="00F0234F" w:rsidRPr="0040781D" w:rsidRDefault="00F0234F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 xml:space="preserve">O administrador pode filtrar as atividades por usuário, tipo de atividade ou </w:t>
      </w:r>
      <w:proofErr w:type="gramStart"/>
      <w:r w:rsidRPr="0040781D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40781D">
        <w:rPr>
          <w:rFonts w:ascii="Times New Roman" w:hAnsi="Times New Roman" w:cs="Times New Roman"/>
          <w:sz w:val="24"/>
          <w:szCs w:val="24"/>
        </w:rPr>
        <w:t>.</w:t>
      </w:r>
    </w:p>
    <w:p w14:paraId="7B675F0D" w14:textId="77777777" w:rsidR="00F0234F" w:rsidRPr="0040781D" w:rsidRDefault="00F0234F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necessário, o administrador pode tomar ações corretivas diretamente a partir deste painel.</w:t>
      </w:r>
    </w:p>
    <w:p w14:paraId="47B681FD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5A1F3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042B55A" w14:textId="77777777" w:rsidR="00F0234F" w:rsidRPr="0040781D" w:rsidRDefault="00F0234F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os dados de atividade não puderem ser carregados, uma mensagem de erro é exibida.</w:t>
      </w:r>
    </w:p>
    <w:p w14:paraId="2A3421E0" w14:textId="77777777" w:rsidR="00F0234F" w:rsidRPr="0040781D" w:rsidRDefault="00F0234F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Se uma ação corretiva falhar, uma mensagem de erro é mostrada ao administrador.</w:t>
      </w:r>
    </w:p>
    <w:p w14:paraId="2D046299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7415B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4A2F541" w14:textId="77777777" w:rsidR="00F0234F" w:rsidRPr="0040781D" w:rsidRDefault="00F0234F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2AA7BD78" w14:textId="77777777" w:rsidR="00F0234F" w:rsidRPr="0040781D" w:rsidRDefault="00F0234F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As atividades monitoradas devem ser armazenadas de forma segura e estar sujeitas a políticas de retenção de dados.</w:t>
      </w:r>
    </w:p>
    <w:p w14:paraId="001C6C01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819CF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DB303EC" w14:textId="77777777" w:rsidR="00F0234F" w:rsidRPr="0040781D" w:rsidRDefault="00F0234F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dashboard deve atualizar em tempo real ou próximo a isso.</w:t>
      </w:r>
    </w:p>
    <w:p w14:paraId="57AA6846" w14:textId="77777777" w:rsidR="00F0234F" w:rsidRPr="0040781D" w:rsidRDefault="00F0234F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O sistema deve ser capaz de lidar com um grande volume de atividades sem degradação do desempenho.</w:t>
      </w:r>
    </w:p>
    <w:p w14:paraId="3F6F22DE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96588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08D8E5CE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Este caso de uso pode estar relacionado ao "Caso de Uso 11 - Gerenciar Usuários" e ao "Caso de Uso 13 - Monitorar Log de Acesso", pois essas são outras formas de supervisão administrativa na plataforma.</w:t>
      </w:r>
    </w:p>
    <w:p w14:paraId="03F4C9AF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9FABD" w14:textId="77777777" w:rsidR="00F0234F" w:rsidRPr="0040781D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781D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B451F65" w14:textId="77777777" w:rsidR="00F0234F" w:rsidRPr="0040781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5D22D65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40781D">
        <w:rPr>
          <w:rFonts w:ascii="Times New Roman" w:hAnsi="Times New Roman" w:cs="Times New Roman"/>
          <w:sz w:val="24"/>
          <w:szCs w:val="24"/>
        </w:rPr>
        <w:t>Atualizado para incluir novos tipos de atividades em [Data de Atualização]</w:t>
      </w:r>
    </w:p>
    <w:p w14:paraId="1B247561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7BD1D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13 – Gerenciar conteúdo</w:t>
      </w:r>
    </w:p>
    <w:p w14:paraId="03DEE831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E4D6F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1D6D668E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lastRenderedPageBreak/>
        <w:t>O objetivo deste caso de uso é permitir que o "Usuário Administrador" gerencie todo o conteúdo publicado na plataforma, o que inclui aprovar, editar ou remover postagens e comentários.</w:t>
      </w:r>
    </w:p>
    <w:p w14:paraId="09041727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8E42B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3563DE1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4E90CF1B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62E14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F0284FC" w14:textId="77777777" w:rsidR="00F0234F" w:rsidRPr="00C66F00" w:rsidRDefault="00F0234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1EB4C1F1" w14:textId="77777777" w:rsidR="00F0234F" w:rsidRPr="00C66F00" w:rsidRDefault="00F0234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Ele seleciona a opção para gerenciar conteúdo.</w:t>
      </w:r>
    </w:p>
    <w:p w14:paraId="178100E9" w14:textId="77777777" w:rsidR="00F0234F" w:rsidRPr="00C66F00" w:rsidRDefault="00F0234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 xml:space="preserve">O sistema apresenta uma lista de todo o conteúdo publicado, categorizado por tipo (postagens, </w:t>
      </w:r>
      <w:proofErr w:type="gramStart"/>
      <w:r w:rsidRPr="00C66F00">
        <w:rPr>
          <w:rFonts w:ascii="Times New Roman" w:hAnsi="Times New Roman" w:cs="Times New Roman"/>
          <w:sz w:val="24"/>
          <w:szCs w:val="24"/>
        </w:rPr>
        <w:t>comentários, etc.</w:t>
      </w:r>
      <w:proofErr w:type="gramEnd"/>
      <w:r w:rsidRPr="00C66F00">
        <w:rPr>
          <w:rFonts w:ascii="Times New Roman" w:hAnsi="Times New Roman" w:cs="Times New Roman"/>
          <w:sz w:val="24"/>
          <w:szCs w:val="24"/>
        </w:rPr>
        <w:t>).</w:t>
      </w:r>
    </w:p>
    <w:p w14:paraId="4B0CB3A0" w14:textId="77777777" w:rsidR="00F0234F" w:rsidRPr="00C66F00" w:rsidRDefault="00F0234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administrador pode selecionar uma postagem para ver mais detalhes.</w:t>
      </w:r>
    </w:p>
    <w:p w14:paraId="4153D7D1" w14:textId="77777777" w:rsidR="00F0234F" w:rsidRDefault="00F0234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Ele pode então editar, aprovar ou remover a postagem, conforme necessário.</w:t>
      </w:r>
    </w:p>
    <w:p w14:paraId="488B4CD5" w14:textId="77777777" w:rsidR="00F0234F" w:rsidRPr="00C66F00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30F7467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2F151E9" w14:textId="77777777" w:rsidR="00F0234F" w:rsidRPr="00C66F00" w:rsidRDefault="00F0234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Se o conteúdo selecionado não puder ser encontrado, uma mensagem de erro é exibida.</w:t>
      </w:r>
    </w:p>
    <w:p w14:paraId="1EE01DDB" w14:textId="77777777" w:rsidR="00F0234F" w:rsidRPr="00C66F00" w:rsidRDefault="00F0234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Se ocorrer um erro durante a edição, aprovação ou remoção, uma mensagem de erro é mostrada ao administrador.</w:t>
      </w:r>
    </w:p>
    <w:p w14:paraId="16E6159B" w14:textId="77777777" w:rsidR="00F0234F" w:rsidRPr="00C66F00" w:rsidRDefault="00F0234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Regras de Negócio e Restrições</w:t>
      </w:r>
    </w:p>
    <w:p w14:paraId="13D793E2" w14:textId="77777777" w:rsidR="00F0234F" w:rsidRPr="00C66F00" w:rsidRDefault="00F0234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Somente usuários com permissões administrativas podem acessar essa funcionalidade.</w:t>
      </w:r>
    </w:p>
    <w:p w14:paraId="5050FDE6" w14:textId="77777777" w:rsidR="00F0234F" w:rsidRPr="00C66F00" w:rsidRDefault="00F0234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Todas as ações de gerenciamento de conteúdo devem ser registradas para fins de auditoria.</w:t>
      </w:r>
    </w:p>
    <w:p w14:paraId="4E292E41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05B51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61BF4E3" w14:textId="77777777" w:rsidR="00F0234F" w:rsidRPr="00C66F00" w:rsidRDefault="00F0234F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O painel de gerenciamento deve ser fácil de usar e intuitivo.</w:t>
      </w:r>
    </w:p>
    <w:p w14:paraId="598E86B9" w14:textId="77777777" w:rsidR="00F0234F" w:rsidRDefault="00F0234F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Todas as ações devem ser executadas de maneira eficiente para não atrasar o fluxo de trabalho.</w:t>
      </w:r>
    </w:p>
    <w:p w14:paraId="4BD35461" w14:textId="77777777" w:rsidR="00F0234F" w:rsidRPr="00C66F00" w:rsidRDefault="00F0234F" w:rsidP="00F0234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58D9AB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3CA33316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Este caso de uso pode estar relacionado ao "Caso de Uso 12 - Monitorar Atividade", já que monitorar atividade também pode envolver revisão de conteúdo, e ao "Caso de Uso 14 - Analisar Comportamento de Acesso", onde padrões de postagem podem ser indicativos de comportamento do usuário.</w:t>
      </w:r>
    </w:p>
    <w:p w14:paraId="5BEBB526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14AB1" w14:textId="77777777" w:rsidR="00F0234F" w:rsidRPr="00C66F00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F00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6CEB6AF9" w14:textId="77777777" w:rsidR="00F0234F" w:rsidRPr="00C66F00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lastRenderedPageBreak/>
        <w:t>Criado em [Data de Criação]</w:t>
      </w:r>
    </w:p>
    <w:p w14:paraId="1E73CA45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C66F00">
        <w:rPr>
          <w:rFonts w:ascii="Times New Roman" w:hAnsi="Times New Roman" w:cs="Times New Roman"/>
          <w:sz w:val="24"/>
          <w:szCs w:val="24"/>
        </w:rPr>
        <w:t>Atualizado para incluir novos tipos de conteúdo em [Data de Atualização]</w:t>
      </w:r>
    </w:p>
    <w:p w14:paraId="5B237DA0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744AE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14 – Monitorar log de acesso</w:t>
      </w:r>
    </w:p>
    <w:p w14:paraId="7532B414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609F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0F0E8942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Este caso de uso tem como objetivo permitir que o "Usuário Administrador" monitore os logs de acesso ao sistema, incluindo quando os usuários efetuaram login, para fins de segurança e auditoria.</w:t>
      </w:r>
    </w:p>
    <w:p w14:paraId="3BB4661E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E6F22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EBA23D9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35FE1406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FC00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5D9A7353" w14:textId="77777777" w:rsidR="00F0234F" w:rsidRPr="00743108" w:rsidRDefault="00F0234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administrador entra no painel de controle administrativo.</w:t>
      </w:r>
    </w:p>
    <w:p w14:paraId="09472394" w14:textId="77777777" w:rsidR="00F0234F" w:rsidRPr="00743108" w:rsidRDefault="00F0234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Seleciona a opção para visualizar o log de acesso.</w:t>
      </w:r>
    </w:p>
    <w:p w14:paraId="092C91E0" w14:textId="77777777" w:rsidR="00F0234F" w:rsidRPr="00743108" w:rsidRDefault="00F0234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sistema apresenta uma lista dos logs de acesso, incluindo informações como ID do usuário, data e hora do acesso, localização IP, entre outros.</w:t>
      </w:r>
    </w:p>
    <w:p w14:paraId="0DE4FF31" w14:textId="77777777" w:rsidR="00F0234F" w:rsidRPr="00743108" w:rsidRDefault="00F0234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administrador pode filtrar a lista por critérios específicos como data, usuário ou localização.</w:t>
      </w:r>
    </w:p>
    <w:p w14:paraId="251EB2D9" w14:textId="77777777" w:rsidR="00F0234F" w:rsidRPr="00743108" w:rsidRDefault="00F0234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 necessário, o administrador pode exportar os logs para um arquivo externo para análises mais detalhadas.</w:t>
      </w:r>
    </w:p>
    <w:p w14:paraId="25C00394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608F3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49A2375B" w14:textId="77777777" w:rsidR="00F0234F" w:rsidRPr="00743108" w:rsidRDefault="00F0234F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 os logs de acesso não puderem ser carregados, uma mensagem de erro será exibida.</w:t>
      </w:r>
    </w:p>
    <w:p w14:paraId="6F32792B" w14:textId="77777777" w:rsidR="00F0234F" w:rsidRPr="00743108" w:rsidRDefault="00F0234F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Se o administrador não tiver permissões suficientes para acessar os logs, uma mensagem de erro será mostrada.</w:t>
      </w:r>
    </w:p>
    <w:p w14:paraId="7E5F6206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086AD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427B767C" w14:textId="77777777" w:rsidR="00F0234F" w:rsidRPr="00743108" w:rsidRDefault="00F0234F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Apenas usuários com permissões administrativas têm acesso a esta funcionalidade.</w:t>
      </w:r>
    </w:p>
    <w:p w14:paraId="157D5282" w14:textId="77777777" w:rsidR="00F0234F" w:rsidRPr="00743108" w:rsidRDefault="00F0234F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O log de acesso deve ser mantido de forma segura para garantir a confidencialidade das informações.</w:t>
      </w:r>
    </w:p>
    <w:p w14:paraId="03D30871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787E7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2025933E" w14:textId="77777777" w:rsidR="00F0234F" w:rsidRPr="00743108" w:rsidRDefault="00F0234F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lastRenderedPageBreak/>
        <w:t>Os logs devem ser carregados de forma eficiente para não prejudicar o desempenho do sistema.</w:t>
      </w:r>
    </w:p>
    <w:p w14:paraId="5C8E81B2" w14:textId="77777777" w:rsidR="00F0234F" w:rsidRPr="00743108" w:rsidRDefault="00F0234F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 xml:space="preserve">Deve ser possível exportar os logs em diferentes formatos como CSV, </w:t>
      </w:r>
      <w:proofErr w:type="gramStart"/>
      <w:r w:rsidRPr="00743108">
        <w:rPr>
          <w:rFonts w:ascii="Times New Roman" w:hAnsi="Times New Roman" w:cs="Times New Roman"/>
          <w:sz w:val="24"/>
          <w:szCs w:val="24"/>
        </w:rPr>
        <w:t>XML, etc.</w:t>
      </w:r>
      <w:proofErr w:type="gramEnd"/>
    </w:p>
    <w:p w14:paraId="62127123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B45FF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2093243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Este caso de uso está relacionado ao "Caso de Uso 11 - Gerenciar Usuários" e ao "Caso de Uso 12 - Monitorar Atividade", já que informações sobre acessos podem ser úteis para essas atividades.</w:t>
      </w:r>
    </w:p>
    <w:p w14:paraId="05D9FA1A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C6F0C" w14:textId="77777777" w:rsidR="00F0234F" w:rsidRPr="00743108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10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731CCA4A" w14:textId="77777777" w:rsidR="00F0234F" w:rsidRPr="00743108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32897C29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743108">
        <w:rPr>
          <w:rFonts w:ascii="Times New Roman" w:hAnsi="Times New Roman" w:cs="Times New Roman"/>
          <w:sz w:val="24"/>
          <w:szCs w:val="24"/>
        </w:rPr>
        <w:t>Atualizado para incluir exportação de logs em [Data de Atualização]</w:t>
      </w:r>
    </w:p>
    <w:p w14:paraId="5F6CED5C" w14:textId="77777777" w:rsidR="00F0234F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AD2A9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uso 15 – Analisar comportamento de acesso</w:t>
      </w:r>
    </w:p>
    <w:p w14:paraId="15D0A159" w14:textId="77777777" w:rsidR="00F0234F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A81DC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</w:t>
      </w:r>
      <w:r w:rsidRPr="005432D4">
        <w:rPr>
          <w:rFonts w:ascii="Times New Roman" w:hAnsi="Times New Roman" w:cs="Times New Roman"/>
          <w:b/>
          <w:bCs/>
          <w:sz w:val="24"/>
          <w:szCs w:val="24"/>
        </w:rPr>
        <w:t>bjetivo do Caso de Uso</w:t>
      </w:r>
    </w:p>
    <w:p w14:paraId="16E4CD69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Este caso de uso permite que o "Usuário Administrador"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analise</w:t>
      </w:r>
      <w:proofErr w:type="gramEnd"/>
      <w:r w:rsidRPr="005432D4">
        <w:rPr>
          <w:rFonts w:ascii="Times New Roman" w:hAnsi="Times New Roman" w:cs="Times New Roman"/>
          <w:sz w:val="24"/>
          <w:szCs w:val="24"/>
        </w:rPr>
        <w:t xml:space="preserve"> padrões e tendências nos logs de acesso para identificar comportamentos anormais ou suspeitos, como múltiplos acessos falhos, acessos fora do horário comercial, entre outros.</w:t>
      </w:r>
    </w:p>
    <w:p w14:paraId="62A8EB9E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3E844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4D22057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6C2F86D0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3D843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099C888A" w14:textId="77777777" w:rsidR="00F0234F" w:rsidRPr="005432D4" w:rsidRDefault="00F0234F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 administrador entra no painel de controle administrativo.</w:t>
      </w:r>
    </w:p>
    <w:p w14:paraId="552ED5E5" w14:textId="77777777" w:rsidR="00F0234F" w:rsidRPr="005432D4" w:rsidRDefault="00F0234F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Seleciona a opção para analisar o comportamento de acesso.</w:t>
      </w:r>
    </w:p>
    <w:p w14:paraId="00D0A223" w14:textId="77777777" w:rsidR="00F0234F" w:rsidRPr="005432D4" w:rsidRDefault="00F0234F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O sistema apresenta gráficos e estatísticas baseados nos logs de acesso, como número de acessos por dia, localizações mais frequentes, horários de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pico, etc.</w:t>
      </w:r>
      <w:proofErr w:type="gramEnd"/>
    </w:p>
    <w:p w14:paraId="5EE8DA6D" w14:textId="77777777" w:rsidR="00F0234F" w:rsidRPr="005432D4" w:rsidRDefault="00F0234F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O administrador pode escolher critérios específicos para análises mais detalhadas, como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5432D4">
        <w:rPr>
          <w:rFonts w:ascii="Times New Roman" w:hAnsi="Times New Roman" w:cs="Times New Roman"/>
          <w:sz w:val="24"/>
          <w:szCs w:val="24"/>
        </w:rPr>
        <w:t>, localização, entre outros.</w:t>
      </w:r>
    </w:p>
    <w:p w14:paraId="26106CE7" w14:textId="77777777" w:rsidR="00F0234F" w:rsidRPr="005432D4" w:rsidRDefault="00F0234F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Se comportamentos suspeitos são identificados, o administrador pode tomar ações corretivas, como bloquear usuários, emitir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alertas, etc.</w:t>
      </w:r>
      <w:proofErr w:type="gramEnd"/>
    </w:p>
    <w:p w14:paraId="5F2EAF09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DD34C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09FDB15" w14:textId="77777777" w:rsidR="00F0234F" w:rsidRPr="005432D4" w:rsidRDefault="00F0234F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Se os dados não puderem ser carregados, uma mensagem de erro será exibida.</w:t>
      </w:r>
    </w:p>
    <w:p w14:paraId="1FA4919E" w14:textId="77777777" w:rsidR="00F0234F" w:rsidRPr="005432D4" w:rsidRDefault="00F0234F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lastRenderedPageBreak/>
        <w:t>Se o administrador não tiver permissões suficientes, uma mensagem de erro será mostrada.</w:t>
      </w:r>
    </w:p>
    <w:p w14:paraId="07731DD6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C6080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1B1EEC76" w14:textId="77777777" w:rsidR="00F0234F" w:rsidRPr="005432D4" w:rsidRDefault="00F0234F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Apenas usuários com permissões administrativas podem acessar esta funcionalidade.</w:t>
      </w:r>
    </w:p>
    <w:p w14:paraId="0C623C2B" w14:textId="77777777" w:rsidR="00F0234F" w:rsidRPr="005432D4" w:rsidRDefault="00F0234F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As análises devem ser mantidas de forma segura e confidencial.</w:t>
      </w:r>
    </w:p>
    <w:p w14:paraId="2FAAF42C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5F873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EF94404" w14:textId="77777777" w:rsidR="00F0234F" w:rsidRPr="005432D4" w:rsidRDefault="00F0234F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Os dados devem ser carregados de forma eficiente, para não comprometer o desempenho do sistema.</w:t>
      </w:r>
    </w:p>
    <w:p w14:paraId="3BB35167" w14:textId="77777777" w:rsidR="00F0234F" w:rsidRPr="005432D4" w:rsidRDefault="00F0234F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 xml:space="preserve">Deve ser possível exportar relatórios para formatos como PDF, </w:t>
      </w:r>
      <w:proofErr w:type="gramStart"/>
      <w:r w:rsidRPr="005432D4">
        <w:rPr>
          <w:rFonts w:ascii="Times New Roman" w:hAnsi="Times New Roman" w:cs="Times New Roman"/>
          <w:sz w:val="24"/>
          <w:szCs w:val="24"/>
        </w:rPr>
        <w:t>CSV, etc.</w:t>
      </w:r>
      <w:proofErr w:type="gramEnd"/>
    </w:p>
    <w:p w14:paraId="6946B14F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D1C2F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09FF13EA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Este caso de uso está fortemente relacionado ao "Caso de Uso 14 - Monitorar Log de Acesso" e pode ser combinado com o "Caso de Uso 11 - Gerenciar Usuários" para ações corretivas.</w:t>
      </w:r>
    </w:p>
    <w:p w14:paraId="19ABAD82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C223A" w14:textId="77777777" w:rsidR="00F0234F" w:rsidRPr="005432D4" w:rsidRDefault="00F0234F" w:rsidP="00F023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2D4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3A29E848" w14:textId="77777777" w:rsidR="00F0234F" w:rsidRPr="005432D4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4C0EA7E" w14:textId="77777777" w:rsidR="00F0234F" w:rsidRPr="00D63B7D" w:rsidRDefault="00F0234F" w:rsidP="00F0234F">
      <w:pPr>
        <w:jc w:val="both"/>
        <w:rPr>
          <w:rFonts w:ascii="Times New Roman" w:hAnsi="Times New Roman" w:cs="Times New Roman"/>
          <w:sz w:val="24"/>
          <w:szCs w:val="24"/>
        </w:rPr>
      </w:pPr>
      <w:r w:rsidRPr="005432D4">
        <w:rPr>
          <w:rFonts w:ascii="Times New Roman" w:hAnsi="Times New Roman" w:cs="Times New Roman"/>
          <w:sz w:val="24"/>
          <w:szCs w:val="24"/>
        </w:rPr>
        <w:t>Atualizado para adicionar novas métricas em [Data de Atualização]</w:t>
      </w: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20C3639A" w:rsidR="00BD3DA4" w:rsidRPr="00382F98" w:rsidRDefault="00BD3DA4">
      <w:pPr>
        <w:pStyle w:val="Ttulo1"/>
        <w:numPr>
          <w:ilvl w:val="0"/>
          <w:numId w:val="116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44974211"/>
      <w:r w:rsidRPr="00382F98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5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71ABEA71" w:rsidR="00BD3DA4" w:rsidRPr="004A0AD8" w:rsidRDefault="00BD3DA4">
      <w:pPr>
        <w:pStyle w:val="Ttulo1"/>
        <w:numPr>
          <w:ilvl w:val="0"/>
          <w:numId w:val="116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44974212"/>
      <w:r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6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7A0EFE1D" w:rsidR="00872139" w:rsidRPr="004A0AD8" w:rsidRDefault="00BD3DA4">
      <w:pPr>
        <w:pStyle w:val="Ttulo1"/>
        <w:numPr>
          <w:ilvl w:val="0"/>
          <w:numId w:val="116"/>
        </w:numPr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44974213"/>
      <w:r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7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53CA1BDB" w14:textId="7C43944F" w:rsidR="005A3274" w:rsidRPr="00872139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sectPr w:rsidR="005A3274" w:rsidRPr="00872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D0246D"/>
    <w:multiLevelType w:val="hybridMultilevel"/>
    <w:tmpl w:val="B874DB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51504E1"/>
    <w:multiLevelType w:val="hybridMultilevel"/>
    <w:tmpl w:val="2E9ED8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2C37E1D"/>
    <w:multiLevelType w:val="hybridMultilevel"/>
    <w:tmpl w:val="3438A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09"/>
  </w:num>
  <w:num w:numId="2" w16cid:durableId="236287250">
    <w:abstractNumId w:val="76"/>
  </w:num>
  <w:num w:numId="3" w16cid:durableId="1060179523">
    <w:abstractNumId w:val="17"/>
  </w:num>
  <w:num w:numId="4" w16cid:durableId="17389390">
    <w:abstractNumId w:val="95"/>
  </w:num>
  <w:num w:numId="5" w16cid:durableId="1417945219">
    <w:abstractNumId w:val="21"/>
  </w:num>
  <w:num w:numId="6" w16cid:durableId="39979985">
    <w:abstractNumId w:val="26"/>
  </w:num>
  <w:num w:numId="7" w16cid:durableId="1955483292">
    <w:abstractNumId w:val="96"/>
  </w:num>
  <w:num w:numId="8" w16cid:durableId="143089077">
    <w:abstractNumId w:val="90"/>
  </w:num>
  <w:num w:numId="9" w16cid:durableId="692071752">
    <w:abstractNumId w:val="5"/>
  </w:num>
  <w:num w:numId="10" w16cid:durableId="1354308862">
    <w:abstractNumId w:val="105"/>
  </w:num>
  <w:num w:numId="11" w16cid:durableId="618875064">
    <w:abstractNumId w:val="34"/>
  </w:num>
  <w:num w:numId="12" w16cid:durableId="509878739">
    <w:abstractNumId w:val="24"/>
  </w:num>
  <w:num w:numId="13" w16cid:durableId="875042859">
    <w:abstractNumId w:val="44"/>
  </w:num>
  <w:num w:numId="14" w16cid:durableId="1305234986">
    <w:abstractNumId w:val="63"/>
  </w:num>
  <w:num w:numId="15" w16cid:durableId="1765607075">
    <w:abstractNumId w:val="103"/>
  </w:num>
  <w:num w:numId="16" w16cid:durableId="1026178692">
    <w:abstractNumId w:val="83"/>
  </w:num>
  <w:num w:numId="17" w16cid:durableId="20402844">
    <w:abstractNumId w:val="100"/>
  </w:num>
  <w:num w:numId="18" w16cid:durableId="57166575">
    <w:abstractNumId w:val="99"/>
  </w:num>
  <w:num w:numId="19" w16cid:durableId="1577399185">
    <w:abstractNumId w:val="59"/>
  </w:num>
  <w:num w:numId="20" w16cid:durableId="1974938581">
    <w:abstractNumId w:val="65"/>
  </w:num>
  <w:num w:numId="21" w16cid:durableId="1324621920">
    <w:abstractNumId w:val="9"/>
  </w:num>
  <w:num w:numId="22" w16cid:durableId="1082604540">
    <w:abstractNumId w:val="80"/>
  </w:num>
  <w:num w:numId="23" w16cid:durableId="1811245398">
    <w:abstractNumId w:val="54"/>
  </w:num>
  <w:num w:numId="24" w16cid:durableId="1096436052">
    <w:abstractNumId w:val="16"/>
  </w:num>
  <w:num w:numId="25" w16cid:durableId="1481385145">
    <w:abstractNumId w:val="118"/>
  </w:num>
  <w:num w:numId="26" w16cid:durableId="290793853">
    <w:abstractNumId w:val="112"/>
  </w:num>
  <w:num w:numId="27" w16cid:durableId="1240365652">
    <w:abstractNumId w:val="11"/>
  </w:num>
  <w:num w:numId="28" w16cid:durableId="944578999">
    <w:abstractNumId w:val="116"/>
  </w:num>
  <w:num w:numId="29" w16cid:durableId="1775518375">
    <w:abstractNumId w:val="121"/>
  </w:num>
  <w:num w:numId="30" w16cid:durableId="987128347">
    <w:abstractNumId w:val="31"/>
  </w:num>
  <w:num w:numId="31" w16cid:durableId="1809126082">
    <w:abstractNumId w:val="40"/>
  </w:num>
  <w:num w:numId="32" w16cid:durableId="1590507693">
    <w:abstractNumId w:val="113"/>
  </w:num>
  <w:num w:numId="33" w16cid:durableId="719213246">
    <w:abstractNumId w:val="70"/>
  </w:num>
  <w:num w:numId="34" w16cid:durableId="1994602256">
    <w:abstractNumId w:val="67"/>
  </w:num>
  <w:num w:numId="35" w16cid:durableId="253326303">
    <w:abstractNumId w:val="107"/>
  </w:num>
  <w:num w:numId="36" w16cid:durableId="155147717">
    <w:abstractNumId w:val="81"/>
  </w:num>
  <w:num w:numId="37" w16cid:durableId="188185785">
    <w:abstractNumId w:val="15"/>
  </w:num>
  <w:num w:numId="38" w16cid:durableId="1654142327">
    <w:abstractNumId w:val="56"/>
  </w:num>
  <w:num w:numId="39" w16cid:durableId="1276323909">
    <w:abstractNumId w:val="28"/>
  </w:num>
  <w:num w:numId="40" w16cid:durableId="410933329">
    <w:abstractNumId w:val="6"/>
  </w:num>
  <w:num w:numId="41" w16cid:durableId="783812172">
    <w:abstractNumId w:val="75"/>
  </w:num>
  <w:num w:numId="42" w16cid:durableId="977419656">
    <w:abstractNumId w:val="55"/>
  </w:num>
  <w:num w:numId="43" w16cid:durableId="1301423796">
    <w:abstractNumId w:val="84"/>
  </w:num>
  <w:num w:numId="44" w16cid:durableId="940837916">
    <w:abstractNumId w:val="30"/>
  </w:num>
  <w:num w:numId="45" w16cid:durableId="916786028">
    <w:abstractNumId w:val="86"/>
  </w:num>
  <w:num w:numId="46" w16cid:durableId="1547258808">
    <w:abstractNumId w:val="20"/>
  </w:num>
  <w:num w:numId="47" w16cid:durableId="84805708">
    <w:abstractNumId w:val="77"/>
  </w:num>
  <w:num w:numId="48" w16cid:durableId="1043015892">
    <w:abstractNumId w:val="92"/>
  </w:num>
  <w:num w:numId="49" w16cid:durableId="1995405517">
    <w:abstractNumId w:val="38"/>
  </w:num>
  <w:num w:numId="50" w16cid:durableId="694700169">
    <w:abstractNumId w:val="41"/>
  </w:num>
  <w:num w:numId="51" w16cid:durableId="1972175158">
    <w:abstractNumId w:val="27"/>
  </w:num>
  <w:num w:numId="52" w16cid:durableId="798062891">
    <w:abstractNumId w:val="14"/>
  </w:num>
  <w:num w:numId="53" w16cid:durableId="738988641">
    <w:abstractNumId w:val="71"/>
  </w:num>
  <w:num w:numId="54" w16cid:durableId="955141654">
    <w:abstractNumId w:val="60"/>
  </w:num>
  <w:num w:numId="55" w16cid:durableId="1629779498">
    <w:abstractNumId w:val="36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4"/>
  </w:num>
  <w:num w:numId="59" w16cid:durableId="1320814744">
    <w:abstractNumId w:val="114"/>
  </w:num>
  <w:num w:numId="60" w16cid:durableId="1577012496">
    <w:abstractNumId w:val="52"/>
  </w:num>
  <w:num w:numId="61" w16cid:durableId="907418567">
    <w:abstractNumId w:val="42"/>
  </w:num>
  <w:num w:numId="62" w16cid:durableId="1765416504">
    <w:abstractNumId w:val="3"/>
  </w:num>
  <w:num w:numId="63" w16cid:durableId="131362266">
    <w:abstractNumId w:val="120"/>
  </w:num>
  <w:num w:numId="64" w16cid:durableId="472911856">
    <w:abstractNumId w:val="2"/>
  </w:num>
  <w:num w:numId="65" w16cid:durableId="606043516">
    <w:abstractNumId w:val="91"/>
  </w:num>
  <w:num w:numId="66" w16cid:durableId="1493451495">
    <w:abstractNumId w:val="66"/>
  </w:num>
  <w:num w:numId="67" w16cid:durableId="1462646256">
    <w:abstractNumId w:val="8"/>
  </w:num>
  <w:num w:numId="68" w16cid:durableId="18303607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97"/>
  </w:num>
  <w:num w:numId="75" w16cid:durableId="1022239722">
    <w:abstractNumId w:val="108"/>
  </w:num>
  <w:num w:numId="76" w16cid:durableId="2067876409">
    <w:abstractNumId w:val="117"/>
  </w:num>
  <w:num w:numId="77" w16cid:durableId="968826773">
    <w:abstractNumId w:val="57"/>
  </w:num>
  <w:num w:numId="78" w16cid:durableId="1411192575">
    <w:abstractNumId w:val="104"/>
  </w:num>
  <w:num w:numId="79" w16cid:durableId="1483884969">
    <w:abstractNumId w:val="94"/>
  </w:num>
  <w:num w:numId="80" w16cid:durableId="392894045">
    <w:abstractNumId w:val="33"/>
  </w:num>
  <w:num w:numId="81" w16cid:durableId="867256680">
    <w:abstractNumId w:val="110"/>
  </w:num>
  <w:num w:numId="82" w16cid:durableId="1695308594">
    <w:abstractNumId w:val="46"/>
  </w:num>
  <w:num w:numId="83" w16cid:durableId="1480808018">
    <w:abstractNumId w:val="32"/>
  </w:num>
  <w:num w:numId="84" w16cid:durableId="1105224634">
    <w:abstractNumId w:val="106"/>
  </w:num>
  <w:num w:numId="85" w16cid:durableId="818494975">
    <w:abstractNumId w:val="79"/>
  </w:num>
  <w:num w:numId="86" w16cid:durableId="793864002">
    <w:abstractNumId w:val="72"/>
  </w:num>
  <w:num w:numId="87" w16cid:durableId="305747775">
    <w:abstractNumId w:val="12"/>
  </w:num>
  <w:num w:numId="88" w16cid:durableId="1196622849">
    <w:abstractNumId w:val="58"/>
  </w:num>
  <w:num w:numId="89" w16cid:durableId="1266156465">
    <w:abstractNumId w:val="93"/>
  </w:num>
  <w:num w:numId="90" w16cid:durableId="1313217850">
    <w:abstractNumId w:val="73"/>
  </w:num>
  <w:num w:numId="91" w16cid:durableId="2054842380">
    <w:abstractNumId w:val="68"/>
  </w:num>
  <w:num w:numId="92" w16cid:durableId="1528759895">
    <w:abstractNumId w:val="98"/>
  </w:num>
  <w:num w:numId="93" w16cid:durableId="1547260774">
    <w:abstractNumId w:val="88"/>
  </w:num>
  <w:num w:numId="94" w16cid:durableId="1117525738">
    <w:abstractNumId w:val="50"/>
  </w:num>
  <w:num w:numId="95" w16cid:durableId="1318267598">
    <w:abstractNumId w:val="10"/>
  </w:num>
  <w:num w:numId="96" w16cid:durableId="1643853369">
    <w:abstractNumId w:val="111"/>
  </w:num>
  <w:num w:numId="97" w16cid:durableId="1640381860">
    <w:abstractNumId w:val="7"/>
  </w:num>
  <w:num w:numId="98" w16cid:durableId="108205733">
    <w:abstractNumId w:val="87"/>
  </w:num>
  <w:num w:numId="99" w16cid:durableId="1734311489">
    <w:abstractNumId w:val="85"/>
  </w:num>
  <w:num w:numId="100" w16cid:durableId="1582451620">
    <w:abstractNumId w:val="47"/>
  </w:num>
  <w:num w:numId="101" w16cid:durableId="256796441">
    <w:abstractNumId w:val="37"/>
  </w:num>
  <w:num w:numId="102" w16cid:durableId="1868061937">
    <w:abstractNumId w:val="18"/>
  </w:num>
  <w:num w:numId="103" w16cid:durableId="1612475063">
    <w:abstractNumId w:val="101"/>
  </w:num>
  <w:num w:numId="104" w16cid:durableId="1146750017">
    <w:abstractNumId w:val="82"/>
  </w:num>
  <w:num w:numId="105" w16cid:durableId="1468350766">
    <w:abstractNumId w:val="22"/>
  </w:num>
  <w:num w:numId="106" w16cid:durableId="981617926">
    <w:abstractNumId w:val="62"/>
  </w:num>
  <w:num w:numId="107" w16cid:durableId="711030016">
    <w:abstractNumId w:val="13"/>
  </w:num>
  <w:num w:numId="108" w16cid:durableId="1649941931">
    <w:abstractNumId w:val="51"/>
  </w:num>
  <w:num w:numId="109" w16cid:durableId="1805732020">
    <w:abstractNumId w:val="48"/>
  </w:num>
  <w:num w:numId="110" w16cid:durableId="1420832098">
    <w:abstractNumId w:val="69"/>
  </w:num>
  <w:num w:numId="111" w16cid:durableId="1417020274">
    <w:abstractNumId w:val="78"/>
  </w:num>
  <w:num w:numId="112" w16cid:durableId="1612785931">
    <w:abstractNumId w:val="43"/>
  </w:num>
  <w:num w:numId="113" w16cid:durableId="946426271">
    <w:abstractNumId w:val="29"/>
  </w:num>
  <w:num w:numId="114" w16cid:durableId="300235302">
    <w:abstractNumId w:val="61"/>
  </w:num>
  <w:num w:numId="115" w16cid:durableId="2059352680">
    <w:abstractNumId w:val="119"/>
  </w:num>
  <w:num w:numId="116" w16cid:durableId="1564024869">
    <w:abstractNumId w:val="25"/>
  </w:num>
  <w:num w:numId="117" w16cid:durableId="1868980935">
    <w:abstractNumId w:val="115"/>
  </w:num>
  <w:num w:numId="118" w16cid:durableId="943727516">
    <w:abstractNumId w:val="49"/>
  </w:num>
  <w:num w:numId="119" w16cid:durableId="1502768764">
    <w:abstractNumId w:val="39"/>
  </w:num>
  <w:num w:numId="120" w16cid:durableId="582297880">
    <w:abstractNumId w:val="53"/>
  </w:num>
  <w:num w:numId="121" w16cid:durableId="1259216385">
    <w:abstractNumId w:val="23"/>
  </w:num>
  <w:num w:numId="122" w16cid:durableId="1688747729">
    <w:abstractNumId w:val="19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63888"/>
    <w:rsid w:val="000B7B8B"/>
    <w:rsid w:val="00132B4A"/>
    <w:rsid w:val="00161D8F"/>
    <w:rsid w:val="00176F31"/>
    <w:rsid w:val="001B3AB7"/>
    <w:rsid w:val="001D2019"/>
    <w:rsid w:val="00273C66"/>
    <w:rsid w:val="00285C73"/>
    <w:rsid w:val="00303AD6"/>
    <w:rsid w:val="00340AE1"/>
    <w:rsid w:val="00382F98"/>
    <w:rsid w:val="003D001C"/>
    <w:rsid w:val="004A0AD8"/>
    <w:rsid w:val="004A1202"/>
    <w:rsid w:val="005A3274"/>
    <w:rsid w:val="006D0F48"/>
    <w:rsid w:val="00731186"/>
    <w:rsid w:val="007B7B3A"/>
    <w:rsid w:val="008454D7"/>
    <w:rsid w:val="008608A3"/>
    <w:rsid w:val="00872139"/>
    <w:rsid w:val="009B6AA6"/>
    <w:rsid w:val="00A36731"/>
    <w:rsid w:val="00AD2C8E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9067</Words>
  <Characters>48967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21</cp:revision>
  <cp:lastPrinted>2023-09-15T21:53:00Z</cp:lastPrinted>
  <dcterms:created xsi:type="dcterms:W3CDTF">2023-09-03T17:53:00Z</dcterms:created>
  <dcterms:modified xsi:type="dcterms:W3CDTF">2023-09-22T23:38:00Z</dcterms:modified>
</cp:coreProperties>
</file>