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31818E5D" w14:textId="5B7BC8ED" w:rsidR="004B65A6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90979" w:history="1">
            <w:r w:rsidR="004B65A6"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4B65A6">
              <w:rPr>
                <w:noProof/>
                <w:webHidden/>
              </w:rPr>
              <w:tab/>
            </w:r>
            <w:r w:rsidR="004B65A6">
              <w:rPr>
                <w:noProof/>
                <w:webHidden/>
              </w:rPr>
              <w:fldChar w:fldCharType="begin"/>
            </w:r>
            <w:r w:rsidR="004B65A6">
              <w:rPr>
                <w:noProof/>
                <w:webHidden/>
              </w:rPr>
              <w:instrText xml:space="preserve"> PAGEREF _Toc165990979 \h </w:instrText>
            </w:r>
            <w:r w:rsidR="004B65A6">
              <w:rPr>
                <w:noProof/>
                <w:webHidden/>
              </w:rPr>
            </w:r>
            <w:r w:rsidR="004B65A6">
              <w:rPr>
                <w:noProof/>
                <w:webHidden/>
              </w:rPr>
              <w:fldChar w:fldCharType="separate"/>
            </w:r>
            <w:r w:rsidR="004B65A6">
              <w:rPr>
                <w:noProof/>
                <w:webHidden/>
              </w:rPr>
              <w:t>4</w:t>
            </w:r>
            <w:r w:rsidR="004B65A6">
              <w:rPr>
                <w:noProof/>
                <w:webHidden/>
              </w:rPr>
              <w:fldChar w:fldCharType="end"/>
            </w:r>
          </w:hyperlink>
        </w:p>
        <w:p w14:paraId="523F59C7" w14:textId="1B3E8DD9" w:rsidR="004B65A6" w:rsidRDefault="004B65A6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0" w:history="1">
            <w:r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418E2" w14:textId="7E5F7F86" w:rsidR="004B65A6" w:rsidRDefault="004B65A6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1" w:history="1">
            <w:r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7E08" w14:textId="2ABA3530" w:rsidR="004B65A6" w:rsidRDefault="004B65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2" w:history="1">
            <w:r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A9E9" w14:textId="16F10C94" w:rsidR="004B65A6" w:rsidRDefault="004B65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3" w:history="1">
            <w:r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9218C" w14:textId="2FF5CA40" w:rsidR="004B65A6" w:rsidRDefault="004B65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4" w:history="1">
            <w:r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8996E" w14:textId="74FB8050" w:rsidR="004B65A6" w:rsidRDefault="004B65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5" w:history="1">
            <w:r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2D2D2" w14:textId="7E71971E" w:rsidR="004B65A6" w:rsidRDefault="004B65A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6" w:history="1">
            <w:r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B588" w14:textId="71C05B9A" w:rsidR="004B65A6" w:rsidRDefault="004B65A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7" w:history="1">
            <w:r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E3D1" w14:textId="1AE6A641" w:rsidR="004B65A6" w:rsidRDefault="004B65A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8" w:history="1">
            <w:r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5.2.1. Usuário Cadastrado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B8B7" w14:textId="5D6308B5" w:rsidR="004B65A6" w:rsidRDefault="004B65A6">
          <w:pPr>
            <w:pStyle w:val="Sumrio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89" w:history="1">
            <w:r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Usuário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144FB" w14:textId="6B3F8F03" w:rsidR="004B65A6" w:rsidRDefault="004B65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90" w:history="1">
            <w:r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3ECF" w14:textId="015C105B" w:rsidR="004B65A6" w:rsidRDefault="004B65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91" w:history="1">
            <w:r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634C8" w14:textId="26DD8831" w:rsidR="004B65A6" w:rsidRDefault="004B65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92" w:history="1">
            <w:r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D597" w14:textId="5527C9B1" w:rsidR="004B65A6" w:rsidRDefault="004B65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93" w:history="1">
            <w:r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E223" w14:textId="33F0D24C" w:rsidR="004B65A6" w:rsidRDefault="004B65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5990994" w:history="1">
            <w:r w:rsidRPr="00D8086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60F97" w14:textId="1931424B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599097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1D2498B6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proofErr w:type="gramStart"/>
      <w:r w:rsidRPr="00CD2C63">
        <w:rPr>
          <w:rFonts w:ascii="Times New Roman" w:hAnsi="Times New Roman" w:cs="Times New Roman"/>
          <w:sz w:val="24"/>
          <w:szCs w:val="24"/>
        </w:rPr>
        <w:t>do mesmo</w:t>
      </w:r>
      <w:proofErr w:type="gramEnd"/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5990980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599098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59909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54F6C4C9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proofErr w:type="gramStart"/>
      <w:r w:rsidRPr="006D0F48">
        <w:rPr>
          <w:rFonts w:ascii="Times New Roman" w:hAnsi="Times New Roman" w:cs="Times New Roman"/>
          <w:sz w:val="24"/>
          <w:szCs w:val="24"/>
        </w:rPr>
        <w:t>realizar</w:t>
      </w:r>
      <w:proofErr w:type="gramEnd"/>
      <w:r w:rsidRPr="006D0F48">
        <w:rPr>
          <w:rFonts w:ascii="Times New Roman" w:hAnsi="Times New Roman" w:cs="Times New Roman"/>
          <w:sz w:val="24"/>
          <w:szCs w:val="24"/>
        </w:rPr>
        <w:t xml:space="preserve"> postagens, acessar e gerenciar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59909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2D63625D" w14:textId="77777777" w:rsidR="00D42329" w:rsidRPr="00D42329" w:rsidRDefault="00D42329" w:rsidP="00D42329">
      <w:pPr>
        <w:rPr>
          <w:rFonts w:ascii="Times New Roman" w:hAnsi="Times New Roman" w:cs="Times New Roman"/>
          <w:sz w:val="24"/>
          <w:szCs w:val="24"/>
        </w:rPr>
      </w:pPr>
      <w:r w:rsidRPr="00D42329">
        <w:rPr>
          <w:rFonts w:ascii="Times New Roman" w:hAnsi="Times New Roman" w:cs="Times New Roman"/>
          <w:b/>
          <w:bCs/>
          <w:sz w:val="24"/>
          <w:szCs w:val="24"/>
        </w:rPr>
        <w:t>RF001:</w:t>
      </w:r>
      <w:r w:rsidRPr="00D42329">
        <w:rPr>
          <w:rFonts w:ascii="Times New Roman" w:hAnsi="Times New Roman" w:cs="Times New Roman"/>
          <w:sz w:val="24"/>
          <w:szCs w:val="24"/>
        </w:rPr>
        <w:t xml:space="preserve"> Permitir que usuários não registrados se cadastrem na plataforma.</w:t>
      </w:r>
    </w:p>
    <w:p w14:paraId="7278BE76" w14:textId="305DA718" w:rsidR="006D0F48" w:rsidRPr="00D42329" w:rsidRDefault="00D42329">
      <w:pPr>
        <w:pStyle w:val="PargrafodaLista"/>
        <w:numPr>
          <w:ilvl w:val="0"/>
          <w:numId w:val="122"/>
        </w:numPr>
        <w:rPr>
          <w:rFonts w:ascii="Times New Roman" w:hAnsi="Times New Roman" w:cs="Times New Roman"/>
          <w:sz w:val="24"/>
          <w:szCs w:val="24"/>
        </w:rPr>
      </w:pPr>
      <w:r w:rsidRPr="00D42329">
        <w:rPr>
          <w:rFonts w:ascii="Times New Roman" w:hAnsi="Times New Roman" w:cs="Times New Roman"/>
          <w:sz w:val="24"/>
          <w:szCs w:val="24"/>
        </w:rPr>
        <w:t>Relacionado ao Caso de Uso 01 - Registrar.</w:t>
      </w:r>
    </w:p>
    <w:p w14:paraId="2AD34D0D" w14:textId="77777777" w:rsidR="00D42329" w:rsidRPr="00303AD6" w:rsidRDefault="00D42329" w:rsidP="00D42329">
      <w:pPr>
        <w:rPr>
          <w:rFonts w:ascii="Times New Roman" w:hAnsi="Times New Roman" w:cs="Times New Roman"/>
          <w:sz w:val="24"/>
          <w:szCs w:val="24"/>
        </w:rPr>
      </w:pPr>
    </w:p>
    <w:p w14:paraId="1D2FB406" w14:textId="42DB8893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Permitir que usuários registrados acessem suas contas.</w:t>
      </w:r>
    </w:p>
    <w:p w14:paraId="4A1A0719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02 - Entrar.</w:t>
      </w:r>
    </w:p>
    <w:p w14:paraId="638F1768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0381DC02" w14:textId="7B1341F8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3: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Possibilitar que usuários registrados façam logout.</w:t>
      </w:r>
    </w:p>
    <w:p w14:paraId="27E1E96F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03 - Sair.</w:t>
      </w:r>
    </w:p>
    <w:p w14:paraId="20C4FD5A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403817BF" w14:textId="2CD6CDBE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4:</w:t>
      </w:r>
      <w:r w:rsidRPr="00303AD6">
        <w:rPr>
          <w:rFonts w:ascii="Times New Roman" w:hAnsi="Times New Roman" w:cs="Times New Roman"/>
          <w:sz w:val="24"/>
          <w:szCs w:val="24"/>
        </w:rPr>
        <w:t xml:space="preserve"> Habilitar a recuperação de senha.</w:t>
      </w:r>
    </w:p>
    <w:p w14:paraId="42F3E11D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04 - Recuperar senha.</w:t>
      </w:r>
    </w:p>
    <w:p w14:paraId="210FF080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7B8A259B" w14:textId="479FB53C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5: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Permitir que usuários registrados façam postagens.</w:t>
      </w:r>
    </w:p>
    <w:p w14:paraId="7DD1939B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05 - Postar.</w:t>
      </w:r>
    </w:p>
    <w:p w14:paraId="6C189B84" w14:textId="77777777" w:rsidR="006D0F48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0712FAB0" w14:textId="54F89603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6: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Permitir a exclusão de postagens.</w:t>
      </w:r>
    </w:p>
    <w:p w14:paraId="7E27DC6B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06 - Excluir postagem.</w:t>
      </w:r>
    </w:p>
    <w:p w14:paraId="5A3FF4B3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629B4C5E" w14:textId="5F9FDB69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7: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Permitir acesso a postagens.</w:t>
      </w:r>
    </w:p>
    <w:p w14:paraId="7ACDAE14" w14:textId="77777777" w:rsidR="006D0F48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07 - Acessar postagem.</w:t>
      </w:r>
    </w:p>
    <w:p w14:paraId="3F9C1FBD" w14:textId="77777777" w:rsidR="006D0F48" w:rsidRPr="00303AD6" w:rsidRDefault="006D0F48" w:rsidP="006D0F4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37A73D8" w14:textId="12B141AF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8: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Possibilitar que usuários registrados editem seu perfil.</w:t>
      </w:r>
    </w:p>
    <w:p w14:paraId="6BBB0BAB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08 - Acessar perfil, Caso de Uso 09 - Editar perfil.</w:t>
      </w:r>
    </w:p>
    <w:p w14:paraId="01BB9609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147794F0" w14:textId="353197B0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RF0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9: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Permitir que usuários registrados visualizem seu log de acesso.</w:t>
      </w:r>
    </w:p>
    <w:p w14:paraId="4A998179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10 - Visualizar log de acesso.</w:t>
      </w:r>
    </w:p>
    <w:p w14:paraId="7E08D7F8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34523D34" w14:textId="4A950EDB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10: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Permitir que o usuário administrador gerencie usuários.</w:t>
      </w:r>
    </w:p>
    <w:p w14:paraId="5202D453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11 - Gerenciar usuários.</w:t>
      </w:r>
    </w:p>
    <w:p w14:paraId="51984539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59A48A13" w14:textId="5367D22E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11:</w:t>
      </w:r>
      <w:r w:rsidRPr="00303AD6">
        <w:rPr>
          <w:rFonts w:ascii="Times New Roman" w:hAnsi="Times New Roman" w:cs="Times New Roman"/>
          <w:sz w:val="24"/>
          <w:szCs w:val="24"/>
        </w:rPr>
        <w:t xml:space="preserve"> Habilitar o monitoramento de atividades na plataforma pelo administrador.</w:t>
      </w:r>
    </w:p>
    <w:p w14:paraId="1851EA19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12 - Monitorar atividade.</w:t>
      </w:r>
    </w:p>
    <w:p w14:paraId="198E89D7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0C4ABEE5" w14:textId="50F71AC2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12: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Permitir que o administrador gerencie conteúdo.</w:t>
      </w:r>
    </w:p>
    <w:p w14:paraId="2A8A1D1A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13 - Gerenciar conteúdo.</w:t>
      </w:r>
    </w:p>
    <w:p w14:paraId="0F8B33FB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6A55ED3D" w14:textId="32CA5B78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03AD6">
        <w:rPr>
          <w:rFonts w:ascii="Times New Roman" w:hAnsi="Times New Roman" w:cs="Times New Roman"/>
          <w:b/>
          <w:bCs/>
          <w:sz w:val="24"/>
          <w:szCs w:val="24"/>
        </w:rPr>
        <w:t>13:</w:t>
      </w:r>
      <w:r w:rsidRPr="00303AD6">
        <w:rPr>
          <w:rFonts w:ascii="Times New Roman" w:hAnsi="Times New Roman" w:cs="Times New Roman"/>
          <w:sz w:val="24"/>
          <w:szCs w:val="24"/>
        </w:rPr>
        <w:t xml:space="preserve"> Habilitar o monitoramento de logs de acesso pelo administrador.</w:t>
      </w:r>
    </w:p>
    <w:p w14:paraId="7D7B1AD1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14 - Monitorar log de acesso.</w:t>
      </w:r>
    </w:p>
    <w:p w14:paraId="76C0C613" w14:textId="77777777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</w:p>
    <w:p w14:paraId="5C7BB45F" w14:textId="1823E004" w:rsidR="006D0F48" w:rsidRPr="00303AD6" w:rsidRDefault="006D0F48" w:rsidP="006D0F48">
      <w:pPr>
        <w:rPr>
          <w:rFonts w:ascii="Times New Roman" w:hAnsi="Times New Roman" w:cs="Times New Roman"/>
          <w:sz w:val="24"/>
          <w:szCs w:val="24"/>
        </w:rPr>
      </w:pPr>
      <w:r w:rsidRPr="00176F31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D4232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176F31">
        <w:rPr>
          <w:rFonts w:ascii="Times New Roman" w:hAnsi="Times New Roman" w:cs="Times New Roman"/>
          <w:b/>
          <w:bCs/>
          <w:sz w:val="24"/>
          <w:szCs w:val="24"/>
        </w:rPr>
        <w:t>14:</w:t>
      </w:r>
      <w:r w:rsidRPr="00303AD6">
        <w:rPr>
          <w:rFonts w:ascii="Times New Roman" w:hAnsi="Times New Roman" w:cs="Times New Roman"/>
          <w:sz w:val="24"/>
          <w:szCs w:val="24"/>
        </w:rPr>
        <w:t xml:space="preserve"> Permitir análise do comportamento de acesso pelos administradores.</w:t>
      </w:r>
    </w:p>
    <w:p w14:paraId="10C388E4" w14:textId="77777777" w:rsidR="006D0F48" w:rsidRPr="00303AD6" w:rsidRDefault="006D0F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sz w:val="24"/>
          <w:szCs w:val="24"/>
        </w:rPr>
        <w:t>Relacionado ao Caso de Uso 15 - Analisar comportamento de acesso.</w:t>
      </w:r>
    </w:p>
    <w:p w14:paraId="5EABB670" w14:textId="77777777" w:rsidR="00BD3DA4" w:rsidRDefault="00BD3DA4" w:rsidP="00BD3DA4"/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599098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375CDBA0" w14:textId="77777777" w:rsidR="006D0F48" w:rsidRDefault="006D0F48" w:rsidP="00161D8F">
      <w:pPr>
        <w:rPr>
          <w:rFonts w:ascii="Times New Roman" w:hAnsi="Times New Roman" w:cs="Times New Roman"/>
          <w:sz w:val="24"/>
          <w:szCs w:val="24"/>
        </w:rPr>
      </w:pPr>
      <w:r w:rsidRPr="00161D8F">
        <w:rPr>
          <w:rFonts w:ascii="Times New Roman" w:hAnsi="Times New Roman" w:cs="Times New Roman"/>
          <w:b/>
          <w:bCs/>
          <w:sz w:val="24"/>
          <w:szCs w:val="24"/>
        </w:rPr>
        <w:t>RNF01:</w:t>
      </w:r>
      <w:r w:rsidRPr="00161D8F">
        <w:rPr>
          <w:rFonts w:ascii="Times New Roman" w:hAnsi="Times New Roman" w:cs="Times New Roman"/>
          <w:sz w:val="24"/>
          <w:szCs w:val="24"/>
        </w:rPr>
        <w:t xml:space="preserve"> O sistema deve ser seguro para proteger as informações dos usuários.</w:t>
      </w:r>
    </w:p>
    <w:p w14:paraId="4F83820C" w14:textId="69B9789E" w:rsidR="00161D8F" w:rsidRDefault="00161D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D8F">
        <w:rPr>
          <w:rFonts w:ascii="Times New Roman" w:hAnsi="Times New Roman" w:cs="Times New Roman"/>
          <w:sz w:val="24"/>
          <w:szCs w:val="24"/>
        </w:rPr>
        <w:t>Segurança</w:t>
      </w:r>
    </w:p>
    <w:p w14:paraId="4DAF6949" w14:textId="77777777" w:rsidR="00161D8F" w:rsidRPr="00161D8F" w:rsidRDefault="00161D8F" w:rsidP="00161D8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0626AB0" w14:textId="77777777" w:rsidR="006D0F48" w:rsidRDefault="006D0F48" w:rsidP="00161D8F">
      <w:pPr>
        <w:rPr>
          <w:rFonts w:ascii="Times New Roman" w:hAnsi="Times New Roman" w:cs="Times New Roman"/>
          <w:sz w:val="24"/>
          <w:szCs w:val="24"/>
        </w:rPr>
      </w:pPr>
      <w:r w:rsidRPr="00161D8F">
        <w:rPr>
          <w:rFonts w:ascii="Times New Roman" w:hAnsi="Times New Roman" w:cs="Times New Roman"/>
          <w:b/>
          <w:bCs/>
          <w:sz w:val="24"/>
          <w:szCs w:val="24"/>
        </w:rPr>
        <w:t>RNF02:</w:t>
      </w:r>
      <w:r w:rsidRPr="00161D8F">
        <w:rPr>
          <w:rFonts w:ascii="Times New Roman" w:hAnsi="Times New Roman" w:cs="Times New Roman"/>
          <w:sz w:val="24"/>
          <w:szCs w:val="24"/>
        </w:rPr>
        <w:t xml:space="preserve"> O sistema deve ser escalável para suportar um número crescente de usuários.</w:t>
      </w:r>
    </w:p>
    <w:p w14:paraId="4EFF84DB" w14:textId="3A311D29" w:rsidR="00161D8F" w:rsidRDefault="00161D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D8F">
        <w:rPr>
          <w:rFonts w:ascii="Times New Roman" w:hAnsi="Times New Roman" w:cs="Times New Roman"/>
          <w:sz w:val="24"/>
          <w:szCs w:val="24"/>
        </w:rPr>
        <w:t>Escalável</w:t>
      </w:r>
    </w:p>
    <w:p w14:paraId="328F2F54" w14:textId="77777777" w:rsidR="00161D8F" w:rsidRPr="00161D8F" w:rsidRDefault="00161D8F" w:rsidP="00161D8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AA38215" w14:textId="77777777" w:rsidR="006D0F48" w:rsidRDefault="006D0F48" w:rsidP="00161D8F">
      <w:pPr>
        <w:rPr>
          <w:rFonts w:ascii="Times New Roman" w:hAnsi="Times New Roman" w:cs="Times New Roman"/>
          <w:sz w:val="24"/>
          <w:szCs w:val="24"/>
        </w:rPr>
      </w:pPr>
      <w:r w:rsidRPr="00161D8F">
        <w:rPr>
          <w:rFonts w:ascii="Times New Roman" w:hAnsi="Times New Roman" w:cs="Times New Roman"/>
          <w:b/>
          <w:bCs/>
          <w:sz w:val="24"/>
          <w:szCs w:val="24"/>
        </w:rPr>
        <w:t>RNF03:</w:t>
      </w:r>
      <w:r w:rsidRPr="00161D8F">
        <w:rPr>
          <w:rFonts w:ascii="Times New Roman" w:hAnsi="Times New Roman" w:cs="Times New Roman"/>
          <w:sz w:val="24"/>
          <w:szCs w:val="24"/>
        </w:rPr>
        <w:t xml:space="preserve"> A interface deve ser intuitiva e fácil de usar.</w:t>
      </w:r>
    </w:p>
    <w:p w14:paraId="2F9BF3D3" w14:textId="4370ECC8" w:rsidR="00161D8F" w:rsidRDefault="00161D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D8F">
        <w:rPr>
          <w:rFonts w:ascii="Times New Roman" w:hAnsi="Times New Roman" w:cs="Times New Roman"/>
          <w:sz w:val="24"/>
          <w:szCs w:val="24"/>
        </w:rPr>
        <w:t>Intuitivo</w:t>
      </w:r>
    </w:p>
    <w:p w14:paraId="451CC984" w14:textId="77777777" w:rsidR="00161D8F" w:rsidRPr="00161D8F" w:rsidRDefault="00161D8F" w:rsidP="00161D8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DC2368C" w14:textId="77777777" w:rsidR="006D0F48" w:rsidRDefault="006D0F48" w:rsidP="00161D8F">
      <w:pPr>
        <w:rPr>
          <w:rFonts w:ascii="Times New Roman" w:hAnsi="Times New Roman" w:cs="Times New Roman"/>
          <w:sz w:val="24"/>
          <w:szCs w:val="24"/>
        </w:rPr>
      </w:pPr>
      <w:r w:rsidRPr="00161D8F">
        <w:rPr>
          <w:rFonts w:ascii="Times New Roman" w:hAnsi="Times New Roman" w:cs="Times New Roman"/>
          <w:b/>
          <w:bCs/>
          <w:sz w:val="24"/>
          <w:szCs w:val="24"/>
        </w:rPr>
        <w:t>RNF04:</w:t>
      </w:r>
      <w:r w:rsidRPr="00161D8F">
        <w:rPr>
          <w:rFonts w:ascii="Times New Roman" w:hAnsi="Times New Roman" w:cs="Times New Roman"/>
          <w:sz w:val="24"/>
          <w:szCs w:val="24"/>
        </w:rPr>
        <w:t xml:space="preserve"> O sistema deve ser capaz de processar as requisições em um tempo aceitável.</w:t>
      </w:r>
    </w:p>
    <w:p w14:paraId="5FCF92FE" w14:textId="398D7B41" w:rsidR="00161D8F" w:rsidRPr="00161D8F" w:rsidRDefault="00161D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D8F">
        <w:rPr>
          <w:rFonts w:ascii="Times New Roman" w:hAnsi="Times New Roman" w:cs="Times New Roman"/>
          <w:sz w:val="24"/>
          <w:szCs w:val="24"/>
        </w:rPr>
        <w:t>Desempenho</w:t>
      </w:r>
    </w:p>
    <w:p w14:paraId="17E144A5" w14:textId="77777777" w:rsidR="00BD3DA4" w:rsidRDefault="00BD3DA4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599098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599098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C27292E" w14:textId="77777777" w:rsidR="00D971FB" w:rsidRPr="00D971FB" w:rsidRDefault="00D971FB" w:rsidP="00D971FB"/>
    <w:p w14:paraId="61336AE2" w14:textId="258FEAC2" w:rsidR="00F0234F" w:rsidRPr="004A1202" w:rsidRDefault="004B65A6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8" w:name="_Toc16599098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5.1.1 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 xml:space="preserve">Usuário </w:t>
      </w:r>
      <w:r w:rsidR="007B7B3A">
        <w:rPr>
          <w:rFonts w:ascii="Times New Roman" w:hAnsi="Times New Roman" w:cs="Times New Roman"/>
          <w:b/>
          <w:bCs/>
          <w:color w:val="auto"/>
        </w:rPr>
        <w:t>n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 xml:space="preserve">ão </w:t>
      </w:r>
      <w:r w:rsidR="007B7B3A">
        <w:rPr>
          <w:rFonts w:ascii="Times New Roman" w:hAnsi="Times New Roman" w:cs="Times New Roman"/>
          <w:b/>
          <w:bCs/>
          <w:color w:val="auto"/>
        </w:rPr>
        <w:t>C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>adastrado</w:t>
      </w:r>
      <w:bookmarkEnd w:id="8"/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14:paraId="4AA8398B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0C9852AC" w14:textId="05D2102D" w:rsidR="00F0234F" w:rsidRPr="00AB226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Caso de uso 01 </w:t>
            </w:r>
            <w:r w:rsidR="007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AB22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Registrar</w:t>
            </w:r>
          </w:p>
        </w:tc>
      </w:tr>
      <w:tr w:rsidR="00F0234F" w14:paraId="3776D43F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47804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D083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BF7">
              <w:rPr>
                <w:rFonts w:ascii="Times New Roman" w:hAnsi="Times New Roman" w:cs="Times New Roman"/>
                <w:sz w:val="24"/>
                <w:szCs w:val="24"/>
              </w:rPr>
              <w:t>Usuário não cadastrado</w:t>
            </w:r>
          </w:p>
          <w:p w14:paraId="01E13339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0DFBBF6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933C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34CCE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A63E9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49BB48AC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F464BC3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E127F" w14:textId="77777777" w:rsidR="00731186" w:rsidRDefault="00731186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A9F2B" w14:textId="66C33ED3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8DD1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F0234F" w14:paraId="157978A1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56FA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91E3B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0234F" w14:paraId="7181BD08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57EF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5D38F" w14:textId="77777777" w:rsidR="00F0234F" w:rsidRPr="00311BF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o usuário agora é um "usuário registrado" e pode fazer login no sistema usando os detalhes fornecidos.</w:t>
            </w:r>
          </w:p>
        </w:tc>
      </w:tr>
      <w:tr w:rsidR="00F0234F" w14:paraId="76378439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93DE2EE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Cenário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311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rincipal</w:t>
            </w:r>
          </w:p>
        </w:tc>
      </w:tr>
      <w:tr w:rsidR="00F0234F" w14:paraId="32AF3449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D86EA6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9BE87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FF001B3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759616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680B7AFE" w14:textId="77777777" w:rsidR="00F0234F" w:rsidRPr="00D119BE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A5A89" w14:textId="77777777" w:rsidR="00F0234F" w:rsidRPr="00D119BE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F0234F" w14:paraId="0A849D57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E1840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5427E" w14:textId="77777777" w:rsidR="00F0234F" w:rsidRDefault="00F0234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F0234F" w14:paraId="12211513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4C39D" w14:textId="77777777" w:rsidR="00F0234F" w:rsidRPr="00311BF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14:paraId="1186A98A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A322A1F" w14:textId="77777777" w:rsidR="00F0234F" w:rsidRPr="00AE4F1F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07D8C974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2CCCA" w14:textId="77777777" w:rsidR="00F0234F" w:rsidRPr="006740A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745AD" w14:textId="77777777" w:rsidR="00F0234F" w:rsidRPr="006740A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79576B82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B5252F" w14:textId="77777777" w:rsidR="00F0234F" w:rsidRPr="006740A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03ED7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F0234F" w14:paraId="6D3B3ACA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29C45D47" w14:textId="77777777" w:rsidR="00F0234F" w:rsidRPr="00192A99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0DF0ACBB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B5AF6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92A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tor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ED4159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535BF5A9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1F3AA7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A05C3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F0234F" w14:paraId="1714388E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EC3CEC" w14:textId="77777777" w:rsidR="00F0234F" w:rsidRPr="00192A99" w:rsidRDefault="00F0234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2A99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9EC1F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14:paraId="59651601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7DCA6A83" w14:textId="77777777" w:rsidR="00F0234F" w:rsidRPr="00192A9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2CDB4B26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A0C4B" w14:textId="77777777" w:rsidR="00F0234F" w:rsidRPr="008A0F43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64A40" w14:textId="77777777" w:rsidR="00F0234F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1BB9DA2" w14:textId="77777777" w:rsidTr="00EC3850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DEB8BC" w14:textId="77777777" w:rsidR="00F0234F" w:rsidRPr="008A0F43" w:rsidRDefault="00F0234F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1EC86" w14:textId="77777777" w:rsidR="00F0234F" w:rsidRPr="008A0F43" w:rsidRDefault="00F0234F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F0234F" w14:paraId="39FD7B1B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559B183B" w14:textId="77777777" w:rsidR="00F0234F" w:rsidRPr="008A0F43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633554D0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89552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F0234F" w14:paraId="72DAA4AA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38A3B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0F43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F0234F" w14:paraId="21C3D4D8" w14:textId="77777777" w:rsidTr="00EC3850"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C068B" w14:textId="77777777" w:rsidR="00F0234F" w:rsidRPr="008A0F43" w:rsidRDefault="00F0234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70C92DD8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5C366514" w14:textId="6B02E896" w:rsidR="00F0234F" w:rsidRPr="004A1202" w:rsidRDefault="004B65A6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9" w:name="_Toc165990988"/>
      <w:r>
        <w:rPr>
          <w:rFonts w:ascii="Times New Roman" w:hAnsi="Times New Roman" w:cs="Times New Roman"/>
          <w:b/>
          <w:bCs/>
          <w:color w:val="auto"/>
        </w:rPr>
        <w:t>5.</w:t>
      </w:r>
      <w:r w:rsidR="008E4E5E">
        <w:rPr>
          <w:rFonts w:ascii="Times New Roman" w:hAnsi="Times New Roman" w:cs="Times New Roman"/>
          <w:b/>
          <w:bCs/>
          <w:color w:val="auto"/>
        </w:rPr>
        <w:t>1</w:t>
      </w:r>
      <w:r>
        <w:rPr>
          <w:rFonts w:ascii="Times New Roman" w:hAnsi="Times New Roman" w:cs="Times New Roman"/>
          <w:b/>
          <w:bCs/>
          <w:color w:val="auto"/>
        </w:rPr>
        <w:t>.</w:t>
      </w:r>
      <w:r w:rsidR="008E4E5E">
        <w:rPr>
          <w:rFonts w:ascii="Times New Roman" w:hAnsi="Times New Roman" w:cs="Times New Roman"/>
          <w:b/>
          <w:bCs/>
          <w:color w:val="auto"/>
        </w:rPr>
        <w:t>2</w:t>
      </w:r>
      <w:r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>Usuário Cadastrado</w:t>
      </w:r>
      <w:bookmarkEnd w:id="9"/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14:paraId="34493FB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DD089F5" w14:textId="77777777" w:rsidR="00F0234F" w:rsidRPr="00AE4F1F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02 - Entrar</w:t>
            </w:r>
          </w:p>
        </w:tc>
      </w:tr>
      <w:tr w:rsidR="00F0234F" w14:paraId="3AC43D27" w14:textId="77777777" w:rsidTr="009F1BA5">
        <w:tc>
          <w:tcPr>
            <w:tcW w:w="4247" w:type="dxa"/>
            <w:shd w:val="clear" w:color="auto" w:fill="auto"/>
          </w:tcPr>
          <w:p w14:paraId="791F174A" w14:textId="77777777" w:rsidR="00F0234F" w:rsidRPr="00520A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shd w:val="clear" w:color="auto" w:fill="auto"/>
          </w:tcPr>
          <w:p w14:paraId="38CD65B9" w14:textId="77777777" w:rsidR="00F0234F" w:rsidRPr="00520A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F0234F" w14:paraId="47A31D2E" w14:textId="77777777" w:rsidTr="009F1BA5">
        <w:tc>
          <w:tcPr>
            <w:tcW w:w="4247" w:type="dxa"/>
            <w:shd w:val="clear" w:color="auto" w:fill="auto"/>
          </w:tcPr>
          <w:p w14:paraId="156ADDE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3FD0C8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5675177" w14:textId="77777777" w:rsidTr="009F1BA5">
        <w:tc>
          <w:tcPr>
            <w:tcW w:w="4247" w:type="dxa"/>
            <w:shd w:val="clear" w:color="auto" w:fill="auto"/>
          </w:tcPr>
          <w:p w14:paraId="57A34A8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FB8B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shd w:val="clear" w:color="auto" w:fill="auto"/>
          </w:tcPr>
          <w:p w14:paraId="0F0E5F3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 caso de uso, descreve a etapa de um usuário comum ter acesso à página inicial de sua conta.</w:t>
            </w:r>
          </w:p>
        </w:tc>
      </w:tr>
      <w:tr w:rsidR="00F0234F" w14:paraId="28669B32" w14:textId="77777777" w:rsidTr="009F1BA5">
        <w:tc>
          <w:tcPr>
            <w:tcW w:w="4247" w:type="dxa"/>
            <w:shd w:val="clear" w:color="auto" w:fill="auto"/>
          </w:tcPr>
          <w:p w14:paraId="57AD1A9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26E132C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77AEF8B" w14:textId="77777777" w:rsidTr="009F1BA5">
        <w:tc>
          <w:tcPr>
            <w:tcW w:w="4247" w:type="dxa"/>
            <w:shd w:val="clear" w:color="auto" w:fill="auto"/>
          </w:tcPr>
          <w:p w14:paraId="035C93E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shd w:val="clear" w:color="auto" w:fill="auto"/>
          </w:tcPr>
          <w:p w14:paraId="11A2A4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cadastro precisa ter sido previamente aprovado.</w:t>
            </w:r>
          </w:p>
        </w:tc>
      </w:tr>
      <w:tr w:rsidR="00F0234F" w14:paraId="2A98A7CA" w14:textId="77777777" w:rsidTr="009F1BA5">
        <w:tc>
          <w:tcPr>
            <w:tcW w:w="4247" w:type="dxa"/>
            <w:shd w:val="clear" w:color="auto" w:fill="auto"/>
          </w:tcPr>
          <w:p w14:paraId="324462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0493866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208BD9C" w14:textId="77777777" w:rsidTr="009F1BA5">
        <w:tc>
          <w:tcPr>
            <w:tcW w:w="4247" w:type="dxa"/>
            <w:shd w:val="clear" w:color="auto" w:fill="auto"/>
          </w:tcPr>
          <w:p w14:paraId="3D69BFF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shd w:val="clear" w:color="auto" w:fill="auto"/>
          </w:tcPr>
          <w:p w14:paraId="1CF5F01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124">
              <w:rPr>
                <w:rFonts w:ascii="Times New Roman" w:hAnsi="Times New Roman" w:cs="Times New Roman"/>
                <w:sz w:val="24"/>
                <w:szCs w:val="24"/>
              </w:rPr>
              <w:t>O usuário é redirecionado para a página inicial e pode começar a interagir com o sistema.</w:t>
            </w:r>
          </w:p>
        </w:tc>
      </w:tr>
      <w:tr w:rsidR="00F0234F" w14:paraId="039C14A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45ECAEF" w14:textId="77777777" w:rsidR="00F0234F" w:rsidRPr="00520A76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14:paraId="1B21D09E" w14:textId="77777777" w:rsidTr="009F1BA5">
        <w:tc>
          <w:tcPr>
            <w:tcW w:w="4247" w:type="dxa"/>
            <w:shd w:val="clear" w:color="auto" w:fill="auto"/>
          </w:tcPr>
          <w:p w14:paraId="15D23998" w14:textId="77777777" w:rsidR="00F0234F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shd w:val="clear" w:color="auto" w:fill="auto"/>
          </w:tcPr>
          <w:p w14:paraId="3CF842A7" w14:textId="77777777" w:rsidR="00F0234F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C35D3FF" w14:textId="77777777" w:rsidTr="009F1BA5">
        <w:tc>
          <w:tcPr>
            <w:tcW w:w="4247" w:type="dxa"/>
            <w:shd w:val="clear" w:color="auto" w:fill="auto"/>
          </w:tcPr>
          <w:p w14:paraId="7B4D0FF7" w14:textId="77777777" w:rsidR="00F0234F" w:rsidRPr="00520A76" w:rsidRDefault="00F0234F">
            <w:pPr>
              <w:pStyle w:val="PargrafodaLista"/>
              <w:numPr>
                <w:ilvl w:val="0"/>
                <w:numId w:val="4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informa seu nome e senha</w:t>
            </w:r>
          </w:p>
        </w:tc>
        <w:tc>
          <w:tcPr>
            <w:tcW w:w="4247" w:type="dxa"/>
            <w:shd w:val="clear" w:color="auto" w:fill="auto"/>
          </w:tcPr>
          <w:p w14:paraId="566A7D60" w14:textId="77777777" w:rsidR="00F0234F" w:rsidRDefault="00F0234F">
            <w:pPr>
              <w:pStyle w:val="PargrafodaLista"/>
              <w:numPr>
                <w:ilvl w:val="0"/>
                <w:numId w:val="4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conexão faz uma requisição ao banco de dados.</w:t>
            </w:r>
          </w:p>
          <w:p w14:paraId="4E58B573" w14:textId="77777777" w:rsidR="00F0234F" w:rsidRPr="00520A76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BB0E5BD" w14:textId="77777777" w:rsidTr="009F1BA5">
        <w:tc>
          <w:tcPr>
            <w:tcW w:w="4247" w:type="dxa"/>
            <w:shd w:val="clear" w:color="auto" w:fill="auto"/>
          </w:tcPr>
          <w:p w14:paraId="7812A198" w14:textId="77777777" w:rsidR="00F0234F" w:rsidRPr="00520A76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47" w:type="dxa"/>
            <w:shd w:val="clear" w:color="auto" w:fill="auto"/>
          </w:tcPr>
          <w:p w14:paraId="7DCE3AC0" w14:textId="77777777" w:rsidR="00F0234F" w:rsidRDefault="00F0234F">
            <w:pPr>
              <w:pStyle w:val="PargrafodaLista"/>
              <w:numPr>
                <w:ilvl w:val="0"/>
                <w:numId w:val="4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informações inseridas pelo usuário são comparadas com o cadastro no banco de dados.</w:t>
            </w:r>
          </w:p>
        </w:tc>
      </w:tr>
      <w:tr w:rsidR="00F0234F" w14:paraId="54970283" w14:textId="77777777" w:rsidTr="009F1BA5">
        <w:tc>
          <w:tcPr>
            <w:tcW w:w="4247" w:type="dxa"/>
            <w:shd w:val="clear" w:color="auto" w:fill="auto"/>
          </w:tcPr>
          <w:p w14:paraId="7C6A6597" w14:textId="77777777" w:rsidR="00F0234F" w:rsidRPr="00520A76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47" w:type="dxa"/>
            <w:shd w:val="clear" w:color="auto" w:fill="auto"/>
          </w:tcPr>
          <w:p w14:paraId="18C83B48" w14:textId="77777777" w:rsidR="00F0234F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4A8FE5F9" w14:textId="77777777" w:rsidTr="009F1BA5">
        <w:tc>
          <w:tcPr>
            <w:tcW w:w="4247" w:type="dxa"/>
            <w:shd w:val="clear" w:color="auto" w:fill="auto"/>
          </w:tcPr>
          <w:p w14:paraId="40482EC3" w14:textId="77777777" w:rsidR="00F0234F" w:rsidRPr="00520A76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47" w:type="dxa"/>
            <w:shd w:val="clear" w:color="auto" w:fill="auto"/>
          </w:tcPr>
          <w:p w14:paraId="2C36BA25" w14:textId="77777777" w:rsidR="00F0234F" w:rsidRDefault="00F0234F">
            <w:pPr>
              <w:pStyle w:val="PargrafodaLista"/>
              <w:numPr>
                <w:ilvl w:val="0"/>
                <w:numId w:val="4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Validadas as informações, o usuário é direcionado a página inicial.</w:t>
            </w:r>
          </w:p>
        </w:tc>
      </w:tr>
      <w:tr w:rsidR="00F0234F" w14:paraId="7AA8F12A" w14:textId="77777777" w:rsidTr="009F1BA5">
        <w:tc>
          <w:tcPr>
            <w:tcW w:w="4247" w:type="dxa"/>
            <w:shd w:val="clear" w:color="auto" w:fill="auto"/>
          </w:tcPr>
          <w:p w14:paraId="0D7654B5" w14:textId="77777777" w:rsidR="00F0234F" w:rsidRPr="00520A76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4247" w:type="dxa"/>
            <w:shd w:val="clear" w:color="auto" w:fill="auto"/>
          </w:tcPr>
          <w:p w14:paraId="0F9C4FAA" w14:textId="77777777" w:rsidR="00F0234F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4E6634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E38D23E" w14:textId="77777777" w:rsidR="00F0234F" w:rsidRDefault="00F0234F" w:rsidP="009F1BA5">
            <w:pPr>
              <w:pStyle w:val="PargrafodaLista"/>
              <w:tabs>
                <w:tab w:val="left" w:pos="2367"/>
              </w:tabs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1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7F6EAD67" w14:textId="77777777" w:rsidTr="009F1BA5">
        <w:tc>
          <w:tcPr>
            <w:tcW w:w="4247" w:type="dxa"/>
            <w:shd w:val="clear" w:color="auto" w:fill="auto"/>
          </w:tcPr>
          <w:p w14:paraId="357B4A99" w14:textId="77777777" w:rsidR="00F0234F" w:rsidRPr="006740AC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shd w:val="clear" w:color="auto" w:fill="auto"/>
          </w:tcPr>
          <w:p w14:paraId="55E9A513" w14:textId="77777777" w:rsidR="00F0234F" w:rsidRPr="006740AC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A542857" w14:textId="77777777" w:rsidTr="009F1BA5">
        <w:tc>
          <w:tcPr>
            <w:tcW w:w="4247" w:type="dxa"/>
            <w:shd w:val="clear" w:color="auto" w:fill="auto"/>
          </w:tcPr>
          <w:p w14:paraId="53FF5103" w14:textId="77777777" w:rsidR="00F0234F" w:rsidRPr="006740AC" w:rsidRDefault="00F0234F">
            <w:pPr>
              <w:pStyle w:val="PargrafodaLista"/>
              <w:numPr>
                <w:ilvl w:val="0"/>
                <w:numId w:val="13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6740AC">
              <w:rPr>
                <w:rFonts w:ascii="Times New Roman" w:hAnsi="Times New Roman" w:cs="Times New Roman"/>
                <w:sz w:val="24"/>
                <w:szCs w:val="24"/>
              </w:rPr>
              <w:t>suário inserir a senha incorretamente várias vezes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740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  <w:shd w:val="clear" w:color="auto" w:fill="auto"/>
          </w:tcPr>
          <w:p w14:paraId="04D3BF07" w14:textId="77777777" w:rsidR="00F0234F" w:rsidRPr="006740AC" w:rsidRDefault="00F0234F">
            <w:pPr>
              <w:pStyle w:val="PargrafodaLista"/>
              <w:numPr>
                <w:ilvl w:val="0"/>
                <w:numId w:val="13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740AC">
              <w:rPr>
                <w:rFonts w:ascii="Times New Roman" w:hAnsi="Times New Roman" w:cs="Times New Roman"/>
                <w:sz w:val="24"/>
                <w:szCs w:val="24"/>
              </w:rPr>
              <w:t xml:space="preserve"> sistema pode bloquear temporariamente a conta para proteger contra tentativas de invasão.</w:t>
            </w:r>
          </w:p>
        </w:tc>
      </w:tr>
      <w:tr w:rsidR="00F0234F" w14:paraId="1F011B0A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99C5F4F" w14:textId="77777777" w:rsidR="00F0234F" w:rsidRPr="006C7BBF" w:rsidRDefault="00F0234F" w:rsidP="009F1BA5">
            <w:pPr>
              <w:pStyle w:val="PargrafodaLista"/>
              <w:tabs>
                <w:tab w:val="left" w:pos="2367"/>
              </w:tabs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1DBA9AFE" w14:textId="77777777" w:rsidTr="009F1BA5">
        <w:tc>
          <w:tcPr>
            <w:tcW w:w="4247" w:type="dxa"/>
            <w:shd w:val="clear" w:color="auto" w:fill="auto"/>
          </w:tcPr>
          <w:p w14:paraId="08771119" w14:textId="77777777" w:rsidR="00F0234F" w:rsidRPr="006C7BBF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shd w:val="clear" w:color="auto" w:fill="auto"/>
          </w:tcPr>
          <w:p w14:paraId="5AD7A3FA" w14:textId="77777777" w:rsidR="00F0234F" w:rsidRPr="006C7BBF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7B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Ações do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6C7B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istema</w:t>
            </w:r>
          </w:p>
        </w:tc>
      </w:tr>
      <w:tr w:rsidR="00F0234F" w14:paraId="3401BE37" w14:textId="77777777" w:rsidTr="009F1BA5">
        <w:tc>
          <w:tcPr>
            <w:tcW w:w="4247" w:type="dxa"/>
            <w:shd w:val="clear" w:color="auto" w:fill="auto"/>
          </w:tcPr>
          <w:p w14:paraId="1AD8CEB4" w14:textId="77777777" w:rsidR="00F0234F" w:rsidRPr="006C7BBF" w:rsidRDefault="00F0234F">
            <w:pPr>
              <w:pStyle w:val="PargrafodaLista"/>
              <w:numPr>
                <w:ilvl w:val="0"/>
                <w:numId w:val="5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Usuário clicar no link descrito como “Esqueci a senha”.</w:t>
            </w:r>
          </w:p>
        </w:tc>
        <w:tc>
          <w:tcPr>
            <w:tcW w:w="4247" w:type="dxa"/>
            <w:shd w:val="clear" w:color="auto" w:fill="auto"/>
          </w:tcPr>
          <w:p w14:paraId="0A7E8D5C" w14:textId="77777777" w:rsidR="00F0234F" w:rsidRPr="006C7BBF" w:rsidRDefault="00F0234F">
            <w:pPr>
              <w:pStyle w:val="PargrafodaLista"/>
              <w:numPr>
                <w:ilvl w:val="0"/>
                <w:numId w:val="5"/>
              </w:numPr>
              <w:tabs>
                <w:tab w:val="left" w:pos="23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Executar o Caso de Uso 04 – Recuperar senha.</w:t>
            </w:r>
          </w:p>
        </w:tc>
      </w:tr>
      <w:tr w:rsidR="00F0234F" w14:paraId="73991652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1EB1BDF" w14:textId="77777777" w:rsidR="00F0234F" w:rsidRPr="006C7BBF" w:rsidRDefault="00F0234F" w:rsidP="009F1BA5">
            <w:pPr>
              <w:pStyle w:val="PargrafodaLista"/>
              <w:tabs>
                <w:tab w:val="left" w:pos="2367"/>
              </w:tabs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3134256C" w14:textId="77777777" w:rsidTr="009F1BA5">
        <w:tc>
          <w:tcPr>
            <w:tcW w:w="4247" w:type="dxa"/>
            <w:shd w:val="clear" w:color="auto" w:fill="auto"/>
          </w:tcPr>
          <w:p w14:paraId="52FA3F99" w14:textId="77777777" w:rsidR="00F0234F" w:rsidRPr="006C7BBF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shd w:val="clear" w:color="auto" w:fill="auto"/>
          </w:tcPr>
          <w:p w14:paraId="6566BB81" w14:textId="77777777" w:rsidR="00F0234F" w:rsidRPr="006C7BBF" w:rsidRDefault="00F0234F" w:rsidP="009F1BA5">
            <w:pPr>
              <w:tabs>
                <w:tab w:val="left" w:pos="2367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276B500" w14:textId="77777777" w:rsidTr="009F1BA5">
        <w:tc>
          <w:tcPr>
            <w:tcW w:w="4247" w:type="dxa"/>
            <w:shd w:val="clear" w:color="auto" w:fill="auto"/>
          </w:tcPr>
          <w:p w14:paraId="388C66BE" w14:textId="77777777" w:rsidR="00F0234F" w:rsidRPr="006C7BBF" w:rsidRDefault="00F0234F">
            <w:pPr>
              <w:pStyle w:val="PargrafodaLista"/>
              <w:numPr>
                <w:ilvl w:val="0"/>
                <w:numId w:val="6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Inserir informações não cadastradas no banco de dados.</w:t>
            </w:r>
          </w:p>
        </w:tc>
        <w:tc>
          <w:tcPr>
            <w:tcW w:w="4247" w:type="dxa"/>
            <w:shd w:val="clear" w:color="auto" w:fill="auto"/>
          </w:tcPr>
          <w:p w14:paraId="7D4E5DF0" w14:textId="77777777" w:rsidR="00F0234F" w:rsidRPr="006C7BBF" w:rsidRDefault="00F0234F">
            <w:pPr>
              <w:pStyle w:val="PargrafodaLista"/>
              <w:numPr>
                <w:ilvl w:val="0"/>
                <w:numId w:val="6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Notifica o usuário que ele não inseriu informações válidas. </w:t>
            </w:r>
          </w:p>
        </w:tc>
      </w:tr>
      <w:tr w:rsidR="00F0234F" w14:paraId="242FE8A0" w14:textId="77777777" w:rsidTr="009F1BA5">
        <w:tc>
          <w:tcPr>
            <w:tcW w:w="4247" w:type="dxa"/>
            <w:shd w:val="clear" w:color="auto" w:fill="auto"/>
          </w:tcPr>
          <w:p w14:paraId="5F0AA1BB" w14:textId="77777777" w:rsidR="00F0234F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35EB6FE1" w14:textId="77777777" w:rsidR="00F0234F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DC53D70" w14:textId="77777777" w:rsidTr="009F1BA5">
        <w:tc>
          <w:tcPr>
            <w:tcW w:w="4247" w:type="dxa"/>
            <w:shd w:val="clear" w:color="auto" w:fill="auto"/>
          </w:tcPr>
          <w:p w14:paraId="5CFC0C74" w14:textId="77777777" w:rsidR="00F0234F" w:rsidRDefault="00F0234F" w:rsidP="009F1BA5">
            <w:pPr>
              <w:pStyle w:val="PargrafodaLista"/>
              <w:tabs>
                <w:tab w:val="left" w:pos="2367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4C769F2C" w14:textId="77777777" w:rsidR="00F0234F" w:rsidRPr="00901D2F" w:rsidRDefault="00F0234F">
            <w:pPr>
              <w:pStyle w:val="PargrafodaLista"/>
              <w:numPr>
                <w:ilvl w:val="0"/>
                <w:numId w:val="6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Recusar acesso à página inicial.</w:t>
            </w:r>
          </w:p>
        </w:tc>
      </w:tr>
      <w:tr w:rsidR="00F0234F" w14:paraId="3FB95F0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2D2E574" w14:textId="77777777" w:rsidR="00F0234F" w:rsidRPr="00D04124" w:rsidRDefault="00F0234F" w:rsidP="009F1BA5">
            <w:pPr>
              <w:pStyle w:val="PargrafodaLista"/>
              <w:tabs>
                <w:tab w:val="left" w:pos="2367"/>
              </w:tabs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5AFC7D49" w14:textId="77777777" w:rsidTr="009F1BA5">
        <w:tc>
          <w:tcPr>
            <w:tcW w:w="8494" w:type="dxa"/>
            <w:gridSpan w:val="2"/>
            <w:shd w:val="clear" w:color="auto" w:fill="auto"/>
          </w:tcPr>
          <w:p w14:paraId="458002E9" w14:textId="77777777" w:rsidR="00F0234F" w:rsidRPr="00D04124" w:rsidRDefault="00F0234F">
            <w:pPr>
              <w:pStyle w:val="PargrafodaLista"/>
              <w:numPr>
                <w:ilvl w:val="0"/>
                <w:numId w:val="11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04124">
              <w:rPr>
                <w:rFonts w:ascii="Times New Roman" w:hAnsi="Times New Roman" w:cs="Times New Roman"/>
                <w:sz w:val="24"/>
                <w:szCs w:val="24"/>
              </w:rPr>
              <w:t>A autenticação do usuário deve ser segura e criptografada para proteger contra invasões.</w:t>
            </w:r>
          </w:p>
        </w:tc>
      </w:tr>
      <w:tr w:rsidR="00F0234F" w14:paraId="1592C9FC" w14:textId="77777777" w:rsidTr="009F1BA5">
        <w:tc>
          <w:tcPr>
            <w:tcW w:w="8494" w:type="dxa"/>
            <w:gridSpan w:val="2"/>
            <w:shd w:val="clear" w:color="auto" w:fill="auto"/>
          </w:tcPr>
          <w:p w14:paraId="235F2ECA" w14:textId="77777777" w:rsidR="00F0234F" w:rsidRPr="00D04124" w:rsidRDefault="00F0234F">
            <w:pPr>
              <w:pStyle w:val="PargrafodaLista"/>
              <w:numPr>
                <w:ilvl w:val="0"/>
                <w:numId w:val="11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041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 tentativas de login falhadas devem ser registradas para futura análise de segurança.</w:t>
            </w:r>
          </w:p>
        </w:tc>
      </w:tr>
      <w:tr w:rsidR="00F0234F" w14:paraId="42CE0007" w14:textId="77777777" w:rsidTr="009F1BA5">
        <w:tc>
          <w:tcPr>
            <w:tcW w:w="8494" w:type="dxa"/>
            <w:gridSpan w:val="2"/>
            <w:shd w:val="clear" w:color="auto" w:fill="auto"/>
          </w:tcPr>
          <w:p w14:paraId="3B5B90C7" w14:textId="77777777" w:rsidR="00F0234F" w:rsidRPr="00D04124" w:rsidRDefault="00F0234F">
            <w:pPr>
              <w:pStyle w:val="PargrafodaLista"/>
              <w:numPr>
                <w:ilvl w:val="0"/>
                <w:numId w:val="11"/>
              </w:numPr>
              <w:tabs>
                <w:tab w:val="left" w:pos="23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deve ter um tempo limitado de inatividade após o qual será desconectado automaticamente pelo sistema para proteger sua conta.</w:t>
            </w:r>
          </w:p>
        </w:tc>
      </w:tr>
    </w:tbl>
    <w:p w14:paraId="73E3EF4C" w14:textId="77777777" w:rsidR="00F0234F" w:rsidRPr="00AE4F1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14:paraId="1F5F5982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8DF7384" w14:textId="77777777" w:rsidR="00F0234F" w:rsidRPr="001A6EE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03 - Sair</w:t>
            </w:r>
          </w:p>
        </w:tc>
      </w:tr>
      <w:tr w:rsidR="00F0234F" w14:paraId="3F69F633" w14:textId="77777777" w:rsidTr="009F1BA5">
        <w:tc>
          <w:tcPr>
            <w:tcW w:w="4247" w:type="dxa"/>
            <w:shd w:val="clear" w:color="auto" w:fill="auto"/>
          </w:tcPr>
          <w:p w14:paraId="27F99FCD" w14:textId="77777777" w:rsidR="00F0234F" w:rsidRPr="001A6EE8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shd w:val="clear" w:color="auto" w:fill="auto"/>
          </w:tcPr>
          <w:p w14:paraId="2E745191" w14:textId="77777777" w:rsidR="00F0234F" w:rsidRPr="001A6EE8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F0234F" w14:paraId="6237148F" w14:textId="77777777" w:rsidTr="009F1BA5">
        <w:tc>
          <w:tcPr>
            <w:tcW w:w="4247" w:type="dxa"/>
            <w:shd w:val="clear" w:color="auto" w:fill="auto"/>
          </w:tcPr>
          <w:p w14:paraId="5F16EA2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0D21BC0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3DDE9B7" w14:textId="77777777" w:rsidTr="009F1BA5">
        <w:tc>
          <w:tcPr>
            <w:tcW w:w="4247" w:type="dxa"/>
            <w:shd w:val="clear" w:color="auto" w:fill="auto"/>
          </w:tcPr>
          <w:p w14:paraId="761C9EB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2D55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shd w:val="clear" w:color="auto" w:fill="auto"/>
          </w:tcPr>
          <w:p w14:paraId="5EBF16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Este caso de uso descreve a etapa em que um usuário registrado termina sua sessão atual.</w:t>
            </w:r>
          </w:p>
        </w:tc>
      </w:tr>
      <w:tr w:rsidR="00F0234F" w14:paraId="28458D6C" w14:textId="77777777" w:rsidTr="009F1BA5">
        <w:tc>
          <w:tcPr>
            <w:tcW w:w="4247" w:type="dxa"/>
            <w:shd w:val="clear" w:color="auto" w:fill="auto"/>
          </w:tcPr>
          <w:p w14:paraId="535BF6D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0A1A268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5B854782" w14:textId="77777777" w:rsidTr="009F1BA5">
        <w:tc>
          <w:tcPr>
            <w:tcW w:w="4247" w:type="dxa"/>
            <w:shd w:val="clear" w:color="auto" w:fill="auto"/>
          </w:tcPr>
          <w:p w14:paraId="0F4F236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shd w:val="clear" w:color="auto" w:fill="auto"/>
          </w:tcPr>
          <w:p w14:paraId="6A0EF97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63F7ECED" w14:textId="77777777" w:rsidTr="009F1BA5">
        <w:tc>
          <w:tcPr>
            <w:tcW w:w="4247" w:type="dxa"/>
            <w:shd w:val="clear" w:color="auto" w:fill="auto"/>
          </w:tcPr>
          <w:p w14:paraId="23153B0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6CF4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shd w:val="clear" w:color="auto" w:fill="auto"/>
          </w:tcPr>
          <w:p w14:paraId="4ECB2FDC" w14:textId="77777777" w:rsidR="00F0234F" w:rsidRPr="00D929B4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A sessão do usuário foi encerrada com sucesso e ele foi redirecionado para a página de login.</w:t>
            </w:r>
          </w:p>
        </w:tc>
      </w:tr>
      <w:tr w:rsidR="00F0234F" w14:paraId="498B034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9493BE1" w14:textId="77777777" w:rsidR="00F0234F" w:rsidRPr="001A6EE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14:paraId="3F0F25DE" w14:textId="77777777" w:rsidTr="009F1BA5">
        <w:tc>
          <w:tcPr>
            <w:tcW w:w="4247" w:type="dxa"/>
            <w:shd w:val="clear" w:color="auto" w:fill="auto"/>
          </w:tcPr>
          <w:p w14:paraId="75097AC7" w14:textId="77777777" w:rsidR="00F0234F" w:rsidRPr="001A6EE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shd w:val="clear" w:color="auto" w:fill="auto"/>
          </w:tcPr>
          <w:p w14:paraId="07B82925" w14:textId="77777777" w:rsidR="00F0234F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59F9AC76" w14:textId="77777777" w:rsidTr="009F1BA5">
        <w:tc>
          <w:tcPr>
            <w:tcW w:w="4247" w:type="dxa"/>
            <w:shd w:val="clear" w:color="auto" w:fill="auto"/>
          </w:tcPr>
          <w:p w14:paraId="432C7CAE" w14:textId="77777777" w:rsidR="00F0234F" w:rsidRPr="001A6EE8" w:rsidRDefault="00F0234F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O usuário clica no botão ou link para "Sair".</w:t>
            </w:r>
          </w:p>
        </w:tc>
        <w:tc>
          <w:tcPr>
            <w:tcW w:w="4247" w:type="dxa"/>
            <w:shd w:val="clear" w:color="auto" w:fill="auto"/>
          </w:tcPr>
          <w:p w14:paraId="1CB8008C" w14:textId="77777777" w:rsidR="00F0234F" w:rsidRPr="001A6EE8" w:rsidRDefault="00F0234F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 xml:space="preserve">O sistema termina a sessão do usuário e o redireciona para a página de </w:t>
            </w: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D929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34F" w14:paraId="4BDD952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A5A0E25" w14:textId="77777777" w:rsidR="00F0234F" w:rsidRPr="00D929B4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4800F9F6" w14:textId="77777777" w:rsidTr="009F1BA5">
        <w:tc>
          <w:tcPr>
            <w:tcW w:w="4247" w:type="dxa"/>
            <w:shd w:val="clear" w:color="auto" w:fill="auto"/>
          </w:tcPr>
          <w:p w14:paraId="0EAEFE37" w14:textId="77777777" w:rsidR="00F0234F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6A5B34AE" w14:textId="77777777" w:rsidR="00F0234F" w:rsidRPr="00E7117E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53FD8790" w14:textId="77777777" w:rsidTr="009F1BA5">
        <w:tc>
          <w:tcPr>
            <w:tcW w:w="4247" w:type="dxa"/>
            <w:shd w:val="clear" w:color="auto" w:fill="auto"/>
          </w:tcPr>
          <w:p w14:paraId="68822AC8" w14:textId="77777777" w:rsidR="00F0234F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64B0216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 sessão do usuário deve ser completamente encerrada e quaisquer dados de autenticação devem ser limpos para evitar acesso não autorizado.</w:t>
            </w:r>
          </w:p>
        </w:tc>
      </w:tr>
      <w:tr w:rsidR="00F0234F" w14:paraId="6D93BC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0468CC8" w14:textId="77777777" w:rsidR="00F0234F" w:rsidRPr="00E7117E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35732690" w14:textId="77777777" w:rsidTr="009F1BA5">
        <w:tc>
          <w:tcPr>
            <w:tcW w:w="8494" w:type="dxa"/>
            <w:gridSpan w:val="2"/>
            <w:shd w:val="clear" w:color="auto" w:fill="auto"/>
          </w:tcPr>
          <w:p w14:paraId="57C4D6D9" w14:textId="77777777" w:rsidR="00F0234F" w:rsidRPr="00D929B4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17E">
              <w:rPr>
                <w:rFonts w:ascii="Times New Roman" w:hAnsi="Times New Roman" w:cs="Times New Roman"/>
                <w:sz w:val="24"/>
                <w:szCs w:val="24"/>
              </w:rPr>
              <w:t>Não há cenários alternativos para este caso de uso, pois o processo de sair é bastante direto.</w:t>
            </w:r>
          </w:p>
        </w:tc>
      </w:tr>
      <w:tr w:rsidR="00F0234F" w14:paraId="6603A57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D9B3316" w14:textId="77777777" w:rsidR="00F0234F" w:rsidRPr="00E7117E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0A46F7D5" w14:textId="77777777" w:rsidTr="009F1BA5">
        <w:tc>
          <w:tcPr>
            <w:tcW w:w="8494" w:type="dxa"/>
            <w:gridSpan w:val="2"/>
            <w:shd w:val="clear" w:color="auto" w:fill="auto"/>
          </w:tcPr>
          <w:p w14:paraId="34F085BA" w14:textId="77777777" w:rsidR="00F0234F" w:rsidRPr="00E7117E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17E">
              <w:rPr>
                <w:rFonts w:ascii="Times New Roman" w:hAnsi="Times New Roman" w:cs="Times New Roman"/>
                <w:sz w:val="24"/>
                <w:szCs w:val="24"/>
              </w:rPr>
              <w:t>Não há cenários de exceção para este caso de uso, pois o sistema sempre deve permitir que um usuário encerre sua sessão.</w:t>
            </w:r>
          </w:p>
        </w:tc>
      </w:tr>
      <w:tr w:rsidR="00F0234F" w14:paraId="576BA96E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F9E4FE3" w14:textId="77777777" w:rsidR="00F0234F" w:rsidRPr="00E7117E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075369EA" w14:textId="77777777" w:rsidTr="009F1BA5">
        <w:tc>
          <w:tcPr>
            <w:tcW w:w="8494" w:type="dxa"/>
            <w:gridSpan w:val="2"/>
            <w:shd w:val="clear" w:color="auto" w:fill="auto"/>
          </w:tcPr>
          <w:p w14:paraId="584FC55D" w14:textId="77777777" w:rsidR="00F0234F" w:rsidRPr="00E7117E" w:rsidRDefault="00F0234F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17E">
              <w:rPr>
                <w:rFonts w:ascii="Times New Roman" w:hAnsi="Times New Roman" w:cs="Times New Roman"/>
                <w:sz w:val="24"/>
                <w:szCs w:val="24"/>
              </w:rPr>
              <w:t>As informações da sessão do usuário não devem ser armazenadas após o logout para garantir a privacidade e a segurança dos dados do usuário.</w:t>
            </w:r>
          </w:p>
        </w:tc>
      </w:tr>
      <w:tr w:rsidR="00F0234F" w14:paraId="3DAB3632" w14:textId="77777777" w:rsidTr="009F1BA5">
        <w:tc>
          <w:tcPr>
            <w:tcW w:w="8494" w:type="dxa"/>
            <w:gridSpan w:val="2"/>
            <w:shd w:val="clear" w:color="auto" w:fill="auto"/>
          </w:tcPr>
          <w:p w14:paraId="2612E36B" w14:textId="77777777" w:rsidR="00F0234F" w:rsidRPr="00E7117E" w:rsidRDefault="00F0234F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17E">
              <w:rPr>
                <w:rFonts w:ascii="Times New Roman" w:hAnsi="Times New Roman" w:cs="Times New Roman"/>
                <w:sz w:val="24"/>
                <w:szCs w:val="24"/>
              </w:rPr>
              <w:t>O sistema deve registrar o momento em que o usuário sai para manter um histórico de atividades do usuário.</w:t>
            </w:r>
          </w:p>
        </w:tc>
      </w:tr>
    </w:tbl>
    <w:p w14:paraId="6C4AEA16" w14:textId="77777777" w:rsidR="00F0234F" w:rsidRPr="00901D2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11034A9A" w14:textId="77777777" w:rsidR="00F0234F" w:rsidRPr="00AB226A" w:rsidRDefault="00F0234F" w:rsidP="00F0234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651AC1E" w14:textId="2A72AEA8" w:rsidR="00F0234F" w:rsidRDefault="00F0234F" w:rsidP="004A1202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14:paraId="5B8232B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644E14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04 – Recuperar senha</w:t>
            </w:r>
          </w:p>
        </w:tc>
      </w:tr>
      <w:tr w:rsidR="00F0234F" w14:paraId="312A869F" w14:textId="77777777" w:rsidTr="009F1BA5">
        <w:tc>
          <w:tcPr>
            <w:tcW w:w="4247" w:type="dxa"/>
          </w:tcPr>
          <w:p w14:paraId="2CE1320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6485D2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F0234F" w14:paraId="75F5C211" w14:textId="77777777" w:rsidTr="009F1BA5">
        <w:tc>
          <w:tcPr>
            <w:tcW w:w="4247" w:type="dxa"/>
          </w:tcPr>
          <w:p w14:paraId="477B595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1FB87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28AC334" w14:textId="77777777" w:rsidTr="009F1BA5">
        <w:tc>
          <w:tcPr>
            <w:tcW w:w="4247" w:type="dxa"/>
          </w:tcPr>
          <w:p w14:paraId="7022EF8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Resumo</w:t>
            </w:r>
          </w:p>
        </w:tc>
        <w:tc>
          <w:tcPr>
            <w:tcW w:w="4247" w:type="dxa"/>
          </w:tcPr>
          <w:p w14:paraId="074BD08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Este caso de uso descreve a etapa em que um usuário registrado esquece sua senha e precisa redefinir ou recuperá-la.</w:t>
            </w:r>
          </w:p>
        </w:tc>
      </w:tr>
      <w:tr w:rsidR="00F0234F" w14:paraId="2C1E7849" w14:textId="77777777" w:rsidTr="009F1BA5">
        <w:tc>
          <w:tcPr>
            <w:tcW w:w="4247" w:type="dxa"/>
          </w:tcPr>
          <w:p w14:paraId="206F494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5BFDA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7371F56" w14:textId="77777777" w:rsidTr="009F1BA5">
        <w:tc>
          <w:tcPr>
            <w:tcW w:w="4247" w:type="dxa"/>
          </w:tcPr>
          <w:p w14:paraId="27F95E1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49B5C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sistema.</w:t>
            </w:r>
          </w:p>
        </w:tc>
      </w:tr>
      <w:tr w:rsidR="00F0234F" w14:paraId="1B3D8E62" w14:textId="77777777" w:rsidTr="009F1BA5">
        <w:tc>
          <w:tcPr>
            <w:tcW w:w="4247" w:type="dxa"/>
          </w:tcPr>
          <w:p w14:paraId="18BA2BD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930AB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CCCED2D" w14:textId="77777777" w:rsidTr="009F1BA5">
        <w:tc>
          <w:tcPr>
            <w:tcW w:w="4247" w:type="dxa"/>
          </w:tcPr>
          <w:p w14:paraId="238C045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D8E728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Pós-condições: O usuário recebe um e-mail com instruções para redefinir sua senha.</w:t>
            </w:r>
          </w:p>
        </w:tc>
      </w:tr>
      <w:tr w:rsidR="00F0234F" w14:paraId="5C65303A" w14:textId="77777777" w:rsidTr="009F1BA5">
        <w:tc>
          <w:tcPr>
            <w:tcW w:w="4247" w:type="dxa"/>
          </w:tcPr>
          <w:p w14:paraId="0CB3B76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58FE58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610BAE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0F80626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14:paraId="6C9A1744" w14:textId="77777777" w:rsidTr="009F1BA5">
        <w:tc>
          <w:tcPr>
            <w:tcW w:w="4247" w:type="dxa"/>
          </w:tcPr>
          <w:p w14:paraId="3ADF9E6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FCD289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2564FC10" w14:textId="77777777" w:rsidTr="009F1BA5">
        <w:tc>
          <w:tcPr>
            <w:tcW w:w="4247" w:type="dxa"/>
          </w:tcPr>
          <w:p w14:paraId="6E7B8EAD" w14:textId="77777777" w:rsidR="00F0234F" w:rsidRPr="008609E9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Na tela de login, o usuário clica no link "Esqueceu a senha?".</w:t>
            </w:r>
          </w:p>
        </w:tc>
        <w:tc>
          <w:tcPr>
            <w:tcW w:w="4247" w:type="dxa"/>
          </w:tcPr>
          <w:p w14:paraId="151D702C" w14:textId="77777777" w:rsidR="00F0234F" w:rsidRPr="008609E9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F0234F" w14:paraId="5A3ED687" w14:textId="77777777" w:rsidTr="009F1BA5">
        <w:tc>
          <w:tcPr>
            <w:tcW w:w="4247" w:type="dxa"/>
          </w:tcPr>
          <w:p w14:paraId="2E26AE81" w14:textId="77777777" w:rsidR="00F0234F" w:rsidRPr="008609E9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usuário insere o e-mail associado à sua conta e clica em "Recuperar senha".</w:t>
            </w:r>
          </w:p>
        </w:tc>
        <w:tc>
          <w:tcPr>
            <w:tcW w:w="4247" w:type="dxa"/>
          </w:tcPr>
          <w:p w14:paraId="1D0169A6" w14:textId="77777777" w:rsidR="00F0234F" w:rsidRPr="008609E9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sistema verifica se o e-mail inserido está associado a uma conta existente e, se sim, envia um e-mail com um link para redefinir a senha.</w:t>
            </w:r>
          </w:p>
        </w:tc>
      </w:tr>
      <w:tr w:rsidR="00F0234F" w14:paraId="47E9808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7B8CEF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1FA5A805" w14:textId="77777777" w:rsidTr="009F1BA5">
        <w:tc>
          <w:tcPr>
            <w:tcW w:w="4247" w:type="dxa"/>
          </w:tcPr>
          <w:p w14:paraId="63F3780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4F9F79" w14:textId="77777777" w:rsidR="00F0234F" w:rsidRPr="008609E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58FE17F1" w14:textId="77777777" w:rsidTr="009F1BA5">
        <w:tc>
          <w:tcPr>
            <w:tcW w:w="4247" w:type="dxa"/>
          </w:tcPr>
          <w:p w14:paraId="312B911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F6A3848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o link de redefinição de senha enviado por e-mail seja temporário e expire após um determinado </w:t>
            </w:r>
            <w:proofErr w:type="gramStart"/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período de tempo</w:t>
            </w:r>
            <w:proofErr w:type="gramEnd"/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34F" w14:paraId="6323F44E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6E9671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48DF002E" w14:textId="77777777" w:rsidTr="009F1BA5">
        <w:tc>
          <w:tcPr>
            <w:tcW w:w="4247" w:type="dxa"/>
          </w:tcPr>
          <w:p w14:paraId="75603B36" w14:textId="77777777" w:rsidR="00F0234F" w:rsidRPr="008609E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CC6F85" w14:textId="77777777" w:rsidR="00F0234F" w:rsidRPr="008609E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2E673A63" w14:textId="77777777" w:rsidTr="009F1BA5">
        <w:tc>
          <w:tcPr>
            <w:tcW w:w="4247" w:type="dxa"/>
          </w:tcPr>
          <w:p w14:paraId="2E16CDC3" w14:textId="77777777" w:rsidR="00F0234F" w:rsidRPr="008609E9" w:rsidRDefault="00F0234F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usuário insere um e-mail que não está associado a nenhuma conta.</w:t>
            </w:r>
          </w:p>
        </w:tc>
        <w:tc>
          <w:tcPr>
            <w:tcW w:w="4247" w:type="dxa"/>
          </w:tcPr>
          <w:p w14:paraId="3BE07EA4" w14:textId="77777777" w:rsidR="00F0234F" w:rsidRPr="008609E9" w:rsidRDefault="00F0234F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sistema informa ao usuário que o e-mail inserido não está associado a nenhuma conta existente.</w:t>
            </w:r>
          </w:p>
        </w:tc>
      </w:tr>
      <w:tr w:rsidR="00F0234F" w14:paraId="793B62B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937B58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078C5150" w14:textId="77777777" w:rsidTr="009F1BA5">
        <w:tc>
          <w:tcPr>
            <w:tcW w:w="4247" w:type="dxa"/>
          </w:tcPr>
          <w:p w14:paraId="7646F78B" w14:textId="77777777" w:rsidR="00F0234F" w:rsidRPr="008609E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B939373" w14:textId="77777777" w:rsidR="00F0234F" w:rsidRPr="008609E9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6934057C" w14:textId="77777777" w:rsidTr="009F1BA5">
        <w:tc>
          <w:tcPr>
            <w:tcW w:w="4247" w:type="dxa"/>
          </w:tcPr>
          <w:p w14:paraId="2D1815D2" w14:textId="77777777" w:rsidR="00F0234F" w:rsidRPr="008609E9" w:rsidRDefault="00F0234F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usuário insere um formato de e-mail inválido.</w:t>
            </w:r>
          </w:p>
        </w:tc>
        <w:tc>
          <w:tcPr>
            <w:tcW w:w="4247" w:type="dxa"/>
          </w:tcPr>
          <w:p w14:paraId="1009F621" w14:textId="77777777" w:rsidR="00F0234F" w:rsidRPr="008609E9" w:rsidRDefault="00F0234F">
            <w:pPr>
              <w:pStyle w:val="Pargrafoda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sistema informa ao usuário que o e-mail inserido é inválido.</w:t>
            </w:r>
          </w:p>
        </w:tc>
      </w:tr>
      <w:tr w:rsidR="00F0234F" w14:paraId="60704B5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BC35A6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7686BACF" w14:textId="77777777" w:rsidTr="009F1BA5">
        <w:tc>
          <w:tcPr>
            <w:tcW w:w="8494" w:type="dxa"/>
            <w:gridSpan w:val="2"/>
          </w:tcPr>
          <w:p w14:paraId="4F07BA66" w14:textId="77777777" w:rsidR="00F0234F" w:rsidRPr="008609E9" w:rsidRDefault="00F0234F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A nova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F0234F" w14:paraId="50BB531C" w14:textId="77777777" w:rsidTr="009F1BA5">
        <w:tc>
          <w:tcPr>
            <w:tcW w:w="8494" w:type="dxa"/>
            <w:gridSpan w:val="2"/>
          </w:tcPr>
          <w:p w14:paraId="29B99CA6" w14:textId="77777777" w:rsidR="00F0234F" w:rsidRPr="008609E9" w:rsidRDefault="00F0234F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09E9">
              <w:rPr>
                <w:rFonts w:ascii="Times New Roman" w:hAnsi="Times New Roman" w:cs="Times New Roman"/>
                <w:sz w:val="24"/>
                <w:szCs w:val="24"/>
              </w:rPr>
              <w:t>O link de redefinição de senha deve ser único e usado apenas uma vez para garantir a segurança.</w:t>
            </w:r>
          </w:p>
        </w:tc>
      </w:tr>
    </w:tbl>
    <w:p w14:paraId="3D704BF6" w14:textId="77777777" w:rsidR="00F0234F" w:rsidRPr="006740AC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786A8ED1" w14:textId="0CA3275F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368C4F1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AF5E62E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05 – Postar</w:t>
            </w:r>
          </w:p>
        </w:tc>
      </w:tr>
      <w:tr w:rsidR="00F0234F" w14:paraId="27128940" w14:textId="77777777" w:rsidTr="009F1BA5">
        <w:tc>
          <w:tcPr>
            <w:tcW w:w="4247" w:type="dxa"/>
          </w:tcPr>
          <w:p w14:paraId="3FC34A7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20DD0D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F0234F" w14:paraId="77BB9743" w14:textId="77777777" w:rsidTr="009F1BA5">
        <w:tc>
          <w:tcPr>
            <w:tcW w:w="4247" w:type="dxa"/>
          </w:tcPr>
          <w:p w14:paraId="0D28235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E1425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A195580" w14:textId="77777777" w:rsidTr="009F1BA5">
        <w:tc>
          <w:tcPr>
            <w:tcW w:w="4247" w:type="dxa"/>
          </w:tcPr>
          <w:p w14:paraId="72A6EF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939666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F0234F" w14:paraId="7ED2861C" w14:textId="77777777" w:rsidTr="009F1BA5">
        <w:tc>
          <w:tcPr>
            <w:tcW w:w="4247" w:type="dxa"/>
          </w:tcPr>
          <w:p w14:paraId="38F20D8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FDE1F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1303A90C" w14:textId="77777777" w:rsidTr="009F1BA5">
        <w:tc>
          <w:tcPr>
            <w:tcW w:w="4247" w:type="dxa"/>
          </w:tcPr>
          <w:p w14:paraId="6D6FE8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924C76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08E767CD" w14:textId="77777777" w:rsidTr="009F1BA5">
        <w:tc>
          <w:tcPr>
            <w:tcW w:w="4247" w:type="dxa"/>
          </w:tcPr>
          <w:p w14:paraId="0E78DBF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9C86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BA6202A" w14:textId="77777777" w:rsidTr="009F1BA5">
        <w:tc>
          <w:tcPr>
            <w:tcW w:w="4247" w:type="dxa"/>
          </w:tcPr>
          <w:p w14:paraId="3085EBD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1CB5F5D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usuários, de acordo com as configurações de privacidade do usuário.</w:t>
            </w:r>
          </w:p>
        </w:tc>
      </w:tr>
      <w:tr w:rsidR="00F0234F" w14:paraId="46BB5304" w14:textId="77777777" w:rsidTr="009F1BA5">
        <w:tc>
          <w:tcPr>
            <w:tcW w:w="4247" w:type="dxa"/>
          </w:tcPr>
          <w:p w14:paraId="7F2CAE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3F480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3164F58A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B6CA0E3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743C7B66" w14:textId="77777777" w:rsidTr="009F1BA5">
        <w:tc>
          <w:tcPr>
            <w:tcW w:w="4247" w:type="dxa"/>
          </w:tcPr>
          <w:p w14:paraId="092C772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E368E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B5FCD" w14:paraId="135F2B89" w14:textId="77777777" w:rsidTr="009F1BA5">
        <w:tc>
          <w:tcPr>
            <w:tcW w:w="4247" w:type="dxa"/>
          </w:tcPr>
          <w:p w14:paraId="4F56E034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52E41750" w14:textId="77777777" w:rsidR="00F0234F" w:rsidRPr="008957B4" w:rsidRDefault="00F0234F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F0234F" w:rsidRPr="00EB5FCD" w14:paraId="73140BE0" w14:textId="77777777" w:rsidTr="009F1BA5">
        <w:tc>
          <w:tcPr>
            <w:tcW w:w="4247" w:type="dxa"/>
          </w:tcPr>
          <w:p w14:paraId="4515E795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74621D8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7A13146F" w14:textId="77777777" w:rsidTr="009F1BA5">
        <w:tc>
          <w:tcPr>
            <w:tcW w:w="4247" w:type="dxa"/>
          </w:tcPr>
          <w:p w14:paraId="63187AFF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O usuário insere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 xml:space="preserve"> desejado no campo de entrada do post</w:t>
            </w:r>
          </w:p>
        </w:tc>
        <w:tc>
          <w:tcPr>
            <w:tcW w:w="4247" w:type="dxa"/>
          </w:tcPr>
          <w:p w14:paraId="3D3374C2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1176F035" w14:textId="77777777" w:rsidTr="009F1BA5">
        <w:tc>
          <w:tcPr>
            <w:tcW w:w="4247" w:type="dxa"/>
          </w:tcPr>
          <w:p w14:paraId="4903DDFC" w14:textId="77777777" w:rsidR="00F0234F" w:rsidRPr="008957B4" w:rsidRDefault="00F0234F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57B4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3467E98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1A503C0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AE9E70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7BFF7E66" w14:textId="77777777" w:rsidTr="009F1BA5">
        <w:tc>
          <w:tcPr>
            <w:tcW w:w="4247" w:type="dxa"/>
          </w:tcPr>
          <w:p w14:paraId="131C900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CDECBA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133AE6BA" w14:textId="77777777" w:rsidTr="009F1BA5">
        <w:tc>
          <w:tcPr>
            <w:tcW w:w="4247" w:type="dxa"/>
          </w:tcPr>
          <w:p w14:paraId="13A0FF4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6EE459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F0234F" w:rsidRPr="00EB5FCD" w14:paraId="2FFAC06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5B2307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5EFA6B82" w14:textId="77777777" w:rsidTr="009F1BA5">
        <w:tc>
          <w:tcPr>
            <w:tcW w:w="4247" w:type="dxa"/>
          </w:tcPr>
          <w:p w14:paraId="41B390C6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0C5CA9B" w14:textId="77777777" w:rsidR="00F0234F" w:rsidRPr="00C12BA8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25CBD8D" w14:textId="77777777" w:rsidTr="009F1BA5">
        <w:tc>
          <w:tcPr>
            <w:tcW w:w="4247" w:type="dxa"/>
          </w:tcPr>
          <w:p w14:paraId="47FB33D7" w14:textId="77777777" w:rsidR="00F0234F" w:rsidRPr="00C12BA8" w:rsidRDefault="00F0234F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0B00A23D" w14:textId="77777777" w:rsidR="00F0234F" w:rsidRPr="00C12BA8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2BA8">
              <w:rPr>
                <w:rFonts w:ascii="Times New Roman" w:hAnsi="Times New Roman" w:cs="Times New Roman"/>
                <w:sz w:val="24"/>
                <w:szCs w:val="24"/>
              </w:rPr>
              <w:t>O sistema descarta o post não publicado.</w:t>
            </w:r>
          </w:p>
        </w:tc>
      </w:tr>
      <w:tr w:rsidR="00F0234F" w14:paraId="5682DC06" w14:textId="77777777" w:rsidTr="009F1BA5">
        <w:tc>
          <w:tcPr>
            <w:tcW w:w="4247" w:type="dxa"/>
          </w:tcPr>
          <w:p w14:paraId="2AE09753" w14:textId="77777777" w:rsidR="00F0234F" w:rsidRPr="00C12BA8" w:rsidRDefault="00F0234F">
            <w:pPr>
              <w:pStyle w:val="Pargrafoda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51A2179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26EDAB0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53FAD7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5EDC27AE" w14:textId="77777777" w:rsidTr="009F1BA5">
        <w:tc>
          <w:tcPr>
            <w:tcW w:w="4247" w:type="dxa"/>
          </w:tcPr>
          <w:p w14:paraId="06C729CD" w14:textId="77777777" w:rsidR="00F0234F" w:rsidRPr="00FB77AB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9B536C" w14:textId="77777777" w:rsidR="00F0234F" w:rsidRPr="00FB77AB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484EED43" w14:textId="77777777" w:rsidTr="009F1BA5">
        <w:tc>
          <w:tcPr>
            <w:tcW w:w="4247" w:type="dxa"/>
          </w:tcPr>
          <w:p w14:paraId="3EEB290F" w14:textId="77777777" w:rsidR="00F0234F" w:rsidRPr="00FB77AB" w:rsidRDefault="00F0234F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5E92FF09" w14:textId="77777777" w:rsidR="00F0234F" w:rsidRPr="00FB77AB" w:rsidRDefault="00F0234F">
            <w:pPr>
              <w:pStyle w:val="Pargrafoda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F0234F" w:rsidRPr="00EB5FCD" w14:paraId="35AF251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6F0F9E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527A5493" w14:textId="77777777" w:rsidTr="009F1BA5">
        <w:tc>
          <w:tcPr>
            <w:tcW w:w="8494" w:type="dxa"/>
            <w:gridSpan w:val="2"/>
          </w:tcPr>
          <w:p w14:paraId="1B2E18CE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F0234F" w14:paraId="6614A0B5" w14:textId="77777777" w:rsidTr="009F1BA5">
        <w:tc>
          <w:tcPr>
            <w:tcW w:w="8494" w:type="dxa"/>
            <w:gridSpan w:val="2"/>
          </w:tcPr>
          <w:p w14:paraId="3A0B7F04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F0234F" w14:paraId="28246B91" w14:textId="77777777" w:rsidTr="009F1BA5">
        <w:tc>
          <w:tcPr>
            <w:tcW w:w="8494" w:type="dxa"/>
            <w:gridSpan w:val="2"/>
          </w:tcPr>
          <w:p w14:paraId="40661AF1" w14:textId="77777777" w:rsidR="00F0234F" w:rsidRPr="00FB77AB" w:rsidRDefault="00F0234F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77AB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0B2DFB0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E4A806E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06 – Excluir postagem</w:t>
            </w:r>
          </w:p>
        </w:tc>
      </w:tr>
      <w:tr w:rsidR="00F0234F" w14:paraId="18394588" w14:textId="77777777" w:rsidTr="009F1BA5">
        <w:tc>
          <w:tcPr>
            <w:tcW w:w="4247" w:type="dxa"/>
          </w:tcPr>
          <w:p w14:paraId="7E048AD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Ator principal</w:t>
            </w:r>
          </w:p>
        </w:tc>
        <w:tc>
          <w:tcPr>
            <w:tcW w:w="4247" w:type="dxa"/>
          </w:tcPr>
          <w:p w14:paraId="0F50577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 xml:space="preserve">Usuário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 xml:space="preserve">egistrado, Usuário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dministrador (para o caso de remoção de postagens que violem as políticas da rede social)</w:t>
            </w:r>
          </w:p>
        </w:tc>
      </w:tr>
      <w:tr w:rsidR="00F0234F" w14:paraId="6A66266F" w14:textId="77777777" w:rsidTr="009F1BA5">
        <w:tc>
          <w:tcPr>
            <w:tcW w:w="4247" w:type="dxa"/>
          </w:tcPr>
          <w:p w14:paraId="682D343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38281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1CE1EA84" w14:textId="77777777" w:rsidTr="009F1BA5">
        <w:tc>
          <w:tcPr>
            <w:tcW w:w="4247" w:type="dxa"/>
          </w:tcPr>
          <w:p w14:paraId="6BDD5FB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6AED9B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Este caso de uso permite ao usuário registrado excluir suas próprias postagens. O usuário administrador também tem a capacidade de excluir qualquer postagem que viole as políticas da rede social.</w:t>
            </w:r>
          </w:p>
        </w:tc>
      </w:tr>
      <w:tr w:rsidR="00F0234F" w14:paraId="47E05B59" w14:textId="77777777" w:rsidTr="009F1BA5">
        <w:tc>
          <w:tcPr>
            <w:tcW w:w="4247" w:type="dxa"/>
          </w:tcPr>
          <w:p w14:paraId="21EE789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93DF0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380FDEEC" w14:textId="77777777" w:rsidTr="009F1BA5">
        <w:trPr>
          <w:trHeight w:val="97"/>
        </w:trPr>
        <w:tc>
          <w:tcPr>
            <w:tcW w:w="4247" w:type="dxa"/>
            <w:vMerge w:val="restart"/>
          </w:tcPr>
          <w:p w14:paraId="051D419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E694884" w14:textId="77777777" w:rsidR="00F0234F" w:rsidRPr="005B2C76" w:rsidRDefault="00F0234F">
            <w:pPr>
              <w:pStyle w:val="Pargrafoda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F0234F" w:rsidRPr="0097598C" w14:paraId="3C841DBF" w14:textId="77777777" w:rsidTr="009F1BA5">
        <w:trPr>
          <w:trHeight w:val="96"/>
        </w:trPr>
        <w:tc>
          <w:tcPr>
            <w:tcW w:w="4247" w:type="dxa"/>
            <w:vMerge/>
          </w:tcPr>
          <w:p w14:paraId="53E7DDF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13A816F" w14:textId="77777777" w:rsidR="00F0234F" w:rsidRPr="005B2C76" w:rsidRDefault="00F0234F">
            <w:pPr>
              <w:pStyle w:val="Pargrafoda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(se for um Usuário Registrado e não um Administrador) deve ser o autor da postagem que deseja excluir.</w:t>
            </w:r>
          </w:p>
        </w:tc>
      </w:tr>
      <w:tr w:rsidR="00F0234F" w14:paraId="2A5D24D7" w14:textId="77777777" w:rsidTr="009F1BA5">
        <w:tc>
          <w:tcPr>
            <w:tcW w:w="4247" w:type="dxa"/>
          </w:tcPr>
          <w:p w14:paraId="3375F87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CA990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1ADD5A52" w14:textId="77777777" w:rsidTr="009F1BA5">
        <w:tc>
          <w:tcPr>
            <w:tcW w:w="4247" w:type="dxa"/>
          </w:tcPr>
          <w:p w14:paraId="525B25A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DC0071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 postagem é removida do sistema e não pode mais ser recuperada.</w:t>
            </w:r>
          </w:p>
        </w:tc>
      </w:tr>
      <w:tr w:rsidR="00F0234F" w14:paraId="267EC26B" w14:textId="77777777" w:rsidTr="009F1BA5">
        <w:tc>
          <w:tcPr>
            <w:tcW w:w="4247" w:type="dxa"/>
          </w:tcPr>
          <w:p w14:paraId="38DEC88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5BF49C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4AE1449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7F55C42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11ED2D13" w14:textId="77777777" w:rsidTr="009F1BA5">
        <w:tc>
          <w:tcPr>
            <w:tcW w:w="4247" w:type="dxa"/>
          </w:tcPr>
          <w:p w14:paraId="3F103A6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C9E59F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5954EB0" w14:textId="77777777" w:rsidTr="009F1BA5">
        <w:tc>
          <w:tcPr>
            <w:tcW w:w="4247" w:type="dxa"/>
          </w:tcPr>
          <w:p w14:paraId="52E6E022" w14:textId="77777777" w:rsidR="00F0234F" w:rsidRPr="005B2C76" w:rsidRDefault="00F0234F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navega até a postagem que deseja excluir.</w:t>
            </w:r>
          </w:p>
        </w:tc>
        <w:tc>
          <w:tcPr>
            <w:tcW w:w="4247" w:type="dxa"/>
          </w:tcPr>
          <w:p w14:paraId="7E3154F6" w14:textId="77777777" w:rsidR="00F0234F" w:rsidRPr="005B2C76" w:rsidRDefault="00F0234F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exibe a postagem junto com uma opção para excluí-la.</w:t>
            </w:r>
          </w:p>
        </w:tc>
      </w:tr>
      <w:tr w:rsidR="00F0234F" w:rsidRPr="0097598C" w14:paraId="58CFAA3E" w14:textId="77777777" w:rsidTr="009F1BA5">
        <w:tc>
          <w:tcPr>
            <w:tcW w:w="4247" w:type="dxa"/>
          </w:tcPr>
          <w:p w14:paraId="0BF89061" w14:textId="77777777" w:rsidR="00F0234F" w:rsidRPr="005B2C76" w:rsidRDefault="00F0234F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clica na opção para excluir a postagem.</w:t>
            </w:r>
          </w:p>
        </w:tc>
        <w:tc>
          <w:tcPr>
            <w:tcW w:w="4247" w:type="dxa"/>
          </w:tcPr>
          <w:p w14:paraId="59C795EE" w14:textId="77777777" w:rsidR="00F0234F" w:rsidRPr="005B2C76" w:rsidRDefault="00F0234F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exibe uma janela de confirmação perguntando se o usuário realmente deseja excluir a postagem.</w:t>
            </w:r>
          </w:p>
        </w:tc>
      </w:tr>
      <w:tr w:rsidR="00F0234F" w:rsidRPr="0097598C" w14:paraId="7F834B7C" w14:textId="77777777" w:rsidTr="009F1BA5">
        <w:tc>
          <w:tcPr>
            <w:tcW w:w="4247" w:type="dxa"/>
          </w:tcPr>
          <w:p w14:paraId="31C3041C" w14:textId="77777777" w:rsidR="00F0234F" w:rsidRPr="005B2C76" w:rsidRDefault="00F0234F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usuário confirma a ação.</w:t>
            </w:r>
          </w:p>
        </w:tc>
        <w:tc>
          <w:tcPr>
            <w:tcW w:w="4247" w:type="dxa"/>
          </w:tcPr>
          <w:p w14:paraId="21817C1E" w14:textId="77777777" w:rsidR="00F0234F" w:rsidRPr="005B2C76" w:rsidRDefault="00F0234F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remove a postagem e atualiza o feed de notícias para refletir essa mudança.</w:t>
            </w:r>
          </w:p>
        </w:tc>
      </w:tr>
      <w:tr w:rsidR="00F0234F" w:rsidRPr="00EB5FCD" w14:paraId="24AFC93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AF3C3E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0065AA9B" w14:textId="77777777" w:rsidTr="009F1BA5">
        <w:tc>
          <w:tcPr>
            <w:tcW w:w="4247" w:type="dxa"/>
          </w:tcPr>
          <w:p w14:paraId="06C626E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ACF5E68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04D890C3" w14:textId="77777777" w:rsidTr="009F1BA5">
        <w:tc>
          <w:tcPr>
            <w:tcW w:w="4247" w:type="dxa"/>
          </w:tcPr>
          <w:p w14:paraId="574EA24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B51AF8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 exclusão de uma postagem deve ser registrada para fins de auditoria, especialmente quando realizada por um administrador.</w:t>
            </w:r>
          </w:p>
        </w:tc>
      </w:tr>
      <w:tr w:rsidR="00F0234F" w:rsidRPr="00EB5FCD" w14:paraId="51A68D4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336354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70E38783" w14:textId="77777777" w:rsidTr="009F1BA5">
        <w:tc>
          <w:tcPr>
            <w:tcW w:w="4247" w:type="dxa"/>
          </w:tcPr>
          <w:p w14:paraId="7D85D3C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2195521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61ED36C3" w14:textId="77777777" w:rsidTr="009F1BA5">
        <w:tc>
          <w:tcPr>
            <w:tcW w:w="4247" w:type="dxa"/>
          </w:tcPr>
          <w:p w14:paraId="63D29317" w14:textId="77777777" w:rsidR="00F0234F" w:rsidRPr="00F71E97" w:rsidRDefault="00F0234F" w:rsidP="009F1BA5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Cancelamento</w:t>
            </w:r>
          </w:p>
        </w:tc>
        <w:tc>
          <w:tcPr>
            <w:tcW w:w="4247" w:type="dxa"/>
          </w:tcPr>
          <w:p w14:paraId="2061C5C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7A415C07" w14:textId="77777777" w:rsidTr="009F1BA5">
        <w:tc>
          <w:tcPr>
            <w:tcW w:w="4247" w:type="dxa"/>
          </w:tcPr>
          <w:p w14:paraId="645ABE04" w14:textId="77777777" w:rsidR="00F0234F" w:rsidRPr="00F71E97" w:rsidRDefault="00F0234F">
            <w:pPr>
              <w:pStyle w:val="PargrafodaLista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O usuário decide não excluir a postagem e cancela a ação na janela de confirmação.</w:t>
            </w:r>
          </w:p>
        </w:tc>
        <w:tc>
          <w:tcPr>
            <w:tcW w:w="4247" w:type="dxa"/>
          </w:tcPr>
          <w:p w14:paraId="08387DDE" w14:textId="77777777" w:rsidR="00F0234F" w:rsidRPr="00F71E97" w:rsidRDefault="00F0234F">
            <w:pPr>
              <w:pStyle w:val="PargrafodaLista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O sistema mantém a postagem intacta.</w:t>
            </w:r>
          </w:p>
        </w:tc>
      </w:tr>
      <w:tr w:rsidR="00F0234F" w:rsidRPr="00EB5FCD" w14:paraId="640A4E95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874631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7E653A78" w14:textId="77777777" w:rsidTr="009F1BA5">
        <w:tc>
          <w:tcPr>
            <w:tcW w:w="4247" w:type="dxa"/>
          </w:tcPr>
          <w:p w14:paraId="7A75932D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9C1884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20049FD0" w14:textId="77777777" w:rsidTr="009F1BA5">
        <w:tc>
          <w:tcPr>
            <w:tcW w:w="4247" w:type="dxa"/>
          </w:tcPr>
          <w:p w14:paraId="0C81087B" w14:textId="77777777" w:rsidR="00F0234F" w:rsidRPr="00F71E97" w:rsidRDefault="00F0234F">
            <w:pPr>
              <w:pStyle w:val="PargrafodaLista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O usuário tenta excluir uma postagem de outro usuário.</w:t>
            </w:r>
          </w:p>
        </w:tc>
        <w:tc>
          <w:tcPr>
            <w:tcW w:w="4247" w:type="dxa"/>
          </w:tcPr>
          <w:p w14:paraId="4D2F05F6" w14:textId="77777777" w:rsidR="00F0234F" w:rsidRPr="00F71E97" w:rsidRDefault="00F0234F">
            <w:pPr>
              <w:pStyle w:val="PargrafodaLista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O sistema nega a ação e informa que o usuário não tem permissão para excluir postagens de outros usuários.</w:t>
            </w:r>
          </w:p>
        </w:tc>
      </w:tr>
      <w:tr w:rsidR="00F0234F" w:rsidRPr="00EB5FCD" w14:paraId="2B21EB0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C73A23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57DDD633" w14:textId="77777777" w:rsidTr="009F1BA5">
        <w:tc>
          <w:tcPr>
            <w:tcW w:w="8494" w:type="dxa"/>
            <w:gridSpan w:val="2"/>
          </w:tcPr>
          <w:p w14:paraId="4F42FC82" w14:textId="77777777" w:rsidR="00F0234F" w:rsidRPr="00F71E97" w:rsidRDefault="00F0234F">
            <w:pPr>
              <w:pStyle w:val="PargrafodaLista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Postagens excluídas não podem ser recuperadas.</w:t>
            </w:r>
          </w:p>
        </w:tc>
      </w:tr>
      <w:tr w:rsidR="00F0234F" w:rsidRPr="00E577DC" w14:paraId="6D00D613" w14:textId="77777777" w:rsidTr="009F1BA5">
        <w:tc>
          <w:tcPr>
            <w:tcW w:w="8494" w:type="dxa"/>
            <w:gridSpan w:val="2"/>
          </w:tcPr>
          <w:p w14:paraId="746F4D99" w14:textId="77777777" w:rsidR="00F0234F" w:rsidRPr="00F71E97" w:rsidRDefault="00F0234F">
            <w:pPr>
              <w:pStyle w:val="PargrafodaLista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1E97">
              <w:rPr>
                <w:rFonts w:ascii="Times New Roman" w:hAnsi="Times New Roman" w:cs="Times New Roman"/>
                <w:sz w:val="24"/>
                <w:szCs w:val="24"/>
              </w:rPr>
              <w:t>Somente o autor da postagem ou um usuário administrador podem excluir a postagem.</w:t>
            </w:r>
          </w:p>
        </w:tc>
      </w:tr>
    </w:tbl>
    <w:p w14:paraId="238CE826" w14:textId="77777777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6FB2C82D" w14:textId="30F979B6" w:rsidR="00F0234F" w:rsidRDefault="00F0234F" w:rsidP="004A1202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4883413A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8B66667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07 – Acessar postagem</w:t>
            </w:r>
          </w:p>
        </w:tc>
      </w:tr>
      <w:tr w:rsidR="00F0234F" w14:paraId="16AB645B" w14:textId="77777777" w:rsidTr="009F1BA5">
        <w:tc>
          <w:tcPr>
            <w:tcW w:w="4247" w:type="dxa"/>
          </w:tcPr>
          <w:p w14:paraId="6E6A36A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BC02DD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 xml:space="preserve">Usuário cadastrado </w:t>
            </w: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(podendo também ser um usuário não cadastrado, dependendo das configurações de privacidade)</w:t>
            </w:r>
          </w:p>
        </w:tc>
      </w:tr>
      <w:tr w:rsidR="00F0234F" w14:paraId="7C943A5F" w14:textId="77777777" w:rsidTr="009F1BA5">
        <w:tc>
          <w:tcPr>
            <w:tcW w:w="4247" w:type="dxa"/>
          </w:tcPr>
          <w:p w14:paraId="4835A30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CBCA86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A734F32" w14:textId="77777777" w:rsidTr="009F1BA5">
        <w:tc>
          <w:tcPr>
            <w:tcW w:w="4247" w:type="dxa"/>
          </w:tcPr>
          <w:p w14:paraId="5D9043F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28D86A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segue para visualizar uma postagem em detalhes.</w:t>
            </w:r>
          </w:p>
        </w:tc>
      </w:tr>
      <w:tr w:rsidR="00F0234F" w14:paraId="7F77F51C" w14:textId="77777777" w:rsidTr="009F1BA5">
        <w:tc>
          <w:tcPr>
            <w:tcW w:w="4247" w:type="dxa"/>
          </w:tcPr>
          <w:p w14:paraId="04B1F02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957FC5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ADE4315" w14:textId="77777777" w:rsidTr="009F1BA5">
        <w:trPr>
          <w:trHeight w:val="591"/>
        </w:trPr>
        <w:tc>
          <w:tcPr>
            <w:tcW w:w="4247" w:type="dxa"/>
            <w:vMerge w:val="restart"/>
          </w:tcPr>
          <w:p w14:paraId="3803413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839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84906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8A63223" w14:textId="77777777" w:rsidR="00F0234F" w:rsidRPr="008D7053" w:rsidRDefault="00F0234F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Para usuários cadastrados: O usuário deve estar autenticado e ter uma sessão ativa.</w:t>
            </w:r>
          </w:p>
        </w:tc>
      </w:tr>
      <w:tr w:rsidR="00F0234F" w14:paraId="4AA3A9CB" w14:textId="77777777" w:rsidTr="009F1BA5">
        <w:trPr>
          <w:trHeight w:val="591"/>
        </w:trPr>
        <w:tc>
          <w:tcPr>
            <w:tcW w:w="4247" w:type="dxa"/>
            <w:vMerge/>
          </w:tcPr>
          <w:p w14:paraId="0BC032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588999" w14:textId="77777777" w:rsidR="00F0234F" w:rsidRPr="008D7053" w:rsidRDefault="00F0234F">
            <w:pPr>
              <w:pStyle w:val="Pargrafoda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Para usuários não cadastrados: A postagem deve estar definida como "pública" pelo usuário que postou.</w:t>
            </w:r>
          </w:p>
        </w:tc>
      </w:tr>
      <w:tr w:rsidR="00F0234F" w14:paraId="6AF22931" w14:textId="77777777" w:rsidTr="009F1BA5">
        <w:tc>
          <w:tcPr>
            <w:tcW w:w="4247" w:type="dxa"/>
          </w:tcPr>
          <w:p w14:paraId="03B5AA3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4FAEC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53C89B36" w14:textId="77777777" w:rsidTr="009F1BA5">
        <w:tc>
          <w:tcPr>
            <w:tcW w:w="4247" w:type="dxa"/>
          </w:tcPr>
          <w:p w14:paraId="67232F8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BE2B863" w14:textId="77777777" w:rsidR="00F0234F" w:rsidRPr="008D7053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pode visualizar a postagem em detalhes, incluindo comentários e reações, se esses recursos estiverem disponíveis e se o usuário tiver permissão para vê-los.</w:t>
            </w:r>
          </w:p>
        </w:tc>
      </w:tr>
      <w:tr w:rsidR="00F0234F" w14:paraId="102FF725" w14:textId="77777777" w:rsidTr="009F1BA5">
        <w:tc>
          <w:tcPr>
            <w:tcW w:w="4247" w:type="dxa"/>
          </w:tcPr>
          <w:p w14:paraId="51F73A0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479654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0D36A77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B28F473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20587A9E" w14:textId="77777777" w:rsidTr="009F1BA5">
        <w:tc>
          <w:tcPr>
            <w:tcW w:w="4247" w:type="dxa"/>
          </w:tcPr>
          <w:p w14:paraId="04C4135F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127D66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B5FCD" w14:paraId="4700B73A" w14:textId="77777777" w:rsidTr="009F1BA5">
        <w:tc>
          <w:tcPr>
            <w:tcW w:w="4247" w:type="dxa"/>
          </w:tcPr>
          <w:p w14:paraId="7D64D38A" w14:textId="77777777" w:rsidR="00F0234F" w:rsidRPr="00A12DD7" w:rsidRDefault="00F0234F">
            <w:pPr>
              <w:pStyle w:val="PargrafodaList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O usuário navega pela linha do tempo ou pela área de postagens.</w:t>
            </w:r>
          </w:p>
        </w:tc>
        <w:tc>
          <w:tcPr>
            <w:tcW w:w="4247" w:type="dxa"/>
          </w:tcPr>
          <w:p w14:paraId="201454AA" w14:textId="77777777" w:rsidR="00F0234F" w:rsidRPr="00A12DD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O sistema verifica as configurações de privacidade da postagem e, se o acesso for permitido, mostra os detalhes da postagem selecionada.</w:t>
            </w:r>
          </w:p>
        </w:tc>
      </w:tr>
      <w:tr w:rsidR="00F0234F" w:rsidRPr="00EB5FCD" w14:paraId="2FF4A1FF" w14:textId="77777777" w:rsidTr="009F1BA5">
        <w:tc>
          <w:tcPr>
            <w:tcW w:w="4247" w:type="dxa"/>
          </w:tcPr>
          <w:p w14:paraId="01821220" w14:textId="77777777" w:rsidR="00F0234F" w:rsidRPr="00A12DD7" w:rsidRDefault="00F0234F">
            <w:pPr>
              <w:pStyle w:val="PargrafodaLista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12DD7">
              <w:rPr>
                <w:rFonts w:ascii="Times New Roman" w:hAnsi="Times New Roman" w:cs="Times New Roman"/>
                <w:sz w:val="24"/>
                <w:szCs w:val="24"/>
              </w:rPr>
              <w:t>O usuário clica em uma postagem que deseja visualizar em detalhes.</w:t>
            </w:r>
          </w:p>
        </w:tc>
        <w:tc>
          <w:tcPr>
            <w:tcW w:w="4247" w:type="dxa"/>
          </w:tcPr>
          <w:p w14:paraId="75FE183C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B5FCD" w14:paraId="6F9FAE2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6F77DB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26AD19AF" w14:textId="77777777" w:rsidTr="009F1BA5">
        <w:tc>
          <w:tcPr>
            <w:tcW w:w="4247" w:type="dxa"/>
          </w:tcPr>
          <w:p w14:paraId="5BE8D69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7E847B" w14:textId="77777777" w:rsidR="00F0234F" w:rsidRPr="00A12DD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1BAC6BEF" w14:textId="77777777" w:rsidTr="009F1BA5">
        <w:tc>
          <w:tcPr>
            <w:tcW w:w="4247" w:type="dxa"/>
          </w:tcPr>
          <w:p w14:paraId="59BF0E7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9BA8EE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deve respeitar as configurações de privacidade estabelecidas pelo usuário que fez a postagem.</w:t>
            </w:r>
          </w:p>
        </w:tc>
      </w:tr>
      <w:tr w:rsidR="00F0234F" w:rsidRPr="00EB5FCD" w14:paraId="0B83DD9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0B56F8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6FE77CB4" w14:textId="77777777" w:rsidTr="009F1BA5">
        <w:tc>
          <w:tcPr>
            <w:tcW w:w="4247" w:type="dxa"/>
          </w:tcPr>
          <w:p w14:paraId="5CD7C982" w14:textId="77777777" w:rsidR="00F0234F" w:rsidRPr="00CD121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D5A6527" w14:textId="77777777" w:rsidR="00F0234F" w:rsidRPr="00CD121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68F4100E" w14:textId="77777777" w:rsidTr="009F1BA5">
        <w:tc>
          <w:tcPr>
            <w:tcW w:w="4247" w:type="dxa"/>
          </w:tcPr>
          <w:p w14:paraId="1EA8090B" w14:textId="77777777" w:rsidR="00F0234F" w:rsidRPr="008D7053" w:rsidRDefault="00F0234F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utiliza a barra de pesquisa para encontrar uma postagem específica.</w:t>
            </w:r>
          </w:p>
        </w:tc>
        <w:tc>
          <w:tcPr>
            <w:tcW w:w="4247" w:type="dxa"/>
          </w:tcPr>
          <w:p w14:paraId="2F6FA405" w14:textId="77777777" w:rsidR="00F0234F" w:rsidRPr="008D7053" w:rsidRDefault="00F0234F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sistema realiza uma busca nas postagens e exibe os resultados.</w:t>
            </w:r>
          </w:p>
        </w:tc>
      </w:tr>
      <w:tr w:rsidR="00F0234F" w14:paraId="11559FF1" w14:textId="77777777" w:rsidTr="009F1BA5">
        <w:tc>
          <w:tcPr>
            <w:tcW w:w="4247" w:type="dxa"/>
          </w:tcPr>
          <w:p w14:paraId="7618EAC9" w14:textId="77777777" w:rsidR="00F0234F" w:rsidRPr="008D7053" w:rsidRDefault="00F0234F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O usuário clica em um dos resultados da pesquisa para visualizar a postagem.</w:t>
            </w:r>
          </w:p>
        </w:tc>
        <w:tc>
          <w:tcPr>
            <w:tcW w:w="4247" w:type="dxa"/>
          </w:tcPr>
          <w:p w14:paraId="34F40AF8" w14:textId="77777777" w:rsidR="00F0234F" w:rsidRPr="008D7053" w:rsidRDefault="00F0234F">
            <w:pPr>
              <w:pStyle w:val="PargrafodaLista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 xml:space="preserve">O sistema verifica as configurações de privacidade da postagem e, se o </w:t>
            </w:r>
            <w:r w:rsidRPr="008D70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acesso for permitido, mostra os detalhes da postagem selecionada.</w:t>
            </w:r>
          </w:p>
        </w:tc>
      </w:tr>
      <w:tr w:rsidR="00F0234F" w:rsidRPr="00EB5FCD" w14:paraId="2FE5314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CE59DD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de exceção</w:t>
            </w:r>
          </w:p>
        </w:tc>
      </w:tr>
      <w:tr w:rsidR="00F0234F" w14:paraId="26FF2EC1" w14:textId="77777777" w:rsidTr="009F1BA5">
        <w:tc>
          <w:tcPr>
            <w:tcW w:w="4247" w:type="dxa"/>
          </w:tcPr>
          <w:p w14:paraId="06A0210D" w14:textId="77777777" w:rsidR="00F0234F" w:rsidRPr="00CD121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820A24D" w14:textId="77777777" w:rsidR="00F0234F" w:rsidRPr="00CD121A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1CF8F7E9" w14:textId="77777777" w:rsidTr="009F1BA5">
        <w:tc>
          <w:tcPr>
            <w:tcW w:w="4247" w:type="dxa"/>
          </w:tcPr>
          <w:p w14:paraId="26B1603B" w14:textId="77777777" w:rsidR="00F0234F" w:rsidRPr="00CD121A" w:rsidRDefault="00F0234F">
            <w:pPr>
              <w:pStyle w:val="PargrafodaList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1A">
              <w:rPr>
                <w:rFonts w:ascii="Times New Roman" w:hAnsi="Times New Roman" w:cs="Times New Roman"/>
                <w:sz w:val="24"/>
                <w:szCs w:val="24"/>
              </w:rPr>
              <w:t>O usuário tenta acessar uma postagem com restrições de privacidade para a qual ele não tem permissão.</w:t>
            </w:r>
          </w:p>
        </w:tc>
        <w:tc>
          <w:tcPr>
            <w:tcW w:w="4247" w:type="dxa"/>
          </w:tcPr>
          <w:p w14:paraId="7DC58129" w14:textId="77777777" w:rsidR="00F0234F" w:rsidRPr="00CD121A" w:rsidRDefault="00F0234F">
            <w:pPr>
              <w:pStyle w:val="PargrafodaLista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1A">
              <w:rPr>
                <w:rFonts w:ascii="Times New Roman" w:hAnsi="Times New Roman" w:cs="Times New Roman"/>
                <w:sz w:val="24"/>
                <w:szCs w:val="24"/>
              </w:rPr>
              <w:t>O sistema exibe uma mensagem informando que o usuário não tem permissão para acessar essa postagem.</w:t>
            </w:r>
          </w:p>
        </w:tc>
      </w:tr>
      <w:tr w:rsidR="00F0234F" w:rsidRPr="00EB5FCD" w14:paraId="6425463E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64B5C6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1CF0FA21" w14:textId="77777777" w:rsidTr="009F1BA5">
        <w:tc>
          <w:tcPr>
            <w:tcW w:w="8494" w:type="dxa"/>
            <w:gridSpan w:val="2"/>
          </w:tcPr>
          <w:p w14:paraId="05049C68" w14:textId="77777777" w:rsidR="00F0234F" w:rsidRPr="00CD121A" w:rsidRDefault="00F0234F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1A">
              <w:rPr>
                <w:rFonts w:ascii="Times New Roman" w:hAnsi="Times New Roman" w:cs="Times New Roman"/>
                <w:sz w:val="24"/>
                <w:szCs w:val="24"/>
              </w:rPr>
              <w:t>As configurações de privacidade da postagem devem ser rigorosamente seguidas.</w:t>
            </w:r>
          </w:p>
        </w:tc>
      </w:tr>
      <w:tr w:rsidR="00F0234F" w14:paraId="3A35BA97" w14:textId="77777777" w:rsidTr="009F1BA5">
        <w:tc>
          <w:tcPr>
            <w:tcW w:w="8494" w:type="dxa"/>
            <w:gridSpan w:val="2"/>
          </w:tcPr>
          <w:p w14:paraId="63B88E3E" w14:textId="77777777" w:rsidR="00F0234F" w:rsidRPr="00CD121A" w:rsidRDefault="00F0234F">
            <w:pPr>
              <w:pStyle w:val="PargrafodaLista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121A">
              <w:rPr>
                <w:rFonts w:ascii="Times New Roman" w:hAnsi="Times New Roman" w:cs="Times New Roman"/>
                <w:sz w:val="24"/>
                <w:szCs w:val="24"/>
              </w:rPr>
              <w:t xml:space="preserve">O sistema deve ser capaz de lidar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apenas com postagens de tipo texto.</w:t>
            </w:r>
          </w:p>
        </w:tc>
      </w:tr>
    </w:tbl>
    <w:p w14:paraId="3A43F312" w14:textId="77777777" w:rsidR="00F0234F" w:rsidRPr="00EB5FCD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5BD0C690" w14:textId="4AF59740" w:rsidR="00F0234F" w:rsidRDefault="00F0234F" w:rsidP="004A1202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0A2F65B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35E7806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08 – Acessar perfil</w:t>
            </w:r>
          </w:p>
        </w:tc>
      </w:tr>
      <w:tr w:rsidR="00F0234F" w14:paraId="3C17C2B6" w14:textId="77777777" w:rsidTr="009F1BA5">
        <w:tc>
          <w:tcPr>
            <w:tcW w:w="4247" w:type="dxa"/>
          </w:tcPr>
          <w:p w14:paraId="575E91F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2CB8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617049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Usuário cadastrado (podendo também ser um usuário não cadastrado, dependendo das configurações de privacidade)</w:t>
            </w:r>
          </w:p>
        </w:tc>
      </w:tr>
      <w:tr w:rsidR="00F0234F" w14:paraId="39DA0E34" w14:textId="77777777" w:rsidTr="009F1BA5">
        <w:tc>
          <w:tcPr>
            <w:tcW w:w="4247" w:type="dxa"/>
          </w:tcPr>
          <w:p w14:paraId="7695A03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53192C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5E2BCC0" w14:textId="77777777" w:rsidTr="009F1BA5">
        <w:tc>
          <w:tcPr>
            <w:tcW w:w="4247" w:type="dxa"/>
          </w:tcPr>
          <w:p w14:paraId="7D5FB62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C117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97FD7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segue para acessar e visualizar um perfil, seja o próprio ou o de outra pessoa.</w:t>
            </w:r>
          </w:p>
        </w:tc>
      </w:tr>
      <w:tr w:rsidR="00F0234F" w14:paraId="6BBD2253" w14:textId="77777777" w:rsidTr="009F1BA5">
        <w:tc>
          <w:tcPr>
            <w:tcW w:w="4247" w:type="dxa"/>
          </w:tcPr>
          <w:p w14:paraId="167016C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525871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8583526" w14:textId="77777777" w:rsidTr="009F1BA5">
        <w:trPr>
          <w:trHeight w:val="97"/>
        </w:trPr>
        <w:tc>
          <w:tcPr>
            <w:tcW w:w="4247" w:type="dxa"/>
            <w:vMerge w:val="restart"/>
          </w:tcPr>
          <w:p w14:paraId="51DAAC3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D0E4ACB" w14:textId="77777777" w:rsidR="00F0234F" w:rsidRPr="0097598C" w:rsidRDefault="00F0234F">
            <w:pPr>
              <w:pStyle w:val="PargrafodaList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Para usuários cadastrados: O usuário deve estar autenticado e ter uma sessão ativa.</w:t>
            </w:r>
          </w:p>
        </w:tc>
      </w:tr>
      <w:tr w:rsidR="00F0234F" w14:paraId="4C69E63B" w14:textId="77777777" w:rsidTr="009F1BA5">
        <w:trPr>
          <w:trHeight w:val="96"/>
        </w:trPr>
        <w:tc>
          <w:tcPr>
            <w:tcW w:w="4247" w:type="dxa"/>
            <w:vMerge/>
          </w:tcPr>
          <w:p w14:paraId="2AFBBFC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83DDC" w14:textId="77777777" w:rsidR="00F0234F" w:rsidRPr="008D7053" w:rsidRDefault="00F0234F">
            <w:pPr>
              <w:pStyle w:val="PargrafodaLista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D7053">
              <w:rPr>
                <w:rFonts w:ascii="Times New Roman" w:hAnsi="Times New Roman" w:cs="Times New Roman"/>
                <w:sz w:val="24"/>
                <w:szCs w:val="24"/>
              </w:rPr>
              <w:t>Para usuários não cadastrados: O perfil deve estar definido como "público" pelo usuário que é dono do perfil.</w:t>
            </w:r>
          </w:p>
        </w:tc>
      </w:tr>
      <w:tr w:rsidR="00F0234F" w14:paraId="6B32A1D9" w14:textId="77777777" w:rsidTr="009F1BA5">
        <w:tc>
          <w:tcPr>
            <w:tcW w:w="4247" w:type="dxa"/>
          </w:tcPr>
          <w:p w14:paraId="15B23FF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24C10E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0310B66" w14:textId="77777777" w:rsidTr="009F1BA5">
        <w:tc>
          <w:tcPr>
            <w:tcW w:w="4247" w:type="dxa"/>
          </w:tcPr>
          <w:p w14:paraId="1077F9F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C72F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3FE9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D9BE1C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O usuário pode visualizar as informações do perfil, incluindo postagens, foto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perfil</w:t>
            </w: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 xml:space="preserve"> e outras informações, de acordo com as configurações de privacidade estabelecidas.</w:t>
            </w:r>
          </w:p>
        </w:tc>
      </w:tr>
      <w:tr w:rsidR="00F0234F" w14:paraId="0260EB9C" w14:textId="77777777" w:rsidTr="009F1BA5">
        <w:tc>
          <w:tcPr>
            <w:tcW w:w="4247" w:type="dxa"/>
          </w:tcPr>
          <w:p w14:paraId="648F10C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84BD5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0FB24D8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B3B5ED7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91E9A28" w14:textId="77777777" w:rsidTr="009F1BA5">
        <w:tc>
          <w:tcPr>
            <w:tcW w:w="4247" w:type="dxa"/>
          </w:tcPr>
          <w:p w14:paraId="4655025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47BCB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B5FCD" w14:paraId="346387A4" w14:textId="77777777" w:rsidTr="009F1BA5">
        <w:tc>
          <w:tcPr>
            <w:tcW w:w="4247" w:type="dxa"/>
          </w:tcPr>
          <w:p w14:paraId="360CD1CA" w14:textId="77777777" w:rsidR="00F0234F" w:rsidRPr="0097598C" w:rsidRDefault="00F0234F">
            <w:pPr>
              <w:pStyle w:val="PargrafodaLista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O usuário navega pela rede social e clica no nome ou na foto de perfil que deseja visualizar.</w:t>
            </w:r>
          </w:p>
        </w:tc>
        <w:tc>
          <w:tcPr>
            <w:tcW w:w="4247" w:type="dxa"/>
          </w:tcPr>
          <w:p w14:paraId="24D90362" w14:textId="77777777" w:rsidR="00F0234F" w:rsidRPr="0097598C" w:rsidRDefault="00F0234F">
            <w:pPr>
              <w:pStyle w:val="PargrafodaLista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>O sistema verifica as configurações de privacidade do perfil e, se o acesso for permitido, exibe as informações do perfil, incluindo postagens, foto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perfil</w:t>
            </w:r>
            <w:r w:rsidRPr="0097598C">
              <w:rPr>
                <w:rFonts w:ascii="Times New Roman" w:hAnsi="Times New Roman" w:cs="Times New Roman"/>
                <w:sz w:val="24"/>
                <w:szCs w:val="24"/>
              </w:rPr>
              <w:t xml:space="preserve"> e outras informações.</w:t>
            </w:r>
          </w:p>
        </w:tc>
      </w:tr>
      <w:tr w:rsidR="00F0234F" w:rsidRPr="00EB5FCD" w14:paraId="59C508C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9576B8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14:paraId="28FFF796" w14:textId="77777777" w:rsidTr="009F1BA5">
        <w:tc>
          <w:tcPr>
            <w:tcW w:w="4247" w:type="dxa"/>
          </w:tcPr>
          <w:p w14:paraId="76EEF2B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E14AD0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663DE47B" w14:textId="77777777" w:rsidTr="009F1BA5">
        <w:tc>
          <w:tcPr>
            <w:tcW w:w="4247" w:type="dxa"/>
          </w:tcPr>
          <w:p w14:paraId="7ECA102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8DAA021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deve respeitar as configurações de privacidade estabelecidas pelo usuário que é dono do perfil.</w:t>
            </w:r>
          </w:p>
        </w:tc>
      </w:tr>
      <w:tr w:rsidR="00F0234F" w:rsidRPr="00EB5FCD" w14:paraId="33C5B10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F73425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14:paraId="5317C554" w14:textId="77777777" w:rsidTr="009F1BA5">
        <w:tc>
          <w:tcPr>
            <w:tcW w:w="4247" w:type="dxa"/>
          </w:tcPr>
          <w:p w14:paraId="4225C2F2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B4907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17813F79" w14:textId="77777777" w:rsidTr="009F1BA5">
        <w:tc>
          <w:tcPr>
            <w:tcW w:w="4247" w:type="dxa"/>
          </w:tcPr>
          <w:p w14:paraId="51FA1104" w14:textId="77777777" w:rsidR="00F0234F" w:rsidRPr="00E577DC" w:rsidRDefault="00F0234F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usuário utiliza a barra de pesquisa para procurar um perfil específico.</w:t>
            </w:r>
          </w:p>
        </w:tc>
        <w:tc>
          <w:tcPr>
            <w:tcW w:w="4247" w:type="dxa"/>
          </w:tcPr>
          <w:p w14:paraId="016B96B5" w14:textId="77777777" w:rsidR="00F0234F" w:rsidRPr="00E577DC" w:rsidRDefault="00F0234F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sistema realiza uma busca nos perfis e exibe os resultados.</w:t>
            </w:r>
          </w:p>
        </w:tc>
      </w:tr>
      <w:tr w:rsidR="00F0234F" w14:paraId="7EDDE5CE" w14:textId="77777777" w:rsidTr="009F1BA5">
        <w:tc>
          <w:tcPr>
            <w:tcW w:w="4247" w:type="dxa"/>
          </w:tcPr>
          <w:p w14:paraId="546CD4C2" w14:textId="77777777" w:rsidR="00F0234F" w:rsidRPr="00E577DC" w:rsidRDefault="00F0234F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usuário clica em um dos resultados da pesquisa para visualizar o perfil.</w:t>
            </w:r>
          </w:p>
        </w:tc>
        <w:tc>
          <w:tcPr>
            <w:tcW w:w="4247" w:type="dxa"/>
          </w:tcPr>
          <w:p w14:paraId="6E2AE69C" w14:textId="77777777" w:rsidR="00F0234F" w:rsidRPr="00E577DC" w:rsidRDefault="00F0234F">
            <w:pPr>
              <w:pStyle w:val="Pargrafoda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sistema verifica as configurações de privacidade do perfil e, se o acesso for permitido, exibe as informações do perfil.</w:t>
            </w:r>
          </w:p>
        </w:tc>
      </w:tr>
      <w:tr w:rsidR="00F0234F" w:rsidRPr="00EB5FCD" w14:paraId="454E2DC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1C608D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14:paraId="60B6F9A4" w14:textId="77777777" w:rsidTr="009F1BA5">
        <w:tc>
          <w:tcPr>
            <w:tcW w:w="4247" w:type="dxa"/>
          </w:tcPr>
          <w:p w14:paraId="633FB11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D79B239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14:paraId="32567BC4" w14:textId="77777777" w:rsidTr="009F1BA5">
        <w:tc>
          <w:tcPr>
            <w:tcW w:w="4247" w:type="dxa"/>
          </w:tcPr>
          <w:p w14:paraId="6693E69C" w14:textId="77777777" w:rsidR="00F0234F" w:rsidRPr="00E577DC" w:rsidRDefault="00F0234F">
            <w:pPr>
              <w:pStyle w:val="PargrafodaLista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usuário tenta acessar um perfil com restrições de privacidade para o qual ele não tem permissão.</w:t>
            </w:r>
          </w:p>
        </w:tc>
        <w:tc>
          <w:tcPr>
            <w:tcW w:w="4247" w:type="dxa"/>
          </w:tcPr>
          <w:p w14:paraId="5302ED4D" w14:textId="77777777" w:rsidR="00F0234F" w:rsidRPr="00E577DC" w:rsidRDefault="00F0234F">
            <w:pPr>
              <w:pStyle w:val="PargrafodaLista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sistema exibe uma mensagem informando que o usuário não tem permissão para acessar esse perfil.</w:t>
            </w:r>
          </w:p>
        </w:tc>
      </w:tr>
      <w:tr w:rsidR="00F0234F" w:rsidRPr="00EB5FCD" w14:paraId="5D3851B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AD6CB0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14:paraId="2A5C1D59" w14:textId="77777777" w:rsidTr="009F1BA5">
        <w:tc>
          <w:tcPr>
            <w:tcW w:w="8494" w:type="dxa"/>
            <w:gridSpan w:val="2"/>
          </w:tcPr>
          <w:p w14:paraId="54A3C8D3" w14:textId="77777777" w:rsidR="00F0234F" w:rsidRPr="00E577DC" w:rsidRDefault="00F0234F">
            <w:pPr>
              <w:pStyle w:val="PargrafodaList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As configurações de privacidade do perfil devem ser rigorosamente seguidas.</w:t>
            </w:r>
          </w:p>
        </w:tc>
      </w:tr>
      <w:tr w:rsidR="00F0234F" w14:paraId="389BB665" w14:textId="77777777" w:rsidTr="009F1BA5">
        <w:tc>
          <w:tcPr>
            <w:tcW w:w="8494" w:type="dxa"/>
            <w:gridSpan w:val="2"/>
          </w:tcPr>
          <w:p w14:paraId="2ADE98E1" w14:textId="77777777" w:rsidR="00F0234F" w:rsidRPr="00E577DC" w:rsidRDefault="00F0234F">
            <w:pPr>
              <w:pStyle w:val="PargrafodaLista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77DC">
              <w:rPr>
                <w:rFonts w:ascii="Times New Roman" w:hAnsi="Times New Roman" w:cs="Times New Roman"/>
                <w:sz w:val="24"/>
                <w:szCs w:val="24"/>
              </w:rPr>
              <w:t>O sistema deve permitir que o usuário visualize postagens de texto no perfil, de acordo com as configurações de privacidade estabelecidas.</w:t>
            </w:r>
          </w:p>
        </w:tc>
      </w:tr>
    </w:tbl>
    <w:p w14:paraId="48B1258B" w14:textId="77777777" w:rsidR="00F0234F" w:rsidRPr="00EB5FCD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4EFA3211" w14:textId="4AB84917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41470E1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F5F9794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09 – Editar perfil</w:t>
            </w:r>
          </w:p>
        </w:tc>
      </w:tr>
      <w:tr w:rsidR="00F0234F" w14:paraId="6E85E01F" w14:textId="77777777" w:rsidTr="009F1BA5">
        <w:tc>
          <w:tcPr>
            <w:tcW w:w="4247" w:type="dxa"/>
          </w:tcPr>
          <w:p w14:paraId="5DF35B0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BF8B00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cadastrado</w:t>
            </w:r>
          </w:p>
        </w:tc>
      </w:tr>
      <w:tr w:rsidR="00F0234F" w14:paraId="05CDB5E1" w14:textId="77777777" w:rsidTr="009F1BA5">
        <w:tc>
          <w:tcPr>
            <w:tcW w:w="4247" w:type="dxa"/>
          </w:tcPr>
          <w:p w14:paraId="20F3EE7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0FFF9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E882BE6" w14:textId="77777777" w:rsidTr="009F1BA5">
        <w:tc>
          <w:tcPr>
            <w:tcW w:w="4247" w:type="dxa"/>
          </w:tcPr>
          <w:p w14:paraId="3FC720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53D5F9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Este caso de uso descreve o processo em que um usuário cadastrado pode editar as informações em seu próprio perfil.</w:t>
            </w:r>
          </w:p>
        </w:tc>
      </w:tr>
      <w:tr w:rsidR="00F0234F" w14:paraId="24160855" w14:textId="77777777" w:rsidTr="009F1BA5">
        <w:tc>
          <w:tcPr>
            <w:tcW w:w="4247" w:type="dxa"/>
          </w:tcPr>
          <w:p w14:paraId="3908D17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7F9C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77D8BE4C" w14:textId="77777777" w:rsidTr="009F1BA5">
        <w:trPr>
          <w:trHeight w:val="96"/>
        </w:trPr>
        <w:tc>
          <w:tcPr>
            <w:tcW w:w="4247" w:type="dxa"/>
          </w:tcPr>
          <w:p w14:paraId="7C4A71D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EFDC0C2" w14:textId="77777777" w:rsidR="00F0234F" w:rsidRPr="00847B69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5E5BD196" w14:textId="77777777" w:rsidTr="009F1BA5">
        <w:tc>
          <w:tcPr>
            <w:tcW w:w="4247" w:type="dxa"/>
          </w:tcPr>
          <w:p w14:paraId="5109520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9DEB6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4B5553BF" w14:textId="77777777" w:rsidTr="009F1BA5">
        <w:tc>
          <w:tcPr>
            <w:tcW w:w="4247" w:type="dxa"/>
          </w:tcPr>
          <w:p w14:paraId="0384505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A11B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B69">
              <w:rPr>
                <w:rFonts w:ascii="Times New Roman" w:hAnsi="Times New Roman" w:cs="Times New Roman"/>
                <w:sz w:val="24"/>
                <w:szCs w:val="24"/>
              </w:rPr>
              <w:t>O perfil do usuário é atualizado conforme as alterações feitas.</w:t>
            </w:r>
          </w:p>
        </w:tc>
      </w:tr>
      <w:tr w:rsidR="00F0234F" w14:paraId="4B7121FC" w14:textId="77777777" w:rsidTr="009F1BA5">
        <w:tc>
          <w:tcPr>
            <w:tcW w:w="4247" w:type="dxa"/>
          </w:tcPr>
          <w:p w14:paraId="237A92D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5F19E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5FB1DCF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E31987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057B4EEF" w14:textId="77777777" w:rsidTr="009F1BA5">
        <w:tc>
          <w:tcPr>
            <w:tcW w:w="4247" w:type="dxa"/>
          </w:tcPr>
          <w:p w14:paraId="45781A7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9B724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F8ED486" w14:textId="77777777" w:rsidTr="009F1BA5">
        <w:tc>
          <w:tcPr>
            <w:tcW w:w="4247" w:type="dxa"/>
          </w:tcPr>
          <w:p w14:paraId="668FCB16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acessa seu perfil.</w:t>
            </w:r>
          </w:p>
        </w:tc>
        <w:tc>
          <w:tcPr>
            <w:tcW w:w="4247" w:type="dxa"/>
          </w:tcPr>
          <w:p w14:paraId="356F07E6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as informações atuais do perfil.</w:t>
            </w:r>
          </w:p>
        </w:tc>
      </w:tr>
      <w:tr w:rsidR="00F0234F" w:rsidRPr="0097598C" w14:paraId="791B6C26" w14:textId="77777777" w:rsidTr="009F1BA5">
        <w:tc>
          <w:tcPr>
            <w:tcW w:w="4247" w:type="dxa"/>
          </w:tcPr>
          <w:p w14:paraId="257C0DF2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em um botão ou link para editar o perfil.</w:t>
            </w:r>
          </w:p>
        </w:tc>
        <w:tc>
          <w:tcPr>
            <w:tcW w:w="4247" w:type="dxa"/>
          </w:tcPr>
          <w:p w14:paraId="232FBABB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página ou formulário de edição.</w:t>
            </w:r>
          </w:p>
        </w:tc>
      </w:tr>
      <w:tr w:rsidR="00F0234F" w:rsidRPr="0097598C" w14:paraId="3B728522" w14:textId="77777777" w:rsidTr="009F1BA5">
        <w:tc>
          <w:tcPr>
            <w:tcW w:w="4247" w:type="dxa"/>
          </w:tcPr>
          <w:p w14:paraId="2C10F44D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realiza as alterações desejadas, como trocar a imagem de perfil, editar o nome ou alterar a senha. Depois clica em "Salvar".</w:t>
            </w:r>
          </w:p>
        </w:tc>
        <w:tc>
          <w:tcPr>
            <w:tcW w:w="4247" w:type="dxa"/>
          </w:tcPr>
          <w:p w14:paraId="2179099D" w14:textId="77777777" w:rsidR="00F0234F" w:rsidRPr="004170E6" w:rsidRDefault="00F0234F">
            <w:pPr>
              <w:pStyle w:val="PargrafodaList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 e atualiza o perfil.</w:t>
            </w:r>
          </w:p>
        </w:tc>
      </w:tr>
      <w:tr w:rsidR="00F0234F" w:rsidRPr="00EB5FCD" w14:paraId="0B3C678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36A2C90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1FFFCF44" w14:textId="77777777" w:rsidTr="009F1BA5">
        <w:tc>
          <w:tcPr>
            <w:tcW w:w="4247" w:type="dxa"/>
          </w:tcPr>
          <w:p w14:paraId="275C905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51B3653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165D0A6" w14:textId="77777777" w:rsidTr="009F1BA5">
        <w:tc>
          <w:tcPr>
            <w:tcW w:w="4247" w:type="dxa"/>
          </w:tcPr>
          <w:p w14:paraId="33BF37A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C5B96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informações devem ser validadas antes de atualizar o perfil.</w:t>
            </w:r>
          </w:p>
        </w:tc>
      </w:tr>
      <w:tr w:rsidR="00F0234F" w:rsidRPr="00EB5FCD" w14:paraId="4476040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A02474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7B47C208" w14:textId="77777777" w:rsidTr="009F1BA5">
        <w:tc>
          <w:tcPr>
            <w:tcW w:w="4247" w:type="dxa"/>
          </w:tcPr>
          <w:p w14:paraId="7E855D13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D50AE9E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72CC6282" w14:textId="77777777" w:rsidTr="009F1BA5">
        <w:tc>
          <w:tcPr>
            <w:tcW w:w="4247" w:type="dxa"/>
          </w:tcPr>
          <w:p w14:paraId="0AEB968F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Trocar imagem do perfil:</w:t>
            </w:r>
          </w:p>
        </w:tc>
        <w:tc>
          <w:tcPr>
            <w:tcW w:w="4247" w:type="dxa"/>
          </w:tcPr>
          <w:p w14:paraId="0AFBA3ED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3EBBABB2" w14:textId="77777777" w:rsidTr="009F1BA5">
        <w:tc>
          <w:tcPr>
            <w:tcW w:w="4247" w:type="dxa"/>
          </w:tcPr>
          <w:p w14:paraId="25EC03E6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trocar a imagem de perfil.</w:t>
            </w:r>
          </w:p>
        </w:tc>
        <w:tc>
          <w:tcPr>
            <w:tcW w:w="4247" w:type="dxa"/>
          </w:tcPr>
          <w:p w14:paraId="6A5E4CF8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abre um diálogo para o upload de uma nova imagem.</w:t>
            </w:r>
          </w:p>
        </w:tc>
      </w:tr>
      <w:tr w:rsidR="00F0234F" w:rsidRPr="00E577DC" w14:paraId="3094431B" w14:textId="77777777" w:rsidTr="009F1BA5">
        <w:tc>
          <w:tcPr>
            <w:tcW w:w="4247" w:type="dxa"/>
          </w:tcPr>
          <w:p w14:paraId="40B6B131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3BB8835C" w14:textId="77777777" w:rsidR="00F0234F" w:rsidRPr="004170E6" w:rsidRDefault="00F0234F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F0234F" w:rsidRPr="00E577DC" w14:paraId="44FCAED6" w14:textId="77777777" w:rsidTr="009F1BA5">
        <w:tc>
          <w:tcPr>
            <w:tcW w:w="4247" w:type="dxa"/>
          </w:tcPr>
          <w:p w14:paraId="42DF1EC0" w14:textId="77777777" w:rsidR="00F0234F" w:rsidRPr="004170E6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04AB9195" w14:textId="77777777" w:rsidR="00F0234F" w:rsidRPr="004170E6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3E02BB04" w14:textId="77777777" w:rsidTr="009F1BA5">
        <w:tc>
          <w:tcPr>
            <w:tcW w:w="4247" w:type="dxa"/>
          </w:tcPr>
          <w:p w14:paraId="2CCC19F1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2D0BEFFE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F0234F" w:rsidRPr="00E577DC" w14:paraId="0E87CF7E" w14:textId="77777777" w:rsidTr="009F1BA5">
        <w:tc>
          <w:tcPr>
            <w:tcW w:w="4247" w:type="dxa"/>
          </w:tcPr>
          <w:p w14:paraId="09CD56D5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2588DCB5" w14:textId="77777777" w:rsidR="00F0234F" w:rsidRPr="004170E6" w:rsidRDefault="00F0234F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F0234F" w:rsidRPr="00EB5FCD" w14:paraId="444D037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B2FD00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55400953" w14:textId="77777777" w:rsidTr="009F1BA5">
        <w:tc>
          <w:tcPr>
            <w:tcW w:w="4247" w:type="dxa"/>
          </w:tcPr>
          <w:p w14:paraId="598B0BC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4EB9F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62059AA8" w14:textId="77777777" w:rsidTr="009F1BA5">
        <w:tc>
          <w:tcPr>
            <w:tcW w:w="4247" w:type="dxa"/>
          </w:tcPr>
          <w:p w14:paraId="14B28687" w14:textId="77777777" w:rsidR="00F0234F" w:rsidRPr="004170E6" w:rsidRDefault="00F0234F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inválidas, como um formato de imagem não suportado ou uma senha fraca.</w:t>
            </w:r>
          </w:p>
        </w:tc>
        <w:tc>
          <w:tcPr>
            <w:tcW w:w="4247" w:type="dxa"/>
          </w:tcPr>
          <w:p w14:paraId="1FDFA690" w14:textId="77777777" w:rsidR="00F0234F" w:rsidRPr="004170E6" w:rsidRDefault="00F0234F">
            <w:pPr>
              <w:pStyle w:val="PargrafodaLista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que o usuário corrija as informações.</w:t>
            </w:r>
          </w:p>
        </w:tc>
      </w:tr>
      <w:tr w:rsidR="00F0234F" w:rsidRPr="00EB5FCD" w14:paraId="1F642D5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C0B0FA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33E8D99" w14:textId="77777777" w:rsidTr="009F1BA5">
        <w:tc>
          <w:tcPr>
            <w:tcW w:w="8494" w:type="dxa"/>
            <w:gridSpan w:val="2"/>
          </w:tcPr>
          <w:p w14:paraId="612D55B9" w14:textId="77777777" w:rsidR="00F0234F" w:rsidRPr="004170E6" w:rsidRDefault="00F0234F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Todas as informações inseridas devem passar por uma validação rigorosa para garantir a integridade e segurança dos dados.</w:t>
            </w:r>
          </w:p>
        </w:tc>
      </w:tr>
      <w:tr w:rsidR="00F0234F" w:rsidRPr="00E577DC" w14:paraId="52499303" w14:textId="77777777" w:rsidTr="009F1BA5">
        <w:tc>
          <w:tcPr>
            <w:tcW w:w="8494" w:type="dxa"/>
            <w:gridSpan w:val="2"/>
          </w:tcPr>
          <w:p w14:paraId="31CAF5EF" w14:textId="77777777" w:rsidR="00F0234F" w:rsidRPr="004170E6" w:rsidRDefault="00F0234F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70E6">
              <w:rPr>
                <w:rFonts w:ascii="Times New Roman" w:hAnsi="Times New Roman" w:cs="Times New Roman"/>
                <w:sz w:val="24"/>
                <w:szCs w:val="24"/>
              </w:rPr>
              <w:t>O sistema deve confirmar a identidade do usuário antes de permitir alterações sensíveis, como a mudança de senha.</w:t>
            </w:r>
          </w:p>
        </w:tc>
      </w:tr>
    </w:tbl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2816121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7C55336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10 – Visualizar log de acesso</w:t>
            </w:r>
          </w:p>
        </w:tc>
      </w:tr>
      <w:tr w:rsidR="00F0234F" w14:paraId="2C407929" w14:textId="77777777" w:rsidTr="009F1BA5">
        <w:tc>
          <w:tcPr>
            <w:tcW w:w="4247" w:type="dxa"/>
          </w:tcPr>
          <w:p w14:paraId="71C0D42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98715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registrado</w:t>
            </w:r>
          </w:p>
        </w:tc>
      </w:tr>
      <w:tr w:rsidR="00F0234F" w14:paraId="72AE3B05" w14:textId="77777777" w:rsidTr="009F1BA5">
        <w:tc>
          <w:tcPr>
            <w:tcW w:w="4247" w:type="dxa"/>
          </w:tcPr>
          <w:p w14:paraId="4074E4F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80FE7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4FB6E2D" w14:textId="77777777" w:rsidTr="009F1BA5">
        <w:tc>
          <w:tcPr>
            <w:tcW w:w="4247" w:type="dxa"/>
          </w:tcPr>
          <w:p w14:paraId="211B265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A339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90D5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542211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F0234F" w14:paraId="3C2AD8D6" w14:textId="77777777" w:rsidTr="009F1BA5">
        <w:tc>
          <w:tcPr>
            <w:tcW w:w="4247" w:type="dxa"/>
          </w:tcPr>
          <w:p w14:paraId="6CBEAE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46E0C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26E7F239" w14:textId="77777777" w:rsidTr="009F1BA5">
        <w:trPr>
          <w:trHeight w:val="96"/>
        </w:trPr>
        <w:tc>
          <w:tcPr>
            <w:tcW w:w="4247" w:type="dxa"/>
          </w:tcPr>
          <w:p w14:paraId="52CD64B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C9D3ADD" w14:textId="77777777" w:rsidR="00F0234F" w:rsidRPr="00596CA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F0234F" w14:paraId="1CE67D8C" w14:textId="77777777" w:rsidTr="009F1BA5">
        <w:tc>
          <w:tcPr>
            <w:tcW w:w="4247" w:type="dxa"/>
          </w:tcPr>
          <w:p w14:paraId="2B44488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A02CE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50DCB7C3" w14:textId="77777777" w:rsidTr="009F1BA5">
        <w:tc>
          <w:tcPr>
            <w:tcW w:w="4247" w:type="dxa"/>
          </w:tcPr>
          <w:p w14:paraId="516B143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2555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C0FDF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F0234F" w14:paraId="1884A929" w14:textId="77777777" w:rsidTr="009F1BA5">
        <w:tc>
          <w:tcPr>
            <w:tcW w:w="4247" w:type="dxa"/>
          </w:tcPr>
          <w:p w14:paraId="3E82A06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50BD8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05BD4E0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45A42B1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6AD5D74" w14:textId="77777777" w:rsidTr="009F1BA5">
        <w:tc>
          <w:tcPr>
            <w:tcW w:w="4247" w:type="dxa"/>
          </w:tcPr>
          <w:p w14:paraId="4A663DB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F59E4D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36207CBD" w14:textId="77777777" w:rsidTr="009F1BA5">
        <w:tc>
          <w:tcPr>
            <w:tcW w:w="4247" w:type="dxa"/>
          </w:tcPr>
          <w:p w14:paraId="03E71851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539C817D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F0234F" w:rsidRPr="0097598C" w14:paraId="368D533D" w14:textId="77777777" w:rsidTr="009F1BA5">
        <w:tc>
          <w:tcPr>
            <w:tcW w:w="4247" w:type="dxa"/>
          </w:tcPr>
          <w:p w14:paraId="175E40D2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15E969D2" w14:textId="77777777" w:rsidR="00F0234F" w:rsidRPr="00596CA7" w:rsidRDefault="00F0234F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F0234F" w:rsidRPr="00EB5FCD" w14:paraId="4CB9512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6BF1C9B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23E64A5F" w14:textId="77777777" w:rsidTr="009F1BA5">
        <w:tc>
          <w:tcPr>
            <w:tcW w:w="4247" w:type="dxa"/>
          </w:tcPr>
          <w:p w14:paraId="7C6B461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A6DDDE4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6D2D8F04" w14:textId="77777777" w:rsidTr="009F1BA5">
        <w:tc>
          <w:tcPr>
            <w:tcW w:w="4247" w:type="dxa"/>
          </w:tcPr>
          <w:p w14:paraId="54BFF07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7993F2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F0234F" w:rsidRPr="00EB5FCD" w14:paraId="7E41F08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7D4801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5C3775CE" w14:textId="77777777" w:rsidTr="009F1BA5">
        <w:tc>
          <w:tcPr>
            <w:tcW w:w="4247" w:type="dxa"/>
          </w:tcPr>
          <w:p w14:paraId="42B46705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E102D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17D48300" w14:textId="77777777" w:rsidTr="009F1BA5">
        <w:tc>
          <w:tcPr>
            <w:tcW w:w="4247" w:type="dxa"/>
          </w:tcPr>
          <w:p w14:paraId="56AF4F6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860E04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F0234F" w:rsidRPr="00E577DC" w14:paraId="705D3108" w14:textId="77777777" w:rsidTr="009F1BA5">
        <w:tc>
          <w:tcPr>
            <w:tcW w:w="4247" w:type="dxa"/>
          </w:tcPr>
          <w:p w14:paraId="4EB25EC8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EAF8F2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1C5E2F60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22EE6EF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3704DC8" w14:textId="77777777" w:rsidTr="009F1BA5">
        <w:tc>
          <w:tcPr>
            <w:tcW w:w="4247" w:type="dxa"/>
          </w:tcPr>
          <w:p w14:paraId="644C337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A5F41E8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49559DB2" w14:textId="77777777" w:rsidTr="009F1BA5">
        <w:tc>
          <w:tcPr>
            <w:tcW w:w="4247" w:type="dxa"/>
          </w:tcPr>
          <w:p w14:paraId="5664A5BB" w14:textId="77777777" w:rsidR="00F0234F" w:rsidRPr="00596CA7" w:rsidRDefault="00F0234F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6E36D9FC" w14:textId="77777777" w:rsidR="00F0234F" w:rsidRPr="00596CA7" w:rsidRDefault="00F0234F">
            <w:pPr>
              <w:pStyle w:val="PargrafodaLista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F0234F" w:rsidRPr="00EB5FCD" w14:paraId="4139684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48F86F5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06F1A02" w14:textId="77777777" w:rsidTr="009F1BA5">
        <w:tc>
          <w:tcPr>
            <w:tcW w:w="8494" w:type="dxa"/>
            <w:gridSpan w:val="2"/>
          </w:tcPr>
          <w:p w14:paraId="52624E9F" w14:textId="77777777" w:rsidR="00F0234F" w:rsidRPr="00596CA7" w:rsidRDefault="00F0234F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F0234F" w:rsidRPr="00E577DC" w14:paraId="40CAC019" w14:textId="77777777" w:rsidTr="009F1BA5">
        <w:tc>
          <w:tcPr>
            <w:tcW w:w="8494" w:type="dxa"/>
            <w:gridSpan w:val="2"/>
          </w:tcPr>
          <w:p w14:paraId="614575F2" w14:textId="77777777" w:rsidR="00F0234F" w:rsidRPr="00596CA7" w:rsidRDefault="00F0234F">
            <w:pPr>
              <w:pStyle w:val="PargrafodaLista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6CA7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3D384A3C" w14:textId="77777777" w:rsidR="00F0234F" w:rsidRPr="00CA5F41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6E3879B" w14:textId="015445DE" w:rsidR="00F0234F" w:rsidRPr="004A1202" w:rsidRDefault="008E4E5E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  <w:bookmarkStart w:id="10" w:name="_Toc165990989"/>
      <w:r>
        <w:rPr>
          <w:rFonts w:ascii="Times New Roman" w:hAnsi="Times New Roman" w:cs="Times New Roman"/>
          <w:b/>
          <w:bCs/>
          <w:color w:val="auto"/>
        </w:rPr>
        <w:t xml:space="preserve">5.1.3. 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 xml:space="preserve">Usuário </w:t>
      </w:r>
      <w:r w:rsidR="007B7B3A">
        <w:rPr>
          <w:rFonts w:ascii="Times New Roman" w:hAnsi="Times New Roman" w:cs="Times New Roman"/>
          <w:b/>
          <w:bCs/>
          <w:color w:val="auto"/>
        </w:rPr>
        <w:t>A</w:t>
      </w:r>
      <w:r w:rsidR="00F0234F" w:rsidRPr="004A1202">
        <w:rPr>
          <w:rFonts w:ascii="Times New Roman" w:hAnsi="Times New Roman" w:cs="Times New Roman"/>
          <w:b/>
          <w:bCs/>
          <w:color w:val="auto"/>
        </w:rPr>
        <w:t>dministrador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6776F70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1D5F077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11 – Gerenciar usuários</w:t>
            </w:r>
          </w:p>
        </w:tc>
      </w:tr>
      <w:tr w:rsidR="00F0234F" w14:paraId="0CFFE7D7" w14:textId="77777777" w:rsidTr="009F1BA5">
        <w:tc>
          <w:tcPr>
            <w:tcW w:w="4247" w:type="dxa"/>
          </w:tcPr>
          <w:p w14:paraId="59F05DD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4C590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71F7A26D" w14:textId="77777777" w:rsidTr="009F1BA5">
        <w:tc>
          <w:tcPr>
            <w:tcW w:w="4247" w:type="dxa"/>
          </w:tcPr>
          <w:p w14:paraId="506DE07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4952B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3022155" w14:textId="77777777" w:rsidTr="009F1BA5">
        <w:tc>
          <w:tcPr>
            <w:tcW w:w="4247" w:type="dxa"/>
          </w:tcPr>
          <w:p w14:paraId="441F2F4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57E0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FA1889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Este caso de uso permite que o usuário administrador gerencie contas de usuários registrados, podendo ativá-las, desativá-las ou modificá-las.</w:t>
            </w:r>
          </w:p>
        </w:tc>
      </w:tr>
      <w:tr w:rsidR="00F0234F" w14:paraId="7286EC59" w14:textId="77777777" w:rsidTr="009F1BA5">
        <w:tc>
          <w:tcPr>
            <w:tcW w:w="4247" w:type="dxa"/>
          </w:tcPr>
          <w:p w14:paraId="33C5AC4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16FA12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4C7A46E6" w14:textId="77777777" w:rsidTr="009F1BA5">
        <w:trPr>
          <w:trHeight w:val="96"/>
        </w:trPr>
        <w:tc>
          <w:tcPr>
            <w:tcW w:w="4247" w:type="dxa"/>
          </w:tcPr>
          <w:p w14:paraId="3D260A9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7713139" w14:textId="77777777" w:rsidR="00F0234F" w:rsidRPr="00D6510C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10C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5D9EDD1F" w14:textId="77777777" w:rsidTr="009F1BA5">
        <w:tc>
          <w:tcPr>
            <w:tcW w:w="4247" w:type="dxa"/>
          </w:tcPr>
          <w:p w14:paraId="09FED4A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31B2A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FD98AF0" w14:textId="77777777" w:rsidTr="009F1BA5">
        <w:tc>
          <w:tcPr>
            <w:tcW w:w="4247" w:type="dxa"/>
          </w:tcPr>
          <w:p w14:paraId="3295DA2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9DF1FF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F0234F" w14:paraId="74EA4986" w14:textId="77777777" w:rsidTr="009F1BA5">
        <w:tc>
          <w:tcPr>
            <w:tcW w:w="4247" w:type="dxa"/>
          </w:tcPr>
          <w:p w14:paraId="17B3F4F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C9E1D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19BE47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B139815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1FB6FD8E" w14:textId="77777777" w:rsidTr="009F1BA5">
        <w:tc>
          <w:tcPr>
            <w:tcW w:w="4247" w:type="dxa"/>
          </w:tcPr>
          <w:p w14:paraId="33DB2BD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7A2CB20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3A514F1" w14:textId="77777777" w:rsidTr="009F1BA5">
        <w:tc>
          <w:tcPr>
            <w:tcW w:w="4247" w:type="dxa"/>
          </w:tcPr>
          <w:p w14:paraId="4A29F4D8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usuários.</w:t>
            </w:r>
          </w:p>
        </w:tc>
        <w:tc>
          <w:tcPr>
            <w:tcW w:w="4247" w:type="dxa"/>
          </w:tcPr>
          <w:p w14:paraId="46A2EE84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uma lista de usuários registrados.</w:t>
            </w:r>
          </w:p>
        </w:tc>
      </w:tr>
      <w:tr w:rsidR="00F0234F" w:rsidRPr="0097598C" w14:paraId="35FA62DC" w14:textId="77777777" w:rsidTr="009F1BA5">
        <w:tc>
          <w:tcPr>
            <w:tcW w:w="4247" w:type="dxa"/>
          </w:tcPr>
          <w:p w14:paraId="1F215D56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para gerenciar.</w:t>
            </w:r>
          </w:p>
        </w:tc>
        <w:tc>
          <w:tcPr>
            <w:tcW w:w="4247" w:type="dxa"/>
          </w:tcPr>
          <w:p w14:paraId="5E06626A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para gerenciamento desse usuário.</w:t>
            </w:r>
          </w:p>
        </w:tc>
      </w:tr>
      <w:tr w:rsidR="00F0234F" w:rsidRPr="0097598C" w14:paraId="75A9C533" w14:textId="77777777" w:rsidTr="009F1BA5">
        <w:tc>
          <w:tcPr>
            <w:tcW w:w="4247" w:type="dxa"/>
          </w:tcPr>
          <w:p w14:paraId="61AF7068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(ativar, desativar, modificar).</w:t>
            </w:r>
          </w:p>
        </w:tc>
        <w:tc>
          <w:tcPr>
            <w:tcW w:w="4247" w:type="dxa"/>
          </w:tcPr>
          <w:p w14:paraId="2278217F" w14:textId="77777777" w:rsidR="00F0234F" w:rsidRPr="008F04F2" w:rsidRDefault="00F0234F">
            <w:pPr>
              <w:pStyle w:val="PargrafodaLista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atualiza o status do usuário selecionado.</w:t>
            </w:r>
          </w:p>
        </w:tc>
      </w:tr>
      <w:tr w:rsidR="00F0234F" w:rsidRPr="00EB5FCD" w14:paraId="31BAE6E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CFF1AF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5079B30A" w14:textId="77777777" w:rsidTr="009F1BA5">
        <w:tc>
          <w:tcPr>
            <w:tcW w:w="4247" w:type="dxa"/>
          </w:tcPr>
          <w:p w14:paraId="6A39E0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655BA5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4641A582" w14:textId="77777777" w:rsidTr="009F1BA5">
        <w:tc>
          <w:tcPr>
            <w:tcW w:w="4247" w:type="dxa"/>
          </w:tcPr>
          <w:p w14:paraId="67D6684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6AC62E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F0234F" w:rsidRPr="00EB5FCD" w14:paraId="7C213ED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F773B0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222F6E14" w14:textId="77777777" w:rsidTr="009F1BA5">
        <w:tc>
          <w:tcPr>
            <w:tcW w:w="4247" w:type="dxa"/>
          </w:tcPr>
          <w:p w14:paraId="22754F4C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6FD44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2198ED8" w14:textId="77777777" w:rsidTr="009F1BA5">
        <w:tc>
          <w:tcPr>
            <w:tcW w:w="4247" w:type="dxa"/>
          </w:tcPr>
          <w:p w14:paraId="109EB748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E9F99B" w14:textId="77777777" w:rsidR="00F0234F" w:rsidRPr="00115214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 não encontrado:</w:t>
            </w:r>
          </w:p>
        </w:tc>
      </w:tr>
      <w:tr w:rsidR="00F0234F" w:rsidRPr="00E577DC" w14:paraId="10CC68C1" w14:textId="77777777" w:rsidTr="009F1BA5">
        <w:tc>
          <w:tcPr>
            <w:tcW w:w="4247" w:type="dxa"/>
          </w:tcPr>
          <w:p w14:paraId="1989BEA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63B966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O sistema informa ao administrador que o usuário não foi encontrado.</w:t>
            </w:r>
          </w:p>
        </w:tc>
      </w:tr>
      <w:tr w:rsidR="00F0234F" w:rsidRPr="00E577DC" w14:paraId="62A758B2" w14:textId="77777777" w:rsidTr="009F1BA5">
        <w:tc>
          <w:tcPr>
            <w:tcW w:w="4247" w:type="dxa"/>
          </w:tcPr>
          <w:p w14:paraId="0CDB80C5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E7B213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7F9C4DF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9027DA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BFFFBB3" w14:textId="77777777" w:rsidTr="009F1BA5">
        <w:tc>
          <w:tcPr>
            <w:tcW w:w="4247" w:type="dxa"/>
          </w:tcPr>
          <w:p w14:paraId="2A67905D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1A0A0A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59439D92" w14:textId="77777777" w:rsidTr="009F1BA5">
        <w:tc>
          <w:tcPr>
            <w:tcW w:w="4247" w:type="dxa"/>
          </w:tcPr>
          <w:p w14:paraId="4667C23E" w14:textId="77777777" w:rsidR="00F0234F" w:rsidRPr="008F04F2" w:rsidRDefault="00F0234F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administrador tenta realizar uma ação que ele não tem permissão para fazer (por exemplo, apagar um outro usuário administrador).</w:t>
            </w:r>
          </w:p>
        </w:tc>
        <w:tc>
          <w:tcPr>
            <w:tcW w:w="4247" w:type="dxa"/>
          </w:tcPr>
          <w:p w14:paraId="1593918D" w14:textId="77777777" w:rsidR="00F0234F" w:rsidRPr="008F04F2" w:rsidRDefault="00F0234F">
            <w:pPr>
              <w:pStyle w:val="PargrafodaLista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F0234F" w:rsidRPr="00EB5FCD" w14:paraId="447568BE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200D19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23392C1A" w14:textId="77777777" w:rsidTr="009F1BA5">
        <w:tc>
          <w:tcPr>
            <w:tcW w:w="8494" w:type="dxa"/>
            <w:gridSpan w:val="2"/>
          </w:tcPr>
          <w:p w14:paraId="67402786" w14:textId="77777777" w:rsidR="00F0234F" w:rsidRPr="008F04F2" w:rsidRDefault="00F0234F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usuários.</w:t>
            </w:r>
          </w:p>
        </w:tc>
      </w:tr>
      <w:tr w:rsidR="00F0234F" w:rsidRPr="00E577DC" w14:paraId="1CF25C30" w14:textId="77777777" w:rsidTr="009F1BA5">
        <w:tc>
          <w:tcPr>
            <w:tcW w:w="8494" w:type="dxa"/>
            <w:gridSpan w:val="2"/>
          </w:tcPr>
          <w:p w14:paraId="635DB4EA" w14:textId="77777777" w:rsidR="00F0234F" w:rsidRPr="008F04F2" w:rsidRDefault="00F0234F">
            <w:pPr>
              <w:pStyle w:val="PargrafodaLista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F04F2">
              <w:rPr>
                <w:rFonts w:ascii="Times New Roman" w:hAnsi="Times New Roman" w:cs="Times New Roman"/>
                <w:sz w:val="24"/>
                <w:szCs w:val="24"/>
              </w:rPr>
              <w:t>As ações de gerenciamento devem ser registradas em um log de auditoria.</w:t>
            </w:r>
          </w:p>
        </w:tc>
      </w:tr>
    </w:tbl>
    <w:p w14:paraId="18C7557D" w14:textId="77777777" w:rsidR="00F0234F" w:rsidRPr="00D6510C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32274ACB" w14:textId="6DB1115A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7B55BC89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86D11EF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12 – Monitorar atividade</w:t>
            </w:r>
          </w:p>
        </w:tc>
      </w:tr>
      <w:tr w:rsidR="00F0234F" w14:paraId="5E8BD884" w14:textId="77777777" w:rsidTr="009F1BA5">
        <w:tc>
          <w:tcPr>
            <w:tcW w:w="4247" w:type="dxa"/>
          </w:tcPr>
          <w:p w14:paraId="232ED53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6B7A6E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6E697FEE" w14:textId="77777777" w:rsidTr="009F1BA5">
        <w:tc>
          <w:tcPr>
            <w:tcW w:w="4247" w:type="dxa"/>
          </w:tcPr>
          <w:p w14:paraId="35FE3AE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26D94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475FB70" w14:textId="77777777" w:rsidTr="009F1BA5">
        <w:tc>
          <w:tcPr>
            <w:tcW w:w="4247" w:type="dxa"/>
          </w:tcPr>
          <w:p w14:paraId="605DCE4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EC37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65DB85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ao usuário administrador monitorar a atividade geral no sistema, podendo visualizar postagens, edições de perfil, </w:t>
            </w:r>
            <w:proofErr w:type="gramStart"/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logins, etc.</w:t>
            </w:r>
            <w:proofErr w:type="gramEnd"/>
          </w:p>
        </w:tc>
      </w:tr>
      <w:tr w:rsidR="00F0234F" w14:paraId="2CBAEBE2" w14:textId="77777777" w:rsidTr="009F1BA5">
        <w:tc>
          <w:tcPr>
            <w:tcW w:w="4247" w:type="dxa"/>
          </w:tcPr>
          <w:p w14:paraId="3D3BA7B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9E01E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5D783D31" w14:textId="77777777" w:rsidTr="009F1BA5">
        <w:trPr>
          <w:trHeight w:val="96"/>
        </w:trPr>
        <w:tc>
          <w:tcPr>
            <w:tcW w:w="4247" w:type="dxa"/>
          </w:tcPr>
          <w:p w14:paraId="19F7FA1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9423F03" w14:textId="77777777" w:rsidR="00F0234F" w:rsidRPr="00115214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7FE58F22" w14:textId="77777777" w:rsidTr="009F1BA5">
        <w:tc>
          <w:tcPr>
            <w:tcW w:w="4247" w:type="dxa"/>
          </w:tcPr>
          <w:p w14:paraId="68D0583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D61B6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1B7FF1D4" w14:textId="77777777" w:rsidTr="009F1BA5">
        <w:tc>
          <w:tcPr>
            <w:tcW w:w="4247" w:type="dxa"/>
          </w:tcPr>
          <w:p w14:paraId="24B11A5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94B5EC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78F56C08" w14:textId="77777777" w:rsidTr="009F1BA5">
        <w:tc>
          <w:tcPr>
            <w:tcW w:w="4247" w:type="dxa"/>
          </w:tcPr>
          <w:p w14:paraId="166D1D5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0A9B5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4719E3DA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A3E679D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783FE1BF" w14:textId="77777777" w:rsidTr="009F1BA5">
        <w:tc>
          <w:tcPr>
            <w:tcW w:w="4247" w:type="dxa"/>
          </w:tcPr>
          <w:p w14:paraId="4746F8B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8C13CA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20B46575" w14:textId="77777777" w:rsidTr="009F1BA5">
        <w:tc>
          <w:tcPr>
            <w:tcW w:w="4247" w:type="dxa"/>
          </w:tcPr>
          <w:p w14:paraId="45C466DB" w14:textId="77777777" w:rsidR="00F0234F" w:rsidRPr="00115214" w:rsidRDefault="00F0234F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administrador acessa a página de monitoramento de atividades.</w:t>
            </w:r>
          </w:p>
        </w:tc>
        <w:tc>
          <w:tcPr>
            <w:tcW w:w="4247" w:type="dxa"/>
          </w:tcPr>
          <w:p w14:paraId="1AAAACD0" w14:textId="77777777" w:rsidR="00F0234F" w:rsidRPr="00115214" w:rsidRDefault="00F0234F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 xml:space="preserve">O sistema exibe um log de atividades recentes, incluindo postagens, edições de perfil, </w:t>
            </w:r>
            <w:proofErr w:type="gramStart"/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logins, etc.</w:t>
            </w:r>
            <w:proofErr w:type="gramEnd"/>
          </w:p>
        </w:tc>
      </w:tr>
      <w:tr w:rsidR="00F0234F" w:rsidRPr="0097598C" w14:paraId="2C805EFB" w14:textId="77777777" w:rsidTr="009F1BA5">
        <w:tc>
          <w:tcPr>
            <w:tcW w:w="4247" w:type="dxa"/>
          </w:tcPr>
          <w:p w14:paraId="43A4EE54" w14:textId="77777777" w:rsidR="00F0234F" w:rsidRPr="00115214" w:rsidRDefault="00F0234F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qualquer atividade suspeita.</w:t>
            </w:r>
          </w:p>
        </w:tc>
        <w:tc>
          <w:tcPr>
            <w:tcW w:w="4247" w:type="dxa"/>
          </w:tcPr>
          <w:p w14:paraId="2957E887" w14:textId="77777777" w:rsidR="00F0234F" w:rsidRPr="00115214" w:rsidRDefault="00F0234F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5214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5181E942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3C8982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43333BB0" w14:textId="77777777" w:rsidTr="009F1BA5">
        <w:tc>
          <w:tcPr>
            <w:tcW w:w="4247" w:type="dxa"/>
          </w:tcPr>
          <w:p w14:paraId="7FDE61B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569F8A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0F2B511A" w14:textId="77777777" w:rsidTr="009F1BA5">
        <w:tc>
          <w:tcPr>
            <w:tcW w:w="4247" w:type="dxa"/>
          </w:tcPr>
          <w:p w14:paraId="1F859E8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41EDDAE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F0234F" w:rsidRPr="00EB5FCD" w14:paraId="3BA7E89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BD313B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4618E444" w14:textId="77777777" w:rsidTr="009F1BA5">
        <w:tc>
          <w:tcPr>
            <w:tcW w:w="4247" w:type="dxa"/>
          </w:tcPr>
          <w:p w14:paraId="33938B0E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E4A5E85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2657C79E" w14:textId="77777777" w:rsidTr="009F1BA5">
        <w:tc>
          <w:tcPr>
            <w:tcW w:w="4247" w:type="dxa"/>
          </w:tcPr>
          <w:p w14:paraId="43F9D746" w14:textId="77777777" w:rsidR="00F0234F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62C478B6" w14:textId="77777777" w:rsidR="00F0234F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234F" w:rsidRPr="00E577DC" w14:paraId="69D7B5C3" w14:textId="77777777" w:rsidTr="009F1BA5">
        <w:tc>
          <w:tcPr>
            <w:tcW w:w="4247" w:type="dxa"/>
          </w:tcPr>
          <w:p w14:paraId="1091C8A6" w14:textId="77777777" w:rsidR="00F0234F" w:rsidRPr="00115214" w:rsidRDefault="00F0234F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43CB5063" w14:textId="77777777" w:rsidR="00F0234F" w:rsidRPr="00E06967" w:rsidRDefault="00F0234F">
            <w:pPr>
              <w:pStyle w:val="PargrafodaLista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F0234F" w:rsidRPr="00E577DC" w14:paraId="7A14EF73" w14:textId="77777777" w:rsidTr="009F1BA5">
        <w:tc>
          <w:tcPr>
            <w:tcW w:w="4247" w:type="dxa"/>
          </w:tcPr>
          <w:p w14:paraId="1364E4D7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ABCE45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B5FCD" w14:paraId="1170C955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0330C6F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6BDA3C45" w14:textId="77777777" w:rsidTr="009F1BA5">
        <w:tc>
          <w:tcPr>
            <w:tcW w:w="4247" w:type="dxa"/>
          </w:tcPr>
          <w:p w14:paraId="2EE86E8A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5E56180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234285A3" w14:textId="77777777" w:rsidTr="009F1BA5">
        <w:tc>
          <w:tcPr>
            <w:tcW w:w="4247" w:type="dxa"/>
          </w:tcPr>
          <w:p w14:paraId="2E471BED" w14:textId="77777777" w:rsidR="00F0234F" w:rsidRPr="00E06967" w:rsidRDefault="00F0234F">
            <w:pPr>
              <w:pStyle w:val="PargrafodaLista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administrador tenta acessar registros de atividades que ele não tem permissão para ver.</w:t>
            </w:r>
          </w:p>
        </w:tc>
        <w:tc>
          <w:tcPr>
            <w:tcW w:w="4247" w:type="dxa"/>
          </w:tcPr>
          <w:p w14:paraId="79072C7C" w14:textId="77777777" w:rsidR="00F0234F" w:rsidRPr="00E06967" w:rsidRDefault="00F0234F">
            <w:pPr>
              <w:pStyle w:val="PargrafodaLista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F0234F" w:rsidRPr="00EB5FCD" w14:paraId="0472BB1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A0D89F8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76BB3DC0" w14:textId="77777777" w:rsidTr="009F1BA5">
        <w:tc>
          <w:tcPr>
            <w:tcW w:w="8494" w:type="dxa"/>
            <w:gridSpan w:val="2"/>
          </w:tcPr>
          <w:p w14:paraId="407F826C" w14:textId="77777777" w:rsidR="00F0234F" w:rsidRPr="00E06967" w:rsidRDefault="00F0234F">
            <w:pPr>
              <w:pStyle w:val="PargrafodaLista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atividades.</w:t>
            </w:r>
          </w:p>
        </w:tc>
      </w:tr>
      <w:tr w:rsidR="00F0234F" w:rsidRPr="00E577DC" w14:paraId="2406DFA2" w14:textId="77777777" w:rsidTr="009F1BA5">
        <w:tc>
          <w:tcPr>
            <w:tcW w:w="8494" w:type="dxa"/>
            <w:gridSpan w:val="2"/>
          </w:tcPr>
          <w:p w14:paraId="083CEAC3" w14:textId="77777777" w:rsidR="00F0234F" w:rsidRPr="00E06967" w:rsidRDefault="00F0234F">
            <w:pPr>
              <w:pStyle w:val="PargrafodaLista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6967">
              <w:rPr>
                <w:rFonts w:ascii="Times New Roman" w:hAnsi="Times New Roman" w:cs="Times New Roman"/>
                <w:sz w:val="24"/>
                <w:szCs w:val="24"/>
              </w:rPr>
              <w:t>O administrador não deve ter acesso a informações sensíveis sem autorização específica, de acordo com as políticas de privacidade e conformidade.</w:t>
            </w:r>
          </w:p>
        </w:tc>
      </w:tr>
    </w:tbl>
    <w:p w14:paraId="36BE0472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32BD64E7" w14:textId="15953568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4B5A9181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6D4C371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13 – Gerenciar conteúdo</w:t>
            </w:r>
          </w:p>
        </w:tc>
      </w:tr>
      <w:tr w:rsidR="00F0234F" w14:paraId="1B8C5433" w14:textId="77777777" w:rsidTr="009F1BA5">
        <w:tc>
          <w:tcPr>
            <w:tcW w:w="4247" w:type="dxa"/>
          </w:tcPr>
          <w:p w14:paraId="6C8CD85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253FFE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administrados</w:t>
            </w:r>
          </w:p>
        </w:tc>
      </w:tr>
      <w:tr w:rsidR="00F0234F" w14:paraId="0D0C81F4" w14:textId="77777777" w:rsidTr="009F1BA5">
        <w:tc>
          <w:tcPr>
            <w:tcW w:w="4247" w:type="dxa"/>
          </w:tcPr>
          <w:p w14:paraId="7186ECE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3C86C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353B311C" w14:textId="77777777" w:rsidTr="009F1BA5">
        <w:tc>
          <w:tcPr>
            <w:tcW w:w="4247" w:type="dxa"/>
          </w:tcPr>
          <w:p w14:paraId="33E21D7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073E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B6EC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595F74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gerenciar o conteúdo postado no sistema. Ele pode visualizar, editar, aprovar ou remover postagens de acordo com os critérios da plataforma.</w:t>
            </w:r>
          </w:p>
        </w:tc>
      </w:tr>
      <w:tr w:rsidR="00F0234F" w14:paraId="62B50DA2" w14:textId="77777777" w:rsidTr="009F1BA5">
        <w:tc>
          <w:tcPr>
            <w:tcW w:w="4247" w:type="dxa"/>
          </w:tcPr>
          <w:p w14:paraId="3AD7D75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6DDC9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64CE50D7" w14:textId="77777777" w:rsidTr="009F1BA5">
        <w:trPr>
          <w:trHeight w:val="96"/>
        </w:trPr>
        <w:tc>
          <w:tcPr>
            <w:tcW w:w="4247" w:type="dxa"/>
          </w:tcPr>
          <w:p w14:paraId="56D8EC3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AEA2D07" w14:textId="77777777" w:rsidR="00F0234F" w:rsidRPr="00EF356D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45F407C2" w14:textId="77777777" w:rsidTr="009F1BA5">
        <w:tc>
          <w:tcPr>
            <w:tcW w:w="4247" w:type="dxa"/>
          </w:tcPr>
          <w:p w14:paraId="5A00262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C40B5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78AF0187" w14:textId="77777777" w:rsidTr="009F1BA5">
        <w:tc>
          <w:tcPr>
            <w:tcW w:w="4247" w:type="dxa"/>
          </w:tcPr>
          <w:p w14:paraId="3DDA80AF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77F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343BCC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deve receber um feedback sobre o sucesso ou falha das ações realizadas.</w:t>
            </w:r>
          </w:p>
        </w:tc>
      </w:tr>
      <w:tr w:rsidR="00F0234F" w14:paraId="17C52ED8" w14:textId="77777777" w:rsidTr="009F1BA5">
        <w:tc>
          <w:tcPr>
            <w:tcW w:w="4247" w:type="dxa"/>
          </w:tcPr>
          <w:p w14:paraId="6CDA8EF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AB0AA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3D165B7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2A2DD74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5EAFD477" w14:textId="77777777" w:rsidTr="009F1BA5">
        <w:tc>
          <w:tcPr>
            <w:tcW w:w="4247" w:type="dxa"/>
          </w:tcPr>
          <w:p w14:paraId="1DBFEA82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6694348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21736579" w14:textId="77777777" w:rsidTr="009F1BA5">
        <w:tc>
          <w:tcPr>
            <w:tcW w:w="4247" w:type="dxa"/>
          </w:tcPr>
          <w:p w14:paraId="1A76C6A1" w14:textId="77777777" w:rsidR="00F0234F" w:rsidRPr="00EF356D" w:rsidRDefault="00F0234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gerenciamento de conteúdo.</w:t>
            </w:r>
          </w:p>
        </w:tc>
        <w:tc>
          <w:tcPr>
            <w:tcW w:w="4247" w:type="dxa"/>
          </w:tcPr>
          <w:p w14:paraId="59AEC975" w14:textId="77777777" w:rsidR="00F0234F" w:rsidRPr="00EF356D" w:rsidRDefault="00F0234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recentes, pendentes de aprovação ou sinalizadas para revisão.</w:t>
            </w:r>
          </w:p>
        </w:tc>
      </w:tr>
      <w:tr w:rsidR="00F0234F" w:rsidRPr="0097598C" w14:paraId="213F2B40" w14:textId="77777777" w:rsidTr="009F1BA5">
        <w:tc>
          <w:tcPr>
            <w:tcW w:w="4247" w:type="dxa"/>
          </w:tcPr>
          <w:p w14:paraId="63088FDF" w14:textId="77777777" w:rsidR="00F0234F" w:rsidRPr="00EF356D" w:rsidRDefault="00F0234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5A8451B3" w14:textId="77777777" w:rsidR="00F0234F" w:rsidRPr="00EF356D" w:rsidRDefault="00F0234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exibe as opções de edição, aprovação, e remoção para essa postagem.</w:t>
            </w:r>
          </w:p>
        </w:tc>
      </w:tr>
      <w:tr w:rsidR="00F0234F" w:rsidRPr="0097598C" w14:paraId="7FC0DBF9" w14:textId="77777777" w:rsidTr="009F1BA5">
        <w:tc>
          <w:tcPr>
            <w:tcW w:w="4247" w:type="dxa"/>
          </w:tcPr>
          <w:p w14:paraId="0F6B0D52" w14:textId="77777777" w:rsidR="00F0234F" w:rsidRPr="00EF356D" w:rsidRDefault="00F0234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(editar, aprovar, remover).</w:t>
            </w:r>
          </w:p>
        </w:tc>
        <w:tc>
          <w:tcPr>
            <w:tcW w:w="4247" w:type="dxa"/>
          </w:tcPr>
          <w:p w14:paraId="18EAB8D1" w14:textId="77777777" w:rsidR="00F0234F" w:rsidRPr="00EF356D" w:rsidRDefault="00F0234F">
            <w:pPr>
              <w:pStyle w:val="PargrafodaLista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e a apresenta conforme a ação realizada pelo administrador.</w:t>
            </w:r>
          </w:p>
        </w:tc>
      </w:tr>
      <w:tr w:rsidR="00F0234F" w:rsidRPr="00EB5FCD" w14:paraId="0B5691E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4C3EC8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0C37EA58" w14:textId="77777777" w:rsidTr="009F1BA5">
        <w:tc>
          <w:tcPr>
            <w:tcW w:w="4247" w:type="dxa"/>
          </w:tcPr>
          <w:p w14:paraId="1327F2A2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93EEAA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1F239C33" w14:textId="77777777" w:rsidTr="009F1BA5">
        <w:tc>
          <w:tcPr>
            <w:tcW w:w="4247" w:type="dxa"/>
          </w:tcPr>
          <w:p w14:paraId="5825EBB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1D18D39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para auditoria futura.</w:t>
            </w:r>
          </w:p>
        </w:tc>
      </w:tr>
      <w:tr w:rsidR="00F0234F" w:rsidRPr="00EB5FCD" w14:paraId="1A9C29C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342C17D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62FEEB5F" w14:textId="77777777" w:rsidTr="009F1BA5">
        <w:tc>
          <w:tcPr>
            <w:tcW w:w="4247" w:type="dxa"/>
          </w:tcPr>
          <w:p w14:paraId="73FB0BAF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FC1D5B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1886ED87" w14:textId="77777777" w:rsidTr="009F1BA5">
        <w:tc>
          <w:tcPr>
            <w:tcW w:w="4247" w:type="dxa"/>
          </w:tcPr>
          <w:p w14:paraId="68988802" w14:textId="77777777" w:rsidR="00F0234F" w:rsidRPr="00EF356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3EA69AA1" w14:textId="77777777" w:rsidR="00F0234F" w:rsidRPr="00EF356D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27727C7D" w14:textId="77777777" w:rsidTr="009F1BA5">
        <w:tc>
          <w:tcPr>
            <w:tcW w:w="4247" w:type="dxa"/>
          </w:tcPr>
          <w:p w14:paraId="0B53221F" w14:textId="77777777" w:rsidR="00F0234F" w:rsidRPr="00EF356D" w:rsidRDefault="00F0234F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administrador usa filtros de pesquisa para encontrar postagens específicas.</w:t>
            </w:r>
          </w:p>
        </w:tc>
        <w:tc>
          <w:tcPr>
            <w:tcW w:w="4247" w:type="dxa"/>
          </w:tcPr>
          <w:p w14:paraId="0F50BD15" w14:textId="77777777" w:rsidR="00F0234F" w:rsidRPr="00EF356D" w:rsidRDefault="00F0234F">
            <w:pPr>
              <w:pStyle w:val="PargrafodaLista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F356D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selecionados.</w:t>
            </w:r>
          </w:p>
        </w:tc>
      </w:tr>
      <w:tr w:rsidR="00F0234F" w:rsidRPr="00EB5FCD" w14:paraId="234E9D4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E1E812D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69DB75CC" w14:textId="77777777" w:rsidTr="009F1BA5">
        <w:tc>
          <w:tcPr>
            <w:tcW w:w="4247" w:type="dxa"/>
          </w:tcPr>
          <w:p w14:paraId="19F45F13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F00ACF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48CD9261" w14:textId="77777777" w:rsidTr="009F1BA5">
        <w:tc>
          <w:tcPr>
            <w:tcW w:w="4247" w:type="dxa"/>
          </w:tcPr>
          <w:p w14:paraId="234301B5" w14:textId="77777777" w:rsidR="00F0234F" w:rsidRPr="000234E8" w:rsidRDefault="00F0234F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administrador tenta editar ou remover uma postagem que ele não tem permissão para modificar.</w:t>
            </w:r>
          </w:p>
        </w:tc>
        <w:tc>
          <w:tcPr>
            <w:tcW w:w="4247" w:type="dxa"/>
          </w:tcPr>
          <w:p w14:paraId="5CA53420" w14:textId="77777777" w:rsidR="00F0234F" w:rsidRPr="000234E8" w:rsidRDefault="00F0234F">
            <w:pPr>
              <w:pStyle w:val="PargrafodaLista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sistema nega o pedido e informa ao administrador que ele não tem permissão para executar essa ação.</w:t>
            </w:r>
          </w:p>
        </w:tc>
      </w:tr>
      <w:tr w:rsidR="00F0234F" w:rsidRPr="00EB5FCD" w14:paraId="63368F4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1757C84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699486C2" w14:textId="77777777" w:rsidTr="009F1BA5">
        <w:tc>
          <w:tcPr>
            <w:tcW w:w="8494" w:type="dxa"/>
            <w:gridSpan w:val="2"/>
          </w:tcPr>
          <w:p w14:paraId="3F242B0E" w14:textId="77777777" w:rsidR="00F0234F" w:rsidRPr="000234E8" w:rsidRDefault="00F0234F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gerenciamento de conteúdo.</w:t>
            </w:r>
          </w:p>
        </w:tc>
      </w:tr>
      <w:tr w:rsidR="00F0234F" w:rsidRPr="00E577DC" w14:paraId="3D0E773F" w14:textId="77777777" w:rsidTr="009F1BA5">
        <w:tc>
          <w:tcPr>
            <w:tcW w:w="8494" w:type="dxa"/>
            <w:gridSpan w:val="2"/>
          </w:tcPr>
          <w:p w14:paraId="0202B60B" w14:textId="77777777" w:rsidR="00F0234F" w:rsidRPr="000234E8" w:rsidRDefault="00F0234F">
            <w:pPr>
              <w:pStyle w:val="PargrafodaLista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34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moderação.</w:t>
            </w:r>
          </w:p>
        </w:tc>
      </w:tr>
    </w:tbl>
    <w:p w14:paraId="6F018F04" w14:textId="77777777" w:rsidR="00F0234F" w:rsidRDefault="00F0234F" w:rsidP="00F0234F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Default="00F0234F" w:rsidP="004A1202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7966DDA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314A0B9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14 – Monitorar log de acesso</w:t>
            </w:r>
          </w:p>
        </w:tc>
      </w:tr>
      <w:tr w:rsidR="00F0234F" w14:paraId="68953E27" w14:textId="77777777" w:rsidTr="009F1BA5">
        <w:tc>
          <w:tcPr>
            <w:tcW w:w="4247" w:type="dxa"/>
          </w:tcPr>
          <w:p w14:paraId="7A533B7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61C592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289C83E1" w14:textId="77777777" w:rsidTr="009F1BA5">
        <w:tc>
          <w:tcPr>
            <w:tcW w:w="4247" w:type="dxa"/>
          </w:tcPr>
          <w:p w14:paraId="407E4A3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F1F6F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0FC4C920" w14:textId="77777777" w:rsidTr="009F1BA5">
        <w:tc>
          <w:tcPr>
            <w:tcW w:w="4247" w:type="dxa"/>
          </w:tcPr>
          <w:p w14:paraId="177C04E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BD5450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234F" w14:paraId="538DCE8E" w14:textId="77777777" w:rsidTr="009F1BA5">
        <w:tc>
          <w:tcPr>
            <w:tcW w:w="4247" w:type="dxa"/>
          </w:tcPr>
          <w:p w14:paraId="0B6485F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7487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3015E1BD" w14:textId="77777777" w:rsidTr="009F1BA5">
        <w:trPr>
          <w:trHeight w:val="96"/>
        </w:trPr>
        <w:tc>
          <w:tcPr>
            <w:tcW w:w="4247" w:type="dxa"/>
          </w:tcPr>
          <w:p w14:paraId="0239F52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47FA627" w14:textId="77777777" w:rsidR="00F0234F" w:rsidRPr="000157B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0C7CC4F2" w14:textId="77777777" w:rsidTr="009F1BA5">
        <w:tc>
          <w:tcPr>
            <w:tcW w:w="4247" w:type="dxa"/>
          </w:tcPr>
          <w:p w14:paraId="5281E9A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CED08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65520FA" w14:textId="77777777" w:rsidTr="009F1BA5">
        <w:tc>
          <w:tcPr>
            <w:tcW w:w="4247" w:type="dxa"/>
          </w:tcPr>
          <w:p w14:paraId="299C1EA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550C2F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60DD2290" w14:textId="77777777" w:rsidTr="009F1BA5">
        <w:tc>
          <w:tcPr>
            <w:tcW w:w="4247" w:type="dxa"/>
          </w:tcPr>
          <w:p w14:paraId="6ADEF21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F9F29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41012D93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E83CAA0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2A8E2AB7" w14:textId="77777777" w:rsidTr="009F1BA5">
        <w:tc>
          <w:tcPr>
            <w:tcW w:w="4247" w:type="dxa"/>
          </w:tcPr>
          <w:p w14:paraId="653E24E3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1C19F30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0508EC12" w14:textId="77777777" w:rsidTr="009F1BA5">
        <w:tc>
          <w:tcPr>
            <w:tcW w:w="4247" w:type="dxa"/>
          </w:tcPr>
          <w:p w14:paraId="2B098506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27410927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F0234F" w:rsidRPr="0097598C" w14:paraId="3D73E109" w14:textId="77777777" w:rsidTr="009F1BA5">
        <w:tc>
          <w:tcPr>
            <w:tcW w:w="4247" w:type="dxa"/>
          </w:tcPr>
          <w:p w14:paraId="42552C48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58909368" w14:textId="77777777" w:rsidR="00F0234F" w:rsidRPr="000157B6" w:rsidRDefault="00F0234F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57B6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3717F184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218CF17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61CEBE33" w14:textId="77777777" w:rsidTr="009F1BA5">
        <w:tc>
          <w:tcPr>
            <w:tcW w:w="4247" w:type="dxa"/>
          </w:tcPr>
          <w:p w14:paraId="2C9930E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BF56FCD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69B2AC51" w14:textId="77777777" w:rsidTr="009F1BA5">
        <w:tc>
          <w:tcPr>
            <w:tcW w:w="4247" w:type="dxa"/>
          </w:tcPr>
          <w:p w14:paraId="5363833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BAEBDC3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F0234F" w:rsidRPr="00EB5FCD" w14:paraId="662892E7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06898E6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3E07E945" w14:textId="77777777" w:rsidTr="009F1BA5">
        <w:tc>
          <w:tcPr>
            <w:tcW w:w="4247" w:type="dxa"/>
          </w:tcPr>
          <w:p w14:paraId="3D989C6F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2B6131C" w14:textId="77777777" w:rsidR="00F0234F" w:rsidRPr="00E577DC" w:rsidRDefault="00F0234F" w:rsidP="009F1B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04E7984E" w14:textId="77777777" w:rsidTr="009F1BA5">
        <w:tc>
          <w:tcPr>
            <w:tcW w:w="4247" w:type="dxa"/>
          </w:tcPr>
          <w:p w14:paraId="508CDC93" w14:textId="77777777" w:rsidR="00F0234F" w:rsidRPr="00223517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6F6CB71" w14:textId="77777777" w:rsidR="00F0234F" w:rsidRPr="00223517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54119F75" w14:textId="77777777" w:rsidTr="009F1BA5">
        <w:tc>
          <w:tcPr>
            <w:tcW w:w="4247" w:type="dxa"/>
          </w:tcPr>
          <w:p w14:paraId="43CA8B2D" w14:textId="77777777" w:rsidR="00F0234F" w:rsidRPr="00223517" w:rsidRDefault="00F0234F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4C4A28F2" w14:textId="77777777" w:rsidR="00F0234F" w:rsidRPr="00223517" w:rsidRDefault="00F0234F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F0234F" w:rsidRPr="00EB5FCD" w14:paraId="1FF36F9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31F39A6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100C308B" w14:textId="77777777" w:rsidTr="009F1BA5">
        <w:tc>
          <w:tcPr>
            <w:tcW w:w="4247" w:type="dxa"/>
          </w:tcPr>
          <w:p w14:paraId="590CEF56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0469D44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19C73C9" w14:textId="77777777" w:rsidTr="009F1BA5">
        <w:tc>
          <w:tcPr>
            <w:tcW w:w="4247" w:type="dxa"/>
          </w:tcPr>
          <w:p w14:paraId="3EAEFB1F" w14:textId="77777777" w:rsidR="00F0234F" w:rsidRPr="00223517" w:rsidRDefault="00F0234F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59E497B2" w14:textId="77777777" w:rsidR="00F0234F" w:rsidRPr="00223517" w:rsidRDefault="00F0234F">
            <w:pPr>
              <w:pStyle w:val="PargrafodaLista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F0234F" w:rsidRPr="00EB5FCD" w14:paraId="1CF5457C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5A12C3FA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6628160C" w14:textId="77777777" w:rsidTr="009F1BA5">
        <w:tc>
          <w:tcPr>
            <w:tcW w:w="8494" w:type="dxa"/>
            <w:gridSpan w:val="2"/>
          </w:tcPr>
          <w:p w14:paraId="08775C99" w14:textId="77777777" w:rsidR="00F0234F" w:rsidRPr="00223517" w:rsidRDefault="00F0234F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F0234F" w:rsidRPr="00E577DC" w14:paraId="571D8388" w14:textId="77777777" w:rsidTr="009F1BA5">
        <w:tc>
          <w:tcPr>
            <w:tcW w:w="8494" w:type="dxa"/>
            <w:gridSpan w:val="2"/>
          </w:tcPr>
          <w:p w14:paraId="2AE2BA9B" w14:textId="77777777" w:rsidR="00F0234F" w:rsidRPr="00223517" w:rsidRDefault="00F0234F">
            <w:pPr>
              <w:pStyle w:val="PargrafodaLista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23517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224BCD3A" w14:textId="77777777" w:rsidR="00F0234F" w:rsidRDefault="00F0234F" w:rsidP="00F0234F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510CF539" w14:textId="221E1999" w:rsidR="00F0234F" w:rsidRDefault="00F0234F" w:rsidP="004A1202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234F" w:rsidRPr="00690D15" w14:paraId="1EDD913F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9286CA9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15 – Analisar comportamento de acesso</w:t>
            </w:r>
          </w:p>
        </w:tc>
      </w:tr>
      <w:tr w:rsidR="00F0234F" w14:paraId="46A0DFF1" w14:textId="77777777" w:rsidTr="009F1BA5">
        <w:tc>
          <w:tcPr>
            <w:tcW w:w="4247" w:type="dxa"/>
          </w:tcPr>
          <w:p w14:paraId="3519EF7C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F053A78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 administrador</w:t>
            </w:r>
          </w:p>
        </w:tc>
      </w:tr>
      <w:tr w:rsidR="00F0234F" w14:paraId="16CE247F" w14:textId="77777777" w:rsidTr="009F1BA5">
        <w:tc>
          <w:tcPr>
            <w:tcW w:w="4247" w:type="dxa"/>
          </w:tcPr>
          <w:p w14:paraId="24BBEBE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56D8F5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6A23C2CA" w14:textId="77777777" w:rsidTr="009F1BA5">
        <w:tc>
          <w:tcPr>
            <w:tcW w:w="4247" w:type="dxa"/>
          </w:tcPr>
          <w:p w14:paraId="7D5AC86A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EC7982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analisar o comportamento de acesso dos usuários registrados para identificar padrões, otimizar a experiência do usuário e reforçar a segurança.</w:t>
            </w:r>
          </w:p>
        </w:tc>
      </w:tr>
      <w:tr w:rsidR="00F0234F" w14:paraId="74DAFED0" w14:textId="77777777" w:rsidTr="009F1BA5">
        <w:tc>
          <w:tcPr>
            <w:tcW w:w="4247" w:type="dxa"/>
          </w:tcPr>
          <w:p w14:paraId="78F49DF0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5C093B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97598C" w14:paraId="6A887215" w14:textId="77777777" w:rsidTr="009F1BA5">
        <w:trPr>
          <w:trHeight w:val="96"/>
        </w:trPr>
        <w:tc>
          <w:tcPr>
            <w:tcW w:w="4247" w:type="dxa"/>
          </w:tcPr>
          <w:p w14:paraId="106E5E5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526BF5E" w14:textId="77777777" w:rsidR="00F0234F" w:rsidRPr="00265F34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F0234F" w14:paraId="63765A78" w14:textId="77777777" w:rsidTr="009F1BA5">
        <w:tc>
          <w:tcPr>
            <w:tcW w:w="4247" w:type="dxa"/>
          </w:tcPr>
          <w:p w14:paraId="0F8D7011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10E6E3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14:paraId="2771B8DE" w14:textId="77777777" w:rsidTr="009F1BA5">
        <w:tc>
          <w:tcPr>
            <w:tcW w:w="4247" w:type="dxa"/>
          </w:tcPr>
          <w:p w14:paraId="4E799CC9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A80BA24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F34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F0234F" w14:paraId="199E571B" w14:textId="77777777" w:rsidTr="009F1BA5">
        <w:tc>
          <w:tcPr>
            <w:tcW w:w="4247" w:type="dxa"/>
          </w:tcPr>
          <w:p w14:paraId="50CDE28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794D7D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690D15" w14:paraId="59A70D98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6A805E1A" w14:textId="77777777" w:rsidR="00F0234F" w:rsidRPr="00690D15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F0234F" w:rsidRPr="00EB5FCD" w14:paraId="4F1C4B30" w14:textId="77777777" w:rsidTr="009F1BA5">
        <w:tc>
          <w:tcPr>
            <w:tcW w:w="4247" w:type="dxa"/>
          </w:tcPr>
          <w:p w14:paraId="78C16D9C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2F97015E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7F3FDFAC" w14:textId="77777777" w:rsidTr="009F1BA5">
        <w:tc>
          <w:tcPr>
            <w:tcW w:w="4247" w:type="dxa"/>
          </w:tcPr>
          <w:p w14:paraId="0B7D5AB0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análise de comportamento de acesso.</w:t>
            </w:r>
          </w:p>
        </w:tc>
        <w:tc>
          <w:tcPr>
            <w:tcW w:w="4247" w:type="dxa"/>
          </w:tcPr>
          <w:p w14:paraId="630CDB24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apresenta várias métricas e gráficos relacionados ao comportamento de acesso dos usuários.</w:t>
            </w:r>
          </w:p>
        </w:tc>
      </w:tr>
      <w:tr w:rsidR="00F0234F" w:rsidRPr="0097598C" w14:paraId="75A5F91D" w14:textId="77777777" w:rsidTr="009F1BA5">
        <w:tc>
          <w:tcPr>
            <w:tcW w:w="4247" w:type="dxa"/>
          </w:tcPr>
          <w:p w14:paraId="5074C364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analisa as informações apresentadas, como frequência de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 xml:space="preserve"> duração da sessão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2A78C18D" w14:textId="77777777" w:rsidR="00F0234F" w:rsidRPr="00F314C0" w:rsidRDefault="00F0234F">
            <w:pPr>
              <w:pStyle w:val="PargrafodaLista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F0234F" w:rsidRPr="00EB5FCD" w14:paraId="31586CA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7B52C4E5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F0234F" w:rsidRPr="0097598C" w14:paraId="5144C58D" w14:textId="77777777" w:rsidTr="009F1BA5">
        <w:tc>
          <w:tcPr>
            <w:tcW w:w="4247" w:type="dxa"/>
          </w:tcPr>
          <w:p w14:paraId="284DB01E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6A3A20" w14:textId="77777777" w:rsidR="00F0234F" w:rsidRPr="0097598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97598C" w14:paraId="52F9AF0B" w14:textId="77777777" w:rsidTr="009F1BA5">
        <w:tc>
          <w:tcPr>
            <w:tcW w:w="4247" w:type="dxa"/>
          </w:tcPr>
          <w:p w14:paraId="565B8997" w14:textId="77777777" w:rsidR="00F0234F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BA37C1" w14:textId="77777777" w:rsidR="00F0234F" w:rsidRPr="005B2C76" w:rsidRDefault="00F0234F" w:rsidP="009F1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C76">
              <w:rPr>
                <w:rFonts w:ascii="Times New Roman" w:hAnsi="Times New Roman" w:cs="Times New Roman"/>
                <w:sz w:val="24"/>
                <w:szCs w:val="24"/>
              </w:rPr>
              <w:t>Todas as atividades de análise realizadas pelo administrador devem ser registradas em um log de auditoria.</w:t>
            </w:r>
          </w:p>
        </w:tc>
      </w:tr>
      <w:tr w:rsidR="00F0234F" w:rsidRPr="00EB5FCD" w14:paraId="25B05496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FBD2139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F0234F" w:rsidRPr="00E577DC" w14:paraId="1AA65042" w14:textId="77777777" w:rsidTr="009F1BA5">
        <w:tc>
          <w:tcPr>
            <w:tcW w:w="4247" w:type="dxa"/>
          </w:tcPr>
          <w:p w14:paraId="78A9BFE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33F0B7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3A047446" w14:textId="77777777" w:rsidTr="009F1BA5">
        <w:tc>
          <w:tcPr>
            <w:tcW w:w="4247" w:type="dxa"/>
          </w:tcPr>
          <w:p w14:paraId="7961BB28" w14:textId="77777777" w:rsidR="00F0234F" w:rsidRPr="00F314C0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3555DCCD" w14:textId="77777777" w:rsidR="00F0234F" w:rsidRPr="00E577DC" w:rsidRDefault="00F0234F" w:rsidP="009F1BA5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34F" w:rsidRPr="00E577DC" w14:paraId="1CF037FF" w14:textId="77777777" w:rsidTr="009F1BA5">
        <w:tc>
          <w:tcPr>
            <w:tcW w:w="4247" w:type="dxa"/>
          </w:tcPr>
          <w:p w14:paraId="57ED6610" w14:textId="77777777" w:rsidR="00F0234F" w:rsidRPr="00F314C0" w:rsidRDefault="00F0234F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utiliza ferramentas avançadas de análise, como segmentação de dados ou análise de tendências.</w:t>
            </w:r>
          </w:p>
        </w:tc>
        <w:tc>
          <w:tcPr>
            <w:tcW w:w="4247" w:type="dxa"/>
          </w:tcPr>
          <w:p w14:paraId="49715C56" w14:textId="77777777" w:rsidR="00F0234F" w:rsidRPr="00F314C0" w:rsidRDefault="00F0234F">
            <w:pPr>
              <w:pStyle w:val="PargrafodaLista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atualiza as métricas e gráficos com base nas análises avançadas selecionadas.</w:t>
            </w:r>
          </w:p>
        </w:tc>
      </w:tr>
      <w:tr w:rsidR="00F0234F" w:rsidRPr="00EB5FCD" w14:paraId="25209F9B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46A0E291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F0234F" w:rsidRPr="00E577DC" w14:paraId="0EA16BFB" w14:textId="77777777" w:rsidTr="009F1BA5">
        <w:tc>
          <w:tcPr>
            <w:tcW w:w="4247" w:type="dxa"/>
          </w:tcPr>
          <w:p w14:paraId="6F97C95C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D14B646" w14:textId="77777777" w:rsidR="00F0234F" w:rsidRPr="00E577DC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F0234F" w:rsidRPr="00E577DC" w14:paraId="0DDA94CF" w14:textId="77777777" w:rsidTr="009F1BA5">
        <w:tc>
          <w:tcPr>
            <w:tcW w:w="4247" w:type="dxa"/>
          </w:tcPr>
          <w:p w14:paraId="61B839C6" w14:textId="77777777" w:rsidR="00F0234F" w:rsidRPr="00F314C0" w:rsidRDefault="00F0234F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administrador tenta acessar métricas que ele não tem permissão para ver.</w:t>
            </w:r>
          </w:p>
        </w:tc>
        <w:tc>
          <w:tcPr>
            <w:tcW w:w="4247" w:type="dxa"/>
          </w:tcPr>
          <w:p w14:paraId="738D469B" w14:textId="77777777" w:rsidR="00F0234F" w:rsidRPr="00F314C0" w:rsidRDefault="00F0234F">
            <w:pPr>
              <w:pStyle w:val="PargrafodaLista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essas métricas.</w:t>
            </w:r>
          </w:p>
        </w:tc>
      </w:tr>
      <w:tr w:rsidR="00F0234F" w:rsidRPr="00EB5FCD" w14:paraId="2351C97D" w14:textId="77777777" w:rsidTr="009F1BA5">
        <w:tc>
          <w:tcPr>
            <w:tcW w:w="8494" w:type="dxa"/>
            <w:gridSpan w:val="2"/>
            <w:shd w:val="clear" w:color="auto" w:fill="B4C6E7" w:themeFill="accent1" w:themeFillTint="66"/>
          </w:tcPr>
          <w:p w14:paraId="158B7D47" w14:textId="77777777" w:rsidR="00F0234F" w:rsidRPr="00EB5FCD" w:rsidRDefault="00F0234F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F0234F" w:rsidRPr="00E577DC" w14:paraId="3447549A" w14:textId="77777777" w:rsidTr="009F1BA5">
        <w:tc>
          <w:tcPr>
            <w:tcW w:w="8494" w:type="dxa"/>
            <w:gridSpan w:val="2"/>
          </w:tcPr>
          <w:p w14:paraId="13AB78D6" w14:textId="77777777" w:rsidR="00F0234F" w:rsidRPr="00F314C0" w:rsidRDefault="00F0234F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análise de comportamento de acesso.</w:t>
            </w:r>
          </w:p>
        </w:tc>
      </w:tr>
      <w:tr w:rsidR="00F0234F" w:rsidRPr="00E577DC" w14:paraId="2CD5846B" w14:textId="77777777" w:rsidTr="009F1BA5">
        <w:tc>
          <w:tcPr>
            <w:tcW w:w="8494" w:type="dxa"/>
            <w:gridSpan w:val="2"/>
          </w:tcPr>
          <w:p w14:paraId="2F856DE4" w14:textId="77777777" w:rsidR="00F0234F" w:rsidRPr="00F314C0" w:rsidRDefault="00F0234F">
            <w:pPr>
              <w:pStyle w:val="PargrafodaLista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14C0">
              <w:rPr>
                <w:rFonts w:ascii="Times New Roman" w:hAnsi="Times New Roman" w:cs="Times New Roman"/>
                <w:sz w:val="24"/>
                <w:szCs w:val="24"/>
              </w:rPr>
              <w:t>Os dados analisados devem ser armazenados e tratados de acordo com as políticas de privacidade e regulamentações aplicáveis.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Pr="00F0234F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65990990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11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599099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12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6599099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3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65A194D7" w14:textId="77777777" w:rsidR="00F806F4" w:rsidRDefault="00F806F4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DCCEFDD" w14:textId="77777777" w:rsidR="00F806F4" w:rsidRDefault="00F806F4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6599099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4"/>
    </w:p>
    <w:p w14:paraId="32DBADC2" w14:textId="77777777" w:rsidR="00F806F4" w:rsidRDefault="00F806F4" w:rsidP="00F806F4"/>
    <w:p w14:paraId="30A5CD09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HeidiSQL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>: Descreva brevemente cada uma dessas tecnologias e como elas se integram para formar o ambiente de desenvolvimento do sistema.</w:t>
      </w:r>
    </w:p>
    <w:p w14:paraId="63B798C6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r w:rsidRPr="00F806F4">
        <w:rPr>
          <w:rFonts w:ascii="Times New Roman" w:hAnsi="Times New Roman" w:cs="Times New Roman"/>
          <w:sz w:val="24"/>
          <w:szCs w:val="24"/>
        </w:rPr>
        <w:t xml:space="preserve">Virtual Studio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, Visual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Paradigm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F806F4">
        <w:rPr>
          <w:rFonts w:ascii="Times New Roman" w:hAnsi="Times New Roman" w:cs="Times New Roman"/>
          <w:sz w:val="24"/>
          <w:szCs w:val="24"/>
        </w:rPr>
        <w:t>Bulma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Framework: Explique a função de cada ferramenta na codificação e no design do sistema.</w:t>
      </w:r>
    </w:p>
    <w:p w14:paraId="156CE136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>: Mencione como esta ferramenta será utilizada para o gerenciamento de projetos e organização das tarefas.</w:t>
      </w:r>
    </w:p>
    <w:p w14:paraId="4FFD519D" w14:textId="0D08A312" w:rsid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6F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806F4">
        <w:rPr>
          <w:rFonts w:ascii="Times New Roman" w:hAnsi="Times New Roman" w:cs="Times New Roman"/>
          <w:sz w:val="24"/>
          <w:szCs w:val="24"/>
        </w:rPr>
        <w:t xml:space="preserve"> e GitHub: Descreva como essas ferramentas serão utilizadas para controle de versão e colaboração no código.</w:t>
      </w:r>
    </w:p>
    <w:p w14:paraId="783EA3F7" w14:textId="77777777" w:rsid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p w14:paraId="06F5362F" w14:textId="14F97DE6" w:rsidR="00F806F4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6599099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5"/>
    </w:p>
    <w:p w14:paraId="65F22459" w14:textId="77777777" w:rsidR="00F806F4" w:rsidRDefault="00F806F4" w:rsidP="00F806F4"/>
    <w:p w14:paraId="014026EA" w14:textId="77777777" w:rsidR="00F806F4" w:rsidRPr="00F806F4" w:rsidRDefault="00F806F4" w:rsidP="00F806F4">
      <w:pPr>
        <w:rPr>
          <w:rFonts w:ascii="Times New Roman" w:hAnsi="Times New Roman" w:cs="Times New Roman"/>
        </w:rPr>
      </w:pPr>
      <w:r w:rsidRPr="00F806F4">
        <w:rPr>
          <w:rFonts w:ascii="Times New Roman" w:hAnsi="Times New Roman" w:cs="Times New Roman"/>
        </w:rPr>
        <w:t>Guia de Estilo de Codificação (PSR-1/PSR-2 para PHP): Explique a importância de seguir esses padrões para garantir a legibilidade e a manutenção do código.</w:t>
      </w:r>
    </w:p>
    <w:p w14:paraId="05267E1B" w14:textId="1521963C" w:rsidR="00F806F4" w:rsidRPr="00F806F4" w:rsidRDefault="00F806F4" w:rsidP="00F806F4">
      <w:pPr>
        <w:rPr>
          <w:rFonts w:ascii="Times New Roman" w:hAnsi="Times New Roman" w:cs="Times New Roman"/>
        </w:rPr>
      </w:pPr>
      <w:proofErr w:type="spellStart"/>
      <w:r w:rsidRPr="00F806F4">
        <w:rPr>
          <w:rFonts w:ascii="Times New Roman" w:hAnsi="Times New Roman" w:cs="Times New Roman"/>
        </w:rPr>
        <w:t>DocBlock</w:t>
      </w:r>
      <w:proofErr w:type="spellEnd"/>
      <w:r w:rsidRPr="00F806F4">
        <w:rPr>
          <w:rFonts w:ascii="Times New Roman" w:hAnsi="Times New Roman" w:cs="Times New Roman"/>
        </w:rPr>
        <w:t xml:space="preserve"> para PHP: Discuta como a documentação de código será padronizada para facilitar a compreensão e manutenção futura.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2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2C37E1D"/>
    <w:multiLevelType w:val="hybridMultilevel"/>
    <w:tmpl w:val="3438A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12"/>
  </w:num>
  <w:num w:numId="2" w16cid:durableId="236287250">
    <w:abstractNumId w:val="79"/>
  </w:num>
  <w:num w:numId="3" w16cid:durableId="1060179523">
    <w:abstractNumId w:val="18"/>
  </w:num>
  <w:num w:numId="4" w16cid:durableId="17389390">
    <w:abstractNumId w:val="98"/>
  </w:num>
  <w:num w:numId="5" w16cid:durableId="1417945219">
    <w:abstractNumId w:val="22"/>
  </w:num>
  <w:num w:numId="6" w16cid:durableId="39979985">
    <w:abstractNumId w:val="27"/>
  </w:num>
  <w:num w:numId="7" w16cid:durableId="1955483292">
    <w:abstractNumId w:val="99"/>
  </w:num>
  <w:num w:numId="8" w16cid:durableId="143089077">
    <w:abstractNumId w:val="93"/>
  </w:num>
  <w:num w:numId="9" w16cid:durableId="692071752">
    <w:abstractNumId w:val="5"/>
  </w:num>
  <w:num w:numId="10" w16cid:durableId="1354308862">
    <w:abstractNumId w:val="108"/>
  </w:num>
  <w:num w:numId="11" w16cid:durableId="618875064">
    <w:abstractNumId w:val="35"/>
  </w:num>
  <w:num w:numId="12" w16cid:durableId="509878739">
    <w:abstractNumId w:val="25"/>
  </w:num>
  <w:num w:numId="13" w16cid:durableId="875042859">
    <w:abstractNumId w:val="46"/>
  </w:num>
  <w:num w:numId="14" w16cid:durableId="1305234986">
    <w:abstractNumId w:val="65"/>
  </w:num>
  <w:num w:numId="15" w16cid:durableId="1765607075">
    <w:abstractNumId w:val="106"/>
  </w:num>
  <w:num w:numId="16" w16cid:durableId="1026178692">
    <w:abstractNumId w:val="86"/>
  </w:num>
  <w:num w:numId="17" w16cid:durableId="20402844">
    <w:abstractNumId w:val="103"/>
  </w:num>
  <w:num w:numId="18" w16cid:durableId="57166575">
    <w:abstractNumId w:val="102"/>
  </w:num>
  <w:num w:numId="19" w16cid:durableId="1577399185">
    <w:abstractNumId w:val="61"/>
  </w:num>
  <w:num w:numId="20" w16cid:durableId="1974938581">
    <w:abstractNumId w:val="67"/>
  </w:num>
  <w:num w:numId="21" w16cid:durableId="1324621920">
    <w:abstractNumId w:val="9"/>
  </w:num>
  <w:num w:numId="22" w16cid:durableId="1082604540">
    <w:abstractNumId w:val="83"/>
  </w:num>
  <w:num w:numId="23" w16cid:durableId="1811245398">
    <w:abstractNumId w:val="56"/>
  </w:num>
  <w:num w:numId="24" w16cid:durableId="1096436052">
    <w:abstractNumId w:val="17"/>
  </w:num>
  <w:num w:numId="25" w16cid:durableId="1481385145">
    <w:abstractNumId w:val="121"/>
  </w:num>
  <w:num w:numId="26" w16cid:durableId="290793853">
    <w:abstractNumId w:val="115"/>
  </w:num>
  <w:num w:numId="27" w16cid:durableId="1240365652">
    <w:abstractNumId w:val="12"/>
  </w:num>
  <w:num w:numId="28" w16cid:durableId="944578999">
    <w:abstractNumId w:val="119"/>
  </w:num>
  <w:num w:numId="29" w16cid:durableId="1775518375">
    <w:abstractNumId w:val="124"/>
  </w:num>
  <w:num w:numId="30" w16cid:durableId="987128347">
    <w:abstractNumId w:val="32"/>
  </w:num>
  <w:num w:numId="31" w16cid:durableId="1809126082">
    <w:abstractNumId w:val="42"/>
  </w:num>
  <w:num w:numId="32" w16cid:durableId="1590507693">
    <w:abstractNumId w:val="116"/>
  </w:num>
  <w:num w:numId="33" w16cid:durableId="719213246">
    <w:abstractNumId w:val="72"/>
  </w:num>
  <w:num w:numId="34" w16cid:durableId="1994602256">
    <w:abstractNumId w:val="69"/>
  </w:num>
  <w:num w:numId="35" w16cid:durableId="253326303">
    <w:abstractNumId w:val="110"/>
  </w:num>
  <w:num w:numId="36" w16cid:durableId="155147717">
    <w:abstractNumId w:val="84"/>
  </w:num>
  <w:num w:numId="37" w16cid:durableId="188185785">
    <w:abstractNumId w:val="16"/>
  </w:num>
  <w:num w:numId="38" w16cid:durableId="1654142327">
    <w:abstractNumId w:val="58"/>
  </w:num>
  <w:num w:numId="39" w16cid:durableId="1276323909">
    <w:abstractNumId w:val="29"/>
  </w:num>
  <w:num w:numId="40" w16cid:durableId="410933329">
    <w:abstractNumId w:val="6"/>
  </w:num>
  <w:num w:numId="41" w16cid:durableId="783812172">
    <w:abstractNumId w:val="78"/>
  </w:num>
  <w:num w:numId="42" w16cid:durableId="977419656">
    <w:abstractNumId w:val="57"/>
  </w:num>
  <w:num w:numId="43" w16cid:durableId="1301423796">
    <w:abstractNumId w:val="87"/>
  </w:num>
  <w:num w:numId="44" w16cid:durableId="940837916">
    <w:abstractNumId w:val="31"/>
  </w:num>
  <w:num w:numId="45" w16cid:durableId="916786028">
    <w:abstractNumId w:val="89"/>
  </w:num>
  <w:num w:numId="46" w16cid:durableId="1547258808">
    <w:abstractNumId w:val="21"/>
  </w:num>
  <w:num w:numId="47" w16cid:durableId="84805708">
    <w:abstractNumId w:val="80"/>
  </w:num>
  <w:num w:numId="48" w16cid:durableId="1043015892">
    <w:abstractNumId w:val="95"/>
  </w:num>
  <w:num w:numId="49" w16cid:durableId="1995405517">
    <w:abstractNumId w:val="40"/>
  </w:num>
  <w:num w:numId="50" w16cid:durableId="694700169">
    <w:abstractNumId w:val="43"/>
  </w:num>
  <w:num w:numId="51" w16cid:durableId="1972175158">
    <w:abstractNumId w:val="28"/>
  </w:num>
  <w:num w:numId="52" w16cid:durableId="798062891">
    <w:abstractNumId w:val="15"/>
  </w:num>
  <w:num w:numId="53" w16cid:durableId="738988641">
    <w:abstractNumId w:val="73"/>
  </w:num>
  <w:num w:numId="54" w16cid:durableId="955141654">
    <w:abstractNumId w:val="62"/>
  </w:num>
  <w:num w:numId="55" w16cid:durableId="1629779498">
    <w:abstractNumId w:val="37"/>
  </w:num>
  <w:num w:numId="56" w16cid:durableId="1190875842">
    <w:abstractNumId w:val="1"/>
  </w:num>
  <w:num w:numId="57" w16cid:durableId="543105774">
    <w:abstractNumId w:val="4"/>
  </w:num>
  <w:num w:numId="58" w16cid:durableId="869532127">
    <w:abstractNumId w:val="66"/>
  </w:num>
  <w:num w:numId="59" w16cid:durableId="1320814744">
    <w:abstractNumId w:val="117"/>
  </w:num>
  <w:num w:numId="60" w16cid:durableId="1577012496">
    <w:abstractNumId w:val="54"/>
  </w:num>
  <w:num w:numId="61" w16cid:durableId="907418567">
    <w:abstractNumId w:val="44"/>
  </w:num>
  <w:num w:numId="62" w16cid:durableId="1765416504">
    <w:abstractNumId w:val="3"/>
  </w:num>
  <w:num w:numId="63" w16cid:durableId="131362266">
    <w:abstractNumId w:val="123"/>
  </w:num>
  <w:num w:numId="64" w16cid:durableId="472911856">
    <w:abstractNumId w:val="2"/>
  </w:num>
  <w:num w:numId="65" w16cid:durableId="606043516">
    <w:abstractNumId w:val="94"/>
  </w:num>
  <w:num w:numId="66" w16cid:durableId="1493451495">
    <w:abstractNumId w:val="68"/>
  </w:num>
  <w:num w:numId="67" w16cid:durableId="1462646256">
    <w:abstractNumId w:val="8"/>
  </w:num>
  <w:num w:numId="68" w16cid:durableId="183036076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00"/>
  </w:num>
  <w:num w:numId="75" w16cid:durableId="1022239722">
    <w:abstractNumId w:val="111"/>
  </w:num>
  <w:num w:numId="76" w16cid:durableId="2067876409">
    <w:abstractNumId w:val="120"/>
  </w:num>
  <w:num w:numId="77" w16cid:durableId="968826773">
    <w:abstractNumId w:val="59"/>
  </w:num>
  <w:num w:numId="78" w16cid:durableId="1411192575">
    <w:abstractNumId w:val="107"/>
  </w:num>
  <w:num w:numId="79" w16cid:durableId="1483884969">
    <w:abstractNumId w:val="97"/>
  </w:num>
  <w:num w:numId="80" w16cid:durableId="392894045">
    <w:abstractNumId w:val="34"/>
  </w:num>
  <w:num w:numId="81" w16cid:durableId="867256680">
    <w:abstractNumId w:val="113"/>
  </w:num>
  <w:num w:numId="82" w16cid:durableId="1695308594">
    <w:abstractNumId w:val="48"/>
  </w:num>
  <w:num w:numId="83" w16cid:durableId="1480808018">
    <w:abstractNumId w:val="33"/>
  </w:num>
  <w:num w:numId="84" w16cid:durableId="1105224634">
    <w:abstractNumId w:val="109"/>
  </w:num>
  <w:num w:numId="85" w16cid:durableId="818494975">
    <w:abstractNumId w:val="82"/>
  </w:num>
  <w:num w:numId="86" w16cid:durableId="793864002">
    <w:abstractNumId w:val="75"/>
  </w:num>
  <w:num w:numId="87" w16cid:durableId="305747775">
    <w:abstractNumId w:val="13"/>
  </w:num>
  <w:num w:numId="88" w16cid:durableId="1196622849">
    <w:abstractNumId w:val="60"/>
  </w:num>
  <w:num w:numId="89" w16cid:durableId="1266156465">
    <w:abstractNumId w:val="96"/>
  </w:num>
  <w:num w:numId="90" w16cid:durableId="1313217850">
    <w:abstractNumId w:val="76"/>
  </w:num>
  <w:num w:numId="91" w16cid:durableId="2054842380">
    <w:abstractNumId w:val="70"/>
  </w:num>
  <w:num w:numId="92" w16cid:durableId="1528759895">
    <w:abstractNumId w:val="101"/>
  </w:num>
  <w:num w:numId="93" w16cid:durableId="1547260774">
    <w:abstractNumId w:val="91"/>
  </w:num>
  <w:num w:numId="94" w16cid:durableId="1117525738">
    <w:abstractNumId w:val="52"/>
  </w:num>
  <w:num w:numId="95" w16cid:durableId="1318267598">
    <w:abstractNumId w:val="11"/>
  </w:num>
  <w:num w:numId="96" w16cid:durableId="1643853369">
    <w:abstractNumId w:val="114"/>
  </w:num>
  <w:num w:numId="97" w16cid:durableId="1640381860">
    <w:abstractNumId w:val="7"/>
  </w:num>
  <w:num w:numId="98" w16cid:durableId="108205733">
    <w:abstractNumId w:val="90"/>
  </w:num>
  <w:num w:numId="99" w16cid:durableId="1734311489">
    <w:abstractNumId w:val="88"/>
  </w:num>
  <w:num w:numId="100" w16cid:durableId="1582451620">
    <w:abstractNumId w:val="49"/>
  </w:num>
  <w:num w:numId="101" w16cid:durableId="256796441">
    <w:abstractNumId w:val="39"/>
  </w:num>
  <w:num w:numId="102" w16cid:durableId="1868061937">
    <w:abstractNumId w:val="19"/>
  </w:num>
  <w:num w:numId="103" w16cid:durableId="1612475063">
    <w:abstractNumId w:val="104"/>
  </w:num>
  <w:num w:numId="104" w16cid:durableId="1146750017">
    <w:abstractNumId w:val="85"/>
  </w:num>
  <w:num w:numId="105" w16cid:durableId="1468350766">
    <w:abstractNumId w:val="23"/>
  </w:num>
  <w:num w:numId="106" w16cid:durableId="981617926">
    <w:abstractNumId w:val="64"/>
  </w:num>
  <w:num w:numId="107" w16cid:durableId="711030016">
    <w:abstractNumId w:val="14"/>
  </w:num>
  <w:num w:numId="108" w16cid:durableId="1649941931">
    <w:abstractNumId w:val="53"/>
  </w:num>
  <w:num w:numId="109" w16cid:durableId="1805732020">
    <w:abstractNumId w:val="50"/>
  </w:num>
  <w:num w:numId="110" w16cid:durableId="1420832098">
    <w:abstractNumId w:val="71"/>
  </w:num>
  <w:num w:numId="111" w16cid:durableId="1417020274">
    <w:abstractNumId w:val="81"/>
  </w:num>
  <w:num w:numId="112" w16cid:durableId="1612785931">
    <w:abstractNumId w:val="45"/>
  </w:num>
  <w:num w:numId="113" w16cid:durableId="946426271">
    <w:abstractNumId w:val="30"/>
  </w:num>
  <w:num w:numId="114" w16cid:durableId="300235302">
    <w:abstractNumId w:val="63"/>
  </w:num>
  <w:num w:numId="115" w16cid:durableId="2059352680">
    <w:abstractNumId w:val="122"/>
  </w:num>
  <w:num w:numId="116" w16cid:durableId="1564024869">
    <w:abstractNumId w:val="26"/>
  </w:num>
  <w:num w:numId="117" w16cid:durableId="1868980935">
    <w:abstractNumId w:val="118"/>
  </w:num>
  <w:num w:numId="118" w16cid:durableId="943727516">
    <w:abstractNumId w:val="51"/>
  </w:num>
  <w:num w:numId="119" w16cid:durableId="1502768764">
    <w:abstractNumId w:val="41"/>
  </w:num>
  <w:num w:numId="120" w16cid:durableId="582297880">
    <w:abstractNumId w:val="55"/>
  </w:num>
  <w:num w:numId="121" w16cid:durableId="1259216385">
    <w:abstractNumId w:val="24"/>
  </w:num>
  <w:num w:numId="122" w16cid:durableId="1688747729">
    <w:abstractNumId w:val="20"/>
  </w:num>
  <w:num w:numId="123" w16cid:durableId="1470588058">
    <w:abstractNumId w:val="38"/>
  </w:num>
  <w:num w:numId="124" w16cid:durableId="598833441">
    <w:abstractNumId w:val="0"/>
  </w:num>
  <w:num w:numId="125" w16cid:durableId="1478374443">
    <w:abstractNumId w:val="10"/>
  </w:num>
  <w:num w:numId="126" w16cid:durableId="927811347">
    <w:abstractNumId w:val="74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63888"/>
    <w:rsid w:val="000B7B8B"/>
    <w:rsid w:val="000E7EAF"/>
    <w:rsid w:val="00132B4A"/>
    <w:rsid w:val="00161D8F"/>
    <w:rsid w:val="00176F31"/>
    <w:rsid w:val="001B3AB7"/>
    <w:rsid w:val="001D2019"/>
    <w:rsid w:val="00273C66"/>
    <w:rsid w:val="00285C73"/>
    <w:rsid w:val="00303AD6"/>
    <w:rsid w:val="00340AE1"/>
    <w:rsid w:val="00382F98"/>
    <w:rsid w:val="003D001C"/>
    <w:rsid w:val="004A0AD8"/>
    <w:rsid w:val="004A1202"/>
    <w:rsid w:val="004B65A6"/>
    <w:rsid w:val="005A3274"/>
    <w:rsid w:val="006D0F48"/>
    <w:rsid w:val="00731186"/>
    <w:rsid w:val="007B7B3A"/>
    <w:rsid w:val="008454D7"/>
    <w:rsid w:val="008608A3"/>
    <w:rsid w:val="00872139"/>
    <w:rsid w:val="008E4E5E"/>
    <w:rsid w:val="009B6AA6"/>
    <w:rsid w:val="009C53E8"/>
    <w:rsid w:val="00A36731"/>
    <w:rsid w:val="00A45BCF"/>
    <w:rsid w:val="00AD2C8E"/>
    <w:rsid w:val="00BD3DA4"/>
    <w:rsid w:val="00CD2C63"/>
    <w:rsid w:val="00D42329"/>
    <w:rsid w:val="00D971FB"/>
    <w:rsid w:val="00E42010"/>
    <w:rsid w:val="00EC3850"/>
    <w:rsid w:val="00F0234F"/>
    <w:rsid w:val="00F37195"/>
    <w:rsid w:val="00F71346"/>
    <w:rsid w:val="00F8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22</Pages>
  <Words>5142</Words>
  <Characters>27769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25</cp:revision>
  <cp:lastPrinted>2023-09-15T21:53:00Z</cp:lastPrinted>
  <dcterms:created xsi:type="dcterms:W3CDTF">2023-09-03T17:53:00Z</dcterms:created>
  <dcterms:modified xsi:type="dcterms:W3CDTF">2024-05-07T19:17:00Z</dcterms:modified>
</cp:coreProperties>
</file>