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9C285" w14:textId="7375F899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Capa</w:t>
      </w:r>
    </w:p>
    <w:p w14:paraId="13EA0419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5126C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520F2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2F456F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EF0510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DC059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A0391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215CA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A942D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9ADAE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F9CC95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309795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5CABD7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C3FDD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E10C7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B3AB6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6E266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1D77C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50512D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458C9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78014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BBEAD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C9A25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B6E1A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D6D86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B3390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AC765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D5DC99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8B24C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7E650F" w14:textId="77777777" w:rsidR="00BD3DA4" w:rsidRDefault="00BD3DA4" w:rsidP="00BD3D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Histórico de Alterações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D3DA4" w14:paraId="6B96DD24" w14:textId="77777777" w:rsidTr="009F1BA5">
        <w:tc>
          <w:tcPr>
            <w:tcW w:w="2123" w:type="dxa"/>
          </w:tcPr>
          <w:p w14:paraId="6EF7C08C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123" w:type="dxa"/>
          </w:tcPr>
          <w:p w14:paraId="31A29B5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Versão</w:t>
            </w:r>
          </w:p>
        </w:tc>
        <w:tc>
          <w:tcPr>
            <w:tcW w:w="2124" w:type="dxa"/>
          </w:tcPr>
          <w:p w14:paraId="462F3D30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124" w:type="dxa"/>
          </w:tcPr>
          <w:p w14:paraId="1D4B44B0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</w:t>
            </w:r>
          </w:p>
        </w:tc>
      </w:tr>
      <w:tr w:rsidR="00BD3DA4" w14:paraId="2A483502" w14:textId="77777777" w:rsidTr="009F1BA5">
        <w:tc>
          <w:tcPr>
            <w:tcW w:w="2123" w:type="dxa"/>
          </w:tcPr>
          <w:p w14:paraId="15AE99A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664A5564" w14:textId="77777777" w:rsidR="00BD3DA4" w:rsidRPr="006E1AE7" w:rsidRDefault="00BD3DA4" w:rsidP="009F1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2124" w:type="dxa"/>
          </w:tcPr>
          <w:p w14:paraId="4CBACB79" w14:textId="77777777" w:rsidR="00BD3DA4" w:rsidRPr="006E1AE7" w:rsidRDefault="00BD3DA4" w:rsidP="009F1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do documento de requisitos, identificação dos requisitos</w:t>
            </w:r>
          </w:p>
        </w:tc>
        <w:tc>
          <w:tcPr>
            <w:tcW w:w="2124" w:type="dxa"/>
          </w:tcPr>
          <w:p w14:paraId="351CBB3F" w14:textId="77777777" w:rsidR="00BD3DA4" w:rsidRPr="006E1AE7" w:rsidRDefault="00BD3DA4" w:rsidP="009F1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Rafael de Castro Gomes</w:t>
            </w:r>
          </w:p>
        </w:tc>
      </w:tr>
      <w:tr w:rsidR="00BD3DA4" w14:paraId="31E266F7" w14:textId="77777777" w:rsidTr="009F1BA5">
        <w:tc>
          <w:tcPr>
            <w:tcW w:w="2123" w:type="dxa"/>
          </w:tcPr>
          <w:p w14:paraId="2F264E64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6B9A22CC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1335EF76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17304561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3DA4" w14:paraId="54F05EE4" w14:textId="77777777" w:rsidTr="009F1BA5">
        <w:tc>
          <w:tcPr>
            <w:tcW w:w="2123" w:type="dxa"/>
          </w:tcPr>
          <w:p w14:paraId="5594EB92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4D1E11B6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159A4C82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5B75E573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3DA4" w14:paraId="327A0B0A" w14:textId="77777777" w:rsidTr="009F1BA5">
        <w:tc>
          <w:tcPr>
            <w:tcW w:w="2123" w:type="dxa"/>
          </w:tcPr>
          <w:p w14:paraId="2475432C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419EA981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7ED98E61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7B381B3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3DA4" w14:paraId="120C12E7" w14:textId="77777777" w:rsidTr="009F1BA5">
        <w:tc>
          <w:tcPr>
            <w:tcW w:w="2123" w:type="dxa"/>
          </w:tcPr>
          <w:p w14:paraId="0F065FAB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0290DF38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0AD00E63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6AC4916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E6FAE7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A9405F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1595C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1270E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1F48E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9D803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1DB67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100F9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89A67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6B200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1CF4CF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25BAB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A28017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960E70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E0F028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891E7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737C1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F4402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C9E66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A49837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3482A7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B8D185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BAF2AF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840825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2022DC" w14:textId="69D1CFFD" w:rsidR="00BD3DA4" w:rsidRDefault="00BD3DA4">
          <w:pPr>
            <w:pStyle w:val="CabealhodoSumrio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BD3DA4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Sumário</w:t>
          </w:r>
        </w:p>
        <w:p w14:paraId="70212F3A" w14:textId="77777777" w:rsidR="00BD3DA4" w:rsidRPr="00BD3DA4" w:rsidRDefault="00BD3DA4" w:rsidP="00BD3DA4">
          <w:pPr>
            <w:rPr>
              <w:lang w:eastAsia="pt-BR"/>
            </w:rPr>
          </w:pPr>
        </w:p>
        <w:p w14:paraId="682B1C05" w14:textId="4F321EB2" w:rsidR="0065173F" w:rsidRDefault="00BD3DA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087370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 INTRODUÇÃO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_Toc166087370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3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58DEE2F4" w14:textId="717500F5" w:rsidR="0065173F" w:rsidRDefault="00000000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1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1.1.</w:t>
            </w:r>
            <w:r w:rsidR="0065173F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Visão geral do documento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_Toc166087371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4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79B57D22" w14:textId="74A59E48" w:rsidR="0065173F" w:rsidRDefault="00000000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2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1.2.</w:t>
            </w:r>
            <w:r w:rsidR="0065173F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Convenções, termos e abreviações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_Toc166087372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4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428E8108" w14:textId="1E5FE3A2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3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 DESCRIÇÃO GERAL DO SISTEMA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_Toc166087373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4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6FF8D729" w14:textId="7D2C1C14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4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 REQUISITOS FUNCIONAIS (CASOS DE USO)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_Toc166087374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4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38633622" w14:textId="16217C10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5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 REQUISITOS NÃO FUNCIONAIS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_Toc166087375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6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5120821A" w14:textId="2E99476B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6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 ESPECIFICAÇÃO DE REQUISITOS DO SISTEMA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_Toc166087376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7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672C11C9" w14:textId="3D3180E6" w:rsidR="0065173F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7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5.1. Tabela Casos de Uso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_Toc166087377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7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20B32CE7" w14:textId="06E6579E" w:rsidR="0065173F" w:rsidRDefault="0000000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8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5.1.1 Usuário não Cadastrado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_Toc166087378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7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14CE6E71" w14:textId="6963A9E5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9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 MODELOS DO SISTEMA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_Toc166087379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16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4E6F9454" w14:textId="758888D0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80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 EVOLUÇÃO DO SISTEMA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_Toc166087380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16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299A4BF5" w14:textId="6B4D14B9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81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8. GLOSSÁRIO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_Toc166087381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16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1F60CFFF" w14:textId="781DB856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82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9. FERRAMENTAS UTILIZADAS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_Toc166087382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16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601822E1" w14:textId="4542B9FF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83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10. BOAS PRÁTICAS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_Toc166087383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16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18E60F97" w14:textId="18FF0940" w:rsidR="00BD3DA4" w:rsidRDefault="00BD3DA4">
          <w:r>
            <w:rPr>
              <w:b/>
              <w:bCs/>
            </w:rPr>
            <w:fldChar w:fldCharType="end"/>
          </w:r>
        </w:p>
      </w:sdtContent>
    </w:sdt>
    <w:p w14:paraId="627BF53C" w14:textId="77FE066C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47C638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28A5F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653DE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7145F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761FF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DBF0D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1E9ED2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B56FF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9C581D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568A5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FD34E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642EF9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D59B72" w14:textId="288B078A" w:rsidR="006D0F48" w:rsidRPr="006D0F48" w:rsidRDefault="000E7EAF" w:rsidP="000E7EAF">
      <w:pPr>
        <w:pStyle w:val="Ttulo1"/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66087370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1. </w:t>
      </w:r>
      <w:r w:rsidR="00BD3DA4" w:rsidRPr="00BD3DA4">
        <w:rPr>
          <w:rFonts w:ascii="Times New Roman" w:hAnsi="Times New Roman" w:cs="Times New Roman"/>
          <w:b/>
          <w:bCs/>
          <w:color w:val="auto"/>
          <w:sz w:val="24"/>
          <w:szCs w:val="24"/>
        </w:rPr>
        <w:t>INTRODUÇÃO</w:t>
      </w:r>
      <w:bookmarkEnd w:id="0"/>
    </w:p>
    <w:p w14:paraId="1B5CC822" w14:textId="5B8D1363" w:rsidR="00CD2C63" w:rsidRPr="006D0F48" w:rsidRDefault="00CD2C63" w:rsidP="00CD2C63">
      <w:pPr>
        <w:jc w:val="both"/>
        <w:rPr>
          <w:rFonts w:ascii="Times New Roman" w:hAnsi="Times New Roman" w:cs="Times New Roman"/>
          <w:sz w:val="24"/>
          <w:szCs w:val="24"/>
        </w:rPr>
      </w:pPr>
      <w:r w:rsidRPr="00CD2C63">
        <w:rPr>
          <w:rFonts w:ascii="Times New Roman" w:hAnsi="Times New Roman" w:cs="Times New Roman"/>
          <w:sz w:val="24"/>
          <w:szCs w:val="24"/>
        </w:rPr>
        <w:t xml:space="preserve">Este documento detalha os requisitos do protótipo de uma rede social que funcionará em conjunto com uma inteligência artificial treinada em detecção de postagens tóxicas. </w:t>
      </w:r>
      <w:r w:rsidR="008608A3">
        <w:rPr>
          <w:rFonts w:ascii="Times New Roman" w:hAnsi="Times New Roman" w:cs="Times New Roman"/>
          <w:sz w:val="24"/>
          <w:szCs w:val="24"/>
        </w:rPr>
        <w:t xml:space="preserve">O </w:t>
      </w:r>
      <w:r w:rsidR="008608A3">
        <w:rPr>
          <w:rFonts w:ascii="Times New Roman" w:hAnsi="Times New Roman" w:cs="Times New Roman"/>
          <w:sz w:val="24"/>
          <w:szCs w:val="24"/>
        </w:rPr>
        <w:lastRenderedPageBreak/>
        <w:t xml:space="preserve">documento </w:t>
      </w:r>
      <w:r w:rsidRPr="00CD2C63">
        <w:rPr>
          <w:rFonts w:ascii="Times New Roman" w:hAnsi="Times New Roman" w:cs="Times New Roman"/>
          <w:sz w:val="24"/>
          <w:szCs w:val="24"/>
        </w:rPr>
        <w:t xml:space="preserve">fornece as informações necessárias para o projeto e implementação do sistema, bem como para a realização dos testes e homologação </w:t>
      </w:r>
      <w:r w:rsidR="00012656" w:rsidRPr="00CD2C63">
        <w:rPr>
          <w:rFonts w:ascii="Times New Roman" w:hAnsi="Times New Roman" w:cs="Times New Roman"/>
          <w:sz w:val="24"/>
          <w:szCs w:val="24"/>
        </w:rPr>
        <w:t>dele</w:t>
      </w:r>
      <w:r w:rsidRPr="00CD2C63">
        <w:rPr>
          <w:rFonts w:ascii="Times New Roman" w:hAnsi="Times New Roman" w:cs="Times New Roman"/>
          <w:sz w:val="24"/>
          <w:szCs w:val="24"/>
        </w:rPr>
        <w:t>.</w:t>
      </w:r>
    </w:p>
    <w:p w14:paraId="426DA2D6" w14:textId="77777777" w:rsidR="00BD3DA4" w:rsidRDefault="00BD3DA4" w:rsidP="00BD3DA4"/>
    <w:p w14:paraId="0809B6E5" w14:textId="7E8839A9" w:rsidR="00BD3DA4" w:rsidRPr="00340AE1" w:rsidRDefault="00BD3DA4">
      <w:pPr>
        <w:pStyle w:val="Ttulo2"/>
        <w:numPr>
          <w:ilvl w:val="1"/>
          <w:numId w:val="2"/>
        </w:numPr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66087371"/>
      <w:r w:rsidRPr="00340AE1">
        <w:rPr>
          <w:rFonts w:ascii="Times New Roman" w:hAnsi="Times New Roman" w:cs="Times New Roman"/>
          <w:b/>
          <w:bCs/>
          <w:color w:val="auto"/>
          <w:sz w:val="24"/>
          <w:szCs w:val="24"/>
        </w:rPr>
        <w:t>Visão geral do documento</w:t>
      </w:r>
      <w:bookmarkEnd w:id="1"/>
    </w:p>
    <w:p w14:paraId="43A9FF99" w14:textId="01D5C2BE" w:rsidR="006D0F48" w:rsidRPr="006D0F48" w:rsidRDefault="006D0F48" w:rsidP="00E42010">
      <w:pPr>
        <w:jc w:val="both"/>
        <w:rPr>
          <w:rFonts w:ascii="Times New Roman" w:hAnsi="Times New Roman" w:cs="Times New Roman"/>
          <w:sz w:val="24"/>
          <w:szCs w:val="24"/>
        </w:rPr>
      </w:pPr>
      <w:r w:rsidRPr="006D0F48">
        <w:rPr>
          <w:rFonts w:ascii="Times New Roman" w:hAnsi="Times New Roman" w:cs="Times New Roman"/>
          <w:sz w:val="24"/>
          <w:szCs w:val="24"/>
        </w:rPr>
        <w:t>Este documento está organizado da seguinte forma:</w:t>
      </w:r>
    </w:p>
    <w:p w14:paraId="6BBF6480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3AB7">
        <w:rPr>
          <w:rFonts w:ascii="Times New Roman" w:hAnsi="Times New Roman" w:cs="Times New Roman"/>
          <w:b/>
          <w:bCs/>
          <w:sz w:val="24"/>
          <w:szCs w:val="24"/>
        </w:rPr>
        <w:t>Seção 2 - Descrição Geral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Apresenta uma visão geral da rede social.</w:t>
      </w:r>
    </w:p>
    <w:p w14:paraId="287F6D20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3AB7">
        <w:rPr>
          <w:rFonts w:ascii="Times New Roman" w:hAnsi="Times New Roman" w:cs="Times New Roman"/>
          <w:b/>
          <w:bCs/>
          <w:sz w:val="24"/>
          <w:szCs w:val="24"/>
        </w:rPr>
        <w:t xml:space="preserve">Seção 3 - Requisitos Funcionais (Casos de Uso): </w:t>
      </w:r>
      <w:r w:rsidRPr="006D0F48">
        <w:rPr>
          <w:rFonts w:ascii="Times New Roman" w:hAnsi="Times New Roman" w:cs="Times New Roman"/>
          <w:sz w:val="24"/>
          <w:szCs w:val="24"/>
        </w:rPr>
        <w:t>Detalha brevemente os casos de uso do sistema.</w:t>
      </w:r>
    </w:p>
    <w:p w14:paraId="3B8A2A62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3AB7">
        <w:rPr>
          <w:rFonts w:ascii="Times New Roman" w:hAnsi="Times New Roman" w:cs="Times New Roman"/>
          <w:b/>
          <w:bCs/>
          <w:sz w:val="24"/>
          <w:szCs w:val="24"/>
        </w:rPr>
        <w:t>Seção 4 - Requisitos Não-Funcionais:</w:t>
      </w:r>
      <w:r w:rsidRPr="006D0F48">
        <w:rPr>
          <w:rFonts w:ascii="Times New Roman" w:hAnsi="Times New Roman" w:cs="Times New Roman"/>
          <w:sz w:val="24"/>
          <w:szCs w:val="24"/>
        </w:rPr>
        <w:t xml:space="preserve"> Cita e explica os requisitos não funcionais do sistema.</w:t>
      </w:r>
    </w:p>
    <w:p w14:paraId="3E88CF90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>Seção 5 - Arquitetura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Descreve de forma geral a arquitetura planejada para o sistema.</w:t>
      </w:r>
    </w:p>
    <w:p w14:paraId="218F989D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>Seção 6 - Especificação de Requisitos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Apresenta uma descrição detalhada dos requisitos funcionais e não-funcionais.</w:t>
      </w:r>
    </w:p>
    <w:p w14:paraId="1CDE7596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>Seção 7 - Modelos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Estabelece modelos que mostram as relações entre os componentes do sistema e seu ambiente.</w:t>
      </w:r>
    </w:p>
    <w:p w14:paraId="1D51B7F6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>Seção 8 - Evolução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Descreve as mudanças e melhorias previstas para o sistema.</w:t>
      </w:r>
    </w:p>
    <w:p w14:paraId="010A249B" w14:textId="630B223F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>Seção 9 - Glossário:</w:t>
      </w:r>
      <w:r w:rsidRPr="006D0F48">
        <w:rPr>
          <w:rFonts w:ascii="Times New Roman" w:hAnsi="Times New Roman" w:cs="Times New Roman"/>
          <w:sz w:val="24"/>
          <w:szCs w:val="24"/>
        </w:rPr>
        <w:t xml:space="preserve"> Define termos técnicos e abreviações usadas no documento.</w:t>
      </w:r>
    </w:p>
    <w:p w14:paraId="1A108D4E" w14:textId="77777777" w:rsidR="00BD3DA4" w:rsidRDefault="00BD3DA4" w:rsidP="00BD3DA4"/>
    <w:p w14:paraId="4DC3C35C" w14:textId="2899FD91" w:rsidR="00BD3DA4" w:rsidRPr="00340AE1" w:rsidRDefault="00BD3DA4">
      <w:pPr>
        <w:pStyle w:val="Ttulo2"/>
        <w:numPr>
          <w:ilvl w:val="1"/>
          <w:numId w:val="2"/>
        </w:numPr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66087372"/>
      <w:r w:rsidRPr="00340AE1">
        <w:rPr>
          <w:rFonts w:ascii="Times New Roman" w:hAnsi="Times New Roman" w:cs="Times New Roman"/>
          <w:b/>
          <w:bCs/>
          <w:color w:val="auto"/>
          <w:sz w:val="24"/>
          <w:szCs w:val="24"/>
        </w:rPr>
        <w:t>Convenções, termos e abreviações</w:t>
      </w:r>
      <w:bookmarkEnd w:id="2"/>
    </w:p>
    <w:p w14:paraId="4B2F07E1" w14:textId="77777777" w:rsidR="006D0F48" w:rsidRDefault="006D0F48" w:rsidP="00E42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4D96">
        <w:rPr>
          <w:rFonts w:ascii="Times New Roman" w:hAnsi="Times New Roman" w:cs="Times New Roman"/>
          <w:sz w:val="24"/>
          <w:szCs w:val="24"/>
        </w:rPr>
        <w:t>A correta interpretação deste documento exige o conhecimento de algumas</w:t>
      </w:r>
    </w:p>
    <w:p w14:paraId="664E12AF" w14:textId="77777777" w:rsidR="006D0F48" w:rsidRDefault="006D0F48" w:rsidP="00E42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4D96">
        <w:rPr>
          <w:rFonts w:ascii="Times New Roman" w:hAnsi="Times New Roman" w:cs="Times New Roman"/>
          <w:sz w:val="24"/>
          <w:szCs w:val="24"/>
        </w:rPr>
        <w:t>convenções e termos específicos, que são descritos a seguir.</w:t>
      </w:r>
    </w:p>
    <w:p w14:paraId="5C2FBC82" w14:textId="77777777" w:rsidR="006D0F48" w:rsidRDefault="006D0F48" w:rsidP="00E42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5FA783" w14:textId="77777777" w:rsidR="006D0F48" w:rsidRPr="001057AD" w:rsidRDefault="006D0F48">
      <w:pPr>
        <w:pStyle w:val="PargrafodaLista"/>
        <w:numPr>
          <w:ilvl w:val="0"/>
          <w:numId w:val="1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57AD">
        <w:rPr>
          <w:rFonts w:ascii="Times New Roman" w:hAnsi="Times New Roman" w:cs="Times New Roman"/>
          <w:b/>
          <w:bCs/>
          <w:sz w:val="24"/>
          <w:szCs w:val="24"/>
        </w:rPr>
        <w:t>RF:</w:t>
      </w:r>
      <w:r w:rsidRPr="001057AD">
        <w:rPr>
          <w:rFonts w:ascii="Times New Roman" w:hAnsi="Times New Roman" w:cs="Times New Roman"/>
          <w:sz w:val="24"/>
          <w:szCs w:val="24"/>
        </w:rPr>
        <w:t xml:space="preserve"> Requisito Funcional</w:t>
      </w:r>
    </w:p>
    <w:p w14:paraId="26AA0FBA" w14:textId="08B06A5D" w:rsidR="006D0F48" w:rsidRPr="001057AD" w:rsidRDefault="00063888">
      <w:pPr>
        <w:pStyle w:val="PargrafodaLista"/>
        <w:numPr>
          <w:ilvl w:val="0"/>
          <w:numId w:val="1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6D0F48" w:rsidRPr="001057AD">
        <w:rPr>
          <w:rFonts w:ascii="Times New Roman" w:hAnsi="Times New Roman" w:cs="Times New Roman"/>
          <w:b/>
          <w:bCs/>
          <w:sz w:val="24"/>
          <w:szCs w:val="24"/>
        </w:rPr>
        <w:t>NF:</w:t>
      </w:r>
      <w:r w:rsidR="006D0F48" w:rsidRPr="001057AD">
        <w:rPr>
          <w:rFonts w:ascii="Times New Roman" w:hAnsi="Times New Roman" w:cs="Times New Roman"/>
          <w:sz w:val="24"/>
          <w:szCs w:val="24"/>
        </w:rPr>
        <w:t xml:space="preserve"> Requisito Não Funcional</w:t>
      </w:r>
    </w:p>
    <w:p w14:paraId="71CF1A37" w14:textId="77777777" w:rsidR="00BD3DA4" w:rsidRDefault="00BD3DA4" w:rsidP="00BD3DA4"/>
    <w:p w14:paraId="1E658FA7" w14:textId="671C7FB6" w:rsidR="00BD3DA4" w:rsidRPr="00E42010" w:rsidRDefault="000E7EAF" w:rsidP="000E7EAF">
      <w:pPr>
        <w:pStyle w:val="Ttulo1"/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166087373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 </w:t>
      </w:r>
      <w:r w:rsidR="00BD3DA4" w:rsidRPr="00E42010">
        <w:rPr>
          <w:rFonts w:ascii="Times New Roman" w:hAnsi="Times New Roman" w:cs="Times New Roman"/>
          <w:b/>
          <w:bCs/>
          <w:color w:val="auto"/>
          <w:sz w:val="24"/>
          <w:szCs w:val="24"/>
        </w:rPr>
        <w:t>DESCRIÇÃO GERAL DO SISTEMA</w:t>
      </w:r>
      <w:bookmarkEnd w:id="3"/>
    </w:p>
    <w:p w14:paraId="40D01E1D" w14:textId="2E42B6B5" w:rsidR="006D0F48" w:rsidRPr="006D0F48" w:rsidRDefault="006D0F48" w:rsidP="000638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D0F48">
        <w:rPr>
          <w:rFonts w:ascii="Times New Roman" w:hAnsi="Times New Roman" w:cs="Times New Roman"/>
          <w:sz w:val="24"/>
          <w:szCs w:val="24"/>
        </w:rPr>
        <w:t xml:space="preserve">O sistema é um protótipo de rede social que permitirá aos usuários registrados </w:t>
      </w:r>
      <w:r w:rsidR="00012656" w:rsidRPr="006D0F48">
        <w:rPr>
          <w:rFonts w:ascii="Times New Roman" w:hAnsi="Times New Roman" w:cs="Times New Roman"/>
          <w:sz w:val="24"/>
          <w:szCs w:val="24"/>
        </w:rPr>
        <w:t>realizarem</w:t>
      </w:r>
      <w:r w:rsidRPr="006D0F48">
        <w:rPr>
          <w:rFonts w:ascii="Times New Roman" w:hAnsi="Times New Roman" w:cs="Times New Roman"/>
          <w:sz w:val="24"/>
          <w:szCs w:val="24"/>
        </w:rPr>
        <w:t xml:space="preserve"> postagens, acessar</w:t>
      </w:r>
      <w:r w:rsidR="00012656">
        <w:rPr>
          <w:rFonts w:ascii="Times New Roman" w:hAnsi="Times New Roman" w:cs="Times New Roman"/>
          <w:sz w:val="24"/>
          <w:szCs w:val="24"/>
        </w:rPr>
        <w:t>em</w:t>
      </w:r>
      <w:r w:rsidRPr="006D0F48">
        <w:rPr>
          <w:rFonts w:ascii="Times New Roman" w:hAnsi="Times New Roman" w:cs="Times New Roman"/>
          <w:sz w:val="24"/>
          <w:szCs w:val="24"/>
        </w:rPr>
        <w:t xml:space="preserve"> e gerenciar</w:t>
      </w:r>
      <w:r w:rsidR="00012656">
        <w:rPr>
          <w:rFonts w:ascii="Times New Roman" w:hAnsi="Times New Roman" w:cs="Times New Roman"/>
          <w:sz w:val="24"/>
          <w:szCs w:val="24"/>
        </w:rPr>
        <w:t>em</w:t>
      </w:r>
      <w:r w:rsidRPr="006D0F48">
        <w:rPr>
          <w:rFonts w:ascii="Times New Roman" w:hAnsi="Times New Roman" w:cs="Times New Roman"/>
          <w:sz w:val="24"/>
          <w:szCs w:val="24"/>
        </w:rPr>
        <w:t xml:space="preserve"> seu próprio conteúdo. Além disso, usuários administradores terão a capacidade de monitorar as atividades e postagens dentro da rede. O protótipo também servirá como uma base para o </w:t>
      </w:r>
      <w:r w:rsidR="00E42010">
        <w:rPr>
          <w:rFonts w:ascii="Times New Roman" w:hAnsi="Times New Roman" w:cs="Times New Roman"/>
          <w:sz w:val="24"/>
          <w:szCs w:val="24"/>
        </w:rPr>
        <w:t>funcionamento</w:t>
      </w:r>
      <w:r w:rsidRPr="006D0F48">
        <w:rPr>
          <w:rFonts w:ascii="Times New Roman" w:hAnsi="Times New Roman" w:cs="Times New Roman"/>
          <w:sz w:val="24"/>
          <w:szCs w:val="24"/>
        </w:rPr>
        <w:t xml:space="preserve"> de uma inteligência artificial focada na detecção de postagens tóxicas ou ofensivas.</w:t>
      </w:r>
    </w:p>
    <w:p w14:paraId="692AB680" w14:textId="77777777" w:rsidR="00BD3DA4" w:rsidRDefault="00BD3DA4" w:rsidP="00BD3DA4"/>
    <w:p w14:paraId="3F93C78B" w14:textId="18ABC14A" w:rsidR="00BD3DA4" w:rsidRPr="00F71346" w:rsidRDefault="000E7EAF" w:rsidP="000E7EAF">
      <w:pPr>
        <w:pStyle w:val="Ttulo1"/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66087374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3. </w:t>
      </w:r>
      <w:r w:rsidR="00BD3DA4" w:rsidRPr="00F71346">
        <w:rPr>
          <w:rFonts w:ascii="Times New Roman" w:hAnsi="Times New Roman" w:cs="Times New Roman"/>
          <w:b/>
          <w:bCs/>
          <w:color w:val="auto"/>
          <w:sz w:val="24"/>
          <w:szCs w:val="24"/>
        </w:rPr>
        <w:t>REQUISITOS FUNCIONAIS</w:t>
      </w:r>
      <w:r w:rsidR="00D4232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(CASOS DE USO)</w:t>
      </w:r>
      <w:bookmarkEnd w:id="4"/>
    </w:p>
    <w:p w14:paraId="399EA3ED" w14:textId="78AD1B25" w:rsidR="001777D2" w:rsidRPr="00683D0F" w:rsidRDefault="001777D2" w:rsidP="00B05E1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b/>
          <w:bCs/>
          <w:sz w:val="24"/>
          <w:szCs w:val="24"/>
        </w:rPr>
        <w:t xml:space="preserve">RF001: </w:t>
      </w:r>
      <w:r w:rsidR="00B05E12" w:rsidRPr="00683D0F">
        <w:rPr>
          <w:rFonts w:ascii="Times New Roman" w:hAnsi="Times New Roman" w:cs="Times New Roman"/>
          <w:b/>
          <w:bCs/>
          <w:sz w:val="24"/>
          <w:szCs w:val="24"/>
        </w:rPr>
        <w:t>Registrar</w:t>
      </w:r>
      <w:r w:rsidR="00B05E1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6037F5C" w14:textId="60D93D98" w:rsidR="001777D2" w:rsidRPr="00683D0F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3D0F">
        <w:rPr>
          <w:rFonts w:ascii="Times New Roman" w:hAnsi="Times New Roman" w:cs="Times New Roman"/>
          <w:sz w:val="24"/>
          <w:szCs w:val="24"/>
        </w:rPr>
        <w:lastRenderedPageBreak/>
        <w:t>O sistema deve oferecer uma funcionalidade de cadastro que permita aos novos usuários criarem suas contas, fornecendo informações básicas e passando por processos de verificação de identidade quando necessário.</w:t>
      </w:r>
    </w:p>
    <w:p w14:paraId="1F39B21C" w14:textId="77777777" w:rsidR="001777D2" w:rsidRPr="00683D0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728CCE" w14:textId="5AAF43A0" w:rsidR="001777D2" w:rsidRPr="00683D0F" w:rsidRDefault="001777D2" w:rsidP="00B05E1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b/>
          <w:bCs/>
          <w:sz w:val="24"/>
          <w:szCs w:val="24"/>
        </w:rPr>
        <w:t xml:space="preserve">RF002: </w:t>
      </w:r>
      <w:r w:rsidR="00B05E12" w:rsidRPr="00683D0F">
        <w:rPr>
          <w:rFonts w:ascii="Times New Roman" w:hAnsi="Times New Roman" w:cs="Times New Roman"/>
          <w:b/>
          <w:bCs/>
          <w:sz w:val="24"/>
          <w:szCs w:val="24"/>
        </w:rPr>
        <w:t>Entrar</w:t>
      </w:r>
      <w:r w:rsidR="00B05E1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C9069E4" w14:textId="62C50269" w:rsidR="001777D2" w:rsidRPr="00683D0F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3D0F">
        <w:rPr>
          <w:rFonts w:ascii="Times New Roman" w:hAnsi="Times New Roman" w:cs="Times New Roman"/>
          <w:sz w:val="24"/>
          <w:szCs w:val="24"/>
        </w:rPr>
        <w:t xml:space="preserve">O sistema deve oferecer uma funcionalidade de </w:t>
      </w:r>
      <w:r w:rsidRPr="00683D0F">
        <w:rPr>
          <w:rFonts w:ascii="Times New Roman" w:hAnsi="Times New Roman" w:cs="Times New Roman"/>
          <w:i/>
          <w:iCs/>
          <w:sz w:val="24"/>
          <w:szCs w:val="24"/>
        </w:rPr>
        <w:t>login</w:t>
      </w:r>
      <w:r w:rsidRPr="00683D0F">
        <w:rPr>
          <w:rFonts w:ascii="Times New Roman" w:hAnsi="Times New Roman" w:cs="Times New Roman"/>
          <w:sz w:val="24"/>
          <w:szCs w:val="24"/>
        </w:rPr>
        <w:t xml:space="preserve"> que permita aos usuários registrados acessarem suas contas, utilizando credenciais seguras (endereço de e-mail e senha).</w:t>
      </w:r>
    </w:p>
    <w:p w14:paraId="2B3B2C5E" w14:textId="77777777" w:rsidR="001777D2" w:rsidRPr="00683D0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21D224" w14:textId="04848D4F" w:rsidR="001777D2" w:rsidRPr="00683D0F" w:rsidRDefault="001777D2" w:rsidP="00B05E1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b/>
          <w:bCs/>
          <w:sz w:val="24"/>
          <w:szCs w:val="24"/>
        </w:rPr>
        <w:t xml:space="preserve">RF003: </w:t>
      </w:r>
      <w:r w:rsidR="00B05E12" w:rsidRPr="00683D0F">
        <w:rPr>
          <w:rFonts w:ascii="Times New Roman" w:hAnsi="Times New Roman" w:cs="Times New Roman"/>
          <w:b/>
          <w:bCs/>
          <w:sz w:val="24"/>
          <w:szCs w:val="24"/>
        </w:rPr>
        <w:t>Sair</w:t>
      </w:r>
      <w:r w:rsidR="00B05E1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4876733" w14:textId="7231774F" w:rsidR="001777D2" w:rsidRPr="00683D0F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sz w:val="24"/>
          <w:szCs w:val="24"/>
        </w:rPr>
        <w:t xml:space="preserve">Usuários devem ter a capacidade de fazer </w:t>
      </w:r>
      <w:r w:rsidRPr="00683D0F">
        <w:rPr>
          <w:rFonts w:ascii="Times New Roman" w:hAnsi="Times New Roman" w:cs="Times New Roman"/>
          <w:i/>
          <w:iCs/>
          <w:sz w:val="24"/>
          <w:szCs w:val="24"/>
        </w:rPr>
        <w:t>logout</w:t>
      </w:r>
      <w:r w:rsidRPr="00683D0F">
        <w:rPr>
          <w:rFonts w:ascii="Times New Roman" w:hAnsi="Times New Roman" w:cs="Times New Roman"/>
          <w:sz w:val="24"/>
          <w:szCs w:val="24"/>
        </w:rPr>
        <w:t xml:space="preserve"> de suas contas, garantindo que suas sessões sejam encerradas corretamente para proteger suas informações.</w:t>
      </w:r>
    </w:p>
    <w:p w14:paraId="398EEB3E" w14:textId="77777777" w:rsidR="001777D2" w:rsidRPr="00683D0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5684F2" w14:textId="211D43B4" w:rsidR="001777D2" w:rsidRPr="00683D0F" w:rsidRDefault="001777D2" w:rsidP="00B05E1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b/>
          <w:bCs/>
          <w:sz w:val="24"/>
          <w:szCs w:val="24"/>
        </w:rPr>
        <w:t xml:space="preserve">RF004: </w:t>
      </w:r>
      <w:r w:rsidR="00B05E12" w:rsidRPr="00683D0F">
        <w:rPr>
          <w:rFonts w:ascii="Times New Roman" w:hAnsi="Times New Roman" w:cs="Times New Roman"/>
          <w:b/>
          <w:bCs/>
          <w:sz w:val="24"/>
          <w:szCs w:val="24"/>
        </w:rPr>
        <w:t>Postar</w:t>
      </w:r>
      <w:r w:rsidR="00B05E1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F370F82" w14:textId="282C8B27" w:rsidR="001777D2" w:rsidRPr="00683D0F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3D0F">
        <w:rPr>
          <w:rFonts w:ascii="Times New Roman" w:hAnsi="Times New Roman" w:cs="Times New Roman"/>
          <w:sz w:val="24"/>
          <w:szCs w:val="24"/>
        </w:rPr>
        <w:t>Usuários devem ter a capacidade de criar conteúdo em formato de texto e publicá-los em seus perfis.</w:t>
      </w:r>
    </w:p>
    <w:p w14:paraId="6E5AAEAA" w14:textId="77777777" w:rsidR="001777D2" w:rsidRPr="00683D0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EB91B1" w14:textId="61524DC0" w:rsidR="001777D2" w:rsidRPr="00683D0F" w:rsidRDefault="001777D2" w:rsidP="00B05E1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b/>
          <w:bCs/>
          <w:sz w:val="24"/>
          <w:szCs w:val="24"/>
        </w:rPr>
        <w:t xml:space="preserve">RF005: </w:t>
      </w:r>
      <w:r w:rsidR="00B05E12" w:rsidRPr="00683D0F">
        <w:rPr>
          <w:rFonts w:ascii="Times New Roman" w:hAnsi="Times New Roman" w:cs="Times New Roman"/>
          <w:b/>
          <w:bCs/>
          <w:sz w:val="24"/>
          <w:szCs w:val="24"/>
        </w:rPr>
        <w:t>Seguir Usuário</w:t>
      </w:r>
      <w:r w:rsidR="00B05E1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340F65D" w14:textId="36DF5ED6" w:rsidR="001777D2" w:rsidRPr="00683D0F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3D0F">
        <w:rPr>
          <w:rFonts w:ascii="Times New Roman" w:hAnsi="Times New Roman" w:cs="Times New Roman"/>
          <w:sz w:val="24"/>
          <w:szCs w:val="24"/>
        </w:rPr>
        <w:t xml:space="preserve">O sistema deve oferecer a funcionalidade para que usuários possam seguir outros perfis na rede social. Ao seguir um usuário, os </w:t>
      </w:r>
      <w:r w:rsidRPr="00683D0F">
        <w:rPr>
          <w:rFonts w:ascii="Times New Roman" w:hAnsi="Times New Roman" w:cs="Times New Roman"/>
          <w:i/>
          <w:iCs/>
          <w:sz w:val="24"/>
          <w:szCs w:val="24"/>
        </w:rPr>
        <w:t>posts</w:t>
      </w:r>
      <w:r w:rsidRPr="00683D0F">
        <w:rPr>
          <w:rFonts w:ascii="Times New Roman" w:hAnsi="Times New Roman" w:cs="Times New Roman"/>
          <w:sz w:val="24"/>
          <w:szCs w:val="24"/>
        </w:rPr>
        <w:t xml:space="preserve"> deste usuário começam a aparecer no </w:t>
      </w:r>
      <w:r w:rsidRPr="00683D0F">
        <w:rPr>
          <w:rFonts w:ascii="Times New Roman" w:hAnsi="Times New Roman" w:cs="Times New Roman"/>
          <w:i/>
          <w:iCs/>
          <w:sz w:val="24"/>
          <w:szCs w:val="24"/>
        </w:rPr>
        <w:t>feed</w:t>
      </w:r>
      <w:r w:rsidRPr="00683D0F">
        <w:rPr>
          <w:rFonts w:ascii="Times New Roman" w:hAnsi="Times New Roman" w:cs="Times New Roman"/>
          <w:sz w:val="24"/>
          <w:szCs w:val="24"/>
        </w:rPr>
        <w:t xml:space="preserve"> do seguidor, aumentando a interação e o engajamento na plataforma.</w:t>
      </w:r>
    </w:p>
    <w:p w14:paraId="3E381711" w14:textId="77777777" w:rsidR="001777D2" w:rsidRPr="00683D0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D9B362" w14:textId="52BCB028" w:rsidR="001777D2" w:rsidRPr="00683D0F" w:rsidRDefault="001777D2" w:rsidP="00B05E1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b/>
          <w:bCs/>
          <w:sz w:val="24"/>
          <w:szCs w:val="24"/>
        </w:rPr>
        <w:t xml:space="preserve">RF006: </w:t>
      </w:r>
      <w:r w:rsidR="00B05E12" w:rsidRPr="00683D0F">
        <w:rPr>
          <w:rFonts w:ascii="Times New Roman" w:hAnsi="Times New Roman" w:cs="Times New Roman"/>
          <w:b/>
          <w:bCs/>
          <w:sz w:val="24"/>
          <w:szCs w:val="24"/>
        </w:rPr>
        <w:t>Visualizar Perfil</w:t>
      </w:r>
      <w:r w:rsidR="00B05E1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2C35FAA" w14:textId="6279C22A" w:rsidR="001777D2" w:rsidRPr="00683D0F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sz w:val="24"/>
          <w:szCs w:val="24"/>
        </w:rPr>
        <w:t>Os usuários devem ter a capacidade de acessar e visualizar os perfis de outros usuários na rede social. Isso inclui ver informações públicas como nome de usuário e biografia. Postagens no perfil só podem ser visualizadas se o visitante estiver seguindo o usuário, reforçando a privacidade e a exclusividade do conteúdo.</w:t>
      </w:r>
    </w:p>
    <w:p w14:paraId="3C39C4EA" w14:textId="77777777" w:rsidR="001777D2" w:rsidRPr="00683D0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441BC7" w14:textId="24F56A94" w:rsidR="001777D2" w:rsidRPr="00683D0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b/>
          <w:bCs/>
          <w:sz w:val="24"/>
          <w:szCs w:val="24"/>
        </w:rPr>
        <w:t xml:space="preserve">RF007: </w:t>
      </w:r>
      <w:r w:rsidR="00B05E12" w:rsidRPr="00683D0F">
        <w:rPr>
          <w:rFonts w:ascii="Times New Roman" w:hAnsi="Times New Roman" w:cs="Times New Roman"/>
          <w:b/>
          <w:bCs/>
          <w:sz w:val="24"/>
          <w:szCs w:val="24"/>
        </w:rPr>
        <w:t>Configurar</w:t>
      </w:r>
      <w:r w:rsidR="00B05E1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2EA61CE" w14:textId="114B8712" w:rsidR="001777D2" w:rsidRPr="00683D0F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sz w:val="24"/>
          <w:szCs w:val="24"/>
        </w:rPr>
        <w:t>O sistema deve disponibilizar uma seção de configurações onde os usuários podem acessar funcionalidades para editar perfil e visualizar log de acesso.</w:t>
      </w:r>
    </w:p>
    <w:p w14:paraId="34B704BD" w14:textId="77777777" w:rsidR="001777D2" w:rsidRPr="00683D0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3D8586" w14:textId="1BB9B362" w:rsidR="001777D2" w:rsidRPr="00683D0F" w:rsidRDefault="001777D2" w:rsidP="00B05E1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b/>
          <w:bCs/>
          <w:sz w:val="24"/>
          <w:szCs w:val="24"/>
        </w:rPr>
        <w:t xml:space="preserve">RF008: </w:t>
      </w:r>
      <w:r w:rsidR="00B05E12" w:rsidRPr="00683D0F">
        <w:rPr>
          <w:rFonts w:ascii="Times New Roman" w:hAnsi="Times New Roman" w:cs="Times New Roman"/>
          <w:b/>
          <w:bCs/>
          <w:sz w:val="24"/>
          <w:szCs w:val="24"/>
        </w:rPr>
        <w:t>Editar Perfil</w:t>
      </w:r>
      <w:r w:rsidR="00B05E1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F384EBC" w14:textId="555080E0" w:rsidR="001777D2" w:rsidRPr="00683D0F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sz w:val="24"/>
          <w:szCs w:val="24"/>
        </w:rPr>
        <w:lastRenderedPageBreak/>
        <w:t>Os usuários devem poder alterar informações em seus perfis, como foto, nome, biografia e senha a fim de manter sua conta segura, a identidade digital atualizada e relevante.</w:t>
      </w:r>
    </w:p>
    <w:p w14:paraId="7E3128E2" w14:textId="77777777" w:rsidR="001777D2" w:rsidRPr="00683D0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FA54D9" w14:textId="1D520025" w:rsidR="001777D2" w:rsidRPr="00B05E12" w:rsidRDefault="001777D2" w:rsidP="00B05E12">
      <w:pPr>
        <w:pStyle w:val="Corpodetexto2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5E12">
        <w:rPr>
          <w:rFonts w:ascii="Times New Roman" w:hAnsi="Times New Roman" w:cs="Times New Roman"/>
          <w:b/>
          <w:bCs/>
          <w:sz w:val="24"/>
          <w:szCs w:val="24"/>
        </w:rPr>
        <w:t xml:space="preserve">RF009: </w:t>
      </w:r>
      <w:r w:rsidR="00B05E12" w:rsidRPr="00B05E12">
        <w:rPr>
          <w:rFonts w:ascii="Times New Roman" w:hAnsi="Times New Roman" w:cs="Times New Roman"/>
          <w:b/>
          <w:bCs/>
          <w:sz w:val="24"/>
          <w:szCs w:val="24"/>
        </w:rPr>
        <w:t>Visualizar Log de Acesso</w:t>
      </w:r>
      <w:r w:rsidR="00B05E12" w:rsidRPr="00B05E1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495CE4B" w14:textId="0AC70A45" w:rsidR="001777D2" w:rsidRPr="00683D0F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3D0F">
        <w:rPr>
          <w:rFonts w:ascii="Times New Roman" w:hAnsi="Times New Roman" w:cs="Times New Roman"/>
          <w:sz w:val="24"/>
          <w:szCs w:val="24"/>
        </w:rPr>
        <w:t>Usuários podem acessar um histórico de suas atividades e interações dentro da plataforma, incluindo datas e horários de acesso, para monitoramento pessoal de segurança e uso.</w:t>
      </w:r>
    </w:p>
    <w:p w14:paraId="2217D556" w14:textId="77777777" w:rsidR="001777D2" w:rsidRPr="00683D0F" w:rsidRDefault="001777D2" w:rsidP="001777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5FFFAA" w14:textId="7469938A" w:rsidR="001777D2" w:rsidRPr="00B05E12" w:rsidRDefault="001777D2" w:rsidP="00B05E12">
      <w:pPr>
        <w:pStyle w:val="Corpodetexto2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5E12">
        <w:rPr>
          <w:rFonts w:ascii="Times New Roman" w:hAnsi="Times New Roman" w:cs="Times New Roman"/>
          <w:b/>
          <w:bCs/>
          <w:sz w:val="24"/>
          <w:szCs w:val="24"/>
        </w:rPr>
        <w:t xml:space="preserve">RF010: </w:t>
      </w:r>
      <w:r w:rsidR="00B05E12" w:rsidRPr="00B05E12">
        <w:rPr>
          <w:rFonts w:ascii="Times New Roman" w:hAnsi="Times New Roman" w:cs="Times New Roman"/>
          <w:b/>
          <w:bCs/>
          <w:sz w:val="24"/>
          <w:szCs w:val="24"/>
        </w:rPr>
        <w:t>Apagar Conta</w:t>
      </w:r>
      <w:r w:rsidR="00B05E12" w:rsidRPr="00B05E1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D80BCC2" w14:textId="790E118C" w:rsidR="001777D2" w:rsidRDefault="001777D2" w:rsidP="001777D2">
      <w:pPr>
        <w:pStyle w:val="Corpodetexto2"/>
        <w:numPr>
          <w:ilvl w:val="0"/>
          <w:numId w:val="134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sz w:val="24"/>
          <w:szCs w:val="24"/>
        </w:rPr>
        <w:t>Usuários devem ter a capacidade de remover suas próprias contas, incluindo todos os dados associados, caso desejem deixar a plataforma.</w:t>
      </w:r>
    </w:p>
    <w:p w14:paraId="1CBDDC88" w14:textId="77777777" w:rsidR="00B05E12" w:rsidRPr="00B05E12" w:rsidRDefault="00B05E12" w:rsidP="00B05E12">
      <w:pPr>
        <w:pStyle w:val="Corpodetexto2"/>
        <w:spacing w:after="160" w:line="25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D607B1" w14:textId="08754C3C" w:rsidR="001777D2" w:rsidRPr="00C14D8B" w:rsidRDefault="001777D2" w:rsidP="00C14D8B">
      <w:pPr>
        <w:pStyle w:val="Corpodetexto2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4D8B">
        <w:rPr>
          <w:rFonts w:ascii="Times New Roman" w:hAnsi="Times New Roman" w:cs="Times New Roman"/>
          <w:b/>
          <w:bCs/>
          <w:sz w:val="24"/>
          <w:szCs w:val="24"/>
        </w:rPr>
        <w:t xml:space="preserve">RF011: </w:t>
      </w:r>
      <w:r w:rsidR="00C14D8B" w:rsidRPr="00C14D8B">
        <w:rPr>
          <w:rFonts w:ascii="Times New Roman" w:hAnsi="Times New Roman" w:cs="Times New Roman"/>
          <w:b/>
          <w:bCs/>
          <w:sz w:val="24"/>
          <w:szCs w:val="24"/>
        </w:rPr>
        <w:t>Ativar/Desativar Acesso de Usuário</w:t>
      </w:r>
      <w:r w:rsidR="00C14D8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3F1C108" w14:textId="430D4FCE" w:rsidR="001777D2" w:rsidRPr="00683D0F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sz w:val="24"/>
          <w:szCs w:val="24"/>
        </w:rPr>
        <w:t>Administradores devem ter a funcionalidade de suspender ou reativar contas de usuários conforme necessário, baseando-se em comportamentos suspeitos ou violações das regras da plataforma.</w:t>
      </w:r>
    </w:p>
    <w:p w14:paraId="3C871E6E" w14:textId="77777777" w:rsidR="001777D2" w:rsidRPr="00683D0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A74997" w14:textId="58F5B717" w:rsidR="001777D2" w:rsidRPr="00683D0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b/>
          <w:bCs/>
          <w:sz w:val="24"/>
          <w:szCs w:val="24"/>
        </w:rPr>
        <w:t xml:space="preserve">RF012: </w:t>
      </w:r>
      <w:r w:rsidR="00C14D8B" w:rsidRPr="00683D0F">
        <w:rPr>
          <w:rFonts w:ascii="Times New Roman" w:hAnsi="Times New Roman" w:cs="Times New Roman"/>
          <w:b/>
          <w:bCs/>
          <w:sz w:val="24"/>
          <w:szCs w:val="24"/>
        </w:rPr>
        <w:t>Gerenciar Usuários</w:t>
      </w:r>
      <w:r w:rsidR="00C14D8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ABEE158" w14:textId="5FDBC2C1" w:rsidR="001777D2" w:rsidRPr="00683D0F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3D0F">
        <w:rPr>
          <w:rFonts w:ascii="Times New Roman" w:hAnsi="Times New Roman" w:cs="Times New Roman"/>
          <w:sz w:val="24"/>
          <w:szCs w:val="24"/>
        </w:rPr>
        <w:t>Administradores devem ter ferramentas para gerenciar contas de usuários, incluindo a habilidade de ativar e desativar o acesso dos usuários conforme necessário.</w:t>
      </w:r>
    </w:p>
    <w:p w14:paraId="07D7F5B7" w14:textId="77777777" w:rsidR="001777D2" w:rsidRPr="00683D0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FA33FE" w14:textId="704DF59C" w:rsidR="001777D2" w:rsidRPr="00683D0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b/>
          <w:bCs/>
          <w:sz w:val="24"/>
          <w:szCs w:val="24"/>
        </w:rPr>
        <w:t xml:space="preserve">RF013: </w:t>
      </w:r>
      <w:r w:rsidR="00C14D8B" w:rsidRPr="00683D0F">
        <w:rPr>
          <w:rFonts w:ascii="Times New Roman" w:hAnsi="Times New Roman" w:cs="Times New Roman"/>
          <w:b/>
          <w:bCs/>
          <w:sz w:val="24"/>
          <w:szCs w:val="24"/>
        </w:rPr>
        <w:t>Monitorar Log de Acesso</w:t>
      </w:r>
      <w:r w:rsidR="00C14D8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3A947D3" w14:textId="0D561D18" w:rsidR="001777D2" w:rsidRPr="00683D0F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3D0F">
        <w:rPr>
          <w:rFonts w:ascii="Times New Roman" w:hAnsi="Times New Roman" w:cs="Times New Roman"/>
          <w:sz w:val="24"/>
          <w:szCs w:val="24"/>
        </w:rPr>
        <w:t>Administradores devem poder acessar e analisar registros de acesso detalhados dos usuários para monitorar atividades suspeitas e manter a segurança da plataforma.</w:t>
      </w:r>
    </w:p>
    <w:p w14:paraId="20355E78" w14:textId="77777777" w:rsidR="001777D2" w:rsidRPr="00683D0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75F2E4" w14:textId="578D8FAE" w:rsidR="001777D2" w:rsidRPr="00683D0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b/>
          <w:bCs/>
          <w:sz w:val="24"/>
          <w:szCs w:val="24"/>
        </w:rPr>
        <w:t xml:space="preserve">RF014: </w:t>
      </w:r>
      <w:r w:rsidR="00C14D8B" w:rsidRPr="00683D0F">
        <w:rPr>
          <w:rFonts w:ascii="Times New Roman" w:hAnsi="Times New Roman" w:cs="Times New Roman"/>
          <w:b/>
          <w:bCs/>
          <w:sz w:val="24"/>
          <w:szCs w:val="24"/>
        </w:rPr>
        <w:t>Analisar Comportamento de Acesso</w:t>
      </w:r>
      <w:r w:rsidR="00C14D8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9F3F1BD" w14:textId="7AAEC642" w:rsidR="001777D2" w:rsidRPr="00683D0F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sz w:val="24"/>
          <w:szCs w:val="24"/>
        </w:rPr>
        <w:t>Ferramentas analíticas devem estar disponíveis para administradores, permitindo-lhes compreender melhor as tendências de uso e comportamentos dos usuários para melhorar a gestão da rede social.</w:t>
      </w:r>
    </w:p>
    <w:p w14:paraId="7E8DC27D" w14:textId="77777777" w:rsidR="001777D2" w:rsidRPr="00683D0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6B25A8" w14:textId="11E41F40" w:rsidR="001777D2" w:rsidRPr="00683D0F" w:rsidRDefault="001777D2" w:rsidP="00C14D8B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b/>
          <w:bCs/>
          <w:sz w:val="24"/>
          <w:szCs w:val="24"/>
        </w:rPr>
        <w:t xml:space="preserve">RF015: </w:t>
      </w:r>
      <w:r w:rsidR="00C14D8B" w:rsidRPr="00683D0F">
        <w:rPr>
          <w:rFonts w:ascii="Times New Roman" w:hAnsi="Times New Roman" w:cs="Times New Roman"/>
          <w:b/>
          <w:bCs/>
          <w:sz w:val="24"/>
          <w:szCs w:val="24"/>
        </w:rPr>
        <w:t>Gerenciar Conteúdo</w:t>
      </w:r>
      <w:r w:rsidR="00C14D8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C905567" w14:textId="3C2A87FD" w:rsidR="001777D2" w:rsidRPr="00683D0F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sz w:val="24"/>
          <w:szCs w:val="24"/>
        </w:rPr>
        <w:lastRenderedPageBreak/>
        <w:t>Deve existir uma funcionalidade que permita aos administradores removerem qualquer conteúdo publicado na rede social para garantir a conformidade com as diretrizes da plataforma.</w:t>
      </w:r>
    </w:p>
    <w:p w14:paraId="18E153F1" w14:textId="77777777" w:rsidR="001667CC" w:rsidRPr="00683D0F" w:rsidRDefault="001667CC" w:rsidP="001667C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B4F034" w14:textId="26AB2871" w:rsidR="00ED461A" w:rsidRPr="00683D0F" w:rsidRDefault="00ED461A" w:rsidP="00ED461A">
      <w:pPr>
        <w:pStyle w:val="Corpodetexto"/>
        <w:spacing w:line="360" w:lineRule="auto"/>
        <w:rPr>
          <w:rFonts w:eastAsiaTheme="minorHAnsi"/>
          <w:b/>
          <w:bCs/>
          <w:kern w:val="2"/>
          <w:lang w:eastAsia="en-US"/>
          <w14:ligatures w14:val="standardContextual"/>
        </w:rPr>
      </w:pPr>
      <w:r w:rsidRPr="00683D0F">
        <w:rPr>
          <w:rFonts w:eastAsiaTheme="minorHAnsi"/>
          <w:b/>
          <w:bCs/>
          <w:kern w:val="2"/>
          <w:lang w:eastAsia="en-US"/>
          <w14:ligatures w14:val="standardContextual"/>
        </w:rPr>
        <w:t>RF016: Analisar Postagens com Modelo BERT</w:t>
      </w:r>
    </w:p>
    <w:p w14:paraId="786FBFF9" w14:textId="1D1085C9" w:rsidR="00ED461A" w:rsidRPr="00683D0F" w:rsidRDefault="00ED461A" w:rsidP="00ED461A">
      <w:pPr>
        <w:pStyle w:val="Corpodetexto"/>
        <w:numPr>
          <w:ilvl w:val="0"/>
          <w:numId w:val="134"/>
        </w:numPr>
        <w:spacing w:line="240" w:lineRule="auto"/>
        <w:rPr>
          <w:rFonts w:eastAsiaTheme="minorHAnsi"/>
          <w:kern w:val="2"/>
          <w:lang w:eastAsia="en-US"/>
          <w14:ligatures w14:val="standardContextual"/>
        </w:rPr>
      </w:pPr>
      <w:r w:rsidRPr="00683D0F">
        <w:rPr>
          <w:rFonts w:eastAsiaTheme="minorHAnsi"/>
          <w:kern w:val="2"/>
          <w:lang w:eastAsia="en-US"/>
          <w14:ligatures w14:val="standardContextual"/>
        </w:rPr>
        <w:t>O sistema deve analisar as postagens de texto utilizando o modelo BERT para detectar conteúdo ofensivo.</w:t>
      </w:r>
    </w:p>
    <w:p w14:paraId="4E88D693" w14:textId="77777777" w:rsidR="00ED461A" w:rsidRPr="00683D0F" w:rsidRDefault="00ED461A" w:rsidP="00ED461A">
      <w:pPr>
        <w:pStyle w:val="Corpodetexto"/>
        <w:spacing w:line="360" w:lineRule="auto"/>
        <w:rPr>
          <w:rFonts w:eastAsiaTheme="minorHAnsi"/>
          <w:kern w:val="2"/>
          <w:lang w:eastAsia="en-US"/>
          <w14:ligatures w14:val="standardContextual"/>
        </w:rPr>
      </w:pPr>
    </w:p>
    <w:p w14:paraId="2A23A624" w14:textId="1723EBDD" w:rsidR="00ED461A" w:rsidRPr="00683D0F" w:rsidRDefault="00ED461A" w:rsidP="00ED461A">
      <w:pPr>
        <w:pStyle w:val="Corpodetexto"/>
        <w:spacing w:line="360" w:lineRule="auto"/>
        <w:rPr>
          <w:rFonts w:eastAsiaTheme="minorHAnsi"/>
          <w:b/>
          <w:bCs/>
          <w:kern w:val="2"/>
          <w:lang w:eastAsia="en-US"/>
          <w14:ligatures w14:val="standardContextual"/>
        </w:rPr>
      </w:pPr>
      <w:r w:rsidRPr="00683D0F">
        <w:rPr>
          <w:rFonts w:eastAsiaTheme="minorHAnsi"/>
          <w:b/>
          <w:bCs/>
          <w:kern w:val="2"/>
          <w:lang w:eastAsia="en-US"/>
          <w14:ligatures w14:val="standardContextual"/>
        </w:rPr>
        <w:t>RF017: Notificar Usuários sobre Conteúdo Ofensivo</w:t>
      </w:r>
    </w:p>
    <w:p w14:paraId="34A97398" w14:textId="1DE9310F" w:rsidR="00ED461A" w:rsidRPr="00683D0F" w:rsidRDefault="00ED461A" w:rsidP="00ED461A">
      <w:pPr>
        <w:pStyle w:val="Corpodetexto"/>
        <w:numPr>
          <w:ilvl w:val="0"/>
          <w:numId w:val="153"/>
        </w:numPr>
        <w:spacing w:line="240" w:lineRule="auto"/>
        <w:rPr>
          <w:rFonts w:eastAsiaTheme="minorHAnsi"/>
          <w:kern w:val="2"/>
          <w:lang w:eastAsia="en-US"/>
          <w14:ligatures w14:val="standardContextual"/>
        </w:rPr>
      </w:pPr>
      <w:r w:rsidRPr="00683D0F">
        <w:rPr>
          <w:rFonts w:eastAsiaTheme="minorHAnsi"/>
          <w:kern w:val="2"/>
          <w:lang w:eastAsia="en-US"/>
          <w14:ligatures w14:val="standardContextual"/>
        </w:rPr>
        <w:t>O sistema deve notificar os usuários quando suas postagens forem avaliadas como ofensivas.</w:t>
      </w:r>
    </w:p>
    <w:p w14:paraId="3C67CFF4" w14:textId="77777777" w:rsidR="00ED461A" w:rsidRPr="00683D0F" w:rsidRDefault="00ED461A" w:rsidP="00ED461A">
      <w:pPr>
        <w:pStyle w:val="Corpodetexto"/>
        <w:spacing w:line="360" w:lineRule="auto"/>
        <w:rPr>
          <w:rFonts w:eastAsiaTheme="minorHAnsi"/>
          <w:kern w:val="2"/>
          <w:lang w:eastAsia="en-US"/>
          <w14:ligatures w14:val="standardContextual"/>
        </w:rPr>
      </w:pPr>
    </w:p>
    <w:p w14:paraId="12828C20" w14:textId="7889B649" w:rsidR="00683D0F" w:rsidRPr="00683D0F" w:rsidRDefault="00683D0F" w:rsidP="00683D0F">
      <w:pPr>
        <w:pStyle w:val="Corpodetexto"/>
        <w:spacing w:line="360" w:lineRule="auto"/>
        <w:rPr>
          <w:rFonts w:eastAsiaTheme="minorHAnsi"/>
          <w:b/>
          <w:bCs/>
          <w:kern w:val="2"/>
          <w:lang w:eastAsia="en-US"/>
          <w14:ligatures w14:val="standardContextual"/>
        </w:rPr>
      </w:pPr>
      <w:r w:rsidRPr="00683D0F">
        <w:rPr>
          <w:rFonts w:eastAsiaTheme="minorHAnsi"/>
          <w:b/>
          <w:bCs/>
          <w:kern w:val="2"/>
          <w:lang w:eastAsia="en-US"/>
          <w14:ligatures w14:val="standardContextual"/>
        </w:rPr>
        <w:t>RF018: Permitir Criação de Nova Postagem após Notificação de Conteúdo Ofensivo</w:t>
      </w:r>
    </w:p>
    <w:p w14:paraId="35465209" w14:textId="160BD967" w:rsidR="00683D0F" w:rsidRPr="00683D0F" w:rsidRDefault="00683D0F" w:rsidP="00683D0F">
      <w:pPr>
        <w:pStyle w:val="Corpodetexto"/>
        <w:numPr>
          <w:ilvl w:val="0"/>
          <w:numId w:val="156"/>
        </w:numPr>
        <w:spacing w:line="240" w:lineRule="auto"/>
        <w:rPr>
          <w:rFonts w:eastAsiaTheme="minorHAnsi"/>
          <w:kern w:val="2"/>
          <w:lang w:eastAsia="en-US"/>
          <w14:ligatures w14:val="standardContextual"/>
        </w:rPr>
      </w:pPr>
      <w:r w:rsidRPr="00683D0F">
        <w:rPr>
          <w:rFonts w:eastAsiaTheme="minorHAnsi"/>
          <w:kern w:val="2"/>
          <w:lang w:eastAsia="en-US"/>
          <w14:ligatures w14:val="standardContextual"/>
        </w:rPr>
        <w:t xml:space="preserve">O sistema deve permitir que os usuários </w:t>
      </w:r>
      <w:proofErr w:type="gramStart"/>
      <w:r w:rsidRPr="00683D0F">
        <w:rPr>
          <w:rFonts w:eastAsiaTheme="minorHAnsi"/>
          <w:kern w:val="2"/>
          <w:lang w:eastAsia="en-US"/>
          <w14:ligatures w14:val="standardContextual"/>
        </w:rPr>
        <w:t>criem uma nova</w:t>
      </w:r>
      <w:proofErr w:type="gramEnd"/>
      <w:r w:rsidRPr="00683D0F">
        <w:rPr>
          <w:rFonts w:eastAsiaTheme="minorHAnsi"/>
          <w:kern w:val="2"/>
          <w:lang w:eastAsia="en-US"/>
          <w14:ligatures w14:val="standardContextual"/>
        </w:rPr>
        <w:t xml:space="preserve"> postagem após serem notificados de que sua postagem anterior foi considerada ofensiva.</w:t>
      </w:r>
    </w:p>
    <w:p w14:paraId="27BEA445" w14:textId="77777777" w:rsidR="00683D0F" w:rsidRPr="00683D0F" w:rsidRDefault="00683D0F" w:rsidP="00683D0F">
      <w:pPr>
        <w:pStyle w:val="Corpodetexto"/>
        <w:spacing w:line="360" w:lineRule="auto"/>
        <w:rPr>
          <w:rFonts w:eastAsiaTheme="minorHAnsi"/>
          <w:kern w:val="2"/>
          <w:lang w:eastAsia="en-US"/>
          <w14:ligatures w14:val="standardContextual"/>
        </w:rPr>
      </w:pPr>
    </w:p>
    <w:p w14:paraId="47238BA9" w14:textId="5A8D987A" w:rsidR="00ED461A" w:rsidRPr="00C14D8B" w:rsidRDefault="00ED461A" w:rsidP="00C14D8B">
      <w:pPr>
        <w:pStyle w:val="Corpodetexto"/>
        <w:spacing w:line="360" w:lineRule="auto"/>
        <w:rPr>
          <w:rFonts w:eastAsiaTheme="minorHAnsi"/>
          <w:b/>
          <w:bCs/>
          <w:kern w:val="2"/>
          <w:lang w:eastAsia="en-US"/>
          <w14:ligatures w14:val="standardContextual"/>
        </w:rPr>
      </w:pPr>
      <w:r w:rsidRPr="00683D0F">
        <w:rPr>
          <w:rFonts w:eastAsiaTheme="minorHAnsi"/>
          <w:b/>
          <w:bCs/>
          <w:kern w:val="2"/>
          <w:lang w:eastAsia="en-US"/>
          <w14:ligatures w14:val="standardContextual"/>
        </w:rPr>
        <w:t>RF019: Registrar Postagens Ofensivas</w:t>
      </w:r>
    </w:p>
    <w:p w14:paraId="39B1BE97" w14:textId="78452667" w:rsidR="00ED461A" w:rsidRPr="00683D0F" w:rsidRDefault="00ED461A" w:rsidP="00ED461A">
      <w:pPr>
        <w:pStyle w:val="Corpodetexto"/>
        <w:numPr>
          <w:ilvl w:val="0"/>
          <w:numId w:val="154"/>
        </w:numPr>
        <w:spacing w:line="240" w:lineRule="auto"/>
        <w:rPr>
          <w:rFonts w:eastAsiaTheme="minorHAnsi"/>
          <w:kern w:val="2"/>
          <w:lang w:eastAsia="en-US"/>
          <w14:ligatures w14:val="standardContextual"/>
        </w:rPr>
      </w:pPr>
      <w:r w:rsidRPr="00683D0F">
        <w:rPr>
          <w:rFonts w:eastAsiaTheme="minorHAnsi"/>
          <w:kern w:val="2"/>
          <w:lang w:eastAsia="en-US"/>
          <w14:ligatures w14:val="standardContextual"/>
        </w:rPr>
        <w:t>O sistema deve registrar todas as postagens consideradas ofensivas pelo modelo BERT.</w:t>
      </w:r>
    </w:p>
    <w:p w14:paraId="5401D0C7" w14:textId="77777777" w:rsidR="00ED461A" w:rsidRPr="00683D0F" w:rsidRDefault="00ED461A" w:rsidP="00ED461A">
      <w:pPr>
        <w:pStyle w:val="Corpodetexto"/>
        <w:spacing w:line="360" w:lineRule="auto"/>
        <w:rPr>
          <w:rFonts w:eastAsiaTheme="minorHAnsi"/>
          <w:kern w:val="2"/>
          <w:lang w:eastAsia="en-US"/>
          <w14:ligatures w14:val="standardContextual"/>
        </w:rPr>
      </w:pPr>
    </w:p>
    <w:p w14:paraId="5421ECD4" w14:textId="7A24F130" w:rsidR="00ED461A" w:rsidRPr="00683D0F" w:rsidRDefault="00ED461A" w:rsidP="00ED461A">
      <w:pPr>
        <w:pStyle w:val="Corpodetexto"/>
        <w:spacing w:line="360" w:lineRule="auto"/>
        <w:rPr>
          <w:rFonts w:eastAsiaTheme="minorHAnsi"/>
          <w:b/>
          <w:bCs/>
          <w:kern w:val="2"/>
          <w:lang w:eastAsia="en-US"/>
          <w14:ligatures w14:val="standardContextual"/>
        </w:rPr>
      </w:pPr>
      <w:r w:rsidRPr="00683D0F">
        <w:rPr>
          <w:rFonts w:eastAsiaTheme="minorHAnsi"/>
          <w:b/>
          <w:bCs/>
          <w:kern w:val="2"/>
          <w:lang w:eastAsia="en-US"/>
          <w14:ligatures w14:val="standardContextual"/>
        </w:rPr>
        <w:t>RF020: Fornecer Relatórios de Postagens Filtradas</w:t>
      </w:r>
    </w:p>
    <w:p w14:paraId="34875469" w14:textId="4F1539D3" w:rsidR="00ED461A" w:rsidRPr="00683D0F" w:rsidRDefault="00ED461A" w:rsidP="00ED461A">
      <w:pPr>
        <w:pStyle w:val="Corpodetexto"/>
        <w:numPr>
          <w:ilvl w:val="0"/>
          <w:numId w:val="154"/>
        </w:numPr>
        <w:spacing w:line="240" w:lineRule="auto"/>
        <w:rPr>
          <w:rFonts w:eastAsiaTheme="minorHAnsi"/>
          <w:kern w:val="2"/>
          <w:lang w:eastAsia="en-US"/>
          <w14:ligatures w14:val="standardContextual"/>
        </w:rPr>
      </w:pPr>
      <w:r w:rsidRPr="00683D0F">
        <w:rPr>
          <w:rFonts w:eastAsiaTheme="minorHAnsi"/>
          <w:kern w:val="2"/>
          <w:lang w:eastAsia="en-US"/>
          <w14:ligatures w14:val="standardContextual"/>
        </w:rPr>
        <w:t>O sistema deve fornecer relatórios detalhados sobre as postagens que foram filtradas pelo modelo BERT.</w:t>
      </w:r>
    </w:p>
    <w:p w14:paraId="31BE5B46" w14:textId="77777777" w:rsidR="009414E5" w:rsidRPr="009414E5" w:rsidRDefault="009414E5" w:rsidP="009414E5">
      <w:pPr>
        <w:rPr>
          <w:rFonts w:ascii="Times New Roman" w:hAnsi="Times New Roman" w:cs="Times New Roman"/>
          <w:sz w:val="24"/>
          <w:szCs w:val="24"/>
        </w:rPr>
      </w:pPr>
    </w:p>
    <w:p w14:paraId="211BBDA2" w14:textId="649DA838" w:rsidR="00872139" w:rsidRPr="00161D8F" w:rsidRDefault="000E7EAF" w:rsidP="000E7EAF">
      <w:pPr>
        <w:pStyle w:val="Ttulo1"/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66087375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4. </w:t>
      </w:r>
      <w:r w:rsidR="00BD3DA4" w:rsidRPr="00161D8F">
        <w:rPr>
          <w:rFonts w:ascii="Times New Roman" w:hAnsi="Times New Roman" w:cs="Times New Roman"/>
          <w:b/>
          <w:bCs/>
          <w:color w:val="auto"/>
          <w:sz w:val="24"/>
          <w:szCs w:val="24"/>
        </w:rPr>
        <w:t>REQUISITOS NÃO FUNCIONAIS</w:t>
      </w:r>
      <w:bookmarkEnd w:id="5"/>
    </w:p>
    <w:p w14:paraId="3FDEF483" w14:textId="51DF821C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  <w:r w:rsidRPr="00B92979">
        <w:rPr>
          <w:rFonts w:ascii="Times New Roman" w:hAnsi="Times New Roman" w:cs="Times New Roman"/>
          <w:b/>
          <w:bCs/>
          <w:sz w:val="24"/>
          <w:szCs w:val="24"/>
        </w:rPr>
        <w:t>RNF01: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="00C14D8B" w:rsidRPr="00983A8F">
        <w:rPr>
          <w:rFonts w:ascii="Times New Roman" w:hAnsi="Times New Roman" w:cs="Times New Roman"/>
          <w:b/>
          <w:bCs/>
          <w:sz w:val="24"/>
          <w:szCs w:val="24"/>
        </w:rPr>
        <w:t>Segurança</w:t>
      </w:r>
      <w:r w:rsidR="00C14D8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7572B44" w14:textId="3CA7BF54" w:rsidR="00B92979" w:rsidRDefault="00B92979" w:rsidP="00B9297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2979">
        <w:rPr>
          <w:rFonts w:ascii="Times New Roman" w:hAnsi="Times New Roman" w:cs="Times New Roman"/>
          <w:sz w:val="24"/>
          <w:szCs w:val="24"/>
        </w:rPr>
        <w:t>Para proteger dados sensíveis e garantir a privacidade, o sistema deve implementar medidas de segurança robustas, incluindo criptografia de dados, autenticação forte e políticas de controle de acesso.</w:t>
      </w:r>
    </w:p>
    <w:p w14:paraId="1E1745A0" w14:textId="7777777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</w:p>
    <w:p w14:paraId="760B930A" w14:textId="0B569A20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  <w:r w:rsidRPr="00B92979">
        <w:rPr>
          <w:rFonts w:ascii="Times New Roman" w:hAnsi="Times New Roman" w:cs="Times New Roman"/>
          <w:b/>
          <w:bCs/>
          <w:sz w:val="24"/>
          <w:szCs w:val="24"/>
        </w:rPr>
        <w:t>RNF02: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="00C14D8B" w:rsidRPr="00983A8F">
        <w:rPr>
          <w:rFonts w:ascii="Times New Roman" w:hAnsi="Times New Roman" w:cs="Times New Roman"/>
          <w:b/>
          <w:bCs/>
          <w:sz w:val="24"/>
          <w:szCs w:val="24"/>
        </w:rPr>
        <w:t>Escalabilidade</w:t>
      </w:r>
      <w:r w:rsidR="00C14D8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514CE8F" w14:textId="5CE0C207" w:rsidR="00B92979" w:rsidRPr="00B92979" w:rsidRDefault="00B92979" w:rsidP="00B9297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2979">
        <w:rPr>
          <w:rFonts w:ascii="Times New Roman" w:hAnsi="Times New Roman" w:cs="Times New Roman"/>
          <w:sz w:val="24"/>
          <w:szCs w:val="24"/>
        </w:rPr>
        <w:t>À medida que a base de usuários cresce, o sistema deve manter sua performance e estabilidade. Isso envolve a utilização de arquiteturas escaláveis, balanceamento de carga e recursos de computação flexíveis.</w:t>
      </w:r>
    </w:p>
    <w:p w14:paraId="49FE59ED" w14:textId="7777777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</w:p>
    <w:p w14:paraId="7A451B63" w14:textId="22185663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RNF03: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="00C14D8B" w:rsidRPr="00983A8F">
        <w:rPr>
          <w:rFonts w:ascii="Times New Roman" w:hAnsi="Times New Roman" w:cs="Times New Roman"/>
          <w:b/>
          <w:bCs/>
          <w:sz w:val="24"/>
          <w:szCs w:val="24"/>
        </w:rPr>
        <w:t>Intuitividade</w:t>
      </w:r>
      <w:r w:rsidR="00C14D8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FFFD620" w14:textId="246B33CC" w:rsidR="00B92979" w:rsidRPr="00B92979" w:rsidRDefault="00B92979" w:rsidP="00B9297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2979">
        <w:rPr>
          <w:rFonts w:ascii="Times New Roman" w:hAnsi="Times New Roman" w:cs="Times New Roman"/>
          <w:sz w:val="24"/>
          <w:szCs w:val="24"/>
        </w:rPr>
        <w:lastRenderedPageBreak/>
        <w:t>O design da interface deve ser claro e amigável, permitindo que os usuários de todos os níveis técnicos interajam com a plataforma sem dificuldades. Isso inclui uma navegação lógica, design responsivo e assistência ao usuário.</w:t>
      </w:r>
    </w:p>
    <w:p w14:paraId="353665E6" w14:textId="7777777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</w:p>
    <w:p w14:paraId="677C8137" w14:textId="7F0CB68B" w:rsidR="00983A8F" w:rsidRPr="009414E5" w:rsidRDefault="00B92979" w:rsidP="00B929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RNF04: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="00C14D8B" w:rsidRPr="00983A8F">
        <w:rPr>
          <w:rFonts w:ascii="Times New Roman" w:hAnsi="Times New Roman" w:cs="Times New Roman"/>
          <w:b/>
          <w:bCs/>
          <w:sz w:val="24"/>
          <w:szCs w:val="24"/>
        </w:rPr>
        <w:t>Desempenho</w:t>
      </w:r>
      <w:r w:rsidR="00C14D8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4552469" w14:textId="07C4E8DE" w:rsidR="00B92979" w:rsidRPr="00983A8F" w:rsidRDefault="00B92979" w:rsidP="00983A8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sz w:val="24"/>
          <w:szCs w:val="24"/>
        </w:rPr>
        <w:t>Para proporcionar uma experiência de usuário fluida e responsiva, o sistema deve ser capaz de processar todas as requisições dentro de um tempo definido como aceitável, garantindo tempos de resposta rápidos mesmo sob carga pesada.</w:t>
      </w:r>
    </w:p>
    <w:p w14:paraId="23A3DD40" w14:textId="7777777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</w:p>
    <w:p w14:paraId="1F619AF2" w14:textId="227EBE5D" w:rsidR="00B92979" w:rsidRPr="009414E5" w:rsidRDefault="00B92979" w:rsidP="00B929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RNF05: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="00C14D8B" w:rsidRPr="00983A8F">
        <w:rPr>
          <w:rFonts w:ascii="Times New Roman" w:hAnsi="Times New Roman" w:cs="Times New Roman"/>
          <w:b/>
          <w:bCs/>
          <w:sz w:val="24"/>
          <w:szCs w:val="24"/>
        </w:rPr>
        <w:t>Disponibilidade</w:t>
      </w:r>
      <w:r w:rsidR="00C14D8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E81EC15" w14:textId="07C1D301" w:rsidR="00B92979" w:rsidRPr="00983A8F" w:rsidRDefault="00B92979" w:rsidP="00983A8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sz w:val="24"/>
          <w:szCs w:val="24"/>
        </w:rPr>
        <w:t>O sistema deve garantir uma operacionalidade contínua, com um tempo de disponibilidade de, pelo menos, 99%, reduzindo interrupções e maximizando o tempo de acesso para os usuários.</w:t>
      </w:r>
    </w:p>
    <w:p w14:paraId="36F63268" w14:textId="7777777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</w:p>
    <w:p w14:paraId="6144C74F" w14:textId="02EFDC83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RNF06: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="00C14D8B" w:rsidRPr="00983A8F">
        <w:rPr>
          <w:rFonts w:ascii="Times New Roman" w:hAnsi="Times New Roman" w:cs="Times New Roman"/>
          <w:b/>
          <w:bCs/>
          <w:sz w:val="24"/>
          <w:szCs w:val="24"/>
        </w:rPr>
        <w:t>Compatibilidade</w:t>
      </w:r>
      <w:r w:rsidR="00C14D8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69F05A8" w14:textId="1AADA277" w:rsidR="00B92979" w:rsidRPr="00983A8F" w:rsidRDefault="00B92979" w:rsidP="00983A8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sz w:val="24"/>
          <w:szCs w:val="24"/>
        </w:rPr>
        <w:t>Para atender a uma base de usuários diversificada, o sistema deve funcionar de maneira eficaz em diferentes plataformas, incluindo computadores, smartphones e tablets, e ser compatível com os principais navegadores do mercado, como Chrome, Firefox, Safari e Edge.</w:t>
      </w:r>
    </w:p>
    <w:p w14:paraId="4465C32D" w14:textId="7777777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</w:p>
    <w:p w14:paraId="0EFD7423" w14:textId="2D59CC30" w:rsidR="00B92979" w:rsidRPr="009414E5" w:rsidRDefault="00B92979" w:rsidP="00B929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RNF07: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="00C14D8B" w:rsidRPr="00983A8F">
        <w:rPr>
          <w:rFonts w:ascii="Times New Roman" w:hAnsi="Times New Roman" w:cs="Times New Roman"/>
          <w:b/>
          <w:bCs/>
          <w:sz w:val="24"/>
          <w:szCs w:val="24"/>
        </w:rPr>
        <w:t>Manutenibilidade</w:t>
      </w:r>
      <w:r w:rsidR="00C14D8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C6186C6" w14:textId="5E5822D9" w:rsidR="00EC0EBD" w:rsidRDefault="00B92979" w:rsidP="00EC0EB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sz w:val="24"/>
          <w:szCs w:val="24"/>
        </w:rPr>
        <w:t>Deve-se projetar o sistema de maneira que permita fácil manutenção e atualização. Isso inclui a utilização de código modular, documentação abrangente e padrões de projeto que facilitam futuras atualizações, correções de bugs e adições de novas funcionalidades sem interrupções significativas.</w:t>
      </w:r>
    </w:p>
    <w:p w14:paraId="3A975C80" w14:textId="77777777" w:rsidR="00C14D8B" w:rsidRPr="00C14D8B" w:rsidRDefault="00C14D8B" w:rsidP="00C14D8B">
      <w:pPr>
        <w:rPr>
          <w:rFonts w:ascii="Times New Roman" w:hAnsi="Times New Roman" w:cs="Times New Roman"/>
          <w:sz w:val="24"/>
          <w:szCs w:val="24"/>
        </w:rPr>
      </w:pPr>
    </w:p>
    <w:p w14:paraId="59723C36" w14:textId="1CD61B66" w:rsidR="00EC0EBD" w:rsidRPr="00EC0EBD" w:rsidRDefault="00EC0EBD" w:rsidP="00EC0EBD">
      <w:pPr>
        <w:pStyle w:val="Ttulo5"/>
      </w:pPr>
      <w:r w:rsidRPr="00EC0EBD">
        <w:t>RNF08: Desempenho do Modelo BERT</w:t>
      </w:r>
    </w:p>
    <w:p w14:paraId="0E7CBDC2" w14:textId="68FB149E" w:rsidR="00EC0EBD" w:rsidRDefault="00EC0EBD" w:rsidP="00EC0EBD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C0EBD">
        <w:rPr>
          <w:rFonts w:ascii="Times New Roman" w:hAnsi="Times New Roman" w:cs="Times New Roman"/>
          <w:sz w:val="24"/>
          <w:szCs w:val="24"/>
        </w:rPr>
        <w:t>O sistema deve garantir que o modelo BERT funcione de forma eficiente e com baixo tempo de resposta.</w:t>
      </w:r>
    </w:p>
    <w:p w14:paraId="609542DE" w14:textId="77777777" w:rsidR="00EC0EBD" w:rsidRDefault="00EC0EBD" w:rsidP="00EC0EBD">
      <w:pPr>
        <w:rPr>
          <w:rFonts w:ascii="Times New Roman" w:hAnsi="Times New Roman" w:cs="Times New Roman"/>
          <w:sz w:val="24"/>
          <w:szCs w:val="24"/>
        </w:rPr>
      </w:pPr>
    </w:p>
    <w:p w14:paraId="434097B2" w14:textId="59331E1B" w:rsidR="00EC0EBD" w:rsidRPr="00EC0EBD" w:rsidRDefault="00EC0EBD" w:rsidP="00EC0EBD">
      <w:pPr>
        <w:pStyle w:val="Ttulo5"/>
      </w:pPr>
      <w:r w:rsidRPr="00EC0EBD">
        <w:t>RNF09: Precisão do Modelo BERT</w:t>
      </w:r>
    </w:p>
    <w:p w14:paraId="20086BB2" w14:textId="0352E0AC" w:rsidR="00EC0EBD" w:rsidRDefault="00EC0EBD" w:rsidP="00EC0EBD">
      <w:pPr>
        <w:pStyle w:val="PargrafodaLista"/>
        <w:numPr>
          <w:ilvl w:val="0"/>
          <w:numId w:val="15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C0EBD">
        <w:rPr>
          <w:rFonts w:ascii="Times New Roman" w:hAnsi="Times New Roman" w:cs="Times New Roman"/>
          <w:sz w:val="24"/>
          <w:szCs w:val="24"/>
        </w:rPr>
        <w:t>O sistema deve garantir uma alta precisão na detecção de conteúdo ofensivo utilizando o modelo BERT.</w:t>
      </w:r>
    </w:p>
    <w:p w14:paraId="04FBD673" w14:textId="77777777" w:rsidR="00C14D8B" w:rsidRDefault="00C14D8B" w:rsidP="00C14D8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E8CC0AE" w14:textId="77777777" w:rsidR="00C14D8B" w:rsidRPr="00C14D8B" w:rsidRDefault="00C14D8B" w:rsidP="00C14D8B">
      <w:pPr>
        <w:pStyle w:val="Ttulo5"/>
      </w:pPr>
      <w:r w:rsidRPr="00C14D8B">
        <w:t>RNF10: Inclusão de Novos Dados de Treinamento</w:t>
      </w:r>
    </w:p>
    <w:p w14:paraId="11366AC6" w14:textId="0052C568" w:rsidR="00C14D8B" w:rsidRPr="00C14D8B" w:rsidRDefault="00C14D8B" w:rsidP="00C14D8B">
      <w:pPr>
        <w:pStyle w:val="Corpodetexto3"/>
        <w:numPr>
          <w:ilvl w:val="0"/>
          <w:numId w:val="155"/>
        </w:numPr>
        <w:spacing w:line="240" w:lineRule="auto"/>
      </w:pPr>
      <w:r w:rsidRPr="00C14D8B">
        <w:t xml:space="preserve">O sistema deve permitir a inclusão de novos dados de treinamento de maneira fácil e eficiente, para que o modelo BERT possa ser continuamente aprimorado. </w:t>
      </w:r>
      <w:r w:rsidRPr="00C14D8B">
        <w:lastRenderedPageBreak/>
        <w:t xml:space="preserve">Isso inclui a capacidade de adicionar novos dados, </w:t>
      </w:r>
      <w:r w:rsidRPr="00C14D8B">
        <w:t>retreinar</w:t>
      </w:r>
      <w:r w:rsidRPr="00C14D8B">
        <w:t xml:space="preserve"> o modelo e atualizar o modelo em produção com mínimas interrupções.</w:t>
      </w:r>
    </w:p>
    <w:p w14:paraId="17E144A5" w14:textId="77777777" w:rsidR="00BD3DA4" w:rsidRDefault="00BD3DA4" w:rsidP="00BD3DA4"/>
    <w:p w14:paraId="08E4DC7A" w14:textId="5E1200CD" w:rsidR="00BD3DA4" w:rsidRPr="00D971FB" w:rsidRDefault="000E7EAF" w:rsidP="000E7EAF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166087376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5. </w:t>
      </w:r>
      <w:r w:rsidR="00BD3DA4" w:rsidRPr="00D971FB">
        <w:rPr>
          <w:rFonts w:ascii="Times New Roman" w:hAnsi="Times New Roman" w:cs="Times New Roman"/>
          <w:b/>
          <w:bCs/>
          <w:color w:val="auto"/>
          <w:sz w:val="24"/>
          <w:szCs w:val="24"/>
        </w:rPr>
        <w:t>ESPECIFICAÇÃO DE REQUISITOS DO SISTEMA</w:t>
      </w:r>
      <w:bookmarkEnd w:id="6"/>
    </w:p>
    <w:p w14:paraId="08FCC30A" w14:textId="77777777" w:rsidR="00BD3DA4" w:rsidRPr="00BD3DA4" w:rsidRDefault="00BD3DA4" w:rsidP="00BD3DA4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399FC60E" w14:textId="1DFEECFE" w:rsidR="00BD3DA4" w:rsidRDefault="004B65A6" w:rsidP="004B65A6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166087377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5.1. </w:t>
      </w:r>
      <w:r w:rsidR="00BD3DA4" w:rsidRPr="00D971FB">
        <w:rPr>
          <w:rFonts w:ascii="Times New Roman" w:hAnsi="Times New Roman" w:cs="Times New Roman"/>
          <w:b/>
          <w:bCs/>
          <w:color w:val="auto"/>
          <w:sz w:val="24"/>
          <w:szCs w:val="24"/>
        </w:rPr>
        <w:t>Tabela Casos de Uso</w:t>
      </w:r>
      <w:bookmarkEnd w:id="7"/>
    </w:p>
    <w:p w14:paraId="61336AE2" w14:textId="7FD40413" w:rsidR="00F0234F" w:rsidRPr="004A1202" w:rsidRDefault="00F0234F" w:rsidP="004B65A6">
      <w:pPr>
        <w:pStyle w:val="Ttulo3"/>
        <w:spacing w:after="240"/>
        <w:rPr>
          <w:rFonts w:ascii="Times New Roman" w:hAnsi="Times New Roman" w:cs="Times New Roman"/>
          <w:b/>
          <w:bCs/>
          <w:color w:val="auto"/>
        </w:rPr>
      </w:pPr>
    </w:p>
    <w:tbl>
      <w:tblPr>
        <w:tblStyle w:val="Tabelacomgrade"/>
        <w:tblW w:w="0" w:type="auto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1777D2" w:rsidRPr="00837C6D" w14:paraId="5B31DD85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03CE535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001 – Registrar</w:t>
            </w:r>
          </w:p>
        </w:tc>
      </w:tr>
      <w:tr w:rsidR="001777D2" w:rsidRPr="00837C6D" w14:paraId="6F3987BD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0C2B28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E07054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  <w:p w14:paraId="51421557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02876AD6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195566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EDE7B9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F6A7E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Esse caso de uso, descreve a etapa em que o usuário faz seu cadastro em nosso banco de dados.</w:t>
            </w:r>
          </w:p>
          <w:p w14:paraId="0A0525CA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4F96A767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A4CEA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057731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BA5689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possui um endereço de e-mail válido que ainda não está registrado no sistema; ter idade mínima de dezoito anos.</w:t>
            </w:r>
          </w:p>
        </w:tc>
      </w:tr>
      <w:tr w:rsidR="001777D2" w:rsidRPr="00837C6D" w14:paraId="4564CEBC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0E7E4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D0EFC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1777D2" w:rsidRPr="00837C6D" w14:paraId="24EAA935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BDF6F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9776B3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16E8C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confirma o sucesso do registro ao usuário, e ele pode fazer login no sistema usando os detalhes fornecidos.</w:t>
            </w:r>
          </w:p>
        </w:tc>
      </w:tr>
      <w:tr w:rsidR="001777D2" w:rsidRPr="00837C6D" w14:paraId="576DF54A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96A2082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1777D2" w:rsidRPr="00837C6D" w14:paraId="45B03D8A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67FE76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99C1E5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17448D93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35BEB0" w14:textId="77777777" w:rsidR="001777D2" w:rsidRPr="00837C6D" w:rsidRDefault="001777D2" w:rsidP="001777D2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 xml:space="preserve">O usuário clica no link descrito </w:t>
            </w:r>
            <w:proofErr w:type="gramStart"/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como Registre-se</w:t>
            </w:r>
            <w:proofErr w:type="gramEnd"/>
            <w:r w:rsidRPr="00837C6D">
              <w:rPr>
                <w:rFonts w:ascii="Times New Roman" w:hAnsi="Times New Roman" w:cs="Times New Roman"/>
                <w:sz w:val="24"/>
                <w:szCs w:val="24"/>
              </w:rPr>
              <w:t xml:space="preserve"> “Aqui”.</w:t>
            </w:r>
          </w:p>
          <w:p w14:paraId="49E11A76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C1075E" w14:textId="77777777" w:rsidR="001777D2" w:rsidRPr="00837C6D" w:rsidRDefault="001777D2" w:rsidP="001777D2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Redireciona o usuário para a página de cadastro.</w:t>
            </w:r>
          </w:p>
        </w:tc>
      </w:tr>
      <w:tr w:rsidR="001777D2" w:rsidRPr="00837C6D" w14:paraId="370DFCD4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F7ED82" w14:textId="77777777" w:rsidR="001777D2" w:rsidRPr="00837C6D" w:rsidRDefault="001777D2" w:rsidP="001777D2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pode preencher os campos solicitados e ou obrigatórios, como nome, e-mail, senha. Clica no link descrito “Cadastrar”.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F7B67" w14:textId="77777777" w:rsidR="001777D2" w:rsidRPr="00837C6D" w:rsidRDefault="001777D2" w:rsidP="001777D2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Um número de registro é criado para este usuário. O registro é único e exclusivo.</w:t>
            </w:r>
          </w:p>
        </w:tc>
      </w:tr>
      <w:tr w:rsidR="001777D2" w:rsidRPr="00837C6D" w14:paraId="2A1A6E07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925C3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777D2" w:rsidRPr="00837C6D" w14:paraId="1F31DC17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2FBC142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1777D2" w:rsidRPr="00837C6D" w14:paraId="436E1D21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53366" w14:textId="77777777" w:rsidR="001777D2" w:rsidRPr="00837C6D" w:rsidRDefault="001777D2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1B01D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2070F95C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05799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0D75E6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Não podem existir dois ou mais registros iguais de usuários.</w:t>
            </w:r>
          </w:p>
        </w:tc>
      </w:tr>
      <w:tr w:rsidR="001777D2" w:rsidRPr="00837C6D" w14:paraId="0B234632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91AFB31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1777D2" w:rsidRPr="00837C6D" w14:paraId="7C4FA739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892E6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387E3C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1CAD0B80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CF3769" w14:textId="77777777" w:rsidR="001777D2" w:rsidRPr="00837C6D" w:rsidRDefault="001777D2" w:rsidP="001777D2">
            <w:pPr>
              <w:pStyle w:val="Pargrafoda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entra com informações que já existem no sistema (como um e-mail já registrado).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D7ACF" w14:textId="77777777" w:rsidR="001777D2" w:rsidRPr="00837C6D" w:rsidRDefault="001777D2" w:rsidP="001777D2">
            <w:pPr>
              <w:pStyle w:val="Pargrafoda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verifica a existência de duplicatas e exibe uma mensagem de erro indicando que o e-mail já foi registrado.</w:t>
            </w:r>
          </w:p>
        </w:tc>
      </w:tr>
      <w:tr w:rsidR="001777D2" w:rsidRPr="00837C6D" w14:paraId="22C40B36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9EFF19" w14:textId="77777777" w:rsidR="001777D2" w:rsidRPr="00837C6D" w:rsidRDefault="001777D2" w:rsidP="001777D2">
            <w:pPr>
              <w:pStyle w:val="Pargrafoda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pode corrigir as informações e tentar registrar novamente.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AD3481" w14:textId="77777777" w:rsidR="001777D2" w:rsidRPr="00837C6D" w:rsidRDefault="001777D2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777D2" w:rsidRPr="00837C6D" w14:paraId="4860C323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5EEE1FE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1777D2" w:rsidRPr="00837C6D" w14:paraId="2D035301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AE4D7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99DEC0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036CA3D9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40C60" w14:textId="77777777" w:rsidR="001777D2" w:rsidRPr="00837C6D" w:rsidRDefault="001777D2" w:rsidP="001777D2">
            <w:pPr>
              <w:pStyle w:val="Pargrafoda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usuário tenta se registrar com informações inválidas (por exemplo, um formato de e-mail inválido).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ABB5DD" w14:textId="77777777" w:rsidR="001777D2" w:rsidRPr="00837C6D" w:rsidRDefault="001777D2" w:rsidP="001777D2">
            <w:pPr>
              <w:pStyle w:val="Pargrafoda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valida a entrada e exibe uma mensagem de erro solicitando que o usuário insira informações válidas.</w:t>
            </w:r>
          </w:p>
        </w:tc>
      </w:tr>
      <w:tr w:rsidR="001777D2" w:rsidRPr="00837C6D" w14:paraId="33A10E0D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79D67706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1777D2" w:rsidRPr="00837C6D" w14:paraId="042744E7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4DFB7" w14:textId="77777777" w:rsidR="001777D2" w:rsidRPr="00837C6D" w:rsidRDefault="001777D2" w:rsidP="001777D2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e-mail do usuário deve ser único.</w:t>
            </w:r>
          </w:p>
        </w:tc>
      </w:tr>
      <w:tr w:rsidR="001777D2" w:rsidRPr="00837C6D" w14:paraId="7DC240B4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B0817" w14:textId="77777777" w:rsidR="001777D2" w:rsidRPr="00837C6D" w:rsidRDefault="001777D2" w:rsidP="001777D2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nome do usuário pode ser duplicado.</w:t>
            </w:r>
          </w:p>
        </w:tc>
      </w:tr>
      <w:tr w:rsidR="001777D2" w:rsidRPr="00837C6D" w14:paraId="4F1B45B0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93E64" w14:textId="77777777" w:rsidR="001777D2" w:rsidRPr="00837C6D" w:rsidRDefault="001777D2" w:rsidP="001777D2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 senha do usuário deve atender aos requisitos mínimos de segurança (por exemplo, pelo menos 8 caracteres, incluindo números, letras maiúsculas e minúsculas, e símbolos especiais).</w:t>
            </w:r>
          </w:p>
        </w:tc>
      </w:tr>
    </w:tbl>
    <w:p w14:paraId="24B402E3" w14:textId="12229583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p w14:paraId="4FD01F38" w14:textId="13438C34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1777D2" w:rsidRPr="00837C6D" w14:paraId="0A2CB977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4DE2A04E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Entrar</w:t>
            </w:r>
          </w:p>
        </w:tc>
      </w:tr>
      <w:tr w:rsidR="001777D2" w:rsidRPr="00837C6D" w14:paraId="4391D795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D3B7A2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8C4E8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  <w:p w14:paraId="6DE69FEA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52CA2463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84778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AAA65A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CA9C8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registrado faz login no sistema utilizando suas credenciais.</w:t>
            </w:r>
          </w:p>
        </w:tc>
      </w:tr>
      <w:tr w:rsidR="001777D2" w:rsidRPr="00837C6D" w14:paraId="10E92F4A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2D5CA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306879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24A560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deve ter uma conta registrada no sistema com um e-mail válido e uma senha.</w:t>
            </w:r>
          </w:p>
        </w:tc>
      </w:tr>
      <w:tr w:rsidR="001777D2" w:rsidRPr="00837C6D" w14:paraId="5D89AC6E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7F46F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F93C42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1777D2" w:rsidRPr="00837C6D" w14:paraId="0841E602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A8ECEE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960854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CA5C40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valida as credenciais do usuário e, se forem corretas, concede acesso à conta do usuário, permitindo que ele utilize as funcionalidades da plataforma.</w:t>
            </w:r>
          </w:p>
        </w:tc>
      </w:tr>
      <w:tr w:rsidR="001777D2" w:rsidRPr="00837C6D" w14:paraId="1BA957ED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3219DA3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1777D2" w:rsidRPr="00837C6D" w14:paraId="24DDA12B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ECD2E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22C63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B25148" w14:paraId="2B3009D5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CA1DF" w14:textId="77777777" w:rsidR="001777D2" w:rsidRPr="00837C6D" w:rsidRDefault="001777D2" w:rsidP="001777D2">
            <w:pPr>
              <w:pStyle w:val="PargrafodaLista"/>
              <w:numPr>
                <w:ilvl w:val="0"/>
                <w:numId w:val="1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acessa a página inicial do sistema.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ACB24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redireciona o usuário para a página de login.</w:t>
            </w:r>
          </w:p>
        </w:tc>
      </w:tr>
      <w:tr w:rsidR="001777D2" w:rsidRPr="00B25148" w14:paraId="62206D5C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F5FDA1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clica no link descrito como "Entrar".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0FEDBE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valida as credenciais fornecidas.</w:t>
            </w:r>
          </w:p>
        </w:tc>
      </w:tr>
      <w:tr w:rsidR="001777D2" w:rsidRPr="00B25148" w14:paraId="1A3142F9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04C60" w14:textId="77777777" w:rsidR="001777D2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preenche os campos de e-mail e senha com as credenciais registradas.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EAC35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Se as credenciais estiverem corretas, o sistema redireciona o usuário para a página inicial do seu perfil.</w:t>
            </w:r>
          </w:p>
        </w:tc>
      </w:tr>
      <w:tr w:rsidR="001777D2" w:rsidRPr="00B25148" w14:paraId="5C112411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31C80" w14:textId="77777777" w:rsidR="001777D2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clica no botão "Login".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956BC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0614DA28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17BBE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777D2" w:rsidRPr="00837C6D" w14:paraId="05CEF259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901D17F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1777D2" w:rsidRPr="00837C6D" w14:paraId="69AC7643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3E173" w14:textId="77777777" w:rsidR="001777D2" w:rsidRPr="00837C6D" w:rsidRDefault="001777D2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CDD8F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76A0F7C3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1D4D7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EF02F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não deve permitir acesso a usuários com credenciais inválidas.</w:t>
            </w:r>
          </w:p>
        </w:tc>
      </w:tr>
      <w:tr w:rsidR="001777D2" w:rsidRPr="00B25148" w14:paraId="3194752B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DF8FD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55D336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bloquear a conta temporariamente após várias tentativas de login falhadas consecutivas (por exemplo, 5 tentativas).</w:t>
            </w:r>
          </w:p>
        </w:tc>
      </w:tr>
      <w:tr w:rsidR="001777D2" w:rsidRPr="00837C6D" w14:paraId="1CCCE63D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75FAF18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1777D2" w:rsidRPr="00837C6D" w14:paraId="78C81AB5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986AD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096DB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73181297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59913" w14:textId="77777777" w:rsidR="001777D2" w:rsidRPr="00837C6D" w:rsidRDefault="001777D2" w:rsidP="001777D2">
            <w:pPr>
              <w:pStyle w:val="PargrafodaLista"/>
              <w:numPr>
                <w:ilvl w:val="0"/>
                <w:numId w:val="1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lastRenderedPageBreak/>
              <w:t>O usuário esquece a senha e clica no link "Esqueci minha senha".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E498A" w14:textId="77777777" w:rsidR="001777D2" w:rsidRPr="00837C6D" w:rsidRDefault="001777D2" w:rsidP="001777D2">
            <w:pPr>
              <w:pStyle w:val="PargrafodaLista"/>
              <w:numPr>
                <w:ilvl w:val="0"/>
                <w:numId w:val="1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redireciona o usuário para a página de recuperação de senha.</w:t>
            </w:r>
          </w:p>
        </w:tc>
      </w:tr>
      <w:tr w:rsidR="001777D2" w:rsidRPr="00B25148" w14:paraId="3461639E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E146D" w14:textId="77777777" w:rsidR="001777D2" w:rsidRPr="00837C6D" w:rsidRDefault="001777D2" w:rsidP="001777D2">
            <w:pPr>
              <w:pStyle w:val="PargrafodaLista"/>
              <w:numPr>
                <w:ilvl w:val="0"/>
                <w:numId w:val="1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insere o e-mail registrado e clica no botão "Enviar".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29740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4.    O sistema envia um e-mail com instruções para redefinição de senha.</w:t>
            </w:r>
          </w:p>
        </w:tc>
      </w:tr>
      <w:tr w:rsidR="001777D2" w:rsidRPr="00837C6D" w14:paraId="45ED279A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737776C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1777D2" w:rsidRPr="00837C6D" w14:paraId="2B605AEC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50FB8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8D857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165FE369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CD6FE" w14:textId="77777777" w:rsidR="001777D2" w:rsidRPr="00837C6D" w:rsidRDefault="001777D2" w:rsidP="001777D2">
            <w:pPr>
              <w:pStyle w:val="PargrafodaLista"/>
              <w:numPr>
                <w:ilvl w:val="0"/>
                <w:numId w:val="1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</w:rPr>
              <w:t>O usuário insere um e-mail ou senha inválida.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09E25" w14:textId="77777777" w:rsidR="001777D2" w:rsidRPr="00837C6D" w:rsidRDefault="001777D2" w:rsidP="001777D2">
            <w:pPr>
              <w:pStyle w:val="PargrafodaLista"/>
              <w:numPr>
                <w:ilvl w:val="0"/>
                <w:numId w:val="1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</w:rPr>
              <w:t>O sistema exibe uma mensagem de erro indicando que as credenciais são inválidas.</w:t>
            </w:r>
          </w:p>
        </w:tc>
      </w:tr>
      <w:tr w:rsidR="001777D2" w:rsidRPr="00837C6D" w14:paraId="676B6111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77A3F142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1777D2" w:rsidRPr="00837C6D" w14:paraId="15EE7180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7BF31" w14:textId="77777777" w:rsidR="001777D2" w:rsidRPr="00837C6D" w:rsidRDefault="001777D2" w:rsidP="001777D2">
            <w:pPr>
              <w:pStyle w:val="PargrafodaLista"/>
              <w:numPr>
                <w:ilvl w:val="0"/>
                <w:numId w:val="1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</w:rPr>
              <w:t>O e-mail do usuário deve estar registrado no sistema.</w:t>
            </w:r>
          </w:p>
        </w:tc>
      </w:tr>
      <w:tr w:rsidR="001777D2" w:rsidRPr="00837C6D" w14:paraId="454056EB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505E7" w14:textId="77777777" w:rsidR="001777D2" w:rsidRPr="00837C6D" w:rsidRDefault="001777D2" w:rsidP="001777D2">
            <w:pPr>
              <w:pStyle w:val="PargrafodaLista"/>
              <w:numPr>
                <w:ilvl w:val="0"/>
                <w:numId w:val="1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</w:rPr>
              <w:t>A senha deve corresponder à senha associada ao e-mail fornecido.</w:t>
            </w:r>
          </w:p>
        </w:tc>
      </w:tr>
      <w:tr w:rsidR="001777D2" w:rsidRPr="00D722F2" w14:paraId="27BF1488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353B5" w14:textId="77777777" w:rsidR="001777D2" w:rsidRPr="00D722F2" w:rsidRDefault="001777D2" w:rsidP="001777D2">
            <w:pPr>
              <w:pStyle w:val="PargrafodaLista"/>
              <w:numPr>
                <w:ilvl w:val="0"/>
                <w:numId w:val="1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manter um registro de tentativas de login para evitar acessos não autorizados.</w:t>
            </w:r>
          </w:p>
        </w:tc>
      </w:tr>
      <w:tr w:rsidR="001777D2" w:rsidRPr="00837C6D" w14:paraId="1514C3D3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836DB6" w14:textId="77777777" w:rsidR="001777D2" w:rsidRPr="00837C6D" w:rsidRDefault="001777D2" w:rsidP="001777D2">
            <w:pPr>
              <w:pStyle w:val="PargrafodaLista"/>
              <w:numPr>
                <w:ilvl w:val="0"/>
                <w:numId w:val="1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</w:rPr>
              <w:t>O sistema deve oferecer uma opção de recuperação de senha em caso de esquecimento.</w:t>
            </w:r>
          </w:p>
        </w:tc>
      </w:tr>
    </w:tbl>
    <w:p w14:paraId="4EFA3211" w14:textId="4AB84917" w:rsidR="00F0234F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p w14:paraId="1E9C8239" w14:textId="77777777" w:rsidR="001777D2" w:rsidRDefault="001777D2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1777D2" w:rsidRPr="00837C6D" w14:paraId="7EA4401B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3F0A0666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Sair</w:t>
            </w:r>
          </w:p>
        </w:tc>
      </w:tr>
      <w:tr w:rsidR="001777D2" w:rsidRPr="00837C6D" w14:paraId="37F9BDBA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C4FD4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F7A50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  <w:p w14:paraId="34944A78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06277B52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F06423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3E44D7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3D9CD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registrado faz logout da plataforma, encerrando sua sessão para proteger suas informações pessoais.</w:t>
            </w:r>
          </w:p>
        </w:tc>
      </w:tr>
      <w:tr w:rsidR="001777D2" w:rsidRPr="00837C6D" w14:paraId="036A16F1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2B75B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30EB3C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D3A14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usuário deve estar logado na plataforma.</w:t>
            </w:r>
          </w:p>
        </w:tc>
      </w:tr>
      <w:tr w:rsidR="001777D2" w:rsidRPr="00837C6D" w14:paraId="3B9031BF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ED0D4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9E0E1D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1777D2" w:rsidRPr="00837C6D" w14:paraId="387FF3A3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1439B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1B5544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3083D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encerra a sessão do usuário, garantindo que todas as informações associadas à sessão sejam devidamente protegidas e que o usuário seja redirecionado para a página inicial ou de login.</w:t>
            </w:r>
          </w:p>
        </w:tc>
      </w:tr>
      <w:tr w:rsidR="001777D2" w:rsidRPr="00837C6D" w14:paraId="1F204AD9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FB28836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1777D2" w:rsidRPr="00837C6D" w14:paraId="6C004B58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42865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E820F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B25148" w14:paraId="73A5768D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75D43" w14:textId="77777777" w:rsidR="001777D2" w:rsidRPr="00837C6D" w:rsidRDefault="001777D2" w:rsidP="001777D2">
            <w:pPr>
              <w:pStyle w:val="PargrafodaLista"/>
              <w:numPr>
                <w:ilvl w:val="0"/>
                <w:numId w:val="1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usuário clica no botão ou link descrito como "Sair" ou "Logout".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A1BB91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redireciona o usuário para a página inicial ou de login, confirmando que ele foi desconectado.</w:t>
            </w:r>
          </w:p>
        </w:tc>
      </w:tr>
      <w:tr w:rsidR="001777D2" w:rsidRPr="00B25148" w14:paraId="426499F8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1E700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clica no link descrito como "Entrar".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7B482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valida as credenciais fornecidas.</w:t>
            </w:r>
          </w:p>
        </w:tc>
      </w:tr>
      <w:tr w:rsidR="001777D2" w:rsidRPr="00B25148" w14:paraId="52799515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3A886" w14:textId="77777777" w:rsidR="001777D2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preenche os campos de e-mail e senha com as credenciais registradas.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14D699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Se as credenciais estiverem corretas, o sistema redireciona o usuário para a página inicial do seu perfil.</w:t>
            </w:r>
          </w:p>
        </w:tc>
      </w:tr>
      <w:tr w:rsidR="001777D2" w:rsidRPr="00B25148" w14:paraId="1C1AB117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5916E1" w14:textId="77777777" w:rsidR="001777D2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clica no botão "Login".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CF7DD1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2CBF494F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088411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777D2" w:rsidRPr="00837C6D" w14:paraId="6B2CF065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416C19F7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1777D2" w:rsidRPr="00837C6D" w14:paraId="7243D270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F4076" w14:textId="77777777" w:rsidR="001777D2" w:rsidRPr="00837C6D" w:rsidRDefault="001777D2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28CCC2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1EE0E3B1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D1A16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E9116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deve garantir que todas as sessões sejam encerradas corretamente.</w:t>
            </w:r>
          </w:p>
        </w:tc>
      </w:tr>
      <w:tr w:rsidR="001777D2" w:rsidRPr="00B25148" w14:paraId="3CE93F62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BC9F4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CF6882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deve proteger qualquer informação sensível durante o processo de logout.</w:t>
            </w:r>
          </w:p>
        </w:tc>
      </w:tr>
      <w:tr w:rsidR="001777D2" w:rsidRPr="00837C6D" w14:paraId="11FD3E05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B316BB1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1777D2" w:rsidRPr="00AD6DCF" w14:paraId="47047FC8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0FBB1" w14:textId="77777777" w:rsidR="001777D2" w:rsidRPr="00AD6DCF" w:rsidRDefault="001777D2" w:rsidP="00640A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Nenhum cenário alternativo aplicável, pois a ação de sair é direta e sem etapas intermediárias.</w:t>
            </w:r>
          </w:p>
        </w:tc>
      </w:tr>
      <w:tr w:rsidR="001777D2" w:rsidRPr="00837C6D" w14:paraId="278FB88E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2A6E444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1777D2" w:rsidRPr="00837C6D" w14:paraId="6A475583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A7EDBC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83071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7C158F66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8632C" w14:textId="77777777" w:rsidR="001777D2" w:rsidRPr="00837C6D" w:rsidRDefault="001777D2" w:rsidP="001777D2">
            <w:pPr>
              <w:pStyle w:val="PargrafodaLista"/>
              <w:numPr>
                <w:ilvl w:val="0"/>
                <w:numId w:val="1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usuário perde a conexão com a internet durante o processo de logout.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16DFE" w14:textId="77777777" w:rsidR="001777D2" w:rsidRPr="00837C6D" w:rsidRDefault="001777D2" w:rsidP="001777D2">
            <w:pPr>
              <w:pStyle w:val="PargrafodaLista"/>
              <w:numPr>
                <w:ilvl w:val="0"/>
                <w:numId w:val="1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manter o usuário logado até que a conexão seja restabelecida e o processo de logout possa ser concluído corretamente.</w:t>
            </w:r>
          </w:p>
        </w:tc>
      </w:tr>
      <w:tr w:rsidR="001777D2" w:rsidRPr="00837C6D" w14:paraId="2D43BDDD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22B2BFF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1777D2" w:rsidRPr="00837C6D" w14:paraId="5B5BD0AB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D7942A" w14:textId="77777777" w:rsidR="001777D2" w:rsidRPr="00837C6D" w:rsidRDefault="001777D2" w:rsidP="001777D2">
            <w:pPr>
              <w:pStyle w:val="PargrafodaLista"/>
              <w:numPr>
                <w:ilvl w:val="0"/>
                <w:numId w:val="1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deve garantir que todas as sessões de usuários sejam encerradas de forma segura e que nenhum dado de sessão fique exposto.</w:t>
            </w:r>
          </w:p>
        </w:tc>
      </w:tr>
      <w:tr w:rsidR="001777D2" w:rsidRPr="00837C6D" w14:paraId="65122E25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11FE9" w14:textId="77777777" w:rsidR="001777D2" w:rsidRPr="00837C6D" w:rsidRDefault="001777D2" w:rsidP="001777D2">
            <w:pPr>
              <w:pStyle w:val="PargrafodaLista"/>
              <w:numPr>
                <w:ilvl w:val="0"/>
                <w:numId w:val="1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deve proteger informações sensíveis do usuário durante o processo de logout.</w:t>
            </w:r>
          </w:p>
        </w:tc>
      </w:tr>
    </w:tbl>
    <w:p w14:paraId="2F25AEDB" w14:textId="77777777" w:rsidR="001777D2" w:rsidRPr="004A1202" w:rsidRDefault="001777D2" w:rsidP="004A1202">
      <w:pPr>
        <w:rPr>
          <w:rFonts w:ascii="Times New Roman" w:hAnsi="Times New Roman" w:cs="Times New Roman"/>
          <w:sz w:val="24"/>
          <w:szCs w:val="24"/>
        </w:rPr>
      </w:pPr>
    </w:p>
    <w:p w14:paraId="6B99B4FA" w14:textId="77777777" w:rsidR="00F0234F" w:rsidRDefault="00F0234F" w:rsidP="00F0234F">
      <w:pPr>
        <w:rPr>
          <w:rFonts w:ascii="Times New Roman" w:hAnsi="Times New Roman" w:cs="Times New Roman"/>
          <w:sz w:val="24"/>
          <w:szCs w:val="24"/>
        </w:rPr>
      </w:pPr>
    </w:p>
    <w:p w14:paraId="02C0C154" w14:textId="5A9C3F1C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6E19AA1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629D69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Postar</w:t>
            </w:r>
          </w:p>
        </w:tc>
      </w:tr>
      <w:tr w:rsidR="005807F4" w:rsidRPr="00837C6D" w14:paraId="076C1516" w14:textId="77777777" w:rsidTr="00640A63">
        <w:tc>
          <w:tcPr>
            <w:tcW w:w="4247" w:type="dxa"/>
          </w:tcPr>
          <w:p w14:paraId="699FAC7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2DA754C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1E4DA311" w14:textId="77777777" w:rsidTr="00640A63">
        <w:tc>
          <w:tcPr>
            <w:tcW w:w="4247" w:type="dxa"/>
          </w:tcPr>
          <w:p w14:paraId="5871A8B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B621F0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5E663CE" w14:textId="77777777" w:rsidTr="00640A63">
        <w:tc>
          <w:tcPr>
            <w:tcW w:w="4247" w:type="dxa"/>
          </w:tcPr>
          <w:p w14:paraId="2375944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70C5234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Este caso de uso descreve o processo que um usuário registrado segue para criar e publicar um post em sua linha do tempo.</w:t>
            </w:r>
          </w:p>
        </w:tc>
      </w:tr>
      <w:tr w:rsidR="005807F4" w:rsidRPr="00837C6D" w14:paraId="3688ADA8" w14:textId="77777777" w:rsidTr="00640A63">
        <w:tc>
          <w:tcPr>
            <w:tcW w:w="4247" w:type="dxa"/>
          </w:tcPr>
          <w:p w14:paraId="028FC4F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083ACC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5DDDA08" w14:textId="77777777" w:rsidTr="00640A63">
        <w:tc>
          <w:tcPr>
            <w:tcW w:w="4247" w:type="dxa"/>
          </w:tcPr>
          <w:p w14:paraId="347AE29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6952BB0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deve estar autenticado e ter uma sessão ativa.</w:t>
            </w:r>
          </w:p>
        </w:tc>
      </w:tr>
      <w:tr w:rsidR="005807F4" w:rsidRPr="00837C6D" w14:paraId="26786316" w14:textId="77777777" w:rsidTr="00640A63">
        <w:tc>
          <w:tcPr>
            <w:tcW w:w="4247" w:type="dxa"/>
          </w:tcPr>
          <w:p w14:paraId="4B021A4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AB6160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AC7CDAD" w14:textId="77777777" w:rsidTr="00640A63">
        <w:tc>
          <w:tcPr>
            <w:tcW w:w="4247" w:type="dxa"/>
          </w:tcPr>
          <w:p w14:paraId="737E1A95" w14:textId="77777777" w:rsidR="005807F4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CEACE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5ECD086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post do usuário é visível na linha do tempo do usuário e pode ser visto por outros usuários que o seguem.</w:t>
            </w:r>
          </w:p>
        </w:tc>
      </w:tr>
      <w:tr w:rsidR="005807F4" w:rsidRPr="00837C6D" w14:paraId="34CE4449" w14:textId="77777777" w:rsidTr="00640A63">
        <w:tc>
          <w:tcPr>
            <w:tcW w:w="4247" w:type="dxa"/>
          </w:tcPr>
          <w:p w14:paraId="5E2A4E8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8133B1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22500A6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81E6C1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2E4615A5" w14:textId="77777777" w:rsidTr="00640A63">
        <w:tc>
          <w:tcPr>
            <w:tcW w:w="4247" w:type="dxa"/>
          </w:tcPr>
          <w:p w14:paraId="1096C1C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295220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36916D62" w14:textId="77777777" w:rsidTr="00640A63">
        <w:tc>
          <w:tcPr>
            <w:tcW w:w="4247" w:type="dxa"/>
          </w:tcPr>
          <w:p w14:paraId="51B924E6" w14:textId="77777777" w:rsidR="005807F4" w:rsidRPr="00837C6D" w:rsidRDefault="005807F4" w:rsidP="005807F4">
            <w:pPr>
              <w:pStyle w:val="PargrafodaLista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navega até a sua linha do tempo ou área de postagem.</w:t>
            </w:r>
          </w:p>
        </w:tc>
        <w:tc>
          <w:tcPr>
            <w:tcW w:w="4247" w:type="dxa"/>
          </w:tcPr>
          <w:p w14:paraId="46C960C0" w14:textId="77777777" w:rsidR="005807F4" w:rsidRPr="00837C6D" w:rsidRDefault="005807F4" w:rsidP="005807F4">
            <w:pPr>
              <w:pStyle w:val="PargrafodaLista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verifica o conteúdo do post contra o banco de dados de palavras proibidas. Se nenhuma palavra proibida for encontrada, o sistema publica o post na linha do tempo do usuário.</w:t>
            </w:r>
          </w:p>
        </w:tc>
      </w:tr>
      <w:tr w:rsidR="005807F4" w:rsidRPr="00837C6D" w14:paraId="2EB79047" w14:textId="77777777" w:rsidTr="00640A63">
        <w:tc>
          <w:tcPr>
            <w:tcW w:w="4247" w:type="dxa"/>
          </w:tcPr>
          <w:p w14:paraId="041E14F5" w14:textId="77777777" w:rsidR="005807F4" w:rsidRPr="00837C6D" w:rsidRDefault="005807F4" w:rsidP="005807F4">
            <w:pPr>
              <w:pStyle w:val="PargrafodaLista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clica no campo de entrada do post.</w:t>
            </w:r>
          </w:p>
        </w:tc>
        <w:tc>
          <w:tcPr>
            <w:tcW w:w="4247" w:type="dxa"/>
          </w:tcPr>
          <w:p w14:paraId="1116B201" w14:textId="77777777" w:rsidR="005807F4" w:rsidRPr="00837C6D" w:rsidRDefault="005807F4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07F4" w:rsidRPr="00837C6D" w14:paraId="0073C876" w14:textId="77777777" w:rsidTr="00640A63">
        <w:tc>
          <w:tcPr>
            <w:tcW w:w="4247" w:type="dxa"/>
          </w:tcPr>
          <w:p w14:paraId="5326CB4F" w14:textId="77777777" w:rsidR="005807F4" w:rsidRPr="00837C6D" w:rsidRDefault="005807F4" w:rsidP="005807F4">
            <w:pPr>
              <w:pStyle w:val="PargrafodaLista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usuário insere o texto desejado no campo de entrada do post</w:t>
            </w:r>
          </w:p>
        </w:tc>
        <w:tc>
          <w:tcPr>
            <w:tcW w:w="4247" w:type="dxa"/>
          </w:tcPr>
          <w:p w14:paraId="12527589" w14:textId="77777777" w:rsidR="005807F4" w:rsidRPr="00837C6D" w:rsidRDefault="005807F4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07F4" w:rsidRPr="00837C6D" w14:paraId="79053D6B" w14:textId="77777777" w:rsidTr="00640A63">
        <w:tc>
          <w:tcPr>
            <w:tcW w:w="4247" w:type="dxa"/>
          </w:tcPr>
          <w:p w14:paraId="74DE197A" w14:textId="77777777" w:rsidR="005807F4" w:rsidRPr="00837C6D" w:rsidRDefault="005807F4" w:rsidP="005807F4">
            <w:pPr>
              <w:pStyle w:val="PargrafodaLista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clica no botão "Postar".</w:t>
            </w:r>
          </w:p>
        </w:tc>
        <w:tc>
          <w:tcPr>
            <w:tcW w:w="4247" w:type="dxa"/>
          </w:tcPr>
          <w:p w14:paraId="07844986" w14:textId="77777777" w:rsidR="005807F4" w:rsidRPr="00837C6D" w:rsidRDefault="005807F4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07F4" w:rsidRPr="00837C6D" w14:paraId="2809CC3E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912245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013AE0B0" w14:textId="77777777" w:rsidTr="00640A63">
        <w:tc>
          <w:tcPr>
            <w:tcW w:w="4247" w:type="dxa"/>
          </w:tcPr>
          <w:p w14:paraId="1AED32C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8C2B8D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322D9480" w14:textId="77777777" w:rsidTr="00640A63">
        <w:tc>
          <w:tcPr>
            <w:tcW w:w="4247" w:type="dxa"/>
          </w:tcPr>
          <w:p w14:paraId="4ACA70B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352FFD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deve monitorar e moderar o conteúdo postado para garantir que esteja em conformidade com as regras da comunidade e com as restrições de palavras específicas.</w:t>
            </w:r>
          </w:p>
        </w:tc>
      </w:tr>
      <w:tr w:rsidR="005807F4" w:rsidRPr="00837C6D" w14:paraId="2FC32E3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9A6D19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5C1306B4" w14:textId="77777777" w:rsidTr="00640A63">
        <w:tc>
          <w:tcPr>
            <w:tcW w:w="4247" w:type="dxa"/>
          </w:tcPr>
          <w:p w14:paraId="6DD12C8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CA61F7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50FB291" w14:textId="77777777" w:rsidTr="00640A63">
        <w:tc>
          <w:tcPr>
            <w:tcW w:w="4247" w:type="dxa"/>
          </w:tcPr>
          <w:p w14:paraId="60F510BD" w14:textId="77777777" w:rsidR="005807F4" w:rsidRPr="00837C6D" w:rsidRDefault="005807F4" w:rsidP="005807F4">
            <w:pPr>
              <w:pStyle w:val="PargrafodaLista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insere o conteúdo do post, mas decide não postar.</w:t>
            </w:r>
          </w:p>
        </w:tc>
        <w:tc>
          <w:tcPr>
            <w:tcW w:w="4247" w:type="dxa"/>
          </w:tcPr>
          <w:p w14:paraId="34900B5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3. O sistema descarta o post não publicado.</w:t>
            </w:r>
          </w:p>
        </w:tc>
      </w:tr>
      <w:tr w:rsidR="005807F4" w:rsidRPr="00837C6D" w14:paraId="68DF8642" w14:textId="77777777" w:rsidTr="00640A63">
        <w:tc>
          <w:tcPr>
            <w:tcW w:w="4247" w:type="dxa"/>
          </w:tcPr>
          <w:p w14:paraId="164233BA" w14:textId="77777777" w:rsidR="005807F4" w:rsidRPr="00837C6D" w:rsidRDefault="005807F4" w:rsidP="005807F4">
            <w:pPr>
              <w:pStyle w:val="PargrafodaLista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clica no botão "Cancelar" ou navega para outra parte do site.</w:t>
            </w:r>
          </w:p>
        </w:tc>
        <w:tc>
          <w:tcPr>
            <w:tcW w:w="4247" w:type="dxa"/>
          </w:tcPr>
          <w:p w14:paraId="04C73240" w14:textId="77777777" w:rsidR="005807F4" w:rsidRPr="00837C6D" w:rsidRDefault="005807F4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07F4" w:rsidRPr="00837C6D" w14:paraId="2B974F54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22E76F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4BD8C54F" w14:textId="77777777" w:rsidTr="00640A63">
        <w:tc>
          <w:tcPr>
            <w:tcW w:w="4247" w:type="dxa"/>
          </w:tcPr>
          <w:p w14:paraId="66CB22A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9FE4CE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CA42A18" w14:textId="77777777" w:rsidTr="00640A63">
        <w:tc>
          <w:tcPr>
            <w:tcW w:w="4247" w:type="dxa"/>
          </w:tcPr>
          <w:p w14:paraId="5616328D" w14:textId="77777777" w:rsidR="005807F4" w:rsidRPr="00837C6D" w:rsidRDefault="005807F4" w:rsidP="005807F4">
            <w:pPr>
              <w:pStyle w:val="Pargrafoda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tenta postar conteúdo que contém palavras listadas no banco de dados de palavras proibidas.</w:t>
            </w:r>
          </w:p>
        </w:tc>
        <w:tc>
          <w:tcPr>
            <w:tcW w:w="4247" w:type="dxa"/>
          </w:tcPr>
          <w:p w14:paraId="2C9E36AC" w14:textId="77777777" w:rsidR="005807F4" w:rsidRPr="00837C6D" w:rsidRDefault="005807F4" w:rsidP="005807F4">
            <w:pPr>
              <w:pStyle w:val="Pargrafoda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recusa a postagem e notifica o usuário sobre a restrição.</w:t>
            </w:r>
          </w:p>
        </w:tc>
      </w:tr>
      <w:tr w:rsidR="005807F4" w:rsidRPr="00837C6D" w14:paraId="15761491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0EFAAB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05BB6FD6" w14:textId="77777777" w:rsidTr="00640A63">
        <w:tc>
          <w:tcPr>
            <w:tcW w:w="8494" w:type="dxa"/>
            <w:gridSpan w:val="2"/>
          </w:tcPr>
          <w:p w14:paraId="6DFFB479" w14:textId="77777777" w:rsidR="005807F4" w:rsidRPr="00837C6D" w:rsidRDefault="005807F4" w:rsidP="005807F4">
            <w:pPr>
              <w:pStyle w:val="PargrafodaLista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conteúdo do post deve estar em conformidade com as regras da comunidade e não deve conter palavras proibidas.</w:t>
            </w:r>
          </w:p>
        </w:tc>
      </w:tr>
      <w:tr w:rsidR="005807F4" w:rsidRPr="00837C6D" w14:paraId="4FBFC485" w14:textId="77777777" w:rsidTr="00640A63">
        <w:tc>
          <w:tcPr>
            <w:tcW w:w="8494" w:type="dxa"/>
            <w:gridSpan w:val="2"/>
          </w:tcPr>
          <w:p w14:paraId="02BE0B2F" w14:textId="77777777" w:rsidR="005807F4" w:rsidRPr="00837C6D" w:rsidRDefault="005807F4" w:rsidP="005807F4">
            <w:pPr>
              <w:pStyle w:val="PargrafodaLista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deve limitar o conteúdo do post a um máximo de 250 caracteres.</w:t>
            </w:r>
          </w:p>
        </w:tc>
      </w:tr>
      <w:tr w:rsidR="005807F4" w:rsidRPr="00837C6D" w14:paraId="3F19086A" w14:textId="77777777" w:rsidTr="00640A63">
        <w:tc>
          <w:tcPr>
            <w:tcW w:w="8494" w:type="dxa"/>
            <w:gridSpan w:val="2"/>
          </w:tcPr>
          <w:p w14:paraId="0AE2EFE0" w14:textId="77777777" w:rsidR="005807F4" w:rsidRPr="00837C6D" w:rsidRDefault="005807F4" w:rsidP="005807F4">
            <w:pPr>
              <w:pStyle w:val="PargrafodaLista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As configurações de privacidade do usuário devem ser respeitadas em todas as postagens.</w:t>
            </w:r>
          </w:p>
        </w:tc>
      </w:tr>
    </w:tbl>
    <w:p w14:paraId="06E3879B" w14:textId="59F0B71C" w:rsidR="00F0234F" w:rsidRDefault="00F0234F" w:rsidP="008E4E5E">
      <w:pPr>
        <w:pStyle w:val="Ttulo3"/>
        <w:spacing w:after="240"/>
        <w:rPr>
          <w:rFonts w:ascii="Times New Roman" w:hAnsi="Times New Roman" w:cs="Times New Roman"/>
          <w:b/>
          <w:bCs/>
          <w:color w:val="auto"/>
        </w:rPr>
      </w:pPr>
    </w:p>
    <w:p w14:paraId="32274ACB" w14:textId="6DB1115A" w:rsidR="00F0234F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20F02032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DC59B9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Seguir Usuário</w:t>
            </w:r>
          </w:p>
        </w:tc>
      </w:tr>
      <w:tr w:rsidR="005807F4" w:rsidRPr="00837C6D" w14:paraId="5E491EB4" w14:textId="77777777" w:rsidTr="00640A63">
        <w:tc>
          <w:tcPr>
            <w:tcW w:w="4247" w:type="dxa"/>
          </w:tcPr>
          <w:p w14:paraId="370FD45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7551CD9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33154C5B" w14:textId="77777777" w:rsidTr="00640A63">
        <w:tc>
          <w:tcPr>
            <w:tcW w:w="4247" w:type="dxa"/>
          </w:tcPr>
          <w:p w14:paraId="362BBB2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6B89AB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B5A9031" w14:textId="77777777" w:rsidTr="00640A63">
        <w:tc>
          <w:tcPr>
            <w:tcW w:w="4247" w:type="dxa"/>
          </w:tcPr>
          <w:p w14:paraId="531F170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6AC3247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Este caso de uso descreve a funcionalidade onde um usuário segue outro usuário para começar a receber atualizações deste em seu feed.</w:t>
            </w:r>
          </w:p>
        </w:tc>
      </w:tr>
      <w:tr w:rsidR="005807F4" w:rsidRPr="00837C6D" w14:paraId="67C66145" w14:textId="77777777" w:rsidTr="00640A63">
        <w:tc>
          <w:tcPr>
            <w:tcW w:w="4247" w:type="dxa"/>
          </w:tcPr>
          <w:p w14:paraId="3C5A930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9C7243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0C57606" w14:textId="77777777" w:rsidTr="00640A63">
        <w:trPr>
          <w:trHeight w:val="96"/>
        </w:trPr>
        <w:tc>
          <w:tcPr>
            <w:tcW w:w="4247" w:type="dxa"/>
          </w:tcPr>
          <w:p w14:paraId="408E92E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38A72F1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está logado na plataforma.</w:t>
            </w:r>
          </w:p>
        </w:tc>
      </w:tr>
      <w:tr w:rsidR="005807F4" w:rsidRPr="00837C6D" w14:paraId="0AF33C13" w14:textId="77777777" w:rsidTr="00640A63">
        <w:tc>
          <w:tcPr>
            <w:tcW w:w="4247" w:type="dxa"/>
          </w:tcPr>
          <w:p w14:paraId="324D654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E33F96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863F5A4" w14:textId="77777777" w:rsidTr="00640A63">
        <w:tc>
          <w:tcPr>
            <w:tcW w:w="4247" w:type="dxa"/>
          </w:tcPr>
          <w:p w14:paraId="30544C5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2D0087B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seguido é adicionado à lista de seguindo do usuário que realizou a ação, e suas futuras postagens aparecerão no feed do seguidor.</w:t>
            </w:r>
          </w:p>
        </w:tc>
      </w:tr>
      <w:tr w:rsidR="005807F4" w:rsidRPr="00837C6D" w14:paraId="36F6EF05" w14:textId="77777777" w:rsidTr="00640A63">
        <w:tc>
          <w:tcPr>
            <w:tcW w:w="4247" w:type="dxa"/>
          </w:tcPr>
          <w:p w14:paraId="7DD34CD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E380A7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39526F86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A3C609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79392971" w14:textId="77777777" w:rsidTr="00640A63">
        <w:tc>
          <w:tcPr>
            <w:tcW w:w="4247" w:type="dxa"/>
          </w:tcPr>
          <w:p w14:paraId="2A8D4C6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9B82A3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D940E70" w14:textId="77777777" w:rsidTr="00640A63">
        <w:tc>
          <w:tcPr>
            <w:tcW w:w="4247" w:type="dxa"/>
          </w:tcPr>
          <w:p w14:paraId="20F7D89A" w14:textId="77777777" w:rsidR="005807F4" w:rsidRPr="00837C6D" w:rsidRDefault="005807F4" w:rsidP="005807F4">
            <w:pPr>
              <w:pStyle w:val="PargrafodaLista"/>
              <w:numPr>
                <w:ilvl w:val="0"/>
                <w:numId w:val="1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usuário navega pelo perfil de outro usuário.</w:t>
            </w:r>
          </w:p>
        </w:tc>
        <w:tc>
          <w:tcPr>
            <w:tcW w:w="4247" w:type="dxa"/>
          </w:tcPr>
          <w:p w14:paraId="5F3D4BDC" w14:textId="77777777" w:rsidR="005807F4" w:rsidRPr="00837C6D" w:rsidRDefault="005807F4" w:rsidP="005807F4">
            <w:pPr>
              <w:pStyle w:val="PargrafodaLista"/>
              <w:numPr>
                <w:ilvl w:val="0"/>
                <w:numId w:val="1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exibe o perfil, incluindo um botão para seguir.</w:t>
            </w:r>
          </w:p>
        </w:tc>
      </w:tr>
      <w:tr w:rsidR="005807F4" w:rsidRPr="00837C6D" w14:paraId="15A53120" w14:textId="77777777" w:rsidTr="00640A63">
        <w:tc>
          <w:tcPr>
            <w:tcW w:w="4247" w:type="dxa"/>
          </w:tcPr>
          <w:p w14:paraId="43FABE85" w14:textId="77777777" w:rsidR="005807F4" w:rsidRPr="00837C6D" w:rsidRDefault="005807F4" w:rsidP="005807F4">
            <w:pPr>
              <w:pStyle w:val="PargrafodaLista"/>
              <w:numPr>
                <w:ilvl w:val="0"/>
                <w:numId w:val="1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clica no botão "Seguir".</w:t>
            </w:r>
          </w:p>
        </w:tc>
        <w:tc>
          <w:tcPr>
            <w:tcW w:w="4247" w:type="dxa"/>
          </w:tcPr>
          <w:p w14:paraId="056BDA5F" w14:textId="77777777" w:rsidR="005807F4" w:rsidRPr="00837C6D" w:rsidRDefault="005807F4" w:rsidP="005807F4">
            <w:pPr>
              <w:pStyle w:val="PargrafodaLista"/>
              <w:numPr>
                <w:ilvl w:val="0"/>
                <w:numId w:val="1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registra essa ação, adicionando o perfil visitado à lista de usuários seguidos do ator.</w:t>
            </w:r>
          </w:p>
        </w:tc>
      </w:tr>
      <w:tr w:rsidR="005807F4" w:rsidRPr="00837C6D" w14:paraId="0EE69370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D5A5E7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121F6D39" w14:textId="77777777" w:rsidTr="00640A63">
        <w:tc>
          <w:tcPr>
            <w:tcW w:w="4247" w:type="dxa"/>
          </w:tcPr>
          <w:p w14:paraId="3EB2D69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DDEA9A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3819C7F" w14:textId="77777777" w:rsidTr="00640A63">
        <w:tc>
          <w:tcPr>
            <w:tcW w:w="4247" w:type="dxa"/>
          </w:tcPr>
          <w:p w14:paraId="5AADD96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A7B33D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deve verificar se o usuário já segue o outro antes de adicionar à lista de seguindo.</w:t>
            </w:r>
          </w:p>
        </w:tc>
      </w:tr>
      <w:tr w:rsidR="005807F4" w:rsidRPr="00837C6D" w14:paraId="460E2224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E5D8D9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717CC077" w14:textId="77777777" w:rsidTr="00640A63">
        <w:tc>
          <w:tcPr>
            <w:tcW w:w="8494" w:type="dxa"/>
            <w:gridSpan w:val="2"/>
          </w:tcPr>
          <w:p w14:paraId="274086B6" w14:textId="77777777" w:rsidR="005807F4" w:rsidRPr="00837C6D" w:rsidRDefault="005807F4" w:rsidP="00640A63">
            <w:pPr>
              <w:pStyle w:val="PargrafodaLista"/>
              <w:tabs>
                <w:tab w:val="left" w:pos="1815"/>
              </w:tabs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ab/>
              <w:t>Nenhum cenário alternativo relevante.</w:t>
            </w:r>
          </w:p>
        </w:tc>
      </w:tr>
      <w:tr w:rsidR="005807F4" w:rsidRPr="00837C6D" w14:paraId="7E28AF10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9F098F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6563E1E2" w14:textId="77777777" w:rsidTr="00640A63">
        <w:tc>
          <w:tcPr>
            <w:tcW w:w="4247" w:type="dxa"/>
          </w:tcPr>
          <w:p w14:paraId="79D104A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2AB6C3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5E1EF26" w14:textId="77777777" w:rsidTr="00640A63">
        <w:tc>
          <w:tcPr>
            <w:tcW w:w="4247" w:type="dxa"/>
          </w:tcPr>
          <w:p w14:paraId="43DD7BC2" w14:textId="77777777" w:rsidR="005807F4" w:rsidRPr="00837C6D" w:rsidRDefault="005807F4" w:rsidP="005807F4">
            <w:pPr>
              <w:pStyle w:val="PargrafodaLista"/>
              <w:numPr>
                <w:ilvl w:val="0"/>
                <w:numId w:val="1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tenta seguir um perfil que ele já segue.</w:t>
            </w:r>
          </w:p>
        </w:tc>
        <w:tc>
          <w:tcPr>
            <w:tcW w:w="4247" w:type="dxa"/>
          </w:tcPr>
          <w:p w14:paraId="22E1A775" w14:textId="77777777" w:rsidR="005807F4" w:rsidRPr="00837C6D" w:rsidRDefault="005807F4" w:rsidP="005807F4">
            <w:pPr>
              <w:pStyle w:val="PargrafodaLista"/>
              <w:numPr>
                <w:ilvl w:val="0"/>
                <w:numId w:val="1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não realiza a ação e pode exibir uma mensagem indicando que o perfil já é seguido.</w:t>
            </w:r>
          </w:p>
        </w:tc>
      </w:tr>
      <w:tr w:rsidR="005807F4" w:rsidRPr="00837C6D" w14:paraId="2BFA4D08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07A04EC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490C91D6" w14:textId="77777777" w:rsidTr="00640A63">
        <w:tc>
          <w:tcPr>
            <w:tcW w:w="8494" w:type="dxa"/>
            <w:gridSpan w:val="2"/>
          </w:tcPr>
          <w:p w14:paraId="3C69FC9B" w14:textId="77777777" w:rsidR="005807F4" w:rsidRPr="00837C6D" w:rsidRDefault="005807F4" w:rsidP="005807F4">
            <w:pPr>
              <w:pStyle w:val="PargrafodaLista"/>
              <w:numPr>
                <w:ilvl w:val="0"/>
                <w:numId w:val="1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Um usuário não pode seguir a si mesmo.</w:t>
            </w:r>
          </w:p>
        </w:tc>
      </w:tr>
    </w:tbl>
    <w:p w14:paraId="1EE485D3" w14:textId="77777777" w:rsidR="005807F4" w:rsidRDefault="005807F4" w:rsidP="004A1202">
      <w:pPr>
        <w:rPr>
          <w:rFonts w:ascii="Times New Roman" w:hAnsi="Times New Roman" w:cs="Times New Roman"/>
          <w:sz w:val="24"/>
          <w:szCs w:val="24"/>
        </w:rPr>
      </w:pPr>
    </w:p>
    <w:p w14:paraId="4C2A8AF2" w14:textId="77777777" w:rsidR="005807F4" w:rsidRDefault="005807F4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79DA83FF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0672B6C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06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Visualizar Perfil</w:t>
            </w:r>
          </w:p>
        </w:tc>
      </w:tr>
      <w:tr w:rsidR="005807F4" w:rsidRPr="00837C6D" w14:paraId="48644037" w14:textId="77777777" w:rsidTr="00640A63">
        <w:tc>
          <w:tcPr>
            <w:tcW w:w="4247" w:type="dxa"/>
          </w:tcPr>
          <w:p w14:paraId="4F06C51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51C3320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7B7983BB" w14:textId="77777777" w:rsidTr="00640A63">
        <w:tc>
          <w:tcPr>
            <w:tcW w:w="4247" w:type="dxa"/>
          </w:tcPr>
          <w:p w14:paraId="490064D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F2A0E7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6B6EB3F4" w14:textId="77777777" w:rsidTr="00640A63">
        <w:tc>
          <w:tcPr>
            <w:tcW w:w="4247" w:type="dxa"/>
          </w:tcPr>
          <w:p w14:paraId="7FBF85F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7183E17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Este caso de uso permite que um usuário visualize o perfil de outro usuário, incluindo informações públicas como biografia. A visualização das postagens é restrita apenas aos seguidores do perfil.</w:t>
            </w:r>
          </w:p>
        </w:tc>
      </w:tr>
      <w:tr w:rsidR="005807F4" w:rsidRPr="00837C6D" w14:paraId="2558A905" w14:textId="77777777" w:rsidTr="00640A63">
        <w:tc>
          <w:tcPr>
            <w:tcW w:w="4247" w:type="dxa"/>
          </w:tcPr>
          <w:p w14:paraId="10FA8A5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69AA27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193E9C" w14:paraId="24F3C7F7" w14:textId="77777777" w:rsidTr="00640A63">
        <w:trPr>
          <w:trHeight w:val="96"/>
        </w:trPr>
        <w:tc>
          <w:tcPr>
            <w:tcW w:w="4247" w:type="dxa"/>
          </w:tcPr>
          <w:p w14:paraId="5558F85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513CCF91" w14:textId="77777777" w:rsidR="005807F4" w:rsidRPr="00193E9C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193E9C">
              <w:rPr>
                <w:rFonts w:ascii="Times New Roman" w:hAnsi="Times New Roman" w:cs="Times New Roman"/>
                <w:sz w:val="24"/>
                <w:szCs w:val="24"/>
              </w:rPr>
              <w:t>O usuário está logado na plataforma.</w:t>
            </w:r>
          </w:p>
        </w:tc>
      </w:tr>
      <w:tr w:rsidR="005807F4" w:rsidRPr="00193E9C" w14:paraId="38652265" w14:textId="77777777" w:rsidTr="00640A63">
        <w:tc>
          <w:tcPr>
            <w:tcW w:w="4247" w:type="dxa"/>
          </w:tcPr>
          <w:p w14:paraId="374B23D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8AB22DB" w14:textId="77777777" w:rsidR="005807F4" w:rsidRPr="00193E9C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3E9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6F2DE9">
              <w:rPr>
                <w:rFonts w:ascii="Times New Roman" w:hAnsi="Times New Roman" w:cs="Times New Roman"/>
                <w:sz w:val="24"/>
                <w:szCs w:val="24"/>
              </w:rPr>
              <w:t>O usuário acessa o perfil de outro usuário.</w:t>
            </w:r>
          </w:p>
        </w:tc>
      </w:tr>
      <w:tr w:rsidR="005807F4" w:rsidRPr="00837C6D" w14:paraId="13CD4511" w14:textId="77777777" w:rsidTr="00640A63">
        <w:tc>
          <w:tcPr>
            <w:tcW w:w="4247" w:type="dxa"/>
          </w:tcPr>
          <w:p w14:paraId="1AE559A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BAE2BA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6B654DF" w14:textId="77777777" w:rsidTr="00640A63">
        <w:tc>
          <w:tcPr>
            <w:tcW w:w="4247" w:type="dxa"/>
          </w:tcPr>
          <w:p w14:paraId="44DF54D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46C6E11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DE9">
              <w:rPr>
                <w:rFonts w:ascii="Times New Roman" w:hAnsi="Times New Roman" w:cs="Times New Roman"/>
                <w:sz w:val="24"/>
                <w:szCs w:val="24"/>
              </w:rPr>
              <w:t>O perfil do outro usuário é exibido, limitado a informações e postagens conforme as regras de seguimento.</w:t>
            </w:r>
          </w:p>
        </w:tc>
      </w:tr>
      <w:tr w:rsidR="005807F4" w:rsidRPr="00837C6D" w14:paraId="2E34E65F" w14:textId="77777777" w:rsidTr="00640A63">
        <w:tc>
          <w:tcPr>
            <w:tcW w:w="4247" w:type="dxa"/>
          </w:tcPr>
          <w:p w14:paraId="2BE2D238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7A774B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681327CC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E76A13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6D2D5CAD" w14:textId="77777777" w:rsidTr="00640A63">
        <w:tc>
          <w:tcPr>
            <w:tcW w:w="4247" w:type="dxa"/>
          </w:tcPr>
          <w:p w14:paraId="41EAAA2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28D98D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5CD11005" w14:textId="77777777" w:rsidTr="00640A63">
        <w:tc>
          <w:tcPr>
            <w:tcW w:w="4247" w:type="dxa"/>
          </w:tcPr>
          <w:p w14:paraId="00493A42" w14:textId="77777777" w:rsidR="005807F4" w:rsidRPr="00837C6D" w:rsidRDefault="005807F4" w:rsidP="005807F4">
            <w:pPr>
              <w:pStyle w:val="PargrafodaLista"/>
              <w:numPr>
                <w:ilvl w:val="0"/>
                <w:numId w:val="1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insere o nome de usuário na barra de pesquisa ou clica em um nome de usuário em qualquer parte da plataforma.</w:t>
            </w:r>
          </w:p>
        </w:tc>
        <w:tc>
          <w:tcPr>
            <w:tcW w:w="4247" w:type="dxa"/>
          </w:tcPr>
          <w:p w14:paraId="144CAE8D" w14:textId="77777777" w:rsidR="005807F4" w:rsidRPr="00837C6D" w:rsidRDefault="005807F4" w:rsidP="005807F4">
            <w:pPr>
              <w:pStyle w:val="PargrafodaLista"/>
              <w:numPr>
                <w:ilvl w:val="0"/>
                <w:numId w:val="1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processa a solicitação e redireciona para a página de perfil do usuário buscado.</w:t>
            </w:r>
          </w:p>
        </w:tc>
      </w:tr>
      <w:tr w:rsidR="005807F4" w:rsidRPr="00837C6D" w14:paraId="2F900FFF" w14:textId="77777777" w:rsidTr="00640A63">
        <w:tc>
          <w:tcPr>
            <w:tcW w:w="4247" w:type="dxa"/>
          </w:tcPr>
          <w:p w14:paraId="5B606BE2" w14:textId="77777777" w:rsidR="005807F4" w:rsidRPr="00837C6D" w:rsidRDefault="005807F4" w:rsidP="005807F4">
            <w:pPr>
              <w:pStyle w:val="PargrafodaLista"/>
              <w:numPr>
                <w:ilvl w:val="0"/>
                <w:numId w:val="1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F2DE9">
              <w:rPr>
                <w:rFonts w:ascii="Times New Roman" w:hAnsi="Times New Roman" w:cs="Times New Roman"/>
                <w:sz w:val="24"/>
                <w:szCs w:val="24"/>
              </w:rPr>
              <w:t>O sistema exibe o nome de usuário e a biografia. As postagens só são exibidas se o ator segue o usuário cujo perfil está sendo visitado.</w:t>
            </w:r>
          </w:p>
        </w:tc>
        <w:tc>
          <w:tcPr>
            <w:tcW w:w="4247" w:type="dxa"/>
          </w:tcPr>
          <w:p w14:paraId="1D17A7E0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3914421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44C2786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Restrições</w:t>
            </w:r>
          </w:p>
        </w:tc>
      </w:tr>
      <w:tr w:rsidR="005807F4" w:rsidRPr="006F2DE9" w14:paraId="5220BF0C" w14:textId="77777777" w:rsidTr="00640A63">
        <w:tc>
          <w:tcPr>
            <w:tcW w:w="8494" w:type="dxa"/>
            <w:gridSpan w:val="2"/>
          </w:tcPr>
          <w:p w14:paraId="26EFA1D9" w14:textId="77777777" w:rsidR="005807F4" w:rsidRPr="006F2DE9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6F2DE9">
              <w:rPr>
                <w:rFonts w:ascii="Times New Roman" w:hAnsi="Times New Roman" w:cs="Times New Roman"/>
                <w:sz w:val="24"/>
                <w:szCs w:val="24"/>
              </w:rPr>
              <w:t>Apenas as informações de biografia são garantidas como visíveis para todos os visitantes.</w:t>
            </w:r>
          </w:p>
        </w:tc>
      </w:tr>
      <w:tr w:rsidR="005807F4" w:rsidRPr="00837C6D" w14:paraId="481100B0" w14:textId="77777777" w:rsidTr="00640A63">
        <w:tc>
          <w:tcPr>
            <w:tcW w:w="8494" w:type="dxa"/>
            <w:gridSpan w:val="2"/>
          </w:tcPr>
          <w:p w14:paraId="4D4E188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Pr="006F2DE9">
              <w:rPr>
                <w:rFonts w:ascii="Times New Roman" w:hAnsi="Times New Roman" w:cs="Times New Roman"/>
                <w:sz w:val="24"/>
                <w:szCs w:val="24"/>
              </w:rPr>
              <w:t>Postagens são visíveis somente para seguidores.</w:t>
            </w:r>
          </w:p>
        </w:tc>
      </w:tr>
      <w:tr w:rsidR="005807F4" w:rsidRPr="00837C6D" w14:paraId="6D087B29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4F54388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6AE9810A" w14:textId="77777777" w:rsidTr="00640A63">
        <w:tc>
          <w:tcPr>
            <w:tcW w:w="8494" w:type="dxa"/>
            <w:gridSpan w:val="2"/>
          </w:tcPr>
          <w:p w14:paraId="7969CCF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Nenhum cenário alternativo relevante.</w:t>
            </w:r>
          </w:p>
        </w:tc>
      </w:tr>
      <w:tr w:rsidR="005807F4" w:rsidRPr="00837C6D" w14:paraId="263E04C6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B083DF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7DB3E795" w14:textId="77777777" w:rsidTr="00640A63">
        <w:tc>
          <w:tcPr>
            <w:tcW w:w="4247" w:type="dxa"/>
          </w:tcPr>
          <w:p w14:paraId="3449E3D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1B5922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052328BF" w14:textId="77777777" w:rsidTr="00640A63">
        <w:tc>
          <w:tcPr>
            <w:tcW w:w="4247" w:type="dxa"/>
          </w:tcPr>
          <w:p w14:paraId="79C83909" w14:textId="77777777" w:rsidR="005807F4" w:rsidRPr="00837C6D" w:rsidRDefault="005807F4" w:rsidP="005807F4">
            <w:pPr>
              <w:pStyle w:val="PargrafodaLista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tenta acessar um perfil inexistente.</w:t>
            </w:r>
          </w:p>
        </w:tc>
        <w:tc>
          <w:tcPr>
            <w:tcW w:w="4247" w:type="dxa"/>
          </w:tcPr>
          <w:p w14:paraId="1140FC7E" w14:textId="77777777" w:rsidR="005807F4" w:rsidRPr="00837C6D" w:rsidRDefault="005807F4" w:rsidP="005807F4">
            <w:pPr>
              <w:pStyle w:val="PargrafodaLista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exibe uma mensagem de erro indicando que o perfil não foi encontrado.</w:t>
            </w:r>
          </w:p>
        </w:tc>
      </w:tr>
      <w:tr w:rsidR="005807F4" w:rsidRPr="00837C6D" w14:paraId="70374530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0DED8F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533754D9" w14:textId="77777777" w:rsidTr="00640A63">
        <w:tc>
          <w:tcPr>
            <w:tcW w:w="8494" w:type="dxa"/>
            <w:gridSpan w:val="2"/>
          </w:tcPr>
          <w:p w14:paraId="13663621" w14:textId="77777777" w:rsidR="005807F4" w:rsidRPr="00837C6D" w:rsidRDefault="005807F4" w:rsidP="005807F4">
            <w:pPr>
              <w:pStyle w:val="PargrafodaLista"/>
              <w:numPr>
                <w:ilvl w:val="0"/>
                <w:numId w:val="1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F2DE9">
              <w:rPr>
                <w:rFonts w:ascii="Times New Roman" w:hAnsi="Times New Roman" w:cs="Times New Roman"/>
                <w:sz w:val="24"/>
                <w:szCs w:val="24"/>
              </w:rPr>
              <w:t>Informações básicas do perfil são públicas (nome de usuário e biografia).</w:t>
            </w:r>
          </w:p>
        </w:tc>
      </w:tr>
      <w:tr w:rsidR="005807F4" w:rsidRPr="00837C6D" w14:paraId="11A056F2" w14:textId="77777777" w:rsidTr="00640A63">
        <w:tc>
          <w:tcPr>
            <w:tcW w:w="8494" w:type="dxa"/>
            <w:gridSpan w:val="2"/>
          </w:tcPr>
          <w:p w14:paraId="0CBEDFE7" w14:textId="77777777" w:rsidR="005807F4" w:rsidRPr="00837C6D" w:rsidRDefault="005807F4" w:rsidP="005807F4">
            <w:pPr>
              <w:pStyle w:val="PargrafodaLista"/>
              <w:numPr>
                <w:ilvl w:val="0"/>
                <w:numId w:val="1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F2DE9">
              <w:rPr>
                <w:rFonts w:ascii="Times New Roman" w:hAnsi="Times New Roman" w:cs="Times New Roman"/>
                <w:sz w:val="24"/>
                <w:szCs w:val="24"/>
              </w:rPr>
              <w:t xml:space="preserve">Postagens são </w:t>
            </w:r>
            <w:proofErr w:type="spellStart"/>
            <w:r w:rsidRPr="006F2DE9">
              <w:rPr>
                <w:rFonts w:ascii="Times New Roman" w:hAnsi="Times New Roman" w:cs="Times New Roman"/>
                <w:sz w:val="24"/>
                <w:szCs w:val="24"/>
              </w:rPr>
              <w:t>privadas</w:t>
            </w:r>
            <w:proofErr w:type="spellEnd"/>
            <w:r w:rsidRPr="006F2DE9">
              <w:rPr>
                <w:rFonts w:ascii="Times New Roman" w:hAnsi="Times New Roman" w:cs="Times New Roman"/>
                <w:sz w:val="24"/>
                <w:szCs w:val="24"/>
              </w:rPr>
              <w:t xml:space="preserve"> e apenas visíveis para usuários que seguem o perfil.</w:t>
            </w:r>
          </w:p>
        </w:tc>
      </w:tr>
    </w:tbl>
    <w:p w14:paraId="29FFE23D" w14:textId="77777777" w:rsidR="005807F4" w:rsidRDefault="005807F4" w:rsidP="004A1202">
      <w:pPr>
        <w:rPr>
          <w:rFonts w:ascii="Times New Roman" w:hAnsi="Times New Roman" w:cs="Times New Roman"/>
          <w:sz w:val="24"/>
          <w:szCs w:val="24"/>
        </w:rPr>
      </w:pPr>
    </w:p>
    <w:p w14:paraId="29D88936" w14:textId="376B1554" w:rsidR="00F0234F" w:rsidRPr="001A660B" w:rsidRDefault="00F0234F" w:rsidP="001A660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1035091C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28BDB0D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Configurar</w:t>
            </w:r>
          </w:p>
        </w:tc>
      </w:tr>
      <w:tr w:rsidR="005807F4" w:rsidRPr="00837C6D" w14:paraId="0239E3F2" w14:textId="77777777" w:rsidTr="00640A63">
        <w:tc>
          <w:tcPr>
            <w:tcW w:w="4247" w:type="dxa"/>
          </w:tcPr>
          <w:p w14:paraId="5DAB401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0DC60EF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4D372EED" w14:textId="77777777" w:rsidTr="00640A63">
        <w:tc>
          <w:tcPr>
            <w:tcW w:w="4247" w:type="dxa"/>
          </w:tcPr>
          <w:p w14:paraId="01EA5AD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6AB85C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B5E78E3" w14:textId="77777777" w:rsidTr="00640A63">
        <w:tc>
          <w:tcPr>
            <w:tcW w:w="4247" w:type="dxa"/>
          </w:tcPr>
          <w:p w14:paraId="591008F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5733DAD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Este caso de uso descreve o acesso e uso da área de configurações onde os usuários podem editar seu perfil e visualizar o log de acesso.</w:t>
            </w:r>
          </w:p>
        </w:tc>
      </w:tr>
      <w:tr w:rsidR="005807F4" w:rsidRPr="00837C6D" w14:paraId="1ABB99E8" w14:textId="77777777" w:rsidTr="00640A63">
        <w:tc>
          <w:tcPr>
            <w:tcW w:w="4247" w:type="dxa"/>
          </w:tcPr>
          <w:p w14:paraId="72508B0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6F39C3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193E9C" w14:paraId="59B17880" w14:textId="77777777" w:rsidTr="00640A63">
        <w:tc>
          <w:tcPr>
            <w:tcW w:w="4247" w:type="dxa"/>
          </w:tcPr>
          <w:p w14:paraId="2A0C232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2EADB97B" w14:textId="77777777" w:rsidR="005807F4" w:rsidRPr="00193E9C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usuário deve estar logado na plataforma.</w:t>
            </w:r>
          </w:p>
        </w:tc>
      </w:tr>
      <w:tr w:rsidR="005807F4" w:rsidRPr="00837C6D" w14:paraId="212E61A2" w14:textId="77777777" w:rsidTr="00640A63">
        <w:tc>
          <w:tcPr>
            <w:tcW w:w="4247" w:type="dxa"/>
          </w:tcPr>
          <w:p w14:paraId="0868B80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468526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6C54DFFB" w14:textId="77777777" w:rsidTr="00640A63">
        <w:tc>
          <w:tcPr>
            <w:tcW w:w="4247" w:type="dxa"/>
          </w:tcPr>
          <w:p w14:paraId="0B64556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232C0F5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usuário pode acessar a área de configurações e realizar ações como editar seu perfil e visualizar o log de acesso.</w:t>
            </w:r>
          </w:p>
        </w:tc>
      </w:tr>
      <w:tr w:rsidR="005807F4" w:rsidRPr="00837C6D" w14:paraId="590E8B1F" w14:textId="77777777" w:rsidTr="00640A63">
        <w:tc>
          <w:tcPr>
            <w:tcW w:w="4247" w:type="dxa"/>
          </w:tcPr>
          <w:p w14:paraId="0F21918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5D9A15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6B15D1A9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DFC174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71A8C3C6" w14:textId="77777777" w:rsidTr="00640A63">
        <w:tc>
          <w:tcPr>
            <w:tcW w:w="4247" w:type="dxa"/>
          </w:tcPr>
          <w:p w14:paraId="3F193C8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634C65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553CB904" w14:textId="77777777" w:rsidTr="00640A63">
        <w:tc>
          <w:tcPr>
            <w:tcW w:w="4247" w:type="dxa"/>
          </w:tcPr>
          <w:p w14:paraId="726B8587" w14:textId="77777777" w:rsidR="005807F4" w:rsidRPr="00837C6D" w:rsidRDefault="005807F4" w:rsidP="005807F4">
            <w:pPr>
              <w:pStyle w:val="PargrafodaLista"/>
              <w:numPr>
                <w:ilvl w:val="0"/>
                <w:numId w:val="1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usuário clica no link ou ícone de configurações no menu de navegação.</w:t>
            </w:r>
          </w:p>
        </w:tc>
        <w:tc>
          <w:tcPr>
            <w:tcW w:w="4247" w:type="dxa"/>
          </w:tcPr>
          <w:p w14:paraId="21EE7CF6" w14:textId="77777777" w:rsidR="005807F4" w:rsidRPr="00837C6D" w:rsidRDefault="005807F4" w:rsidP="005807F4">
            <w:pPr>
              <w:pStyle w:val="PargrafodaLista"/>
              <w:numPr>
                <w:ilvl w:val="0"/>
                <w:numId w:val="1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sistema redireciona o usuário para a página de configurações.</w:t>
            </w:r>
          </w:p>
        </w:tc>
      </w:tr>
      <w:tr w:rsidR="005807F4" w:rsidRPr="00A615D7" w14:paraId="1902D810" w14:textId="77777777" w:rsidTr="00640A63">
        <w:tc>
          <w:tcPr>
            <w:tcW w:w="4247" w:type="dxa"/>
          </w:tcPr>
          <w:p w14:paraId="1592AB84" w14:textId="77777777" w:rsidR="005807F4" w:rsidRPr="00837C6D" w:rsidRDefault="005807F4" w:rsidP="005807F4">
            <w:pPr>
              <w:pStyle w:val="PargrafodaLista"/>
              <w:numPr>
                <w:ilvl w:val="0"/>
                <w:numId w:val="1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usuário seleciona a opção para editar o perfil ou visualizar o log de acesso.</w:t>
            </w:r>
          </w:p>
        </w:tc>
        <w:tc>
          <w:tcPr>
            <w:tcW w:w="4247" w:type="dxa"/>
          </w:tcPr>
          <w:p w14:paraId="36CAB15C" w14:textId="77777777" w:rsidR="005807F4" w:rsidRPr="00A615D7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A615D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exibe a interface correspondente à opção selecionada (editar perfil ou visualizar log de acesso).</w:t>
            </w:r>
          </w:p>
        </w:tc>
      </w:tr>
      <w:tr w:rsidR="005807F4" w:rsidRPr="00837C6D" w14:paraId="12AA0DCC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D2795C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A615D7" w14:paraId="25092C41" w14:textId="77777777" w:rsidTr="00640A63">
        <w:tc>
          <w:tcPr>
            <w:tcW w:w="4247" w:type="dxa"/>
          </w:tcPr>
          <w:p w14:paraId="20E0136B" w14:textId="77777777" w:rsidR="005807F4" w:rsidRPr="006F2DE9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F55AE36" w14:textId="77777777" w:rsidR="005807F4" w:rsidRPr="00A615D7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A615D7" w14:paraId="0AB175F1" w14:textId="77777777" w:rsidTr="00640A63">
        <w:tc>
          <w:tcPr>
            <w:tcW w:w="4247" w:type="dxa"/>
          </w:tcPr>
          <w:p w14:paraId="6BF37CE6" w14:textId="77777777" w:rsidR="005807F4" w:rsidRPr="006F2DE9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70B61BD" w14:textId="77777777" w:rsidR="005807F4" w:rsidRPr="00A615D7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sistema deve garantir que apenas usuários autenticados acessem a área de configurações.</w:t>
            </w:r>
          </w:p>
        </w:tc>
      </w:tr>
      <w:tr w:rsidR="005807F4" w:rsidRPr="00A615D7" w14:paraId="2C52B6A7" w14:textId="77777777" w:rsidTr="00640A63">
        <w:tc>
          <w:tcPr>
            <w:tcW w:w="4247" w:type="dxa"/>
          </w:tcPr>
          <w:p w14:paraId="55064FC7" w14:textId="77777777" w:rsidR="005807F4" w:rsidRPr="006F2DE9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E2F6C18" w14:textId="77777777" w:rsidR="005807F4" w:rsidRPr="00A615D7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2.   O sistema deve proteger qualquer informação sensível durante o acesso à área de configurações.</w:t>
            </w:r>
          </w:p>
        </w:tc>
      </w:tr>
      <w:tr w:rsidR="005807F4" w:rsidRPr="00837C6D" w14:paraId="3B07BA37" w14:textId="77777777" w:rsidTr="00640A63">
        <w:tc>
          <w:tcPr>
            <w:tcW w:w="8494" w:type="dxa"/>
            <w:gridSpan w:val="2"/>
          </w:tcPr>
          <w:p w14:paraId="7C35E7B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649D463D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27F9C5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Cenário alternativo</w:t>
            </w:r>
          </w:p>
        </w:tc>
      </w:tr>
      <w:tr w:rsidR="005807F4" w:rsidRPr="00837C6D" w14:paraId="620A02B9" w14:textId="77777777" w:rsidTr="00640A63">
        <w:tc>
          <w:tcPr>
            <w:tcW w:w="4247" w:type="dxa"/>
          </w:tcPr>
          <w:p w14:paraId="009C787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DC5383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70261C1" w14:textId="77777777" w:rsidTr="00640A63">
        <w:tc>
          <w:tcPr>
            <w:tcW w:w="4247" w:type="dxa"/>
          </w:tcPr>
          <w:p w14:paraId="351764C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usuário tenta acessar a área de configurações sem estar logado.</w:t>
            </w:r>
          </w:p>
        </w:tc>
        <w:tc>
          <w:tcPr>
            <w:tcW w:w="4247" w:type="dxa"/>
          </w:tcPr>
          <w:p w14:paraId="5D815E10" w14:textId="77777777" w:rsidR="005807F4" w:rsidRPr="00837C6D" w:rsidRDefault="005807F4" w:rsidP="00640A63">
            <w:pPr>
              <w:tabs>
                <w:tab w:val="left" w:pos="8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sistema redireciona o usuário para a página de login.</w:t>
            </w:r>
          </w:p>
        </w:tc>
      </w:tr>
      <w:tr w:rsidR="005807F4" w:rsidRPr="00837C6D" w14:paraId="09C86552" w14:textId="77777777" w:rsidTr="00640A63">
        <w:tc>
          <w:tcPr>
            <w:tcW w:w="4247" w:type="dxa"/>
          </w:tcPr>
          <w:p w14:paraId="416D101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00E25A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6F71D7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7E3BDD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3981ECF7" w14:textId="77777777" w:rsidTr="00640A63">
        <w:tc>
          <w:tcPr>
            <w:tcW w:w="4247" w:type="dxa"/>
          </w:tcPr>
          <w:p w14:paraId="71329D8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3DD1ED1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2520F4FE" w14:textId="77777777" w:rsidTr="00640A63">
        <w:tc>
          <w:tcPr>
            <w:tcW w:w="4247" w:type="dxa"/>
          </w:tcPr>
          <w:p w14:paraId="486C967F" w14:textId="77777777" w:rsidR="005807F4" w:rsidRPr="00837C6D" w:rsidRDefault="005807F4" w:rsidP="005807F4">
            <w:pPr>
              <w:pStyle w:val="PargrafodaLista"/>
              <w:numPr>
                <w:ilvl w:val="0"/>
                <w:numId w:val="1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133F">
              <w:rPr>
                <w:rFonts w:ascii="Times New Roman" w:hAnsi="Times New Roman" w:cs="Times New Roman"/>
                <w:sz w:val="24"/>
                <w:szCs w:val="24"/>
              </w:rPr>
              <w:t>O usuário tenta acessar a área de configurações durante uma manutenção do sistema.</w:t>
            </w:r>
          </w:p>
        </w:tc>
        <w:tc>
          <w:tcPr>
            <w:tcW w:w="4247" w:type="dxa"/>
          </w:tcPr>
          <w:p w14:paraId="08D66D04" w14:textId="77777777" w:rsidR="005807F4" w:rsidRPr="00837C6D" w:rsidRDefault="005807F4" w:rsidP="005807F4">
            <w:pPr>
              <w:pStyle w:val="PargrafodaLista"/>
              <w:numPr>
                <w:ilvl w:val="0"/>
                <w:numId w:val="1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133F">
              <w:rPr>
                <w:rFonts w:ascii="Times New Roman" w:hAnsi="Times New Roman" w:cs="Times New Roman"/>
                <w:sz w:val="24"/>
                <w:szCs w:val="24"/>
              </w:rPr>
              <w:t>O sistema exibe uma mensagem de manutenção e impede o acesso temporário à área de configurações.</w:t>
            </w:r>
          </w:p>
        </w:tc>
      </w:tr>
      <w:tr w:rsidR="005807F4" w:rsidRPr="00837C6D" w14:paraId="0E44EEC5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C63732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65C1A0E9" w14:textId="77777777" w:rsidTr="00640A63">
        <w:tc>
          <w:tcPr>
            <w:tcW w:w="8494" w:type="dxa"/>
            <w:gridSpan w:val="2"/>
          </w:tcPr>
          <w:p w14:paraId="0588A229" w14:textId="77777777" w:rsidR="005807F4" w:rsidRPr="00837C6D" w:rsidRDefault="005807F4" w:rsidP="005807F4">
            <w:pPr>
              <w:pStyle w:val="PargrafodaLista"/>
              <w:numPr>
                <w:ilvl w:val="0"/>
                <w:numId w:val="14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133F">
              <w:rPr>
                <w:rFonts w:ascii="Times New Roman" w:hAnsi="Times New Roman" w:cs="Times New Roman"/>
                <w:sz w:val="24"/>
                <w:szCs w:val="24"/>
              </w:rPr>
              <w:t>O sistema deve garantir que somente usuários autenticados possam acessar e modificar suas configurações.</w:t>
            </w:r>
          </w:p>
        </w:tc>
      </w:tr>
      <w:tr w:rsidR="005807F4" w:rsidRPr="00837C6D" w14:paraId="4D645BF0" w14:textId="77777777" w:rsidTr="00640A63">
        <w:tc>
          <w:tcPr>
            <w:tcW w:w="8494" w:type="dxa"/>
            <w:gridSpan w:val="2"/>
          </w:tcPr>
          <w:p w14:paraId="5046F651" w14:textId="77777777" w:rsidR="005807F4" w:rsidRPr="00837C6D" w:rsidRDefault="005807F4" w:rsidP="005807F4">
            <w:pPr>
              <w:pStyle w:val="PargrafodaLista"/>
              <w:numPr>
                <w:ilvl w:val="0"/>
                <w:numId w:val="14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133F">
              <w:rPr>
                <w:rFonts w:ascii="Times New Roman" w:hAnsi="Times New Roman" w:cs="Times New Roman"/>
                <w:sz w:val="24"/>
                <w:szCs w:val="24"/>
              </w:rPr>
              <w:t>O sistema deve oferecer opções claras para editar o perfil e visualizar o log de acesso.</w:t>
            </w:r>
          </w:p>
        </w:tc>
      </w:tr>
      <w:tr w:rsidR="005807F4" w:rsidRPr="0009133F" w14:paraId="7D372247" w14:textId="77777777" w:rsidTr="00640A63">
        <w:tc>
          <w:tcPr>
            <w:tcW w:w="8494" w:type="dxa"/>
            <w:gridSpan w:val="2"/>
          </w:tcPr>
          <w:p w14:paraId="1E27F037" w14:textId="77777777" w:rsidR="005807F4" w:rsidRPr="0009133F" w:rsidRDefault="005807F4" w:rsidP="005807F4">
            <w:pPr>
              <w:pStyle w:val="PargrafodaLista"/>
              <w:numPr>
                <w:ilvl w:val="0"/>
                <w:numId w:val="14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133F">
              <w:rPr>
                <w:rFonts w:ascii="Times New Roman" w:hAnsi="Times New Roman" w:cs="Times New Roman"/>
                <w:sz w:val="24"/>
                <w:szCs w:val="24"/>
              </w:rPr>
              <w:t>As informações pessoais e de atividades devem ser protegidas conforme as políticas de privacidade e segurança da plataforma.</w:t>
            </w:r>
          </w:p>
        </w:tc>
      </w:tr>
    </w:tbl>
    <w:p w14:paraId="224BCD3A" w14:textId="77777777" w:rsidR="00F0234F" w:rsidRPr="005807F4" w:rsidRDefault="00F0234F" w:rsidP="005807F4">
      <w:pPr>
        <w:rPr>
          <w:rFonts w:ascii="Times New Roman" w:hAnsi="Times New Roman" w:cs="Times New Roman"/>
          <w:sz w:val="24"/>
          <w:szCs w:val="24"/>
        </w:rPr>
      </w:pPr>
    </w:p>
    <w:p w14:paraId="2BC86AC6" w14:textId="77777777" w:rsidR="001A660B" w:rsidRPr="001A660B" w:rsidRDefault="001A660B" w:rsidP="001A660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2EE54BE1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96DA87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5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008 – Editar Perfil</w:t>
            </w:r>
          </w:p>
        </w:tc>
      </w:tr>
      <w:tr w:rsidR="005807F4" w:rsidRPr="00837C6D" w14:paraId="418711A5" w14:textId="77777777" w:rsidTr="00640A63">
        <w:tc>
          <w:tcPr>
            <w:tcW w:w="4247" w:type="dxa"/>
          </w:tcPr>
          <w:p w14:paraId="2D9CBE5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71400ED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3CC90FB0" w14:textId="77777777" w:rsidTr="00640A63">
        <w:tc>
          <w:tcPr>
            <w:tcW w:w="4247" w:type="dxa"/>
          </w:tcPr>
          <w:p w14:paraId="75BCCD5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71F749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451D6D9" w14:textId="77777777" w:rsidTr="00640A63">
        <w:tc>
          <w:tcPr>
            <w:tcW w:w="4247" w:type="dxa"/>
          </w:tcPr>
          <w:p w14:paraId="086BA15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241853C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5723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registrado pode editar e atualizar informações em seu perfil, incluindo foto, nome, biografia e senha.</w:t>
            </w:r>
          </w:p>
        </w:tc>
      </w:tr>
      <w:tr w:rsidR="005807F4" w:rsidRPr="00837C6D" w14:paraId="6D11108C" w14:textId="77777777" w:rsidTr="00640A63">
        <w:tc>
          <w:tcPr>
            <w:tcW w:w="4247" w:type="dxa"/>
          </w:tcPr>
          <w:p w14:paraId="62AC247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0FFB6B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FEEAA98" w14:textId="77777777" w:rsidTr="00640A63">
        <w:trPr>
          <w:trHeight w:val="96"/>
        </w:trPr>
        <w:tc>
          <w:tcPr>
            <w:tcW w:w="4247" w:type="dxa"/>
          </w:tcPr>
          <w:p w14:paraId="42B4C00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2B38750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5723">
              <w:rPr>
                <w:rFonts w:ascii="Times New Roman" w:hAnsi="Times New Roman" w:cs="Times New Roman"/>
                <w:sz w:val="24"/>
                <w:szCs w:val="24"/>
              </w:rPr>
              <w:t>O usuário deve estar logado na plataforma.</w:t>
            </w:r>
          </w:p>
        </w:tc>
      </w:tr>
      <w:tr w:rsidR="005807F4" w:rsidRPr="00837C6D" w14:paraId="62C4D68B" w14:textId="77777777" w:rsidTr="00640A63">
        <w:tc>
          <w:tcPr>
            <w:tcW w:w="4247" w:type="dxa"/>
          </w:tcPr>
          <w:p w14:paraId="7213584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B2E1AB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49915AA" w14:textId="77777777" w:rsidTr="00640A63">
        <w:tc>
          <w:tcPr>
            <w:tcW w:w="4247" w:type="dxa"/>
          </w:tcPr>
          <w:p w14:paraId="3467858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0279C57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5723">
              <w:rPr>
                <w:rFonts w:ascii="Times New Roman" w:hAnsi="Times New Roman" w:cs="Times New Roman"/>
                <w:sz w:val="24"/>
                <w:szCs w:val="24"/>
              </w:rPr>
              <w:t>As informações do perfil do usuário são atualizadas no sistema, refletindo as mudanças feitas pelo usuário.</w:t>
            </w:r>
          </w:p>
        </w:tc>
      </w:tr>
      <w:tr w:rsidR="005807F4" w:rsidRPr="00837C6D" w14:paraId="56C8B17B" w14:textId="77777777" w:rsidTr="00640A63">
        <w:tc>
          <w:tcPr>
            <w:tcW w:w="4247" w:type="dxa"/>
          </w:tcPr>
          <w:p w14:paraId="4FE0CD6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E351DE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AF49EBD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C4DAD0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67DF54D4" w14:textId="77777777" w:rsidTr="00640A63">
        <w:tc>
          <w:tcPr>
            <w:tcW w:w="4247" w:type="dxa"/>
          </w:tcPr>
          <w:p w14:paraId="157AC2C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18E36F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635723" w14:paraId="7E4CBC9E" w14:textId="77777777" w:rsidTr="00640A63">
        <w:tc>
          <w:tcPr>
            <w:tcW w:w="4247" w:type="dxa"/>
          </w:tcPr>
          <w:p w14:paraId="7DC64492" w14:textId="77777777" w:rsidR="005807F4" w:rsidRPr="00837C6D" w:rsidRDefault="005807F4" w:rsidP="005807F4">
            <w:pPr>
              <w:pStyle w:val="PargrafodaLista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35723">
              <w:rPr>
                <w:rFonts w:ascii="Times New Roman" w:hAnsi="Times New Roman" w:cs="Times New Roman"/>
                <w:sz w:val="24"/>
                <w:szCs w:val="24"/>
              </w:rPr>
              <w:t>O usuário acessa a área de configurações do perfil.</w:t>
            </w:r>
          </w:p>
        </w:tc>
        <w:tc>
          <w:tcPr>
            <w:tcW w:w="4247" w:type="dxa"/>
          </w:tcPr>
          <w:p w14:paraId="3A418309" w14:textId="77777777" w:rsidR="005807F4" w:rsidRPr="00635723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04181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exibe um formulário com os campos editáveis do perfil do usuário, como foto, nome, biografia e senha.</w:t>
            </w:r>
          </w:p>
        </w:tc>
      </w:tr>
      <w:tr w:rsidR="005807F4" w:rsidRPr="00635723" w14:paraId="5F046964" w14:textId="77777777" w:rsidTr="00640A63">
        <w:tc>
          <w:tcPr>
            <w:tcW w:w="4247" w:type="dxa"/>
          </w:tcPr>
          <w:p w14:paraId="60ECFD1F" w14:textId="77777777" w:rsidR="005807F4" w:rsidRPr="00635723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635723">
              <w:rPr>
                <w:rFonts w:ascii="Times New Roman" w:hAnsi="Times New Roman" w:cs="Times New Roman"/>
                <w:sz w:val="24"/>
                <w:szCs w:val="24"/>
              </w:rPr>
              <w:t>O usuário seleciona a opção para editar o perfil.</w:t>
            </w:r>
          </w:p>
        </w:tc>
        <w:tc>
          <w:tcPr>
            <w:tcW w:w="4247" w:type="dxa"/>
          </w:tcPr>
          <w:p w14:paraId="7EB774AF" w14:textId="77777777" w:rsidR="005807F4" w:rsidRPr="00635723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sistema valida as informações inseridas.</w:t>
            </w:r>
          </w:p>
        </w:tc>
      </w:tr>
      <w:tr w:rsidR="005807F4" w:rsidRPr="00635723" w14:paraId="154CEBB3" w14:textId="77777777" w:rsidTr="00640A63">
        <w:tc>
          <w:tcPr>
            <w:tcW w:w="4247" w:type="dxa"/>
          </w:tcPr>
          <w:p w14:paraId="474BF912" w14:textId="77777777" w:rsidR="005807F4" w:rsidRPr="00635723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usuário altera as informações desejadas nos campos fornecidos.</w:t>
            </w:r>
          </w:p>
        </w:tc>
        <w:tc>
          <w:tcPr>
            <w:tcW w:w="4247" w:type="dxa"/>
          </w:tcPr>
          <w:p w14:paraId="489EF5EA" w14:textId="77777777" w:rsidR="005807F4" w:rsidRPr="00635723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sistema atualiza as informações do perfil do usuário e exibe uma mensagem de confirmação de sucesso.</w:t>
            </w:r>
          </w:p>
        </w:tc>
      </w:tr>
      <w:tr w:rsidR="005807F4" w:rsidRPr="00635723" w14:paraId="6231BE6E" w14:textId="77777777" w:rsidTr="00640A63">
        <w:tc>
          <w:tcPr>
            <w:tcW w:w="4247" w:type="dxa"/>
          </w:tcPr>
          <w:p w14:paraId="42FAF5C3" w14:textId="77777777" w:rsidR="005807F4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usuário clica no botão "Salvar" para aplicar as mudanças.</w:t>
            </w:r>
          </w:p>
        </w:tc>
        <w:tc>
          <w:tcPr>
            <w:tcW w:w="4247" w:type="dxa"/>
          </w:tcPr>
          <w:p w14:paraId="30B31B79" w14:textId="77777777" w:rsidR="005807F4" w:rsidRPr="00635723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68772316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29637B1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4F21644D" w14:textId="77777777" w:rsidTr="00640A63">
        <w:tc>
          <w:tcPr>
            <w:tcW w:w="4247" w:type="dxa"/>
          </w:tcPr>
          <w:p w14:paraId="3D89E02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D68235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21C9BBF9" w14:textId="77777777" w:rsidTr="00640A63">
        <w:tc>
          <w:tcPr>
            <w:tcW w:w="4247" w:type="dxa"/>
          </w:tcPr>
          <w:p w14:paraId="4F11BCC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6832FB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 xml:space="preserve">O sistema deve garantir que as novas informações atendam aos requisitos de segurança e formato (por exemplo, senha forte, e-mail </w:t>
            </w:r>
            <w:proofErr w:type="gramStart"/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válido, etc.</w:t>
            </w:r>
            <w:proofErr w:type="gramEnd"/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5807F4" w:rsidRPr="00837C6D" w14:paraId="663A75BC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33D001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66C8DDC3" w14:textId="77777777" w:rsidTr="00640A63">
        <w:tc>
          <w:tcPr>
            <w:tcW w:w="4247" w:type="dxa"/>
          </w:tcPr>
          <w:p w14:paraId="6BC38A4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79CD5F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562EBE7A" w14:textId="77777777" w:rsidTr="00640A63">
        <w:tc>
          <w:tcPr>
            <w:tcW w:w="4247" w:type="dxa"/>
          </w:tcPr>
          <w:p w14:paraId="42F05FCD" w14:textId="77777777" w:rsidR="005807F4" w:rsidRPr="00837C6D" w:rsidRDefault="005807F4" w:rsidP="005807F4">
            <w:pPr>
              <w:pStyle w:val="PargrafodaLista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usuário tenta salvar alterações sem preencher todos os campos obrigatórios.</w:t>
            </w:r>
          </w:p>
        </w:tc>
        <w:tc>
          <w:tcPr>
            <w:tcW w:w="4247" w:type="dxa"/>
          </w:tcPr>
          <w:p w14:paraId="1A980CC6" w14:textId="77777777" w:rsidR="005807F4" w:rsidRPr="00837C6D" w:rsidRDefault="005807F4" w:rsidP="005807F4">
            <w:pPr>
              <w:pStyle w:val="PargrafodaLista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sistema exibe uma mensagem de erro indicando quais campos precisam ser preenchidos.</w:t>
            </w:r>
          </w:p>
        </w:tc>
      </w:tr>
      <w:tr w:rsidR="005807F4" w:rsidRPr="00837C6D" w14:paraId="6570FCF1" w14:textId="77777777" w:rsidTr="00640A63">
        <w:tc>
          <w:tcPr>
            <w:tcW w:w="4247" w:type="dxa"/>
          </w:tcPr>
          <w:p w14:paraId="5A4E3126" w14:textId="77777777" w:rsidR="005807F4" w:rsidRPr="00837C6D" w:rsidRDefault="005807F4" w:rsidP="005807F4">
            <w:pPr>
              <w:pStyle w:val="PargrafodaLista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seleciona uma nova imagem e confirma.</w:t>
            </w:r>
          </w:p>
        </w:tc>
        <w:tc>
          <w:tcPr>
            <w:tcW w:w="4247" w:type="dxa"/>
          </w:tcPr>
          <w:p w14:paraId="04C06F0D" w14:textId="77777777" w:rsidR="005807F4" w:rsidRPr="00837C6D" w:rsidRDefault="005807F4" w:rsidP="005807F4">
            <w:pPr>
              <w:pStyle w:val="PargrafodaLista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atualiza a imagem de perfil.</w:t>
            </w:r>
          </w:p>
        </w:tc>
      </w:tr>
      <w:tr w:rsidR="005807F4" w:rsidRPr="00837C6D" w14:paraId="02029BBD" w14:textId="77777777" w:rsidTr="00640A63">
        <w:tc>
          <w:tcPr>
            <w:tcW w:w="4247" w:type="dxa"/>
          </w:tcPr>
          <w:p w14:paraId="3AA4A4B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Editar senha:</w:t>
            </w:r>
          </w:p>
        </w:tc>
        <w:tc>
          <w:tcPr>
            <w:tcW w:w="4247" w:type="dxa"/>
          </w:tcPr>
          <w:p w14:paraId="59508B73" w14:textId="77777777" w:rsidR="005807F4" w:rsidRPr="00837C6D" w:rsidRDefault="005807F4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07F4" w:rsidRPr="00837C6D" w14:paraId="03E16CF5" w14:textId="77777777" w:rsidTr="00640A63">
        <w:tc>
          <w:tcPr>
            <w:tcW w:w="4247" w:type="dxa"/>
          </w:tcPr>
          <w:p w14:paraId="391D56C9" w14:textId="77777777" w:rsidR="005807F4" w:rsidRPr="00837C6D" w:rsidRDefault="005807F4" w:rsidP="005807F4">
            <w:pPr>
              <w:pStyle w:val="PargrafodaLista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clica para alterar a senha.</w:t>
            </w:r>
          </w:p>
        </w:tc>
        <w:tc>
          <w:tcPr>
            <w:tcW w:w="4247" w:type="dxa"/>
          </w:tcPr>
          <w:p w14:paraId="35972E8B" w14:textId="77777777" w:rsidR="005807F4" w:rsidRPr="00837C6D" w:rsidRDefault="005807F4" w:rsidP="005807F4">
            <w:pPr>
              <w:pStyle w:val="PargrafodaLista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pede a senha atual e a nova senha.</w:t>
            </w:r>
          </w:p>
        </w:tc>
      </w:tr>
      <w:tr w:rsidR="005807F4" w:rsidRPr="00837C6D" w14:paraId="36216899" w14:textId="77777777" w:rsidTr="00640A63">
        <w:tc>
          <w:tcPr>
            <w:tcW w:w="4247" w:type="dxa"/>
          </w:tcPr>
          <w:p w14:paraId="7A1D9A0A" w14:textId="77777777" w:rsidR="005807F4" w:rsidRPr="00837C6D" w:rsidRDefault="005807F4" w:rsidP="005807F4">
            <w:pPr>
              <w:pStyle w:val="PargrafodaLista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insere as informações requeridas.</w:t>
            </w:r>
          </w:p>
        </w:tc>
        <w:tc>
          <w:tcPr>
            <w:tcW w:w="4247" w:type="dxa"/>
          </w:tcPr>
          <w:p w14:paraId="5CAB63D2" w14:textId="77777777" w:rsidR="005807F4" w:rsidRPr="00837C6D" w:rsidRDefault="005807F4" w:rsidP="005807F4">
            <w:pPr>
              <w:pStyle w:val="PargrafodaLista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valida e atualiza a senha.</w:t>
            </w:r>
          </w:p>
        </w:tc>
      </w:tr>
      <w:tr w:rsidR="005807F4" w:rsidRPr="00837C6D" w14:paraId="09190EDE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AB6925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4914A943" w14:textId="77777777" w:rsidTr="00640A63">
        <w:tc>
          <w:tcPr>
            <w:tcW w:w="4247" w:type="dxa"/>
          </w:tcPr>
          <w:p w14:paraId="215C066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26EA09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728F9D43" w14:textId="77777777" w:rsidTr="00640A63">
        <w:tc>
          <w:tcPr>
            <w:tcW w:w="4247" w:type="dxa"/>
          </w:tcPr>
          <w:p w14:paraId="38AE3D57" w14:textId="77777777" w:rsidR="005807F4" w:rsidRPr="00837C6D" w:rsidRDefault="005807F4" w:rsidP="005807F4">
            <w:pPr>
              <w:pStyle w:val="PargrafodaLista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usuário insere informações inválidas (por exemplo, uma senha fraca).</w:t>
            </w:r>
          </w:p>
        </w:tc>
        <w:tc>
          <w:tcPr>
            <w:tcW w:w="4247" w:type="dxa"/>
          </w:tcPr>
          <w:p w14:paraId="0F740FD2" w14:textId="77777777" w:rsidR="005807F4" w:rsidRPr="00837C6D" w:rsidRDefault="005807F4" w:rsidP="005807F4">
            <w:pPr>
              <w:pStyle w:val="PargrafodaLista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sistema exibe uma mensagem de erro solicitando que o usuário insira informações válidas (por exemplo, uma senha que atenda aos critérios de segurança).</w:t>
            </w:r>
          </w:p>
        </w:tc>
      </w:tr>
      <w:tr w:rsidR="005807F4" w:rsidRPr="00837C6D" w14:paraId="7B8AA319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0A91197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62F1C943" w14:textId="77777777" w:rsidTr="00640A63">
        <w:tc>
          <w:tcPr>
            <w:tcW w:w="8494" w:type="dxa"/>
            <w:gridSpan w:val="2"/>
          </w:tcPr>
          <w:p w14:paraId="109FF11E" w14:textId="77777777" w:rsidR="005807F4" w:rsidRPr="00837C6D" w:rsidRDefault="005807F4" w:rsidP="005807F4">
            <w:pPr>
              <w:pStyle w:val="PargrafodaLista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A senha do usuário deve atender aos requisitos mínimos de segurança (por exemplo, pelo menos 8 caracteres, incluindo números, letras maiúsculas e minúsculas, e símbolos especiais).</w:t>
            </w:r>
          </w:p>
        </w:tc>
      </w:tr>
      <w:tr w:rsidR="005807F4" w:rsidRPr="00837C6D" w14:paraId="04DC48D2" w14:textId="77777777" w:rsidTr="00640A63">
        <w:tc>
          <w:tcPr>
            <w:tcW w:w="8494" w:type="dxa"/>
            <w:gridSpan w:val="2"/>
          </w:tcPr>
          <w:p w14:paraId="70C30679" w14:textId="77777777" w:rsidR="005807F4" w:rsidRPr="00837C6D" w:rsidRDefault="005807F4" w:rsidP="005807F4">
            <w:pPr>
              <w:pStyle w:val="PargrafodaLista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nome do usuário pode ser duplicado, mas o e-mail deve ser único.</w:t>
            </w:r>
          </w:p>
        </w:tc>
      </w:tr>
      <w:tr w:rsidR="005807F4" w:rsidRPr="00041810" w14:paraId="32A318A7" w14:textId="77777777" w:rsidTr="00640A63">
        <w:tc>
          <w:tcPr>
            <w:tcW w:w="8494" w:type="dxa"/>
            <w:gridSpan w:val="2"/>
          </w:tcPr>
          <w:p w14:paraId="11E25352" w14:textId="77777777" w:rsidR="005807F4" w:rsidRPr="00041810" w:rsidRDefault="005807F4" w:rsidP="005807F4">
            <w:pPr>
              <w:pStyle w:val="PargrafodaLista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As informações do perfil devem ser válidas e seguir as políticas de uso da plataforma.</w:t>
            </w:r>
          </w:p>
        </w:tc>
      </w:tr>
    </w:tbl>
    <w:p w14:paraId="417DE9D7" w14:textId="77777777" w:rsidR="00BD3DA4" w:rsidRDefault="00BD3DA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7E6245" w14:textId="77777777" w:rsidR="003437C7" w:rsidRDefault="003437C7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4FD07D31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2A09AA2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Visualizar log de acesso</w:t>
            </w:r>
          </w:p>
        </w:tc>
      </w:tr>
      <w:tr w:rsidR="005807F4" w:rsidRPr="00837C6D" w14:paraId="4D9C13BA" w14:textId="77777777" w:rsidTr="00640A63">
        <w:tc>
          <w:tcPr>
            <w:tcW w:w="4247" w:type="dxa"/>
          </w:tcPr>
          <w:p w14:paraId="0C5FAC6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4D65989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4D927FA9" w14:textId="77777777" w:rsidTr="00640A63">
        <w:tc>
          <w:tcPr>
            <w:tcW w:w="4247" w:type="dxa"/>
          </w:tcPr>
          <w:p w14:paraId="77ADA0D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B00ED0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78CCA90" w14:textId="77777777" w:rsidTr="00640A63">
        <w:tc>
          <w:tcPr>
            <w:tcW w:w="4247" w:type="dxa"/>
          </w:tcPr>
          <w:p w14:paraId="083846D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038FA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A23A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5326836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registrado pode visualizar seu próprio log de acessos, mostrando os horários e talvez até locais de login anteriores.</w:t>
            </w:r>
          </w:p>
        </w:tc>
      </w:tr>
      <w:tr w:rsidR="005807F4" w:rsidRPr="00837C6D" w14:paraId="7AA9D6F0" w14:textId="77777777" w:rsidTr="00640A63">
        <w:tc>
          <w:tcPr>
            <w:tcW w:w="4247" w:type="dxa"/>
          </w:tcPr>
          <w:p w14:paraId="3F43A13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08DCAC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378716C" w14:textId="77777777" w:rsidTr="00640A63">
        <w:trPr>
          <w:trHeight w:val="96"/>
        </w:trPr>
        <w:tc>
          <w:tcPr>
            <w:tcW w:w="4247" w:type="dxa"/>
          </w:tcPr>
          <w:p w14:paraId="60A7A56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1A824AB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deve estar autenticado e ter uma sessão ativa.</w:t>
            </w:r>
          </w:p>
        </w:tc>
      </w:tr>
      <w:tr w:rsidR="005807F4" w:rsidRPr="00837C6D" w14:paraId="7FF8563F" w14:textId="77777777" w:rsidTr="00640A63">
        <w:tc>
          <w:tcPr>
            <w:tcW w:w="4247" w:type="dxa"/>
          </w:tcPr>
          <w:p w14:paraId="0EA3FF2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480102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4569A47D" w14:textId="77777777" w:rsidTr="00640A63">
        <w:tc>
          <w:tcPr>
            <w:tcW w:w="4247" w:type="dxa"/>
          </w:tcPr>
          <w:p w14:paraId="7511A3E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CA8A7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352E1F0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 xml:space="preserve">O usuário tem mais informações sobre suas atividades de login, o que pode ser </w:t>
            </w:r>
            <w:r w:rsidRPr="00837C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útil para monitorar a segurança de sua conta.</w:t>
            </w:r>
          </w:p>
        </w:tc>
      </w:tr>
      <w:tr w:rsidR="005807F4" w:rsidRPr="00837C6D" w14:paraId="381C57A9" w14:textId="77777777" w:rsidTr="00640A63">
        <w:tc>
          <w:tcPr>
            <w:tcW w:w="4247" w:type="dxa"/>
          </w:tcPr>
          <w:p w14:paraId="00D831C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0FAFF2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6BFC933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25BCC7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33F46DE2" w14:textId="77777777" w:rsidTr="00640A63">
        <w:tc>
          <w:tcPr>
            <w:tcW w:w="4247" w:type="dxa"/>
          </w:tcPr>
          <w:p w14:paraId="0696667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52E4F0B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7CDFB923" w14:textId="77777777" w:rsidTr="00640A63">
        <w:tc>
          <w:tcPr>
            <w:tcW w:w="4247" w:type="dxa"/>
          </w:tcPr>
          <w:p w14:paraId="43284E2B" w14:textId="77777777" w:rsidR="005807F4" w:rsidRPr="00837C6D" w:rsidRDefault="005807F4" w:rsidP="005807F4">
            <w:pPr>
              <w:pStyle w:val="PargrafodaLista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navega até a seção de segurança ou configurações de sua conta.</w:t>
            </w:r>
          </w:p>
        </w:tc>
        <w:tc>
          <w:tcPr>
            <w:tcW w:w="4247" w:type="dxa"/>
          </w:tcPr>
          <w:p w14:paraId="7C4BA401" w14:textId="77777777" w:rsidR="005807F4" w:rsidRPr="00837C6D" w:rsidRDefault="005807F4" w:rsidP="005807F4">
            <w:pPr>
              <w:pStyle w:val="PargrafodaLista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exibe as opções disponíveis relacionadas à segurança e configurações.</w:t>
            </w:r>
          </w:p>
        </w:tc>
      </w:tr>
      <w:tr w:rsidR="005807F4" w:rsidRPr="00837C6D" w14:paraId="63291473" w14:textId="77777777" w:rsidTr="00640A63">
        <w:tc>
          <w:tcPr>
            <w:tcW w:w="4247" w:type="dxa"/>
          </w:tcPr>
          <w:p w14:paraId="2DCE80CE" w14:textId="77777777" w:rsidR="005807F4" w:rsidRPr="00837C6D" w:rsidRDefault="005807F4" w:rsidP="005807F4">
            <w:pPr>
              <w:pStyle w:val="PargrafodaLista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seleciona a opção para visualizar o log de acesso.</w:t>
            </w:r>
          </w:p>
        </w:tc>
        <w:tc>
          <w:tcPr>
            <w:tcW w:w="4247" w:type="dxa"/>
          </w:tcPr>
          <w:p w14:paraId="663039DF" w14:textId="77777777" w:rsidR="005807F4" w:rsidRPr="00837C6D" w:rsidRDefault="005807F4" w:rsidP="005807F4">
            <w:pPr>
              <w:pStyle w:val="PargrafodaLista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recupera os dados do log de acesso do banco de dados e os exibe ao usuário, mostrando os horários de login anteriores.</w:t>
            </w:r>
          </w:p>
        </w:tc>
      </w:tr>
      <w:tr w:rsidR="005807F4" w:rsidRPr="00837C6D" w14:paraId="08C1823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A0263F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53C2239D" w14:textId="77777777" w:rsidTr="00640A63">
        <w:tc>
          <w:tcPr>
            <w:tcW w:w="4247" w:type="dxa"/>
          </w:tcPr>
          <w:p w14:paraId="02ADA4D8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A99A7A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27AD7D31" w14:textId="77777777" w:rsidTr="00640A63">
        <w:tc>
          <w:tcPr>
            <w:tcW w:w="4247" w:type="dxa"/>
          </w:tcPr>
          <w:p w14:paraId="59DD1C5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296364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Apenas o próprio usuário pode visualizar seu log de acesso; terceiros ou usuários não autenticados não têm essa permissão.</w:t>
            </w:r>
          </w:p>
        </w:tc>
      </w:tr>
      <w:tr w:rsidR="005807F4" w:rsidRPr="00837C6D" w14:paraId="6C2266B6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45A87F2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5B2389FB" w14:textId="77777777" w:rsidTr="00640A63">
        <w:tc>
          <w:tcPr>
            <w:tcW w:w="4247" w:type="dxa"/>
          </w:tcPr>
          <w:p w14:paraId="7ECB3DC3" w14:textId="77777777" w:rsidR="005807F4" w:rsidRPr="00837C6D" w:rsidRDefault="005807F4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</w:tcPr>
          <w:p w14:paraId="560D668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23929119" w14:textId="77777777" w:rsidTr="00640A63">
        <w:tc>
          <w:tcPr>
            <w:tcW w:w="4247" w:type="dxa"/>
          </w:tcPr>
          <w:p w14:paraId="7D7157D1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042F3E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Se não houver dados de log disponíveis, o sistema informa ao usuário que não existem logs de acesso para serem visualizados no momento.</w:t>
            </w:r>
          </w:p>
        </w:tc>
      </w:tr>
      <w:tr w:rsidR="005807F4" w:rsidRPr="00837C6D" w14:paraId="6B001C38" w14:textId="77777777" w:rsidTr="00640A63">
        <w:tc>
          <w:tcPr>
            <w:tcW w:w="4247" w:type="dxa"/>
          </w:tcPr>
          <w:p w14:paraId="48D532D1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60B4FC5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819F849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E47808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6288561F" w14:textId="77777777" w:rsidTr="00640A63">
        <w:tc>
          <w:tcPr>
            <w:tcW w:w="4247" w:type="dxa"/>
          </w:tcPr>
          <w:p w14:paraId="3756C22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662ACB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01CAB269" w14:textId="77777777" w:rsidTr="00640A63">
        <w:tc>
          <w:tcPr>
            <w:tcW w:w="4247" w:type="dxa"/>
          </w:tcPr>
          <w:p w14:paraId="235CD036" w14:textId="77777777" w:rsidR="005807F4" w:rsidRPr="00837C6D" w:rsidRDefault="005807F4" w:rsidP="005807F4">
            <w:pPr>
              <w:pStyle w:val="PargrafodaLista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tenta acessar o log de acesso de outro usuário.</w:t>
            </w:r>
          </w:p>
        </w:tc>
        <w:tc>
          <w:tcPr>
            <w:tcW w:w="4247" w:type="dxa"/>
          </w:tcPr>
          <w:p w14:paraId="3AAC5F24" w14:textId="77777777" w:rsidR="005807F4" w:rsidRPr="00837C6D" w:rsidRDefault="005807F4" w:rsidP="005807F4">
            <w:pPr>
              <w:pStyle w:val="PargrafodaLista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nega o acesso e exibe uma mensagem de erro, informando que o usuário não tem permissão para acessar esses dados.</w:t>
            </w:r>
          </w:p>
        </w:tc>
      </w:tr>
      <w:tr w:rsidR="005807F4" w:rsidRPr="00837C6D" w14:paraId="0996AE06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82B20D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0D267F79" w14:textId="77777777" w:rsidTr="00640A63">
        <w:tc>
          <w:tcPr>
            <w:tcW w:w="8494" w:type="dxa"/>
            <w:gridSpan w:val="2"/>
          </w:tcPr>
          <w:p w14:paraId="749EDA38" w14:textId="77777777" w:rsidR="005807F4" w:rsidRPr="00837C6D" w:rsidRDefault="005807F4" w:rsidP="005807F4">
            <w:pPr>
              <w:pStyle w:val="PargrafodaLista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deve garantir que apenas o proprietário da conta possa acessar o log de acesso.</w:t>
            </w:r>
          </w:p>
        </w:tc>
      </w:tr>
      <w:tr w:rsidR="005807F4" w:rsidRPr="00837C6D" w14:paraId="08059659" w14:textId="77777777" w:rsidTr="00640A63">
        <w:tc>
          <w:tcPr>
            <w:tcW w:w="8494" w:type="dxa"/>
            <w:gridSpan w:val="2"/>
          </w:tcPr>
          <w:p w14:paraId="18F4F271" w14:textId="77777777" w:rsidR="005807F4" w:rsidRPr="00837C6D" w:rsidRDefault="005807F4" w:rsidP="005807F4">
            <w:pPr>
              <w:pStyle w:val="PargrafodaLista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log de acesso deve ser mantido de forma segura para garantir que informações sensíveis não sejam expostas.</w:t>
            </w:r>
          </w:p>
        </w:tc>
      </w:tr>
    </w:tbl>
    <w:p w14:paraId="2B3AFE0D" w14:textId="77777777" w:rsidR="003437C7" w:rsidRDefault="003437C7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453C40" w14:textId="77777777" w:rsidR="003437C7" w:rsidRDefault="003437C7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30538BA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F08669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Apagar conta</w:t>
            </w:r>
          </w:p>
        </w:tc>
      </w:tr>
      <w:tr w:rsidR="005807F4" w:rsidRPr="00837C6D" w14:paraId="3033CE1E" w14:textId="77777777" w:rsidTr="00640A63">
        <w:tc>
          <w:tcPr>
            <w:tcW w:w="4247" w:type="dxa"/>
          </w:tcPr>
          <w:p w14:paraId="1021BB3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7918319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51F727BB" w14:textId="77777777" w:rsidTr="00640A63">
        <w:tc>
          <w:tcPr>
            <w:tcW w:w="4247" w:type="dxa"/>
          </w:tcPr>
          <w:p w14:paraId="4E77216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B49315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3BD19AD" w14:textId="77777777" w:rsidTr="00640A63">
        <w:tc>
          <w:tcPr>
            <w:tcW w:w="4247" w:type="dxa"/>
          </w:tcPr>
          <w:p w14:paraId="11BC093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B9C25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6080A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7B338D3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registrado pode apagar sua própria conta, incluindo todos os dados associados, caso deseje deixar a plataforma.</w:t>
            </w:r>
          </w:p>
        </w:tc>
      </w:tr>
      <w:tr w:rsidR="005807F4" w:rsidRPr="00837C6D" w14:paraId="37F9B45B" w14:textId="77777777" w:rsidTr="00640A63">
        <w:tc>
          <w:tcPr>
            <w:tcW w:w="4247" w:type="dxa"/>
          </w:tcPr>
          <w:p w14:paraId="088EB93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6647C1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CD25DFC" w14:textId="77777777" w:rsidTr="00640A63">
        <w:trPr>
          <w:trHeight w:val="96"/>
        </w:trPr>
        <w:tc>
          <w:tcPr>
            <w:tcW w:w="4247" w:type="dxa"/>
          </w:tcPr>
          <w:p w14:paraId="0188E8C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7C567BA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usuário deve estar logado na plataforma.</w:t>
            </w:r>
          </w:p>
        </w:tc>
      </w:tr>
      <w:tr w:rsidR="005807F4" w:rsidRPr="00837C6D" w14:paraId="18DE3647" w14:textId="77777777" w:rsidTr="00640A63">
        <w:tc>
          <w:tcPr>
            <w:tcW w:w="4247" w:type="dxa"/>
          </w:tcPr>
          <w:p w14:paraId="4D6C40E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D03764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F812AAE" w14:textId="77777777" w:rsidTr="00640A63">
        <w:tc>
          <w:tcPr>
            <w:tcW w:w="4247" w:type="dxa"/>
          </w:tcPr>
          <w:p w14:paraId="1FD4EE2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C1160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7876C56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A conta do usuário e todos os dados associados são permanentemente removidos do sistema.</w:t>
            </w:r>
          </w:p>
        </w:tc>
      </w:tr>
      <w:tr w:rsidR="005807F4" w:rsidRPr="00837C6D" w14:paraId="79560712" w14:textId="77777777" w:rsidTr="00640A63">
        <w:tc>
          <w:tcPr>
            <w:tcW w:w="4247" w:type="dxa"/>
          </w:tcPr>
          <w:p w14:paraId="194F630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597BDB8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415C1DAC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45A257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619A4F5A" w14:textId="77777777" w:rsidTr="00640A63">
        <w:tc>
          <w:tcPr>
            <w:tcW w:w="4247" w:type="dxa"/>
          </w:tcPr>
          <w:p w14:paraId="05EB286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97AA86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F622E0" w14:paraId="4F09080B" w14:textId="77777777" w:rsidTr="00640A63">
        <w:tc>
          <w:tcPr>
            <w:tcW w:w="4247" w:type="dxa"/>
          </w:tcPr>
          <w:p w14:paraId="77E31FC9" w14:textId="77777777" w:rsidR="005807F4" w:rsidRPr="00837C6D" w:rsidRDefault="005807F4" w:rsidP="005807F4">
            <w:pPr>
              <w:pStyle w:val="PargrafodaLista"/>
              <w:numPr>
                <w:ilvl w:val="0"/>
                <w:numId w:val="14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usuário acessa a área de configurações do perfil.</w:t>
            </w:r>
          </w:p>
        </w:tc>
        <w:tc>
          <w:tcPr>
            <w:tcW w:w="4247" w:type="dxa"/>
          </w:tcPr>
          <w:p w14:paraId="5F475808" w14:textId="77777777" w:rsidR="005807F4" w:rsidRPr="00F622E0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sistema exibe um aviso de confirmação, informando o usuário sobre as consequências de apagar a conta (por exemplo, perda de dados, irreversibilidade da ação).</w:t>
            </w:r>
          </w:p>
        </w:tc>
      </w:tr>
      <w:tr w:rsidR="005807F4" w:rsidRPr="00F622E0" w14:paraId="5B9A5440" w14:textId="77777777" w:rsidTr="00640A63">
        <w:tc>
          <w:tcPr>
            <w:tcW w:w="4247" w:type="dxa"/>
          </w:tcPr>
          <w:p w14:paraId="28865F5F" w14:textId="77777777" w:rsidR="005807F4" w:rsidRPr="00F622E0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usuário seleciona a opção para apagar a conta.</w:t>
            </w:r>
          </w:p>
        </w:tc>
        <w:tc>
          <w:tcPr>
            <w:tcW w:w="4247" w:type="dxa"/>
          </w:tcPr>
          <w:p w14:paraId="46057D07" w14:textId="77777777" w:rsidR="005807F4" w:rsidRPr="00F622E0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sistema valida a solicitação e apaga a conta do usuário, incluindo todos os dados associados.</w:t>
            </w:r>
          </w:p>
        </w:tc>
      </w:tr>
      <w:tr w:rsidR="005807F4" w:rsidRPr="00F622E0" w14:paraId="0A5BB5B3" w14:textId="77777777" w:rsidTr="00640A63">
        <w:tc>
          <w:tcPr>
            <w:tcW w:w="4247" w:type="dxa"/>
          </w:tcPr>
          <w:p w14:paraId="4A9F0BDE" w14:textId="77777777" w:rsidR="005807F4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usuário confirma a intenção de apagar a conta.</w:t>
            </w:r>
          </w:p>
        </w:tc>
        <w:tc>
          <w:tcPr>
            <w:tcW w:w="4247" w:type="dxa"/>
          </w:tcPr>
          <w:p w14:paraId="52971DB6" w14:textId="77777777" w:rsidR="005807F4" w:rsidRPr="00F622E0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sistema exibe uma mensagem confirmando que a conta foi apagada com sucesso e redireciona o usuário para a página inicial.</w:t>
            </w:r>
          </w:p>
        </w:tc>
      </w:tr>
      <w:tr w:rsidR="005807F4" w:rsidRPr="00837C6D" w14:paraId="361667A7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B563AB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520023CE" w14:textId="77777777" w:rsidTr="00640A63">
        <w:tc>
          <w:tcPr>
            <w:tcW w:w="4247" w:type="dxa"/>
          </w:tcPr>
          <w:p w14:paraId="149332E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E15B65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4C904F0" w14:textId="77777777" w:rsidTr="00640A63">
        <w:tc>
          <w:tcPr>
            <w:tcW w:w="4247" w:type="dxa"/>
          </w:tcPr>
          <w:p w14:paraId="6A6A82B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32530A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sistema deve garantir que a exclusão da conta seja um processo irreversível.</w:t>
            </w:r>
          </w:p>
        </w:tc>
      </w:tr>
      <w:tr w:rsidR="005807F4" w14:paraId="35F4C67A" w14:textId="77777777" w:rsidTr="00640A63">
        <w:tc>
          <w:tcPr>
            <w:tcW w:w="4247" w:type="dxa"/>
          </w:tcPr>
          <w:p w14:paraId="7ECF257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BDDC5A9" w14:textId="77777777" w:rsidR="005807F4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sistema deve proteger qualquer informação sensível durante o processo de exclusão.</w:t>
            </w:r>
          </w:p>
        </w:tc>
      </w:tr>
      <w:tr w:rsidR="005807F4" w:rsidRPr="00837C6D" w14:paraId="607895D3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0A6F075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37FDB9A1" w14:textId="77777777" w:rsidTr="00640A63">
        <w:tc>
          <w:tcPr>
            <w:tcW w:w="4247" w:type="dxa"/>
          </w:tcPr>
          <w:p w14:paraId="0D18B2F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7969C7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074F72D9" w14:textId="77777777" w:rsidTr="00640A63">
        <w:tc>
          <w:tcPr>
            <w:tcW w:w="4247" w:type="dxa"/>
          </w:tcPr>
          <w:p w14:paraId="1BC73001" w14:textId="77777777" w:rsidR="005807F4" w:rsidRPr="00777A61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usuário decide não apagar a conta após visualizar o aviso de confirmação.</w:t>
            </w:r>
          </w:p>
        </w:tc>
        <w:tc>
          <w:tcPr>
            <w:tcW w:w="4247" w:type="dxa"/>
          </w:tcPr>
          <w:p w14:paraId="43895A0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sistema cancela a solicitação de exclusão e retorna o usuário à área de configurações.</w:t>
            </w:r>
          </w:p>
        </w:tc>
      </w:tr>
      <w:tr w:rsidR="005807F4" w:rsidRPr="00837C6D" w14:paraId="6634CFED" w14:textId="77777777" w:rsidTr="00640A63">
        <w:tc>
          <w:tcPr>
            <w:tcW w:w="4247" w:type="dxa"/>
          </w:tcPr>
          <w:p w14:paraId="0DF59A12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2245099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A6F0F9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319A8D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59F0916B" w14:textId="77777777" w:rsidTr="00640A63">
        <w:tc>
          <w:tcPr>
            <w:tcW w:w="4247" w:type="dxa"/>
          </w:tcPr>
          <w:p w14:paraId="71B67C6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0D080F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44FB821" w14:textId="77777777" w:rsidTr="00640A63">
        <w:tc>
          <w:tcPr>
            <w:tcW w:w="4247" w:type="dxa"/>
          </w:tcPr>
          <w:p w14:paraId="7D07A237" w14:textId="77777777" w:rsidR="005807F4" w:rsidRPr="00837C6D" w:rsidRDefault="005807F4" w:rsidP="005807F4">
            <w:pPr>
              <w:pStyle w:val="PargrafodaLista"/>
              <w:numPr>
                <w:ilvl w:val="0"/>
                <w:numId w:val="14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usuário perde a conexão com a internet durante o processo de exclusão da conta.</w:t>
            </w:r>
          </w:p>
        </w:tc>
        <w:tc>
          <w:tcPr>
            <w:tcW w:w="4247" w:type="dxa"/>
          </w:tcPr>
          <w:p w14:paraId="28E71650" w14:textId="77777777" w:rsidR="005807F4" w:rsidRPr="00837C6D" w:rsidRDefault="005807F4" w:rsidP="005807F4">
            <w:pPr>
              <w:pStyle w:val="PargrafodaLista"/>
              <w:numPr>
                <w:ilvl w:val="0"/>
                <w:numId w:val="14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sistema deve reverter a ação e manter a conta ativa até que o processo possa ser concluído corretamente.</w:t>
            </w:r>
          </w:p>
        </w:tc>
      </w:tr>
      <w:tr w:rsidR="005807F4" w:rsidRPr="00837C6D" w14:paraId="5A6B6B3B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4157A54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4B470298" w14:textId="77777777" w:rsidTr="00640A63">
        <w:tc>
          <w:tcPr>
            <w:tcW w:w="8494" w:type="dxa"/>
            <w:gridSpan w:val="2"/>
          </w:tcPr>
          <w:p w14:paraId="65FD8E3F" w14:textId="77777777" w:rsidR="005807F4" w:rsidRPr="00837C6D" w:rsidRDefault="005807F4" w:rsidP="005807F4">
            <w:pPr>
              <w:pStyle w:val="PargrafodaLista"/>
              <w:numPr>
                <w:ilvl w:val="0"/>
                <w:numId w:val="1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A exclusão da conta deve ser irreversível e remover todos os dados associados ao usuário do sistema.</w:t>
            </w:r>
          </w:p>
        </w:tc>
      </w:tr>
      <w:tr w:rsidR="005807F4" w:rsidRPr="00837C6D" w14:paraId="457D477E" w14:textId="77777777" w:rsidTr="00640A63">
        <w:tc>
          <w:tcPr>
            <w:tcW w:w="8494" w:type="dxa"/>
            <w:gridSpan w:val="2"/>
          </w:tcPr>
          <w:p w14:paraId="7E3B56C9" w14:textId="77777777" w:rsidR="005807F4" w:rsidRPr="00837C6D" w:rsidRDefault="005807F4" w:rsidP="005807F4">
            <w:pPr>
              <w:pStyle w:val="PargrafodaLista"/>
              <w:numPr>
                <w:ilvl w:val="0"/>
                <w:numId w:val="1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sistema deve garantir que a ação de apagar a conta seja realizada apenas após a confirmação explícita do usuário.</w:t>
            </w:r>
          </w:p>
        </w:tc>
      </w:tr>
      <w:tr w:rsidR="005807F4" w:rsidRPr="00777A61" w14:paraId="31DBBF35" w14:textId="77777777" w:rsidTr="00640A63">
        <w:tc>
          <w:tcPr>
            <w:tcW w:w="8494" w:type="dxa"/>
            <w:gridSpan w:val="2"/>
          </w:tcPr>
          <w:p w14:paraId="722C8AF5" w14:textId="77777777" w:rsidR="005807F4" w:rsidRPr="00777A61" w:rsidRDefault="005807F4" w:rsidP="005807F4">
            <w:pPr>
              <w:pStyle w:val="PargrafodaLista"/>
              <w:numPr>
                <w:ilvl w:val="0"/>
                <w:numId w:val="1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sistema deve proteger as informações do usuário durante todo o processo de exclusão.</w:t>
            </w:r>
          </w:p>
        </w:tc>
      </w:tr>
    </w:tbl>
    <w:p w14:paraId="1C39F8DD" w14:textId="77777777" w:rsidR="003437C7" w:rsidRDefault="003437C7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CBE6A9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75F1000E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472873D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133F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Ativar/Desativar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133F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cesso de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</w:t>
            </w:r>
            <w:r w:rsidRPr="00133F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suário</w:t>
            </w:r>
          </w:p>
        </w:tc>
      </w:tr>
      <w:tr w:rsidR="005807F4" w:rsidRPr="00837C6D" w14:paraId="2E70122C" w14:textId="77777777" w:rsidTr="00640A63">
        <w:tc>
          <w:tcPr>
            <w:tcW w:w="4247" w:type="dxa"/>
          </w:tcPr>
          <w:p w14:paraId="399C0A1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323B77C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5807F4" w:rsidRPr="00837C6D" w14:paraId="66A6A881" w14:textId="77777777" w:rsidTr="00640A63">
        <w:tc>
          <w:tcPr>
            <w:tcW w:w="4247" w:type="dxa"/>
          </w:tcPr>
          <w:p w14:paraId="1C75F0E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3A6F23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4842B50" w14:textId="77777777" w:rsidTr="00640A63">
        <w:tc>
          <w:tcPr>
            <w:tcW w:w="4247" w:type="dxa"/>
          </w:tcPr>
          <w:p w14:paraId="229B413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20D6F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E34CE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1A09C98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administrador pode ativar ou desativar o acesso a contas de usuários com base em comportamentos suspeitos ou violações das regras da plataforma.</w:t>
            </w:r>
          </w:p>
        </w:tc>
      </w:tr>
      <w:tr w:rsidR="005807F4" w:rsidRPr="00837C6D" w14:paraId="511FC768" w14:textId="77777777" w:rsidTr="00640A63">
        <w:tc>
          <w:tcPr>
            <w:tcW w:w="4247" w:type="dxa"/>
          </w:tcPr>
          <w:p w14:paraId="5D7E608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44AB57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A2E4385" w14:textId="77777777" w:rsidTr="00640A63">
        <w:trPr>
          <w:trHeight w:val="96"/>
        </w:trPr>
        <w:tc>
          <w:tcPr>
            <w:tcW w:w="4247" w:type="dxa"/>
          </w:tcPr>
          <w:p w14:paraId="4B31B75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4D52BD2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deve estar logado na plataforma com as permissões necessárias para gerenciar contas de usuários.</w:t>
            </w:r>
          </w:p>
        </w:tc>
      </w:tr>
      <w:tr w:rsidR="005807F4" w:rsidRPr="00837C6D" w14:paraId="44F0FE52" w14:textId="77777777" w:rsidTr="00640A63">
        <w:tc>
          <w:tcPr>
            <w:tcW w:w="4247" w:type="dxa"/>
          </w:tcPr>
          <w:p w14:paraId="5BE14FC8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DBE9F4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C21178B" w14:textId="77777777" w:rsidTr="00640A63">
        <w:tc>
          <w:tcPr>
            <w:tcW w:w="4247" w:type="dxa"/>
          </w:tcPr>
          <w:p w14:paraId="6C596B2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6F949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7CA39F3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acesso à conta do usuário é ativado ou desativado conforme a ação do administrador, e o usuário é notificado sobre a mudança de status de sua conta.</w:t>
            </w:r>
          </w:p>
        </w:tc>
      </w:tr>
      <w:tr w:rsidR="005807F4" w:rsidRPr="00837C6D" w14:paraId="1A73AE94" w14:textId="77777777" w:rsidTr="00640A63">
        <w:tc>
          <w:tcPr>
            <w:tcW w:w="4247" w:type="dxa"/>
          </w:tcPr>
          <w:p w14:paraId="0C90F97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0BE955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60C2DAF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2FD2F4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6BBC47C3" w14:textId="77777777" w:rsidTr="00640A63">
        <w:tc>
          <w:tcPr>
            <w:tcW w:w="4247" w:type="dxa"/>
          </w:tcPr>
          <w:p w14:paraId="3C41597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3211B0E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F622E0" w14:paraId="3E89EBAE" w14:textId="77777777" w:rsidTr="00640A63">
        <w:tc>
          <w:tcPr>
            <w:tcW w:w="4247" w:type="dxa"/>
          </w:tcPr>
          <w:p w14:paraId="3119E65F" w14:textId="77777777" w:rsidR="005807F4" w:rsidRPr="00133F2B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acessa a área de gerenciamento de usuários.</w:t>
            </w:r>
          </w:p>
        </w:tc>
        <w:tc>
          <w:tcPr>
            <w:tcW w:w="4247" w:type="dxa"/>
          </w:tcPr>
          <w:p w14:paraId="49A79EF5" w14:textId="77777777" w:rsidR="005807F4" w:rsidRPr="00F622E0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exibe as opções para ativar ou desativar a conta do usuário.</w:t>
            </w:r>
          </w:p>
        </w:tc>
      </w:tr>
      <w:tr w:rsidR="005807F4" w:rsidRPr="00F622E0" w14:paraId="00551F9C" w14:textId="77777777" w:rsidTr="00640A63">
        <w:tc>
          <w:tcPr>
            <w:tcW w:w="4247" w:type="dxa"/>
          </w:tcPr>
          <w:p w14:paraId="4C234169" w14:textId="77777777" w:rsidR="005807F4" w:rsidRPr="00F622E0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seleciona a conta do usuário que deseja ativar ou desativar.</w:t>
            </w:r>
          </w:p>
        </w:tc>
        <w:tc>
          <w:tcPr>
            <w:tcW w:w="4247" w:type="dxa"/>
          </w:tcPr>
          <w:p w14:paraId="7F9132C1" w14:textId="77777777" w:rsidR="005807F4" w:rsidRPr="00F622E0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aplica a mudança de status à conta do usuário.</w:t>
            </w:r>
          </w:p>
        </w:tc>
      </w:tr>
      <w:tr w:rsidR="005807F4" w:rsidRPr="00F622E0" w14:paraId="0946449B" w14:textId="77777777" w:rsidTr="00640A63">
        <w:tc>
          <w:tcPr>
            <w:tcW w:w="4247" w:type="dxa"/>
          </w:tcPr>
          <w:p w14:paraId="5CAA6322" w14:textId="77777777" w:rsidR="005807F4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escolhe a opção de ativar ou desativar a conta do usuário.</w:t>
            </w:r>
          </w:p>
        </w:tc>
        <w:tc>
          <w:tcPr>
            <w:tcW w:w="4247" w:type="dxa"/>
          </w:tcPr>
          <w:p w14:paraId="0FAA09CA" w14:textId="77777777" w:rsidR="005807F4" w:rsidRPr="00F622E0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notifica o usuário sobre a ativação ou desativação de sua conta.</w:t>
            </w:r>
          </w:p>
        </w:tc>
      </w:tr>
      <w:tr w:rsidR="005807F4" w:rsidRPr="00F622E0" w14:paraId="5A088325" w14:textId="77777777" w:rsidTr="00640A63">
        <w:tc>
          <w:tcPr>
            <w:tcW w:w="4247" w:type="dxa"/>
          </w:tcPr>
          <w:p w14:paraId="67C2A6F4" w14:textId="77777777" w:rsidR="005807F4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confirma a ação.</w:t>
            </w:r>
          </w:p>
        </w:tc>
        <w:tc>
          <w:tcPr>
            <w:tcW w:w="4247" w:type="dxa"/>
          </w:tcPr>
          <w:p w14:paraId="318BC4C5" w14:textId="77777777" w:rsidR="005807F4" w:rsidRPr="00F622E0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registra a ação realizada pelo administrador no log de atividades.</w:t>
            </w:r>
          </w:p>
        </w:tc>
      </w:tr>
      <w:tr w:rsidR="005807F4" w:rsidRPr="00837C6D" w14:paraId="644C4F41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39C0A8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3D8E1597" w14:textId="77777777" w:rsidTr="00640A63">
        <w:tc>
          <w:tcPr>
            <w:tcW w:w="4247" w:type="dxa"/>
          </w:tcPr>
          <w:p w14:paraId="5E8960A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74CEF8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7A386EB3" w14:textId="77777777" w:rsidTr="00640A63">
        <w:tc>
          <w:tcPr>
            <w:tcW w:w="4247" w:type="dxa"/>
          </w:tcPr>
          <w:p w14:paraId="0EDF0BE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DD7C8A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garantir que apenas administradores autorizados possam realizar essas ações.</w:t>
            </w:r>
          </w:p>
        </w:tc>
      </w:tr>
      <w:tr w:rsidR="005807F4" w14:paraId="52F50B68" w14:textId="77777777" w:rsidTr="00640A63">
        <w:tc>
          <w:tcPr>
            <w:tcW w:w="4247" w:type="dxa"/>
          </w:tcPr>
          <w:p w14:paraId="61FBBB4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14D063D" w14:textId="77777777" w:rsidR="005807F4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manter um registro de todas as ativações e desativações de contas para auditoria.</w:t>
            </w:r>
          </w:p>
        </w:tc>
      </w:tr>
      <w:tr w:rsidR="005807F4" w:rsidRPr="00837C6D" w14:paraId="6C2A2A6F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DC365E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18E4E094" w14:textId="77777777" w:rsidTr="00640A63">
        <w:tc>
          <w:tcPr>
            <w:tcW w:w="4247" w:type="dxa"/>
          </w:tcPr>
          <w:p w14:paraId="28AACF6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3BE3454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6421CDBC" w14:textId="77777777" w:rsidTr="00640A63">
        <w:tc>
          <w:tcPr>
            <w:tcW w:w="4247" w:type="dxa"/>
          </w:tcPr>
          <w:p w14:paraId="1F883AF3" w14:textId="77777777" w:rsidR="005807F4" w:rsidRPr="00777A61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administrador tenta ativar ou desativar uma conta sem as permissões necessárias.</w:t>
            </w:r>
          </w:p>
        </w:tc>
        <w:tc>
          <w:tcPr>
            <w:tcW w:w="4247" w:type="dxa"/>
          </w:tcPr>
          <w:p w14:paraId="484A440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exibe uma mensagem de erro indicando que o administrador não possui as permissões necessárias para realizar a ação.</w:t>
            </w:r>
          </w:p>
        </w:tc>
      </w:tr>
      <w:tr w:rsidR="005807F4" w:rsidRPr="00837C6D" w14:paraId="72FFEF56" w14:textId="77777777" w:rsidTr="00640A63">
        <w:tc>
          <w:tcPr>
            <w:tcW w:w="4247" w:type="dxa"/>
          </w:tcPr>
          <w:p w14:paraId="7FDEA0C6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ACAD952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66155FE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F8D9A3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22699624" w14:textId="77777777" w:rsidTr="00640A63">
        <w:tc>
          <w:tcPr>
            <w:tcW w:w="4247" w:type="dxa"/>
          </w:tcPr>
          <w:p w14:paraId="6F2CC55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39B932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563D7B42" w14:textId="77777777" w:rsidTr="00640A63">
        <w:tc>
          <w:tcPr>
            <w:tcW w:w="4247" w:type="dxa"/>
          </w:tcPr>
          <w:p w14:paraId="47B19B6D" w14:textId="77777777" w:rsidR="005807F4" w:rsidRPr="00837C6D" w:rsidRDefault="005807F4" w:rsidP="005807F4">
            <w:pPr>
              <w:pStyle w:val="PargrafodaLista"/>
              <w:numPr>
                <w:ilvl w:val="0"/>
                <w:numId w:val="1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perde a conexão com a internet durante o processo de ativação ou desativação.</w:t>
            </w:r>
          </w:p>
        </w:tc>
        <w:tc>
          <w:tcPr>
            <w:tcW w:w="4247" w:type="dxa"/>
          </w:tcPr>
          <w:p w14:paraId="03A46EDB" w14:textId="77777777" w:rsidR="005807F4" w:rsidRPr="00837C6D" w:rsidRDefault="005807F4" w:rsidP="005807F4">
            <w:pPr>
              <w:pStyle w:val="PargrafodaLista"/>
              <w:numPr>
                <w:ilvl w:val="0"/>
                <w:numId w:val="1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 xml:space="preserve">O sistema deve garantir que a ação não seja aplicada parcialmente e manter a conta do usuário no estado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anterior até que a conexão seja restabelecida e o processo possa ser concluído corretamente.</w:t>
            </w:r>
          </w:p>
        </w:tc>
      </w:tr>
      <w:tr w:rsidR="005807F4" w:rsidRPr="00837C6D" w14:paraId="337A099D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0FAE798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Regras de negócio</w:t>
            </w:r>
          </w:p>
        </w:tc>
      </w:tr>
      <w:tr w:rsidR="005807F4" w:rsidRPr="00837C6D" w14:paraId="1688E628" w14:textId="77777777" w:rsidTr="00640A63">
        <w:tc>
          <w:tcPr>
            <w:tcW w:w="8494" w:type="dxa"/>
            <w:gridSpan w:val="2"/>
          </w:tcPr>
          <w:p w14:paraId="6BCF9B62" w14:textId="77777777" w:rsidR="005807F4" w:rsidRPr="00837C6D" w:rsidRDefault="005807F4" w:rsidP="005807F4">
            <w:pPr>
              <w:pStyle w:val="PargrafodaLista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Somente administradores com as permissões adequadas podem ativar ou desativar contas de usuários.</w:t>
            </w:r>
          </w:p>
        </w:tc>
      </w:tr>
      <w:tr w:rsidR="005807F4" w:rsidRPr="00837C6D" w14:paraId="14BC5C55" w14:textId="77777777" w:rsidTr="00640A63">
        <w:tc>
          <w:tcPr>
            <w:tcW w:w="8494" w:type="dxa"/>
            <w:gridSpan w:val="2"/>
          </w:tcPr>
          <w:p w14:paraId="1CF24135" w14:textId="77777777" w:rsidR="005807F4" w:rsidRPr="00837C6D" w:rsidRDefault="005807F4" w:rsidP="005807F4">
            <w:pPr>
              <w:pStyle w:val="PargrafodaLista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340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registrar todas as ações de ativação e desativação para auditoria e rastreamento.</w:t>
            </w:r>
          </w:p>
        </w:tc>
      </w:tr>
      <w:tr w:rsidR="005807F4" w:rsidRPr="00777A61" w14:paraId="37550EE2" w14:textId="77777777" w:rsidTr="00640A63">
        <w:tc>
          <w:tcPr>
            <w:tcW w:w="8494" w:type="dxa"/>
            <w:gridSpan w:val="2"/>
          </w:tcPr>
          <w:p w14:paraId="192EE6B3" w14:textId="77777777" w:rsidR="005807F4" w:rsidRPr="00777A61" w:rsidRDefault="005807F4" w:rsidP="005807F4">
            <w:pPr>
              <w:pStyle w:val="PargrafodaLista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Os usuários devem ser notificados imediatamente sobre qualquer mudança no status de suas contas.</w:t>
            </w:r>
          </w:p>
        </w:tc>
      </w:tr>
    </w:tbl>
    <w:p w14:paraId="7DF4A288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9D1B1D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1BD771EF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2668C19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Gerenciar usuários</w:t>
            </w:r>
          </w:p>
        </w:tc>
      </w:tr>
      <w:tr w:rsidR="005807F4" w:rsidRPr="00837C6D" w14:paraId="315E5BE2" w14:textId="77777777" w:rsidTr="00640A63">
        <w:tc>
          <w:tcPr>
            <w:tcW w:w="4247" w:type="dxa"/>
          </w:tcPr>
          <w:p w14:paraId="333A9A8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6A4698B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dministrador</w:t>
            </w:r>
          </w:p>
        </w:tc>
      </w:tr>
      <w:tr w:rsidR="005807F4" w:rsidRPr="00837C6D" w14:paraId="65C12AC8" w14:textId="77777777" w:rsidTr="00640A63">
        <w:tc>
          <w:tcPr>
            <w:tcW w:w="4247" w:type="dxa"/>
          </w:tcPr>
          <w:p w14:paraId="0BF7C30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B0263F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FA73DC1" w14:textId="77777777" w:rsidTr="00640A63">
        <w:tc>
          <w:tcPr>
            <w:tcW w:w="4247" w:type="dxa"/>
          </w:tcPr>
          <w:p w14:paraId="3E931BC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9CF14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1BE086F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administrador pode gerenciar contas de usuários, incluindo a ativação e desativação de acessos, conforme necessário.</w:t>
            </w:r>
          </w:p>
        </w:tc>
      </w:tr>
      <w:tr w:rsidR="005807F4" w:rsidRPr="00837C6D" w14:paraId="45AF07A1" w14:textId="77777777" w:rsidTr="00640A63">
        <w:tc>
          <w:tcPr>
            <w:tcW w:w="4247" w:type="dxa"/>
          </w:tcPr>
          <w:p w14:paraId="1DF8BE2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AA48C8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E1838CE" w14:textId="77777777" w:rsidTr="00640A63">
        <w:trPr>
          <w:trHeight w:val="96"/>
        </w:trPr>
        <w:tc>
          <w:tcPr>
            <w:tcW w:w="4247" w:type="dxa"/>
          </w:tcPr>
          <w:p w14:paraId="66C4925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1E2FE2B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O administrador deve estar logado na plataforma com permissões de gerenciamento de usuários.</w:t>
            </w:r>
          </w:p>
        </w:tc>
      </w:tr>
      <w:tr w:rsidR="005807F4" w:rsidRPr="00837C6D" w14:paraId="7BCE8D90" w14:textId="77777777" w:rsidTr="00640A63">
        <w:tc>
          <w:tcPr>
            <w:tcW w:w="4247" w:type="dxa"/>
          </w:tcPr>
          <w:p w14:paraId="7247F98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E3C567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EDF20EE" w14:textId="77777777" w:rsidTr="00640A63">
        <w:tc>
          <w:tcPr>
            <w:tcW w:w="4247" w:type="dxa"/>
          </w:tcPr>
          <w:p w14:paraId="3E19C832" w14:textId="77777777" w:rsidR="005807F4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21FBC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78C5FF4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As contas de usuários são gerenciadas conforme as ações do administrador, e as alterações são registradas no sistema para auditoria.</w:t>
            </w:r>
          </w:p>
        </w:tc>
      </w:tr>
      <w:tr w:rsidR="005807F4" w:rsidRPr="00837C6D" w14:paraId="7B051976" w14:textId="77777777" w:rsidTr="00640A63">
        <w:tc>
          <w:tcPr>
            <w:tcW w:w="4247" w:type="dxa"/>
          </w:tcPr>
          <w:p w14:paraId="30FF381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A174D8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63A05FB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0DAECEA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7EBC3E7E" w14:textId="77777777" w:rsidTr="00640A63">
        <w:tc>
          <w:tcPr>
            <w:tcW w:w="4247" w:type="dxa"/>
          </w:tcPr>
          <w:p w14:paraId="7B041B9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7A34C8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2DB65F3F" w14:textId="77777777" w:rsidTr="00640A63">
        <w:tc>
          <w:tcPr>
            <w:tcW w:w="4247" w:type="dxa"/>
          </w:tcPr>
          <w:p w14:paraId="16B66B5A" w14:textId="77777777" w:rsidR="005807F4" w:rsidRPr="00837C6D" w:rsidRDefault="005807F4" w:rsidP="005807F4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O administrador acessa a área de gerenciamento de usuários.</w:t>
            </w:r>
          </w:p>
        </w:tc>
        <w:tc>
          <w:tcPr>
            <w:tcW w:w="4247" w:type="dxa"/>
          </w:tcPr>
          <w:p w14:paraId="6F410DAC" w14:textId="77777777" w:rsidR="005807F4" w:rsidRPr="00837C6D" w:rsidRDefault="005807F4" w:rsidP="005807F4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O sistema exibe uma lista de usuários com suas informações básicas e status de conta.</w:t>
            </w:r>
          </w:p>
        </w:tc>
      </w:tr>
      <w:tr w:rsidR="005807F4" w:rsidRPr="00837C6D" w14:paraId="15086606" w14:textId="77777777" w:rsidTr="00640A63">
        <w:tc>
          <w:tcPr>
            <w:tcW w:w="4247" w:type="dxa"/>
          </w:tcPr>
          <w:p w14:paraId="4870ACC2" w14:textId="77777777" w:rsidR="005807F4" w:rsidRPr="00837C6D" w:rsidRDefault="005807F4" w:rsidP="005807F4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O administrador seleciona um usuário específico para gerenciar.</w:t>
            </w:r>
          </w:p>
        </w:tc>
        <w:tc>
          <w:tcPr>
            <w:tcW w:w="4247" w:type="dxa"/>
          </w:tcPr>
          <w:p w14:paraId="25A06326" w14:textId="77777777" w:rsidR="005807F4" w:rsidRPr="00837C6D" w:rsidRDefault="005807F4" w:rsidP="005807F4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 xml:space="preserve">O sistema exibe as opções disponíveis para gerenciar a conta do usuário (ativar, desativar, editar </w:t>
            </w:r>
            <w:proofErr w:type="gramStart"/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informações, etc.</w:t>
            </w:r>
            <w:proofErr w:type="gramEnd"/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5807F4" w:rsidRPr="00837C6D" w14:paraId="63880370" w14:textId="77777777" w:rsidTr="00640A63">
        <w:tc>
          <w:tcPr>
            <w:tcW w:w="4247" w:type="dxa"/>
          </w:tcPr>
          <w:p w14:paraId="7E3EB703" w14:textId="77777777" w:rsidR="005807F4" w:rsidRPr="00837C6D" w:rsidRDefault="005807F4" w:rsidP="005807F4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O administrador escolhe a ação desejada (por exemplo, desativar a conta do usuário) e confirma a ação.</w:t>
            </w:r>
          </w:p>
        </w:tc>
        <w:tc>
          <w:tcPr>
            <w:tcW w:w="4247" w:type="dxa"/>
          </w:tcPr>
          <w:p w14:paraId="46FFEF31" w14:textId="77777777" w:rsidR="005807F4" w:rsidRPr="00837C6D" w:rsidRDefault="005807F4" w:rsidP="005807F4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O sistema aplica a mudança na conta do usuário conforme a ação do administrador.</w:t>
            </w:r>
          </w:p>
        </w:tc>
      </w:tr>
      <w:tr w:rsidR="005807F4" w:rsidRPr="007A48DF" w14:paraId="59DC6FA2" w14:textId="77777777" w:rsidTr="00640A63">
        <w:tc>
          <w:tcPr>
            <w:tcW w:w="4247" w:type="dxa"/>
          </w:tcPr>
          <w:p w14:paraId="73F8DB51" w14:textId="77777777" w:rsidR="005807F4" w:rsidRPr="007A48DF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D02A764" w14:textId="77777777" w:rsidR="005807F4" w:rsidRPr="007A48DF" w:rsidRDefault="005807F4" w:rsidP="005807F4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O sistema registra a ação no log de atividades para auditoria.</w:t>
            </w:r>
          </w:p>
        </w:tc>
      </w:tr>
      <w:tr w:rsidR="005807F4" w:rsidRPr="007A48DF" w14:paraId="53150A11" w14:textId="77777777" w:rsidTr="00640A63">
        <w:tc>
          <w:tcPr>
            <w:tcW w:w="4247" w:type="dxa"/>
          </w:tcPr>
          <w:p w14:paraId="78B37E8D" w14:textId="77777777" w:rsidR="005807F4" w:rsidRPr="007A48DF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90AEC39" w14:textId="77777777" w:rsidR="005807F4" w:rsidRPr="007A48DF" w:rsidRDefault="005807F4" w:rsidP="005807F4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O sistema notifica o usuário sobre a mudança de status de sua conta, se aplicável.</w:t>
            </w:r>
          </w:p>
        </w:tc>
      </w:tr>
      <w:tr w:rsidR="005807F4" w:rsidRPr="00837C6D" w14:paraId="74625F98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930135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1F237EC2" w14:textId="77777777" w:rsidTr="00640A63">
        <w:tc>
          <w:tcPr>
            <w:tcW w:w="4247" w:type="dxa"/>
          </w:tcPr>
          <w:p w14:paraId="7CFA418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7AFD24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3CE56153" w14:textId="77777777" w:rsidTr="00640A63">
        <w:tc>
          <w:tcPr>
            <w:tcW w:w="4247" w:type="dxa"/>
          </w:tcPr>
          <w:p w14:paraId="2FC2A77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99ED1D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O sistema deve garantir que apenas administradores autorizados possam gerenciar contas de usuários.</w:t>
            </w:r>
          </w:p>
        </w:tc>
      </w:tr>
      <w:tr w:rsidR="005807F4" w14:paraId="51B0A08F" w14:textId="77777777" w:rsidTr="00640A63">
        <w:tc>
          <w:tcPr>
            <w:tcW w:w="4247" w:type="dxa"/>
          </w:tcPr>
          <w:p w14:paraId="46D391C8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D8C7D53" w14:textId="77777777" w:rsidR="005807F4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O sistema deve manter um registro de todas as ações de gerenciamento realizadas pelos administradores.</w:t>
            </w:r>
          </w:p>
        </w:tc>
      </w:tr>
      <w:tr w:rsidR="005807F4" w:rsidRPr="00837C6D" w14:paraId="778EDB33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000C6BC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57D4CF5F" w14:textId="77777777" w:rsidTr="00640A63">
        <w:tc>
          <w:tcPr>
            <w:tcW w:w="4247" w:type="dxa"/>
          </w:tcPr>
          <w:p w14:paraId="3E7C18A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39CBBB1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7A48DF" w14:paraId="3BD59FCC" w14:textId="77777777" w:rsidTr="00640A63">
        <w:tc>
          <w:tcPr>
            <w:tcW w:w="4247" w:type="dxa"/>
          </w:tcPr>
          <w:p w14:paraId="1A2458F0" w14:textId="77777777" w:rsidR="005807F4" w:rsidRPr="007A48DF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O administrador tenta gerenciar uma conta de usuário sem ter as permissões necessárias.</w:t>
            </w:r>
          </w:p>
        </w:tc>
        <w:tc>
          <w:tcPr>
            <w:tcW w:w="4247" w:type="dxa"/>
          </w:tcPr>
          <w:p w14:paraId="7F74B877" w14:textId="77777777" w:rsidR="005807F4" w:rsidRPr="007A48DF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2.   O sistema exibe uma mensagem de erro indicando que o administrador não possui as permissões necessárias para realizar a ação.</w:t>
            </w:r>
          </w:p>
        </w:tc>
      </w:tr>
      <w:tr w:rsidR="005807F4" w:rsidRPr="00837C6D" w14:paraId="2D5ABBC2" w14:textId="77777777" w:rsidTr="00640A63">
        <w:tc>
          <w:tcPr>
            <w:tcW w:w="4247" w:type="dxa"/>
          </w:tcPr>
          <w:p w14:paraId="0D60249D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C6943CC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4BEA4F2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0CE1C25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0F5DCD08" w14:textId="77777777" w:rsidTr="00640A63">
        <w:tc>
          <w:tcPr>
            <w:tcW w:w="4247" w:type="dxa"/>
          </w:tcPr>
          <w:p w14:paraId="76EBCEE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F6C78A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C8D8ADD" w14:textId="77777777" w:rsidTr="00640A63">
        <w:tc>
          <w:tcPr>
            <w:tcW w:w="4247" w:type="dxa"/>
          </w:tcPr>
          <w:p w14:paraId="1C8F5305" w14:textId="77777777" w:rsidR="005807F4" w:rsidRPr="00837C6D" w:rsidRDefault="005807F4" w:rsidP="005807F4">
            <w:pPr>
              <w:pStyle w:val="PargrafodaLista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1062">
              <w:rPr>
                <w:rFonts w:ascii="Times New Roman" w:hAnsi="Times New Roman" w:cs="Times New Roman"/>
                <w:sz w:val="24"/>
                <w:szCs w:val="24"/>
              </w:rPr>
              <w:t>O administrador perde a conexão com a internet durante o processo de gerenciamento.</w:t>
            </w:r>
          </w:p>
        </w:tc>
        <w:tc>
          <w:tcPr>
            <w:tcW w:w="4247" w:type="dxa"/>
          </w:tcPr>
          <w:p w14:paraId="4170B99D" w14:textId="77777777" w:rsidR="005807F4" w:rsidRPr="00837C6D" w:rsidRDefault="005807F4" w:rsidP="005807F4">
            <w:pPr>
              <w:pStyle w:val="PargrafodaLista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1062">
              <w:rPr>
                <w:rFonts w:ascii="Times New Roman" w:hAnsi="Times New Roman" w:cs="Times New Roman"/>
                <w:sz w:val="24"/>
                <w:szCs w:val="24"/>
              </w:rPr>
              <w:t>O sistema deve garantir que a ação não seja aplicada parcialmente e manter a conta do usuário no estado anterior até que a conexão seja restabelecida e o processo possa ser concluído corretamente.</w:t>
            </w:r>
          </w:p>
        </w:tc>
      </w:tr>
      <w:tr w:rsidR="005807F4" w:rsidRPr="00837C6D" w14:paraId="2856CBD3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D14F70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44E2DF12" w14:textId="77777777" w:rsidTr="00640A63">
        <w:tc>
          <w:tcPr>
            <w:tcW w:w="8494" w:type="dxa"/>
            <w:gridSpan w:val="2"/>
          </w:tcPr>
          <w:p w14:paraId="24D61B52" w14:textId="77777777" w:rsidR="005807F4" w:rsidRPr="00837C6D" w:rsidRDefault="005807F4" w:rsidP="005807F4">
            <w:pPr>
              <w:pStyle w:val="PargrafodaLista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1062">
              <w:rPr>
                <w:rFonts w:ascii="Times New Roman" w:hAnsi="Times New Roman" w:cs="Times New Roman"/>
                <w:sz w:val="24"/>
                <w:szCs w:val="24"/>
              </w:rPr>
              <w:t>Apenas administradores com as permissões adequadas podem gerenciar contas de usuários.</w:t>
            </w:r>
          </w:p>
        </w:tc>
      </w:tr>
      <w:tr w:rsidR="005807F4" w:rsidRPr="00837C6D" w14:paraId="367AF4D2" w14:textId="77777777" w:rsidTr="00640A63">
        <w:tc>
          <w:tcPr>
            <w:tcW w:w="8494" w:type="dxa"/>
            <w:gridSpan w:val="2"/>
          </w:tcPr>
          <w:p w14:paraId="4E949DEA" w14:textId="77777777" w:rsidR="005807F4" w:rsidRPr="00837C6D" w:rsidRDefault="005807F4" w:rsidP="005807F4">
            <w:pPr>
              <w:pStyle w:val="PargrafodaLista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1062">
              <w:rPr>
                <w:rFonts w:ascii="Times New Roman" w:hAnsi="Times New Roman" w:cs="Times New Roman"/>
                <w:sz w:val="24"/>
                <w:szCs w:val="24"/>
              </w:rPr>
              <w:t>Todas as ações de gerenciamento devem ser registradas para auditoria e rastreamento.</w:t>
            </w:r>
          </w:p>
        </w:tc>
      </w:tr>
      <w:tr w:rsidR="005807F4" w:rsidRPr="00641062" w14:paraId="27DF97D5" w14:textId="77777777" w:rsidTr="00640A63">
        <w:tc>
          <w:tcPr>
            <w:tcW w:w="8494" w:type="dxa"/>
            <w:gridSpan w:val="2"/>
          </w:tcPr>
          <w:p w14:paraId="260EFBD3" w14:textId="77777777" w:rsidR="005807F4" w:rsidRPr="00641062" w:rsidRDefault="005807F4" w:rsidP="005807F4">
            <w:pPr>
              <w:pStyle w:val="PargrafodaLista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1062">
              <w:rPr>
                <w:rFonts w:ascii="Times New Roman" w:hAnsi="Times New Roman" w:cs="Times New Roman"/>
                <w:sz w:val="24"/>
                <w:szCs w:val="24"/>
              </w:rPr>
              <w:t>Os usuários devem ser notificados imediatamente sobre qualquer mudança no status de suas contas, se aplicável.</w:t>
            </w:r>
          </w:p>
        </w:tc>
      </w:tr>
    </w:tbl>
    <w:p w14:paraId="1E7C75B1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FA1858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5F9DA2B9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7C0EF0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Monitorar log de acesso</w:t>
            </w:r>
          </w:p>
        </w:tc>
      </w:tr>
      <w:tr w:rsidR="005807F4" w:rsidRPr="00837C6D" w14:paraId="2F40486D" w14:textId="77777777" w:rsidTr="00640A63">
        <w:tc>
          <w:tcPr>
            <w:tcW w:w="4247" w:type="dxa"/>
          </w:tcPr>
          <w:p w14:paraId="3D78773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5183257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 administrador</w:t>
            </w:r>
          </w:p>
        </w:tc>
      </w:tr>
      <w:tr w:rsidR="005807F4" w:rsidRPr="00837C6D" w14:paraId="56694464" w14:textId="77777777" w:rsidTr="00640A63">
        <w:tc>
          <w:tcPr>
            <w:tcW w:w="4247" w:type="dxa"/>
          </w:tcPr>
          <w:p w14:paraId="5027586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07793A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14F8D7B" w14:textId="77777777" w:rsidTr="00640A63">
        <w:tc>
          <w:tcPr>
            <w:tcW w:w="4247" w:type="dxa"/>
          </w:tcPr>
          <w:p w14:paraId="1F71836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60CBB0E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Este caso de uso permite ao usuário administrador monitorar os logs de acesso de todos os usuários registrados. Isso inclui informações como data, hora.</w:t>
            </w:r>
          </w:p>
        </w:tc>
      </w:tr>
      <w:tr w:rsidR="005807F4" w:rsidRPr="00837C6D" w14:paraId="3B36F8B3" w14:textId="77777777" w:rsidTr="00640A63">
        <w:tc>
          <w:tcPr>
            <w:tcW w:w="4247" w:type="dxa"/>
          </w:tcPr>
          <w:p w14:paraId="63F3543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8F1B19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6ED16B0" w14:textId="77777777" w:rsidTr="00640A63">
        <w:trPr>
          <w:trHeight w:val="96"/>
        </w:trPr>
        <w:tc>
          <w:tcPr>
            <w:tcW w:w="4247" w:type="dxa"/>
          </w:tcPr>
          <w:p w14:paraId="46EFB4C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74F6461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administrador deve estar autenticado.</w:t>
            </w:r>
          </w:p>
        </w:tc>
      </w:tr>
      <w:tr w:rsidR="005807F4" w:rsidRPr="00837C6D" w14:paraId="5976E193" w14:textId="77777777" w:rsidTr="00640A63">
        <w:tc>
          <w:tcPr>
            <w:tcW w:w="4247" w:type="dxa"/>
          </w:tcPr>
          <w:p w14:paraId="708C287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BFA395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4D7F0BBA" w14:textId="77777777" w:rsidTr="00640A63">
        <w:tc>
          <w:tcPr>
            <w:tcW w:w="4247" w:type="dxa"/>
          </w:tcPr>
          <w:p w14:paraId="40B8A0D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06001DA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deve registrar a atividade do administrador para fins de auditoria.</w:t>
            </w:r>
          </w:p>
        </w:tc>
      </w:tr>
      <w:tr w:rsidR="005807F4" w:rsidRPr="00837C6D" w14:paraId="0E9B2222" w14:textId="77777777" w:rsidTr="00640A63">
        <w:tc>
          <w:tcPr>
            <w:tcW w:w="4247" w:type="dxa"/>
          </w:tcPr>
          <w:p w14:paraId="1DF1B9E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D75E33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20EEECC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07921B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37AF813E" w14:textId="77777777" w:rsidTr="00640A63">
        <w:tc>
          <w:tcPr>
            <w:tcW w:w="4247" w:type="dxa"/>
          </w:tcPr>
          <w:p w14:paraId="41EC046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6723D8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0335A74E" w14:textId="77777777" w:rsidTr="00640A63">
        <w:tc>
          <w:tcPr>
            <w:tcW w:w="4247" w:type="dxa"/>
          </w:tcPr>
          <w:p w14:paraId="62FE0482" w14:textId="77777777" w:rsidR="005807F4" w:rsidRPr="00837C6D" w:rsidRDefault="005807F4" w:rsidP="005807F4">
            <w:pPr>
              <w:pStyle w:val="PargrafodaLista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usuário administrador acessa a página de monitoramento de logs de acesso.</w:t>
            </w:r>
          </w:p>
        </w:tc>
        <w:tc>
          <w:tcPr>
            <w:tcW w:w="4247" w:type="dxa"/>
          </w:tcPr>
          <w:p w14:paraId="45FFD906" w14:textId="77777777" w:rsidR="005807F4" w:rsidRPr="00837C6D" w:rsidRDefault="005807F4" w:rsidP="005807F4">
            <w:pPr>
              <w:pStyle w:val="PargrafodaLista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exibe uma lista dos logs de acesso mais recentes para todos os usuários registrados.</w:t>
            </w:r>
          </w:p>
        </w:tc>
      </w:tr>
      <w:tr w:rsidR="005807F4" w:rsidRPr="00837C6D" w14:paraId="7680952C" w14:textId="77777777" w:rsidTr="00640A63">
        <w:tc>
          <w:tcPr>
            <w:tcW w:w="4247" w:type="dxa"/>
          </w:tcPr>
          <w:p w14:paraId="3C6012EF" w14:textId="77777777" w:rsidR="005807F4" w:rsidRPr="00837C6D" w:rsidRDefault="005807F4" w:rsidP="005807F4">
            <w:pPr>
              <w:pStyle w:val="PargrafodaLista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analisa os registros para identificar qualquer atividade suspeita ou não autorizada.</w:t>
            </w:r>
          </w:p>
        </w:tc>
        <w:tc>
          <w:tcPr>
            <w:tcW w:w="4247" w:type="dxa"/>
          </w:tcPr>
          <w:p w14:paraId="4CC32C20" w14:textId="77777777" w:rsidR="005807F4" w:rsidRPr="00837C6D" w:rsidRDefault="005807F4" w:rsidP="005807F4">
            <w:pPr>
              <w:pStyle w:val="PargrafodaLista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N/A (Neste cenário, assumimos que o administrador apenas visualiza os dados).</w:t>
            </w:r>
          </w:p>
        </w:tc>
      </w:tr>
      <w:tr w:rsidR="005807F4" w:rsidRPr="00837C6D" w14:paraId="7DB55863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DE7B91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240257AA" w14:textId="77777777" w:rsidTr="00640A63">
        <w:tc>
          <w:tcPr>
            <w:tcW w:w="4247" w:type="dxa"/>
          </w:tcPr>
          <w:p w14:paraId="310CB96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031DD4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7073B077" w14:textId="77777777" w:rsidTr="00640A63">
        <w:tc>
          <w:tcPr>
            <w:tcW w:w="4247" w:type="dxa"/>
          </w:tcPr>
          <w:p w14:paraId="08E9E60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02B840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Todas as atividades de monitoramento realizadas pelo administrador devem ser registradas em um log de auditoria.</w:t>
            </w:r>
          </w:p>
        </w:tc>
      </w:tr>
      <w:tr w:rsidR="005807F4" w:rsidRPr="00837C6D" w14:paraId="0A4FC0B2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2145B57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2CDF9621" w14:textId="77777777" w:rsidTr="00640A63">
        <w:tc>
          <w:tcPr>
            <w:tcW w:w="4247" w:type="dxa"/>
          </w:tcPr>
          <w:p w14:paraId="30A0290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B53E75D" w14:textId="77777777" w:rsidR="005807F4" w:rsidRPr="00837C6D" w:rsidRDefault="005807F4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D354034" w14:textId="77777777" w:rsidTr="00640A63">
        <w:tc>
          <w:tcPr>
            <w:tcW w:w="4247" w:type="dxa"/>
          </w:tcPr>
          <w:p w14:paraId="188F446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Filtrar registros:</w:t>
            </w:r>
          </w:p>
        </w:tc>
        <w:tc>
          <w:tcPr>
            <w:tcW w:w="4247" w:type="dxa"/>
          </w:tcPr>
          <w:p w14:paraId="4B41250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9902D01" w14:textId="77777777" w:rsidTr="00640A63">
        <w:tc>
          <w:tcPr>
            <w:tcW w:w="4247" w:type="dxa"/>
          </w:tcPr>
          <w:p w14:paraId="1EECBE25" w14:textId="77777777" w:rsidR="005807F4" w:rsidRPr="00837C6D" w:rsidRDefault="005807F4" w:rsidP="005807F4">
            <w:pPr>
              <w:pStyle w:val="PargrafodaLista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usa filtros para restringir os registros exibidos.</w:t>
            </w:r>
          </w:p>
        </w:tc>
        <w:tc>
          <w:tcPr>
            <w:tcW w:w="4247" w:type="dxa"/>
          </w:tcPr>
          <w:p w14:paraId="7B474E34" w14:textId="77777777" w:rsidR="005807F4" w:rsidRPr="00837C6D" w:rsidRDefault="005807F4" w:rsidP="005807F4">
            <w:pPr>
              <w:pStyle w:val="PargrafodaLista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atualiza a lista de registros de acordo com os critérios selecionados.</w:t>
            </w:r>
          </w:p>
        </w:tc>
      </w:tr>
      <w:tr w:rsidR="005807F4" w:rsidRPr="00837C6D" w14:paraId="5716C526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2B1B72F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5E79C549" w14:textId="77777777" w:rsidTr="00640A63">
        <w:tc>
          <w:tcPr>
            <w:tcW w:w="4247" w:type="dxa"/>
          </w:tcPr>
          <w:p w14:paraId="1F9624F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5E14C94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9DAA861" w14:textId="77777777" w:rsidTr="00640A63">
        <w:tc>
          <w:tcPr>
            <w:tcW w:w="4247" w:type="dxa"/>
          </w:tcPr>
          <w:p w14:paraId="00927956" w14:textId="77777777" w:rsidR="005807F4" w:rsidRPr="00837C6D" w:rsidRDefault="005807F4" w:rsidP="005807F4">
            <w:pPr>
              <w:pStyle w:val="PargrafodaLista"/>
              <w:numPr>
                <w:ilvl w:val="0"/>
                <w:numId w:val="5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tenta acessar logs de acesso que ele não tem permissão para ver.</w:t>
            </w:r>
          </w:p>
        </w:tc>
        <w:tc>
          <w:tcPr>
            <w:tcW w:w="4247" w:type="dxa"/>
          </w:tcPr>
          <w:p w14:paraId="0E45765E" w14:textId="77777777" w:rsidR="005807F4" w:rsidRPr="00837C6D" w:rsidRDefault="005807F4" w:rsidP="005807F4">
            <w:pPr>
              <w:pStyle w:val="PargrafodaLista"/>
              <w:numPr>
                <w:ilvl w:val="0"/>
                <w:numId w:val="5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nega o acesso e informa ao administrador que ele não tem permissão para visualizar esses registros.</w:t>
            </w:r>
          </w:p>
        </w:tc>
      </w:tr>
      <w:tr w:rsidR="005807F4" w:rsidRPr="00837C6D" w14:paraId="111CA88F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47A410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75D758F1" w14:textId="77777777" w:rsidTr="00640A63">
        <w:tc>
          <w:tcPr>
            <w:tcW w:w="8494" w:type="dxa"/>
            <w:gridSpan w:val="2"/>
          </w:tcPr>
          <w:p w14:paraId="137B2216" w14:textId="77777777" w:rsidR="005807F4" w:rsidRPr="00837C6D" w:rsidRDefault="005807F4" w:rsidP="005807F4">
            <w:pPr>
              <w:pStyle w:val="PargrafodaLista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Somente usuários com privilégios de administrador podem acessar a página de monitoramento de logs de acesso.</w:t>
            </w:r>
          </w:p>
        </w:tc>
      </w:tr>
      <w:tr w:rsidR="005807F4" w:rsidRPr="00837C6D" w14:paraId="6D927EEE" w14:textId="77777777" w:rsidTr="00640A63">
        <w:tc>
          <w:tcPr>
            <w:tcW w:w="8494" w:type="dxa"/>
            <w:gridSpan w:val="2"/>
          </w:tcPr>
          <w:p w14:paraId="617C032B" w14:textId="77777777" w:rsidR="005807F4" w:rsidRPr="00837C6D" w:rsidRDefault="005807F4" w:rsidP="005807F4">
            <w:pPr>
              <w:pStyle w:val="PargrafodaLista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acesso a logs sensíveis deve ser restrito e estar em conformidade com políticas de privacidade e regulamentações aplicáveis.</w:t>
            </w:r>
          </w:p>
        </w:tc>
      </w:tr>
    </w:tbl>
    <w:p w14:paraId="7239F1CD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47AD33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517B2673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96FCF9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Analisar comportamento de acesso</w:t>
            </w:r>
          </w:p>
        </w:tc>
      </w:tr>
      <w:tr w:rsidR="005807F4" w:rsidRPr="00837C6D" w14:paraId="2A7C0604" w14:textId="77777777" w:rsidTr="00640A63">
        <w:tc>
          <w:tcPr>
            <w:tcW w:w="4247" w:type="dxa"/>
          </w:tcPr>
          <w:p w14:paraId="7C7EE0E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2A877AB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 administrador</w:t>
            </w:r>
          </w:p>
        </w:tc>
      </w:tr>
      <w:tr w:rsidR="005807F4" w:rsidRPr="00837C6D" w14:paraId="7997EE20" w14:textId="77777777" w:rsidTr="00640A63">
        <w:tc>
          <w:tcPr>
            <w:tcW w:w="4247" w:type="dxa"/>
          </w:tcPr>
          <w:p w14:paraId="72FF962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22F3F3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A38BA95" w14:textId="77777777" w:rsidTr="00640A63">
        <w:tc>
          <w:tcPr>
            <w:tcW w:w="4247" w:type="dxa"/>
          </w:tcPr>
          <w:p w14:paraId="54972BB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467539D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Este caso de uso permite ao usuário administrador analisar o comportamento de acesso dos usuários registrados para identificar padrões, otimizar a experiência do usuário e reforçar a segurança.</w:t>
            </w:r>
          </w:p>
        </w:tc>
      </w:tr>
      <w:tr w:rsidR="005807F4" w:rsidRPr="00837C6D" w14:paraId="65FC7CDE" w14:textId="77777777" w:rsidTr="00640A63">
        <w:tc>
          <w:tcPr>
            <w:tcW w:w="4247" w:type="dxa"/>
          </w:tcPr>
          <w:p w14:paraId="0D5AB8E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C752AE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AA3A649" w14:textId="77777777" w:rsidTr="00640A63">
        <w:trPr>
          <w:trHeight w:val="96"/>
        </w:trPr>
        <w:tc>
          <w:tcPr>
            <w:tcW w:w="4247" w:type="dxa"/>
          </w:tcPr>
          <w:p w14:paraId="224F487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569B9B5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administrador deve estar autenticado.</w:t>
            </w:r>
          </w:p>
        </w:tc>
      </w:tr>
      <w:tr w:rsidR="005807F4" w:rsidRPr="00837C6D" w14:paraId="0198A14F" w14:textId="77777777" w:rsidTr="00640A63">
        <w:tc>
          <w:tcPr>
            <w:tcW w:w="4247" w:type="dxa"/>
          </w:tcPr>
          <w:p w14:paraId="632F092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E7ECD5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474A0FA2" w14:textId="77777777" w:rsidTr="00640A63">
        <w:tc>
          <w:tcPr>
            <w:tcW w:w="4247" w:type="dxa"/>
          </w:tcPr>
          <w:p w14:paraId="5770FC3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24896DE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deve registrar a atividade do administrador para fins de auditoria.</w:t>
            </w:r>
          </w:p>
        </w:tc>
      </w:tr>
      <w:tr w:rsidR="005807F4" w:rsidRPr="00837C6D" w14:paraId="4E246C7F" w14:textId="77777777" w:rsidTr="00640A63">
        <w:tc>
          <w:tcPr>
            <w:tcW w:w="4247" w:type="dxa"/>
          </w:tcPr>
          <w:p w14:paraId="7F46961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1F8BAD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5A6D8CB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6632C4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36900D5A" w14:textId="77777777" w:rsidTr="00640A63">
        <w:tc>
          <w:tcPr>
            <w:tcW w:w="4247" w:type="dxa"/>
          </w:tcPr>
          <w:p w14:paraId="6CD7A94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885F83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61501D6D" w14:textId="77777777" w:rsidTr="00640A63">
        <w:tc>
          <w:tcPr>
            <w:tcW w:w="4247" w:type="dxa"/>
          </w:tcPr>
          <w:p w14:paraId="4F5D1873" w14:textId="77777777" w:rsidR="005807F4" w:rsidRPr="00837C6D" w:rsidRDefault="005807F4" w:rsidP="005807F4">
            <w:pPr>
              <w:pStyle w:val="PargrafodaLista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usuário administrador acessa a página de análise de comportamento de acesso.</w:t>
            </w:r>
          </w:p>
        </w:tc>
        <w:tc>
          <w:tcPr>
            <w:tcW w:w="4247" w:type="dxa"/>
          </w:tcPr>
          <w:p w14:paraId="417FDD0D" w14:textId="77777777" w:rsidR="005807F4" w:rsidRPr="00837C6D" w:rsidRDefault="005807F4" w:rsidP="005807F4">
            <w:pPr>
              <w:pStyle w:val="PargrafodaLista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apresenta várias métricas e gráficos relacionados ao comportamento de acesso dos usuários.</w:t>
            </w:r>
          </w:p>
        </w:tc>
      </w:tr>
      <w:tr w:rsidR="005807F4" w:rsidRPr="00837C6D" w14:paraId="2D930CB4" w14:textId="77777777" w:rsidTr="00640A63">
        <w:tc>
          <w:tcPr>
            <w:tcW w:w="4247" w:type="dxa"/>
          </w:tcPr>
          <w:p w14:paraId="5985D967" w14:textId="77777777" w:rsidR="005807F4" w:rsidRPr="00837C6D" w:rsidRDefault="005807F4" w:rsidP="005807F4">
            <w:pPr>
              <w:pStyle w:val="PargrafodaLista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analisa as informações apresentadas, como frequência de login e duração da sessão.</w:t>
            </w:r>
          </w:p>
        </w:tc>
        <w:tc>
          <w:tcPr>
            <w:tcW w:w="4247" w:type="dxa"/>
          </w:tcPr>
          <w:p w14:paraId="7EF23974" w14:textId="77777777" w:rsidR="005807F4" w:rsidRPr="00837C6D" w:rsidRDefault="005807F4" w:rsidP="005807F4">
            <w:pPr>
              <w:pStyle w:val="PargrafodaLista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N/A (Neste cenário, assumimos que o administrador apenas visualiza os dados).</w:t>
            </w:r>
          </w:p>
        </w:tc>
      </w:tr>
      <w:tr w:rsidR="005807F4" w:rsidRPr="00837C6D" w14:paraId="2E29FC5E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D5B2F1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2764EC21" w14:textId="77777777" w:rsidTr="00640A63">
        <w:tc>
          <w:tcPr>
            <w:tcW w:w="4247" w:type="dxa"/>
          </w:tcPr>
          <w:p w14:paraId="1BC35D6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0E39F5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05EE866" w14:textId="77777777" w:rsidTr="00640A63">
        <w:tc>
          <w:tcPr>
            <w:tcW w:w="4247" w:type="dxa"/>
          </w:tcPr>
          <w:p w14:paraId="65C37CD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79814B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Todas as atividades de análise realizadas pelo administrador devem ser registradas em um log de auditoria.</w:t>
            </w:r>
          </w:p>
        </w:tc>
      </w:tr>
      <w:tr w:rsidR="005807F4" w:rsidRPr="00837C6D" w14:paraId="56C0D388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40674F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4DE4721A" w14:textId="77777777" w:rsidTr="00640A63">
        <w:tc>
          <w:tcPr>
            <w:tcW w:w="4247" w:type="dxa"/>
          </w:tcPr>
          <w:p w14:paraId="3E7FF90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E81353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632820E3" w14:textId="77777777" w:rsidTr="00640A63">
        <w:tc>
          <w:tcPr>
            <w:tcW w:w="4247" w:type="dxa"/>
          </w:tcPr>
          <w:p w14:paraId="4FFA1C7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Pesquisa avançada:</w:t>
            </w:r>
          </w:p>
        </w:tc>
        <w:tc>
          <w:tcPr>
            <w:tcW w:w="4247" w:type="dxa"/>
          </w:tcPr>
          <w:p w14:paraId="49231D4E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A951896" w14:textId="77777777" w:rsidTr="00640A63">
        <w:tc>
          <w:tcPr>
            <w:tcW w:w="4247" w:type="dxa"/>
          </w:tcPr>
          <w:p w14:paraId="15827F5B" w14:textId="77777777" w:rsidR="005807F4" w:rsidRPr="00837C6D" w:rsidRDefault="005807F4" w:rsidP="005807F4">
            <w:pPr>
              <w:pStyle w:val="PargrafodaLista"/>
              <w:numPr>
                <w:ilvl w:val="0"/>
                <w:numId w:val="5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utiliza ferramentas avançadas de análise, como segmentação de dados ou análise de tendências.</w:t>
            </w:r>
          </w:p>
        </w:tc>
        <w:tc>
          <w:tcPr>
            <w:tcW w:w="4247" w:type="dxa"/>
          </w:tcPr>
          <w:p w14:paraId="4A5C8632" w14:textId="77777777" w:rsidR="005807F4" w:rsidRPr="00837C6D" w:rsidRDefault="005807F4" w:rsidP="005807F4">
            <w:pPr>
              <w:pStyle w:val="PargrafodaLista"/>
              <w:numPr>
                <w:ilvl w:val="0"/>
                <w:numId w:val="5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atualiza as métricas e gráficos com base nas análises avançadas selecionadas.</w:t>
            </w:r>
          </w:p>
        </w:tc>
      </w:tr>
      <w:tr w:rsidR="005807F4" w:rsidRPr="00837C6D" w14:paraId="4E3A958B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24DD05F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227A10BB" w14:textId="77777777" w:rsidTr="00640A63">
        <w:tc>
          <w:tcPr>
            <w:tcW w:w="4247" w:type="dxa"/>
          </w:tcPr>
          <w:p w14:paraId="3887D3E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DD9400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722C00E9" w14:textId="77777777" w:rsidTr="00640A63">
        <w:tc>
          <w:tcPr>
            <w:tcW w:w="4247" w:type="dxa"/>
          </w:tcPr>
          <w:p w14:paraId="3FE094A6" w14:textId="77777777" w:rsidR="005807F4" w:rsidRPr="00837C6D" w:rsidRDefault="005807F4" w:rsidP="005807F4">
            <w:pPr>
              <w:pStyle w:val="PargrafodaLista"/>
              <w:numPr>
                <w:ilvl w:val="0"/>
                <w:numId w:val="5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tenta acessar métricas que ele não tem permissão para ver.</w:t>
            </w:r>
          </w:p>
        </w:tc>
        <w:tc>
          <w:tcPr>
            <w:tcW w:w="4247" w:type="dxa"/>
          </w:tcPr>
          <w:p w14:paraId="25B37F6B" w14:textId="77777777" w:rsidR="005807F4" w:rsidRPr="00837C6D" w:rsidRDefault="005807F4" w:rsidP="005807F4">
            <w:pPr>
              <w:pStyle w:val="PargrafodaLista"/>
              <w:numPr>
                <w:ilvl w:val="0"/>
                <w:numId w:val="5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nega o acesso e informa ao administrador que ele não tem permissão para visualizar essas métricas.</w:t>
            </w:r>
          </w:p>
        </w:tc>
      </w:tr>
      <w:tr w:rsidR="005807F4" w:rsidRPr="00837C6D" w14:paraId="39CBEDEC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D2BF11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62A82E73" w14:textId="77777777" w:rsidTr="00640A63">
        <w:tc>
          <w:tcPr>
            <w:tcW w:w="8494" w:type="dxa"/>
            <w:gridSpan w:val="2"/>
          </w:tcPr>
          <w:p w14:paraId="5F733AEB" w14:textId="77777777" w:rsidR="005807F4" w:rsidRPr="00837C6D" w:rsidRDefault="005807F4" w:rsidP="005807F4">
            <w:pPr>
              <w:pStyle w:val="PargrafodaLista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Somente usuários com privilégios de administrador podem acessar a página de análise de comportamento de acesso.</w:t>
            </w:r>
          </w:p>
        </w:tc>
      </w:tr>
      <w:tr w:rsidR="005807F4" w:rsidRPr="00837C6D" w14:paraId="5E631BDF" w14:textId="77777777" w:rsidTr="00640A63">
        <w:tc>
          <w:tcPr>
            <w:tcW w:w="8494" w:type="dxa"/>
            <w:gridSpan w:val="2"/>
          </w:tcPr>
          <w:p w14:paraId="690ACCE3" w14:textId="77777777" w:rsidR="005807F4" w:rsidRPr="00837C6D" w:rsidRDefault="005807F4" w:rsidP="005807F4">
            <w:pPr>
              <w:pStyle w:val="PargrafodaLista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Os dados analisados devem ser armazenados e tratados de acordo com as políticas de privacidade e regulamentações aplicáveis.</w:t>
            </w:r>
          </w:p>
        </w:tc>
      </w:tr>
    </w:tbl>
    <w:p w14:paraId="05CE618C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C853BB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2DD074B7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85F5F1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Gerenciar conteúdo</w:t>
            </w:r>
          </w:p>
        </w:tc>
      </w:tr>
      <w:tr w:rsidR="005807F4" w:rsidRPr="00837C6D" w14:paraId="59B3ED42" w14:textId="77777777" w:rsidTr="00640A63">
        <w:tc>
          <w:tcPr>
            <w:tcW w:w="4247" w:type="dxa"/>
          </w:tcPr>
          <w:p w14:paraId="311A530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59EFA5A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 administrador</w:t>
            </w:r>
          </w:p>
        </w:tc>
      </w:tr>
      <w:tr w:rsidR="005807F4" w:rsidRPr="00837C6D" w14:paraId="5A655304" w14:textId="77777777" w:rsidTr="00640A63">
        <w:tc>
          <w:tcPr>
            <w:tcW w:w="4247" w:type="dxa"/>
          </w:tcPr>
          <w:p w14:paraId="66A1F02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D8675E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5E146B6" w14:textId="77777777" w:rsidTr="00640A63">
        <w:tc>
          <w:tcPr>
            <w:tcW w:w="4247" w:type="dxa"/>
          </w:tcPr>
          <w:p w14:paraId="7C2E9A4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E200E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4A10E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5B7796C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Este caso de uso permite ao usuário administrador gerenciar o conteúdo postado no sistema. Ele pode visualizar, editar, aprovar ou remover postagens de acordo com os critérios da plataforma.</w:t>
            </w:r>
          </w:p>
        </w:tc>
      </w:tr>
      <w:tr w:rsidR="005807F4" w:rsidRPr="00837C6D" w14:paraId="24AC8073" w14:textId="77777777" w:rsidTr="00640A63">
        <w:tc>
          <w:tcPr>
            <w:tcW w:w="4247" w:type="dxa"/>
          </w:tcPr>
          <w:p w14:paraId="7E6280D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3F5B84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5C3E065" w14:textId="77777777" w:rsidTr="00640A63">
        <w:trPr>
          <w:trHeight w:val="96"/>
        </w:trPr>
        <w:tc>
          <w:tcPr>
            <w:tcW w:w="4247" w:type="dxa"/>
          </w:tcPr>
          <w:p w14:paraId="08C875C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0D5AF70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administrador deve estar autenticado.</w:t>
            </w:r>
          </w:p>
        </w:tc>
      </w:tr>
      <w:tr w:rsidR="005807F4" w:rsidRPr="00837C6D" w14:paraId="6A904CFC" w14:textId="77777777" w:rsidTr="00640A63">
        <w:tc>
          <w:tcPr>
            <w:tcW w:w="4247" w:type="dxa"/>
          </w:tcPr>
          <w:p w14:paraId="7684718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2037AF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A4FD70D" w14:textId="77777777" w:rsidTr="00640A63">
        <w:tc>
          <w:tcPr>
            <w:tcW w:w="4247" w:type="dxa"/>
          </w:tcPr>
          <w:p w14:paraId="3CE64CC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1CDB2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700FD44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administrador deve receber um feedback sobre o sucesso ou falha das ações realizadas.</w:t>
            </w:r>
          </w:p>
        </w:tc>
      </w:tr>
      <w:tr w:rsidR="005807F4" w:rsidRPr="00837C6D" w14:paraId="55A2E4CF" w14:textId="77777777" w:rsidTr="00640A63">
        <w:tc>
          <w:tcPr>
            <w:tcW w:w="4247" w:type="dxa"/>
          </w:tcPr>
          <w:p w14:paraId="53F9E22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4665A4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848B8B2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530B2D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177CF9C2" w14:textId="77777777" w:rsidTr="00640A63">
        <w:tc>
          <w:tcPr>
            <w:tcW w:w="4247" w:type="dxa"/>
          </w:tcPr>
          <w:p w14:paraId="38E2440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5B599A3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6BFFEC74" w14:textId="77777777" w:rsidTr="00640A63">
        <w:tc>
          <w:tcPr>
            <w:tcW w:w="4247" w:type="dxa"/>
          </w:tcPr>
          <w:p w14:paraId="3086448B" w14:textId="77777777" w:rsidR="005807F4" w:rsidRPr="00837C6D" w:rsidRDefault="005807F4" w:rsidP="005807F4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administrador acessa a página de gerenciamento de conteúdo.</w:t>
            </w:r>
          </w:p>
        </w:tc>
        <w:tc>
          <w:tcPr>
            <w:tcW w:w="4247" w:type="dxa"/>
          </w:tcPr>
          <w:p w14:paraId="2A0063C3" w14:textId="77777777" w:rsidR="005807F4" w:rsidRPr="00837C6D" w:rsidRDefault="005807F4" w:rsidP="005807F4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exibe uma lista de postagens recentes, pendentes de aprovação ou sinalizadas para revisão.</w:t>
            </w:r>
          </w:p>
        </w:tc>
      </w:tr>
      <w:tr w:rsidR="005807F4" w:rsidRPr="00837C6D" w14:paraId="15E52CEC" w14:textId="77777777" w:rsidTr="00640A63">
        <w:tc>
          <w:tcPr>
            <w:tcW w:w="4247" w:type="dxa"/>
          </w:tcPr>
          <w:p w14:paraId="541F1C52" w14:textId="77777777" w:rsidR="005807F4" w:rsidRPr="00837C6D" w:rsidRDefault="005807F4" w:rsidP="005807F4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seleciona uma postagem para gerenciar.</w:t>
            </w:r>
          </w:p>
        </w:tc>
        <w:tc>
          <w:tcPr>
            <w:tcW w:w="4247" w:type="dxa"/>
          </w:tcPr>
          <w:p w14:paraId="488E4B22" w14:textId="77777777" w:rsidR="005807F4" w:rsidRPr="00837C6D" w:rsidRDefault="005807F4" w:rsidP="005807F4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exibe as opções de edição, aprovação, e remoção para essa postagem.</w:t>
            </w:r>
          </w:p>
        </w:tc>
      </w:tr>
      <w:tr w:rsidR="005807F4" w:rsidRPr="00837C6D" w14:paraId="6D7A9DFF" w14:textId="77777777" w:rsidTr="00640A63">
        <w:tc>
          <w:tcPr>
            <w:tcW w:w="4247" w:type="dxa"/>
          </w:tcPr>
          <w:p w14:paraId="13F91DD9" w14:textId="77777777" w:rsidR="005807F4" w:rsidRPr="00837C6D" w:rsidRDefault="005807F4" w:rsidP="005807F4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realiza a ação desejada (editar, aprovar, remover).</w:t>
            </w:r>
          </w:p>
        </w:tc>
        <w:tc>
          <w:tcPr>
            <w:tcW w:w="4247" w:type="dxa"/>
          </w:tcPr>
          <w:p w14:paraId="56FAC594" w14:textId="77777777" w:rsidR="005807F4" w:rsidRPr="00837C6D" w:rsidRDefault="005807F4" w:rsidP="005807F4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atualiza o status da postagem e a apresenta conforme a ação realizada pelo administrador.</w:t>
            </w:r>
          </w:p>
        </w:tc>
      </w:tr>
      <w:tr w:rsidR="005807F4" w:rsidRPr="00837C6D" w14:paraId="343395D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40C3AA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37A2822C" w14:textId="77777777" w:rsidTr="00640A63">
        <w:tc>
          <w:tcPr>
            <w:tcW w:w="4247" w:type="dxa"/>
          </w:tcPr>
          <w:p w14:paraId="3A089CF8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77AA89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5C14A7CE" w14:textId="77777777" w:rsidTr="00640A63">
        <w:tc>
          <w:tcPr>
            <w:tcW w:w="4247" w:type="dxa"/>
          </w:tcPr>
          <w:p w14:paraId="7068993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7CBAF6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Todas as alterações devem ser registradas para auditoria futura.</w:t>
            </w:r>
          </w:p>
        </w:tc>
      </w:tr>
      <w:tr w:rsidR="005807F4" w:rsidRPr="00837C6D" w14:paraId="1F898B1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F767C4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744A3AF7" w14:textId="77777777" w:rsidTr="00640A63">
        <w:tc>
          <w:tcPr>
            <w:tcW w:w="4247" w:type="dxa"/>
          </w:tcPr>
          <w:p w14:paraId="7AAA34D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EBA187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D479624" w14:textId="77777777" w:rsidTr="00640A63">
        <w:tc>
          <w:tcPr>
            <w:tcW w:w="4247" w:type="dxa"/>
          </w:tcPr>
          <w:p w14:paraId="5EC5018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Pesquisa avançada:</w:t>
            </w:r>
          </w:p>
        </w:tc>
        <w:tc>
          <w:tcPr>
            <w:tcW w:w="4247" w:type="dxa"/>
          </w:tcPr>
          <w:p w14:paraId="46D966B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7588816" w14:textId="77777777" w:rsidTr="00640A63">
        <w:tc>
          <w:tcPr>
            <w:tcW w:w="4247" w:type="dxa"/>
          </w:tcPr>
          <w:p w14:paraId="5E579401" w14:textId="77777777" w:rsidR="005807F4" w:rsidRPr="00837C6D" w:rsidRDefault="005807F4" w:rsidP="005807F4">
            <w:pPr>
              <w:pStyle w:val="PargrafodaLista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usa filtros de pesquisa para encontrar postagens específicas.</w:t>
            </w:r>
          </w:p>
        </w:tc>
        <w:tc>
          <w:tcPr>
            <w:tcW w:w="4247" w:type="dxa"/>
          </w:tcPr>
          <w:p w14:paraId="60D5DBA7" w14:textId="77777777" w:rsidR="005807F4" w:rsidRPr="00837C6D" w:rsidRDefault="005807F4" w:rsidP="005807F4">
            <w:pPr>
              <w:pStyle w:val="PargrafodaLista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atualiza a lista de postagens de acordo com os critérios selecionados.</w:t>
            </w:r>
          </w:p>
        </w:tc>
      </w:tr>
      <w:tr w:rsidR="005807F4" w:rsidRPr="00837C6D" w14:paraId="6ACCC014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A69757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2B8061AC" w14:textId="77777777" w:rsidTr="00640A63">
        <w:tc>
          <w:tcPr>
            <w:tcW w:w="4247" w:type="dxa"/>
          </w:tcPr>
          <w:p w14:paraId="4BF1BBA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3B896D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63F702DE" w14:textId="77777777" w:rsidTr="00640A63">
        <w:tc>
          <w:tcPr>
            <w:tcW w:w="4247" w:type="dxa"/>
          </w:tcPr>
          <w:p w14:paraId="772FBE9A" w14:textId="77777777" w:rsidR="005807F4" w:rsidRPr="00837C6D" w:rsidRDefault="005807F4" w:rsidP="005807F4">
            <w:pPr>
              <w:pStyle w:val="PargrafodaLista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tenta editar ou remover uma postagem que ele não tem permissão para modificar.</w:t>
            </w:r>
          </w:p>
        </w:tc>
        <w:tc>
          <w:tcPr>
            <w:tcW w:w="4247" w:type="dxa"/>
          </w:tcPr>
          <w:p w14:paraId="7DAFFFD8" w14:textId="77777777" w:rsidR="005807F4" w:rsidRPr="00837C6D" w:rsidRDefault="005807F4" w:rsidP="005807F4">
            <w:pPr>
              <w:pStyle w:val="PargrafodaLista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nega o pedido e informa ao administrador que ele não tem permissão para executar essa ação.</w:t>
            </w:r>
          </w:p>
        </w:tc>
      </w:tr>
      <w:tr w:rsidR="005807F4" w:rsidRPr="00837C6D" w14:paraId="2EBE570B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635F32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3782A63A" w14:textId="77777777" w:rsidTr="00640A63">
        <w:tc>
          <w:tcPr>
            <w:tcW w:w="8494" w:type="dxa"/>
            <w:gridSpan w:val="2"/>
          </w:tcPr>
          <w:p w14:paraId="571E1118" w14:textId="77777777" w:rsidR="005807F4" w:rsidRPr="00837C6D" w:rsidRDefault="005807F4" w:rsidP="005807F4">
            <w:pPr>
              <w:pStyle w:val="PargrafodaLista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Somente usuários com privilégios de administrador podem acessar a página de gerenciamento de conteúdo.</w:t>
            </w:r>
          </w:p>
        </w:tc>
      </w:tr>
      <w:tr w:rsidR="005807F4" w:rsidRPr="00837C6D" w14:paraId="085C376D" w14:textId="77777777" w:rsidTr="00640A63">
        <w:tc>
          <w:tcPr>
            <w:tcW w:w="8494" w:type="dxa"/>
            <w:gridSpan w:val="2"/>
          </w:tcPr>
          <w:p w14:paraId="2A2FD71D" w14:textId="77777777" w:rsidR="005807F4" w:rsidRPr="00837C6D" w:rsidRDefault="005807F4" w:rsidP="005807F4">
            <w:pPr>
              <w:pStyle w:val="PargrafodaLista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deve seguir as diretrizes e políticas da plataforma ao tomar decisões de moderação.</w:t>
            </w:r>
          </w:p>
        </w:tc>
      </w:tr>
    </w:tbl>
    <w:p w14:paraId="0259CCD3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71BA5C" w14:textId="77777777" w:rsidR="003266B6" w:rsidRDefault="003266B6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266B6" w:rsidRPr="00837C6D" w14:paraId="056B26B4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31CC4B22" w14:textId="09850C7D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3266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Analisar Postagens com Modelo BERT</w:t>
            </w:r>
          </w:p>
        </w:tc>
      </w:tr>
      <w:tr w:rsidR="003266B6" w:rsidRPr="00837C6D" w14:paraId="395A9D3F" w14:textId="77777777" w:rsidTr="00760541">
        <w:tc>
          <w:tcPr>
            <w:tcW w:w="4247" w:type="dxa"/>
          </w:tcPr>
          <w:p w14:paraId="7AB88893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145C70A8" w14:textId="539447D6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BERT</w:t>
            </w:r>
          </w:p>
        </w:tc>
      </w:tr>
      <w:tr w:rsidR="003266B6" w:rsidRPr="00837C6D" w14:paraId="19AAE09D" w14:textId="77777777" w:rsidTr="00760541">
        <w:tc>
          <w:tcPr>
            <w:tcW w:w="4247" w:type="dxa"/>
          </w:tcPr>
          <w:p w14:paraId="644F46E9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0604E5B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66B6" w:rsidRPr="00837C6D" w14:paraId="12CFEFD1" w14:textId="77777777" w:rsidTr="00760541">
        <w:tc>
          <w:tcPr>
            <w:tcW w:w="4247" w:type="dxa"/>
          </w:tcPr>
          <w:p w14:paraId="4B779B8F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97A373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665F33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6C5EFAFF" w14:textId="6BD2ACF3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Este caso de uso permite que o modelo BERT analise as postagens de texto enviadas pelos usuários para detectar conteúdo ofensivo.</w:t>
            </w:r>
          </w:p>
        </w:tc>
      </w:tr>
      <w:tr w:rsidR="003266B6" w:rsidRPr="00837C6D" w14:paraId="391025F7" w14:textId="77777777" w:rsidTr="00760541">
        <w:tc>
          <w:tcPr>
            <w:tcW w:w="4247" w:type="dxa"/>
          </w:tcPr>
          <w:p w14:paraId="4E2FDD0C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D3FF113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66B6" w:rsidRPr="00837C6D" w14:paraId="28592490" w14:textId="77777777" w:rsidTr="00760541">
        <w:trPr>
          <w:trHeight w:val="96"/>
        </w:trPr>
        <w:tc>
          <w:tcPr>
            <w:tcW w:w="4247" w:type="dxa"/>
            <w:vMerge w:val="restart"/>
          </w:tcPr>
          <w:p w14:paraId="38F620B5" w14:textId="77777777" w:rsidR="003266B6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8D5A2F" w14:textId="2C0E3AE5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38C994AB" w14:textId="0E9A8C28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O usuário deve estar autenticado.</w:t>
            </w:r>
          </w:p>
        </w:tc>
      </w:tr>
      <w:tr w:rsidR="003266B6" w:rsidRPr="00837C6D" w14:paraId="14076CD2" w14:textId="77777777" w:rsidTr="00760541">
        <w:tc>
          <w:tcPr>
            <w:tcW w:w="4247" w:type="dxa"/>
            <w:vMerge/>
          </w:tcPr>
          <w:p w14:paraId="7EDC63E1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7F09816" w14:textId="00631A25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O sistema deve estar configurado com o modelo BERT treinado.</w:t>
            </w:r>
          </w:p>
        </w:tc>
      </w:tr>
      <w:tr w:rsidR="003266B6" w:rsidRPr="00837C6D" w14:paraId="28B3396F" w14:textId="77777777" w:rsidTr="00760541">
        <w:tc>
          <w:tcPr>
            <w:tcW w:w="4247" w:type="dxa"/>
          </w:tcPr>
          <w:p w14:paraId="47AE4006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2DB0DF6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66B6" w:rsidRPr="00837C6D" w14:paraId="3BE3BE43" w14:textId="77777777" w:rsidTr="00760541">
        <w:tc>
          <w:tcPr>
            <w:tcW w:w="4247" w:type="dxa"/>
            <w:vMerge w:val="restart"/>
          </w:tcPr>
          <w:p w14:paraId="7BE66C2F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D1343E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61CE2163" w14:textId="6D62F5F3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A postagem é classificada como aceitável ou ofensiva.</w:t>
            </w:r>
          </w:p>
        </w:tc>
      </w:tr>
      <w:tr w:rsidR="003266B6" w:rsidRPr="00837C6D" w14:paraId="76DF8ADD" w14:textId="77777777" w:rsidTr="00760541">
        <w:tc>
          <w:tcPr>
            <w:tcW w:w="4247" w:type="dxa"/>
            <w:vMerge/>
          </w:tcPr>
          <w:p w14:paraId="2B06EE60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3F3B124" w14:textId="3B7B4DA4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A postagem ofensiva é registrada e o usuário é notificado.</w:t>
            </w:r>
          </w:p>
        </w:tc>
      </w:tr>
      <w:tr w:rsidR="003266B6" w:rsidRPr="00837C6D" w14:paraId="49931A8B" w14:textId="77777777" w:rsidTr="00760541">
        <w:tc>
          <w:tcPr>
            <w:tcW w:w="4247" w:type="dxa"/>
          </w:tcPr>
          <w:p w14:paraId="3174C9DC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870C71A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66B6" w:rsidRPr="00837C6D" w14:paraId="29211CEB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78DF49DA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3266B6" w:rsidRPr="00837C6D" w14:paraId="5279D2EA" w14:textId="77777777" w:rsidTr="00760541">
        <w:tc>
          <w:tcPr>
            <w:tcW w:w="4247" w:type="dxa"/>
          </w:tcPr>
          <w:p w14:paraId="765F2C6C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3C382F42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3266B6" w:rsidRPr="00837C6D" w14:paraId="624D5D5C" w14:textId="77777777" w:rsidTr="00760541">
        <w:tc>
          <w:tcPr>
            <w:tcW w:w="4247" w:type="dxa"/>
          </w:tcPr>
          <w:p w14:paraId="269D2FFA" w14:textId="7781A06E" w:rsidR="003266B6" w:rsidRPr="00837C6D" w:rsidRDefault="003266B6" w:rsidP="003266B6">
            <w:pPr>
              <w:pStyle w:val="PargrafodaLista"/>
              <w:numPr>
                <w:ilvl w:val="0"/>
                <w:numId w:val="15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O usuário cria e envia uma nova postagem.</w:t>
            </w:r>
          </w:p>
        </w:tc>
        <w:tc>
          <w:tcPr>
            <w:tcW w:w="4247" w:type="dxa"/>
          </w:tcPr>
          <w:p w14:paraId="774662E8" w14:textId="679F1AA4" w:rsidR="003266B6" w:rsidRPr="00837C6D" w:rsidRDefault="003266B6" w:rsidP="003266B6">
            <w:pPr>
              <w:pStyle w:val="PargrafodaLista"/>
              <w:numPr>
                <w:ilvl w:val="0"/>
                <w:numId w:val="15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O sistema recebe a postagem e a submete ao modelo BERT para análise.</w:t>
            </w:r>
          </w:p>
        </w:tc>
      </w:tr>
      <w:tr w:rsidR="003266B6" w:rsidRPr="00837C6D" w14:paraId="323C40FB" w14:textId="77777777" w:rsidTr="00760541">
        <w:tc>
          <w:tcPr>
            <w:tcW w:w="4247" w:type="dxa"/>
          </w:tcPr>
          <w:p w14:paraId="4D036EA8" w14:textId="5DCDF778" w:rsidR="003266B6" w:rsidRPr="00837C6D" w:rsidRDefault="003266B6" w:rsidP="003266B6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7B913E0" w14:textId="521E9D4E" w:rsidR="003266B6" w:rsidRPr="00837C6D" w:rsidRDefault="003266B6" w:rsidP="003266B6">
            <w:pPr>
              <w:pStyle w:val="PargrafodaLista"/>
              <w:numPr>
                <w:ilvl w:val="0"/>
                <w:numId w:val="15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O BERT analisa a postagem para detectar conteúdo ofensivo.</w:t>
            </w:r>
          </w:p>
        </w:tc>
      </w:tr>
      <w:tr w:rsidR="003266B6" w:rsidRPr="00837C6D" w14:paraId="525AC00A" w14:textId="77777777" w:rsidTr="00760541">
        <w:tc>
          <w:tcPr>
            <w:tcW w:w="4247" w:type="dxa"/>
          </w:tcPr>
          <w:p w14:paraId="4C95B766" w14:textId="0D1119B3" w:rsidR="003266B6" w:rsidRPr="00837C6D" w:rsidRDefault="003266B6" w:rsidP="003266B6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6A99235" w14:textId="27420DFD" w:rsidR="003266B6" w:rsidRPr="00837C6D" w:rsidRDefault="003266B6" w:rsidP="003266B6">
            <w:pPr>
              <w:pStyle w:val="PargrafodaLista"/>
              <w:numPr>
                <w:ilvl w:val="0"/>
                <w:numId w:val="15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O sistema registra a classificação da postagem.</w:t>
            </w:r>
          </w:p>
        </w:tc>
      </w:tr>
      <w:tr w:rsidR="003266B6" w:rsidRPr="00837C6D" w14:paraId="65A9D3E4" w14:textId="77777777" w:rsidTr="00760541">
        <w:tc>
          <w:tcPr>
            <w:tcW w:w="4247" w:type="dxa"/>
          </w:tcPr>
          <w:p w14:paraId="7BC93B0C" w14:textId="77777777" w:rsidR="003266B6" w:rsidRPr="00837C6D" w:rsidRDefault="003266B6" w:rsidP="003266B6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1EB29A7" w14:textId="3E7437F6" w:rsidR="003266B6" w:rsidRPr="003266B6" w:rsidRDefault="003266B6" w:rsidP="003266B6">
            <w:pPr>
              <w:pStyle w:val="PargrafodaLista"/>
              <w:numPr>
                <w:ilvl w:val="0"/>
                <w:numId w:val="15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Se a postagem for aceitável, o sistema publica a postagem.</w:t>
            </w:r>
          </w:p>
        </w:tc>
      </w:tr>
      <w:tr w:rsidR="003266B6" w:rsidRPr="00837C6D" w14:paraId="1563B14B" w14:textId="77777777" w:rsidTr="00760541">
        <w:tc>
          <w:tcPr>
            <w:tcW w:w="4247" w:type="dxa"/>
          </w:tcPr>
          <w:p w14:paraId="56615281" w14:textId="77777777" w:rsidR="003266B6" w:rsidRPr="00837C6D" w:rsidRDefault="003266B6" w:rsidP="003266B6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EA6F075" w14:textId="1B6F6083" w:rsidR="003266B6" w:rsidRPr="003266B6" w:rsidRDefault="003266B6" w:rsidP="003266B6">
            <w:pPr>
              <w:pStyle w:val="PargrafodaLista"/>
              <w:numPr>
                <w:ilvl w:val="0"/>
                <w:numId w:val="15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Se a postagem for ofensiva, o sistema registra a postagem como ofensiva e notifica o usuário.</w:t>
            </w:r>
          </w:p>
        </w:tc>
      </w:tr>
      <w:tr w:rsidR="003266B6" w:rsidRPr="00837C6D" w14:paraId="78165970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7E860FBA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3266B6" w:rsidRPr="00837C6D" w14:paraId="46044B62" w14:textId="77777777" w:rsidTr="004A7844">
        <w:tc>
          <w:tcPr>
            <w:tcW w:w="8494" w:type="dxa"/>
            <w:gridSpan w:val="2"/>
          </w:tcPr>
          <w:p w14:paraId="10AC88AF" w14:textId="122A73FF" w:rsidR="003266B6" w:rsidRPr="003266B6" w:rsidRDefault="003266B6" w:rsidP="003266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Todas as análises e classificações realizadas pelo BERT devem ser registradas para auditoria futura.</w:t>
            </w:r>
          </w:p>
        </w:tc>
      </w:tr>
      <w:tr w:rsidR="003266B6" w:rsidRPr="00837C6D" w14:paraId="7E22871B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112972B7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3266B6" w:rsidRPr="00837C6D" w14:paraId="7C3C6DAD" w14:textId="77777777" w:rsidTr="00760541">
        <w:tc>
          <w:tcPr>
            <w:tcW w:w="4247" w:type="dxa"/>
          </w:tcPr>
          <w:p w14:paraId="0DA61298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37240765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3266B6" w:rsidRPr="00837C6D" w14:paraId="6D2CA69B" w14:textId="77777777" w:rsidTr="00760541">
        <w:tc>
          <w:tcPr>
            <w:tcW w:w="4247" w:type="dxa"/>
          </w:tcPr>
          <w:p w14:paraId="5CCAD851" w14:textId="1D75B954" w:rsidR="003266B6" w:rsidRPr="00837C6D" w:rsidRDefault="00C618F2" w:rsidP="00C618F2">
            <w:pPr>
              <w:pStyle w:val="PargrafodaLista"/>
              <w:numPr>
                <w:ilvl w:val="0"/>
                <w:numId w:val="1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usuário edita e reenvia uma postagem previamente rejeitada.</w:t>
            </w:r>
          </w:p>
        </w:tc>
        <w:tc>
          <w:tcPr>
            <w:tcW w:w="4247" w:type="dxa"/>
          </w:tcPr>
          <w:p w14:paraId="6CD97364" w14:textId="5AAF5A78" w:rsidR="003266B6" w:rsidRPr="00837C6D" w:rsidRDefault="00C618F2" w:rsidP="00C618F2">
            <w:pPr>
              <w:pStyle w:val="PargrafodaLista"/>
              <w:numPr>
                <w:ilvl w:val="0"/>
                <w:numId w:val="1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sistema submete a postagem editada ao BERT para uma nova análise.</w:t>
            </w:r>
          </w:p>
        </w:tc>
      </w:tr>
      <w:tr w:rsidR="00C618F2" w:rsidRPr="00837C6D" w14:paraId="4BA7AE34" w14:textId="77777777" w:rsidTr="00760541">
        <w:tc>
          <w:tcPr>
            <w:tcW w:w="4247" w:type="dxa"/>
          </w:tcPr>
          <w:p w14:paraId="4C367948" w14:textId="77777777" w:rsidR="00C618F2" w:rsidRPr="00C618F2" w:rsidRDefault="00C618F2" w:rsidP="00C618F2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0D7A37C" w14:textId="163C978B" w:rsidR="00C618F2" w:rsidRPr="00C618F2" w:rsidRDefault="00C618F2" w:rsidP="00C618F2">
            <w:pPr>
              <w:pStyle w:val="PargrafodaLista"/>
              <w:numPr>
                <w:ilvl w:val="0"/>
                <w:numId w:val="1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BERT reanalisa a postagem e registra a nova classificação.</w:t>
            </w:r>
          </w:p>
        </w:tc>
      </w:tr>
      <w:tr w:rsidR="00C618F2" w:rsidRPr="00837C6D" w14:paraId="22E7BE6A" w14:textId="77777777" w:rsidTr="00760541">
        <w:tc>
          <w:tcPr>
            <w:tcW w:w="4247" w:type="dxa"/>
          </w:tcPr>
          <w:p w14:paraId="09DEF698" w14:textId="77777777" w:rsidR="00C618F2" w:rsidRPr="00C618F2" w:rsidRDefault="00C618F2" w:rsidP="00C618F2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9A6E68E" w14:textId="36E8FC8F" w:rsidR="00C618F2" w:rsidRPr="00C618F2" w:rsidRDefault="00C618F2" w:rsidP="00C618F2">
            <w:pPr>
              <w:pStyle w:val="PargrafodaLista"/>
              <w:numPr>
                <w:ilvl w:val="0"/>
                <w:numId w:val="1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Se a postagem for aceitável, o sistema publica a postagem.</w:t>
            </w:r>
          </w:p>
        </w:tc>
      </w:tr>
      <w:tr w:rsidR="00C618F2" w:rsidRPr="00837C6D" w14:paraId="738F7860" w14:textId="77777777" w:rsidTr="00760541">
        <w:tc>
          <w:tcPr>
            <w:tcW w:w="4247" w:type="dxa"/>
          </w:tcPr>
          <w:p w14:paraId="4BC7C549" w14:textId="77777777" w:rsidR="00C618F2" w:rsidRPr="00C618F2" w:rsidRDefault="00C618F2" w:rsidP="00C618F2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9E865A0" w14:textId="3961EA1A" w:rsidR="00C618F2" w:rsidRPr="00C618F2" w:rsidRDefault="00C618F2" w:rsidP="00C618F2">
            <w:pPr>
              <w:pStyle w:val="PargrafodaLista"/>
              <w:numPr>
                <w:ilvl w:val="0"/>
                <w:numId w:val="1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Se a postagem continuar ofensiva, o sistema registra novamente e notifica o usuário.</w:t>
            </w:r>
          </w:p>
        </w:tc>
      </w:tr>
      <w:tr w:rsidR="003266B6" w:rsidRPr="00837C6D" w14:paraId="5EA4B0CE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65007C12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3266B6" w:rsidRPr="00837C6D" w14:paraId="1D911FAD" w14:textId="77777777" w:rsidTr="00760541">
        <w:tc>
          <w:tcPr>
            <w:tcW w:w="4247" w:type="dxa"/>
          </w:tcPr>
          <w:p w14:paraId="6F1FA8BF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C99A664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3266B6" w:rsidRPr="00837C6D" w14:paraId="5BD2BC46" w14:textId="77777777" w:rsidTr="00760541">
        <w:tc>
          <w:tcPr>
            <w:tcW w:w="4247" w:type="dxa"/>
          </w:tcPr>
          <w:p w14:paraId="6378DF0D" w14:textId="63C82611" w:rsidR="003266B6" w:rsidRPr="00837C6D" w:rsidRDefault="00C618F2" w:rsidP="00C618F2">
            <w:pPr>
              <w:pStyle w:val="PargrafodaLista"/>
              <w:numPr>
                <w:ilvl w:val="0"/>
                <w:numId w:val="15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BERT falha ao analisar a postagem devido a problemas técnicos.</w:t>
            </w:r>
          </w:p>
        </w:tc>
        <w:tc>
          <w:tcPr>
            <w:tcW w:w="4247" w:type="dxa"/>
          </w:tcPr>
          <w:p w14:paraId="2F11E032" w14:textId="41D70D10" w:rsidR="003266B6" w:rsidRPr="00837C6D" w:rsidRDefault="00C618F2" w:rsidP="00C618F2">
            <w:pPr>
              <w:pStyle w:val="PargrafodaLista"/>
              <w:numPr>
                <w:ilvl w:val="0"/>
                <w:numId w:val="15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sistema informa ao usuário que houve um erro e que a postagem não pôde ser analisada no momento.</w:t>
            </w:r>
          </w:p>
        </w:tc>
      </w:tr>
      <w:tr w:rsidR="00C618F2" w:rsidRPr="00837C6D" w14:paraId="5D6F1998" w14:textId="77777777" w:rsidTr="00760541">
        <w:tc>
          <w:tcPr>
            <w:tcW w:w="4247" w:type="dxa"/>
          </w:tcPr>
          <w:p w14:paraId="31C9E6D5" w14:textId="77777777" w:rsidR="00C618F2" w:rsidRPr="00C618F2" w:rsidRDefault="00C618F2" w:rsidP="00C61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9A942A9" w14:textId="35472857" w:rsidR="00C618F2" w:rsidRPr="00C618F2" w:rsidRDefault="00C618F2" w:rsidP="00C618F2">
            <w:pPr>
              <w:pStyle w:val="PargrafodaLista"/>
              <w:numPr>
                <w:ilvl w:val="0"/>
                <w:numId w:val="15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sistema registra o erro e notifica o administrador do sistema.</w:t>
            </w:r>
          </w:p>
        </w:tc>
      </w:tr>
      <w:tr w:rsidR="003266B6" w:rsidRPr="00837C6D" w14:paraId="5B8C566D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3E8DA8AA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3266B6" w:rsidRPr="00837C6D" w14:paraId="71D4E28B" w14:textId="77777777" w:rsidTr="00760541">
        <w:tc>
          <w:tcPr>
            <w:tcW w:w="8494" w:type="dxa"/>
            <w:gridSpan w:val="2"/>
          </w:tcPr>
          <w:p w14:paraId="31DC772E" w14:textId="545F8B07" w:rsidR="003266B6" w:rsidRPr="00837C6D" w:rsidRDefault="00C618F2" w:rsidP="00C618F2">
            <w:pPr>
              <w:pStyle w:val="PargrafodaLista"/>
              <w:numPr>
                <w:ilvl w:val="0"/>
                <w:numId w:val="16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sistema deve submeter todas as postagens de texto ao BERT para análise antes de publicação.</w:t>
            </w:r>
          </w:p>
        </w:tc>
      </w:tr>
      <w:tr w:rsidR="003266B6" w:rsidRPr="00837C6D" w14:paraId="250B9939" w14:textId="77777777" w:rsidTr="00760541">
        <w:tc>
          <w:tcPr>
            <w:tcW w:w="8494" w:type="dxa"/>
            <w:gridSpan w:val="2"/>
          </w:tcPr>
          <w:p w14:paraId="0F03EF9A" w14:textId="319532A5" w:rsidR="003266B6" w:rsidRPr="00837C6D" w:rsidRDefault="00C618F2" w:rsidP="00C618F2">
            <w:pPr>
              <w:pStyle w:val="PargrafodaLista"/>
              <w:numPr>
                <w:ilvl w:val="0"/>
                <w:numId w:val="16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Postagens classificadas como ofensivas não devem ser publicadas e devem ser registradas para revisão.</w:t>
            </w:r>
          </w:p>
        </w:tc>
      </w:tr>
      <w:tr w:rsidR="00C618F2" w:rsidRPr="00837C6D" w14:paraId="15924C79" w14:textId="77777777" w:rsidTr="00760541">
        <w:tc>
          <w:tcPr>
            <w:tcW w:w="8494" w:type="dxa"/>
            <w:gridSpan w:val="2"/>
          </w:tcPr>
          <w:p w14:paraId="465DBFC2" w14:textId="3E6F287A" w:rsidR="00C618F2" w:rsidRPr="00C618F2" w:rsidRDefault="00C618F2" w:rsidP="00C618F2">
            <w:pPr>
              <w:pStyle w:val="PargrafodaLista"/>
              <w:numPr>
                <w:ilvl w:val="0"/>
                <w:numId w:val="16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usuário deve ser notificado imediatamente se a postagem for considerada ofensiva, com uma mensagem clara e opções para submeter uma nova postagem.</w:t>
            </w:r>
          </w:p>
        </w:tc>
      </w:tr>
      <w:tr w:rsidR="00C618F2" w:rsidRPr="00837C6D" w14:paraId="2A350BDC" w14:textId="77777777" w:rsidTr="00760541">
        <w:tc>
          <w:tcPr>
            <w:tcW w:w="8494" w:type="dxa"/>
            <w:gridSpan w:val="2"/>
          </w:tcPr>
          <w:p w14:paraId="6D63D6D1" w14:textId="238F114A" w:rsidR="00C618F2" w:rsidRPr="00C618F2" w:rsidRDefault="00C618F2" w:rsidP="00C618F2">
            <w:pPr>
              <w:pStyle w:val="PargrafodaLista"/>
              <w:numPr>
                <w:ilvl w:val="0"/>
                <w:numId w:val="16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As ações do BERT devem ser registradas para auditoria e monitoramento contínuo da eficácia do modelo.</w:t>
            </w:r>
          </w:p>
        </w:tc>
      </w:tr>
    </w:tbl>
    <w:p w14:paraId="2BDBFED7" w14:textId="77777777" w:rsidR="003266B6" w:rsidRDefault="003266B6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70F21F" w14:textId="77777777" w:rsidR="00BD3DA4" w:rsidRDefault="00BD3DA4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F659F" w:rsidRPr="00837C6D" w14:paraId="5AC5EB59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2D1A0887" w14:textId="1C4FB34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5D16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8318E1" w:rsidRPr="008318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Notificar Usuários sobre Conteúdo Ofensivo</w:t>
            </w:r>
          </w:p>
        </w:tc>
      </w:tr>
      <w:tr w:rsidR="008F659F" w:rsidRPr="00837C6D" w14:paraId="4C206CA4" w14:textId="77777777" w:rsidTr="00760541">
        <w:tc>
          <w:tcPr>
            <w:tcW w:w="4247" w:type="dxa"/>
          </w:tcPr>
          <w:p w14:paraId="75E29A08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113C29E8" w14:textId="677232E2" w:rsidR="008F659F" w:rsidRPr="00837C6D" w:rsidRDefault="008318E1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8E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Bem-te-vi ou Sistema</w:t>
            </w:r>
          </w:p>
        </w:tc>
      </w:tr>
      <w:tr w:rsidR="008F659F" w:rsidRPr="00837C6D" w14:paraId="625F0660" w14:textId="77777777" w:rsidTr="00760541">
        <w:tc>
          <w:tcPr>
            <w:tcW w:w="4247" w:type="dxa"/>
          </w:tcPr>
          <w:p w14:paraId="12F4B4BC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0C64C04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59F" w:rsidRPr="00837C6D" w14:paraId="6395EB5A" w14:textId="77777777" w:rsidTr="00760541">
        <w:tc>
          <w:tcPr>
            <w:tcW w:w="4247" w:type="dxa"/>
          </w:tcPr>
          <w:p w14:paraId="7284714E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52D817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31389AC3" w14:textId="1FC07FFC" w:rsidR="008F659F" w:rsidRPr="00837C6D" w:rsidRDefault="008318E1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8E1">
              <w:rPr>
                <w:rFonts w:ascii="Times New Roman" w:hAnsi="Times New Roman" w:cs="Times New Roman"/>
                <w:sz w:val="24"/>
                <w:szCs w:val="24"/>
              </w:rPr>
              <w:t>Este caso de uso permite que o sistema notifique os usuários quando suas postagens forem avaliadas como ofensivas pelo modelo BERT.</w:t>
            </w:r>
          </w:p>
        </w:tc>
      </w:tr>
      <w:tr w:rsidR="008F659F" w:rsidRPr="00837C6D" w14:paraId="246B5E77" w14:textId="77777777" w:rsidTr="00760541">
        <w:tc>
          <w:tcPr>
            <w:tcW w:w="4247" w:type="dxa"/>
          </w:tcPr>
          <w:p w14:paraId="0972C499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2ECE073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59F" w:rsidRPr="00837C6D" w14:paraId="6AFDF1BE" w14:textId="77777777" w:rsidTr="00760541">
        <w:trPr>
          <w:trHeight w:val="96"/>
        </w:trPr>
        <w:tc>
          <w:tcPr>
            <w:tcW w:w="4247" w:type="dxa"/>
            <w:vMerge w:val="restart"/>
          </w:tcPr>
          <w:p w14:paraId="4613C808" w14:textId="77777777" w:rsidR="008F659F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EDBBB6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5E472908" w14:textId="4B0121E1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="005D16E7" w:rsidRPr="005D16E7">
              <w:rPr>
                <w:rFonts w:ascii="Times New Roman" w:hAnsi="Times New Roman" w:cs="Times New Roman"/>
                <w:sz w:val="24"/>
                <w:szCs w:val="24"/>
              </w:rPr>
              <w:t>O usuário deve estar autenticado.</w:t>
            </w:r>
          </w:p>
        </w:tc>
      </w:tr>
      <w:tr w:rsidR="008F659F" w:rsidRPr="00837C6D" w14:paraId="0672EC13" w14:textId="77777777" w:rsidTr="00760541">
        <w:tc>
          <w:tcPr>
            <w:tcW w:w="4247" w:type="dxa"/>
            <w:vMerge/>
          </w:tcPr>
          <w:p w14:paraId="2B2FFE0F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B325EFC" w14:textId="0A31E54E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5D16E7" w:rsidRPr="005D16E7">
              <w:rPr>
                <w:rFonts w:ascii="Times New Roman" w:hAnsi="Times New Roman" w:cs="Times New Roman"/>
                <w:sz w:val="24"/>
                <w:szCs w:val="24"/>
              </w:rPr>
              <w:t>O modelo BERT deve ter analisado a postagem e classificado-a como ofensiva.</w:t>
            </w:r>
          </w:p>
        </w:tc>
      </w:tr>
      <w:tr w:rsidR="008F659F" w:rsidRPr="00837C6D" w14:paraId="2914566C" w14:textId="77777777" w:rsidTr="00760541">
        <w:tc>
          <w:tcPr>
            <w:tcW w:w="4247" w:type="dxa"/>
          </w:tcPr>
          <w:p w14:paraId="01D75891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D6D66FA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59F" w:rsidRPr="00837C6D" w14:paraId="79133954" w14:textId="77777777" w:rsidTr="00760541">
        <w:tc>
          <w:tcPr>
            <w:tcW w:w="4247" w:type="dxa"/>
            <w:vMerge w:val="restart"/>
          </w:tcPr>
          <w:p w14:paraId="0C44304C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FD9CE4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5278A308" w14:textId="367B3F3D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="005D16E7" w:rsidRPr="005D16E7">
              <w:rPr>
                <w:rFonts w:ascii="Times New Roman" w:hAnsi="Times New Roman" w:cs="Times New Roman"/>
                <w:sz w:val="24"/>
                <w:szCs w:val="24"/>
              </w:rPr>
              <w:t>O usuário é notificado sobre o conteúdo ofensivo de sua postagem.</w:t>
            </w:r>
          </w:p>
        </w:tc>
      </w:tr>
      <w:tr w:rsidR="008F659F" w:rsidRPr="00837C6D" w14:paraId="407B1A18" w14:textId="77777777" w:rsidTr="00760541">
        <w:tc>
          <w:tcPr>
            <w:tcW w:w="4247" w:type="dxa"/>
            <w:vMerge/>
          </w:tcPr>
          <w:p w14:paraId="718B3A08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53E421E" w14:textId="51AA7016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5D16E7" w:rsidRPr="005D16E7">
              <w:rPr>
                <w:rFonts w:ascii="Times New Roman" w:hAnsi="Times New Roman" w:cs="Times New Roman"/>
                <w:sz w:val="24"/>
                <w:szCs w:val="24"/>
              </w:rPr>
              <w:t>O usuário é redirecionado para a página de criação de nova postagem.</w:t>
            </w:r>
          </w:p>
        </w:tc>
      </w:tr>
      <w:tr w:rsidR="008F659F" w:rsidRPr="00837C6D" w14:paraId="41A3A800" w14:textId="77777777" w:rsidTr="00760541">
        <w:tc>
          <w:tcPr>
            <w:tcW w:w="4247" w:type="dxa"/>
          </w:tcPr>
          <w:p w14:paraId="4DA4D01A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6D056ED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59F" w:rsidRPr="00837C6D" w14:paraId="0BC2C4B6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3E70E30A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8F659F" w:rsidRPr="00837C6D" w14:paraId="3DC7A621" w14:textId="77777777" w:rsidTr="00760541">
        <w:tc>
          <w:tcPr>
            <w:tcW w:w="4247" w:type="dxa"/>
          </w:tcPr>
          <w:p w14:paraId="4A0137EF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BCBA00C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8F659F" w:rsidRPr="00837C6D" w14:paraId="5A5EDBD0" w14:textId="77777777" w:rsidTr="00760541">
        <w:tc>
          <w:tcPr>
            <w:tcW w:w="4247" w:type="dxa"/>
          </w:tcPr>
          <w:p w14:paraId="2F3D1B8D" w14:textId="04872282" w:rsidR="008F659F" w:rsidRPr="00837C6D" w:rsidRDefault="005D16E7" w:rsidP="005D16E7">
            <w:pPr>
              <w:pStyle w:val="PargrafodaLista"/>
              <w:numPr>
                <w:ilvl w:val="0"/>
                <w:numId w:val="16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BERT classifica a postagem do usuário como ofensiva.</w:t>
            </w:r>
          </w:p>
        </w:tc>
        <w:tc>
          <w:tcPr>
            <w:tcW w:w="4247" w:type="dxa"/>
          </w:tcPr>
          <w:p w14:paraId="5656C8B6" w14:textId="31F566C0" w:rsidR="008F659F" w:rsidRPr="00837C6D" w:rsidRDefault="005D16E7" w:rsidP="005D16E7">
            <w:pPr>
              <w:pStyle w:val="PargrafodaLista"/>
              <w:numPr>
                <w:ilvl w:val="0"/>
                <w:numId w:val="16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sistema exibe uma mensagem de notificação ao usuário indicando que a postagem é ofensiva e não será publicada.</w:t>
            </w:r>
          </w:p>
        </w:tc>
      </w:tr>
      <w:tr w:rsidR="008F659F" w:rsidRPr="00837C6D" w14:paraId="5B2C911E" w14:textId="77777777" w:rsidTr="00760541">
        <w:tc>
          <w:tcPr>
            <w:tcW w:w="4247" w:type="dxa"/>
          </w:tcPr>
          <w:p w14:paraId="04239169" w14:textId="77777777" w:rsidR="008F659F" w:rsidRPr="00837C6D" w:rsidRDefault="008F659F" w:rsidP="00760541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38E0A43" w14:textId="172EEC3D" w:rsidR="008F659F" w:rsidRPr="005D16E7" w:rsidRDefault="005D16E7" w:rsidP="005D16E7">
            <w:pPr>
              <w:pStyle w:val="PargrafodaLista"/>
              <w:numPr>
                <w:ilvl w:val="0"/>
                <w:numId w:val="161"/>
              </w:num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A mensagem inclui um aviso em vermelho: "Este conteúdo não se adequa às políticas da rede social, por favor </w:t>
            </w:r>
            <w:r w:rsidRPr="005D16E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edite sua</w:t>
            </w:r>
            <w:r w:rsidRPr="005D16E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postagem."</w:t>
            </w:r>
          </w:p>
        </w:tc>
      </w:tr>
      <w:tr w:rsidR="008F659F" w:rsidRPr="00837C6D" w14:paraId="084F881B" w14:textId="77777777" w:rsidTr="00760541">
        <w:tc>
          <w:tcPr>
            <w:tcW w:w="4247" w:type="dxa"/>
          </w:tcPr>
          <w:p w14:paraId="57C81180" w14:textId="77777777" w:rsidR="008F659F" w:rsidRPr="00837C6D" w:rsidRDefault="008F659F" w:rsidP="00760541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1544107" w14:textId="5BC5F1FC" w:rsidR="008F659F" w:rsidRPr="005D16E7" w:rsidRDefault="005D16E7" w:rsidP="005D16E7">
            <w:pPr>
              <w:pStyle w:val="PargrafodaLista"/>
              <w:numPr>
                <w:ilvl w:val="0"/>
                <w:numId w:val="161"/>
              </w:num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mantém a mensagem na tela por 10 segundos.</w:t>
            </w:r>
          </w:p>
        </w:tc>
      </w:tr>
      <w:tr w:rsidR="008F659F" w:rsidRPr="003266B6" w14:paraId="4FED194A" w14:textId="77777777" w:rsidTr="00760541">
        <w:tc>
          <w:tcPr>
            <w:tcW w:w="4247" w:type="dxa"/>
          </w:tcPr>
          <w:p w14:paraId="6E253020" w14:textId="77777777" w:rsidR="008F659F" w:rsidRPr="00837C6D" w:rsidRDefault="008F659F" w:rsidP="00760541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3B41DEF" w14:textId="4BDE5425" w:rsidR="008F659F" w:rsidRPr="005D16E7" w:rsidRDefault="005D16E7" w:rsidP="005D16E7">
            <w:pPr>
              <w:pStyle w:val="PargrafodaLista"/>
              <w:numPr>
                <w:ilvl w:val="0"/>
                <w:numId w:val="161"/>
              </w:num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Após 10 segundos, o sistema redireciona o usuário para a página de criação de nova postagem.</w:t>
            </w:r>
          </w:p>
        </w:tc>
      </w:tr>
      <w:tr w:rsidR="008F659F" w:rsidRPr="00837C6D" w14:paraId="48D5A252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6DDCC099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8F659F" w:rsidRPr="003266B6" w14:paraId="74CEDB28" w14:textId="77777777" w:rsidTr="00760541">
        <w:tc>
          <w:tcPr>
            <w:tcW w:w="8494" w:type="dxa"/>
            <w:gridSpan w:val="2"/>
          </w:tcPr>
          <w:p w14:paraId="46C0FDA1" w14:textId="606D48DD" w:rsidR="008F659F" w:rsidRPr="003266B6" w:rsidRDefault="005D16E7" w:rsidP="007605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A mensagem de notificação deve ser exibida de forma clara e destacada.</w:t>
            </w:r>
          </w:p>
        </w:tc>
      </w:tr>
      <w:tr w:rsidR="005D16E7" w:rsidRPr="003266B6" w14:paraId="53ACFF91" w14:textId="77777777" w:rsidTr="00760541">
        <w:tc>
          <w:tcPr>
            <w:tcW w:w="8494" w:type="dxa"/>
            <w:gridSpan w:val="2"/>
          </w:tcPr>
          <w:p w14:paraId="6B05AC39" w14:textId="27CA0A1A" w:rsidR="005D16E7" w:rsidRPr="005D16E7" w:rsidRDefault="005D16E7" w:rsidP="00760541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2.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redirecionamento deve ocorrer automaticamente após 10 segundos.</w:t>
            </w:r>
          </w:p>
        </w:tc>
      </w:tr>
      <w:tr w:rsidR="008F659F" w:rsidRPr="00837C6D" w14:paraId="15CAF7D3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3EBA8D49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8F659F" w:rsidRPr="00837C6D" w14:paraId="76AFED2B" w14:textId="77777777" w:rsidTr="00760541">
        <w:tc>
          <w:tcPr>
            <w:tcW w:w="4247" w:type="dxa"/>
          </w:tcPr>
          <w:p w14:paraId="26920603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AFD68F2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8F659F" w:rsidRPr="00837C6D" w14:paraId="43B46450" w14:textId="77777777" w:rsidTr="00760541">
        <w:tc>
          <w:tcPr>
            <w:tcW w:w="4247" w:type="dxa"/>
          </w:tcPr>
          <w:p w14:paraId="562A81FB" w14:textId="71C70335" w:rsidR="008F659F" w:rsidRPr="00837C6D" w:rsidRDefault="005D16E7" w:rsidP="005D16E7">
            <w:pPr>
              <w:pStyle w:val="PargrafodaLista"/>
              <w:numPr>
                <w:ilvl w:val="0"/>
                <w:numId w:val="16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usuário tenta criar outra postagem enquanto a notificação está sendo exibida.</w:t>
            </w:r>
          </w:p>
        </w:tc>
        <w:tc>
          <w:tcPr>
            <w:tcW w:w="4247" w:type="dxa"/>
          </w:tcPr>
          <w:p w14:paraId="37C961A9" w14:textId="2976D385" w:rsidR="008F659F" w:rsidRPr="00837C6D" w:rsidRDefault="005D16E7" w:rsidP="005D16E7">
            <w:pPr>
              <w:pStyle w:val="PargrafodaLista"/>
              <w:numPr>
                <w:ilvl w:val="0"/>
                <w:numId w:val="16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sistema bloqueia a criação de novas postagens até que o redirecionamento ocorra.</w:t>
            </w:r>
          </w:p>
        </w:tc>
      </w:tr>
      <w:tr w:rsidR="008F659F" w:rsidRPr="00C618F2" w14:paraId="76996EE6" w14:textId="77777777" w:rsidTr="00760541">
        <w:tc>
          <w:tcPr>
            <w:tcW w:w="4247" w:type="dxa"/>
          </w:tcPr>
          <w:p w14:paraId="7A793BAF" w14:textId="77777777" w:rsidR="008F659F" w:rsidRPr="00C618F2" w:rsidRDefault="008F659F" w:rsidP="00760541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7F394A0" w14:textId="49DCA74F" w:rsidR="008F659F" w:rsidRPr="00C618F2" w:rsidRDefault="005D16E7" w:rsidP="005D16E7">
            <w:pPr>
              <w:pStyle w:val="PargrafodaLista"/>
              <w:numPr>
                <w:ilvl w:val="0"/>
                <w:numId w:val="16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sistema exibe uma mensagem adicional informando que o usuário deve esperar até ser redirecionado.</w:t>
            </w:r>
          </w:p>
        </w:tc>
      </w:tr>
      <w:tr w:rsidR="008F659F" w:rsidRPr="00837C6D" w14:paraId="7C618014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6060CB3B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8F659F" w:rsidRPr="00837C6D" w14:paraId="6D66179F" w14:textId="77777777" w:rsidTr="00760541">
        <w:tc>
          <w:tcPr>
            <w:tcW w:w="4247" w:type="dxa"/>
          </w:tcPr>
          <w:p w14:paraId="437B83D0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Ações do ator</w:t>
            </w:r>
          </w:p>
        </w:tc>
        <w:tc>
          <w:tcPr>
            <w:tcW w:w="4247" w:type="dxa"/>
          </w:tcPr>
          <w:p w14:paraId="747CA8D6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8F659F" w:rsidRPr="00837C6D" w14:paraId="11ABF6EA" w14:textId="77777777" w:rsidTr="00760541">
        <w:tc>
          <w:tcPr>
            <w:tcW w:w="4247" w:type="dxa"/>
          </w:tcPr>
          <w:p w14:paraId="00A50E99" w14:textId="072E9BC4" w:rsidR="008F659F" w:rsidRPr="005D16E7" w:rsidRDefault="008F659F" w:rsidP="005D16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72DC358" w14:textId="55ADCA16" w:rsidR="008F659F" w:rsidRPr="005D16E7" w:rsidRDefault="005D16E7" w:rsidP="005D16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sistema falha ao exibir a mensagem de notificação.</w:t>
            </w:r>
          </w:p>
        </w:tc>
      </w:tr>
      <w:tr w:rsidR="008F659F" w:rsidRPr="00C618F2" w14:paraId="29CD0CBB" w14:textId="77777777" w:rsidTr="00760541">
        <w:tc>
          <w:tcPr>
            <w:tcW w:w="4247" w:type="dxa"/>
          </w:tcPr>
          <w:p w14:paraId="0D2C3C30" w14:textId="77777777" w:rsidR="008F659F" w:rsidRPr="00C618F2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50DB45B" w14:textId="0DC5DFDF" w:rsidR="008F659F" w:rsidRPr="005D16E7" w:rsidRDefault="005D16E7" w:rsidP="005D16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sistema registra o erro e notifica o administrador do sistema.</w:t>
            </w:r>
          </w:p>
        </w:tc>
      </w:tr>
      <w:tr w:rsidR="005D16E7" w:rsidRPr="00C618F2" w14:paraId="5880BD17" w14:textId="77777777" w:rsidTr="00760541">
        <w:tc>
          <w:tcPr>
            <w:tcW w:w="4247" w:type="dxa"/>
          </w:tcPr>
          <w:p w14:paraId="2915292F" w14:textId="479A4BDE" w:rsidR="005D16E7" w:rsidRPr="00C618F2" w:rsidRDefault="005D16E7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usuário é redirecionado diretamente para a página de criação de nova postagem sem ver a mensagem de notificação.</w:t>
            </w:r>
          </w:p>
        </w:tc>
        <w:tc>
          <w:tcPr>
            <w:tcW w:w="4247" w:type="dxa"/>
          </w:tcPr>
          <w:p w14:paraId="2BD9AAF8" w14:textId="77777777" w:rsidR="005D16E7" w:rsidRDefault="005D16E7" w:rsidP="005D16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59F" w:rsidRPr="00837C6D" w14:paraId="323CE980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3A6E3D92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8F659F" w:rsidRPr="00837C6D" w14:paraId="74609B55" w14:textId="77777777" w:rsidTr="00760541">
        <w:tc>
          <w:tcPr>
            <w:tcW w:w="8494" w:type="dxa"/>
            <w:gridSpan w:val="2"/>
          </w:tcPr>
          <w:p w14:paraId="65D696B5" w14:textId="56591016" w:rsidR="008F659F" w:rsidRPr="00837C6D" w:rsidRDefault="005D16E7" w:rsidP="005D16E7">
            <w:pPr>
              <w:pStyle w:val="PargrafodaLista"/>
              <w:numPr>
                <w:ilvl w:val="0"/>
                <w:numId w:val="16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A notificação deve ser clara e compreensível para garantir que o usuário entenda por que a postagem foi rejeitada.</w:t>
            </w:r>
          </w:p>
        </w:tc>
      </w:tr>
      <w:tr w:rsidR="008F659F" w:rsidRPr="00837C6D" w14:paraId="1978F924" w14:textId="77777777" w:rsidTr="00760541">
        <w:tc>
          <w:tcPr>
            <w:tcW w:w="8494" w:type="dxa"/>
            <w:gridSpan w:val="2"/>
          </w:tcPr>
          <w:p w14:paraId="3933F634" w14:textId="16A4D204" w:rsidR="008F659F" w:rsidRPr="00837C6D" w:rsidRDefault="005D16E7" w:rsidP="005D16E7">
            <w:pPr>
              <w:pStyle w:val="PargrafodaLista"/>
              <w:numPr>
                <w:ilvl w:val="0"/>
                <w:numId w:val="16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redirecionamento automático após 10 segundos deve garantir que o usuário tenha tempo suficiente para ler a mensagem.</w:t>
            </w:r>
          </w:p>
        </w:tc>
      </w:tr>
      <w:tr w:rsidR="008F659F" w:rsidRPr="00C618F2" w14:paraId="3A2BCEB2" w14:textId="77777777" w:rsidTr="00760541">
        <w:tc>
          <w:tcPr>
            <w:tcW w:w="8494" w:type="dxa"/>
            <w:gridSpan w:val="2"/>
          </w:tcPr>
          <w:p w14:paraId="50FAA229" w14:textId="2EFDDA45" w:rsidR="008F659F" w:rsidRPr="00C618F2" w:rsidRDefault="005D16E7" w:rsidP="005D16E7">
            <w:pPr>
              <w:pStyle w:val="PargrafodaLista"/>
              <w:numPr>
                <w:ilvl w:val="0"/>
                <w:numId w:val="16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Todas as notificações e ações relacionadas a postagens ofensivas devem ser registradas para auditoria e revisão administrativa.</w:t>
            </w:r>
          </w:p>
        </w:tc>
      </w:tr>
      <w:tr w:rsidR="008F659F" w:rsidRPr="00C618F2" w14:paraId="08AD1723" w14:textId="77777777" w:rsidTr="00760541">
        <w:tc>
          <w:tcPr>
            <w:tcW w:w="8494" w:type="dxa"/>
            <w:gridSpan w:val="2"/>
          </w:tcPr>
          <w:p w14:paraId="3DA5474D" w14:textId="5CBCF22B" w:rsidR="008F659F" w:rsidRPr="00C618F2" w:rsidRDefault="005D16E7" w:rsidP="005D16E7">
            <w:pPr>
              <w:pStyle w:val="PargrafodaLista"/>
              <w:numPr>
                <w:ilvl w:val="0"/>
                <w:numId w:val="16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A interface de notificação deve ser responsiva e funcionar de maneira consistente em todos os dispositivos e navegadores suportados.</w:t>
            </w:r>
          </w:p>
        </w:tc>
      </w:tr>
    </w:tbl>
    <w:p w14:paraId="468E0C22" w14:textId="77777777" w:rsidR="008F659F" w:rsidRDefault="008F659F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1931C3" w14:textId="77777777" w:rsidR="008F659F" w:rsidRDefault="008F659F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E6D19" w:rsidRPr="00837C6D" w14:paraId="154762B9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4F6949F7" w14:textId="26FE939A" w:rsidR="000E6D19" w:rsidRPr="00837C6D" w:rsidRDefault="000E6D19" w:rsidP="000E6D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0E6D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Permitir Criação de Nova Postagem após Notificação de Conteúdo Ofensivo</w:t>
            </w:r>
          </w:p>
        </w:tc>
      </w:tr>
      <w:tr w:rsidR="000E6D19" w:rsidRPr="00837C6D" w14:paraId="2282D8EF" w14:textId="77777777" w:rsidTr="00760541">
        <w:tc>
          <w:tcPr>
            <w:tcW w:w="4247" w:type="dxa"/>
          </w:tcPr>
          <w:p w14:paraId="6EA30C73" w14:textId="77777777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00218F4B" w14:textId="7B564E3E" w:rsidR="000E6D19" w:rsidRPr="00837C6D" w:rsidRDefault="0060189C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0E6D19" w:rsidRPr="00837C6D" w14:paraId="495A002F" w14:textId="77777777" w:rsidTr="00760541">
        <w:tc>
          <w:tcPr>
            <w:tcW w:w="4247" w:type="dxa"/>
          </w:tcPr>
          <w:p w14:paraId="10C91482" w14:textId="77777777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D246C43" w14:textId="77777777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D19" w:rsidRPr="00837C6D" w14:paraId="2453DBC5" w14:textId="77777777" w:rsidTr="00760541">
        <w:tc>
          <w:tcPr>
            <w:tcW w:w="4247" w:type="dxa"/>
          </w:tcPr>
          <w:p w14:paraId="1CC5ED9B" w14:textId="77777777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3927AD" w14:textId="77777777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5BB405EA" w14:textId="3D96EF37" w:rsidR="000E6D19" w:rsidRPr="00837C6D" w:rsidRDefault="0060189C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 xml:space="preserve">Este caso de uso permite que os usuários </w:t>
            </w:r>
            <w:proofErr w:type="gramStart"/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criem uma nova</w:t>
            </w:r>
            <w:proofErr w:type="gramEnd"/>
            <w:r w:rsidRPr="0060189C">
              <w:rPr>
                <w:rFonts w:ascii="Times New Roman" w:hAnsi="Times New Roman" w:cs="Times New Roman"/>
                <w:sz w:val="24"/>
                <w:szCs w:val="24"/>
              </w:rPr>
              <w:t xml:space="preserve"> postagem após serem notificados de que sua postagem anterior foi considerada ofensiva pelo modelo BERT.</w:t>
            </w:r>
          </w:p>
        </w:tc>
      </w:tr>
      <w:tr w:rsidR="000E6D19" w:rsidRPr="00837C6D" w14:paraId="7369E537" w14:textId="77777777" w:rsidTr="00760541">
        <w:tc>
          <w:tcPr>
            <w:tcW w:w="4247" w:type="dxa"/>
          </w:tcPr>
          <w:p w14:paraId="4022CE69" w14:textId="77777777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25574AE" w14:textId="77777777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D19" w:rsidRPr="00837C6D" w14:paraId="2FA2B857" w14:textId="77777777" w:rsidTr="00760541">
        <w:trPr>
          <w:trHeight w:val="96"/>
        </w:trPr>
        <w:tc>
          <w:tcPr>
            <w:tcW w:w="4247" w:type="dxa"/>
            <w:vMerge w:val="restart"/>
          </w:tcPr>
          <w:p w14:paraId="408B5D0D" w14:textId="77777777" w:rsidR="000E6D19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7D8F1E" w14:textId="77777777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14E8521C" w14:textId="77777777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usuário deve estar autenticado.</w:t>
            </w:r>
          </w:p>
        </w:tc>
      </w:tr>
      <w:tr w:rsidR="000E6D19" w:rsidRPr="00837C6D" w14:paraId="69FAB15C" w14:textId="77777777" w:rsidTr="00760541">
        <w:tc>
          <w:tcPr>
            <w:tcW w:w="4247" w:type="dxa"/>
            <w:vMerge/>
          </w:tcPr>
          <w:p w14:paraId="1086B5FA" w14:textId="77777777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AFFFF87" w14:textId="753347EA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60189C" w:rsidRPr="0060189C">
              <w:rPr>
                <w:rFonts w:ascii="Times New Roman" w:hAnsi="Times New Roman" w:cs="Times New Roman"/>
                <w:sz w:val="24"/>
                <w:szCs w:val="24"/>
              </w:rPr>
              <w:t>O usuário deve ter sido notificado de que sua postagem anterior foi considerada ofensiva.</w:t>
            </w:r>
          </w:p>
        </w:tc>
      </w:tr>
      <w:tr w:rsidR="000E6D19" w:rsidRPr="00837C6D" w14:paraId="5012215F" w14:textId="77777777" w:rsidTr="00760541">
        <w:tc>
          <w:tcPr>
            <w:tcW w:w="4247" w:type="dxa"/>
          </w:tcPr>
          <w:p w14:paraId="51731606" w14:textId="77777777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720CAD5" w14:textId="77777777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D19" w:rsidRPr="00837C6D" w14:paraId="0AEC3CA3" w14:textId="77777777" w:rsidTr="00760541">
        <w:tc>
          <w:tcPr>
            <w:tcW w:w="4247" w:type="dxa"/>
            <w:vMerge w:val="restart"/>
          </w:tcPr>
          <w:p w14:paraId="62972B1A" w14:textId="77777777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5D6C5F" w14:textId="77777777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07134FE2" w14:textId="729E9DD4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="0060189C" w:rsidRPr="0060189C">
              <w:rPr>
                <w:rFonts w:ascii="Times New Roman" w:hAnsi="Times New Roman" w:cs="Times New Roman"/>
                <w:sz w:val="24"/>
                <w:szCs w:val="24"/>
              </w:rPr>
              <w:t>O usuário cria e envia uma nova postagem.</w:t>
            </w:r>
          </w:p>
        </w:tc>
      </w:tr>
      <w:tr w:rsidR="000E6D19" w:rsidRPr="00837C6D" w14:paraId="3AC0FD00" w14:textId="77777777" w:rsidTr="00760541">
        <w:tc>
          <w:tcPr>
            <w:tcW w:w="4247" w:type="dxa"/>
            <w:vMerge/>
          </w:tcPr>
          <w:p w14:paraId="23DF0126" w14:textId="77777777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D3BD0AB" w14:textId="2EC3F45B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60189C" w:rsidRPr="0060189C">
              <w:rPr>
                <w:rFonts w:ascii="Times New Roman" w:hAnsi="Times New Roman" w:cs="Times New Roman"/>
                <w:sz w:val="24"/>
                <w:szCs w:val="24"/>
              </w:rPr>
              <w:t>A nova postagem é submetida ao modelo BERT para análise.</w:t>
            </w:r>
          </w:p>
        </w:tc>
      </w:tr>
      <w:tr w:rsidR="000E6D19" w:rsidRPr="00837C6D" w14:paraId="4EEA6A53" w14:textId="77777777" w:rsidTr="00760541">
        <w:tc>
          <w:tcPr>
            <w:tcW w:w="4247" w:type="dxa"/>
          </w:tcPr>
          <w:p w14:paraId="18B6AA6A" w14:textId="77777777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2B46DF0" w14:textId="77777777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D19" w:rsidRPr="00837C6D" w14:paraId="537B9EEF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11FDDFB3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0E6D19" w:rsidRPr="00837C6D" w14:paraId="0B984D1D" w14:textId="77777777" w:rsidTr="00760541">
        <w:tc>
          <w:tcPr>
            <w:tcW w:w="4247" w:type="dxa"/>
          </w:tcPr>
          <w:p w14:paraId="488D068C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5410CE3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0E6D19" w:rsidRPr="00837C6D" w14:paraId="6FCFF204" w14:textId="77777777" w:rsidTr="00760541">
        <w:tc>
          <w:tcPr>
            <w:tcW w:w="4247" w:type="dxa"/>
          </w:tcPr>
          <w:p w14:paraId="6CD3138B" w14:textId="65310986" w:rsidR="000E6D19" w:rsidRPr="00837C6D" w:rsidRDefault="0060189C" w:rsidP="0060189C">
            <w:pPr>
              <w:pStyle w:val="PargrafodaLista"/>
              <w:numPr>
                <w:ilvl w:val="0"/>
                <w:numId w:val="16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usuário é notificado de que sua postagem foi considerada ofensiva.</w:t>
            </w:r>
          </w:p>
        </w:tc>
        <w:tc>
          <w:tcPr>
            <w:tcW w:w="4247" w:type="dxa"/>
          </w:tcPr>
          <w:p w14:paraId="78A1BCAB" w14:textId="0436F9D4" w:rsidR="000E6D19" w:rsidRPr="00837C6D" w:rsidRDefault="0060189C" w:rsidP="0060189C">
            <w:pPr>
              <w:pStyle w:val="PargrafodaLista"/>
              <w:numPr>
                <w:ilvl w:val="0"/>
                <w:numId w:val="16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exibe a notificação com a mensagem: "Este conteúdo não se adequa às políticas da rede social, por favor faça outra postagem."</w:t>
            </w:r>
          </w:p>
        </w:tc>
      </w:tr>
      <w:tr w:rsidR="000E6D19" w:rsidRPr="005D16E7" w14:paraId="0B37CA65" w14:textId="77777777" w:rsidTr="0060189C">
        <w:tc>
          <w:tcPr>
            <w:tcW w:w="4247" w:type="dxa"/>
          </w:tcPr>
          <w:p w14:paraId="17847413" w14:textId="77777777" w:rsidR="000E6D19" w:rsidRPr="00837C6D" w:rsidRDefault="000E6D19" w:rsidP="00760541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shd w:val="clear" w:color="auto" w:fill="auto"/>
          </w:tcPr>
          <w:p w14:paraId="4F65B0AD" w14:textId="45B752ED" w:rsidR="000E6D19" w:rsidRPr="0060189C" w:rsidRDefault="0060189C" w:rsidP="0060189C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 xml:space="preserve">O sistema mantém a mensagem na tela por 10 segundos e redireciona o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usuário para a página de criação de nova postagem.</w:t>
            </w:r>
          </w:p>
        </w:tc>
      </w:tr>
      <w:tr w:rsidR="000E6D19" w:rsidRPr="005D16E7" w14:paraId="4B73B25D" w14:textId="77777777" w:rsidTr="00760541">
        <w:tc>
          <w:tcPr>
            <w:tcW w:w="4247" w:type="dxa"/>
          </w:tcPr>
          <w:p w14:paraId="765C4D98" w14:textId="77777777" w:rsidR="000E6D19" w:rsidRPr="0060189C" w:rsidRDefault="000E6D19" w:rsidP="006018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E19B64E" w14:textId="2585DE7A" w:rsidR="000E6D19" w:rsidRPr="0060189C" w:rsidRDefault="000E6D19" w:rsidP="0060189C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0E6D19" w:rsidRPr="005D16E7" w14:paraId="2474480F" w14:textId="77777777" w:rsidTr="00760541">
        <w:tc>
          <w:tcPr>
            <w:tcW w:w="4247" w:type="dxa"/>
          </w:tcPr>
          <w:p w14:paraId="308E866F" w14:textId="7A88851E" w:rsidR="000E6D19" w:rsidRPr="0060189C" w:rsidRDefault="0060189C" w:rsidP="00601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usuário acessa a página de criação de nova postagem.</w:t>
            </w:r>
          </w:p>
        </w:tc>
        <w:tc>
          <w:tcPr>
            <w:tcW w:w="4247" w:type="dxa"/>
          </w:tcPr>
          <w:p w14:paraId="66C81256" w14:textId="71DF37D0" w:rsidR="000E6D19" w:rsidRPr="0060189C" w:rsidRDefault="0060189C" w:rsidP="0060189C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exibe o editor de postagens para o usuário.</w:t>
            </w:r>
          </w:p>
        </w:tc>
      </w:tr>
      <w:tr w:rsidR="0060189C" w:rsidRPr="005D16E7" w14:paraId="0D46EC52" w14:textId="77777777" w:rsidTr="00760541">
        <w:tc>
          <w:tcPr>
            <w:tcW w:w="4247" w:type="dxa"/>
          </w:tcPr>
          <w:p w14:paraId="30598E4B" w14:textId="6D29AE2F" w:rsidR="0060189C" w:rsidRDefault="0060189C" w:rsidP="00601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usuário cria uma nova postagem.</w:t>
            </w:r>
          </w:p>
        </w:tc>
        <w:tc>
          <w:tcPr>
            <w:tcW w:w="4247" w:type="dxa"/>
          </w:tcPr>
          <w:p w14:paraId="76B4B314" w14:textId="4EC2630D" w:rsidR="0060189C" w:rsidRDefault="0060189C" w:rsidP="00601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recebe a nova postagem e a submete ao modelo BERT para análise.</w:t>
            </w:r>
          </w:p>
        </w:tc>
      </w:tr>
      <w:tr w:rsidR="0060189C" w:rsidRPr="005D16E7" w14:paraId="26B6C6DB" w14:textId="77777777" w:rsidTr="00760541">
        <w:tc>
          <w:tcPr>
            <w:tcW w:w="4247" w:type="dxa"/>
          </w:tcPr>
          <w:p w14:paraId="24342A18" w14:textId="77777777" w:rsidR="0060189C" w:rsidRDefault="0060189C" w:rsidP="006018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03FB2B0" w14:textId="0D6D7F6C" w:rsidR="0060189C" w:rsidRDefault="0060189C" w:rsidP="00601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BERT analisa a nova postagem e classifica o conteúdo.</w:t>
            </w:r>
          </w:p>
        </w:tc>
      </w:tr>
      <w:tr w:rsidR="0060189C" w:rsidRPr="005D16E7" w14:paraId="7676ABAE" w14:textId="77777777" w:rsidTr="00760541">
        <w:tc>
          <w:tcPr>
            <w:tcW w:w="4247" w:type="dxa"/>
          </w:tcPr>
          <w:p w14:paraId="108D0AE1" w14:textId="77777777" w:rsidR="0060189C" w:rsidRDefault="0060189C" w:rsidP="006018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DE71E00" w14:textId="3CCD1B2E" w:rsidR="0060189C" w:rsidRDefault="0060189C" w:rsidP="00601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publica a postagem se ela for aceitável ou notifica o usuário novamente se for considerada ofensiva.</w:t>
            </w:r>
          </w:p>
        </w:tc>
      </w:tr>
      <w:tr w:rsidR="000E6D19" w:rsidRPr="00837C6D" w14:paraId="58D93DF1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1BFD209F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0E6D19" w:rsidRPr="003266B6" w14:paraId="6726B9A3" w14:textId="77777777" w:rsidTr="00760541">
        <w:tc>
          <w:tcPr>
            <w:tcW w:w="8494" w:type="dxa"/>
            <w:gridSpan w:val="2"/>
          </w:tcPr>
          <w:p w14:paraId="212A19A6" w14:textId="3B9815C9" w:rsidR="000E6D19" w:rsidRPr="003266B6" w:rsidRDefault="0060189C" w:rsidP="007605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deve garantir que a nova postagem seja submetida ao BERT para análise antes de ser publicada.</w:t>
            </w:r>
          </w:p>
        </w:tc>
      </w:tr>
      <w:tr w:rsidR="000E6D19" w:rsidRPr="00837C6D" w14:paraId="7529DC00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70B54520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0E6D19" w:rsidRPr="00837C6D" w14:paraId="22FB9962" w14:textId="77777777" w:rsidTr="00760541">
        <w:tc>
          <w:tcPr>
            <w:tcW w:w="4247" w:type="dxa"/>
          </w:tcPr>
          <w:p w14:paraId="61E9E41C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4E0E69A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0E6D19" w:rsidRPr="00837C6D" w14:paraId="07366E9F" w14:textId="77777777" w:rsidTr="00760541">
        <w:tc>
          <w:tcPr>
            <w:tcW w:w="4247" w:type="dxa"/>
          </w:tcPr>
          <w:p w14:paraId="29380C9C" w14:textId="5213CCB2" w:rsidR="000E6D19" w:rsidRPr="00837C6D" w:rsidRDefault="0060189C" w:rsidP="0060189C">
            <w:pPr>
              <w:pStyle w:val="PargrafodaLista"/>
              <w:numPr>
                <w:ilvl w:val="0"/>
                <w:numId w:val="16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usuário opta por não criar uma nova postagem imediatamente após ser redirecionado.</w:t>
            </w:r>
          </w:p>
        </w:tc>
        <w:tc>
          <w:tcPr>
            <w:tcW w:w="4247" w:type="dxa"/>
          </w:tcPr>
          <w:p w14:paraId="66488580" w14:textId="479CAEC3" w:rsidR="000E6D19" w:rsidRPr="00837C6D" w:rsidRDefault="0060189C" w:rsidP="0060189C">
            <w:pPr>
              <w:pStyle w:val="PargrafodaLista"/>
              <w:numPr>
                <w:ilvl w:val="0"/>
                <w:numId w:val="16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mantém o estado do redirecionamento até que o usuário decida criar uma nova postagem ou saia da página.</w:t>
            </w:r>
          </w:p>
        </w:tc>
      </w:tr>
      <w:tr w:rsidR="000E6D19" w:rsidRPr="00C618F2" w14:paraId="4F66EBE2" w14:textId="77777777" w:rsidTr="00760541">
        <w:tc>
          <w:tcPr>
            <w:tcW w:w="4247" w:type="dxa"/>
          </w:tcPr>
          <w:p w14:paraId="4E3E8B8C" w14:textId="43EF6A9A" w:rsidR="000E6D19" w:rsidRPr="0060189C" w:rsidRDefault="0060189C" w:rsidP="00601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 xml:space="preserve">O usuário retorna posteriormente para </w:t>
            </w:r>
            <w:proofErr w:type="gramStart"/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criar uma nova</w:t>
            </w:r>
            <w:proofErr w:type="gramEnd"/>
            <w:r w:rsidRPr="0060189C">
              <w:rPr>
                <w:rFonts w:ascii="Times New Roman" w:hAnsi="Times New Roman" w:cs="Times New Roman"/>
                <w:sz w:val="24"/>
                <w:szCs w:val="24"/>
              </w:rPr>
              <w:t xml:space="preserve"> postagem.</w:t>
            </w:r>
          </w:p>
        </w:tc>
        <w:tc>
          <w:tcPr>
            <w:tcW w:w="4247" w:type="dxa"/>
          </w:tcPr>
          <w:p w14:paraId="507C6621" w14:textId="37BC85DB" w:rsidR="000E6D19" w:rsidRPr="0060189C" w:rsidRDefault="0060189C" w:rsidP="00601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exibe o editor de postagens quando o usuário retorna à página.</w:t>
            </w:r>
          </w:p>
        </w:tc>
      </w:tr>
      <w:tr w:rsidR="000E6D19" w:rsidRPr="00837C6D" w14:paraId="15DCC7FB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3A742C85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0E6D19" w:rsidRPr="00837C6D" w14:paraId="71E84AB8" w14:textId="77777777" w:rsidTr="00760541">
        <w:tc>
          <w:tcPr>
            <w:tcW w:w="4247" w:type="dxa"/>
          </w:tcPr>
          <w:p w14:paraId="51F09D9B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6DB30B5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0E6D19" w:rsidRPr="005D16E7" w14:paraId="7BB2B7D8" w14:textId="77777777" w:rsidTr="00760541">
        <w:tc>
          <w:tcPr>
            <w:tcW w:w="4247" w:type="dxa"/>
          </w:tcPr>
          <w:p w14:paraId="7787732B" w14:textId="77777777" w:rsidR="000E6D19" w:rsidRPr="005D16E7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25A426B" w14:textId="57303DBA" w:rsidR="000E6D19" w:rsidRPr="005D16E7" w:rsidRDefault="00B0699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>O sistema falha ao redirecionar o usuário para a página de criação de nova postagem.</w:t>
            </w: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0E6D19" w:rsidRPr="005D16E7" w14:paraId="18775723" w14:textId="77777777" w:rsidTr="00760541">
        <w:tc>
          <w:tcPr>
            <w:tcW w:w="4247" w:type="dxa"/>
          </w:tcPr>
          <w:p w14:paraId="1243C36C" w14:textId="77777777" w:rsidR="000E6D19" w:rsidRPr="00C618F2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CACB3B7" w14:textId="4DC88D2E" w:rsidR="000E6D19" w:rsidRPr="005D16E7" w:rsidRDefault="00B06993" w:rsidP="00B06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>O sistema exibe uma mensagem de erro e solicita ao usuário que tente acessar a página de criação de nova postagem manualmente.</w:t>
            </w:r>
          </w:p>
        </w:tc>
      </w:tr>
      <w:tr w:rsidR="000E6D19" w14:paraId="478CD8C4" w14:textId="77777777" w:rsidTr="00760541">
        <w:tc>
          <w:tcPr>
            <w:tcW w:w="4247" w:type="dxa"/>
          </w:tcPr>
          <w:p w14:paraId="3556A385" w14:textId="5840DC93" w:rsidR="000E6D19" w:rsidRPr="00C618F2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7CBFBEF" w14:textId="094D7224" w:rsidR="000E6D19" w:rsidRDefault="00B0699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>O sistema registra o erro e notifica o administrador do sistema.</w:t>
            </w:r>
          </w:p>
        </w:tc>
      </w:tr>
      <w:tr w:rsidR="000E6D19" w:rsidRPr="00837C6D" w14:paraId="0CA6FEAA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0164A1FC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0E6D19" w:rsidRPr="00837C6D" w14:paraId="609B5B8F" w14:textId="77777777" w:rsidTr="00760541">
        <w:tc>
          <w:tcPr>
            <w:tcW w:w="8494" w:type="dxa"/>
            <w:gridSpan w:val="2"/>
          </w:tcPr>
          <w:p w14:paraId="7D84897C" w14:textId="63CFCF84" w:rsidR="000E6D19" w:rsidRPr="00837C6D" w:rsidRDefault="00B06993" w:rsidP="00B06993">
            <w:pPr>
              <w:pStyle w:val="PargrafodaLista"/>
              <w:numPr>
                <w:ilvl w:val="0"/>
                <w:numId w:val="16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>O usuário deve ser notificado de maneira clara e compreensível sobre a necessidade de criar uma nova postagem após a rejeição da postagem anterior.</w:t>
            </w:r>
          </w:p>
        </w:tc>
      </w:tr>
      <w:tr w:rsidR="000E6D19" w:rsidRPr="00837C6D" w14:paraId="01043605" w14:textId="77777777" w:rsidTr="00760541">
        <w:tc>
          <w:tcPr>
            <w:tcW w:w="8494" w:type="dxa"/>
            <w:gridSpan w:val="2"/>
          </w:tcPr>
          <w:p w14:paraId="431468C5" w14:textId="45ABFBA4" w:rsidR="000E6D19" w:rsidRPr="00837C6D" w:rsidRDefault="00B06993" w:rsidP="00B06993">
            <w:pPr>
              <w:pStyle w:val="PargrafodaLista"/>
              <w:numPr>
                <w:ilvl w:val="0"/>
                <w:numId w:val="16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>O sistema deve garantir que toda nova postagem criada após uma notificação de conteúdo ofensivo seja analisada pelo BERT antes de ser publicada.</w:t>
            </w:r>
          </w:p>
        </w:tc>
      </w:tr>
      <w:tr w:rsidR="000E6D19" w:rsidRPr="00C618F2" w14:paraId="2169EE36" w14:textId="77777777" w:rsidTr="00760541">
        <w:tc>
          <w:tcPr>
            <w:tcW w:w="8494" w:type="dxa"/>
            <w:gridSpan w:val="2"/>
          </w:tcPr>
          <w:p w14:paraId="1999193D" w14:textId="48C37A93" w:rsidR="000E6D19" w:rsidRPr="00C618F2" w:rsidRDefault="00B06993" w:rsidP="00B06993">
            <w:pPr>
              <w:pStyle w:val="PargrafodaLista"/>
              <w:numPr>
                <w:ilvl w:val="0"/>
                <w:numId w:val="16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>Todas as ações relacionadas à criação de novas postagens após notificações de conteúdo ofensivo devem ser registradas para auditoria e revisão administrativa.</w:t>
            </w:r>
          </w:p>
        </w:tc>
      </w:tr>
      <w:tr w:rsidR="000E6D19" w:rsidRPr="00C618F2" w14:paraId="0FD09BB6" w14:textId="77777777" w:rsidTr="00760541">
        <w:tc>
          <w:tcPr>
            <w:tcW w:w="8494" w:type="dxa"/>
            <w:gridSpan w:val="2"/>
          </w:tcPr>
          <w:p w14:paraId="77E463AB" w14:textId="74E2B320" w:rsidR="000E6D19" w:rsidRPr="00C618F2" w:rsidRDefault="00B06993" w:rsidP="00B06993">
            <w:pPr>
              <w:pStyle w:val="PargrafodaLista"/>
              <w:numPr>
                <w:ilvl w:val="0"/>
                <w:numId w:val="16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>A interface de criação de postagens deve ser responsiva e funcionar de maneira consistente em todos os dispositivos e navegadores suportados.</w:t>
            </w:r>
          </w:p>
        </w:tc>
      </w:tr>
    </w:tbl>
    <w:p w14:paraId="626F0868" w14:textId="77777777" w:rsidR="000E6D19" w:rsidRDefault="000E6D19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39FAF0" w14:textId="77777777" w:rsidR="00A93DD6" w:rsidRDefault="00A93DD6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93DD6" w:rsidRPr="00837C6D" w14:paraId="1EA75A06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033B8D46" w14:textId="1593C51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A93D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Registrar Postagens Ofensivas</w:t>
            </w:r>
          </w:p>
        </w:tc>
      </w:tr>
      <w:tr w:rsidR="00A93DD6" w:rsidRPr="00837C6D" w14:paraId="2CA79A72" w14:textId="77777777" w:rsidTr="00760541">
        <w:tc>
          <w:tcPr>
            <w:tcW w:w="4247" w:type="dxa"/>
          </w:tcPr>
          <w:p w14:paraId="15355660" w14:textId="77777777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3A3F6237" w14:textId="17E198AD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BERT</w:t>
            </w:r>
          </w:p>
        </w:tc>
      </w:tr>
      <w:tr w:rsidR="00A93DD6" w:rsidRPr="00837C6D" w14:paraId="1B740571" w14:textId="77777777" w:rsidTr="00760541">
        <w:tc>
          <w:tcPr>
            <w:tcW w:w="4247" w:type="dxa"/>
          </w:tcPr>
          <w:p w14:paraId="34DCBF50" w14:textId="77777777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3A426DF" w14:textId="77777777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3DD6" w:rsidRPr="00837C6D" w14:paraId="5376D1A0" w14:textId="77777777" w:rsidTr="00760541">
        <w:tc>
          <w:tcPr>
            <w:tcW w:w="4247" w:type="dxa"/>
          </w:tcPr>
          <w:p w14:paraId="4D017E04" w14:textId="77777777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4C419C" w14:textId="77777777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017DD591" w14:textId="14CBD095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Este caso de uso permite que o sistema registre todas as postagens consideradas ofensivas pelo modelo BERT.</w:t>
            </w:r>
          </w:p>
        </w:tc>
      </w:tr>
      <w:tr w:rsidR="00A93DD6" w:rsidRPr="00837C6D" w14:paraId="4908E244" w14:textId="77777777" w:rsidTr="00760541">
        <w:tc>
          <w:tcPr>
            <w:tcW w:w="4247" w:type="dxa"/>
          </w:tcPr>
          <w:p w14:paraId="1054B894" w14:textId="77777777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D39AF5A" w14:textId="77777777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3DD6" w:rsidRPr="00837C6D" w14:paraId="213F7BC1" w14:textId="77777777" w:rsidTr="00760541">
        <w:trPr>
          <w:trHeight w:val="96"/>
        </w:trPr>
        <w:tc>
          <w:tcPr>
            <w:tcW w:w="4247" w:type="dxa"/>
            <w:vMerge w:val="restart"/>
          </w:tcPr>
          <w:p w14:paraId="74DD2AFC" w14:textId="77777777" w:rsidR="00A93DD6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C6EF0B" w14:textId="77777777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61CD6F9B" w14:textId="77777777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usuário deve estar autenticado.</w:t>
            </w:r>
          </w:p>
        </w:tc>
      </w:tr>
      <w:tr w:rsidR="00A93DD6" w:rsidRPr="00837C6D" w14:paraId="5C4C171A" w14:textId="77777777" w:rsidTr="00760541">
        <w:tc>
          <w:tcPr>
            <w:tcW w:w="4247" w:type="dxa"/>
            <w:vMerge/>
          </w:tcPr>
          <w:p w14:paraId="1B7B6AEA" w14:textId="77777777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8C157A4" w14:textId="347DE934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modelo BERT deve ter analisado a postagem e classificado-a como ofensiva.</w:t>
            </w:r>
          </w:p>
        </w:tc>
      </w:tr>
      <w:tr w:rsidR="00A93DD6" w:rsidRPr="00837C6D" w14:paraId="04DB6583" w14:textId="77777777" w:rsidTr="00760541">
        <w:tc>
          <w:tcPr>
            <w:tcW w:w="4247" w:type="dxa"/>
          </w:tcPr>
          <w:p w14:paraId="6E1F2931" w14:textId="77777777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C7C3A75" w14:textId="77777777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3DD6" w:rsidRPr="00837C6D" w14:paraId="39E9FF5A" w14:textId="77777777" w:rsidTr="00760541">
        <w:tc>
          <w:tcPr>
            <w:tcW w:w="4247" w:type="dxa"/>
            <w:vMerge w:val="restart"/>
          </w:tcPr>
          <w:p w14:paraId="6FD1FF3F" w14:textId="77777777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39F79D" w14:textId="77777777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58DD393F" w14:textId="1F60BB5A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A postagem ofensiva é registrada no sistema para revisão futura.</w:t>
            </w:r>
          </w:p>
        </w:tc>
      </w:tr>
      <w:tr w:rsidR="00A93DD6" w:rsidRPr="00837C6D" w14:paraId="3558F938" w14:textId="77777777" w:rsidTr="00760541">
        <w:tc>
          <w:tcPr>
            <w:tcW w:w="4247" w:type="dxa"/>
            <w:vMerge/>
          </w:tcPr>
          <w:p w14:paraId="60F5F4E3" w14:textId="77777777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6C09675" w14:textId="45E3930E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administrador pode acessar os registros das postagens ofensivas para revisão.</w:t>
            </w:r>
          </w:p>
        </w:tc>
      </w:tr>
      <w:tr w:rsidR="00A93DD6" w:rsidRPr="00837C6D" w14:paraId="1FAE60A4" w14:textId="77777777" w:rsidTr="00760541">
        <w:tc>
          <w:tcPr>
            <w:tcW w:w="4247" w:type="dxa"/>
          </w:tcPr>
          <w:p w14:paraId="315DB6B5" w14:textId="77777777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336FDAA" w14:textId="77777777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3DD6" w:rsidRPr="00837C6D" w14:paraId="3DD30B6A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7FBE2D0B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A93DD6" w:rsidRPr="00837C6D" w14:paraId="13D8F46E" w14:textId="77777777" w:rsidTr="00760541">
        <w:tc>
          <w:tcPr>
            <w:tcW w:w="4247" w:type="dxa"/>
          </w:tcPr>
          <w:p w14:paraId="6469A444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3CFBED6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A93DD6" w:rsidRPr="00837C6D" w14:paraId="4D494337" w14:textId="77777777" w:rsidTr="00760541">
        <w:tc>
          <w:tcPr>
            <w:tcW w:w="4247" w:type="dxa"/>
          </w:tcPr>
          <w:p w14:paraId="0525EDE4" w14:textId="19B4FECD" w:rsidR="00A93DD6" w:rsidRPr="00837C6D" w:rsidRDefault="00A93DD6" w:rsidP="00A93DD6">
            <w:pPr>
              <w:pStyle w:val="PargrafodaLista"/>
              <w:numPr>
                <w:ilvl w:val="0"/>
                <w:numId w:val="16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usuário cria e envia uma nova postagem.</w:t>
            </w:r>
          </w:p>
        </w:tc>
        <w:tc>
          <w:tcPr>
            <w:tcW w:w="4247" w:type="dxa"/>
          </w:tcPr>
          <w:p w14:paraId="1B23F3B6" w14:textId="0AEF0A25" w:rsidR="00A93DD6" w:rsidRPr="00837C6D" w:rsidRDefault="00A93DD6" w:rsidP="00A93DD6">
            <w:pPr>
              <w:pStyle w:val="PargrafodaLista"/>
              <w:numPr>
                <w:ilvl w:val="0"/>
                <w:numId w:val="16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recebe a postagem e a submete ao modelo BERT para análise.</w:t>
            </w:r>
          </w:p>
        </w:tc>
      </w:tr>
      <w:tr w:rsidR="00A93DD6" w:rsidRPr="0060189C" w14:paraId="63C935AA" w14:textId="77777777" w:rsidTr="00760541">
        <w:tc>
          <w:tcPr>
            <w:tcW w:w="4247" w:type="dxa"/>
          </w:tcPr>
          <w:p w14:paraId="0EA4745E" w14:textId="77777777" w:rsidR="00A93DD6" w:rsidRPr="00837C6D" w:rsidRDefault="00A93DD6" w:rsidP="00760541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shd w:val="clear" w:color="auto" w:fill="auto"/>
          </w:tcPr>
          <w:p w14:paraId="5610F664" w14:textId="37BE4ED4" w:rsidR="00A93DD6" w:rsidRPr="0060189C" w:rsidRDefault="00A93DD6" w:rsidP="00760541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BERT analisa a postagem e a classifica como ofensiva.</w:t>
            </w:r>
          </w:p>
        </w:tc>
      </w:tr>
      <w:tr w:rsidR="00A93DD6" w:rsidRPr="0060189C" w14:paraId="3F441C7F" w14:textId="77777777" w:rsidTr="00760541">
        <w:tc>
          <w:tcPr>
            <w:tcW w:w="4247" w:type="dxa"/>
          </w:tcPr>
          <w:p w14:paraId="391CA4B5" w14:textId="77777777" w:rsidR="00A93DD6" w:rsidRPr="0060189C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AE78774" w14:textId="109D87A5" w:rsidR="00A93DD6" w:rsidRPr="0060189C" w:rsidRDefault="00A93DD6" w:rsidP="00760541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registra a postagem ofensiva no log de postagens ofensivas, incluindo detalhes como o conteúdo da postagem, o autor e a data/hora.</w:t>
            </w:r>
          </w:p>
        </w:tc>
      </w:tr>
      <w:tr w:rsidR="00A93DD6" w14:paraId="1C9B4F42" w14:textId="77777777" w:rsidTr="00760541">
        <w:tc>
          <w:tcPr>
            <w:tcW w:w="4247" w:type="dxa"/>
          </w:tcPr>
          <w:p w14:paraId="76443C64" w14:textId="2CF9CFB0" w:rsidR="00A93DD6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2CDCF6D" w14:textId="3A7EEF3B" w:rsidR="00A93DD6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notifica o usuário que a postagem foi considerada ofensiva e não será publicada.</w:t>
            </w:r>
          </w:p>
        </w:tc>
      </w:tr>
      <w:tr w:rsidR="00A93DD6" w:rsidRPr="00837C6D" w14:paraId="72DC609D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3E62E448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A93DD6" w:rsidRPr="003266B6" w14:paraId="65F5F95A" w14:textId="77777777" w:rsidTr="00760541">
        <w:tc>
          <w:tcPr>
            <w:tcW w:w="8494" w:type="dxa"/>
            <w:gridSpan w:val="2"/>
          </w:tcPr>
          <w:p w14:paraId="0B736BA9" w14:textId="2B721DBA" w:rsidR="00A93DD6" w:rsidRPr="003266B6" w:rsidRDefault="00A93DD6" w:rsidP="007605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deve registrar todas as postagens consideradas ofensivas de maneira detalhada e segura.</w:t>
            </w:r>
          </w:p>
        </w:tc>
      </w:tr>
      <w:tr w:rsidR="00A93DD6" w:rsidRPr="00837C6D" w14:paraId="4A803789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286BCC10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A93DD6" w:rsidRPr="00837C6D" w14:paraId="3B3F7C21" w14:textId="77777777" w:rsidTr="00760541">
        <w:tc>
          <w:tcPr>
            <w:tcW w:w="4247" w:type="dxa"/>
          </w:tcPr>
          <w:p w14:paraId="33DF65AD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C4C6EB3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A93DD6" w:rsidRPr="00837C6D" w14:paraId="3184E11B" w14:textId="77777777" w:rsidTr="00760541">
        <w:tc>
          <w:tcPr>
            <w:tcW w:w="4247" w:type="dxa"/>
          </w:tcPr>
          <w:p w14:paraId="0D89D32F" w14:textId="615A42B9" w:rsidR="00A93DD6" w:rsidRPr="00837C6D" w:rsidRDefault="00A93DD6" w:rsidP="00A93DD6">
            <w:pPr>
              <w:pStyle w:val="PargrafodaLista"/>
              <w:numPr>
                <w:ilvl w:val="0"/>
                <w:numId w:val="16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usuário edita e reenvia uma postagem previamente rejeitada.</w:t>
            </w:r>
          </w:p>
        </w:tc>
        <w:tc>
          <w:tcPr>
            <w:tcW w:w="4247" w:type="dxa"/>
          </w:tcPr>
          <w:p w14:paraId="7B7779B4" w14:textId="73AF3C8A" w:rsidR="00A93DD6" w:rsidRPr="00837C6D" w:rsidRDefault="00A93DD6" w:rsidP="00A93DD6">
            <w:pPr>
              <w:pStyle w:val="PargrafodaLista"/>
              <w:numPr>
                <w:ilvl w:val="0"/>
                <w:numId w:val="16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submete a postagem editada ao BERT para uma nova análise.</w:t>
            </w:r>
          </w:p>
        </w:tc>
      </w:tr>
      <w:tr w:rsidR="00A93DD6" w:rsidRPr="0060189C" w14:paraId="0C12A9F7" w14:textId="77777777" w:rsidTr="00760541">
        <w:tc>
          <w:tcPr>
            <w:tcW w:w="4247" w:type="dxa"/>
          </w:tcPr>
          <w:p w14:paraId="51BCA63E" w14:textId="6A0CB507" w:rsidR="00A93DD6" w:rsidRPr="0060189C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D4285C5" w14:textId="03E2ECA5" w:rsidR="00A93DD6" w:rsidRPr="0060189C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BERT reanalisa a postagem e, se ainda for considerada ofensiva, o sistema registra novamente a postagem editada no log de postagens ofensivas.</w:t>
            </w:r>
          </w:p>
        </w:tc>
      </w:tr>
      <w:tr w:rsidR="00A93DD6" w:rsidRPr="0060189C" w14:paraId="3A74E644" w14:textId="77777777" w:rsidTr="00760541">
        <w:tc>
          <w:tcPr>
            <w:tcW w:w="4247" w:type="dxa"/>
          </w:tcPr>
          <w:p w14:paraId="69DA32AC" w14:textId="77777777" w:rsidR="00A93DD6" w:rsidRPr="0060189C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2D6EDFD" w14:textId="76C0F357" w:rsidR="00A93DD6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notifica o usuário novamente que a postagem continua ofensiva e não será publicada.</w:t>
            </w:r>
          </w:p>
        </w:tc>
      </w:tr>
      <w:tr w:rsidR="00A93DD6" w:rsidRPr="00837C6D" w14:paraId="36AE43EF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430F2293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A93DD6" w:rsidRPr="00837C6D" w14:paraId="408B2B55" w14:textId="77777777" w:rsidTr="00760541">
        <w:tc>
          <w:tcPr>
            <w:tcW w:w="4247" w:type="dxa"/>
          </w:tcPr>
          <w:p w14:paraId="5670FC31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787D1DF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A93DD6" w:rsidRPr="005D16E7" w14:paraId="07964339" w14:textId="77777777" w:rsidTr="00760541">
        <w:tc>
          <w:tcPr>
            <w:tcW w:w="4247" w:type="dxa"/>
          </w:tcPr>
          <w:p w14:paraId="360A351F" w14:textId="77777777" w:rsidR="00A93DD6" w:rsidRPr="005D16E7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0A4A68D" w14:textId="08B00B7E" w:rsidR="00A93DD6" w:rsidRPr="005D16E7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falha ao registrar a postagem ofensiva.</w:t>
            </w:r>
          </w:p>
        </w:tc>
      </w:tr>
      <w:tr w:rsidR="00A93DD6" w:rsidRPr="005D16E7" w14:paraId="5C20B918" w14:textId="77777777" w:rsidTr="00760541">
        <w:tc>
          <w:tcPr>
            <w:tcW w:w="4247" w:type="dxa"/>
          </w:tcPr>
          <w:p w14:paraId="2A9D8693" w14:textId="77777777" w:rsidR="00A93DD6" w:rsidRPr="00C618F2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84076F6" w14:textId="24E5E5B3" w:rsidR="00A93DD6" w:rsidRPr="005D16E7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exibe uma mensagem de erro para o administrador e registra o erro no log do sistema.</w:t>
            </w:r>
          </w:p>
        </w:tc>
      </w:tr>
      <w:tr w:rsidR="00A93DD6" w14:paraId="166772B2" w14:textId="77777777" w:rsidTr="00760541">
        <w:tc>
          <w:tcPr>
            <w:tcW w:w="4247" w:type="dxa"/>
          </w:tcPr>
          <w:p w14:paraId="6E69C620" w14:textId="77777777" w:rsidR="00A93DD6" w:rsidRPr="00C618F2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AE2B5DB" w14:textId="16E9F7E0" w:rsidR="00A93DD6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administrador do sistema é notificado sobre a falha no registro da postagem ofensiva.</w:t>
            </w:r>
          </w:p>
        </w:tc>
      </w:tr>
      <w:tr w:rsidR="00A93DD6" w:rsidRPr="00837C6D" w14:paraId="554795A5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19A7CBF1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A93DD6" w:rsidRPr="00837C6D" w14:paraId="0733D32C" w14:textId="77777777" w:rsidTr="00760541">
        <w:tc>
          <w:tcPr>
            <w:tcW w:w="8494" w:type="dxa"/>
            <w:gridSpan w:val="2"/>
          </w:tcPr>
          <w:p w14:paraId="3644C484" w14:textId="43F25793" w:rsidR="00A93DD6" w:rsidRPr="00837C6D" w:rsidRDefault="00A93DD6" w:rsidP="00A93DD6">
            <w:pPr>
              <w:pStyle w:val="PargrafodaLista"/>
              <w:numPr>
                <w:ilvl w:val="0"/>
                <w:numId w:val="16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Todas as postagens consideradas ofensivas pelo modelo BERT devem ser registradas no sistema para auditoria e revisão futura.</w:t>
            </w:r>
          </w:p>
        </w:tc>
      </w:tr>
      <w:tr w:rsidR="00A93DD6" w:rsidRPr="00837C6D" w14:paraId="2832CE17" w14:textId="77777777" w:rsidTr="00760541">
        <w:tc>
          <w:tcPr>
            <w:tcW w:w="8494" w:type="dxa"/>
            <w:gridSpan w:val="2"/>
          </w:tcPr>
          <w:p w14:paraId="6A3902F1" w14:textId="49CA3D41" w:rsidR="00A93DD6" w:rsidRPr="00837C6D" w:rsidRDefault="00A93DD6" w:rsidP="00A93DD6">
            <w:pPr>
              <w:pStyle w:val="PargrafodaLista"/>
              <w:numPr>
                <w:ilvl w:val="0"/>
                <w:numId w:val="16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registro das postagens ofensivas deve incluir detalhes como o conteúdo da postagem, o autor, a data/hora e a razão da classificação como ofensiva.</w:t>
            </w:r>
          </w:p>
        </w:tc>
      </w:tr>
      <w:tr w:rsidR="00A93DD6" w:rsidRPr="00C618F2" w14:paraId="1B8D1484" w14:textId="77777777" w:rsidTr="00760541">
        <w:tc>
          <w:tcPr>
            <w:tcW w:w="8494" w:type="dxa"/>
            <w:gridSpan w:val="2"/>
          </w:tcPr>
          <w:p w14:paraId="40190978" w14:textId="24F40FD2" w:rsidR="00A93DD6" w:rsidRPr="00C618F2" w:rsidRDefault="00A93DD6" w:rsidP="00A93DD6">
            <w:pPr>
              <w:pStyle w:val="PargrafodaLista"/>
              <w:numPr>
                <w:ilvl w:val="0"/>
                <w:numId w:val="16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deve garantir a segurança e a integridade dos dados registrados, utilizando criptografia e políticas de controle de acesso.</w:t>
            </w:r>
          </w:p>
        </w:tc>
      </w:tr>
      <w:tr w:rsidR="00A93DD6" w:rsidRPr="00C618F2" w14:paraId="003893AB" w14:textId="77777777" w:rsidTr="00760541">
        <w:tc>
          <w:tcPr>
            <w:tcW w:w="8494" w:type="dxa"/>
            <w:gridSpan w:val="2"/>
          </w:tcPr>
          <w:p w14:paraId="0E58D037" w14:textId="416AFA72" w:rsidR="00A93DD6" w:rsidRPr="00C618F2" w:rsidRDefault="00A93DD6" w:rsidP="00A93DD6">
            <w:pPr>
              <w:pStyle w:val="PargrafodaLista"/>
              <w:numPr>
                <w:ilvl w:val="0"/>
                <w:numId w:val="16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administrador deve ter acesso aos registros de postagens ofensivas para monitorar e tomar ações corretivas conforme necessário.</w:t>
            </w:r>
          </w:p>
        </w:tc>
      </w:tr>
    </w:tbl>
    <w:p w14:paraId="7711DC40" w14:textId="77777777" w:rsidR="00A93DD6" w:rsidRDefault="00A93DD6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5AEEA4" w14:textId="77777777" w:rsidR="000E6D19" w:rsidRPr="00F0234F" w:rsidRDefault="000E6D19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637960" w14:textId="6BEBB09E" w:rsidR="00BD3DA4" w:rsidRPr="000E7EAF" w:rsidRDefault="000E7EAF" w:rsidP="000E7EAF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166087379"/>
      <w:r w:rsidRPr="000E7EAF">
        <w:rPr>
          <w:rFonts w:ascii="Times New Roman" w:hAnsi="Times New Roman" w:cs="Times New Roman"/>
          <w:b/>
          <w:bCs/>
          <w:color w:val="auto"/>
          <w:sz w:val="24"/>
          <w:szCs w:val="24"/>
        </w:rPr>
        <w:t>6.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BD3DA4" w:rsidRPr="000E7EAF">
        <w:rPr>
          <w:rFonts w:ascii="Times New Roman" w:hAnsi="Times New Roman" w:cs="Times New Roman"/>
          <w:b/>
          <w:bCs/>
          <w:color w:val="auto"/>
          <w:sz w:val="24"/>
          <w:szCs w:val="24"/>
        </w:rPr>
        <w:t>MODELOS DO SISTEMA</w:t>
      </w:r>
      <w:bookmarkEnd w:id="8"/>
    </w:p>
    <w:p w14:paraId="063443C7" w14:textId="77777777" w:rsidR="00BD3DA4" w:rsidRDefault="00BD3DA4" w:rsidP="00BD3DA4">
      <w:pPr>
        <w:rPr>
          <w:rFonts w:ascii="Times New Roman" w:hAnsi="Times New Roman" w:cs="Times New Roman"/>
          <w:sz w:val="24"/>
          <w:szCs w:val="24"/>
        </w:rPr>
      </w:pPr>
      <w:r w:rsidRPr="000062CC">
        <w:rPr>
          <w:rFonts w:ascii="Times New Roman" w:hAnsi="Times New Roman" w:cs="Times New Roman"/>
          <w:sz w:val="24"/>
          <w:szCs w:val="24"/>
        </w:rPr>
        <w:t xml:space="preserve">... (modelos UML, </w:t>
      </w:r>
      <w:proofErr w:type="gramStart"/>
      <w:r w:rsidRPr="000062CC">
        <w:rPr>
          <w:rFonts w:ascii="Times New Roman" w:hAnsi="Times New Roman" w:cs="Times New Roman"/>
          <w:sz w:val="24"/>
          <w:szCs w:val="24"/>
        </w:rPr>
        <w:t>ER, etc.</w:t>
      </w:r>
      <w:proofErr w:type="gramEnd"/>
      <w:r w:rsidRPr="000062CC">
        <w:rPr>
          <w:rFonts w:ascii="Times New Roman" w:hAnsi="Times New Roman" w:cs="Times New Roman"/>
          <w:sz w:val="24"/>
          <w:szCs w:val="24"/>
        </w:rPr>
        <w:t>)</w:t>
      </w:r>
    </w:p>
    <w:p w14:paraId="4B55793E" w14:textId="77777777" w:rsidR="00BD3DA4" w:rsidRDefault="00BD3DA4" w:rsidP="00BD3DA4">
      <w:pPr>
        <w:rPr>
          <w:rFonts w:ascii="Times New Roman" w:hAnsi="Times New Roman" w:cs="Times New Roman"/>
          <w:sz w:val="24"/>
          <w:szCs w:val="24"/>
        </w:rPr>
      </w:pPr>
    </w:p>
    <w:p w14:paraId="752D7E21" w14:textId="13963D23" w:rsidR="00BD3DA4" w:rsidRPr="004A0AD8" w:rsidRDefault="000E7EAF" w:rsidP="000E7EAF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166087380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7. </w:t>
      </w:r>
      <w:r w:rsidR="00BD3DA4" w:rsidRPr="004A0AD8">
        <w:rPr>
          <w:rFonts w:ascii="Times New Roman" w:hAnsi="Times New Roman" w:cs="Times New Roman"/>
          <w:b/>
          <w:bCs/>
          <w:color w:val="auto"/>
          <w:sz w:val="24"/>
          <w:szCs w:val="24"/>
        </w:rPr>
        <w:t>EVOLUÇÃO DO SISTEMA</w:t>
      </w:r>
      <w:bookmarkEnd w:id="9"/>
    </w:p>
    <w:p w14:paraId="6D4CA0CF" w14:textId="77777777" w:rsidR="00BD3DA4" w:rsidRDefault="00BD3DA4" w:rsidP="00BD3DA4">
      <w:pPr>
        <w:rPr>
          <w:rFonts w:ascii="Times New Roman" w:hAnsi="Times New Roman" w:cs="Times New Roman"/>
          <w:sz w:val="24"/>
          <w:szCs w:val="24"/>
        </w:rPr>
      </w:pPr>
      <w:r w:rsidRPr="003C475F">
        <w:rPr>
          <w:rFonts w:ascii="Times New Roman" w:hAnsi="Times New Roman" w:cs="Times New Roman"/>
          <w:sz w:val="24"/>
          <w:szCs w:val="24"/>
        </w:rPr>
        <w:t xml:space="preserve">... (possíveis atualizações, adições de novas </w:t>
      </w:r>
      <w:proofErr w:type="gramStart"/>
      <w:r w:rsidRPr="003C475F">
        <w:rPr>
          <w:rFonts w:ascii="Times New Roman" w:hAnsi="Times New Roman" w:cs="Times New Roman"/>
          <w:sz w:val="24"/>
          <w:szCs w:val="24"/>
        </w:rPr>
        <w:t>funcionalidades, etc.</w:t>
      </w:r>
      <w:proofErr w:type="gramEnd"/>
      <w:r w:rsidRPr="003C475F">
        <w:rPr>
          <w:rFonts w:ascii="Times New Roman" w:hAnsi="Times New Roman" w:cs="Times New Roman"/>
          <w:sz w:val="24"/>
          <w:szCs w:val="24"/>
        </w:rPr>
        <w:t>)</w:t>
      </w:r>
    </w:p>
    <w:p w14:paraId="43BAED46" w14:textId="77777777" w:rsidR="00BD3DA4" w:rsidRDefault="00BD3DA4" w:rsidP="00BD3DA4">
      <w:pPr>
        <w:rPr>
          <w:rFonts w:ascii="Times New Roman" w:hAnsi="Times New Roman" w:cs="Times New Roman"/>
          <w:sz w:val="24"/>
          <w:szCs w:val="24"/>
        </w:rPr>
      </w:pPr>
    </w:p>
    <w:p w14:paraId="73813D66" w14:textId="0231079B" w:rsidR="00872139" w:rsidRPr="004A0AD8" w:rsidRDefault="000E7EAF" w:rsidP="000E7EAF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166087381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8. </w:t>
      </w:r>
      <w:r w:rsidR="00BD3DA4" w:rsidRPr="004A0AD8">
        <w:rPr>
          <w:rFonts w:ascii="Times New Roman" w:hAnsi="Times New Roman" w:cs="Times New Roman"/>
          <w:b/>
          <w:bCs/>
          <w:color w:val="auto"/>
          <w:sz w:val="24"/>
          <w:szCs w:val="24"/>
        </w:rPr>
        <w:t>GLOSSÁRIO</w:t>
      </w:r>
      <w:bookmarkEnd w:id="10"/>
    </w:p>
    <w:p w14:paraId="39C460F4" w14:textId="77777777" w:rsidR="00872139" w:rsidRPr="00303AD6" w:rsidRDefault="00872139" w:rsidP="00872139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b/>
          <w:bCs/>
          <w:sz w:val="24"/>
          <w:szCs w:val="24"/>
        </w:rPr>
        <w:t>Usuário não registrado:</w:t>
      </w:r>
      <w:r w:rsidRPr="00303AD6">
        <w:rPr>
          <w:rFonts w:ascii="Times New Roman" w:hAnsi="Times New Roman" w:cs="Times New Roman"/>
          <w:sz w:val="24"/>
          <w:szCs w:val="24"/>
        </w:rPr>
        <w:t xml:space="preserve"> Indivíduo que ainda não completou o processo de registro.</w:t>
      </w:r>
    </w:p>
    <w:p w14:paraId="3DC834D3" w14:textId="77777777" w:rsidR="00872139" w:rsidRPr="00303AD6" w:rsidRDefault="00872139" w:rsidP="00872139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b/>
          <w:bCs/>
          <w:sz w:val="24"/>
          <w:szCs w:val="24"/>
        </w:rPr>
        <w:t>Usuário registrado:</w:t>
      </w:r>
      <w:r w:rsidRPr="00303AD6">
        <w:rPr>
          <w:rFonts w:ascii="Times New Roman" w:hAnsi="Times New Roman" w:cs="Times New Roman"/>
          <w:sz w:val="24"/>
          <w:szCs w:val="24"/>
        </w:rPr>
        <w:t xml:space="preserve"> Indivíduo que completou o processo de registro.</w:t>
      </w:r>
    </w:p>
    <w:p w14:paraId="2F093A31" w14:textId="5E3094BC" w:rsidR="00F806F4" w:rsidRDefault="00872139" w:rsidP="00F806F4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b/>
          <w:bCs/>
          <w:sz w:val="24"/>
          <w:szCs w:val="24"/>
        </w:rPr>
        <w:t>Usuário administrador:</w:t>
      </w:r>
      <w:r w:rsidRPr="00303AD6">
        <w:rPr>
          <w:rFonts w:ascii="Times New Roman" w:hAnsi="Times New Roman" w:cs="Times New Roman"/>
          <w:sz w:val="24"/>
          <w:szCs w:val="24"/>
        </w:rPr>
        <w:t xml:space="preserve"> Usuário com permissões elevadas para gerenciar o sistema.</w:t>
      </w:r>
    </w:p>
    <w:p w14:paraId="2DCCEFDD" w14:textId="77777777" w:rsidR="00F806F4" w:rsidRPr="00E07B75" w:rsidRDefault="00F806F4" w:rsidP="00E07B75">
      <w:pPr>
        <w:rPr>
          <w:rFonts w:ascii="Times New Roman" w:hAnsi="Times New Roman" w:cs="Times New Roman"/>
          <w:sz w:val="24"/>
          <w:szCs w:val="24"/>
        </w:rPr>
      </w:pPr>
    </w:p>
    <w:p w14:paraId="630D28E0" w14:textId="4C6DF3A9" w:rsidR="00F806F4" w:rsidRDefault="000E7EAF" w:rsidP="00BF0EC5">
      <w:pPr>
        <w:pStyle w:val="Ttulo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166087382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9. </w:t>
      </w:r>
      <w:r w:rsidR="00F806F4" w:rsidRPr="00F806F4">
        <w:rPr>
          <w:rFonts w:ascii="Times New Roman" w:hAnsi="Times New Roman" w:cs="Times New Roman"/>
          <w:b/>
          <w:bCs/>
          <w:color w:val="auto"/>
          <w:sz w:val="24"/>
          <w:szCs w:val="24"/>
        </w:rPr>
        <w:t>FERRAMENTAS UTILIZADAS</w:t>
      </w:r>
      <w:bookmarkEnd w:id="11"/>
    </w:p>
    <w:p w14:paraId="28A21BCC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74226">
        <w:rPr>
          <w:rFonts w:ascii="Times New Roman" w:hAnsi="Times New Roman" w:cs="Times New Roman"/>
          <w:sz w:val="24"/>
          <w:szCs w:val="24"/>
        </w:rPr>
        <w:t>Este capítulo descreve as ferramentas escolhidas para o desenvolvimento, implementação e manutenção do protótipo da rede social Bem-te-vi, delineando como cada uma contribui para a realização dos objetivos específicos do projeto. A seleção dessas ferramentas visa estabelecer um ambiente de desenvolvimento robusto, eficiente e adaptado às necessidades específicas do sistema.</w:t>
      </w:r>
    </w:p>
    <w:p w14:paraId="6E1126B7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Laravel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 </w:t>
      </w:r>
      <w:r w:rsidRPr="00A120E4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Pr="00774226">
        <w:rPr>
          <w:rFonts w:ascii="Times New Roman" w:hAnsi="Times New Roman" w:cs="Times New Roman"/>
          <w:sz w:val="24"/>
          <w:szCs w:val="24"/>
        </w:rPr>
        <w:t xml:space="preserve"> PHP para desenvolvimento </w:t>
      </w:r>
      <w:r w:rsidRPr="000B138E">
        <w:rPr>
          <w:rFonts w:ascii="Times New Roman" w:hAnsi="Times New Roman" w:cs="Times New Roman"/>
          <w:i/>
          <w:iCs/>
          <w:sz w:val="24"/>
          <w:szCs w:val="24"/>
        </w:rPr>
        <w:t>web</w:t>
      </w:r>
      <w:r w:rsidRPr="00774226">
        <w:rPr>
          <w:rFonts w:ascii="Times New Roman" w:hAnsi="Times New Roman" w:cs="Times New Roman"/>
          <w:sz w:val="24"/>
          <w:szCs w:val="24"/>
        </w:rPr>
        <w:t xml:space="preserve"> que segue o padrão arquitetural MVC (</w:t>
      </w:r>
      <w:r w:rsidRPr="000B138E">
        <w:rPr>
          <w:rFonts w:ascii="Times New Roman" w:hAnsi="Times New Roman" w:cs="Times New Roman"/>
          <w:i/>
          <w:iCs/>
          <w:sz w:val="24"/>
          <w:szCs w:val="24"/>
        </w:rPr>
        <w:t>Model-</w:t>
      </w:r>
      <w:proofErr w:type="spellStart"/>
      <w:r w:rsidRPr="000B138E">
        <w:rPr>
          <w:rFonts w:ascii="Times New Roman" w:hAnsi="Times New Roman" w:cs="Times New Roman"/>
          <w:i/>
          <w:iCs/>
          <w:sz w:val="24"/>
          <w:szCs w:val="24"/>
        </w:rPr>
        <w:t>View</w:t>
      </w:r>
      <w:proofErr w:type="spellEnd"/>
      <w:r w:rsidRPr="000B138E"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 w:rsidRPr="000B138E">
        <w:rPr>
          <w:rFonts w:ascii="Times New Roman" w:hAnsi="Times New Roman" w:cs="Times New Roman"/>
          <w:i/>
          <w:iCs/>
          <w:sz w:val="24"/>
          <w:szCs w:val="24"/>
        </w:rPr>
        <w:t>Controller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). Ele será utilizado para construir a estrutura básica da rede social, oferecendo uma rica biblioteca de funcionalidades que facilitam tarefas comuns como autenticação de usuários, roteamento, sessões e </w:t>
      </w:r>
      <w:proofErr w:type="spellStart"/>
      <w:r w:rsidRPr="000B138E">
        <w:rPr>
          <w:rFonts w:ascii="Times New Roman" w:hAnsi="Times New Roman" w:cs="Times New Roman"/>
          <w:i/>
          <w:iCs/>
          <w:sz w:val="24"/>
          <w:szCs w:val="24"/>
        </w:rPr>
        <w:t>caching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. A escolha do </w:t>
      </w:r>
      <w:proofErr w:type="spellStart"/>
      <w:r w:rsidRPr="00A120E4">
        <w:rPr>
          <w:rFonts w:ascii="Times New Roman" w:hAnsi="Times New Roman" w:cs="Times New Roman"/>
          <w:i/>
          <w:sz w:val="24"/>
          <w:szCs w:val="24"/>
        </w:rPr>
        <w:t>Laravel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 permite um desenvolvimento ágil e uma manutenção simplificada do código, o que é crucial para a adaptação rápida às necessidades de moderação de conteúdo e segurança.</w:t>
      </w:r>
    </w:p>
    <w:p w14:paraId="230730DF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lastRenderedPageBreak/>
        <w:t>Laragon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 ambiente de desenvolvimento portátil e isolado que facilita a gestão de serviços como </w:t>
      </w:r>
      <w:r w:rsidRPr="00A120E4">
        <w:rPr>
          <w:rFonts w:ascii="Times New Roman" w:hAnsi="Times New Roman" w:cs="Times New Roman"/>
          <w:i/>
          <w:sz w:val="24"/>
          <w:szCs w:val="24"/>
        </w:rPr>
        <w:t>Apache</w:t>
      </w:r>
      <w:r w:rsidRPr="00774226">
        <w:rPr>
          <w:rFonts w:ascii="Times New Roman" w:hAnsi="Times New Roman" w:cs="Times New Roman"/>
          <w:sz w:val="24"/>
          <w:szCs w:val="24"/>
        </w:rPr>
        <w:t xml:space="preserve">, </w:t>
      </w:r>
      <w:r w:rsidRPr="00A120E4">
        <w:rPr>
          <w:rFonts w:ascii="Times New Roman" w:hAnsi="Times New Roman" w:cs="Times New Roman"/>
          <w:i/>
          <w:sz w:val="24"/>
          <w:szCs w:val="24"/>
        </w:rPr>
        <w:t>My</w:t>
      </w:r>
      <w:r w:rsidRPr="00A120E4">
        <w:rPr>
          <w:rFonts w:ascii="Times New Roman" w:hAnsi="Times New Roman" w:cs="Times New Roman"/>
          <w:iCs/>
          <w:sz w:val="24"/>
          <w:szCs w:val="24"/>
        </w:rPr>
        <w:t>SQL</w:t>
      </w:r>
      <w:r w:rsidRPr="00774226">
        <w:rPr>
          <w:rFonts w:ascii="Times New Roman" w:hAnsi="Times New Roman" w:cs="Times New Roman"/>
          <w:sz w:val="24"/>
          <w:szCs w:val="24"/>
        </w:rPr>
        <w:t xml:space="preserve"> e PHP no desenvolvimento local. Será utilizado para configurar rapidamente um ambiente de desenvolvimento consistente entre todos os membros da equipe, minimizando possíveis inconsistências entre diferentes ambientes de desenvolvimento.</w:t>
      </w:r>
    </w:p>
    <w:p w14:paraId="65EA8E30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120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Maria</w:t>
      </w:r>
      <w:r w:rsidRPr="00774226">
        <w:rPr>
          <w:rFonts w:ascii="Times New Roman" w:hAnsi="Times New Roman" w:cs="Times New Roman"/>
          <w:b/>
          <w:bCs/>
          <w:sz w:val="24"/>
          <w:szCs w:val="24"/>
        </w:rPr>
        <w:t>DB</w:t>
      </w:r>
      <w:proofErr w:type="spellEnd"/>
      <w:r w:rsidRPr="00774226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proofErr w:type="spellStart"/>
      <w:r w:rsidRPr="00A120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Heidi</w:t>
      </w:r>
      <w:r w:rsidRPr="00774226">
        <w:rPr>
          <w:rFonts w:ascii="Times New Roman" w:hAnsi="Times New Roman" w:cs="Times New Roman"/>
          <w:b/>
          <w:bCs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A120E4">
        <w:rPr>
          <w:rFonts w:ascii="Times New Roman" w:hAnsi="Times New Roman" w:cs="Times New Roman"/>
          <w:i/>
          <w:iCs/>
          <w:sz w:val="24"/>
          <w:szCs w:val="24"/>
        </w:rPr>
        <w:t>Maria</w:t>
      </w:r>
      <w:r w:rsidRPr="00774226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, um sistema de gerenciamento de banco de dados derivado do </w:t>
      </w:r>
      <w:r w:rsidRPr="00A120E4">
        <w:rPr>
          <w:rFonts w:ascii="Times New Roman" w:hAnsi="Times New Roman" w:cs="Times New Roman"/>
          <w:i/>
          <w:sz w:val="24"/>
          <w:szCs w:val="24"/>
        </w:rPr>
        <w:t>MySQL</w:t>
      </w:r>
      <w:r w:rsidRPr="00774226">
        <w:rPr>
          <w:rFonts w:ascii="Times New Roman" w:hAnsi="Times New Roman" w:cs="Times New Roman"/>
          <w:sz w:val="24"/>
          <w:szCs w:val="24"/>
        </w:rPr>
        <w:t xml:space="preserve">, será usado para armazenar e gerenciar todas as informações da rede social. </w:t>
      </w:r>
      <w:proofErr w:type="spellStart"/>
      <w:r w:rsidRPr="00A120E4">
        <w:rPr>
          <w:rFonts w:ascii="Times New Roman" w:hAnsi="Times New Roman" w:cs="Times New Roman"/>
          <w:i/>
          <w:iCs/>
          <w:sz w:val="24"/>
          <w:szCs w:val="24"/>
        </w:rPr>
        <w:t>Heidi</w:t>
      </w:r>
      <w:r w:rsidRPr="00774226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>, uma interface gráfica para gestão de bases de dados, será usada para facilitar a visualização e manipulação dos dados. Esta combinação permite um gerenciamento eficiente dos dados com alta performance, segurança e escalabilidade.</w:t>
      </w:r>
    </w:p>
    <w:p w14:paraId="725DA399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Visual Studio </w:t>
      </w: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 editor de código fonte leve, mas poderoso, que suporta uma variedade de linguagens de programação e </w:t>
      </w:r>
      <w:r w:rsidRPr="00A120E4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Pr="000B138E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774226">
        <w:rPr>
          <w:rFonts w:ascii="Times New Roman" w:hAnsi="Times New Roman" w:cs="Times New Roman"/>
          <w:sz w:val="24"/>
          <w:szCs w:val="24"/>
        </w:rPr>
        <w:t xml:space="preserve">, incluindo PHP e </w:t>
      </w:r>
      <w:proofErr w:type="spellStart"/>
      <w:r w:rsidRPr="00A120E4">
        <w:rPr>
          <w:rFonts w:ascii="Times New Roman" w:hAnsi="Times New Roman" w:cs="Times New Roman"/>
          <w:i/>
          <w:sz w:val="24"/>
          <w:szCs w:val="24"/>
        </w:rPr>
        <w:t>Laravel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. Ele </w:t>
      </w:r>
      <w:r>
        <w:rPr>
          <w:rFonts w:ascii="Times New Roman" w:hAnsi="Times New Roman" w:cs="Times New Roman"/>
          <w:sz w:val="24"/>
          <w:szCs w:val="24"/>
        </w:rPr>
        <w:t xml:space="preserve">é </w:t>
      </w:r>
      <w:r w:rsidRPr="00774226">
        <w:rPr>
          <w:rFonts w:ascii="Times New Roman" w:hAnsi="Times New Roman" w:cs="Times New Roman"/>
          <w:sz w:val="24"/>
          <w:szCs w:val="24"/>
        </w:rPr>
        <w:t>usado p</w:t>
      </w:r>
      <w:r>
        <w:rPr>
          <w:rFonts w:ascii="Times New Roman" w:hAnsi="Times New Roman" w:cs="Times New Roman"/>
          <w:sz w:val="24"/>
          <w:szCs w:val="24"/>
        </w:rPr>
        <w:t xml:space="preserve">or programadores </w:t>
      </w:r>
      <w:r w:rsidRPr="00774226">
        <w:rPr>
          <w:rFonts w:ascii="Times New Roman" w:hAnsi="Times New Roman" w:cs="Times New Roman"/>
          <w:sz w:val="24"/>
          <w:szCs w:val="24"/>
        </w:rPr>
        <w:t>para escrever e revisar o código de forma eficiente, com suporte a extensões que melhoram a produtividade e a colaboração, como correção de código e controle de versão integrado.</w:t>
      </w:r>
    </w:p>
    <w:p w14:paraId="0D5A0E76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Bulma</w:t>
      </w:r>
      <w:proofErr w:type="spellEnd"/>
      <w:r w:rsidRPr="007742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Framework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 </w:t>
      </w:r>
      <w:r w:rsidRPr="00A120E4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Pr="00774226">
        <w:rPr>
          <w:rFonts w:ascii="Times New Roman" w:hAnsi="Times New Roman" w:cs="Times New Roman"/>
          <w:sz w:val="24"/>
          <w:szCs w:val="24"/>
        </w:rPr>
        <w:t xml:space="preserve"> CSS baseado em </w:t>
      </w:r>
      <w:proofErr w:type="spellStart"/>
      <w:r w:rsidRPr="000B138E">
        <w:rPr>
          <w:rFonts w:ascii="Times New Roman" w:hAnsi="Times New Roman" w:cs="Times New Roman"/>
          <w:i/>
          <w:iCs/>
          <w:sz w:val="24"/>
          <w:szCs w:val="24"/>
        </w:rPr>
        <w:t>Flexbox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 que será utilizado para a construção das interfaces do usuário. Com sua abordagem modular e fácil de usar, o </w:t>
      </w:r>
      <w:proofErr w:type="spellStart"/>
      <w:r w:rsidRPr="00A120E4">
        <w:rPr>
          <w:rFonts w:ascii="Times New Roman" w:hAnsi="Times New Roman" w:cs="Times New Roman"/>
          <w:i/>
          <w:sz w:val="24"/>
          <w:szCs w:val="24"/>
        </w:rPr>
        <w:t>Bulma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 permite um desenvolvimento rápido e responsivo do </w:t>
      </w:r>
      <w:r w:rsidRPr="000B138E">
        <w:rPr>
          <w:rFonts w:ascii="Times New Roman" w:hAnsi="Times New Roman" w:cs="Times New Roman"/>
          <w:i/>
          <w:iCs/>
          <w:sz w:val="24"/>
          <w:szCs w:val="24"/>
        </w:rPr>
        <w:t>front-</w:t>
      </w:r>
      <w:proofErr w:type="spellStart"/>
      <w:r w:rsidRPr="000B138E">
        <w:rPr>
          <w:rFonts w:ascii="Times New Roman" w:hAnsi="Times New Roman" w:cs="Times New Roman"/>
          <w:i/>
          <w:iCs/>
          <w:sz w:val="24"/>
          <w:szCs w:val="24"/>
        </w:rPr>
        <w:t>end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>, assegurando que a rede social seja acessível em diversos dispositivos e tamanhos de tela.</w:t>
      </w:r>
    </w:p>
    <w:p w14:paraId="52E96B4E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Visual </w:t>
      </w: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Paradigm</w:t>
      </w:r>
      <w:proofErr w:type="spellEnd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Online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uma </w:t>
      </w:r>
      <w:r>
        <w:rPr>
          <w:rFonts w:ascii="Times New Roman" w:hAnsi="Times New Roman" w:cs="Times New Roman"/>
          <w:sz w:val="24"/>
          <w:szCs w:val="24"/>
        </w:rPr>
        <w:t>ferramenta</w:t>
      </w:r>
      <w:r w:rsidRPr="00774226">
        <w:rPr>
          <w:rFonts w:ascii="Times New Roman" w:hAnsi="Times New Roman" w:cs="Times New Roman"/>
          <w:sz w:val="24"/>
          <w:szCs w:val="24"/>
        </w:rPr>
        <w:t xml:space="preserve"> utilizada para a criação de diagramas de casos de uso e classes, facilitando a visualização das estruturas de dados e fluxos de trabalho do sistema. </w:t>
      </w:r>
      <w:r w:rsidRPr="00A120E4">
        <w:rPr>
          <w:rFonts w:ascii="Times New Roman" w:hAnsi="Times New Roman" w:cs="Times New Roman"/>
          <w:i/>
          <w:sz w:val="24"/>
          <w:szCs w:val="24"/>
        </w:rPr>
        <w:t xml:space="preserve">Visual </w:t>
      </w:r>
      <w:proofErr w:type="spellStart"/>
      <w:r w:rsidRPr="00A120E4">
        <w:rPr>
          <w:rFonts w:ascii="Times New Roman" w:hAnsi="Times New Roman" w:cs="Times New Roman"/>
          <w:i/>
          <w:sz w:val="24"/>
          <w:szCs w:val="24"/>
        </w:rPr>
        <w:t>Paradigm</w:t>
      </w:r>
      <w:proofErr w:type="spellEnd"/>
      <w:r w:rsidRPr="00A120E4">
        <w:rPr>
          <w:rFonts w:ascii="Times New Roman" w:hAnsi="Times New Roman" w:cs="Times New Roman"/>
          <w:i/>
          <w:sz w:val="24"/>
          <w:szCs w:val="24"/>
        </w:rPr>
        <w:t xml:space="preserve"> Online</w:t>
      </w:r>
      <w:r w:rsidRPr="00774226">
        <w:rPr>
          <w:rFonts w:ascii="Times New Roman" w:hAnsi="Times New Roman" w:cs="Times New Roman"/>
          <w:sz w:val="24"/>
          <w:szCs w:val="24"/>
        </w:rPr>
        <w:t xml:space="preserve"> ajuda a manter a documentação do projeto clara e atualizada, essencial para o alinhamento da equipe e para futuras revisões do projeto.</w:t>
      </w:r>
    </w:p>
    <w:p w14:paraId="5FC67024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Trello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uma ferramenta de gerenciamento de projetos baseada em </w:t>
      </w:r>
      <w:proofErr w:type="spellStart"/>
      <w:r w:rsidRPr="00A120E4">
        <w:rPr>
          <w:rFonts w:ascii="Times New Roman" w:hAnsi="Times New Roman" w:cs="Times New Roman"/>
          <w:i/>
          <w:sz w:val="24"/>
          <w:szCs w:val="24"/>
        </w:rPr>
        <w:t>Kanban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>, será usada para organizar as tarefas de desenvolvimento, monitorar o progresso e priorizar atividades. Facilita a comunicação e colaboração entre os membros da equipe, garantindo que todos estejam alinhados com os objetivos do projeto.</w:t>
      </w:r>
    </w:p>
    <w:p w14:paraId="5AC908FE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09BF">
        <w:rPr>
          <w:rFonts w:ascii="Times New Roman" w:hAnsi="Times New Roman" w:cs="Times New Roman"/>
          <w:b/>
          <w:bCs/>
          <w:i/>
          <w:sz w:val="24"/>
          <w:szCs w:val="24"/>
        </w:rPr>
        <w:t>Git</w:t>
      </w:r>
      <w:proofErr w:type="spellEnd"/>
      <w:r w:rsidRPr="00774226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r w:rsidRPr="00E309BF">
        <w:rPr>
          <w:rFonts w:ascii="Times New Roman" w:hAnsi="Times New Roman" w:cs="Times New Roman"/>
          <w:b/>
          <w:bCs/>
          <w:i/>
          <w:sz w:val="24"/>
          <w:szCs w:val="24"/>
        </w:rPr>
        <w:t>GitHub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>este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74226">
        <w:rPr>
          <w:rFonts w:ascii="Times New Roman" w:hAnsi="Times New Roman" w:cs="Times New Roman"/>
          <w:sz w:val="24"/>
          <w:szCs w:val="24"/>
        </w:rPr>
        <w:t xml:space="preserve">será usado para controle de versão, permitindo que múltiplos desenvolvedores trabalhem simultaneamente no código sem conflitos. </w:t>
      </w:r>
      <w:r w:rsidRPr="00E309BF">
        <w:rPr>
          <w:rFonts w:ascii="Times New Roman" w:hAnsi="Times New Roman" w:cs="Times New Roman"/>
          <w:i/>
          <w:sz w:val="24"/>
          <w:szCs w:val="24"/>
        </w:rPr>
        <w:t>GitHub</w:t>
      </w:r>
      <w:r w:rsidRPr="00774226">
        <w:rPr>
          <w:rFonts w:ascii="Times New Roman" w:hAnsi="Times New Roman" w:cs="Times New Roman"/>
          <w:sz w:val="24"/>
          <w:szCs w:val="24"/>
        </w:rPr>
        <w:t>, uma plataforma de hospedagem de código-fonte, será usada para armazenar o repositório do projeto, facilitar revisões de código, rastrear problemas e gerenciar atualizações. Essas ferramentas são essenciais para a colaboração efetiva e para manter um histórico detalhado das mudanças no código.</w:t>
      </w:r>
    </w:p>
    <w:p w14:paraId="3701E7A5" w14:textId="669D9E8D" w:rsidR="0096297C" w:rsidRDefault="00BF0EC5" w:rsidP="0096297C">
      <w:pPr>
        <w:pStyle w:val="Recuodecorpodetexto"/>
        <w:spacing w:line="240" w:lineRule="auto"/>
      </w:pPr>
      <w:r w:rsidRPr="00774226">
        <w:t>Estas ferramentas foram selecionadas não apenas por suas capacidades individuais, mas também pela forma como se integram para criar um ambiente de desenvolvimento coeso e eficaz, diretamente alinhado com os objetivos específicos do projeto Bem-te-vi, especialmente no que tange à criação de um ambiente virtual seguro e amigável para compartilhamento de mensagens.</w:t>
      </w:r>
    </w:p>
    <w:p w14:paraId="748E3A01" w14:textId="77777777" w:rsidR="0096297C" w:rsidRDefault="0096297C" w:rsidP="0096297C">
      <w:pPr>
        <w:pStyle w:val="Recuodecorpodetexto"/>
        <w:spacing w:line="240" w:lineRule="auto"/>
        <w:ind w:firstLine="0"/>
      </w:pPr>
    </w:p>
    <w:p w14:paraId="65F22459" w14:textId="1090051C" w:rsidR="00F806F4" w:rsidRPr="0096297C" w:rsidRDefault="000E7EAF" w:rsidP="0096297C">
      <w:pPr>
        <w:pStyle w:val="Ttulo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166087383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10. </w:t>
      </w:r>
      <w:r w:rsidR="00F806F4" w:rsidRPr="00F806F4">
        <w:rPr>
          <w:rFonts w:ascii="Times New Roman" w:hAnsi="Times New Roman" w:cs="Times New Roman"/>
          <w:b/>
          <w:bCs/>
          <w:color w:val="auto"/>
          <w:sz w:val="24"/>
          <w:szCs w:val="24"/>
        </w:rPr>
        <w:t>BOAS PRÁTICAS</w:t>
      </w:r>
      <w:bookmarkEnd w:id="12"/>
    </w:p>
    <w:p w14:paraId="55621C4B" w14:textId="77777777" w:rsidR="00BF0EC5" w:rsidRPr="004A1788" w:rsidRDefault="00BF0EC5" w:rsidP="00BF0EC5">
      <w:pPr>
        <w:pStyle w:val="Corpodetexto"/>
        <w:ind w:firstLine="720"/>
      </w:pPr>
      <w:r w:rsidRPr="004A1788">
        <w:t>A adoção de boas práticas de desenvolvimento é crucial para garantir a qualidade, a manutenção e a escalabilidade do código no projeto da rede social Bem-te-vi. Este capítulo detalha as práticas adotadas pel</w:t>
      </w:r>
      <w:r>
        <w:t>os autores</w:t>
      </w:r>
      <w:r w:rsidRPr="004A1788">
        <w:t xml:space="preserve"> para promover um código limpo, bem documentado e fácil de manter.</w:t>
      </w:r>
    </w:p>
    <w:p w14:paraId="2FE44256" w14:textId="77777777" w:rsidR="00BF0EC5" w:rsidRPr="004A1788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1788">
        <w:rPr>
          <w:rFonts w:ascii="Times New Roman" w:hAnsi="Times New Roman" w:cs="Times New Roman"/>
          <w:b/>
          <w:bCs/>
          <w:sz w:val="24"/>
          <w:szCs w:val="24"/>
        </w:rPr>
        <w:lastRenderedPageBreak/>
        <w:t>Guia de Estilo de Codificação (PSR-1/PSR-2 para PHP)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A1788">
        <w:rPr>
          <w:rFonts w:ascii="Times New Roman" w:hAnsi="Times New Roman" w:cs="Times New Roman"/>
          <w:sz w:val="24"/>
          <w:szCs w:val="24"/>
        </w:rPr>
        <w:t xml:space="preserve">a adesão aos padrões PSR-1 e PSR-2 é fundamental para garantir a uniformidade e legibilidade do código PHP utilizado no projeto. O PSR-1 estabelece normas básicas de codificação, como o uso de </w:t>
      </w:r>
      <w:proofErr w:type="spellStart"/>
      <w:r w:rsidRPr="00415864">
        <w:rPr>
          <w:rFonts w:ascii="Times New Roman" w:hAnsi="Times New Roman" w:cs="Times New Roman"/>
          <w:i/>
          <w:iCs/>
          <w:sz w:val="24"/>
          <w:szCs w:val="24"/>
        </w:rPr>
        <w:t>tags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 xml:space="preserve"> de fechamento PHP, a codificação de caracteres UTF-8 sem BOM para arquivos PHP, e nomes de classes em </w:t>
      </w:r>
      <w:proofErr w:type="spellStart"/>
      <w:r w:rsidRPr="00415864">
        <w:rPr>
          <w:rFonts w:ascii="Times New Roman" w:hAnsi="Times New Roman" w:cs="Times New Roman"/>
          <w:i/>
          <w:iCs/>
          <w:sz w:val="24"/>
          <w:szCs w:val="24"/>
        </w:rPr>
        <w:t>StudlyCaps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>. Por sua vez, o PSR-2 trata de aspectos de formatação, como a indentação por quatro espaços (sem uso de tabulações), linhas com no máximo 120 caracteres, e colocação de chaves seguindo o estilo K&amp;R.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A1788">
        <w:rPr>
          <w:rFonts w:ascii="Times New Roman" w:hAnsi="Times New Roman" w:cs="Times New Roman"/>
          <w:sz w:val="24"/>
          <w:szCs w:val="24"/>
        </w:rPr>
        <w:t xml:space="preserve">A implementação desses guias de estilo ajuda a manter o código organizado e consistente, facilitando a revisão por outros desenvolvedores e contribuindo para um ambiente de trabalho colaborativo mais eficiente. Além disso, a consistência promovida pelos padrões PSR facilita a detecção e correção de erros, melhorando a qualidade geral do </w:t>
      </w:r>
      <w:r w:rsidRPr="00E309BF">
        <w:rPr>
          <w:rFonts w:ascii="Times New Roman" w:hAnsi="Times New Roman" w:cs="Times New Roman"/>
          <w:i/>
          <w:sz w:val="24"/>
          <w:szCs w:val="24"/>
        </w:rPr>
        <w:t>software</w:t>
      </w:r>
      <w:r w:rsidRPr="004A1788">
        <w:rPr>
          <w:rFonts w:ascii="Times New Roman" w:hAnsi="Times New Roman" w:cs="Times New Roman"/>
          <w:sz w:val="24"/>
          <w:szCs w:val="24"/>
        </w:rPr>
        <w:t>.</w:t>
      </w:r>
    </w:p>
    <w:p w14:paraId="62D1B5F5" w14:textId="77777777" w:rsidR="00BF0EC5" w:rsidRPr="004A1788" w:rsidRDefault="00BF0EC5" w:rsidP="00BF0EC5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09BF">
        <w:rPr>
          <w:rFonts w:ascii="Times New Roman" w:hAnsi="Times New Roman" w:cs="Times New Roman"/>
          <w:b/>
          <w:bCs/>
          <w:i/>
          <w:sz w:val="24"/>
          <w:szCs w:val="24"/>
        </w:rPr>
        <w:t>DocBlock</w:t>
      </w:r>
      <w:proofErr w:type="spellEnd"/>
      <w:r w:rsidRPr="004A1788">
        <w:rPr>
          <w:rFonts w:ascii="Times New Roman" w:hAnsi="Times New Roman" w:cs="Times New Roman"/>
          <w:b/>
          <w:bCs/>
          <w:sz w:val="24"/>
          <w:szCs w:val="24"/>
        </w:rPr>
        <w:t xml:space="preserve"> para PHP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A1788">
        <w:rPr>
          <w:rFonts w:ascii="Times New Roman" w:hAnsi="Times New Roman" w:cs="Times New Roman"/>
          <w:sz w:val="24"/>
          <w:szCs w:val="24"/>
        </w:rPr>
        <w:t xml:space="preserve">O uso de </w:t>
      </w:r>
      <w:proofErr w:type="spellStart"/>
      <w:r w:rsidRPr="00E309BF">
        <w:rPr>
          <w:rFonts w:ascii="Times New Roman" w:hAnsi="Times New Roman" w:cs="Times New Roman"/>
          <w:i/>
          <w:sz w:val="24"/>
          <w:szCs w:val="24"/>
        </w:rPr>
        <w:t>DocBlock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 xml:space="preserve"> é essencial para a documentação no código PHP. </w:t>
      </w:r>
      <w:proofErr w:type="spellStart"/>
      <w:r w:rsidRPr="00E309BF">
        <w:rPr>
          <w:rFonts w:ascii="Times New Roman" w:hAnsi="Times New Roman" w:cs="Times New Roman"/>
          <w:i/>
          <w:sz w:val="24"/>
          <w:szCs w:val="24"/>
        </w:rPr>
        <w:t>DocBlock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 xml:space="preserve"> é um formato de comentário de múltiplas linhas que é colocado antes das declarações de classes, métodos e funções para descrever o comportamento, os parâmetros, os retornos e as exceções desses componentes de </w:t>
      </w:r>
      <w:r w:rsidRPr="00E309BF">
        <w:rPr>
          <w:rFonts w:ascii="Times New Roman" w:hAnsi="Times New Roman" w:cs="Times New Roman"/>
          <w:i/>
          <w:iCs/>
          <w:sz w:val="24"/>
          <w:szCs w:val="24"/>
        </w:rPr>
        <w:t>software</w:t>
      </w:r>
      <w:r w:rsidRPr="004A1788">
        <w:rPr>
          <w:rFonts w:ascii="Times New Roman" w:hAnsi="Times New Roman" w:cs="Times New Roman"/>
          <w:sz w:val="24"/>
          <w:szCs w:val="24"/>
        </w:rPr>
        <w:t xml:space="preserve">. A prática de utilizar </w:t>
      </w:r>
      <w:proofErr w:type="spellStart"/>
      <w:r w:rsidRPr="00E309BF">
        <w:rPr>
          <w:rFonts w:ascii="Times New Roman" w:hAnsi="Times New Roman" w:cs="Times New Roman"/>
          <w:i/>
          <w:sz w:val="24"/>
          <w:szCs w:val="24"/>
        </w:rPr>
        <w:t>DocBlock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 xml:space="preserve"> permite que ferramentas de geração de documentação automática, como </w:t>
      </w:r>
      <w:proofErr w:type="spellStart"/>
      <w:r w:rsidRPr="004A1788">
        <w:rPr>
          <w:rFonts w:ascii="Times New Roman" w:hAnsi="Times New Roman" w:cs="Times New Roman"/>
          <w:sz w:val="24"/>
          <w:szCs w:val="24"/>
        </w:rPr>
        <w:t>phpDocumentor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>, criem uma documentação de API detalhada e acessível.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1788">
        <w:rPr>
          <w:rFonts w:ascii="Times New Roman" w:hAnsi="Times New Roman" w:cs="Times New Roman"/>
          <w:sz w:val="24"/>
          <w:szCs w:val="24"/>
        </w:rPr>
        <w:t xml:space="preserve">A documentação de código com </w:t>
      </w:r>
      <w:proofErr w:type="spellStart"/>
      <w:r w:rsidRPr="00E309BF">
        <w:rPr>
          <w:rFonts w:ascii="Times New Roman" w:hAnsi="Times New Roman" w:cs="Times New Roman"/>
          <w:i/>
          <w:sz w:val="24"/>
          <w:szCs w:val="24"/>
        </w:rPr>
        <w:t>DocBlock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 xml:space="preserve"> é especialmente importante em um projeto colaborativo como o Bem-te-vi, onde </w:t>
      </w:r>
      <w:r>
        <w:rPr>
          <w:rFonts w:ascii="Times New Roman" w:hAnsi="Times New Roman" w:cs="Times New Roman"/>
          <w:sz w:val="24"/>
          <w:szCs w:val="24"/>
        </w:rPr>
        <w:t>os</w:t>
      </w:r>
      <w:r w:rsidRPr="004A1788">
        <w:rPr>
          <w:rFonts w:ascii="Times New Roman" w:hAnsi="Times New Roman" w:cs="Times New Roman"/>
          <w:sz w:val="24"/>
          <w:szCs w:val="24"/>
        </w:rPr>
        <w:t xml:space="preserve"> desenvolvedores podem trabalhar em diferentes partes do sistema. Com uma documentação clara e acessível, </w:t>
      </w:r>
      <w:r>
        <w:rPr>
          <w:rFonts w:ascii="Times New Roman" w:hAnsi="Times New Roman" w:cs="Times New Roman"/>
          <w:sz w:val="24"/>
          <w:szCs w:val="24"/>
        </w:rPr>
        <w:t>os</w:t>
      </w:r>
      <w:r w:rsidRPr="004A1788">
        <w:rPr>
          <w:rFonts w:ascii="Times New Roman" w:hAnsi="Times New Roman" w:cs="Times New Roman"/>
          <w:sz w:val="24"/>
          <w:szCs w:val="24"/>
        </w:rPr>
        <w:t xml:space="preserve"> membros da equipe podem entender rapidamente a funcionalidade e o propósito do código existente, facilitando a integração e a continuidade do desenvolvimento. Além disso, uma boa documentação é crucial para a manutenção a longo prazo do sistema, permitindo que alterações e expansões sejam realizadas com segurança e eficácia.</w:t>
      </w:r>
    </w:p>
    <w:p w14:paraId="223E543E" w14:textId="77777777" w:rsidR="00BF0EC5" w:rsidRDefault="00BF0EC5" w:rsidP="00BF0EC5">
      <w:pPr>
        <w:pStyle w:val="PargrafodaLista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A1788">
        <w:rPr>
          <w:rFonts w:ascii="Times New Roman" w:hAnsi="Times New Roman" w:cs="Times New Roman"/>
          <w:sz w:val="24"/>
          <w:szCs w:val="24"/>
        </w:rPr>
        <w:t>Adotar essas práticas de desenvolvimento não apenas melhora a qualidade do código, mas também fomenta uma cultura de desenvolvimento disciplinado e comprometido com a qualidade entre os programadores, elementos essenciais para o sucesso do projeto da rede social Bem-te-vi.</w:t>
      </w:r>
    </w:p>
    <w:p w14:paraId="2EA8C542" w14:textId="77777777" w:rsidR="00F806F4" w:rsidRPr="00F806F4" w:rsidRDefault="00F806F4" w:rsidP="00F806F4">
      <w:pPr>
        <w:rPr>
          <w:rFonts w:ascii="Times New Roman" w:hAnsi="Times New Roman" w:cs="Times New Roman"/>
          <w:sz w:val="24"/>
          <w:szCs w:val="24"/>
        </w:rPr>
      </w:pPr>
    </w:p>
    <w:sectPr w:rsidR="00F806F4" w:rsidRPr="00F806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69F5"/>
    <w:multiLevelType w:val="hybridMultilevel"/>
    <w:tmpl w:val="BBA43AF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961F31"/>
    <w:multiLevelType w:val="hybridMultilevel"/>
    <w:tmpl w:val="804C85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186120A"/>
    <w:multiLevelType w:val="hybridMultilevel"/>
    <w:tmpl w:val="64D244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616F33"/>
    <w:multiLevelType w:val="hybridMultilevel"/>
    <w:tmpl w:val="6E10BA4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31319B7"/>
    <w:multiLevelType w:val="hybridMultilevel"/>
    <w:tmpl w:val="6B2276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C30136"/>
    <w:multiLevelType w:val="hybridMultilevel"/>
    <w:tmpl w:val="E20A2D1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5301F60"/>
    <w:multiLevelType w:val="hybridMultilevel"/>
    <w:tmpl w:val="98D0D35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55B1E98"/>
    <w:multiLevelType w:val="hybridMultilevel"/>
    <w:tmpl w:val="36F83E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5925ACF"/>
    <w:multiLevelType w:val="hybridMultilevel"/>
    <w:tmpl w:val="BBA43AF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87F26DE"/>
    <w:multiLevelType w:val="hybridMultilevel"/>
    <w:tmpl w:val="F6026AD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89E5361"/>
    <w:multiLevelType w:val="hybridMultilevel"/>
    <w:tmpl w:val="5D8AF2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8D2048E"/>
    <w:multiLevelType w:val="hybridMultilevel"/>
    <w:tmpl w:val="DAEE66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5A5582"/>
    <w:multiLevelType w:val="hybridMultilevel"/>
    <w:tmpl w:val="308CF5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8001B8"/>
    <w:multiLevelType w:val="hybridMultilevel"/>
    <w:tmpl w:val="933E2AA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0E5F05C4"/>
    <w:multiLevelType w:val="multilevel"/>
    <w:tmpl w:val="BC72FEEA"/>
    <w:styleLink w:val="Listaatual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0E6613C4"/>
    <w:multiLevelType w:val="hybridMultilevel"/>
    <w:tmpl w:val="995604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E7F4F7E"/>
    <w:multiLevelType w:val="hybridMultilevel"/>
    <w:tmpl w:val="4EE2ACB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EB86349"/>
    <w:multiLevelType w:val="hybridMultilevel"/>
    <w:tmpl w:val="DFB83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F0C6C17"/>
    <w:multiLevelType w:val="hybridMultilevel"/>
    <w:tmpl w:val="BC72FE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0A409AB"/>
    <w:multiLevelType w:val="hybridMultilevel"/>
    <w:tmpl w:val="24E028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4292CE6"/>
    <w:multiLevelType w:val="hybridMultilevel"/>
    <w:tmpl w:val="ABC673A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14582006"/>
    <w:multiLevelType w:val="hybridMultilevel"/>
    <w:tmpl w:val="7B40B05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5545E53"/>
    <w:multiLevelType w:val="hybridMultilevel"/>
    <w:tmpl w:val="500A22D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155C1D04"/>
    <w:multiLevelType w:val="hybridMultilevel"/>
    <w:tmpl w:val="D6B801E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156A2BDB"/>
    <w:multiLevelType w:val="hybridMultilevel"/>
    <w:tmpl w:val="860CFD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15BD15C8"/>
    <w:multiLevelType w:val="hybridMultilevel"/>
    <w:tmpl w:val="C500386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15C259A3"/>
    <w:multiLevelType w:val="hybridMultilevel"/>
    <w:tmpl w:val="1AA0D9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8D14F8D"/>
    <w:multiLevelType w:val="hybridMultilevel"/>
    <w:tmpl w:val="468CF7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9063B26"/>
    <w:multiLevelType w:val="hybridMultilevel"/>
    <w:tmpl w:val="E70A2A3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19690BD5"/>
    <w:multiLevelType w:val="hybridMultilevel"/>
    <w:tmpl w:val="E940C0D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1A5A267E"/>
    <w:multiLevelType w:val="hybridMultilevel"/>
    <w:tmpl w:val="D272F6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A776D93"/>
    <w:multiLevelType w:val="hybridMultilevel"/>
    <w:tmpl w:val="C87014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AB9711F"/>
    <w:multiLevelType w:val="hybridMultilevel"/>
    <w:tmpl w:val="D87EFEA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B0C6040"/>
    <w:multiLevelType w:val="hybridMultilevel"/>
    <w:tmpl w:val="9CAE3A6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1B9D7E40"/>
    <w:multiLevelType w:val="hybridMultilevel"/>
    <w:tmpl w:val="FAB8F19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1BB536A6"/>
    <w:multiLevelType w:val="hybridMultilevel"/>
    <w:tmpl w:val="5E8CA2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BD0246D"/>
    <w:multiLevelType w:val="hybridMultilevel"/>
    <w:tmpl w:val="E972494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1C6326A1"/>
    <w:multiLevelType w:val="hybridMultilevel"/>
    <w:tmpl w:val="E970FA5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1DF156C5"/>
    <w:multiLevelType w:val="hybridMultilevel"/>
    <w:tmpl w:val="3288EC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E56771A"/>
    <w:multiLevelType w:val="hybridMultilevel"/>
    <w:tmpl w:val="FE2A2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E637878"/>
    <w:multiLevelType w:val="hybridMultilevel"/>
    <w:tmpl w:val="055CDAD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1F424CFD"/>
    <w:multiLevelType w:val="hybridMultilevel"/>
    <w:tmpl w:val="02189D7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1F4D0C7B"/>
    <w:multiLevelType w:val="hybridMultilevel"/>
    <w:tmpl w:val="7F3238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F5A6A2B"/>
    <w:multiLevelType w:val="hybridMultilevel"/>
    <w:tmpl w:val="9CDC14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16E3897"/>
    <w:multiLevelType w:val="hybridMultilevel"/>
    <w:tmpl w:val="D5440AC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21D6453E"/>
    <w:multiLevelType w:val="hybridMultilevel"/>
    <w:tmpl w:val="4A6EC9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2280908"/>
    <w:multiLevelType w:val="hybridMultilevel"/>
    <w:tmpl w:val="BC72FEE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22C92EE6"/>
    <w:multiLevelType w:val="hybridMultilevel"/>
    <w:tmpl w:val="2340AF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2F43063"/>
    <w:multiLevelType w:val="hybridMultilevel"/>
    <w:tmpl w:val="5E8CA2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236A5AD1"/>
    <w:multiLevelType w:val="multilevel"/>
    <w:tmpl w:val="B874DBE2"/>
    <w:styleLink w:val="Listaatual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25061C41"/>
    <w:multiLevelType w:val="hybridMultilevel"/>
    <w:tmpl w:val="39EC83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533439C"/>
    <w:multiLevelType w:val="hybridMultilevel"/>
    <w:tmpl w:val="A0485EC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253B70A7"/>
    <w:multiLevelType w:val="hybridMultilevel"/>
    <w:tmpl w:val="F1B084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57B0AD2"/>
    <w:multiLevelType w:val="hybridMultilevel"/>
    <w:tmpl w:val="BC72FE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26570670"/>
    <w:multiLevelType w:val="hybridMultilevel"/>
    <w:tmpl w:val="BCDAA78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268C0BCC"/>
    <w:multiLevelType w:val="hybridMultilevel"/>
    <w:tmpl w:val="E970FA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274D65ED"/>
    <w:multiLevelType w:val="hybridMultilevel"/>
    <w:tmpl w:val="BC4EA7F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27AB0C3E"/>
    <w:multiLevelType w:val="hybridMultilevel"/>
    <w:tmpl w:val="5D8AF2D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286B3E24"/>
    <w:multiLevelType w:val="hybridMultilevel"/>
    <w:tmpl w:val="630E6A6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28E64286"/>
    <w:multiLevelType w:val="hybridMultilevel"/>
    <w:tmpl w:val="BC72FE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2A6E7EE6"/>
    <w:multiLevelType w:val="hybridMultilevel"/>
    <w:tmpl w:val="BC4EA7F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C41053D"/>
    <w:multiLevelType w:val="hybridMultilevel"/>
    <w:tmpl w:val="6DEC76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2E1B0EC6"/>
    <w:multiLevelType w:val="hybridMultilevel"/>
    <w:tmpl w:val="BC2EC33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E651464"/>
    <w:multiLevelType w:val="hybridMultilevel"/>
    <w:tmpl w:val="65922A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2F5D3A88"/>
    <w:multiLevelType w:val="hybridMultilevel"/>
    <w:tmpl w:val="5E8CA2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3236726C"/>
    <w:multiLevelType w:val="hybridMultilevel"/>
    <w:tmpl w:val="BEDEFB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2F40A5F"/>
    <w:multiLevelType w:val="hybridMultilevel"/>
    <w:tmpl w:val="C500386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343875C8"/>
    <w:multiLevelType w:val="hybridMultilevel"/>
    <w:tmpl w:val="7F3238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4E14981"/>
    <w:multiLevelType w:val="hybridMultilevel"/>
    <w:tmpl w:val="2DAC9F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5995EAC"/>
    <w:multiLevelType w:val="hybridMultilevel"/>
    <w:tmpl w:val="56D215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378655C7"/>
    <w:multiLevelType w:val="hybridMultilevel"/>
    <w:tmpl w:val="015676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7FA21A6"/>
    <w:multiLevelType w:val="hybridMultilevel"/>
    <w:tmpl w:val="995604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A4C232A"/>
    <w:multiLevelType w:val="hybridMultilevel"/>
    <w:tmpl w:val="8B4A3F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3A6858A7"/>
    <w:multiLevelType w:val="hybridMultilevel"/>
    <w:tmpl w:val="11A4263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3B683F02"/>
    <w:multiLevelType w:val="hybridMultilevel"/>
    <w:tmpl w:val="5E8CA2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3B7A0669"/>
    <w:multiLevelType w:val="hybridMultilevel"/>
    <w:tmpl w:val="0E787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3BE34666"/>
    <w:multiLevelType w:val="hybridMultilevel"/>
    <w:tmpl w:val="4AB678D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3EE80A4C"/>
    <w:multiLevelType w:val="hybridMultilevel"/>
    <w:tmpl w:val="2CEA8B9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3F9337D7"/>
    <w:multiLevelType w:val="hybridMultilevel"/>
    <w:tmpl w:val="804C85A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4004250A"/>
    <w:multiLevelType w:val="hybridMultilevel"/>
    <w:tmpl w:val="F904A8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40F126C5"/>
    <w:multiLevelType w:val="hybridMultilevel"/>
    <w:tmpl w:val="FC944F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40FE7EFE"/>
    <w:multiLevelType w:val="hybridMultilevel"/>
    <w:tmpl w:val="5F7A51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410E7BC3"/>
    <w:multiLevelType w:val="hybridMultilevel"/>
    <w:tmpl w:val="562C4B3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 w15:restartNumberingAfterBreak="0">
    <w:nsid w:val="42C4180C"/>
    <w:multiLevelType w:val="hybridMultilevel"/>
    <w:tmpl w:val="C3CC104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431D6D54"/>
    <w:multiLevelType w:val="hybridMultilevel"/>
    <w:tmpl w:val="01CE7E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35F5F9A"/>
    <w:multiLevelType w:val="hybridMultilevel"/>
    <w:tmpl w:val="AFB436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43E20A65"/>
    <w:multiLevelType w:val="hybridMultilevel"/>
    <w:tmpl w:val="0262B03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 w15:restartNumberingAfterBreak="0">
    <w:nsid w:val="443205B3"/>
    <w:multiLevelType w:val="hybridMultilevel"/>
    <w:tmpl w:val="31D89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451504E1"/>
    <w:multiLevelType w:val="hybridMultilevel"/>
    <w:tmpl w:val="BC4EA7F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 w15:restartNumberingAfterBreak="0">
    <w:nsid w:val="459761D2"/>
    <w:multiLevelType w:val="hybridMultilevel"/>
    <w:tmpl w:val="98D0D3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0" w15:restartNumberingAfterBreak="0">
    <w:nsid w:val="45E2368C"/>
    <w:multiLevelType w:val="hybridMultilevel"/>
    <w:tmpl w:val="1CC0546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1" w15:restartNumberingAfterBreak="0">
    <w:nsid w:val="46A90AE2"/>
    <w:multiLevelType w:val="hybridMultilevel"/>
    <w:tmpl w:val="685E7C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46B00D8D"/>
    <w:multiLevelType w:val="hybridMultilevel"/>
    <w:tmpl w:val="7B40B05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3" w15:restartNumberingAfterBreak="0">
    <w:nsid w:val="473D3C61"/>
    <w:multiLevelType w:val="hybridMultilevel"/>
    <w:tmpl w:val="2416A79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47E9797E"/>
    <w:multiLevelType w:val="hybridMultilevel"/>
    <w:tmpl w:val="91D4EC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487A3A9F"/>
    <w:multiLevelType w:val="hybridMultilevel"/>
    <w:tmpl w:val="3A02B7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49EF1AF2"/>
    <w:multiLevelType w:val="hybridMultilevel"/>
    <w:tmpl w:val="59544CD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4A171D94"/>
    <w:multiLevelType w:val="hybridMultilevel"/>
    <w:tmpl w:val="E126F3C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 w15:restartNumberingAfterBreak="0">
    <w:nsid w:val="4A667450"/>
    <w:multiLevelType w:val="hybridMultilevel"/>
    <w:tmpl w:val="A0485EC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" w15:restartNumberingAfterBreak="0">
    <w:nsid w:val="4A747E63"/>
    <w:multiLevelType w:val="hybridMultilevel"/>
    <w:tmpl w:val="A630ED0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4B042AA2"/>
    <w:multiLevelType w:val="multilevel"/>
    <w:tmpl w:val="223A7212"/>
    <w:styleLink w:val="Listaatual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4B606B29"/>
    <w:multiLevelType w:val="hybridMultilevel"/>
    <w:tmpl w:val="5D8AF2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2" w15:restartNumberingAfterBreak="0">
    <w:nsid w:val="4C8F5407"/>
    <w:multiLevelType w:val="hybridMultilevel"/>
    <w:tmpl w:val="C500386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3" w15:restartNumberingAfterBreak="0">
    <w:nsid w:val="4CFB01F3"/>
    <w:multiLevelType w:val="hybridMultilevel"/>
    <w:tmpl w:val="DFB83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4E973D78"/>
    <w:multiLevelType w:val="hybridMultilevel"/>
    <w:tmpl w:val="91D4EC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4FDC7534"/>
    <w:multiLevelType w:val="hybridMultilevel"/>
    <w:tmpl w:val="2AFC4F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513A6AA5"/>
    <w:multiLevelType w:val="hybridMultilevel"/>
    <w:tmpl w:val="D79ACAF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7" w15:restartNumberingAfterBreak="0">
    <w:nsid w:val="517A72EC"/>
    <w:multiLevelType w:val="multilevel"/>
    <w:tmpl w:val="10E6C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8" w15:restartNumberingAfterBreak="0">
    <w:nsid w:val="519053F6"/>
    <w:multiLevelType w:val="hybridMultilevel"/>
    <w:tmpl w:val="98D0D3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51986E26"/>
    <w:multiLevelType w:val="hybridMultilevel"/>
    <w:tmpl w:val="500A22D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0" w15:restartNumberingAfterBreak="0">
    <w:nsid w:val="51D05A43"/>
    <w:multiLevelType w:val="hybridMultilevel"/>
    <w:tmpl w:val="310629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52F13EA7"/>
    <w:multiLevelType w:val="hybridMultilevel"/>
    <w:tmpl w:val="800A8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53110215"/>
    <w:multiLevelType w:val="hybridMultilevel"/>
    <w:tmpl w:val="5E8CA2A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3" w15:restartNumberingAfterBreak="0">
    <w:nsid w:val="53442532"/>
    <w:multiLevelType w:val="hybridMultilevel"/>
    <w:tmpl w:val="59AA5D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53442F44"/>
    <w:multiLevelType w:val="hybridMultilevel"/>
    <w:tmpl w:val="02D29B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54643B65"/>
    <w:multiLevelType w:val="hybridMultilevel"/>
    <w:tmpl w:val="5C4C55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572310B7"/>
    <w:multiLevelType w:val="hybridMultilevel"/>
    <w:tmpl w:val="35CC477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7" w15:restartNumberingAfterBreak="0">
    <w:nsid w:val="5856299C"/>
    <w:multiLevelType w:val="hybridMultilevel"/>
    <w:tmpl w:val="7BF4C91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8" w15:restartNumberingAfterBreak="0">
    <w:nsid w:val="58EF7EFC"/>
    <w:multiLevelType w:val="hybridMultilevel"/>
    <w:tmpl w:val="BC825C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59072CFF"/>
    <w:multiLevelType w:val="hybridMultilevel"/>
    <w:tmpl w:val="D52CAF0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59456797"/>
    <w:multiLevelType w:val="hybridMultilevel"/>
    <w:tmpl w:val="E970FA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1" w15:restartNumberingAfterBreak="0">
    <w:nsid w:val="5AC03831"/>
    <w:multiLevelType w:val="hybridMultilevel"/>
    <w:tmpl w:val="48D230D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2" w15:restartNumberingAfterBreak="0">
    <w:nsid w:val="5B3A785F"/>
    <w:multiLevelType w:val="hybridMultilevel"/>
    <w:tmpl w:val="2AA42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5D572FB5"/>
    <w:multiLevelType w:val="hybridMultilevel"/>
    <w:tmpl w:val="59544CD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4" w15:restartNumberingAfterBreak="0">
    <w:nsid w:val="5ECE4ECF"/>
    <w:multiLevelType w:val="hybridMultilevel"/>
    <w:tmpl w:val="92486EE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5" w15:restartNumberingAfterBreak="0">
    <w:nsid w:val="61F06F78"/>
    <w:multiLevelType w:val="hybridMultilevel"/>
    <w:tmpl w:val="2AA42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621E5222"/>
    <w:multiLevelType w:val="multilevel"/>
    <w:tmpl w:val="A12CC6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7" w15:restartNumberingAfterBreak="0">
    <w:nsid w:val="653C7ECB"/>
    <w:multiLevelType w:val="hybridMultilevel"/>
    <w:tmpl w:val="0D6AED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6601744D"/>
    <w:multiLevelType w:val="hybridMultilevel"/>
    <w:tmpl w:val="BBA43AF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9" w15:restartNumberingAfterBreak="0">
    <w:nsid w:val="66C26E78"/>
    <w:multiLevelType w:val="hybridMultilevel"/>
    <w:tmpl w:val="860CFD5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680C530F"/>
    <w:multiLevelType w:val="hybridMultilevel"/>
    <w:tmpl w:val="67FA7A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68781583"/>
    <w:multiLevelType w:val="hybridMultilevel"/>
    <w:tmpl w:val="59544CD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2" w15:restartNumberingAfterBreak="0">
    <w:nsid w:val="689E4937"/>
    <w:multiLevelType w:val="hybridMultilevel"/>
    <w:tmpl w:val="1578FD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69DA244E"/>
    <w:multiLevelType w:val="hybridMultilevel"/>
    <w:tmpl w:val="F8CC6B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6A2F6139"/>
    <w:multiLevelType w:val="hybridMultilevel"/>
    <w:tmpl w:val="59544CD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5" w15:restartNumberingAfterBreak="0">
    <w:nsid w:val="6A7E3B85"/>
    <w:multiLevelType w:val="hybridMultilevel"/>
    <w:tmpl w:val="62CA62C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6" w15:restartNumberingAfterBreak="0">
    <w:nsid w:val="6A870A9E"/>
    <w:multiLevelType w:val="hybridMultilevel"/>
    <w:tmpl w:val="E014EC2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6B0A2114"/>
    <w:multiLevelType w:val="hybridMultilevel"/>
    <w:tmpl w:val="79D0B7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6B4C0EB6"/>
    <w:multiLevelType w:val="hybridMultilevel"/>
    <w:tmpl w:val="F904B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6B543D98"/>
    <w:multiLevelType w:val="hybridMultilevel"/>
    <w:tmpl w:val="D700A8F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6BB966DF"/>
    <w:multiLevelType w:val="hybridMultilevel"/>
    <w:tmpl w:val="C214ED1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1" w15:restartNumberingAfterBreak="0">
    <w:nsid w:val="6BE87CBD"/>
    <w:multiLevelType w:val="hybridMultilevel"/>
    <w:tmpl w:val="7DE646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6C9F59EC"/>
    <w:multiLevelType w:val="hybridMultilevel"/>
    <w:tmpl w:val="DBCCC3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6D3E3428"/>
    <w:multiLevelType w:val="hybridMultilevel"/>
    <w:tmpl w:val="98D0D3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4" w15:restartNumberingAfterBreak="0">
    <w:nsid w:val="6EE067F1"/>
    <w:multiLevelType w:val="hybridMultilevel"/>
    <w:tmpl w:val="D764B2F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5" w15:restartNumberingAfterBreak="0">
    <w:nsid w:val="6F2A5B5D"/>
    <w:multiLevelType w:val="hybridMultilevel"/>
    <w:tmpl w:val="A47CA9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71424576"/>
    <w:multiLevelType w:val="hybridMultilevel"/>
    <w:tmpl w:val="500A22D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7" w15:restartNumberingAfterBreak="0">
    <w:nsid w:val="720E42D0"/>
    <w:multiLevelType w:val="hybridMultilevel"/>
    <w:tmpl w:val="ED9E56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7259222C"/>
    <w:multiLevelType w:val="hybridMultilevel"/>
    <w:tmpl w:val="B92C4E0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9" w15:restartNumberingAfterBreak="0">
    <w:nsid w:val="729169BF"/>
    <w:multiLevelType w:val="hybridMultilevel"/>
    <w:tmpl w:val="1C042A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72C37E1D"/>
    <w:multiLevelType w:val="hybridMultilevel"/>
    <w:tmpl w:val="36D622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73526D02"/>
    <w:multiLevelType w:val="hybridMultilevel"/>
    <w:tmpl w:val="6D247D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735A1C24"/>
    <w:multiLevelType w:val="hybridMultilevel"/>
    <w:tmpl w:val="77A0A0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74E00A45"/>
    <w:multiLevelType w:val="hybridMultilevel"/>
    <w:tmpl w:val="C65C340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75AF7DFA"/>
    <w:multiLevelType w:val="hybridMultilevel"/>
    <w:tmpl w:val="4732C66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5" w15:restartNumberingAfterBreak="0">
    <w:nsid w:val="7784438C"/>
    <w:multiLevelType w:val="hybridMultilevel"/>
    <w:tmpl w:val="BDB20B2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78482EC5"/>
    <w:multiLevelType w:val="hybridMultilevel"/>
    <w:tmpl w:val="5D8AF2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788147BE"/>
    <w:multiLevelType w:val="hybridMultilevel"/>
    <w:tmpl w:val="EC8EB1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7938381F"/>
    <w:multiLevelType w:val="hybridMultilevel"/>
    <w:tmpl w:val="BAE21DF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9" w15:restartNumberingAfterBreak="0">
    <w:nsid w:val="799E6F91"/>
    <w:multiLevelType w:val="hybridMultilevel"/>
    <w:tmpl w:val="A3EAB6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7A77688B"/>
    <w:multiLevelType w:val="hybridMultilevel"/>
    <w:tmpl w:val="1EC4BF3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1" w15:restartNumberingAfterBreak="0">
    <w:nsid w:val="7B7D4A26"/>
    <w:multiLevelType w:val="hybridMultilevel"/>
    <w:tmpl w:val="A906F5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7CB87150"/>
    <w:multiLevelType w:val="hybridMultilevel"/>
    <w:tmpl w:val="BC4EA7F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7CF91FCE"/>
    <w:multiLevelType w:val="hybridMultilevel"/>
    <w:tmpl w:val="48DEDA4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7D2B20FD"/>
    <w:multiLevelType w:val="hybridMultilevel"/>
    <w:tmpl w:val="C7DCCCB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5" w15:restartNumberingAfterBreak="0">
    <w:nsid w:val="7D451DCF"/>
    <w:multiLevelType w:val="hybridMultilevel"/>
    <w:tmpl w:val="59544CD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6" w15:restartNumberingAfterBreak="0">
    <w:nsid w:val="7EA9659D"/>
    <w:multiLevelType w:val="hybridMultilevel"/>
    <w:tmpl w:val="804C85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7" w15:restartNumberingAfterBreak="0">
    <w:nsid w:val="7F983535"/>
    <w:multiLevelType w:val="hybridMultilevel"/>
    <w:tmpl w:val="5D8AF2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12305941">
    <w:abstractNumId w:val="150"/>
  </w:num>
  <w:num w:numId="2" w16cid:durableId="236287250">
    <w:abstractNumId w:val="107"/>
  </w:num>
  <w:num w:numId="3" w16cid:durableId="1060179523">
    <w:abstractNumId w:val="25"/>
  </w:num>
  <w:num w:numId="4" w16cid:durableId="17389390">
    <w:abstractNumId w:val="135"/>
  </w:num>
  <w:num w:numId="5" w16cid:durableId="1417945219">
    <w:abstractNumId w:val="29"/>
  </w:num>
  <w:num w:numId="6" w16cid:durableId="39979985">
    <w:abstractNumId w:val="34"/>
  </w:num>
  <w:num w:numId="7" w16cid:durableId="1955483292">
    <w:abstractNumId w:val="136"/>
  </w:num>
  <w:num w:numId="8" w16cid:durableId="143089077">
    <w:abstractNumId w:val="129"/>
  </w:num>
  <w:num w:numId="9" w16cid:durableId="692071752">
    <w:abstractNumId w:val="8"/>
  </w:num>
  <w:num w:numId="10" w16cid:durableId="1354308862">
    <w:abstractNumId w:val="146"/>
  </w:num>
  <w:num w:numId="11" w16cid:durableId="618875064">
    <w:abstractNumId w:val="44"/>
  </w:num>
  <w:num w:numId="12" w16cid:durableId="509878739">
    <w:abstractNumId w:val="32"/>
  </w:num>
  <w:num w:numId="13" w16cid:durableId="875042859">
    <w:abstractNumId w:val="62"/>
  </w:num>
  <w:num w:numId="14" w16cid:durableId="1305234986">
    <w:abstractNumId w:val="86"/>
  </w:num>
  <w:num w:numId="15" w16cid:durableId="1765607075">
    <w:abstractNumId w:val="144"/>
  </w:num>
  <w:num w:numId="16" w16cid:durableId="1026178692">
    <w:abstractNumId w:val="119"/>
  </w:num>
  <w:num w:numId="17" w16cid:durableId="20402844">
    <w:abstractNumId w:val="140"/>
  </w:num>
  <w:num w:numId="18" w16cid:durableId="57166575">
    <w:abstractNumId w:val="139"/>
  </w:num>
  <w:num w:numId="19" w16cid:durableId="1577399185">
    <w:abstractNumId w:val="82"/>
  </w:num>
  <w:num w:numId="20" w16cid:durableId="1974938581">
    <w:abstractNumId w:val="90"/>
  </w:num>
  <w:num w:numId="21" w16cid:durableId="1324621920">
    <w:abstractNumId w:val="13"/>
  </w:num>
  <w:num w:numId="22" w16cid:durableId="1082604540">
    <w:abstractNumId w:val="116"/>
  </w:num>
  <w:num w:numId="23" w16cid:durableId="1811245398">
    <w:abstractNumId w:val="76"/>
  </w:num>
  <w:num w:numId="24" w16cid:durableId="1096436052">
    <w:abstractNumId w:val="23"/>
  </w:num>
  <w:num w:numId="25" w16cid:durableId="1481385145">
    <w:abstractNumId w:val="160"/>
  </w:num>
  <w:num w:numId="26" w16cid:durableId="290793853">
    <w:abstractNumId w:val="153"/>
  </w:num>
  <w:num w:numId="27" w16cid:durableId="1240365652">
    <w:abstractNumId w:val="16"/>
  </w:num>
  <w:num w:numId="28" w16cid:durableId="944578999">
    <w:abstractNumId w:val="158"/>
  </w:num>
  <w:num w:numId="29" w16cid:durableId="1775518375">
    <w:abstractNumId w:val="164"/>
  </w:num>
  <w:num w:numId="30" w16cid:durableId="987128347">
    <w:abstractNumId w:val="41"/>
  </w:num>
  <w:num w:numId="31" w16cid:durableId="1809126082">
    <w:abstractNumId w:val="54"/>
  </w:num>
  <w:num w:numId="32" w16cid:durableId="1590507693">
    <w:abstractNumId w:val="154"/>
  </w:num>
  <w:num w:numId="33" w16cid:durableId="719213246">
    <w:abstractNumId w:val="97"/>
  </w:num>
  <w:num w:numId="34" w16cid:durableId="1994602256">
    <w:abstractNumId w:val="93"/>
  </w:num>
  <w:num w:numId="35" w16cid:durableId="253326303">
    <w:abstractNumId w:val="148"/>
  </w:num>
  <w:num w:numId="36" w16cid:durableId="155147717">
    <w:abstractNumId w:val="117"/>
  </w:num>
  <w:num w:numId="37" w16cid:durableId="188185785">
    <w:abstractNumId w:val="21"/>
  </w:num>
  <w:num w:numId="38" w16cid:durableId="1654142327">
    <w:abstractNumId w:val="78"/>
  </w:num>
  <w:num w:numId="39" w16cid:durableId="1276323909">
    <w:abstractNumId w:val="37"/>
  </w:num>
  <w:num w:numId="40" w16cid:durableId="410933329">
    <w:abstractNumId w:val="9"/>
  </w:num>
  <w:num w:numId="41" w16cid:durableId="783812172">
    <w:abstractNumId w:val="106"/>
  </w:num>
  <w:num w:numId="42" w16cid:durableId="977419656">
    <w:abstractNumId w:val="77"/>
  </w:num>
  <w:num w:numId="43" w16cid:durableId="1301423796">
    <w:abstractNumId w:val="121"/>
  </w:num>
  <w:num w:numId="44" w16cid:durableId="940837916">
    <w:abstractNumId w:val="40"/>
  </w:num>
  <w:num w:numId="45" w16cid:durableId="916786028">
    <w:abstractNumId w:val="124"/>
  </w:num>
  <w:num w:numId="46" w16cid:durableId="1547258808">
    <w:abstractNumId w:val="28"/>
  </w:num>
  <w:num w:numId="47" w16cid:durableId="84805708">
    <w:abstractNumId w:val="112"/>
  </w:num>
  <w:num w:numId="48" w16cid:durableId="1043015892">
    <w:abstractNumId w:val="131"/>
  </w:num>
  <w:num w:numId="49" w16cid:durableId="1995405517">
    <w:abstractNumId w:val="51"/>
  </w:num>
  <w:num w:numId="50" w16cid:durableId="694700169">
    <w:abstractNumId w:val="57"/>
  </w:num>
  <w:num w:numId="51" w16cid:durableId="1972175158">
    <w:abstractNumId w:val="36"/>
  </w:num>
  <w:num w:numId="52" w16cid:durableId="798062891">
    <w:abstractNumId w:val="20"/>
  </w:num>
  <w:num w:numId="53" w16cid:durableId="738988641">
    <w:abstractNumId w:val="99"/>
  </w:num>
  <w:num w:numId="54" w16cid:durableId="955141654">
    <w:abstractNumId w:val="83"/>
  </w:num>
  <w:num w:numId="55" w16cid:durableId="1629779498">
    <w:abstractNumId w:val="46"/>
  </w:num>
  <w:num w:numId="56" w16cid:durableId="1190875842">
    <w:abstractNumId w:val="3"/>
  </w:num>
  <w:num w:numId="57" w16cid:durableId="543105774">
    <w:abstractNumId w:val="6"/>
  </w:num>
  <w:num w:numId="58" w16cid:durableId="869532127">
    <w:abstractNumId w:val="88"/>
  </w:num>
  <w:num w:numId="59" w16cid:durableId="1320814744">
    <w:abstractNumId w:val="155"/>
  </w:num>
  <w:num w:numId="60" w16cid:durableId="1577012496">
    <w:abstractNumId w:val="73"/>
  </w:num>
  <w:num w:numId="61" w16cid:durableId="907418567">
    <w:abstractNumId w:val="58"/>
  </w:num>
  <w:num w:numId="62" w16cid:durableId="1765416504">
    <w:abstractNumId w:val="5"/>
  </w:num>
  <w:num w:numId="63" w16cid:durableId="131362266">
    <w:abstractNumId w:val="163"/>
  </w:num>
  <w:num w:numId="64" w16cid:durableId="472911856">
    <w:abstractNumId w:val="4"/>
  </w:num>
  <w:num w:numId="65" w16cid:durableId="606043516">
    <w:abstractNumId w:val="130"/>
  </w:num>
  <w:num w:numId="66" w16cid:durableId="1493451495">
    <w:abstractNumId w:val="91"/>
  </w:num>
  <w:num w:numId="67" w16cid:durableId="1462646256">
    <w:abstractNumId w:val="12"/>
  </w:num>
  <w:num w:numId="68" w16cid:durableId="1830360760">
    <w:abstractNumId w:val="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1893669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 w16cid:durableId="433014062">
    <w:abstractNumId w:val="1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1741441743">
    <w:abstractNumId w:val="10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 w16cid:durableId="1366980279">
    <w:abstractNumId w:val="1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 w16cid:durableId="369383202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 w16cid:durableId="1507474593">
    <w:abstractNumId w:val="137"/>
  </w:num>
  <w:num w:numId="75" w16cid:durableId="1022239722">
    <w:abstractNumId w:val="149"/>
  </w:num>
  <w:num w:numId="76" w16cid:durableId="2067876409">
    <w:abstractNumId w:val="159"/>
  </w:num>
  <w:num w:numId="77" w16cid:durableId="968826773">
    <w:abstractNumId w:val="80"/>
  </w:num>
  <w:num w:numId="78" w16cid:durableId="1411192575">
    <w:abstractNumId w:val="145"/>
  </w:num>
  <w:num w:numId="79" w16cid:durableId="1483884969">
    <w:abstractNumId w:val="133"/>
  </w:num>
  <w:num w:numId="80" w16cid:durableId="392894045">
    <w:abstractNumId w:val="43"/>
  </w:num>
  <w:num w:numId="81" w16cid:durableId="867256680">
    <w:abstractNumId w:val="151"/>
  </w:num>
  <w:num w:numId="82" w16cid:durableId="1695308594">
    <w:abstractNumId w:val="67"/>
  </w:num>
  <w:num w:numId="83" w16cid:durableId="1480808018">
    <w:abstractNumId w:val="42"/>
  </w:num>
  <w:num w:numId="84" w16cid:durableId="1105224634">
    <w:abstractNumId w:val="147"/>
  </w:num>
  <w:num w:numId="85" w16cid:durableId="818494975">
    <w:abstractNumId w:val="114"/>
  </w:num>
  <w:num w:numId="86" w16cid:durableId="793864002">
    <w:abstractNumId w:val="103"/>
  </w:num>
  <w:num w:numId="87" w16cid:durableId="305747775">
    <w:abstractNumId w:val="17"/>
  </w:num>
  <w:num w:numId="88" w16cid:durableId="1196622849">
    <w:abstractNumId w:val="81"/>
  </w:num>
  <w:num w:numId="89" w16cid:durableId="1266156465">
    <w:abstractNumId w:val="132"/>
  </w:num>
  <w:num w:numId="90" w16cid:durableId="1313217850">
    <w:abstractNumId w:val="104"/>
  </w:num>
  <w:num w:numId="91" w16cid:durableId="2054842380">
    <w:abstractNumId w:val="94"/>
  </w:num>
  <w:num w:numId="92" w16cid:durableId="1528759895">
    <w:abstractNumId w:val="138"/>
  </w:num>
  <w:num w:numId="93" w16cid:durableId="1547260774">
    <w:abstractNumId w:val="126"/>
  </w:num>
  <w:num w:numId="94" w16cid:durableId="1117525738">
    <w:abstractNumId w:val="71"/>
  </w:num>
  <w:num w:numId="95" w16cid:durableId="1318267598">
    <w:abstractNumId w:val="15"/>
  </w:num>
  <w:num w:numId="96" w16cid:durableId="1643853369">
    <w:abstractNumId w:val="152"/>
  </w:num>
  <w:num w:numId="97" w16cid:durableId="1640381860">
    <w:abstractNumId w:val="11"/>
  </w:num>
  <w:num w:numId="98" w16cid:durableId="108205733">
    <w:abstractNumId w:val="125"/>
  </w:num>
  <w:num w:numId="99" w16cid:durableId="1734311489">
    <w:abstractNumId w:val="122"/>
  </w:num>
  <w:num w:numId="100" w16cid:durableId="1582451620">
    <w:abstractNumId w:val="68"/>
  </w:num>
  <w:num w:numId="101" w16cid:durableId="256796441">
    <w:abstractNumId w:val="50"/>
  </w:num>
  <w:num w:numId="102" w16cid:durableId="1868061937">
    <w:abstractNumId w:val="26"/>
  </w:num>
  <w:num w:numId="103" w16cid:durableId="1612475063">
    <w:abstractNumId w:val="141"/>
  </w:num>
  <w:num w:numId="104" w16cid:durableId="1146750017">
    <w:abstractNumId w:val="118"/>
  </w:num>
  <w:num w:numId="105" w16cid:durableId="1468350766">
    <w:abstractNumId w:val="30"/>
  </w:num>
  <w:num w:numId="106" w16cid:durableId="981617926">
    <w:abstractNumId w:val="85"/>
  </w:num>
  <w:num w:numId="107" w16cid:durableId="711030016">
    <w:abstractNumId w:val="19"/>
  </w:num>
  <w:num w:numId="108" w16cid:durableId="1649941931">
    <w:abstractNumId w:val="72"/>
  </w:num>
  <w:num w:numId="109" w16cid:durableId="1805732020">
    <w:abstractNumId w:val="69"/>
  </w:num>
  <w:num w:numId="110" w16cid:durableId="1420832098">
    <w:abstractNumId w:val="95"/>
  </w:num>
  <w:num w:numId="111" w16cid:durableId="1417020274">
    <w:abstractNumId w:val="113"/>
  </w:num>
  <w:num w:numId="112" w16cid:durableId="1612785931">
    <w:abstractNumId w:val="61"/>
  </w:num>
  <w:num w:numId="113" w16cid:durableId="946426271">
    <w:abstractNumId w:val="38"/>
  </w:num>
  <w:num w:numId="114" w16cid:durableId="300235302">
    <w:abstractNumId w:val="84"/>
  </w:num>
  <w:num w:numId="115" w16cid:durableId="2059352680">
    <w:abstractNumId w:val="161"/>
  </w:num>
  <w:num w:numId="116" w16cid:durableId="1564024869">
    <w:abstractNumId w:val="33"/>
  </w:num>
  <w:num w:numId="117" w16cid:durableId="1868980935">
    <w:abstractNumId w:val="157"/>
  </w:num>
  <w:num w:numId="118" w16cid:durableId="943727516">
    <w:abstractNumId w:val="70"/>
  </w:num>
  <w:num w:numId="119" w16cid:durableId="1502768764">
    <w:abstractNumId w:val="52"/>
  </w:num>
  <w:num w:numId="120" w16cid:durableId="582297880">
    <w:abstractNumId w:val="75"/>
  </w:num>
  <w:num w:numId="121" w16cid:durableId="1259216385">
    <w:abstractNumId w:val="31"/>
  </w:num>
  <w:num w:numId="122" w16cid:durableId="1688747729">
    <w:abstractNumId w:val="27"/>
  </w:num>
  <w:num w:numId="123" w16cid:durableId="1470588058">
    <w:abstractNumId w:val="49"/>
  </w:num>
  <w:num w:numId="124" w16cid:durableId="598833441">
    <w:abstractNumId w:val="2"/>
  </w:num>
  <w:num w:numId="125" w16cid:durableId="1478374443">
    <w:abstractNumId w:val="14"/>
  </w:num>
  <w:num w:numId="126" w16cid:durableId="927811347">
    <w:abstractNumId w:val="100"/>
  </w:num>
  <w:num w:numId="127" w16cid:durableId="377054832">
    <w:abstractNumId w:val="39"/>
  </w:num>
  <w:num w:numId="128" w16cid:durableId="1653950180">
    <w:abstractNumId w:val="59"/>
  </w:num>
  <w:num w:numId="129" w16cid:durableId="1258296810">
    <w:abstractNumId w:val="108"/>
  </w:num>
  <w:num w:numId="130" w16cid:durableId="286396030">
    <w:abstractNumId w:val="60"/>
  </w:num>
  <w:num w:numId="131" w16cid:durableId="1295409405">
    <w:abstractNumId w:val="53"/>
  </w:num>
  <w:num w:numId="132" w16cid:durableId="331957010">
    <w:abstractNumId w:val="143"/>
  </w:num>
  <w:num w:numId="133" w16cid:durableId="1584952508">
    <w:abstractNumId w:val="162"/>
  </w:num>
  <w:num w:numId="134" w16cid:durableId="14969484">
    <w:abstractNumId w:val="79"/>
  </w:num>
  <w:num w:numId="135" w16cid:durableId="492765521">
    <w:abstractNumId w:val="66"/>
  </w:num>
  <w:num w:numId="136" w16cid:durableId="1003120803">
    <w:abstractNumId w:val="24"/>
  </w:num>
  <w:num w:numId="137" w16cid:durableId="578373434">
    <w:abstractNumId w:val="0"/>
  </w:num>
  <w:num w:numId="138" w16cid:durableId="1945376161">
    <w:abstractNumId w:val="109"/>
  </w:num>
  <w:num w:numId="139" w16cid:durableId="1197232206">
    <w:abstractNumId w:val="102"/>
  </w:num>
  <w:num w:numId="140" w16cid:durableId="1928801122">
    <w:abstractNumId w:val="128"/>
  </w:num>
  <w:num w:numId="141" w16cid:durableId="1386946922">
    <w:abstractNumId w:val="22"/>
  </w:num>
  <w:num w:numId="142" w16cid:durableId="2009209421">
    <w:abstractNumId w:val="18"/>
  </w:num>
  <w:num w:numId="143" w16cid:durableId="309286684">
    <w:abstractNumId w:val="89"/>
  </w:num>
  <w:num w:numId="144" w16cid:durableId="1873876830">
    <w:abstractNumId w:val="56"/>
  </w:num>
  <w:num w:numId="145" w16cid:durableId="2089033173">
    <w:abstractNumId w:val="92"/>
  </w:num>
  <w:num w:numId="146" w16cid:durableId="1509981714">
    <w:abstractNumId w:val="1"/>
  </w:num>
  <w:num w:numId="147" w16cid:durableId="1257127463">
    <w:abstractNumId w:val="55"/>
  </w:num>
  <w:num w:numId="148" w16cid:durableId="224950436">
    <w:abstractNumId w:val="166"/>
  </w:num>
  <w:num w:numId="149" w16cid:durableId="1571229487">
    <w:abstractNumId w:val="120"/>
  </w:num>
  <w:num w:numId="150" w16cid:durableId="2003239557">
    <w:abstractNumId w:val="110"/>
  </w:num>
  <w:num w:numId="151" w16cid:durableId="1824007455">
    <w:abstractNumId w:val="87"/>
  </w:num>
  <w:num w:numId="152" w16cid:durableId="1918511755">
    <w:abstractNumId w:val="111"/>
  </w:num>
  <w:num w:numId="153" w16cid:durableId="76942477">
    <w:abstractNumId w:val="63"/>
  </w:num>
  <w:num w:numId="154" w16cid:durableId="574894768">
    <w:abstractNumId w:val="115"/>
  </w:num>
  <w:num w:numId="155" w16cid:durableId="1631277849">
    <w:abstractNumId w:val="47"/>
  </w:num>
  <w:num w:numId="156" w16cid:durableId="1769764104">
    <w:abstractNumId w:val="7"/>
  </w:num>
  <w:num w:numId="157" w16cid:durableId="16466837">
    <w:abstractNumId w:val="48"/>
  </w:num>
  <w:num w:numId="158" w16cid:durableId="1563058912">
    <w:abstractNumId w:val="96"/>
  </w:num>
  <w:num w:numId="159" w16cid:durableId="1993365097">
    <w:abstractNumId w:val="98"/>
  </w:num>
  <w:num w:numId="160" w16cid:durableId="1111171579">
    <w:abstractNumId w:val="101"/>
  </w:num>
  <w:num w:numId="161" w16cid:durableId="1275602101">
    <w:abstractNumId w:val="35"/>
  </w:num>
  <w:num w:numId="162" w16cid:durableId="909388237">
    <w:abstractNumId w:val="165"/>
  </w:num>
  <w:num w:numId="163" w16cid:durableId="1862232690">
    <w:abstractNumId w:val="10"/>
  </w:num>
  <w:num w:numId="164" w16cid:durableId="1847012815">
    <w:abstractNumId w:val="74"/>
  </w:num>
  <w:num w:numId="165" w16cid:durableId="32774750">
    <w:abstractNumId w:val="134"/>
  </w:num>
  <w:num w:numId="166" w16cid:durableId="16782521">
    <w:abstractNumId w:val="167"/>
  </w:num>
  <w:num w:numId="167" w16cid:durableId="838079658">
    <w:abstractNumId w:val="64"/>
  </w:num>
  <w:num w:numId="168" w16cid:durableId="2090150968">
    <w:abstractNumId w:val="123"/>
  </w:num>
  <w:num w:numId="169" w16cid:durableId="86269497">
    <w:abstractNumId w:val="156"/>
  </w:num>
  <w:numIdMacAtCleanup w:val="1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AA6"/>
    <w:rsid w:val="00012656"/>
    <w:rsid w:val="00063888"/>
    <w:rsid w:val="000B7B8B"/>
    <w:rsid w:val="000C5DD4"/>
    <w:rsid w:val="000E6D19"/>
    <w:rsid w:val="000E7EAF"/>
    <w:rsid w:val="0011699D"/>
    <w:rsid w:val="00132B4A"/>
    <w:rsid w:val="00161D8F"/>
    <w:rsid w:val="001667CC"/>
    <w:rsid w:val="0017698F"/>
    <w:rsid w:val="00176F31"/>
    <w:rsid w:val="001777D2"/>
    <w:rsid w:val="001A660B"/>
    <w:rsid w:val="001B3AB7"/>
    <w:rsid w:val="001D2019"/>
    <w:rsid w:val="00217FC8"/>
    <w:rsid w:val="00273C66"/>
    <w:rsid w:val="002771F6"/>
    <w:rsid w:val="00285C73"/>
    <w:rsid w:val="00303AD6"/>
    <w:rsid w:val="003266B6"/>
    <w:rsid w:val="00340AE1"/>
    <w:rsid w:val="003437C7"/>
    <w:rsid w:val="0038264A"/>
    <w:rsid w:val="00382F98"/>
    <w:rsid w:val="003D001C"/>
    <w:rsid w:val="00407355"/>
    <w:rsid w:val="00437E76"/>
    <w:rsid w:val="004A0AD8"/>
    <w:rsid w:val="004A1202"/>
    <w:rsid w:val="004B65A6"/>
    <w:rsid w:val="005807F4"/>
    <w:rsid w:val="005A3274"/>
    <w:rsid w:val="005D16E7"/>
    <w:rsid w:val="0060189C"/>
    <w:rsid w:val="0065173F"/>
    <w:rsid w:val="00675B5A"/>
    <w:rsid w:val="00683D0F"/>
    <w:rsid w:val="006D0F48"/>
    <w:rsid w:val="007179B5"/>
    <w:rsid w:val="00731186"/>
    <w:rsid w:val="007B7B3A"/>
    <w:rsid w:val="008318E1"/>
    <w:rsid w:val="008362F5"/>
    <w:rsid w:val="008454D7"/>
    <w:rsid w:val="00853FE7"/>
    <w:rsid w:val="008608A3"/>
    <w:rsid w:val="00872139"/>
    <w:rsid w:val="008E4E5E"/>
    <w:rsid w:val="008F659F"/>
    <w:rsid w:val="009414E5"/>
    <w:rsid w:val="0096297C"/>
    <w:rsid w:val="00983A8F"/>
    <w:rsid w:val="009B6AA6"/>
    <w:rsid w:val="009C53E8"/>
    <w:rsid w:val="00A24BDD"/>
    <w:rsid w:val="00A36731"/>
    <w:rsid w:val="00A45BCF"/>
    <w:rsid w:val="00A703E3"/>
    <w:rsid w:val="00A93DD6"/>
    <w:rsid w:val="00AD2C8E"/>
    <w:rsid w:val="00B05E12"/>
    <w:rsid w:val="00B06993"/>
    <w:rsid w:val="00B92979"/>
    <w:rsid w:val="00BD3DA4"/>
    <w:rsid w:val="00BF0EC5"/>
    <w:rsid w:val="00C14D8B"/>
    <w:rsid w:val="00C618F2"/>
    <w:rsid w:val="00CC138A"/>
    <w:rsid w:val="00CD2C63"/>
    <w:rsid w:val="00D12A80"/>
    <w:rsid w:val="00D42329"/>
    <w:rsid w:val="00D57F75"/>
    <w:rsid w:val="00D971FB"/>
    <w:rsid w:val="00E07B75"/>
    <w:rsid w:val="00E42010"/>
    <w:rsid w:val="00EA0003"/>
    <w:rsid w:val="00EA7B3B"/>
    <w:rsid w:val="00EC0EBD"/>
    <w:rsid w:val="00EC3850"/>
    <w:rsid w:val="00ED461A"/>
    <w:rsid w:val="00F0234F"/>
    <w:rsid w:val="00F37195"/>
    <w:rsid w:val="00F71346"/>
    <w:rsid w:val="00F806F4"/>
    <w:rsid w:val="00F9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3949F"/>
  <w15:chartTrackingRefBased/>
  <w15:docId w15:val="{2733C3C2-297B-4C2D-A220-0A52E9E1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3D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40A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A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667CC"/>
    <w:pPr>
      <w:keepNext/>
      <w:spacing w:line="240" w:lineRule="auto"/>
      <w:jc w:val="both"/>
      <w:outlineLvl w:val="3"/>
    </w:pPr>
    <w:rPr>
      <w:rFonts w:ascii="Times New Roman" w:hAnsi="Times New Roman" w:cs="Times New Roman"/>
      <w:b/>
      <w:b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EC0EBD"/>
    <w:pPr>
      <w:keepNext/>
      <w:spacing w:after="0" w:line="360" w:lineRule="auto"/>
      <w:outlineLvl w:val="4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3AD6"/>
    <w:pPr>
      <w:ind w:left="720"/>
      <w:contextualSpacing/>
    </w:pPr>
  </w:style>
  <w:style w:type="table" w:styleId="Tabelacomgrade">
    <w:name w:val="Table Grid"/>
    <w:basedOn w:val="Tabelanormal"/>
    <w:uiPriority w:val="39"/>
    <w:rsid w:val="00BD3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BD3D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D3DA4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BD3DA4"/>
    <w:pPr>
      <w:spacing w:after="100"/>
    </w:pPr>
  </w:style>
  <w:style w:type="character" w:styleId="Hyperlink">
    <w:name w:val="Hyperlink"/>
    <w:basedOn w:val="Fontepargpadro"/>
    <w:uiPriority w:val="99"/>
    <w:unhideWhenUsed/>
    <w:rsid w:val="00BD3DA4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340A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340A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AD2C8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AD2C8E"/>
    <w:pPr>
      <w:spacing w:after="100"/>
      <w:ind w:left="440"/>
    </w:pPr>
  </w:style>
  <w:style w:type="numbering" w:customStyle="1" w:styleId="Listaatual1">
    <w:name w:val="Lista atual1"/>
    <w:uiPriority w:val="99"/>
    <w:rsid w:val="00A45BCF"/>
    <w:pPr>
      <w:numPr>
        <w:numId w:val="123"/>
      </w:numPr>
    </w:pPr>
  </w:style>
  <w:style w:type="numbering" w:customStyle="1" w:styleId="Listaatual2">
    <w:name w:val="Lista atual2"/>
    <w:uiPriority w:val="99"/>
    <w:rsid w:val="00A45BCF"/>
    <w:pPr>
      <w:numPr>
        <w:numId w:val="125"/>
      </w:numPr>
    </w:pPr>
  </w:style>
  <w:style w:type="numbering" w:customStyle="1" w:styleId="Listaatual3">
    <w:name w:val="Lista atual3"/>
    <w:uiPriority w:val="99"/>
    <w:rsid w:val="00A45BCF"/>
    <w:pPr>
      <w:numPr>
        <w:numId w:val="126"/>
      </w:numPr>
    </w:pPr>
  </w:style>
  <w:style w:type="paragraph" w:styleId="Corpodetexto">
    <w:name w:val="Body Text"/>
    <w:basedOn w:val="Normal"/>
    <w:link w:val="CorpodetextoChar"/>
    <w:uiPriority w:val="99"/>
    <w:unhideWhenUsed/>
    <w:rsid w:val="00BF0EC5"/>
    <w:pPr>
      <w:spacing w:after="0" w:line="276" w:lineRule="auto"/>
      <w:jc w:val="both"/>
    </w:pPr>
    <w:rPr>
      <w:rFonts w:ascii="Times New Roman" w:eastAsia="Arial" w:hAnsi="Times New Roman" w:cs="Times New Roman"/>
      <w:kern w:val="0"/>
      <w:sz w:val="24"/>
      <w:szCs w:val="24"/>
      <w:lang w:eastAsia="ja-JP"/>
      <w14:ligatures w14:val="none"/>
    </w:rPr>
  </w:style>
  <w:style w:type="character" w:customStyle="1" w:styleId="CorpodetextoChar">
    <w:name w:val="Corpo de texto Char"/>
    <w:basedOn w:val="Fontepargpadro"/>
    <w:link w:val="Corpodetexto"/>
    <w:uiPriority w:val="99"/>
    <w:rsid w:val="00BF0EC5"/>
    <w:rPr>
      <w:rFonts w:ascii="Times New Roman" w:eastAsia="Arial" w:hAnsi="Times New Roman" w:cs="Times New Roman"/>
      <w:kern w:val="0"/>
      <w:sz w:val="24"/>
      <w:szCs w:val="24"/>
      <w:lang w:eastAsia="ja-JP"/>
      <w14:ligatures w14:val="none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96297C"/>
    <w:pPr>
      <w:spacing w:after="0"/>
      <w:ind w:firstLine="72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96297C"/>
    <w:rPr>
      <w:rFonts w:ascii="Times New Roman" w:hAnsi="Times New Roman" w:cs="Times New Roman"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1777D2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1777D2"/>
  </w:style>
  <w:style w:type="character" w:customStyle="1" w:styleId="Ttulo4Char">
    <w:name w:val="Título 4 Char"/>
    <w:basedOn w:val="Fontepargpadro"/>
    <w:link w:val="Ttulo4"/>
    <w:uiPriority w:val="9"/>
    <w:rsid w:val="001667CC"/>
    <w:rPr>
      <w:rFonts w:ascii="Times New Roman" w:hAnsi="Times New Roman" w:cs="Times New Roman"/>
      <w:b/>
      <w:b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EC0EBD"/>
    <w:rPr>
      <w:rFonts w:ascii="Times New Roman" w:hAnsi="Times New Roman" w:cs="Times New Roman"/>
      <w:b/>
      <w:bCs/>
      <w:sz w:val="24"/>
      <w:szCs w:val="24"/>
    </w:rPr>
  </w:style>
  <w:style w:type="paragraph" w:styleId="Corpodetexto3">
    <w:name w:val="Body Text 3"/>
    <w:basedOn w:val="Normal"/>
    <w:link w:val="Corpodetexto3Char"/>
    <w:uiPriority w:val="99"/>
    <w:unhideWhenUsed/>
    <w:rsid w:val="00C14D8B"/>
    <w:pPr>
      <w:spacing w:after="0" w:line="360" w:lineRule="auto"/>
    </w:pPr>
    <w:rPr>
      <w:rFonts w:ascii="Times New Roman" w:hAnsi="Times New Roman" w:cs="Times New Roman"/>
      <w:sz w:val="24"/>
      <w:szCs w:val="24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C14D8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6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33</Pages>
  <Words>8487</Words>
  <Characters>45834</Characters>
  <Application>Microsoft Office Word</Application>
  <DocSecurity>0</DocSecurity>
  <Lines>381</Lines>
  <Paragraphs>108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gomes</dc:creator>
  <cp:keywords/>
  <dc:description/>
  <cp:lastModifiedBy>rafael gomes</cp:lastModifiedBy>
  <cp:revision>44</cp:revision>
  <cp:lastPrinted>2023-09-15T21:53:00Z</cp:lastPrinted>
  <dcterms:created xsi:type="dcterms:W3CDTF">2023-09-03T17:53:00Z</dcterms:created>
  <dcterms:modified xsi:type="dcterms:W3CDTF">2024-06-17T23:43:00Z</dcterms:modified>
</cp:coreProperties>
</file>