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36CDD" w14:textId="77777777" w:rsidR="009D18B1" w:rsidRDefault="009D18B1" w:rsidP="009D18B1">
      <w:pPr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MEJORAS AL PIPELINE</w:t>
      </w:r>
    </w:p>
    <w:p w14:paraId="0E145CAA" w14:textId="77777777" w:rsidR="009D18B1" w:rsidRDefault="009D18B1" w:rsidP="009D18B1">
      <w:pPr>
        <w:rPr>
          <w:rFonts w:ascii="Calibri" w:hAnsi="Calibri"/>
          <w:sz w:val="20"/>
          <w:szCs w:val="20"/>
        </w:rPr>
      </w:pPr>
    </w:p>
    <w:tbl>
      <w:tblPr>
        <w:tblStyle w:val="Tablaconcuadrcula"/>
        <w:tblW w:w="9357" w:type="dxa"/>
        <w:tblInd w:w="-431" w:type="dxa"/>
        <w:tblBorders>
          <w:insideH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36"/>
        <w:gridCol w:w="7503"/>
        <w:gridCol w:w="1418"/>
      </w:tblGrid>
      <w:tr w:rsidR="009D18B1" w14:paraId="55B2DF73" w14:textId="77777777" w:rsidTr="007C56B1">
        <w:trPr>
          <w:trHeight w:val="355"/>
        </w:trPr>
        <w:tc>
          <w:tcPr>
            <w:tcW w:w="436" w:type="dxa"/>
            <w:hideMark/>
          </w:tcPr>
          <w:p w14:paraId="3E339B55" w14:textId="77777777" w:rsidR="009D18B1" w:rsidRDefault="009D18B1">
            <w:pPr>
              <w:pStyle w:val="gmail-m-228769293310484536msolistparagraph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7503" w:type="dxa"/>
            <w:hideMark/>
          </w:tcPr>
          <w:p w14:paraId="5CDAE0D9" w14:textId="37F0E052" w:rsidR="009D18B1" w:rsidRDefault="00C62493">
            <w:pPr>
              <w:pStyle w:val="gmail-m-228769293310484536msolistparagraph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Permisos: </w:t>
            </w:r>
            <w:r w:rsidR="00292702">
              <w:rPr>
                <w:rFonts w:eastAsia="Times New Roman"/>
              </w:rPr>
              <w:t>asignar dentro de un grupo a varios participantes. Añadirlos en pestaña de usuarios y de grupos.</w:t>
            </w:r>
          </w:p>
        </w:tc>
        <w:tc>
          <w:tcPr>
            <w:tcW w:w="1418" w:type="dxa"/>
            <w:hideMark/>
          </w:tcPr>
          <w:p w14:paraId="53F0BDEC" w14:textId="2EDA6E33" w:rsidR="009D18B1" w:rsidRDefault="009D18B1">
            <w:pPr>
              <w:pStyle w:val="gmail-m-228769293310484536msolistparagraph"/>
              <w:rPr>
                <w:rFonts w:eastAsia="Times New Roman"/>
              </w:rPr>
            </w:pPr>
          </w:p>
        </w:tc>
      </w:tr>
      <w:tr w:rsidR="009D18B1" w14:paraId="502C2D2D" w14:textId="77777777" w:rsidTr="00BA1092">
        <w:tc>
          <w:tcPr>
            <w:tcW w:w="436" w:type="dxa"/>
            <w:hideMark/>
          </w:tcPr>
          <w:p w14:paraId="4A331B04" w14:textId="77777777" w:rsidR="009D18B1" w:rsidRDefault="009D18B1">
            <w:pPr>
              <w:pStyle w:val="gmail-m-228769293310484536msolistparagraph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7503" w:type="dxa"/>
            <w:hideMark/>
          </w:tcPr>
          <w:p w14:paraId="25A032EF" w14:textId="77777777" w:rsidR="009D18B1" w:rsidRDefault="009D18B1">
            <w:pPr>
              <w:pStyle w:val="gmail-m-228769293310484536msolistparagraph"/>
              <w:rPr>
                <w:rFonts w:eastAsia="Times New Roman"/>
              </w:rPr>
            </w:pPr>
            <w:r>
              <w:rPr>
                <w:rFonts w:eastAsia="Times New Roman"/>
              </w:rPr>
              <w:t>Impresión del PPR en WORD con el navegador de Crome</w:t>
            </w:r>
          </w:p>
        </w:tc>
        <w:tc>
          <w:tcPr>
            <w:tcW w:w="1418" w:type="dxa"/>
          </w:tcPr>
          <w:p w14:paraId="0DCEC36F" w14:textId="5D9BE483" w:rsidR="009D18B1" w:rsidRDefault="009D18B1">
            <w:pPr>
              <w:pStyle w:val="gmail-m-228769293310484536msolistparagraph"/>
              <w:rPr>
                <w:rFonts w:eastAsia="Times New Roman"/>
              </w:rPr>
            </w:pPr>
          </w:p>
        </w:tc>
      </w:tr>
      <w:tr w:rsidR="009D18B1" w14:paraId="71802931" w14:textId="77777777" w:rsidTr="00BA1092">
        <w:tc>
          <w:tcPr>
            <w:tcW w:w="436" w:type="dxa"/>
            <w:hideMark/>
          </w:tcPr>
          <w:p w14:paraId="49CDE57F" w14:textId="77777777" w:rsidR="009D18B1" w:rsidRDefault="009D18B1">
            <w:pPr>
              <w:pStyle w:val="gmail-m-228769293310484536msolistparagraph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7503" w:type="dxa"/>
            <w:hideMark/>
          </w:tcPr>
          <w:p w14:paraId="7AEA2448" w14:textId="77777777" w:rsidR="009D18B1" w:rsidRDefault="009D18B1">
            <w:pPr>
              <w:pStyle w:val="gmail-m-228769293310484536msolistparagraph"/>
              <w:spacing w:before="0" w:beforeAutospacing="0" w:after="0" w:afterAutospacing="0"/>
              <w:rPr>
                <w:rFonts w:eastAsia="Times New Roman"/>
              </w:rPr>
            </w:pPr>
            <w:r>
              <w:rPr>
                <w:rFonts w:eastAsia="Times New Roman"/>
              </w:rPr>
              <w:t>Campos de la pantalla inicial (pool):</w:t>
            </w:r>
          </w:p>
          <w:p w14:paraId="037ED49F" w14:textId="77777777" w:rsidR="009D18B1" w:rsidRDefault="009D18B1">
            <w:pPr>
              <w:pStyle w:val="gmail-m-228769293310484536msolistparagraph"/>
              <w:spacing w:before="0" w:beforeAutospacing="0" w:after="0" w:afterAutospacing="0"/>
              <w:rPr>
                <w:rFonts w:eastAsiaTheme="minorHAnsi"/>
              </w:rPr>
            </w:pPr>
            <w:r>
              <w:rPr>
                <w:color w:val="002060"/>
              </w:rPr>
              <w:t>ID/Area de Servicio/País/Ubicación/Cliente/Nombre corto/Estado/Importe GDES /</w:t>
            </w:r>
            <w:proofErr w:type="spellStart"/>
            <w:r>
              <w:rPr>
                <w:color w:val="002060"/>
              </w:rPr>
              <w:t>F.Inicio</w:t>
            </w:r>
            <w:proofErr w:type="spellEnd"/>
            <w:r>
              <w:rPr>
                <w:color w:val="002060"/>
              </w:rPr>
              <w:t>/</w:t>
            </w:r>
            <w:proofErr w:type="spellStart"/>
            <w:r>
              <w:rPr>
                <w:color w:val="002060"/>
              </w:rPr>
              <w:t>F.fin</w:t>
            </w:r>
            <w:proofErr w:type="spellEnd"/>
            <w:r>
              <w:rPr>
                <w:color w:val="002060"/>
              </w:rPr>
              <w:t>/Duración/Probabilidad/Margen%/Unidad de negocio/Fase/Tipo/</w:t>
            </w:r>
            <w:proofErr w:type="spellStart"/>
            <w:r>
              <w:rPr>
                <w:color w:val="002060"/>
              </w:rPr>
              <w:t>Nº</w:t>
            </w:r>
            <w:proofErr w:type="spellEnd"/>
            <w:r>
              <w:rPr>
                <w:color w:val="002060"/>
              </w:rPr>
              <w:t xml:space="preserve"> Oferta /</w:t>
            </w:r>
            <w:proofErr w:type="spellStart"/>
            <w:proofErr w:type="gramStart"/>
            <w:r>
              <w:rPr>
                <w:color w:val="002060"/>
              </w:rPr>
              <w:t>F.adjudicación</w:t>
            </w:r>
            <w:proofErr w:type="spellEnd"/>
            <w:proofErr w:type="gramEnd"/>
            <w:r>
              <w:rPr>
                <w:color w:val="002060"/>
              </w:rPr>
              <w:t xml:space="preserve">/ </w:t>
            </w:r>
            <w:proofErr w:type="spellStart"/>
            <w:r>
              <w:rPr>
                <w:color w:val="002060"/>
              </w:rPr>
              <w:t>Imp.año</w:t>
            </w:r>
            <w:proofErr w:type="spellEnd"/>
            <w:r>
              <w:rPr>
                <w:color w:val="002060"/>
              </w:rPr>
              <w:t xml:space="preserve"> en curso</w:t>
            </w:r>
          </w:p>
        </w:tc>
        <w:tc>
          <w:tcPr>
            <w:tcW w:w="1418" w:type="dxa"/>
          </w:tcPr>
          <w:p w14:paraId="33AF91FB" w14:textId="409A5593" w:rsidR="009D18B1" w:rsidRDefault="009D18B1">
            <w:pPr>
              <w:pStyle w:val="gmail-m-228769293310484536msolistparagraph"/>
              <w:rPr>
                <w:rFonts w:eastAsia="Times New Roman"/>
                <w:sz w:val="22"/>
                <w:szCs w:val="22"/>
              </w:rPr>
            </w:pPr>
          </w:p>
        </w:tc>
      </w:tr>
      <w:tr w:rsidR="009D18B1" w14:paraId="23D097F3" w14:textId="77777777" w:rsidTr="007C56B1">
        <w:tc>
          <w:tcPr>
            <w:tcW w:w="436" w:type="dxa"/>
            <w:hideMark/>
          </w:tcPr>
          <w:p w14:paraId="5CB922ED" w14:textId="77777777" w:rsidR="009D18B1" w:rsidRDefault="009D18B1">
            <w:pPr>
              <w:pStyle w:val="gmail-m-228769293310484536msolistparagraph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7503" w:type="dxa"/>
            <w:hideMark/>
          </w:tcPr>
          <w:p w14:paraId="555B0A14" w14:textId="77777777" w:rsidR="009D18B1" w:rsidRDefault="009D18B1">
            <w:pPr>
              <w:pStyle w:val="gmail-m-228769293310484536msolistparagraph"/>
              <w:spacing w:before="0" w:beforeAutospacing="0" w:after="0" w:afterAutospacing="0"/>
              <w:rPr>
                <w:rFonts w:eastAsia="Times New Roman"/>
              </w:rPr>
            </w:pPr>
            <w:r>
              <w:rPr>
                <w:rFonts w:eastAsia="Times New Roman"/>
              </w:rPr>
              <w:t>Las versiones no aparecen bien. Tanto la 0 como la 1 salen con el mismo importe. Debería aparecer el nuevo importe en la versión 1 y el antiguo en la 0.</w:t>
            </w:r>
          </w:p>
          <w:p w14:paraId="457DCE1E" w14:textId="4915581F" w:rsidR="000C4F8A" w:rsidRDefault="000C4F8A">
            <w:pPr>
              <w:pStyle w:val="gmail-m-228769293310484536msolistparagraph"/>
              <w:spacing w:before="0" w:beforeAutospacing="0" w:after="0" w:afterAutospacing="0"/>
              <w:rPr>
                <w:rFonts w:eastAsia="Times New Roman"/>
              </w:rPr>
            </w:pPr>
            <w:r>
              <w:rPr>
                <w:rFonts w:eastAsia="Times New Roman"/>
              </w:rPr>
              <w:t>Modificar el mensaje de Versiones, guardar versión si o no.</w:t>
            </w:r>
          </w:p>
        </w:tc>
        <w:tc>
          <w:tcPr>
            <w:tcW w:w="1418" w:type="dxa"/>
          </w:tcPr>
          <w:p w14:paraId="06591D95" w14:textId="77777777" w:rsidR="009D18B1" w:rsidRDefault="009D18B1">
            <w:pPr>
              <w:pStyle w:val="gmail-m-228769293310484536msolistparagraph"/>
              <w:rPr>
                <w:rFonts w:eastAsia="Times New Roman"/>
              </w:rPr>
            </w:pPr>
          </w:p>
        </w:tc>
      </w:tr>
      <w:tr w:rsidR="009D18B1" w14:paraId="3A3B2C67" w14:textId="77777777" w:rsidTr="007C56B1">
        <w:tc>
          <w:tcPr>
            <w:tcW w:w="436" w:type="dxa"/>
            <w:hideMark/>
          </w:tcPr>
          <w:p w14:paraId="14620F4F" w14:textId="77777777" w:rsidR="009D18B1" w:rsidRDefault="009D18B1">
            <w:pPr>
              <w:pStyle w:val="gmail-m-228769293310484536msolistparagraph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7503" w:type="dxa"/>
          </w:tcPr>
          <w:p w14:paraId="10F20EDC" w14:textId="5D9F8BED" w:rsidR="009D18B1" w:rsidRDefault="00D94470">
            <w:pPr>
              <w:pStyle w:val="gmail-m-228769293310484536msolistparagraph"/>
              <w:spacing w:before="0" w:beforeAutospacing="0" w:after="0" w:afterAutospacing="0"/>
              <w:rPr>
                <w:rFonts w:eastAsia="Times New Roman"/>
              </w:rPr>
            </w:pPr>
            <w:r>
              <w:rPr>
                <w:rFonts w:eastAsia="Times New Roman"/>
              </w:rPr>
              <w:t>Incluir barra de desplazamiento en las ofertas</w:t>
            </w:r>
          </w:p>
        </w:tc>
        <w:tc>
          <w:tcPr>
            <w:tcW w:w="1418" w:type="dxa"/>
          </w:tcPr>
          <w:p w14:paraId="3130DA80" w14:textId="77777777" w:rsidR="009D18B1" w:rsidRDefault="009D18B1">
            <w:pPr>
              <w:pStyle w:val="gmail-m-228769293310484536msolistparagraph"/>
              <w:rPr>
                <w:rFonts w:eastAsia="Times New Roman"/>
              </w:rPr>
            </w:pPr>
          </w:p>
        </w:tc>
      </w:tr>
      <w:tr w:rsidR="00D94470" w14:paraId="4CAB7617" w14:textId="77777777" w:rsidTr="007C56B1">
        <w:tc>
          <w:tcPr>
            <w:tcW w:w="436" w:type="dxa"/>
            <w:hideMark/>
          </w:tcPr>
          <w:p w14:paraId="0B234556" w14:textId="77777777" w:rsidR="00D94470" w:rsidRDefault="00D94470" w:rsidP="00D94470">
            <w:pPr>
              <w:pStyle w:val="gmail-m-228769293310484536msolistparagraph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7503" w:type="dxa"/>
            <w:hideMark/>
          </w:tcPr>
          <w:p w14:paraId="6327A684" w14:textId="14BF4CEF" w:rsidR="00D94470" w:rsidRDefault="00D94470" w:rsidP="00D94470">
            <w:pPr>
              <w:pStyle w:val="gmail-m-228769293310484536msolistparagraph"/>
              <w:spacing w:before="0" w:beforeAutospacing="0" w:after="0" w:afterAutospacing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Cuando se pinche en PPR que salte una ventana nueva </w:t>
            </w:r>
          </w:p>
        </w:tc>
        <w:tc>
          <w:tcPr>
            <w:tcW w:w="1418" w:type="dxa"/>
          </w:tcPr>
          <w:p w14:paraId="032C1197" w14:textId="77777777" w:rsidR="00D94470" w:rsidRDefault="00D94470" w:rsidP="00D94470">
            <w:pPr>
              <w:pStyle w:val="gmail-m-228769293310484536msolistparagraph"/>
              <w:rPr>
                <w:rFonts w:eastAsia="Times New Roman"/>
              </w:rPr>
            </w:pPr>
          </w:p>
        </w:tc>
      </w:tr>
      <w:tr w:rsidR="00D94470" w14:paraId="62B4E32D" w14:textId="77777777" w:rsidTr="007C56B1">
        <w:tc>
          <w:tcPr>
            <w:tcW w:w="436" w:type="dxa"/>
            <w:hideMark/>
          </w:tcPr>
          <w:p w14:paraId="68DE3EF3" w14:textId="77777777" w:rsidR="00D94470" w:rsidRDefault="00D94470" w:rsidP="00D94470">
            <w:pPr>
              <w:pStyle w:val="gmail-m-228769293310484536msolistparagraph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7503" w:type="dxa"/>
            <w:hideMark/>
          </w:tcPr>
          <w:p w14:paraId="3121E504" w14:textId="326D4AEE" w:rsidR="00D94470" w:rsidRDefault="00D94470" w:rsidP="00D94470">
            <w:pPr>
              <w:pStyle w:val="gmail-m-228769293310484536msolistparagraph"/>
              <w:spacing w:before="0" w:beforeAutospacing="0" w:after="0" w:afterAutospacing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Las pestañas de </w:t>
            </w:r>
            <w:r>
              <w:rPr>
                <w:rFonts w:eastAsia="Times New Roman"/>
                <w:u w:val="single"/>
              </w:rPr>
              <w:t>datos financieros</w:t>
            </w:r>
            <w:r>
              <w:rPr>
                <w:rFonts w:eastAsia="Times New Roman"/>
              </w:rPr>
              <w:t xml:space="preserve"> y</w:t>
            </w:r>
            <w:r>
              <w:rPr>
                <w:rFonts w:eastAsia="Times New Roman"/>
                <w:u w:val="single"/>
              </w:rPr>
              <w:t xml:space="preserve"> Anexos </w:t>
            </w:r>
            <w:r>
              <w:rPr>
                <w:rFonts w:eastAsia="Times New Roman"/>
              </w:rPr>
              <w:t xml:space="preserve">no </w:t>
            </w:r>
            <w:r w:rsidR="00161D20">
              <w:rPr>
                <w:rFonts w:eastAsia="Times New Roman"/>
              </w:rPr>
              <w:t>funcionan</w:t>
            </w:r>
          </w:p>
        </w:tc>
        <w:tc>
          <w:tcPr>
            <w:tcW w:w="1418" w:type="dxa"/>
          </w:tcPr>
          <w:p w14:paraId="7C5BA424" w14:textId="77777777" w:rsidR="00D94470" w:rsidRDefault="00D94470" w:rsidP="00D94470">
            <w:pPr>
              <w:pStyle w:val="gmail-m-228769293310484536msolistparagraph"/>
              <w:rPr>
                <w:rFonts w:eastAsia="Times New Roman"/>
              </w:rPr>
            </w:pPr>
          </w:p>
        </w:tc>
      </w:tr>
      <w:tr w:rsidR="00D94470" w14:paraId="70079C9F" w14:textId="77777777" w:rsidTr="007C56B1">
        <w:tc>
          <w:tcPr>
            <w:tcW w:w="436" w:type="dxa"/>
            <w:hideMark/>
          </w:tcPr>
          <w:p w14:paraId="507C16FB" w14:textId="77777777" w:rsidR="00D94470" w:rsidRDefault="00D94470" w:rsidP="00D94470">
            <w:pPr>
              <w:pStyle w:val="gmail-m-228769293310484536msolistparagraph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7503" w:type="dxa"/>
            <w:hideMark/>
          </w:tcPr>
          <w:p w14:paraId="438A68A9" w14:textId="504767F2" w:rsidR="00D94470" w:rsidRDefault="00161D20" w:rsidP="00D94470">
            <w:pPr>
              <w:pStyle w:val="gmail-m-228769293310484536msolistparagraph"/>
              <w:spacing w:before="0" w:beforeAutospacing="0" w:after="0" w:afterAutospacing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Algunos campos de PPR no tienen bien el </w:t>
            </w:r>
            <w:proofErr w:type="gramStart"/>
            <w:r>
              <w:rPr>
                <w:rFonts w:eastAsia="Times New Roman"/>
              </w:rPr>
              <w:t>link</w:t>
            </w:r>
            <w:proofErr w:type="gramEnd"/>
            <w:r>
              <w:rPr>
                <w:rFonts w:eastAsia="Times New Roman"/>
              </w:rPr>
              <w:t xml:space="preserve"> con los campos en Pipeline. Ver anexo 1</w:t>
            </w:r>
          </w:p>
        </w:tc>
        <w:tc>
          <w:tcPr>
            <w:tcW w:w="1418" w:type="dxa"/>
          </w:tcPr>
          <w:p w14:paraId="2FDDEE31" w14:textId="77777777" w:rsidR="00D94470" w:rsidRDefault="00D94470" w:rsidP="00D94470">
            <w:pPr>
              <w:pStyle w:val="gmail-m-228769293310484536msolistparagraph"/>
              <w:rPr>
                <w:rFonts w:eastAsia="Times New Roman"/>
              </w:rPr>
            </w:pPr>
          </w:p>
        </w:tc>
      </w:tr>
      <w:tr w:rsidR="00D94470" w14:paraId="7174C61B" w14:textId="77777777" w:rsidTr="007C56B1">
        <w:tc>
          <w:tcPr>
            <w:tcW w:w="436" w:type="dxa"/>
            <w:hideMark/>
          </w:tcPr>
          <w:p w14:paraId="6F108342" w14:textId="77777777" w:rsidR="00D94470" w:rsidRDefault="00D94470" w:rsidP="00D94470">
            <w:pPr>
              <w:pStyle w:val="gmail-m-228769293310484536msolistparagraph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7503" w:type="dxa"/>
            <w:hideMark/>
          </w:tcPr>
          <w:p w14:paraId="678872C9" w14:textId="171761DE" w:rsidR="00D94470" w:rsidRDefault="000D5035" w:rsidP="00D94470">
            <w:pPr>
              <w:pStyle w:val="gmail-m-228769293310484536msolistparagraph"/>
              <w:spacing w:before="0" w:beforeAutospacing="0" w:after="0" w:afterAutospacing="0"/>
              <w:rPr>
                <w:rFonts w:eastAsia="Times New Roman"/>
              </w:rPr>
            </w:pPr>
            <w:r>
              <w:rPr>
                <w:rFonts w:eastAsia="Times New Roman"/>
              </w:rPr>
              <w:t>Dentro de Administración/Usuarios: que el campo “Ubicación” No sea obligatorio.</w:t>
            </w:r>
          </w:p>
        </w:tc>
        <w:tc>
          <w:tcPr>
            <w:tcW w:w="1418" w:type="dxa"/>
          </w:tcPr>
          <w:p w14:paraId="78A873F0" w14:textId="77777777" w:rsidR="00D94470" w:rsidRDefault="00D94470" w:rsidP="00D94470">
            <w:pPr>
              <w:pStyle w:val="gmail-m-228769293310484536msolistparagraph"/>
              <w:rPr>
                <w:rFonts w:eastAsia="Times New Roman"/>
              </w:rPr>
            </w:pPr>
          </w:p>
        </w:tc>
      </w:tr>
      <w:tr w:rsidR="000D5035" w14:paraId="3753ABCB" w14:textId="77777777" w:rsidTr="007C56B1">
        <w:tc>
          <w:tcPr>
            <w:tcW w:w="436" w:type="dxa"/>
            <w:hideMark/>
          </w:tcPr>
          <w:p w14:paraId="27E0E6D5" w14:textId="77777777" w:rsidR="000D5035" w:rsidRDefault="000D5035" w:rsidP="000D5035">
            <w:pPr>
              <w:pStyle w:val="gmail-m-228769293310484536msolistparagraph"/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7503" w:type="dxa"/>
            <w:hideMark/>
          </w:tcPr>
          <w:p w14:paraId="7A0437F1" w14:textId="779FBBAE" w:rsidR="000D5035" w:rsidRDefault="000D5035" w:rsidP="000D5035">
            <w:pPr>
              <w:pStyle w:val="gmail-m-228769293310484536msolistparagraph"/>
              <w:spacing w:before="0" w:beforeAutospacing="0" w:after="0" w:afterAutospacing="0"/>
              <w:rPr>
                <w:rFonts w:eastAsia="Times New Roman"/>
              </w:rPr>
            </w:pPr>
            <w:r>
              <w:rPr>
                <w:rFonts w:eastAsia="Times New Roman"/>
              </w:rPr>
              <w:t>Pestaña: Datos Oportunidad, el campo Ubicación país salga por defecto el de ubicación empresa</w:t>
            </w:r>
          </w:p>
        </w:tc>
        <w:tc>
          <w:tcPr>
            <w:tcW w:w="1418" w:type="dxa"/>
          </w:tcPr>
          <w:p w14:paraId="0EE30C18" w14:textId="77777777" w:rsidR="000D5035" w:rsidRDefault="000D5035" w:rsidP="000D5035">
            <w:pPr>
              <w:pStyle w:val="gmail-m-228769293310484536msolistparagraph"/>
              <w:rPr>
                <w:rFonts w:eastAsia="Times New Roman"/>
              </w:rPr>
            </w:pPr>
          </w:p>
        </w:tc>
      </w:tr>
      <w:tr w:rsidR="000D5035" w14:paraId="01B51F3C" w14:textId="77777777" w:rsidTr="007C56B1">
        <w:tc>
          <w:tcPr>
            <w:tcW w:w="436" w:type="dxa"/>
            <w:hideMark/>
          </w:tcPr>
          <w:p w14:paraId="1FF251A1" w14:textId="77777777" w:rsidR="000D5035" w:rsidRDefault="000D5035" w:rsidP="000D5035">
            <w:pPr>
              <w:pStyle w:val="gmail-m-228769293310484536msolistparagraph"/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7503" w:type="dxa"/>
          </w:tcPr>
          <w:p w14:paraId="2E3260E3" w14:textId="1DB51C69" w:rsidR="000D5035" w:rsidRDefault="000D5035" w:rsidP="000D5035">
            <w:pPr>
              <w:pStyle w:val="gmail-m-228769293310484536msolistparagraph"/>
              <w:spacing w:before="0" w:beforeAutospacing="0" w:after="0" w:afterAutospacing="0"/>
              <w:rPr>
                <w:rFonts w:eastAsia="Times New Roman"/>
              </w:rPr>
            </w:pPr>
            <w:r>
              <w:rPr>
                <w:rFonts w:eastAsia="Times New Roman"/>
              </w:rPr>
              <w:t>Pestaña: Datos Oportunidad, el campo Servicio deberían salir solo los servicios de cada área en el desplegable</w:t>
            </w:r>
            <w:r w:rsidR="00C4690D">
              <w:rPr>
                <w:rFonts w:eastAsia="Times New Roman"/>
              </w:rPr>
              <w:t xml:space="preserve"> y comprobar que se puedan meter varios como ahora</w:t>
            </w:r>
          </w:p>
        </w:tc>
        <w:tc>
          <w:tcPr>
            <w:tcW w:w="1418" w:type="dxa"/>
          </w:tcPr>
          <w:p w14:paraId="5DBB9E4F" w14:textId="77777777" w:rsidR="000D5035" w:rsidRDefault="000D5035" w:rsidP="000D5035">
            <w:pPr>
              <w:pStyle w:val="gmail-m-228769293310484536msolistparagraph"/>
              <w:rPr>
                <w:rFonts w:eastAsia="Times New Roman"/>
              </w:rPr>
            </w:pPr>
          </w:p>
        </w:tc>
      </w:tr>
      <w:tr w:rsidR="00CA3EDB" w14:paraId="63631965" w14:textId="77777777" w:rsidTr="007C56B1">
        <w:tc>
          <w:tcPr>
            <w:tcW w:w="436" w:type="dxa"/>
          </w:tcPr>
          <w:p w14:paraId="5D4A5AC3" w14:textId="5D040994" w:rsidR="00CA3EDB" w:rsidRDefault="00CA3EDB" w:rsidP="00CA3EDB">
            <w:pPr>
              <w:pStyle w:val="gmail-m-228769293310484536msolistparagraph"/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7503" w:type="dxa"/>
          </w:tcPr>
          <w:p w14:paraId="0888C0A3" w14:textId="7EF04C9A" w:rsidR="00CA3EDB" w:rsidRDefault="00CA3EDB" w:rsidP="00CA3EDB">
            <w:pPr>
              <w:pStyle w:val="gmail-m-228769293310484536msolistparagraph"/>
              <w:spacing w:before="0" w:beforeAutospacing="0" w:after="0" w:afterAutospacing="0"/>
              <w:rPr>
                <w:rFonts w:eastAsia="Times New Roman"/>
              </w:rPr>
            </w:pPr>
            <w:r>
              <w:rPr>
                <w:rFonts w:eastAsia="Times New Roman"/>
              </w:rPr>
              <w:t>Pestaña: Datos Oportunidad, el campo Razón de perdida y País Ubicación sean obligatorios</w:t>
            </w:r>
          </w:p>
        </w:tc>
        <w:tc>
          <w:tcPr>
            <w:tcW w:w="1418" w:type="dxa"/>
          </w:tcPr>
          <w:p w14:paraId="0152DFDF" w14:textId="77777777" w:rsidR="00CA3EDB" w:rsidRDefault="00CA3EDB" w:rsidP="00CA3EDB">
            <w:pPr>
              <w:pStyle w:val="gmail-m-228769293310484536msolistparagraph"/>
              <w:rPr>
                <w:rFonts w:eastAsia="Times New Roman"/>
              </w:rPr>
            </w:pPr>
          </w:p>
        </w:tc>
      </w:tr>
      <w:tr w:rsidR="00CA3EDB" w14:paraId="6BD14A76" w14:textId="77777777" w:rsidTr="007C56B1">
        <w:tc>
          <w:tcPr>
            <w:tcW w:w="436" w:type="dxa"/>
            <w:hideMark/>
          </w:tcPr>
          <w:p w14:paraId="1C7BEECE" w14:textId="237D536A" w:rsidR="00CA3EDB" w:rsidRDefault="00CA3EDB" w:rsidP="00CA3EDB">
            <w:pPr>
              <w:pStyle w:val="gmail-m-228769293310484536msolistparagraph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7503" w:type="dxa"/>
            <w:hideMark/>
          </w:tcPr>
          <w:p w14:paraId="59851C8B" w14:textId="30AEE73A" w:rsidR="00CA3EDB" w:rsidRDefault="00CA3EDB" w:rsidP="00CA3EDB">
            <w:pPr>
              <w:pStyle w:val="gmail-m-228769293310484536msolistparagraph"/>
              <w:spacing w:before="0" w:beforeAutospacing="0" w:after="0" w:afterAutospacing="0"/>
              <w:rPr>
                <w:rFonts w:eastAsia="Times New Roman"/>
              </w:rPr>
            </w:pPr>
            <w:r>
              <w:rPr>
                <w:rFonts w:eastAsia="Times New Roman"/>
              </w:rPr>
              <w:t>Pestaña: Datos Oportunidad, el campo Ubicación</w:t>
            </w:r>
            <w:r w:rsidR="00164A27">
              <w:rPr>
                <w:rFonts w:eastAsia="Times New Roman"/>
              </w:rPr>
              <w:t xml:space="preserve"> que tenga un desplegable con los sitios ya predefinidos (como comentado en la reunión).</w:t>
            </w:r>
          </w:p>
        </w:tc>
        <w:tc>
          <w:tcPr>
            <w:tcW w:w="1418" w:type="dxa"/>
          </w:tcPr>
          <w:p w14:paraId="62A4EAD1" w14:textId="77777777" w:rsidR="00CA3EDB" w:rsidRDefault="00CA3EDB" w:rsidP="00CA3EDB">
            <w:pPr>
              <w:pStyle w:val="gmail-m-228769293310484536msolistparagraph"/>
              <w:rPr>
                <w:rFonts w:eastAsia="Times New Roman"/>
              </w:rPr>
            </w:pPr>
          </w:p>
        </w:tc>
      </w:tr>
      <w:tr w:rsidR="009202DE" w14:paraId="6E21202B" w14:textId="77777777" w:rsidTr="007C56B1">
        <w:tc>
          <w:tcPr>
            <w:tcW w:w="436" w:type="dxa"/>
          </w:tcPr>
          <w:p w14:paraId="78E2CAC0" w14:textId="142AA6B7" w:rsidR="009202DE" w:rsidRDefault="009202DE" w:rsidP="009202DE">
            <w:pPr>
              <w:pStyle w:val="gmail-m-228769293310484536msolistparagraph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7503" w:type="dxa"/>
          </w:tcPr>
          <w:p w14:paraId="2F892F99" w14:textId="434A74A0" w:rsidR="009202DE" w:rsidRDefault="009202DE" w:rsidP="009202DE">
            <w:pPr>
              <w:pStyle w:val="gmail-m-228769293310484536msolistparagraph"/>
              <w:spacing w:before="0" w:beforeAutospacing="0" w:after="0" w:afterAutospacing="0"/>
              <w:rPr>
                <w:rFonts w:eastAsia="Times New Roman"/>
              </w:rPr>
            </w:pPr>
            <w:r>
              <w:rPr>
                <w:rFonts w:eastAsia="Times New Roman"/>
              </w:rPr>
              <w:t>Al grabar una oferta, que la pantalla que quede sea la de esa oferta como actualmente</w:t>
            </w:r>
          </w:p>
        </w:tc>
        <w:tc>
          <w:tcPr>
            <w:tcW w:w="1418" w:type="dxa"/>
          </w:tcPr>
          <w:p w14:paraId="3CF3C032" w14:textId="77777777" w:rsidR="009202DE" w:rsidRDefault="009202DE" w:rsidP="009202DE">
            <w:pPr>
              <w:pStyle w:val="gmail-m-228769293310484536msolistparagraph"/>
              <w:rPr>
                <w:rFonts w:eastAsia="Times New Roman"/>
              </w:rPr>
            </w:pPr>
          </w:p>
        </w:tc>
      </w:tr>
      <w:tr w:rsidR="009202DE" w14:paraId="039AE0BF" w14:textId="77777777" w:rsidTr="007C56B1">
        <w:tc>
          <w:tcPr>
            <w:tcW w:w="436" w:type="dxa"/>
          </w:tcPr>
          <w:p w14:paraId="4C86DFD8" w14:textId="37A2930D" w:rsidR="009202DE" w:rsidRDefault="009202DE" w:rsidP="009202DE">
            <w:pPr>
              <w:pStyle w:val="gmail-m-228769293310484536msolistparagraph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7503" w:type="dxa"/>
          </w:tcPr>
          <w:p w14:paraId="6D464100" w14:textId="04CB97C3" w:rsidR="009202DE" w:rsidRDefault="00583AE0" w:rsidP="009202DE">
            <w:pPr>
              <w:pStyle w:val="gmail-m-228769293310484536msolistparagraph"/>
              <w:spacing w:before="0" w:beforeAutospacing="0" w:after="0" w:afterAutospacing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Poner el desplegable de ESTADO en Administración, para que yo pueda modificar </w:t>
            </w:r>
            <w:proofErr w:type="gramStart"/>
            <w:r>
              <w:rPr>
                <w:rFonts w:eastAsia="Times New Roman"/>
              </w:rPr>
              <w:t>los nombre</w:t>
            </w:r>
            <w:proofErr w:type="gramEnd"/>
            <w:r>
              <w:rPr>
                <w:rFonts w:eastAsia="Times New Roman"/>
              </w:rPr>
              <w:t xml:space="preserve"> de los Estados</w:t>
            </w:r>
          </w:p>
        </w:tc>
        <w:tc>
          <w:tcPr>
            <w:tcW w:w="1418" w:type="dxa"/>
          </w:tcPr>
          <w:p w14:paraId="3B388D8B" w14:textId="77777777" w:rsidR="009202DE" w:rsidRDefault="009202DE" w:rsidP="009202DE">
            <w:pPr>
              <w:pStyle w:val="gmail-m-228769293310484536msolistparagraph"/>
              <w:rPr>
                <w:rFonts w:eastAsia="Times New Roman"/>
              </w:rPr>
            </w:pPr>
          </w:p>
        </w:tc>
      </w:tr>
      <w:tr w:rsidR="0072185A" w14:paraId="46E80FFA" w14:textId="77777777" w:rsidTr="007C56B1">
        <w:tc>
          <w:tcPr>
            <w:tcW w:w="436" w:type="dxa"/>
          </w:tcPr>
          <w:p w14:paraId="44A2AC46" w14:textId="2748BCE7" w:rsidR="0072185A" w:rsidRDefault="0072185A" w:rsidP="009202DE">
            <w:pPr>
              <w:pStyle w:val="gmail-m-228769293310484536msolistparagraph"/>
              <w:rPr>
                <w:rFonts w:eastAsia="Times New Roman"/>
              </w:rPr>
            </w:pPr>
            <w:r>
              <w:rPr>
                <w:rFonts w:eastAsia="Times New Roman"/>
              </w:rPr>
              <w:t>16</w:t>
            </w:r>
          </w:p>
        </w:tc>
        <w:tc>
          <w:tcPr>
            <w:tcW w:w="7503" w:type="dxa"/>
          </w:tcPr>
          <w:p w14:paraId="2FB7C230" w14:textId="771A06F9" w:rsidR="0072185A" w:rsidRDefault="0072185A" w:rsidP="009202DE">
            <w:pPr>
              <w:pStyle w:val="gmail-m-228769293310484536msolistparagraph"/>
              <w:spacing w:before="0" w:beforeAutospacing="0" w:after="0" w:afterAutospacing="0"/>
              <w:rPr>
                <w:rFonts w:eastAsia="Times New Roman"/>
              </w:rPr>
            </w:pPr>
            <w:r>
              <w:rPr>
                <w:rFonts w:eastAsia="Times New Roman"/>
              </w:rPr>
              <w:t>Hay que revisar la fórmula de “Autorizaciones” pásamela para que vea si sigue correcta</w:t>
            </w:r>
            <w:bookmarkStart w:id="0" w:name="_GoBack"/>
            <w:bookmarkEnd w:id="0"/>
          </w:p>
        </w:tc>
        <w:tc>
          <w:tcPr>
            <w:tcW w:w="1418" w:type="dxa"/>
          </w:tcPr>
          <w:p w14:paraId="37A16D3A" w14:textId="77777777" w:rsidR="0072185A" w:rsidRDefault="0072185A" w:rsidP="009202DE">
            <w:pPr>
              <w:pStyle w:val="gmail-m-228769293310484536msolistparagraph"/>
              <w:rPr>
                <w:rFonts w:eastAsia="Times New Roman"/>
              </w:rPr>
            </w:pPr>
          </w:p>
        </w:tc>
      </w:tr>
    </w:tbl>
    <w:p w14:paraId="77A667BC" w14:textId="77777777" w:rsidR="00890540" w:rsidRDefault="00890540" w:rsidP="009D18B1">
      <w:pPr>
        <w:rPr>
          <w:rFonts w:ascii="Calibri" w:hAnsi="Calibri"/>
          <w:b/>
          <w:sz w:val="20"/>
          <w:szCs w:val="20"/>
        </w:rPr>
      </w:pPr>
    </w:p>
    <w:p w14:paraId="44A16E15" w14:textId="57551F80" w:rsidR="009D18B1" w:rsidRDefault="009D18B1" w:rsidP="009D18B1">
      <w:pPr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NUEVOS</w:t>
      </w:r>
    </w:p>
    <w:tbl>
      <w:tblPr>
        <w:tblStyle w:val="Tablaconcuadrcula"/>
        <w:tblW w:w="9357" w:type="dxa"/>
        <w:tblInd w:w="-431" w:type="dxa"/>
        <w:tblBorders>
          <w:insideH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38"/>
        <w:gridCol w:w="7501"/>
        <w:gridCol w:w="1418"/>
      </w:tblGrid>
      <w:tr w:rsidR="009D18B1" w14:paraId="0568901A" w14:textId="77777777" w:rsidTr="00437655">
        <w:trPr>
          <w:trHeight w:val="355"/>
        </w:trPr>
        <w:tc>
          <w:tcPr>
            <w:tcW w:w="438" w:type="dxa"/>
            <w:hideMark/>
          </w:tcPr>
          <w:p w14:paraId="728FD055" w14:textId="77777777" w:rsidR="009D18B1" w:rsidRDefault="009D18B1">
            <w:pPr>
              <w:pStyle w:val="gmail-m-228769293310484536msolistparagraph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7501" w:type="dxa"/>
            <w:hideMark/>
          </w:tcPr>
          <w:p w14:paraId="123841D9" w14:textId="65E8E419" w:rsidR="009D18B1" w:rsidRDefault="009D18B1">
            <w:pPr>
              <w:pStyle w:val="gmail-m-228769293310484536msolistparagraph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Modificación </w:t>
            </w:r>
            <w:r w:rsidR="008E33F5">
              <w:rPr>
                <w:rFonts w:eastAsia="Times New Roman"/>
              </w:rPr>
              <w:t>de las pestañas de pipeline. En oferta corta y normal. Incluir campos nuevos.</w:t>
            </w:r>
            <w:r>
              <w:rPr>
                <w:rFonts w:eastAsia="Times New Roman"/>
              </w:rPr>
              <w:t xml:space="preserve"> </w:t>
            </w:r>
            <w:r w:rsidR="00034208">
              <w:rPr>
                <w:rFonts w:eastAsia="Times New Roman"/>
              </w:rPr>
              <w:t>Eliminar Ventana</w:t>
            </w:r>
            <w:r w:rsidR="00B70F7A">
              <w:rPr>
                <w:rFonts w:eastAsia="Times New Roman"/>
              </w:rPr>
              <w:t xml:space="preserve"> </w:t>
            </w:r>
            <w:r w:rsidR="00CC56BD">
              <w:rPr>
                <w:rFonts w:eastAsia="Times New Roman"/>
              </w:rPr>
              <w:t xml:space="preserve">de Anotaciones. </w:t>
            </w:r>
            <w:r>
              <w:rPr>
                <w:rFonts w:eastAsia="Times New Roman"/>
              </w:rPr>
              <w:t xml:space="preserve">Ver </w:t>
            </w:r>
            <w:r w:rsidR="00034208">
              <w:rPr>
                <w:rFonts w:eastAsia="Times New Roman"/>
              </w:rPr>
              <w:t xml:space="preserve">Excel adjunta. </w:t>
            </w:r>
          </w:p>
        </w:tc>
        <w:tc>
          <w:tcPr>
            <w:tcW w:w="1418" w:type="dxa"/>
          </w:tcPr>
          <w:p w14:paraId="1342D16A" w14:textId="77777777" w:rsidR="009D18B1" w:rsidRDefault="009D18B1">
            <w:pPr>
              <w:pStyle w:val="gmail-m-228769293310484536msolistparagraph"/>
              <w:rPr>
                <w:rFonts w:eastAsia="Times New Roman"/>
              </w:rPr>
            </w:pPr>
          </w:p>
        </w:tc>
      </w:tr>
      <w:tr w:rsidR="009D18B1" w14:paraId="1CCDDC02" w14:textId="77777777" w:rsidTr="00437655">
        <w:tc>
          <w:tcPr>
            <w:tcW w:w="438" w:type="dxa"/>
            <w:hideMark/>
          </w:tcPr>
          <w:p w14:paraId="176CD897" w14:textId="39BB4FC5" w:rsidR="009D18B1" w:rsidRDefault="008E33F5">
            <w:pPr>
              <w:pStyle w:val="gmail-m-228769293310484536msolistparagraph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7501" w:type="dxa"/>
            <w:hideMark/>
          </w:tcPr>
          <w:p w14:paraId="45BDD399" w14:textId="4B6FA319" w:rsidR="009D18B1" w:rsidRDefault="009D18B1">
            <w:pPr>
              <w:pStyle w:val="gmail-m-228769293310484536msolistparagraph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Añadir campos </w:t>
            </w:r>
            <w:r w:rsidR="007C56B1">
              <w:rPr>
                <w:rFonts w:eastAsia="Times New Roman"/>
              </w:rPr>
              <w:t>Económicos como comentado en la reunión</w:t>
            </w:r>
          </w:p>
        </w:tc>
        <w:tc>
          <w:tcPr>
            <w:tcW w:w="1418" w:type="dxa"/>
          </w:tcPr>
          <w:p w14:paraId="1E6B7E02" w14:textId="77777777" w:rsidR="009D18B1" w:rsidRDefault="009D18B1">
            <w:pPr>
              <w:pStyle w:val="gmail-m-228769293310484536msolistparagraph"/>
              <w:rPr>
                <w:rFonts w:eastAsia="Times New Roman"/>
              </w:rPr>
            </w:pPr>
          </w:p>
        </w:tc>
      </w:tr>
      <w:tr w:rsidR="009D18B1" w14:paraId="3866DB88" w14:textId="77777777" w:rsidTr="00437655">
        <w:tc>
          <w:tcPr>
            <w:tcW w:w="438" w:type="dxa"/>
            <w:hideMark/>
          </w:tcPr>
          <w:p w14:paraId="207E04EE" w14:textId="1602DF12" w:rsidR="009D18B1" w:rsidRDefault="008E33F5">
            <w:pPr>
              <w:pStyle w:val="gmail-m-228769293310484536msolistparagraph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7501" w:type="dxa"/>
            <w:hideMark/>
          </w:tcPr>
          <w:p w14:paraId="1D8FEDE3" w14:textId="6F7C4FEE" w:rsidR="009D18B1" w:rsidRDefault="007C56B1">
            <w:pPr>
              <w:pStyle w:val="gmail-m-228769293310484536msolistparagraph"/>
              <w:spacing w:before="0" w:beforeAutospacing="0" w:after="0" w:afterAutospacing="0"/>
              <w:rPr>
                <w:rFonts w:eastAsiaTheme="minorHAnsi"/>
              </w:rPr>
            </w:pPr>
            <w:r>
              <w:t>Control de datos sin guardar en salida de pantalla</w:t>
            </w:r>
          </w:p>
        </w:tc>
        <w:tc>
          <w:tcPr>
            <w:tcW w:w="1418" w:type="dxa"/>
          </w:tcPr>
          <w:p w14:paraId="35A5E59F" w14:textId="77777777" w:rsidR="009D18B1" w:rsidRDefault="009D18B1">
            <w:pPr>
              <w:pStyle w:val="gmail-m-228769293310484536msolistparagraph"/>
              <w:rPr>
                <w:rFonts w:eastAsia="Times New Roman"/>
                <w:sz w:val="22"/>
                <w:szCs w:val="22"/>
              </w:rPr>
            </w:pPr>
          </w:p>
        </w:tc>
      </w:tr>
      <w:tr w:rsidR="006A65D1" w14:paraId="7EE405F6" w14:textId="77777777" w:rsidTr="00437655">
        <w:tc>
          <w:tcPr>
            <w:tcW w:w="438" w:type="dxa"/>
          </w:tcPr>
          <w:p w14:paraId="6237A16D" w14:textId="77541CC6" w:rsidR="006A65D1" w:rsidRDefault="008E33F5">
            <w:pPr>
              <w:pStyle w:val="gmail-m-228769293310484536msolistparagraph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7501" w:type="dxa"/>
          </w:tcPr>
          <w:p w14:paraId="0B38C5B1" w14:textId="40E14144" w:rsidR="006A65D1" w:rsidRDefault="006A65D1">
            <w:pPr>
              <w:pStyle w:val="gmail-m-228769293310484536msolistparagraph"/>
              <w:spacing w:before="0" w:beforeAutospacing="0" w:after="0" w:afterAutospacing="0"/>
            </w:pPr>
            <w:r>
              <w:t>Modificación de l</w:t>
            </w:r>
            <w:r w:rsidR="00BE37BD">
              <w:t>a configuración de l</w:t>
            </w:r>
            <w:r>
              <w:t>os PPR</w:t>
            </w:r>
            <w:r w:rsidR="00E71BFD">
              <w:t xml:space="preserve">. </w:t>
            </w:r>
            <w:r w:rsidR="00E71BFD">
              <w:rPr>
                <w:rFonts w:eastAsia="Times New Roman"/>
              </w:rPr>
              <w:t>Ver Excel adjunta.</w:t>
            </w:r>
          </w:p>
        </w:tc>
        <w:tc>
          <w:tcPr>
            <w:tcW w:w="1418" w:type="dxa"/>
          </w:tcPr>
          <w:p w14:paraId="1C04CAC7" w14:textId="77777777" w:rsidR="006A65D1" w:rsidRDefault="006A65D1">
            <w:pPr>
              <w:pStyle w:val="gmail-m-228769293310484536msolistparagraph"/>
              <w:rPr>
                <w:rFonts w:eastAsia="Times New Roman"/>
              </w:rPr>
            </w:pPr>
          </w:p>
        </w:tc>
      </w:tr>
      <w:tr w:rsidR="0099173A" w14:paraId="44DD48AB" w14:textId="77777777" w:rsidTr="00437655">
        <w:tc>
          <w:tcPr>
            <w:tcW w:w="438" w:type="dxa"/>
          </w:tcPr>
          <w:p w14:paraId="3A03029C" w14:textId="7839A76D" w:rsidR="0099173A" w:rsidRDefault="0099173A">
            <w:pPr>
              <w:pStyle w:val="gmail-m-228769293310484536msolistparagraph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7501" w:type="dxa"/>
          </w:tcPr>
          <w:p w14:paraId="2087E441" w14:textId="6E08598E" w:rsidR="0099173A" w:rsidRDefault="0099173A">
            <w:pPr>
              <w:pStyle w:val="gmail-m-228769293310484536msolistparagraph"/>
              <w:spacing w:before="0" w:beforeAutospacing="0" w:after="0" w:afterAutospacing="0"/>
            </w:pPr>
            <w:r>
              <w:t>He incluido un campo para que se guarde la referencia del Código de la Oportunidad</w:t>
            </w:r>
            <w:r w:rsidR="00FB08EA">
              <w:t>, así que no se borre cuando pasa a oferta</w:t>
            </w:r>
          </w:p>
        </w:tc>
        <w:tc>
          <w:tcPr>
            <w:tcW w:w="1418" w:type="dxa"/>
          </w:tcPr>
          <w:p w14:paraId="184C5ECB" w14:textId="77777777" w:rsidR="0099173A" w:rsidRDefault="0099173A">
            <w:pPr>
              <w:pStyle w:val="gmail-m-228769293310484536msolistparagraph"/>
              <w:rPr>
                <w:rFonts w:eastAsia="Times New Roman"/>
              </w:rPr>
            </w:pPr>
          </w:p>
        </w:tc>
      </w:tr>
    </w:tbl>
    <w:p w14:paraId="583BB197" w14:textId="77777777" w:rsidR="009D18B1" w:rsidRDefault="009D18B1" w:rsidP="009D18B1">
      <w:pPr>
        <w:rPr>
          <w:rFonts w:ascii="Calibri" w:eastAsia="MS Mincho" w:hAnsi="Calibri"/>
          <w:sz w:val="20"/>
          <w:szCs w:val="20"/>
        </w:rPr>
      </w:pPr>
    </w:p>
    <w:p w14:paraId="0518C839" w14:textId="77777777" w:rsidR="009D18B1" w:rsidRDefault="009D18B1" w:rsidP="009D18B1">
      <w:pPr>
        <w:rPr>
          <w:rFonts w:ascii="Calibri" w:hAnsi="Calibri"/>
          <w:sz w:val="20"/>
          <w:szCs w:val="20"/>
        </w:rPr>
      </w:pPr>
    </w:p>
    <w:p w14:paraId="22C5E86F" w14:textId="77777777" w:rsidR="009D18B1" w:rsidRDefault="009D18B1"/>
    <w:p w14:paraId="1D72A6DE" w14:textId="77777777" w:rsidR="009D18B1" w:rsidRDefault="009D18B1"/>
    <w:p w14:paraId="5278637F" w14:textId="77777777" w:rsidR="009D18B1" w:rsidRDefault="009D18B1"/>
    <w:p w14:paraId="6F8DD899" w14:textId="77777777" w:rsidR="009D18B1" w:rsidRDefault="009D18B1"/>
    <w:p w14:paraId="2FBB6124" w14:textId="77777777" w:rsidR="009D18B1" w:rsidRDefault="009D18B1"/>
    <w:p w14:paraId="428A69C9" w14:textId="77777777" w:rsidR="004A1801" w:rsidRDefault="004A1801"/>
    <w:sectPr w:rsidR="004A1801" w:rsidSect="009D18B1">
      <w:headerReference w:type="default" r:id="rId9"/>
      <w:pgSz w:w="11906" w:h="16838"/>
      <w:pgMar w:top="170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2E6AAA" w14:textId="77777777" w:rsidR="00B13ED7" w:rsidRDefault="00B13ED7" w:rsidP="009D18B1">
      <w:pPr>
        <w:spacing w:after="0" w:line="240" w:lineRule="auto"/>
      </w:pPr>
      <w:r>
        <w:separator/>
      </w:r>
    </w:p>
  </w:endnote>
  <w:endnote w:type="continuationSeparator" w:id="0">
    <w:p w14:paraId="3EF4D3A3" w14:textId="77777777" w:rsidR="00B13ED7" w:rsidRDefault="00B13ED7" w:rsidP="009D1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89F052" w14:textId="77777777" w:rsidR="00B13ED7" w:rsidRDefault="00B13ED7" w:rsidP="009D18B1">
      <w:pPr>
        <w:spacing w:after="0" w:line="240" w:lineRule="auto"/>
      </w:pPr>
      <w:r>
        <w:separator/>
      </w:r>
    </w:p>
  </w:footnote>
  <w:footnote w:type="continuationSeparator" w:id="0">
    <w:p w14:paraId="5FE45768" w14:textId="77777777" w:rsidR="00B13ED7" w:rsidRDefault="00B13ED7" w:rsidP="009D18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28E271" w14:textId="77777777" w:rsidR="009D18B1" w:rsidRDefault="009D18B1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87D7E9C" wp14:editId="216EDB80">
          <wp:simplePos x="0" y="0"/>
          <wp:positionH relativeFrom="column">
            <wp:posOffset>4457700</wp:posOffset>
          </wp:positionH>
          <wp:positionV relativeFrom="paragraph">
            <wp:posOffset>-105410</wp:posOffset>
          </wp:positionV>
          <wp:extent cx="1619885" cy="453390"/>
          <wp:effectExtent l="0" t="0" r="0" b="3810"/>
          <wp:wrapSquare wrapText="bothSides"/>
          <wp:docPr id="19" name="Imagen 1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n 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885" cy="453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4483C119" w14:textId="77777777" w:rsidR="009D18B1" w:rsidRDefault="009D18B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8B1"/>
    <w:rsid w:val="00034208"/>
    <w:rsid w:val="000C4F8A"/>
    <w:rsid w:val="000D5035"/>
    <w:rsid w:val="00161D20"/>
    <w:rsid w:val="00164A27"/>
    <w:rsid w:val="00292702"/>
    <w:rsid w:val="00437655"/>
    <w:rsid w:val="004A1801"/>
    <w:rsid w:val="00583AE0"/>
    <w:rsid w:val="006A65D1"/>
    <w:rsid w:val="0072185A"/>
    <w:rsid w:val="007C56B1"/>
    <w:rsid w:val="00890540"/>
    <w:rsid w:val="008E33F5"/>
    <w:rsid w:val="009202DE"/>
    <w:rsid w:val="0099173A"/>
    <w:rsid w:val="009D18B1"/>
    <w:rsid w:val="00A70FAB"/>
    <w:rsid w:val="00B13ED7"/>
    <w:rsid w:val="00B70F7A"/>
    <w:rsid w:val="00BA1092"/>
    <w:rsid w:val="00BE37BD"/>
    <w:rsid w:val="00C4653B"/>
    <w:rsid w:val="00C4690D"/>
    <w:rsid w:val="00C62493"/>
    <w:rsid w:val="00CA3EDB"/>
    <w:rsid w:val="00CC56BD"/>
    <w:rsid w:val="00D94470"/>
    <w:rsid w:val="00DC5877"/>
    <w:rsid w:val="00E71BFD"/>
    <w:rsid w:val="00FB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954BE"/>
  <w15:chartTrackingRefBased/>
  <w15:docId w15:val="{8BFC270B-F330-43FF-8CDF-FF1AA9ED5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gmail-m-228769293310484536msolistparagraph">
    <w:name w:val="gmail-m_-228769293310484536msolistparagraph"/>
    <w:basedOn w:val="Normal"/>
    <w:rsid w:val="009D18B1"/>
    <w:pPr>
      <w:spacing w:before="100" w:beforeAutospacing="1" w:after="100" w:afterAutospacing="1" w:line="240" w:lineRule="auto"/>
    </w:pPr>
    <w:rPr>
      <w:rFonts w:ascii="Calibri" w:hAnsi="Calibri" w:cs="Calibri"/>
      <w:lang w:eastAsia="es-ES"/>
    </w:rPr>
  </w:style>
  <w:style w:type="table" w:styleId="Tablaconcuadrcula">
    <w:name w:val="Table Grid"/>
    <w:basedOn w:val="Tablanormal"/>
    <w:uiPriority w:val="59"/>
    <w:rsid w:val="009D18B1"/>
    <w:pPr>
      <w:spacing w:after="0" w:line="240" w:lineRule="auto"/>
    </w:pPr>
    <w:rPr>
      <w:rFonts w:ascii="Cambria" w:eastAsia="MS Mincho" w:hAnsi="Cambria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D18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18B1"/>
  </w:style>
  <w:style w:type="paragraph" w:styleId="Piedepgina">
    <w:name w:val="footer"/>
    <w:basedOn w:val="Normal"/>
    <w:link w:val="PiedepginaCar"/>
    <w:uiPriority w:val="99"/>
    <w:unhideWhenUsed/>
    <w:rsid w:val="009D18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1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1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39C1370920ACD4E82C082AA2487E0B3" ma:contentTypeVersion="11" ma:contentTypeDescription="Crear nuevo documento." ma:contentTypeScope="" ma:versionID="f59916d608fc80bb621cc6350f47b9ee">
  <xsd:schema xmlns:xsd="http://www.w3.org/2001/XMLSchema" xmlns:xs="http://www.w3.org/2001/XMLSchema" xmlns:p="http://schemas.microsoft.com/office/2006/metadata/properties" xmlns:ns3="207df84c-2ea7-4d74-bb69-e27427862b32" xmlns:ns4="8416d95d-c6c1-435c-8e43-358228f56f0a" targetNamespace="http://schemas.microsoft.com/office/2006/metadata/properties" ma:root="true" ma:fieldsID="7d016fbe32b77d19c04e17a2ebad1b51" ns3:_="" ns4:_="">
    <xsd:import namespace="207df84c-2ea7-4d74-bb69-e27427862b32"/>
    <xsd:import namespace="8416d95d-c6c1-435c-8e43-358228f56f0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7df84c-2ea7-4d74-bb69-e27427862b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16d95d-c6c1-435c-8e43-358228f56f0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DED782-C29F-4067-A241-01394F124C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9CC056-3D9A-4033-9B21-E303639D70C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D6FE2D5-E769-47C4-B88F-E97468DE4F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7df84c-2ea7-4d74-bb69-e27427862b32"/>
    <ds:schemaRef ds:uri="8416d95d-c6c1-435c-8e43-358228f56f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345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Nelia Martínez Peral</dc:creator>
  <cp:keywords/>
  <dc:description/>
  <cp:lastModifiedBy>Nelia Martínez Peral</cp:lastModifiedBy>
  <cp:revision>30</cp:revision>
  <dcterms:created xsi:type="dcterms:W3CDTF">2019-11-08T08:30:00Z</dcterms:created>
  <dcterms:modified xsi:type="dcterms:W3CDTF">2019-11-14T20:42:00Z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0x010100A39C1370920ACD4E82C082AA2487E0B3</vt:lpwstr>
  </property>
</Properties>
</file>