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E84FA4" w:rsidRPr="00DA5720" w14:paraId="0EFE6ECA" w14:textId="77777777" w:rsidTr="00420B4D">
        <w:tc>
          <w:tcPr>
            <w:tcW w:w="10065" w:type="dxa"/>
          </w:tcPr>
          <w:p w14:paraId="63480266" w14:textId="77777777" w:rsidR="00877C9E" w:rsidRPr="005E2F5A" w:rsidRDefault="00877C9E" w:rsidP="00A655F5">
            <w:pPr>
              <w:shd w:val="clear" w:color="auto" w:fill="FFFFFF"/>
              <w:tabs>
                <w:tab w:val="num" w:pos="720"/>
              </w:tabs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58C5F938" w14:textId="4221CA65" w:rsidR="00E84FA4" w:rsidRPr="005E2F5A" w:rsidRDefault="00E84FA4" w:rsidP="00A655F5">
            <w:pPr>
              <w:shd w:val="clear" w:color="auto" w:fill="FFFFFF"/>
              <w:tabs>
                <w:tab w:val="num" w:pos="720"/>
              </w:tabs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ROTEIRO PARA A ELABORAÇÃO D</w:t>
            </w:r>
            <w:r w:rsidR="00DA141B" w:rsidRPr="005E2F5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</w:t>
            </w:r>
            <w:r w:rsidR="007F7ECB" w:rsidRPr="005E2F5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RELATÓRIO D</w:t>
            </w:r>
            <w:r w:rsidR="00DA141B" w:rsidRPr="005E2F5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</w:t>
            </w:r>
            <w:r w:rsidR="007F7ECB" w:rsidRPr="005E2F5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PROJETO DE EXTENSÃO</w:t>
            </w:r>
          </w:p>
          <w:p w14:paraId="74BCEDDF" w14:textId="5B3D762E" w:rsidR="00877C9E" w:rsidRPr="005E2F5A" w:rsidRDefault="00877C9E" w:rsidP="00A655F5">
            <w:pPr>
              <w:shd w:val="clear" w:color="auto" w:fill="FFFFFF"/>
              <w:tabs>
                <w:tab w:val="num" w:pos="720"/>
              </w:tabs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020EF6" w:rsidRPr="00DA5720" w14:paraId="6A26EA39" w14:textId="77777777" w:rsidTr="00420B4D">
        <w:tc>
          <w:tcPr>
            <w:tcW w:w="10065" w:type="dxa"/>
          </w:tcPr>
          <w:p w14:paraId="670A5720" w14:textId="201CA226" w:rsidR="00020EF6" w:rsidRPr="005E2F5A" w:rsidRDefault="00020EF6" w:rsidP="00EF2B76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Nome da Unidade Curricular: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Desenvolvimento de Sistemas na área da Saúde.</w:t>
            </w:r>
          </w:p>
          <w:p w14:paraId="682B8F57" w14:textId="13A0FCC7" w:rsidR="00877C9E" w:rsidRPr="005E2F5A" w:rsidRDefault="00877C9E" w:rsidP="00877C9E">
            <w:pPr>
              <w:pStyle w:val="PargrafodaLista"/>
              <w:shd w:val="clear" w:color="auto" w:fill="FFFFFF"/>
              <w:tabs>
                <w:tab w:val="num" w:pos="720"/>
              </w:tabs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B414D1" w:rsidRPr="00DA5720" w14:paraId="5FFC6196" w14:textId="77777777" w:rsidTr="00420B4D">
        <w:tc>
          <w:tcPr>
            <w:tcW w:w="10065" w:type="dxa"/>
          </w:tcPr>
          <w:p w14:paraId="0EB451AF" w14:textId="77777777" w:rsidR="00877C9E" w:rsidRPr="005E2F5A" w:rsidRDefault="00B414D1" w:rsidP="00F35CCA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Título do Projeto: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  <w:r w:rsidR="00F35CCA" w:rsidRPr="005E2F5A">
              <w:rPr>
                <w:rFonts w:cstheme="minorHAnsi"/>
                <w:sz w:val="24"/>
                <w:szCs w:val="24"/>
              </w:rPr>
              <w:t xml:space="preserve">Desenvolvimento do </w:t>
            </w:r>
            <w:proofErr w:type="spellStart"/>
            <w:r w:rsidR="00F35CCA" w:rsidRPr="005E2F5A">
              <w:rPr>
                <w:rFonts w:cstheme="minorHAnsi"/>
                <w:sz w:val="24"/>
                <w:szCs w:val="24"/>
              </w:rPr>
              <w:t>HealthManager</w:t>
            </w:r>
            <w:proofErr w:type="spellEnd"/>
            <w:r w:rsidR="00F35CCA" w:rsidRPr="005E2F5A">
              <w:rPr>
                <w:rFonts w:cstheme="minorHAnsi"/>
                <w:sz w:val="24"/>
                <w:szCs w:val="24"/>
              </w:rPr>
              <w:t>: Sistema de Cadastro de Pacientes para Clínicas de Fisioterapia</w:t>
            </w:r>
          </w:p>
          <w:p w14:paraId="125B9F56" w14:textId="4C23A66C" w:rsidR="009C1E06" w:rsidRPr="005E2F5A" w:rsidRDefault="009C1E06" w:rsidP="00F35CCA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020EF6" w:rsidRPr="00DA5720" w14:paraId="754B8536" w14:textId="77777777" w:rsidTr="00420B4D">
        <w:tc>
          <w:tcPr>
            <w:tcW w:w="10065" w:type="dxa"/>
          </w:tcPr>
          <w:p w14:paraId="309786F8" w14:textId="2D32B816" w:rsidR="00205769" w:rsidRPr="005E2F5A" w:rsidRDefault="00020EF6" w:rsidP="00B414D1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Nome(s) completo(s)</w:t>
            </w:r>
            <w:r w:rsidR="00205769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, matrícula(s), curso dos estudantes envolvidos:</w:t>
            </w:r>
          </w:p>
          <w:p w14:paraId="2A07DBC9" w14:textId="224CF34B" w:rsidR="00877C9E" w:rsidRPr="005E2F5A" w:rsidRDefault="00F35CCA" w:rsidP="00877C9E">
            <w:pPr>
              <w:pStyle w:val="PargrafodaLista"/>
              <w:shd w:val="clear" w:color="auto" w:fill="FFFFFF"/>
              <w:tabs>
                <w:tab w:val="num" w:pos="720"/>
              </w:tabs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Rafael Lucas de Sousa Silva</w:t>
            </w:r>
          </w:p>
          <w:p w14:paraId="184A4BD2" w14:textId="1654D930" w:rsidR="00C27FEF" w:rsidRPr="005E2F5A" w:rsidRDefault="00C27FEF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205769" w:rsidRPr="00DA5720" w14:paraId="776BF735" w14:textId="77777777" w:rsidTr="00420B4D">
        <w:tc>
          <w:tcPr>
            <w:tcW w:w="10065" w:type="dxa"/>
          </w:tcPr>
          <w:p w14:paraId="41D1D84A" w14:textId="77777777" w:rsidR="00F35CCA" w:rsidRPr="005E2F5A" w:rsidRDefault="00205769" w:rsidP="00EF2B76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Período de realização do projeto</w:t>
            </w:r>
            <w:r w:rsidR="006653B1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(data de início e de término do projeto)</w:t>
            </w: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</w:p>
          <w:p w14:paraId="6B19C7C9" w14:textId="4B6A231C" w:rsidR="00205769" w:rsidRPr="005E2F5A" w:rsidRDefault="00F35CCA" w:rsidP="00F35CCA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01/10/2024 a 28/11/2024</w:t>
            </w:r>
          </w:p>
          <w:p w14:paraId="673500C8" w14:textId="6F066905" w:rsidR="00877C9E" w:rsidRPr="005E2F5A" w:rsidRDefault="00877C9E" w:rsidP="00877C9E">
            <w:pPr>
              <w:pStyle w:val="PargrafodaLista"/>
              <w:shd w:val="clear" w:color="auto" w:fill="FFFFFF"/>
              <w:tabs>
                <w:tab w:val="num" w:pos="720"/>
              </w:tabs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205769" w:rsidRPr="00DA5720" w14:paraId="0C535B57" w14:textId="77777777" w:rsidTr="00420B4D">
        <w:tc>
          <w:tcPr>
            <w:tcW w:w="10065" w:type="dxa"/>
          </w:tcPr>
          <w:p w14:paraId="1D52ABAC" w14:textId="4EEAC11D" w:rsidR="00877C9E" w:rsidRPr="005E2F5A" w:rsidRDefault="00EF2B76" w:rsidP="00877C9E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Carga horária realizada: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  <w:r w:rsidR="0042122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81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horas</w:t>
            </w:r>
          </w:p>
          <w:p w14:paraId="38396137" w14:textId="0D5A1874" w:rsidR="006653B1" w:rsidRPr="005E2F5A" w:rsidRDefault="006653B1" w:rsidP="006653B1">
            <w:pPr>
              <w:pStyle w:val="PargrafodaLista"/>
              <w:shd w:val="clear" w:color="auto" w:fill="FFFFFF"/>
              <w:tabs>
                <w:tab w:val="num" w:pos="720"/>
              </w:tabs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522B98" w:rsidRPr="00DA5720" w14:paraId="173658C7" w14:textId="77777777" w:rsidTr="00420B4D">
        <w:tc>
          <w:tcPr>
            <w:tcW w:w="10065" w:type="dxa"/>
          </w:tcPr>
          <w:p w14:paraId="293A7462" w14:textId="4E9BF921" w:rsidR="004B16F7" w:rsidRPr="005E2F5A" w:rsidRDefault="00514057" w:rsidP="00514057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Quantidade de pessoas atendida</w:t>
            </w:r>
            <w:r w:rsidR="004B16F7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s: 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10</w:t>
            </w:r>
          </w:p>
          <w:p w14:paraId="4429C20E" w14:textId="3BC22239" w:rsidR="004B16F7" w:rsidRPr="005E2F5A" w:rsidRDefault="004B16F7" w:rsidP="004B16F7">
            <w:pPr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a) </w:t>
            </w:r>
            <w:r w:rsidR="00514057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Diretamente: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2</w:t>
            </w:r>
          </w:p>
          <w:p w14:paraId="118ADC69" w14:textId="3BC16CF9" w:rsidR="00514057" w:rsidRPr="005E2F5A" w:rsidRDefault="004B16F7" w:rsidP="004B16F7">
            <w:pPr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b) </w:t>
            </w:r>
            <w:r w:rsidR="00514057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Indiretamente: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8</w:t>
            </w:r>
            <w:bookmarkStart w:id="0" w:name="_GoBack"/>
            <w:bookmarkEnd w:id="0"/>
          </w:p>
        </w:tc>
      </w:tr>
      <w:tr w:rsidR="00EF2B76" w:rsidRPr="00DA5720" w14:paraId="15A7FE47" w14:textId="77777777" w:rsidTr="00420B4D">
        <w:tc>
          <w:tcPr>
            <w:tcW w:w="10065" w:type="dxa"/>
          </w:tcPr>
          <w:p w14:paraId="13021628" w14:textId="77777777" w:rsidR="00877C9E" w:rsidRPr="005E2F5A" w:rsidRDefault="00877C9E" w:rsidP="00EC36D2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177B7608" w14:textId="77777777" w:rsidR="00EF2B76" w:rsidRPr="005E2F5A" w:rsidRDefault="00EC36D2" w:rsidP="00EC36D2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RELATÓRIO</w:t>
            </w:r>
          </w:p>
          <w:p w14:paraId="79D5AF03" w14:textId="5344D73D" w:rsidR="00877C9E" w:rsidRPr="005E2F5A" w:rsidRDefault="00877C9E" w:rsidP="00EC36D2">
            <w:pPr>
              <w:shd w:val="clear" w:color="auto" w:fill="FFFFFF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B414D1" w:rsidRPr="00DA5720" w14:paraId="40742778" w14:textId="77777777" w:rsidTr="00420B4D">
        <w:tc>
          <w:tcPr>
            <w:tcW w:w="10065" w:type="dxa"/>
          </w:tcPr>
          <w:p w14:paraId="45A9FC6D" w14:textId="311B6B85" w:rsidR="008D77FB" w:rsidRPr="005E2F5A" w:rsidRDefault="005373FA" w:rsidP="00C56F58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Indicar </w:t>
            </w:r>
            <w:r w:rsidR="00434967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o(s) </w:t>
            </w:r>
            <w:r w:rsidR="008D77F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Objetivo</w:t>
            </w:r>
            <w:r w:rsidR="00434967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(s)</w:t>
            </w:r>
            <w:r w:rsidR="008D77F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de Desenvolvimento Sustentável (ODS) </w:t>
            </w:r>
            <w:r w:rsidR="00434967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vinculados ao projeto:</w:t>
            </w:r>
          </w:p>
          <w:p w14:paraId="41954DD6" w14:textId="067E4E19" w:rsidR="00CD066F" w:rsidRPr="005E2F5A" w:rsidRDefault="00CD066F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3686CD0E" w14:textId="1FD6AAAD" w:rsidR="00F35CCA" w:rsidRPr="005E2F5A" w:rsidRDefault="00F35CCA" w:rsidP="008D77FB">
            <w:pPr>
              <w:shd w:val="clear" w:color="auto" w:fill="FFFFFF"/>
              <w:tabs>
                <w:tab w:val="num" w:pos="720"/>
              </w:tabs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b/>
                <w:sz w:val="24"/>
                <w:szCs w:val="24"/>
              </w:rPr>
              <w:t>Saúde e Bem-Estar (ODS 3):</w:t>
            </w:r>
            <w:r w:rsidRPr="005E2F5A">
              <w:rPr>
                <w:rFonts w:cstheme="minorHAnsi"/>
                <w:sz w:val="24"/>
                <w:szCs w:val="24"/>
              </w:rPr>
              <w:t xml:space="preserve"> Assegurar uma vida saudável e promover o bem-estar para todos em todas as idades.</w:t>
            </w:r>
          </w:p>
          <w:p w14:paraId="095E7C41" w14:textId="08D16F15" w:rsidR="009C1E06" w:rsidRPr="005E2F5A" w:rsidRDefault="009C1E06" w:rsidP="008D77FB">
            <w:pPr>
              <w:shd w:val="clear" w:color="auto" w:fill="FFFFFF"/>
              <w:tabs>
                <w:tab w:val="num" w:pos="720"/>
              </w:tabs>
              <w:rPr>
                <w:rFonts w:cstheme="minorHAnsi"/>
                <w:sz w:val="24"/>
                <w:szCs w:val="24"/>
              </w:rPr>
            </w:pPr>
          </w:p>
          <w:p w14:paraId="659F2536" w14:textId="3578FBB2" w:rsidR="009C1E06" w:rsidRPr="005E2F5A" w:rsidRDefault="009C1E06" w:rsidP="008D77FB">
            <w:pPr>
              <w:shd w:val="clear" w:color="auto" w:fill="FFFFFF"/>
              <w:tabs>
                <w:tab w:val="num" w:pos="720"/>
              </w:tabs>
              <w:rPr>
                <w:rFonts w:cstheme="minorHAnsi"/>
                <w:sz w:val="24"/>
                <w:szCs w:val="24"/>
              </w:rPr>
            </w:pPr>
            <w:r w:rsidRPr="005E2F5A">
              <w:rPr>
                <w:rStyle w:val="Forte"/>
                <w:rFonts w:cstheme="minorHAnsi"/>
                <w:sz w:val="24"/>
                <w:szCs w:val="24"/>
              </w:rPr>
              <w:t>Educação de Qualidade (ODS 4)</w:t>
            </w:r>
            <w:r w:rsidRPr="005E2F5A">
              <w:rPr>
                <w:rFonts w:cstheme="minorHAnsi"/>
                <w:sz w:val="24"/>
                <w:szCs w:val="24"/>
              </w:rPr>
              <w:t>: Garantir educação inclusiva, equitativa e de qualidade, e promover oportunidades de aprendizagem ao longo da vida para todos.</w:t>
            </w:r>
          </w:p>
          <w:p w14:paraId="1C0A8912" w14:textId="085E0680" w:rsidR="00F35CCA" w:rsidRPr="005E2F5A" w:rsidRDefault="00F35CCA" w:rsidP="008D77FB">
            <w:pPr>
              <w:shd w:val="clear" w:color="auto" w:fill="FFFFFF"/>
              <w:tabs>
                <w:tab w:val="num" w:pos="720"/>
              </w:tabs>
              <w:rPr>
                <w:rFonts w:cstheme="minorHAnsi"/>
                <w:sz w:val="24"/>
                <w:szCs w:val="24"/>
              </w:rPr>
            </w:pPr>
          </w:p>
          <w:p w14:paraId="1A2C0ACF" w14:textId="678E576C" w:rsidR="009C1E06" w:rsidRPr="005E2F5A" w:rsidRDefault="009C1E06" w:rsidP="008D77FB">
            <w:pPr>
              <w:shd w:val="clear" w:color="auto" w:fill="FFFFFF"/>
              <w:tabs>
                <w:tab w:val="num" w:pos="720"/>
              </w:tabs>
              <w:rPr>
                <w:rFonts w:cstheme="minorHAnsi"/>
                <w:sz w:val="24"/>
                <w:szCs w:val="24"/>
              </w:rPr>
            </w:pPr>
            <w:r w:rsidRPr="005E2F5A">
              <w:rPr>
                <w:rStyle w:val="Forte"/>
                <w:rFonts w:cstheme="minorHAnsi"/>
                <w:sz w:val="24"/>
                <w:szCs w:val="24"/>
              </w:rPr>
              <w:t>Inovação, Indústria e Infraestrutura (ODS 9)</w:t>
            </w:r>
            <w:r w:rsidRPr="005E2F5A">
              <w:rPr>
                <w:rFonts w:cstheme="minorHAnsi"/>
                <w:sz w:val="24"/>
                <w:szCs w:val="24"/>
              </w:rPr>
              <w:t>: Construir infraestruturas resilientes, promover a industrialização inclusiva e sustentável e fomentar a inovação.</w:t>
            </w:r>
          </w:p>
          <w:p w14:paraId="33222863" w14:textId="12FF8B1C" w:rsidR="00057B5C" w:rsidRPr="005E2F5A" w:rsidRDefault="00057B5C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8D77FB" w:rsidRPr="00DA5720" w14:paraId="2AF6D2A5" w14:textId="77777777" w:rsidTr="00420B4D">
        <w:tc>
          <w:tcPr>
            <w:tcW w:w="10065" w:type="dxa"/>
          </w:tcPr>
          <w:p w14:paraId="19E03F83" w14:textId="1007E553" w:rsidR="009C1E06" w:rsidRPr="005E2F5A" w:rsidRDefault="00434967" w:rsidP="009C1E06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Enumerar as atividades desenvolvidas e os materiais (insumos utilizados</w:t>
            </w:r>
            <w:r w:rsidR="00420B4D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na realização do projeto</w:t>
            </w: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):</w:t>
            </w:r>
          </w:p>
          <w:p w14:paraId="19F55A2D" w14:textId="77777777" w:rsidR="009C1E06" w:rsidRPr="005E2F5A" w:rsidRDefault="009C1E06" w:rsidP="009C1E06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1BF63C0A" w14:textId="6E564BA0" w:rsidR="009C1E06" w:rsidRPr="005E2F5A" w:rsidRDefault="009C1E06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Definição do projeto</w:t>
            </w:r>
          </w:p>
          <w:p w14:paraId="7FA03B7F" w14:textId="571190CA" w:rsidR="009C1E06" w:rsidRPr="005E2F5A" w:rsidRDefault="009C1E06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Planejamento</w:t>
            </w:r>
          </w:p>
          <w:p w14:paraId="340BB278" w14:textId="2BCCA5FF" w:rsidR="009C1E06" w:rsidRPr="005E2F5A" w:rsidRDefault="000F2A0B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Design</w:t>
            </w:r>
          </w:p>
          <w:p w14:paraId="5296C85A" w14:textId="4EF2A388" w:rsidR="009C1E06" w:rsidRPr="005E2F5A" w:rsidRDefault="009C1E06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Criação de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frontend</w:t>
            </w:r>
            <w:proofErr w:type="spellEnd"/>
          </w:p>
          <w:p w14:paraId="4D78856D" w14:textId="10CF8743" w:rsidR="009C1E06" w:rsidRPr="005E2F5A" w:rsidRDefault="009C1E06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Pagina de acesso aos pacientes e procedimentos</w:t>
            </w:r>
          </w:p>
          <w:p w14:paraId="0411B3B1" w14:textId="7DA0FC13" w:rsidR="009C1E06" w:rsidRPr="005E2F5A" w:rsidRDefault="000F2A0B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Criação</w:t>
            </w:r>
            <w:r w:rsidR="009C1E06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de </w:t>
            </w:r>
            <w:proofErr w:type="spellStart"/>
            <w:r w:rsidR="009C1E06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backend</w:t>
            </w:r>
            <w:proofErr w:type="spellEnd"/>
          </w:p>
          <w:p w14:paraId="321DF6CE" w14:textId="497EC00F" w:rsidR="009C1E06" w:rsidRPr="005E2F5A" w:rsidRDefault="009C1E06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Criação de banco de dados</w:t>
            </w:r>
          </w:p>
          <w:p w14:paraId="1E9AE73A" w14:textId="54655820" w:rsidR="009C1E06" w:rsidRPr="005E2F5A" w:rsidRDefault="009C1E06" w:rsidP="009C1E06">
            <w:pPr>
              <w:pStyle w:val="PargrafodaLista"/>
              <w:numPr>
                <w:ilvl w:val="0"/>
                <w:numId w:val="9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Testes </w:t>
            </w:r>
          </w:p>
          <w:p w14:paraId="47349284" w14:textId="74912C96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00687833" w14:textId="001E0D78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Matérias utilizados: </w:t>
            </w:r>
          </w:p>
          <w:p w14:paraId="10C9EA3C" w14:textId="2D2BBEF7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0249C1EE" w14:textId="2344CECF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 xml:space="preserve">Programa Visual Studio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Code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(editor de código fonte)</w:t>
            </w:r>
          </w:p>
          <w:p w14:paraId="21BE9592" w14:textId="254B1584" w:rsidR="000F2A0B" w:rsidRPr="005E2F5A" w:rsidRDefault="000F2A0B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Node.js (Para o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backend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e comunicação com banco de dados)</w:t>
            </w:r>
          </w:p>
          <w:p w14:paraId="0E58FF67" w14:textId="24081F72" w:rsidR="000F2A0B" w:rsidRPr="005E2F5A" w:rsidRDefault="000F2A0B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React.js (para criação do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frontend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)</w:t>
            </w:r>
          </w:p>
          <w:p w14:paraId="163BC6F4" w14:textId="2982409F" w:rsidR="000F2A0B" w:rsidRPr="005E2F5A" w:rsidRDefault="000F2A0B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Workb</w:t>
            </w:r>
            <w:r w:rsidR="005E2F5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e</w:t>
            </w: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nch MySQL (criação do bando de dados)</w:t>
            </w:r>
          </w:p>
          <w:p w14:paraId="04F5EF67" w14:textId="22DAD96C" w:rsidR="005E2F5A" w:rsidRPr="005E2F5A" w:rsidRDefault="005E2F5A" w:rsidP="009C1E06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Lucidchart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(Criação de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wireframes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)</w:t>
            </w:r>
          </w:p>
          <w:p w14:paraId="74A70673" w14:textId="77777777" w:rsidR="00C27FEF" w:rsidRDefault="00C27FEF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53A2E34D" w14:textId="17C4D188" w:rsidR="00CF486C" w:rsidRPr="005E2F5A" w:rsidRDefault="00CF486C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3A12D8" w:rsidRPr="00DA5720" w14:paraId="4F8B04A4" w14:textId="77777777" w:rsidTr="00420B4D">
        <w:tc>
          <w:tcPr>
            <w:tcW w:w="10065" w:type="dxa"/>
          </w:tcPr>
          <w:p w14:paraId="788E2271" w14:textId="77777777" w:rsidR="009C1E06" w:rsidRPr="005E2F5A" w:rsidRDefault="000A59FC" w:rsidP="00C56F58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 xml:space="preserve">Apontar </w:t>
            </w:r>
            <w:r w:rsidR="00420B4D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 contribuição de cada um dos parceiros</w:t>
            </w:r>
            <w:r w:rsidR="00B51CD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: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</w:p>
          <w:p w14:paraId="5BAFEDF2" w14:textId="77777777" w:rsidR="009C1E06" w:rsidRPr="005E2F5A" w:rsidRDefault="009C1E06" w:rsidP="009C1E06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6E08069B" w14:textId="7FCC4CEC" w:rsidR="003A12D8" w:rsidRPr="005E2F5A" w:rsidRDefault="00F35CCA" w:rsidP="009C1E06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Eu executei o projeto sozinho, a ajuda que tive foi da Fisioterapeuta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Sthefane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para descrever o que era necessário para a </w:t>
            </w:r>
            <w:r w:rsidR="009C1E06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clínica</w:t>
            </w: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.</w:t>
            </w:r>
          </w:p>
          <w:p w14:paraId="221B8608" w14:textId="3F680E70" w:rsidR="00F35CCA" w:rsidRPr="005E2F5A" w:rsidRDefault="00F35CCA" w:rsidP="00F35CCA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Como por exemplo: informar a rotina da clinica e ações </w:t>
            </w:r>
          </w:p>
          <w:p w14:paraId="7ADFA9FF" w14:textId="77777777" w:rsidR="003A12D8" w:rsidRPr="005E2F5A" w:rsidRDefault="003A12D8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5303B030" w14:textId="67254A26" w:rsidR="00C27FEF" w:rsidRPr="005E2F5A" w:rsidRDefault="00C27FEF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0212C2" w:rsidRPr="00DA5720" w14:paraId="3F7EC6CD" w14:textId="77777777" w:rsidTr="00420B4D">
        <w:tc>
          <w:tcPr>
            <w:tcW w:w="10065" w:type="dxa"/>
          </w:tcPr>
          <w:p w14:paraId="6BE54761" w14:textId="167FB3D9" w:rsidR="008D77FB" w:rsidRPr="005E2F5A" w:rsidRDefault="00B51CDB" w:rsidP="00F1385B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Narrar como foram desenvolvidas as atividades (relacionando com os materiais utilizados e com as contribuições de cada um dos parceiros):</w:t>
            </w:r>
          </w:p>
          <w:p w14:paraId="3C235065" w14:textId="77DCC673" w:rsidR="000F2A0B" w:rsidRPr="005E2F5A" w:rsidRDefault="000F2A0B" w:rsidP="000F2A0B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6BB631C5" w14:textId="247549C1" w:rsidR="000F2A0B" w:rsidRPr="005E2F5A" w:rsidRDefault="000F2A0B" w:rsidP="000F2A0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Definição do projeto: </w:t>
            </w:r>
            <w:r w:rsidRPr="005E2F5A">
              <w:rPr>
                <w:rFonts w:cstheme="minorHAnsi"/>
                <w:sz w:val="24"/>
                <w:szCs w:val="24"/>
              </w:rPr>
              <w:t>Reunião inicial para discutir o escopo do projeto, objetivos gerais e específicos.</w:t>
            </w:r>
          </w:p>
          <w:p w14:paraId="1B129A1C" w14:textId="4E6753DF" w:rsidR="000F2A0B" w:rsidRPr="005E2F5A" w:rsidRDefault="000F2A0B" w:rsidP="000F2A0B">
            <w:pPr>
              <w:pStyle w:val="PargrafodaLista"/>
              <w:shd w:val="clear" w:color="auto" w:fill="FFFFFF"/>
              <w:tabs>
                <w:tab w:val="num" w:pos="7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>Análise de requisitos e definição das funcionalidades principais do sistema.</w:t>
            </w:r>
          </w:p>
          <w:p w14:paraId="6D097CB5" w14:textId="77777777" w:rsidR="005E2F5A" w:rsidRPr="005E2F5A" w:rsidRDefault="005E2F5A" w:rsidP="000F2A0B">
            <w:pPr>
              <w:pStyle w:val="PargrafodaLista"/>
              <w:shd w:val="clear" w:color="auto" w:fill="FFFFFF"/>
              <w:tabs>
                <w:tab w:val="num" w:pos="720"/>
              </w:tabs>
              <w:jc w:val="both"/>
              <w:rPr>
                <w:rFonts w:cstheme="minorHAnsi"/>
                <w:sz w:val="24"/>
                <w:szCs w:val="24"/>
              </w:rPr>
            </w:pPr>
          </w:p>
          <w:p w14:paraId="62D220A0" w14:textId="009BDC27" w:rsidR="000F2A0B" w:rsidRPr="005E2F5A" w:rsidRDefault="000F2A0B" w:rsidP="000F2A0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  <w:lang w:eastAsia="ar-SA"/>
              </w:rPr>
              <w:t xml:space="preserve">Planejamento: </w:t>
            </w:r>
            <w:r w:rsidRPr="005E2F5A">
              <w:rPr>
                <w:rFonts w:cstheme="minorHAnsi"/>
                <w:sz w:val="24"/>
                <w:szCs w:val="24"/>
              </w:rPr>
              <w:t>Elaboração do plano de projeto detalhado, incluindo cronograma e recursos.</w:t>
            </w:r>
          </w:p>
          <w:p w14:paraId="473949D1" w14:textId="20021EC5" w:rsidR="000F2A0B" w:rsidRPr="005E2F5A" w:rsidRDefault="000F2A0B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>Discussão sobre a arquitetura do sistema (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).</w:t>
            </w:r>
          </w:p>
          <w:p w14:paraId="0C633E84" w14:textId="77777777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797CACA2" w14:textId="4647E2D3" w:rsidR="000F2A0B" w:rsidRPr="005E2F5A" w:rsidRDefault="000F2A0B" w:rsidP="000F2A0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Design: Desenvolvimento dos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wireframes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mockups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para a interface do usuário.</w:t>
            </w:r>
          </w:p>
          <w:p w14:paraId="4ED59676" w14:textId="40D3C6FF" w:rsidR="000F2A0B" w:rsidRPr="005E2F5A" w:rsidRDefault="000F2A0B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>Revisão e aprovação dos designs propostos.</w:t>
            </w:r>
          </w:p>
          <w:p w14:paraId="1785F869" w14:textId="09978A79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15A7EB86" w14:textId="109E1042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Ferramentas utilizadas –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Lucidchart</w:t>
            </w:r>
            <w:proofErr w:type="spellEnd"/>
          </w:p>
          <w:p w14:paraId="094DC598" w14:textId="77777777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1A08A959" w14:textId="54B0ED97" w:rsidR="000F2A0B" w:rsidRPr="005E2F5A" w:rsidRDefault="000F2A0B" w:rsidP="000F2A0B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Desenvolvimento inicial 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: Configuração do ambiente de desenvolvimento e ferramentas.</w:t>
            </w:r>
          </w:p>
          <w:p w14:paraId="1DE48A10" w14:textId="7659637C" w:rsidR="000F2A0B" w:rsidRPr="005E2F5A" w:rsidRDefault="000F2A0B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Início do desenvolvimento do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, criação das primeiras telas e componentes.</w:t>
            </w:r>
          </w:p>
          <w:p w14:paraId="14E81B7A" w14:textId="77777777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5E4A8967" w14:textId="1E50981C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Ferramenta utilizada – VS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code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.</w:t>
            </w:r>
          </w:p>
          <w:p w14:paraId="5945A602" w14:textId="77777777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0712F099" w14:textId="7BE7A7EB" w:rsidR="005E2F5A" w:rsidRPr="005E2F5A" w:rsidRDefault="005E2F5A" w:rsidP="005E2F5A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Desenvolvimento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: Implementação da estrutura do banco de dados e integração com o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.</w:t>
            </w:r>
          </w:p>
          <w:p w14:paraId="62DA2E79" w14:textId="2772DEBB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Desenvolvimento das APIs necessárias para a comunicação entre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.</w:t>
            </w:r>
          </w:p>
          <w:p w14:paraId="7CD76361" w14:textId="6E0C69F6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6D49E798" w14:textId="2BCA99B2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Ferramentas Utilizadas – Workbench MySQL, Node.js, React.js e compilador (VS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code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)</w:t>
            </w:r>
          </w:p>
          <w:p w14:paraId="0DA76003" w14:textId="77777777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1CDC085D" w14:textId="691B10FB" w:rsidR="005E2F5A" w:rsidRPr="005E2F5A" w:rsidRDefault="005E2F5A" w:rsidP="005E2F5A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Integração: Integração inicial entre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frontend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backend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, testes de comunicação.</w:t>
            </w:r>
          </w:p>
          <w:p w14:paraId="606384CE" w14:textId="1677033B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>Desenvolvimento de funcionalidades adicionais e ajustes conforme necessário.</w:t>
            </w:r>
          </w:p>
          <w:p w14:paraId="6EC39F6F" w14:textId="61C85D95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5EBB0B7F" w14:textId="35845328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Ferramentas utilizadas – VS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code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.</w:t>
            </w:r>
          </w:p>
          <w:p w14:paraId="67A8B361" w14:textId="77777777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5549F0EA" w14:textId="5B79083B" w:rsidR="005E2F5A" w:rsidRPr="005E2F5A" w:rsidRDefault="005E2F5A" w:rsidP="005E2F5A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lastRenderedPageBreak/>
              <w:t>Testes: Testes de unidade e integração para garantir que todas as partes do sistema funcionem corretamente.</w:t>
            </w:r>
          </w:p>
          <w:p w14:paraId="4D3DA4BC" w14:textId="0D6DD8FE" w:rsidR="005E2F5A" w:rsidRPr="005E2F5A" w:rsidRDefault="005E2F5A" w:rsidP="005E2F5A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>Testes de usabilidade com feedback de usuários reais para ajustes na interface.</w:t>
            </w:r>
          </w:p>
          <w:p w14:paraId="5BB4ECE9" w14:textId="1AE27B29" w:rsidR="000F2A0B" w:rsidRPr="005E2F5A" w:rsidRDefault="000F2A0B" w:rsidP="005E2F5A">
            <w:pPr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</w:p>
          <w:p w14:paraId="7D9B9CCC" w14:textId="67815408" w:rsidR="005E2F5A" w:rsidRPr="005E2F5A" w:rsidRDefault="005E2F5A" w:rsidP="000F2A0B">
            <w:pPr>
              <w:pStyle w:val="PargrafodaLista"/>
              <w:shd w:val="clear" w:color="auto" w:fill="FFFFFF"/>
              <w:jc w:val="both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cstheme="minorHAnsi"/>
                <w:sz w:val="24"/>
                <w:szCs w:val="24"/>
              </w:rPr>
              <w:t xml:space="preserve">Ferramentas utilizadas - Workbench MySQL, Node.js, React.js e compilador (VS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code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>)</w:t>
            </w:r>
          </w:p>
          <w:p w14:paraId="4D473310" w14:textId="6C51C027" w:rsidR="00C27FEF" w:rsidRPr="005E2F5A" w:rsidRDefault="00C27FEF" w:rsidP="00B414D1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3A12D8" w:rsidRPr="00DA5720" w14:paraId="7A11FD70" w14:textId="77777777" w:rsidTr="00420B4D">
        <w:tc>
          <w:tcPr>
            <w:tcW w:w="10065" w:type="dxa"/>
          </w:tcPr>
          <w:p w14:paraId="6AD6F201" w14:textId="40CB402E" w:rsidR="003A12D8" w:rsidRPr="005E2F5A" w:rsidRDefault="00CD7CF0" w:rsidP="00C56F58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lastRenderedPageBreak/>
              <w:t>Avaliar</w:t>
            </w:r>
            <w:r w:rsidR="00616C8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se as atividades propostas </w:t>
            </w:r>
            <w:r w:rsidR="00756753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atingiram</w:t>
            </w:r>
            <w:r w:rsidR="00616C8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os Objetivos de Desenvolvimento Sustentável (ODS):</w:t>
            </w:r>
          </w:p>
          <w:p w14:paraId="506A036B" w14:textId="0E12107E" w:rsidR="008D240B" w:rsidRPr="005E2F5A" w:rsidRDefault="008D240B" w:rsidP="008D240B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7316A82D" w14:textId="500FDEAB" w:rsidR="008D240B" w:rsidRPr="005E2F5A" w:rsidRDefault="008D240B" w:rsidP="008D240B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As atividades propostas atingiram os Objetivos de Desenvolvimento Sustentável.</w:t>
            </w:r>
          </w:p>
          <w:p w14:paraId="0BDE2DC0" w14:textId="77777777" w:rsidR="009C1E06" w:rsidRPr="005E2F5A" w:rsidRDefault="009C1E06" w:rsidP="008D240B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4735D003" w14:textId="658A20FD" w:rsidR="009C1E06" w:rsidRPr="005E2F5A" w:rsidRDefault="009C1E06" w:rsidP="008D240B">
            <w:pPr>
              <w:pStyle w:val="PargrafodaLista"/>
              <w:shd w:val="clear" w:color="auto" w:fill="FFFFFF"/>
              <w:ind w:left="360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(ODS 3) - </w:t>
            </w:r>
            <w:r w:rsidRPr="005E2F5A">
              <w:rPr>
                <w:rStyle w:val="Forte"/>
                <w:rFonts w:cstheme="minorHAnsi"/>
                <w:sz w:val="24"/>
                <w:szCs w:val="24"/>
              </w:rPr>
              <w:t>Aplicação ao projeto</w:t>
            </w:r>
            <w:r w:rsidRPr="005E2F5A">
              <w:rPr>
                <w:rFonts w:cstheme="minorHAnsi"/>
                <w:sz w:val="24"/>
                <w:szCs w:val="24"/>
              </w:rPr>
              <w:t xml:space="preserve">: O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HealthManager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visa melhorou a qualidade do atendimento e gestão de pacientes em clínicas de fisioterapia, contribuindo para um tratamento mais eficaz e eficiente, promovendo a saúde e o bem-estar dos pacientes.</w:t>
            </w:r>
          </w:p>
          <w:p w14:paraId="45AB11B1" w14:textId="0322AF94" w:rsidR="009C1E06" w:rsidRPr="005E2F5A" w:rsidRDefault="009C1E06" w:rsidP="008D240B">
            <w:pPr>
              <w:pStyle w:val="PargrafodaLista"/>
              <w:shd w:val="clear" w:color="auto" w:fill="FFFFFF"/>
              <w:ind w:left="360"/>
              <w:rPr>
                <w:rFonts w:cstheme="minorHAnsi"/>
                <w:sz w:val="24"/>
                <w:szCs w:val="24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(ODS 4) - </w:t>
            </w:r>
            <w:r w:rsidRPr="005E2F5A">
              <w:rPr>
                <w:rStyle w:val="Forte"/>
                <w:rFonts w:cstheme="minorHAnsi"/>
                <w:sz w:val="24"/>
                <w:szCs w:val="24"/>
              </w:rPr>
              <w:t>Aplicação ao projeto</w:t>
            </w:r>
            <w:r w:rsidRPr="005E2F5A">
              <w:rPr>
                <w:rFonts w:cstheme="minorHAnsi"/>
                <w:sz w:val="24"/>
                <w:szCs w:val="24"/>
              </w:rPr>
              <w:t xml:space="preserve">: O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HealthManager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foi usado como uma ferramenta educativa para fisioterapeutas, permitindo que aprendam a gerenciar registros de pacientes de maneira eficiente e profissional. Além disso, pode oferecer recursos de treinamento contínuo para profissionais de saúde.</w:t>
            </w:r>
          </w:p>
          <w:p w14:paraId="696269F2" w14:textId="682CF598" w:rsidR="009C1E06" w:rsidRPr="005E2F5A" w:rsidRDefault="009C1E06" w:rsidP="008D240B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(ODS 9) - </w:t>
            </w:r>
            <w:r w:rsidRPr="005E2F5A">
              <w:rPr>
                <w:rStyle w:val="Forte"/>
                <w:rFonts w:cstheme="minorHAnsi"/>
                <w:sz w:val="24"/>
                <w:szCs w:val="24"/>
              </w:rPr>
              <w:t>Aplicação ao projeto</w:t>
            </w:r>
            <w:r w:rsidRPr="005E2F5A">
              <w:rPr>
                <w:rFonts w:cstheme="minorHAnsi"/>
                <w:sz w:val="24"/>
                <w:szCs w:val="24"/>
              </w:rPr>
              <w:t xml:space="preserve">: O desenvolvimento do </w:t>
            </w:r>
            <w:proofErr w:type="spellStart"/>
            <w:r w:rsidRPr="005E2F5A">
              <w:rPr>
                <w:rFonts w:cstheme="minorHAnsi"/>
                <w:sz w:val="24"/>
                <w:szCs w:val="24"/>
              </w:rPr>
              <w:t>HealthManager</w:t>
            </w:r>
            <w:proofErr w:type="spellEnd"/>
            <w:r w:rsidRPr="005E2F5A">
              <w:rPr>
                <w:rFonts w:cstheme="minorHAnsi"/>
                <w:sz w:val="24"/>
                <w:szCs w:val="24"/>
              </w:rPr>
              <w:t xml:space="preserve"> representou uma inovação tecnológica no campo da saúde, melhorando as infraestruturas digitais das clínicas de fisioterapia e permitindo um gerenciamento mais eficiente dos processos e dados dos pacientes.</w:t>
            </w:r>
          </w:p>
          <w:p w14:paraId="278D7D70" w14:textId="1063646A" w:rsidR="00C27FEF" w:rsidRPr="005E2F5A" w:rsidRDefault="008D240B" w:rsidP="009C1E06">
            <w:pPr>
              <w:pStyle w:val="PargrafodaLista"/>
              <w:shd w:val="clear" w:color="auto" w:fill="FFFFFF"/>
              <w:ind w:left="360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</w:p>
        </w:tc>
      </w:tr>
      <w:tr w:rsidR="00756753" w:rsidRPr="00DA5720" w14:paraId="757E0143" w14:textId="77777777" w:rsidTr="00420B4D">
        <w:tc>
          <w:tcPr>
            <w:tcW w:w="10065" w:type="dxa"/>
          </w:tcPr>
          <w:p w14:paraId="001534ED" w14:textId="074852A1" w:rsidR="00C73186" w:rsidRPr="005E2F5A" w:rsidRDefault="002803A2" w:rsidP="00C56F58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Comprovar as atividades realizadas por meio de evidências (</w:t>
            </w:r>
            <w:r w:rsidR="00C73186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incluir fotos, links de vídeos, relatórios, listas de presença, gráficos, planilhas etc.).</w:t>
            </w:r>
          </w:p>
          <w:p w14:paraId="7C96ABAC" w14:textId="1EAA5927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082AFB3F" w14:textId="73F55DB3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2718969D" w14:textId="7556BECD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1BE2C067" w14:textId="64FBE1B1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2E0E3EEF" w14:textId="77777777" w:rsidR="009C1E06" w:rsidRPr="005E2F5A" w:rsidRDefault="009C1E06" w:rsidP="009C1E0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4AC4A86C" w14:textId="489C229E" w:rsidR="00756753" w:rsidRPr="005E2F5A" w:rsidRDefault="00756753" w:rsidP="008D77FB">
            <w:pPr>
              <w:shd w:val="clear" w:color="auto" w:fill="FFFFFF"/>
              <w:tabs>
                <w:tab w:val="num" w:pos="720"/>
              </w:tabs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  <w:tr w:rsidR="000A4BBB" w:rsidRPr="00DA5720" w14:paraId="657D6379" w14:textId="77777777" w:rsidTr="00420B4D">
        <w:tc>
          <w:tcPr>
            <w:tcW w:w="10065" w:type="dxa"/>
          </w:tcPr>
          <w:p w14:paraId="0B89CEB2" w14:textId="414FB802" w:rsidR="008D240B" w:rsidRPr="005E2F5A" w:rsidRDefault="00877C9E" w:rsidP="008D240B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Relatar a experiência do grupo na realização do projeto (pode ser em forma de texto, poesia, </w:t>
            </w:r>
            <w:r w:rsidR="00C27FEF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imagem</w:t>
            </w: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, música, foto</w:t>
            </w:r>
            <w:r w:rsidR="00F1385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etc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)</w:t>
            </w:r>
            <w:r w:rsidR="00F35CCA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: </w:t>
            </w:r>
          </w:p>
          <w:p w14:paraId="2A53084F" w14:textId="77777777" w:rsidR="009C1E06" w:rsidRPr="005E2F5A" w:rsidRDefault="009C1E06" w:rsidP="009C1E06">
            <w:pPr>
              <w:pStyle w:val="PargrafodaLista"/>
              <w:shd w:val="clear" w:color="auto" w:fill="FFFFFF"/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461AD12E" w14:textId="4960397A" w:rsidR="008D240B" w:rsidRPr="005E2F5A" w:rsidRDefault="00F35CCA" w:rsidP="008D240B">
            <w:pPr>
              <w:pStyle w:val="PargrafodaLista"/>
              <w:shd w:val="clear" w:color="auto" w:fill="FFFFFF"/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A realização desse projeto me fez perceber a importância de ter um conhecimento robusto </w:t>
            </w:r>
            <w:r w:rsidR="008D240B"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com linguagens de programação, APIs.  A importância de estudos diários para aprimorar o uso de ferramentas que são necessárias diariamente para quem trabalha na área de desenvolvimento.</w:t>
            </w:r>
          </w:p>
          <w:p w14:paraId="5762B3D6" w14:textId="4A4C3368" w:rsidR="008D240B" w:rsidRPr="005E2F5A" w:rsidRDefault="008D240B" w:rsidP="008D240B">
            <w:pPr>
              <w:pStyle w:val="PargrafodaLista"/>
              <w:shd w:val="clear" w:color="auto" w:fill="FFFFFF"/>
              <w:tabs>
                <w:tab w:val="num" w:pos="720"/>
              </w:tabs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Este trabalho me fez colocar em pratica os conhecimentos adquiridos em sala de aula pelo professor Joao Evangelista.</w:t>
            </w:r>
          </w:p>
          <w:p w14:paraId="685CE84F" w14:textId="29F57A44" w:rsidR="008D240B" w:rsidRPr="005E2F5A" w:rsidRDefault="008D240B" w:rsidP="008D240B">
            <w:pPr>
              <w:pStyle w:val="PargrafodaLista"/>
              <w:shd w:val="clear" w:color="auto" w:fill="FFFFFF"/>
              <w:tabs>
                <w:tab w:val="num" w:pos="720"/>
              </w:tabs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Nos mostrando o necessário para a criação de programas, com conhecimento de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frontend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, </w:t>
            </w:r>
            <w:proofErr w:type="spellStart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backend</w:t>
            </w:r>
            <w:proofErr w:type="spellEnd"/>
            <w:r w:rsidRPr="005E2F5A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 xml:space="preserve"> e APIs.</w:t>
            </w:r>
          </w:p>
          <w:p w14:paraId="2F8E2CD8" w14:textId="77777777" w:rsidR="000A4BBB" w:rsidRPr="005E2F5A" w:rsidRDefault="000A4BBB" w:rsidP="00C7318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  <w:p w14:paraId="0E5ECA23" w14:textId="02D20096" w:rsidR="002E2E81" w:rsidRPr="005E2F5A" w:rsidRDefault="002E2E81" w:rsidP="00C73186">
            <w:pPr>
              <w:shd w:val="clear" w:color="auto" w:fill="FFFFFF"/>
              <w:tabs>
                <w:tab w:val="num" w:pos="720"/>
              </w:tabs>
              <w:jc w:val="both"/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</w:tr>
    </w:tbl>
    <w:p w14:paraId="5E5DCF6E" w14:textId="1EFEEEAB" w:rsidR="00E84FA4" w:rsidRPr="00DA5720" w:rsidRDefault="00E84FA4" w:rsidP="00291558">
      <w:pPr>
        <w:pStyle w:val="Default"/>
        <w:spacing w:after="88"/>
        <w:rPr>
          <w:rFonts w:asciiTheme="minorHAnsi" w:hAnsiTheme="minorHAnsi" w:cstheme="minorHAnsi"/>
        </w:rPr>
      </w:pPr>
    </w:p>
    <w:sectPr w:rsidR="00E84FA4" w:rsidRPr="00DA5720" w:rsidSect="00236067">
      <w:headerReference w:type="even" r:id="rId10"/>
      <w:headerReference w:type="default" r:id="rId11"/>
      <w:headerReference w:type="first" r:id="rId12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938C2" w14:textId="77777777" w:rsidR="00623458" w:rsidRDefault="00623458" w:rsidP="00CC1A29">
      <w:pPr>
        <w:spacing w:after="0" w:line="240" w:lineRule="auto"/>
      </w:pPr>
      <w:r>
        <w:separator/>
      </w:r>
    </w:p>
  </w:endnote>
  <w:endnote w:type="continuationSeparator" w:id="0">
    <w:p w14:paraId="547F2DCF" w14:textId="77777777" w:rsidR="00623458" w:rsidRDefault="00623458" w:rsidP="00CC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BF43F" w14:textId="77777777" w:rsidR="00623458" w:rsidRDefault="00623458" w:rsidP="00CC1A29">
      <w:pPr>
        <w:spacing w:after="0" w:line="240" w:lineRule="auto"/>
      </w:pPr>
      <w:r>
        <w:separator/>
      </w:r>
    </w:p>
  </w:footnote>
  <w:footnote w:type="continuationSeparator" w:id="0">
    <w:p w14:paraId="7AA7E3EC" w14:textId="77777777" w:rsidR="00623458" w:rsidRDefault="00623458" w:rsidP="00CC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B803A" w14:textId="164C6237" w:rsidR="00CC1A29" w:rsidRDefault="00623458">
    <w:pPr>
      <w:pStyle w:val="Cabealho"/>
    </w:pPr>
    <w:r>
      <w:rPr>
        <w:noProof/>
      </w:rPr>
      <w:pict w14:anchorId="0B6087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988610" o:spid="_x0000_s2053" type="#_x0000_t75" style="position:absolute;margin-left:0;margin-top:0;width:595.75pt;height:842pt;z-index:-251657216;mso-position-horizontal:center;mso-position-horizontal-relative:margin;mso-position-vertical:center;mso-position-vertical-relative:margin" o:allowincell="f">
          <v:imagedata r:id="rId1" o:title="UCB - PAPELARIA INSTITUCIONAL - TIMBRADO_TIMBRADO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1A1BC" w14:textId="79DF0C6D" w:rsidR="00CC1A29" w:rsidRDefault="00623458">
    <w:pPr>
      <w:pStyle w:val="Cabealho"/>
    </w:pPr>
    <w:r>
      <w:rPr>
        <w:noProof/>
      </w:rPr>
      <w:pict w14:anchorId="51D891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9103377" o:spid="_x0000_s2055" type="#_x0000_t75" style="position:absolute;margin-left:-97.05pt;margin-top:-86.6pt;width:619.55pt;height:875.65pt;z-index:-251656192;mso-position-horizontal-relative:margin;mso-position-vertical-relative:margin" o:allowincell="f">
          <v:imagedata r:id="rId1" o:title="UCB - PAPELARIA INSTITUCIONAL - TIMBRADO_TIMBRADO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4186" w14:textId="1B6029FD" w:rsidR="00CC1A29" w:rsidRDefault="00623458">
    <w:pPr>
      <w:pStyle w:val="Cabealho"/>
    </w:pPr>
    <w:r>
      <w:rPr>
        <w:noProof/>
      </w:rPr>
      <w:pict w14:anchorId="53379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8988609" o:spid="_x0000_s2052" type="#_x0000_t75" style="position:absolute;margin-left:0;margin-top:0;width:595.75pt;height:842pt;z-index:-251658240;mso-position-horizontal:center;mso-position-horizontal-relative:margin;mso-position-vertical:center;mso-position-vertical-relative:margin" o:allowincell="f">
          <v:imagedata r:id="rId1" o:title="UCB - PAPELARIA INSTITUCIONAL - TIMBRADO_TIMBRADO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81622"/>
    <w:multiLevelType w:val="multilevel"/>
    <w:tmpl w:val="BD5E3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A65AC2"/>
    <w:multiLevelType w:val="hybridMultilevel"/>
    <w:tmpl w:val="2FE4AD18"/>
    <w:lvl w:ilvl="0" w:tplc="0416000D">
      <w:start w:val="1"/>
      <w:numFmt w:val="bullet"/>
      <w:lvlText w:val=""/>
      <w:lvlJc w:val="left"/>
      <w:pPr>
        <w:ind w:left="39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30" w:hanging="360"/>
      </w:pPr>
      <w:rPr>
        <w:rFonts w:ascii="Wingdings" w:hAnsi="Wingdings" w:hint="default"/>
      </w:rPr>
    </w:lvl>
  </w:abstractNum>
  <w:abstractNum w:abstractNumId="2" w15:restartNumberingAfterBreak="0">
    <w:nsid w:val="1F425A71"/>
    <w:multiLevelType w:val="hybridMultilevel"/>
    <w:tmpl w:val="2A928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440D9"/>
    <w:multiLevelType w:val="hybridMultilevel"/>
    <w:tmpl w:val="20302F8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5B2945"/>
    <w:multiLevelType w:val="hybridMultilevel"/>
    <w:tmpl w:val="928C884C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171D8E"/>
    <w:multiLevelType w:val="hybridMultilevel"/>
    <w:tmpl w:val="262CA97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34E17"/>
    <w:multiLevelType w:val="hybridMultilevel"/>
    <w:tmpl w:val="E83CDDE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6910A2"/>
    <w:multiLevelType w:val="hybridMultilevel"/>
    <w:tmpl w:val="84DC90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81644"/>
    <w:multiLevelType w:val="hybridMultilevel"/>
    <w:tmpl w:val="21586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A2967"/>
    <w:multiLevelType w:val="hybridMultilevel"/>
    <w:tmpl w:val="0A34E70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29"/>
    <w:rsid w:val="00002313"/>
    <w:rsid w:val="000044BF"/>
    <w:rsid w:val="000065A9"/>
    <w:rsid w:val="00020EF6"/>
    <w:rsid w:val="000212C2"/>
    <w:rsid w:val="00057B5C"/>
    <w:rsid w:val="000A4BBB"/>
    <w:rsid w:val="000A59FC"/>
    <w:rsid w:val="000D71C7"/>
    <w:rsid w:val="000F2A0B"/>
    <w:rsid w:val="0017467E"/>
    <w:rsid w:val="001D21A4"/>
    <w:rsid w:val="00205769"/>
    <w:rsid w:val="00236067"/>
    <w:rsid w:val="002803A2"/>
    <w:rsid w:val="00291558"/>
    <w:rsid w:val="00291EB6"/>
    <w:rsid w:val="002E2E81"/>
    <w:rsid w:val="00306E52"/>
    <w:rsid w:val="00326993"/>
    <w:rsid w:val="003A12D8"/>
    <w:rsid w:val="003C2F0D"/>
    <w:rsid w:val="003E66BC"/>
    <w:rsid w:val="00420B4D"/>
    <w:rsid w:val="00421228"/>
    <w:rsid w:val="00434967"/>
    <w:rsid w:val="00470BE5"/>
    <w:rsid w:val="004B16F7"/>
    <w:rsid w:val="004D5F29"/>
    <w:rsid w:val="004E5747"/>
    <w:rsid w:val="00514057"/>
    <w:rsid w:val="00522B98"/>
    <w:rsid w:val="00526D06"/>
    <w:rsid w:val="0052733E"/>
    <w:rsid w:val="00530681"/>
    <w:rsid w:val="005373FA"/>
    <w:rsid w:val="005720CA"/>
    <w:rsid w:val="0058383C"/>
    <w:rsid w:val="005E0001"/>
    <w:rsid w:val="005E2F5A"/>
    <w:rsid w:val="00616C8B"/>
    <w:rsid w:val="00623458"/>
    <w:rsid w:val="0065393F"/>
    <w:rsid w:val="006653B1"/>
    <w:rsid w:val="00687595"/>
    <w:rsid w:val="00692966"/>
    <w:rsid w:val="006E408F"/>
    <w:rsid w:val="00726B75"/>
    <w:rsid w:val="00756753"/>
    <w:rsid w:val="007D211E"/>
    <w:rsid w:val="007F7ECB"/>
    <w:rsid w:val="00852B34"/>
    <w:rsid w:val="00862B99"/>
    <w:rsid w:val="0086404C"/>
    <w:rsid w:val="00877C9E"/>
    <w:rsid w:val="008D240B"/>
    <w:rsid w:val="008D77FB"/>
    <w:rsid w:val="008E4BBB"/>
    <w:rsid w:val="0095759C"/>
    <w:rsid w:val="00961CB1"/>
    <w:rsid w:val="00975EE7"/>
    <w:rsid w:val="009C1E06"/>
    <w:rsid w:val="00A02EA6"/>
    <w:rsid w:val="00A46C86"/>
    <w:rsid w:val="00A5162D"/>
    <w:rsid w:val="00A5313A"/>
    <w:rsid w:val="00A655F5"/>
    <w:rsid w:val="00A773CA"/>
    <w:rsid w:val="00B121E8"/>
    <w:rsid w:val="00B21094"/>
    <w:rsid w:val="00B37E20"/>
    <w:rsid w:val="00B414D1"/>
    <w:rsid w:val="00B51CDB"/>
    <w:rsid w:val="00B80588"/>
    <w:rsid w:val="00B96B9C"/>
    <w:rsid w:val="00BD3E61"/>
    <w:rsid w:val="00C10F40"/>
    <w:rsid w:val="00C27FEF"/>
    <w:rsid w:val="00C56F58"/>
    <w:rsid w:val="00C73186"/>
    <w:rsid w:val="00CC1A29"/>
    <w:rsid w:val="00CD066F"/>
    <w:rsid w:val="00CD7CF0"/>
    <w:rsid w:val="00CF486C"/>
    <w:rsid w:val="00D0776B"/>
    <w:rsid w:val="00D106C5"/>
    <w:rsid w:val="00D40FDC"/>
    <w:rsid w:val="00D41228"/>
    <w:rsid w:val="00D76512"/>
    <w:rsid w:val="00DA141B"/>
    <w:rsid w:val="00DA5720"/>
    <w:rsid w:val="00DB3768"/>
    <w:rsid w:val="00DF6687"/>
    <w:rsid w:val="00E00EE6"/>
    <w:rsid w:val="00E07770"/>
    <w:rsid w:val="00E36401"/>
    <w:rsid w:val="00E417B6"/>
    <w:rsid w:val="00E57EE4"/>
    <w:rsid w:val="00E64EFF"/>
    <w:rsid w:val="00E84FA4"/>
    <w:rsid w:val="00EB50B9"/>
    <w:rsid w:val="00EC36D2"/>
    <w:rsid w:val="00EF2B76"/>
    <w:rsid w:val="00F1385B"/>
    <w:rsid w:val="00F35CCA"/>
    <w:rsid w:val="00F41F7E"/>
    <w:rsid w:val="00FC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7030E52F"/>
  <w15:chartTrackingRefBased/>
  <w15:docId w15:val="{E9BFD421-FC6C-4DCA-994E-A1B8F3C8E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F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1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A29"/>
  </w:style>
  <w:style w:type="paragraph" w:styleId="Rodap">
    <w:name w:val="footer"/>
    <w:basedOn w:val="Normal"/>
    <w:link w:val="RodapChar"/>
    <w:uiPriority w:val="99"/>
    <w:unhideWhenUsed/>
    <w:rsid w:val="00CC1A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A29"/>
  </w:style>
  <w:style w:type="paragraph" w:styleId="PargrafodaLista">
    <w:name w:val="List Paragraph"/>
    <w:basedOn w:val="Normal"/>
    <w:uiPriority w:val="34"/>
    <w:qFormat/>
    <w:rsid w:val="00A773CA"/>
    <w:pPr>
      <w:ind w:left="720"/>
      <w:contextualSpacing/>
    </w:pPr>
  </w:style>
  <w:style w:type="table" w:styleId="Tabelacomgrade">
    <w:name w:val="Table Grid"/>
    <w:basedOn w:val="Tabelanormal"/>
    <w:uiPriority w:val="39"/>
    <w:rsid w:val="00A77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4FA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14:ligatures w14:val="standardContextual"/>
    </w:rPr>
  </w:style>
  <w:style w:type="character" w:styleId="Forte">
    <w:name w:val="Strong"/>
    <w:basedOn w:val="Fontepargpadro"/>
    <w:uiPriority w:val="22"/>
    <w:qFormat/>
    <w:rsid w:val="009C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E1690CA9ADD4B8BCC11F75F65969D" ma:contentTypeVersion="17" ma:contentTypeDescription="Crie um novo documento." ma:contentTypeScope="" ma:versionID="a0f5bed939a67a1c56631367cdc63ace">
  <xsd:schema xmlns:xsd="http://www.w3.org/2001/XMLSchema" xmlns:xs="http://www.w3.org/2001/XMLSchema" xmlns:p="http://schemas.microsoft.com/office/2006/metadata/properties" xmlns:ns2="d5a0ab82-f119-4daa-9d86-09b222a16b6d" xmlns:ns3="de6e095c-695b-4c23-a684-e3b331175e72" targetNamespace="http://schemas.microsoft.com/office/2006/metadata/properties" ma:root="true" ma:fieldsID="d2ec6717aeae50ba7948391ca495829f" ns2:_="" ns3:_="">
    <xsd:import namespace="d5a0ab82-f119-4daa-9d86-09b222a16b6d"/>
    <xsd:import namespace="de6e095c-695b-4c23-a684-e3b331175e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0ab82-f119-4daa-9d86-09b222a16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74127c0-0ddb-4043-9d58-1533d6d85844}" ma:internalName="TaxCatchAll" ma:showField="CatchAllData" ma:web="d5a0ab82-f119-4daa-9d86-09b222a16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e095c-695b-4c23-a684-e3b33117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6e095c-695b-4c23-a684-e3b331175e72">
      <Terms xmlns="http://schemas.microsoft.com/office/infopath/2007/PartnerControls"/>
    </lcf76f155ced4ddcb4097134ff3c332f>
    <TaxCatchAll xmlns="d5a0ab82-f119-4daa-9d86-09b222a16b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421F82-6186-4498-81B1-98D6FE4B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0ab82-f119-4daa-9d86-09b222a16b6d"/>
    <ds:schemaRef ds:uri="de6e095c-695b-4c23-a684-e3b331175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BB4F3-A291-42A7-9857-74E787A986CD}">
  <ds:schemaRefs>
    <ds:schemaRef ds:uri="http://schemas.microsoft.com/office/2006/metadata/properties"/>
    <ds:schemaRef ds:uri="http://schemas.microsoft.com/office/infopath/2007/PartnerControls"/>
    <ds:schemaRef ds:uri="de6e095c-695b-4c23-a684-e3b331175e72"/>
    <ds:schemaRef ds:uri="d5a0ab82-f119-4daa-9d86-09b222a16b6d"/>
  </ds:schemaRefs>
</ds:datastoreItem>
</file>

<file path=customXml/itemProps3.xml><?xml version="1.0" encoding="utf-8"?>
<ds:datastoreItem xmlns:ds="http://schemas.openxmlformats.org/officeDocument/2006/customXml" ds:itemID="{5A7D5D3A-151E-41EC-B258-E459A9FDE0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do Carmo Pereira</dc:creator>
  <cp:keywords/>
  <dc:description/>
  <cp:lastModifiedBy>Rafael Lucas</cp:lastModifiedBy>
  <cp:revision>3</cp:revision>
  <dcterms:created xsi:type="dcterms:W3CDTF">2024-11-28T21:15:00Z</dcterms:created>
  <dcterms:modified xsi:type="dcterms:W3CDTF">2024-11-29T22:20:00Z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0x0101007A2E1690CA9ADD4B8BCC11F75F65969D</vt:lpwstr>
  </property>
</Properties>
</file>