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7CC9" w14:textId="3C6957D9" w:rsidR="006E5E0D" w:rsidRDefault="006E5E0D" w:rsidP="006E5E0D">
      <w:pPr>
        <w:tabs>
          <w:tab w:val="left" w:pos="426"/>
        </w:tabs>
        <w:suppressAutoHyphens/>
        <w:spacing w:after="0" w:line="240" w:lineRule="auto"/>
        <w:ind w:left="720"/>
        <w:jc w:val="both"/>
        <w:rPr>
          <w:rFonts w:ascii="Arial" w:hAnsi="Arial" w:cs="Arial"/>
          <w:b/>
        </w:rPr>
      </w:pPr>
    </w:p>
    <w:tbl>
      <w:tblPr>
        <w:tblW w:w="10557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9"/>
        <w:gridCol w:w="6378"/>
      </w:tblGrid>
      <w:tr w:rsidR="006E5E0D" w:rsidRPr="00F976BD" w14:paraId="150D2A7D" w14:textId="77777777" w:rsidTr="00C645C8">
        <w:trPr>
          <w:trHeight w:val="1084"/>
        </w:trPr>
        <w:tc>
          <w:tcPr>
            <w:tcW w:w="4179" w:type="dxa"/>
            <w:shd w:val="clear" w:color="auto" w:fill="auto"/>
          </w:tcPr>
          <w:p w14:paraId="593B8421" w14:textId="56A73E79" w:rsidR="006E5E0D" w:rsidRPr="007C1236" w:rsidRDefault="006E5E0D" w:rsidP="00C55C21">
            <w:pPr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29498BB0" wp14:editId="25D1817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92075</wp:posOffset>
                  </wp:positionV>
                  <wp:extent cx="2488565" cy="504825"/>
                  <wp:effectExtent l="0" t="0" r="6985" b="9525"/>
                  <wp:wrapNone/>
                  <wp:docPr id="1" name="Imagem 1" descr="Interface gráfica do usuári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, Email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6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8" w:type="dxa"/>
            <w:shd w:val="clear" w:color="auto" w:fill="auto"/>
          </w:tcPr>
          <w:p w14:paraId="0A06396A" w14:textId="77777777" w:rsidR="006E5E0D" w:rsidRP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FD3E862" w14:textId="5F3832EB" w:rsid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UNIVERSIDADE CATÓLICA DE BRASÍLIA</w:t>
            </w:r>
          </w:p>
          <w:p w14:paraId="6F86C839" w14:textId="77777777" w:rsid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PROJETO DE EXTENSÃO</w:t>
            </w:r>
          </w:p>
          <w:p w14:paraId="5B48DB2D" w14:textId="4C5EE79A" w:rsidR="006E5E0D" w:rsidRP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PLANO DE ATIVIDADES – 2º/20</w:t>
            </w:r>
            <w:r w:rsidR="006A2C30">
              <w:rPr>
                <w:rFonts w:ascii="Arial" w:hAnsi="Arial" w:cs="Arial"/>
                <w:b/>
              </w:rPr>
              <w:t>24</w:t>
            </w:r>
          </w:p>
        </w:tc>
      </w:tr>
    </w:tbl>
    <w:p w14:paraId="1BB75095" w14:textId="77777777" w:rsidR="00C645C8" w:rsidRDefault="00C645C8" w:rsidP="00C645C8">
      <w:pPr>
        <w:tabs>
          <w:tab w:val="left" w:pos="426"/>
        </w:tabs>
        <w:suppressAutoHyphens/>
        <w:spacing w:after="0" w:line="240" w:lineRule="auto"/>
        <w:ind w:left="720"/>
        <w:jc w:val="both"/>
        <w:rPr>
          <w:rFonts w:ascii="Arial" w:hAnsi="Arial" w:cs="Arial"/>
          <w:b/>
        </w:rPr>
      </w:pPr>
    </w:p>
    <w:p w14:paraId="7A88035C" w14:textId="7160700B" w:rsidR="006E5E0D" w:rsidRPr="00F976BD" w:rsidRDefault="006E5E0D" w:rsidP="006E5E0D">
      <w:pPr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hanging="720"/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>IDENTIFICAÇÃO:</w:t>
      </w:r>
    </w:p>
    <w:tbl>
      <w:tblPr>
        <w:tblW w:w="10557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68"/>
        <w:gridCol w:w="3489"/>
      </w:tblGrid>
      <w:tr w:rsidR="006E5E0D" w:rsidRPr="00F976BD" w14:paraId="2D38DDFF" w14:textId="77777777" w:rsidTr="00C55C21">
        <w:trPr>
          <w:trHeight w:val="365"/>
        </w:trPr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5CBAE" w14:textId="33CC1285" w:rsidR="006E5E0D" w:rsidRPr="007C1236" w:rsidRDefault="006E5E0D" w:rsidP="00C55C21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F976BD">
              <w:rPr>
                <w:rFonts w:ascii="Arial" w:hAnsi="Arial" w:cs="Arial"/>
                <w:b/>
              </w:rPr>
              <w:t>ESTUDANTE:</w:t>
            </w:r>
            <w:r w:rsidR="006A2C30">
              <w:rPr>
                <w:rFonts w:ascii="Arial" w:hAnsi="Arial" w:cs="Arial"/>
                <w:b/>
              </w:rPr>
              <w:t xml:space="preserve"> Rafael Lucas de Sousa Silva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BFFB" w14:textId="61793EAF" w:rsidR="006E5E0D" w:rsidRPr="00F976BD" w:rsidRDefault="00C645C8" w:rsidP="00C55C2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MATRÍCULA:</w:t>
            </w:r>
            <w:r w:rsidR="006A2C30">
              <w:rPr>
                <w:rFonts w:ascii="Arial" w:hAnsi="Arial" w:cs="Arial"/>
                <w:b/>
              </w:rPr>
              <w:t xml:space="preserve"> UC22102383</w:t>
            </w:r>
          </w:p>
        </w:tc>
      </w:tr>
      <w:tr w:rsidR="00C645C8" w:rsidRPr="00F976BD" w14:paraId="4B4E64C4" w14:textId="77777777" w:rsidTr="009279EA">
        <w:trPr>
          <w:trHeight w:val="365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3D710" w14:textId="230175A3" w:rsidR="00C645C8" w:rsidRPr="00F976BD" w:rsidRDefault="00C645C8" w:rsidP="00C55C21">
            <w:pPr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CURSO:</w:t>
            </w:r>
            <w:r w:rsidR="006A2C30">
              <w:rPr>
                <w:rFonts w:ascii="Arial" w:hAnsi="Arial" w:cs="Arial"/>
                <w:b/>
              </w:rPr>
              <w:t xml:space="preserve"> Engenharia de Software</w:t>
            </w:r>
          </w:p>
        </w:tc>
      </w:tr>
      <w:tr w:rsidR="006E5E0D" w:rsidRPr="00F976BD" w14:paraId="6D7C15CA" w14:textId="77777777" w:rsidTr="00C55C21">
        <w:trPr>
          <w:trHeight w:val="302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942FE" w14:textId="2EFAA5AE" w:rsidR="006E5E0D" w:rsidRPr="00F976BD" w:rsidRDefault="006E5E0D" w:rsidP="00C55C21">
            <w:pPr>
              <w:snapToGrid w:val="0"/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F976BD">
              <w:rPr>
                <w:rFonts w:ascii="Arial" w:hAnsi="Arial" w:cs="Arial"/>
                <w:b/>
              </w:rPr>
              <w:t>INSTITUIÇÃO DE ATUAÇÃO/PROJETO INTERNO:</w:t>
            </w:r>
            <w:r w:rsidR="006A2C30">
              <w:rPr>
                <w:rFonts w:ascii="Arial" w:hAnsi="Arial" w:cs="Arial"/>
                <w:b/>
              </w:rPr>
              <w:t xml:space="preserve"> </w:t>
            </w:r>
            <w:r w:rsidR="0010384C">
              <w:rPr>
                <w:rFonts w:ascii="Arial" w:hAnsi="Arial" w:cs="Arial"/>
                <w:b/>
              </w:rPr>
              <w:t>Clinica</w:t>
            </w:r>
            <w:r w:rsidR="006A2C30">
              <w:rPr>
                <w:rFonts w:ascii="Arial" w:hAnsi="Arial" w:cs="Arial"/>
                <w:b/>
              </w:rPr>
              <w:t xml:space="preserve"> de Fisioterapia</w:t>
            </w:r>
          </w:p>
        </w:tc>
      </w:tr>
      <w:tr w:rsidR="006E5E0D" w:rsidRPr="00F976BD" w14:paraId="0AE9C242" w14:textId="77777777" w:rsidTr="00C55C21">
        <w:trPr>
          <w:trHeight w:val="633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CC89D" w14:textId="7A93CCB0" w:rsidR="006E5E0D" w:rsidRPr="00F976BD" w:rsidRDefault="006E5E0D" w:rsidP="00C55C21">
            <w:pPr>
              <w:snapToGrid w:val="0"/>
              <w:spacing w:after="0"/>
              <w:jc w:val="both"/>
              <w:rPr>
                <w:rFonts w:ascii="Arial" w:hAnsi="Arial" w:cs="Arial"/>
                <w:bCs/>
              </w:rPr>
            </w:pPr>
            <w:r w:rsidRPr="00F976BD">
              <w:rPr>
                <w:rFonts w:ascii="Arial" w:hAnsi="Arial" w:cs="Arial"/>
                <w:b/>
              </w:rPr>
              <w:t>TÍTULO DA ATIVIDAD</w:t>
            </w:r>
            <w:r>
              <w:rPr>
                <w:rFonts w:ascii="Arial" w:hAnsi="Arial" w:cs="Arial"/>
                <w:b/>
              </w:rPr>
              <w:t>E:</w:t>
            </w:r>
            <w:r w:rsidR="006A2C30">
              <w:rPr>
                <w:rFonts w:ascii="Arial" w:hAnsi="Arial" w:cs="Arial"/>
                <w:b/>
              </w:rPr>
              <w:t xml:space="preserve">  </w:t>
            </w:r>
            <w:proofErr w:type="spellStart"/>
            <w:r w:rsidR="006A2C30" w:rsidRPr="006A2C30">
              <w:rPr>
                <w:rFonts w:ascii="Arial" w:hAnsi="Arial" w:cs="Arial"/>
                <w:b/>
              </w:rPr>
              <w:t>HealthManager</w:t>
            </w:r>
            <w:proofErr w:type="spellEnd"/>
            <w:r w:rsidR="006A2C30">
              <w:rPr>
                <w:rFonts w:ascii="Arial" w:hAnsi="Arial" w:cs="Arial"/>
                <w:b/>
              </w:rPr>
              <w:t xml:space="preserve"> – Programação para Web</w:t>
            </w:r>
          </w:p>
          <w:p w14:paraId="1E890DF9" w14:textId="77777777" w:rsidR="006E5E0D" w:rsidRPr="00F976BD" w:rsidRDefault="006E5E0D" w:rsidP="00C55C21">
            <w:pPr>
              <w:snapToGrid w:val="0"/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6E5E0D" w:rsidRPr="00F976BD" w14:paraId="4C4DF0C6" w14:textId="77777777" w:rsidTr="00C55C21">
        <w:trPr>
          <w:trHeight w:val="1057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E0550" w14:textId="77777777" w:rsidR="006E5E0D" w:rsidRPr="00BC670F" w:rsidRDefault="006E5E0D" w:rsidP="00C55C2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976BD">
              <w:rPr>
                <w:rFonts w:ascii="Arial" w:hAnsi="Arial" w:cs="Arial"/>
                <w:b/>
              </w:rPr>
              <w:t xml:space="preserve">PÚBLICO: </w:t>
            </w:r>
            <w:r w:rsidRPr="00BC670F">
              <w:rPr>
                <w:rFonts w:ascii="Arial" w:hAnsi="Arial" w:cs="Arial"/>
                <w:bCs/>
              </w:rPr>
              <w:t>crianças, jovens, adultos ou idosos</w:t>
            </w:r>
          </w:p>
          <w:p w14:paraId="2EAEB5C4" w14:textId="77777777" w:rsidR="006E5E0D" w:rsidRPr="00F976BD" w:rsidRDefault="006E5E0D" w:rsidP="00C55C21">
            <w:pPr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F976BD">
              <w:rPr>
                <w:rFonts w:ascii="Arial" w:hAnsi="Arial" w:cs="Arial"/>
              </w:rPr>
              <w:t xml:space="preserve"> </w:t>
            </w:r>
          </w:p>
          <w:p w14:paraId="7F7FE2A9" w14:textId="430FBBB2" w:rsidR="006E5E0D" w:rsidRPr="00F976BD" w:rsidRDefault="006E5E0D" w:rsidP="00C55C21">
            <w:pPr>
              <w:snapToGrid w:val="0"/>
              <w:spacing w:after="0" w:line="240" w:lineRule="auto"/>
              <w:rPr>
                <w:rFonts w:ascii="Arial" w:hAnsi="Arial" w:cs="Arial"/>
                <w:bCs/>
              </w:rPr>
            </w:pPr>
            <w:r w:rsidRPr="00F976BD">
              <w:rPr>
                <w:rFonts w:ascii="Arial" w:hAnsi="Arial" w:cs="Arial"/>
                <w:b/>
              </w:rPr>
              <w:t>FAIXA ETÁRIA:</w:t>
            </w:r>
            <w:r w:rsidR="006A2C30">
              <w:rPr>
                <w:rFonts w:ascii="Arial" w:hAnsi="Arial" w:cs="Arial"/>
                <w:b/>
              </w:rPr>
              <w:t xml:space="preserve"> de 5 á 64 anos</w:t>
            </w:r>
          </w:p>
          <w:p w14:paraId="68277204" w14:textId="7B8BA4F2" w:rsidR="006E5E0D" w:rsidRPr="00F976BD" w:rsidRDefault="006E5E0D" w:rsidP="00C55C21">
            <w:pPr>
              <w:snapToGrid w:val="0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651AB64B" w14:textId="77777777" w:rsidR="006E5E0D" w:rsidRPr="00F976BD" w:rsidRDefault="006E5E0D" w:rsidP="006E5E0D">
      <w:pPr>
        <w:tabs>
          <w:tab w:val="left" w:pos="426"/>
        </w:tabs>
        <w:suppressAutoHyphens/>
        <w:spacing w:after="0" w:line="240" w:lineRule="auto"/>
        <w:ind w:left="426"/>
        <w:jc w:val="both"/>
        <w:rPr>
          <w:rFonts w:ascii="Arial" w:hAnsi="Arial" w:cs="Arial"/>
          <w:b/>
        </w:rPr>
      </w:pPr>
    </w:p>
    <w:p w14:paraId="4CD03755" w14:textId="77777777" w:rsidR="006E5E0D" w:rsidRPr="00F976BD" w:rsidRDefault="006E5E0D" w:rsidP="006E5E0D">
      <w:pPr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 xml:space="preserve">OBJETIVO GERAL </w:t>
      </w:r>
    </w:p>
    <w:tbl>
      <w:tblPr>
        <w:tblW w:w="10552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2"/>
      </w:tblGrid>
      <w:tr w:rsidR="006E5E0D" w:rsidRPr="00F976BD" w14:paraId="20479C9A" w14:textId="77777777" w:rsidTr="00C55C21"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14CC316" w14:textId="77777777" w:rsidR="006A2C30" w:rsidRPr="00D86474" w:rsidRDefault="006A2C30" w:rsidP="006A2C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D864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Melhorar a Eficiência no Atendimento:</w:t>
            </w:r>
            <w:r w:rsidRPr="00D86474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Proporcionar um sistema integrado que facilite o cadastro, acompanhamento e gerenciamento dos pacientes, tornando os processos internos da clínica mais ágeis e eficientes.</w:t>
            </w:r>
          </w:p>
          <w:p w14:paraId="2BCADB30" w14:textId="5100CDD7" w:rsidR="006E5E0D" w:rsidRPr="006A2C30" w:rsidRDefault="006A2C30" w:rsidP="006A2C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D864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Garantir a Qualidade dos Serviços:</w:t>
            </w:r>
            <w:r w:rsidRPr="00D86474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Assegurar que todos os pacientes recebam cuidados personalizados e consistentes, melhorando a satisfação e os resultados dos tratamentos de fisioterapia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6E5E0D" w:rsidRPr="00F976BD" w14:paraId="6372EC3B" w14:textId="77777777" w:rsidTr="00C55C21">
        <w:trPr>
          <w:trHeight w:val="84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F8374" w14:textId="77777777" w:rsidR="006E5E0D" w:rsidRPr="00F976BD" w:rsidRDefault="006E5E0D" w:rsidP="00C55C21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ADD6D46" w14:textId="77777777" w:rsidR="006E5E0D" w:rsidRDefault="006E5E0D" w:rsidP="006E5E0D">
      <w:pPr>
        <w:tabs>
          <w:tab w:val="left" w:pos="426"/>
        </w:tabs>
        <w:suppressAutoHyphens/>
        <w:spacing w:after="0" w:line="240" w:lineRule="auto"/>
        <w:ind w:left="426"/>
        <w:jc w:val="both"/>
        <w:rPr>
          <w:rFonts w:ascii="Arial" w:hAnsi="Arial" w:cs="Arial"/>
          <w:b/>
        </w:rPr>
      </w:pPr>
    </w:p>
    <w:p w14:paraId="2BB5E81A" w14:textId="77777777" w:rsidR="006E5E0D" w:rsidRPr="00F976BD" w:rsidRDefault="006E5E0D" w:rsidP="006E5E0D">
      <w:pPr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>OBJETIVOS ESPECÍFICOS</w:t>
      </w:r>
    </w:p>
    <w:tbl>
      <w:tblPr>
        <w:tblW w:w="10552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2"/>
      </w:tblGrid>
      <w:tr w:rsidR="006E5E0D" w:rsidRPr="00F976BD" w14:paraId="22910DF8" w14:textId="77777777" w:rsidTr="00C55C21"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9D9927E" w14:textId="77777777" w:rsidR="006A2C30" w:rsidRDefault="006A2C30" w:rsidP="006A2C30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Forte"/>
              </w:rPr>
              <w:t>Centralizar Informações dos Pacientes:</w:t>
            </w:r>
            <w:r>
              <w:t xml:space="preserve"> Criar um banco de dados abrangente que reúna todas as informações relevantes sobre os pacientes, como histórico médico, tratamentos anteriores e planos de terapia atuais.</w:t>
            </w:r>
          </w:p>
          <w:p w14:paraId="1AD5BE59" w14:textId="77777777" w:rsidR="006A2C30" w:rsidRDefault="006A2C30" w:rsidP="006A2C30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Forte"/>
              </w:rPr>
              <w:t>Otimizar o Agendamento de Consultas:</w:t>
            </w:r>
            <w:r>
              <w:t xml:space="preserve"> Implementar um sistema de agendamento que permita aos pacientes marcar e gerenciar suas consultas de forma fácil e eficiente, reduzindo conflitos e melhorando a utilização do tempo dos fisioterapeutas.</w:t>
            </w:r>
          </w:p>
          <w:p w14:paraId="7C9606D5" w14:textId="0B50A106" w:rsidR="006E5E0D" w:rsidRPr="006A2C30" w:rsidRDefault="006A2C30" w:rsidP="006A2C30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Forte"/>
              </w:rPr>
              <w:t>Monitorar e Avaliar o Progresso dos Tratamentos:</w:t>
            </w:r>
            <w:r>
              <w:t xml:space="preserve"> Desenvolver ferramentas para acompanhar o progresso dos pacientes ao longo do tratamento, permitindo ajustes rápidos e informados nas terapias para maximizar os resultados.</w:t>
            </w:r>
          </w:p>
        </w:tc>
      </w:tr>
      <w:tr w:rsidR="006E5E0D" w:rsidRPr="00F976BD" w14:paraId="4ED58D72" w14:textId="77777777" w:rsidTr="00C55C21">
        <w:trPr>
          <w:trHeight w:val="84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2BE26" w14:textId="77777777" w:rsidR="006E5E0D" w:rsidRPr="00F976BD" w:rsidRDefault="006E5E0D" w:rsidP="00C55C21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71A03FDA" w14:textId="77777777" w:rsidR="006E5E0D" w:rsidRDefault="006E5E0D" w:rsidP="006E5E0D">
      <w:pPr>
        <w:spacing w:after="0"/>
        <w:jc w:val="both"/>
        <w:rPr>
          <w:rFonts w:ascii="Arial" w:hAnsi="Arial" w:cs="Arial"/>
          <w:b/>
        </w:rPr>
      </w:pPr>
    </w:p>
    <w:p w14:paraId="2BBE8E8D" w14:textId="77777777" w:rsidR="006E5E0D" w:rsidRPr="00F976BD" w:rsidRDefault="006E5E0D" w:rsidP="006E5E0D">
      <w:pPr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>4.  ATIVIDADES QUE SERÃO DESENVOLVIDAS:</w:t>
      </w:r>
    </w:p>
    <w:tbl>
      <w:tblPr>
        <w:tblW w:w="10552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2"/>
      </w:tblGrid>
      <w:tr w:rsidR="006E5E0D" w:rsidRPr="00F976BD" w14:paraId="5D533FD9" w14:textId="77777777" w:rsidTr="00C55C21">
        <w:trPr>
          <w:trHeight w:val="840"/>
        </w:trPr>
        <w:tc>
          <w:tcPr>
            <w:tcW w:w="10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F708B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EC80BBA" w14:textId="77777777" w:rsidR="0010384C" w:rsidRDefault="0010384C" w:rsidP="0010384C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r>
              <w:rPr>
                <w:bCs/>
              </w:rPr>
              <w:t>Definição do projeto</w:t>
            </w:r>
          </w:p>
          <w:p w14:paraId="60D0E046" w14:textId="4354EC37" w:rsidR="0010384C" w:rsidRDefault="0010384C" w:rsidP="006A2C30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r>
              <w:rPr>
                <w:bCs/>
              </w:rPr>
              <w:t>Planejamento</w:t>
            </w:r>
          </w:p>
          <w:p w14:paraId="2BF6E009" w14:textId="0369CE13" w:rsidR="0010384C" w:rsidRDefault="0010384C" w:rsidP="006A2C30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Disign</w:t>
            </w:r>
            <w:proofErr w:type="spellEnd"/>
          </w:p>
          <w:p w14:paraId="6E164312" w14:textId="64851704" w:rsidR="006A2C30" w:rsidRPr="00072271" w:rsidRDefault="006A2C30" w:rsidP="006A2C30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 xml:space="preserve">Criação do </w:t>
            </w:r>
            <w:proofErr w:type="spellStart"/>
            <w:r w:rsidRPr="00072271">
              <w:rPr>
                <w:bCs/>
              </w:rPr>
              <w:t>backend</w:t>
            </w:r>
            <w:proofErr w:type="spellEnd"/>
            <w:r w:rsidRPr="00072271">
              <w:rPr>
                <w:bCs/>
              </w:rPr>
              <w:t xml:space="preserve"> (para integrar o banco de dados com a aplicação).</w:t>
            </w:r>
          </w:p>
          <w:p w14:paraId="67180A57" w14:textId="77777777" w:rsidR="006A2C30" w:rsidRPr="00072271" w:rsidRDefault="006A2C30" w:rsidP="006A2C30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lastRenderedPageBreak/>
              <w:t xml:space="preserve">Criação de </w:t>
            </w:r>
            <w:proofErr w:type="spellStart"/>
            <w:r w:rsidRPr="00072271">
              <w:rPr>
                <w:bCs/>
              </w:rPr>
              <w:t>Frontend</w:t>
            </w:r>
            <w:proofErr w:type="spellEnd"/>
            <w:r w:rsidRPr="00072271">
              <w:rPr>
                <w:bCs/>
              </w:rPr>
              <w:t xml:space="preserve"> (para a interação do usuário com o sistema).</w:t>
            </w:r>
          </w:p>
          <w:p w14:paraId="20518EBD" w14:textId="77777777" w:rsidR="006A2C30" w:rsidRPr="00072271" w:rsidRDefault="006A2C30" w:rsidP="006A2C30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>Criação de banco de dados (armazenas os dados de forma segura segundo a LGPD).</w:t>
            </w:r>
          </w:p>
          <w:p w14:paraId="73DDA80C" w14:textId="60B2C998" w:rsidR="006A2C30" w:rsidRDefault="006A2C30" w:rsidP="006A2C30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>Pagina de acesso aos pacientes e procedimentos.</w:t>
            </w:r>
          </w:p>
          <w:p w14:paraId="0EC7D8D9" w14:textId="689CDADC" w:rsidR="0010384C" w:rsidRDefault="0010384C" w:rsidP="006A2C30">
            <w:pPr>
              <w:pStyle w:val="Default"/>
              <w:numPr>
                <w:ilvl w:val="0"/>
                <w:numId w:val="5"/>
              </w:numPr>
              <w:spacing w:after="88"/>
              <w:jc w:val="both"/>
              <w:rPr>
                <w:bCs/>
              </w:rPr>
            </w:pPr>
            <w:r>
              <w:rPr>
                <w:bCs/>
              </w:rPr>
              <w:t>Testes</w:t>
            </w:r>
          </w:p>
          <w:p w14:paraId="763D5C9C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B16BDE4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27F98FD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41CEE7D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4F5FD50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C03BFFA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6E8B277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8132E22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2DDC351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09AC2BB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C2D64A4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47A9FD9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F53317B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59E19DE" w14:textId="77777777" w:rsidR="006E5E0D" w:rsidRPr="00F976B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7523741A" w14:textId="77777777" w:rsidR="00C645C8" w:rsidRDefault="00C645C8" w:rsidP="006E5E0D">
      <w:pPr>
        <w:jc w:val="both"/>
        <w:rPr>
          <w:rFonts w:ascii="Arial" w:hAnsi="Arial" w:cs="Arial"/>
          <w:b/>
          <w:lang w:eastAsia="ar-SA"/>
        </w:rPr>
      </w:pPr>
    </w:p>
    <w:p w14:paraId="5DC55EBE" w14:textId="1BC1CEB3" w:rsidR="006E5E0D" w:rsidRPr="00F976BD" w:rsidRDefault="006E5E0D" w:rsidP="006E5E0D">
      <w:pPr>
        <w:jc w:val="both"/>
        <w:rPr>
          <w:rFonts w:ascii="Arial" w:hAnsi="Arial" w:cs="Arial"/>
          <w:b/>
          <w:lang w:eastAsia="ar-SA"/>
        </w:rPr>
      </w:pPr>
      <w:r w:rsidRPr="00F976BD">
        <w:rPr>
          <w:rFonts w:ascii="Arial" w:hAnsi="Arial" w:cs="Arial"/>
          <w:b/>
          <w:lang w:eastAsia="ar-SA"/>
        </w:rPr>
        <w:t>5. CRONOGRAMA D</w:t>
      </w:r>
      <w:r>
        <w:rPr>
          <w:rFonts w:ascii="Arial" w:hAnsi="Arial" w:cs="Arial"/>
          <w:b/>
          <w:lang w:eastAsia="ar-SA"/>
        </w:rPr>
        <w:t>OS ATENDIMENTOS</w:t>
      </w:r>
      <w:r w:rsidRPr="00F976BD">
        <w:rPr>
          <w:rFonts w:ascii="Arial" w:hAnsi="Arial" w:cs="Arial"/>
          <w:b/>
          <w:lang w:eastAsia="ar-SA"/>
        </w:rPr>
        <w:t>:</w:t>
      </w: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399"/>
        <w:gridCol w:w="5689"/>
        <w:gridCol w:w="2976"/>
      </w:tblGrid>
      <w:tr w:rsidR="006E5E0D" w:rsidRPr="00F976BD" w14:paraId="015FE2D5" w14:textId="77777777" w:rsidTr="00D228F1">
        <w:trPr>
          <w:trHeight w:val="517"/>
        </w:trPr>
        <w:tc>
          <w:tcPr>
            <w:tcW w:w="568" w:type="dxa"/>
            <w:shd w:val="clear" w:color="auto" w:fill="auto"/>
          </w:tcPr>
          <w:p w14:paraId="77D082FA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t>Nº</w:t>
            </w:r>
          </w:p>
        </w:tc>
        <w:tc>
          <w:tcPr>
            <w:tcW w:w="1399" w:type="dxa"/>
            <w:shd w:val="clear" w:color="auto" w:fill="auto"/>
          </w:tcPr>
          <w:p w14:paraId="153D9680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t>DATA</w:t>
            </w:r>
          </w:p>
        </w:tc>
        <w:tc>
          <w:tcPr>
            <w:tcW w:w="5689" w:type="dxa"/>
            <w:shd w:val="clear" w:color="auto" w:fill="auto"/>
          </w:tcPr>
          <w:p w14:paraId="76C372B4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t>DESCRIÇÃO DA ATIVIDADE</w:t>
            </w:r>
          </w:p>
        </w:tc>
        <w:tc>
          <w:tcPr>
            <w:tcW w:w="2976" w:type="dxa"/>
            <w:shd w:val="clear" w:color="auto" w:fill="auto"/>
          </w:tcPr>
          <w:p w14:paraId="43146B29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t>OBSERVAÇÕES</w:t>
            </w:r>
          </w:p>
        </w:tc>
      </w:tr>
      <w:tr w:rsidR="006E5E0D" w:rsidRPr="00F976BD" w14:paraId="1EF95AF7" w14:textId="77777777" w:rsidTr="00D228F1">
        <w:trPr>
          <w:trHeight w:val="504"/>
        </w:trPr>
        <w:tc>
          <w:tcPr>
            <w:tcW w:w="568" w:type="dxa"/>
            <w:shd w:val="clear" w:color="auto" w:fill="auto"/>
          </w:tcPr>
          <w:p w14:paraId="568DBE2C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16C5920D" w14:textId="665C20B2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01/10/2024</w:t>
            </w:r>
          </w:p>
        </w:tc>
        <w:tc>
          <w:tcPr>
            <w:tcW w:w="5689" w:type="dxa"/>
            <w:shd w:val="clear" w:color="auto" w:fill="auto"/>
          </w:tcPr>
          <w:p w14:paraId="3480C986" w14:textId="12BABC7C" w:rsidR="006E5E0D" w:rsidRPr="00F976BD" w:rsidRDefault="00D228F1" w:rsidP="00C55C21">
            <w:pPr>
              <w:spacing w:line="240" w:lineRule="auto"/>
              <w:ind w:left="36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t>Reunião inicial para discutir o escopo do projeto, objetivos gerais e específicos.</w:t>
            </w:r>
          </w:p>
        </w:tc>
        <w:tc>
          <w:tcPr>
            <w:tcW w:w="2976" w:type="dxa"/>
            <w:shd w:val="clear" w:color="auto" w:fill="auto"/>
          </w:tcPr>
          <w:p w14:paraId="4BBFFA7D" w14:textId="1D9341BD" w:rsidR="006E5E0D" w:rsidRPr="00D228F1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 w:rsidRPr="00D228F1">
              <w:rPr>
                <w:rFonts w:ascii="Arial" w:hAnsi="Arial" w:cs="Arial"/>
                <w:lang w:eastAsia="ar-SA"/>
              </w:rPr>
              <w:t>Definição do Projeto</w:t>
            </w:r>
          </w:p>
        </w:tc>
      </w:tr>
      <w:tr w:rsidR="006E5E0D" w:rsidRPr="00F976BD" w14:paraId="3E10AE99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5F236921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6C85080D" w14:textId="4731FB31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03/10/2024</w:t>
            </w:r>
          </w:p>
        </w:tc>
        <w:tc>
          <w:tcPr>
            <w:tcW w:w="5689" w:type="dxa"/>
            <w:shd w:val="clear" w:color="auto" w:fill="auto"/>
          </w:tcPr>
          <w:p w14:paraId="4692DE99" w14:textId="4C73E24F" w:rsidR="006E5E0D" w:rsidRPr="00F976BD" w:rsidRDefault="00D228F1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Análise de requisitos e definição das funcionalidades principais do sistema.</w:t>
            </w:r>
          </w:p>
        </w:tc>
        <w:tc>
          <w:tcPr>
            <w:tcW w:w="2976" w:type="dxa"/>
            <w:shd w:val="clear" w:color="auto" w:fill="auto"/>
          </w:tcPr>
          <w:p w14:paraId="0B726170" w14:textId="4807BF90" w:rsidR="006E5E0D" w:rsidRPr="00F976BD" w:rsidRDefault="0010384C" w:rsidP="00C55C21">
            <w:pPr>
              <w:jc w:val="both"/>
              <w:rPr>
                <w:rFonts w:ascii="Arial" w:hAnsi="Arial" w:cs="Arial"/>
                <w:lang w:eastAsia="ar-SA"/>
              </w:rPr>
            </w:pPr>
            <w:r w:rsidRPr="00D228F1">
              <w:rPr>
                <w:rFonts w:ascii="Arial" w:hAnsi="Arial" w:cs="Arial"/>
                <w:lang w:eastAsia="ar-SA"/>
              </w:rPr>
              <w:t>Definição do Projeto</w:t>
            </w:r>
          </w:p>
        </w:tc>
      </w:tr>
      <w:tr w:rsidR="006E5E0D" w:rsidRPr="00F976BD" w14:paraId="3F0B5F14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2107042B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25379E45" w14:textId="35A46276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08/10/2024</w:t>
            </w:r>
          </w:p>
        </w:tc>
        <w:tc>
          <w:tcPr>
            <w:tcW w:w="5689" w:type="dxa"/>
            <w:shd w:val="clear" w:color="auto" w:fill="auto"/>
          </w:tcPr>
          <w:p w14:paraId="61BF7CD4" w14:textId="376B9EFD" w:rsidR="006E5E0D" w:rsidRPr="00F976BD" w:rsidRDefault="00D228F1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Elaboração do plano de projeto detalhado, incluindo cronograma e alocação de recursos.</w:t>
            </w:r>
          </w:p>
        </w:tc>
        <w:tc>
          <w:tcPr>
            <w:tcW w:w="2976" w:type="dxa"/>
            <w:shd w:val="clear" w:color="auto" w:fill="auto"/>
          </w:tcPr>
          <w:p w14:paraId="0A24C0F6" w14:textId="270A83D8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Planejamento</w:t>
            </w:r>
          </w:p>
        </w:tc>
      </w:tr>
      <w:tr w:rsidR="006E5E0D" w:rsidRPr="00F976BD" w14:paraId="10EA1533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324B6792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11D115B2" w14:textId="2FF2F1DD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10/10/2024</w:t>
            </w:r>
          </w:p>
        </w:tc>
        <w:tc>
          <w:tcPr>
            <w:tcW w:w="5689" w:type="dxa"/>
            <w:shd w:val="clear" w:color="auto" w:fill="auto"/>
          </w:tcPr>
          <w:p w14:paraId="1D3A1659" w14:textId="48A09CCB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Discussão sobre a arquitetura do sistema (</w:t>
            </w:r>
            <w:proofErr w:type="spellStart"/>
            <w:r>
              <w:t>frontend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  <w:r>
              <w:t>).</w:t>
            </w:r>
          </w:p>
        </w:tc>
        <w:tc>
          <w:tcPr>
            <w:tcW w:w="2976" w:type="dxa"/>
            <w:shd w:val="clear" w:color="auto" w:fill="auto"/>
          </w:tcPr>
          <w:p w14:paraId="58780F26" w14:textId="52ACC582" w:rsidR="006E5E0D" w:rsidRPr="00F976BD" w:rsidRDefault="0010384C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Planejamento</w:t>
            </w:r>
          </w:p>
        </w:tc>
      </w:tr>
      <w:tr w:rsidR="006E5E0D" w:rsidRPr="00F976BD" w14:paraId="52ED5E87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7F3C0AAF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3D72CE84" w14:textId="72C2942F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15/10/2024</w:t>
            </w:r>
          </w:p>
        </w:tc>
        <w:tc>
          <w:tcPr>
            <w:tcW w:w="5689" w:type="dxa"/>
            <w:shd w:val="clear" w:color="auto" w:fill="auto"/>
          </w:tcPr>
          <w:p w14:paraId="78696A01" w14:textId="794BB187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 xml:space="preserve">Desenvolvimento dos </w:t>
            </w:r>
            <w:proofErr w:type="spellStart"/>
            <w:r>
              <w:t>wireframes</w:t>
            </w:r>
            <w:proofErr w:type="spellEnd"/>
            <w:r>
              <w:t xml:space="preserve"> e </w:t>
            </w:r>
            <w:proofErr w:type="spellStart"/>
            <w:r>
              <w:t>mockups</w:t>
            </w:r>
            <w:proofErr w:type="spellEnd"/>
            <w:r>
              <w:t xml:space="preserve"> para a interface do usuário.</w:t>
            </w:r>
          </w:p>
        </w:tc>
        <w:tc>
          <w:tcPr>
            <w:tcW w:w="2976" w:type="dxa"/>
            <w:shd w:val="clear" w:color="auto" w:fill="auto"/>
          </w:tcPr>
          <w:p w14:paraId="7F149036" w14:textId="4A2A79A9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Design</w:t>
            </w:r>
          </w:p>
        </w:tc>
      </w:tr>
      <w:tr w:rsidR="006E5E0D" w:rsidRPr="00F976BD" w14:paraId="2FC48D2C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77504512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5D76B02F" w14:textId="1DFDBAEB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17/10/2024</w:t>
            </w:r>
          </w:p>
        </w:tc>
        <w:tc>
          <w:tcPr>
            <w:tcW w:w="5689" w:type="dxa"/>
            <w:shd w:val="clear" w:color="auto" w:fill="auto"/>
          </w:tcPr>
          <w:p w14:paraId="2D51E39A" w14:textId="649E5E95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Revisão e aprovação dos designs propostos.</w:t>
            </w:r>
          </w:p>
        </w:tc>
        <w:tc>
          <w:tcPr>
            <w:tcW w:w="2976" w:type="dxa"/>
            <w:shd w:val="clear" w:color="auto" w:fill="auto"/>
          </w:tcPr>
          <w:p w14:paraId="39954D55" w14:textId="29FA523F" w:rsidR="006E5E0D" w:rsidRPr="00F976BD" w:rsidRDefault="0010384C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Design</w:t>
            </w:r>
          </w:p>
        </w:tc>
      </w:tr>
      <w:tr w:rsidR="006E5E0D" w:rsidRPr="00F976BD" w14:paraId="395B3F9B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22689BEA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22322C10" w14:textId="358633AC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22/10/2024</w:t>
            </w:r>
          </w:p>
        </w:tc>
        <w:tc>
          <w:tcPr>
            <w:tcW w:w="5689" w:type="dxa"/>
            <w:shd w:val="clear" w:color="auto" w:fill="auto"/>
          </w:tcPr>
          <w:p w14:paraId="79D1234C" w14:textId="587A450A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Configuração do ambiente de desenvolvimento e ferramentas.</w:t>
            </w:r>
          </w:p>
        </w:tc>
        <w:tc>
          <w:tcPr>
            <w:tcW w:w="2976" w:type="dxa"/>
            <w:shd w:val="clear" w:color="auto" w:fill="auto"/>
          </w:tcPr>
          <w:p w14:paraId="6744115E" w14:textId="7C63C174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Desenvolvimento inicial</w:t>
            </w:r>
          </w:p>
        </w:tc>
      </w:tr>
      <w:tr w:rsidR="006E5E0D" w:rsidRPr="00F976BD" w14:paraId="67C8BFE4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7CA3EBD4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379B3201" w14:textId="3FC8D11C" w:rsidR="006E5E0D" w:rsidRPr="00F976BD" w:rsidRDefault="006A2C30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24/10/2024</w:t>
            </w:r>
          </w:p>
        </w:tc>
        <w:tc>
          <w:tcPr>
            <w:tcW w:w="5689" w:type="dxa"/>
            <w:shd w:val="clear" w:color="auto" w:fill="auto"/>
          </w:tcPr>
          <w:p w14:paraId="57DA324B" w14:textId="63E31E08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 xml:space="preserve">Início do desenvolvimento do </w:t>
            </w:r>
            <w:proofErr w:type="spellStart"/>
            <w:r>
              <w:t>frontend</w:t>
            </w:r>
            <w:proofErr w:type="spellEnd"/>
            <w:r>
              <w:t>, criação das primeiras telas e componentes.</w:t>
            </w:r>
          </w:p>
        </w:tc>
        <w:tc>
          <w:tcPr>
            <w:tcW w:w="2976" w:type="dxa"/>
            <w:shd w:val="clear" w:color="auto" w:fill="auto"/>
          </w:tcPr>
          <w:p w14:paraId="68C85098" w14:textId="73FC9B8D" w:rsidR="006E5E0D" w:rsidRPr="00F976BD" w:rsidRDefault="0010384C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 xml:space="preserve">Desenvolvimento </w:t>
            </w:r>
            <w:proofErr w:type="spellStart"/>
            <w:r>
              <w:rPr>
                <w:rFonts w:ascii="Arial" w:hAnsi="Arial" w:cs="Arial"/>
                <w:lang w:eastAsia="ar-SA"/>
              </w:rPr>
              <w:t>Frontend</w:t>
            </w:r>
            <w:proofErr w:type="spellEnd"/>
          </w:p>
        </w:tc>
        <w:bookmarkStart w:id="0" w:name="_GoBack"/>
        <w:bookmarkEnd w:id="0"/>
      </w:tr>
      <w:tr w:rsidR="006E5E0D" w:rsidRPr="00F976BD" w14:paraId="7A78A35D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1B768484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2CC68B01" w14:textId="41EE84C6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29/10/2024</w:t>
            </w:r>
          </w:p>
        </w:tc>
        <w:tc>
          <w:tcPr>
            <w:tcW w:w="5689" w:type="dxa"/>
            <w:shd w:val="clear" w:color="auto" w:fill="auto"/>
          </w:tcPr>
          <w:p w14:paraId="57CF710A" w14:textId="7503303D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 xml:space="preserve">Implementação da estrutura do banco de dados e integração com o </w:t>
            </w:r>
            <w:proofErr w:type="spellStart"/>
            <w:r>
              <w:t>backend</w:t>
            </w:r>
            <w:proofErr w:type="spellEnd"/>
            <w:r>
              <w:t>.</w:t>
            </w:r>
          </w:p>
        </w:tc>
        <w:tc>
          <w:tcPr>
            <w:tcW w:w="2976" w:type="dxa"/>
            <w:shd w:val="clear" w:color="auto" w:fill="auto"/>
          </w:tcPr>
          <w:p w14:paraId="4C307801" w14:textId="2BC56E34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 xml:space="preserve">Desenvolvimento </w:t>
            </w:r>
            <w:proofErr w:type="spellStart"/>
            <w:r>
              <w:rPr>
                <w:rFonts w:ascii="Arial" w:hAnsi="Arial" w:cs="Arial"/>
                <w:lang w:eastAsia="ar-SA"/>
              </w:rPr>
              <w:t>Backend</w:t>
            </w:r>
            <w:proofErr w:type="spellEnd"/>
          </w:p>
        </w:tc>
      </w:tr>
      <w:tr w:rsidR="006E5E0D" w:rsidRPr="00F976BD" w14:paraId="1EA81AA0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0120214C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48AA137C" w14:textId="182F1126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31/10/2024</w:t>
            </w:r>
          </w:p>
        </w:tc>
        <w:tc>
          <w:tcPr>
            <w:tcW w:w="5689" w:type="dxa"/>
            <w:shd w:val="clear" w:color="auto" w:fill="auto"/>
          </w:tcPr>
          <w:p w14:paraId="3FBA62B3" w14:textId="684DC12B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 xml:space="preserve">Desenvolvimento das APIs necessárias para a comunicação entre </w:t>
            </w:r>
            <w:proofErr w:type="spellStart"/>
            <w:r>
              <w:t>frontend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  <w:r>
              <w:t>.</w:t>
            </w:r>
          </w:p>
        </w:tc>
        <w:tc>
          <w:tcPr>
            <w:tcW w:w="2976" w:type="dxa"/>
            <w:shd w:val="clear" w:color="auto" w:fill="auto"/>
          </w:tcPr>
          <w:p w14:paraId="6C694C7C" w14:textId="20EA0BF1" w:rsidR="006E5E0D" w:rsidRPr="00F976BD" w:rsidRDefault="0010384C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 xml:space="preserve">Desenvolvimento </w:t>
            </w:r>
            <w:proofErr w:type="spellStart"/>
            <w:r>
              <w:rPr>
                <w:rFonts w:ascii="Arial" w:hAnsi="Arial" w:cs="Arial"/>
                <w:lang w:eastAsia="ar-SA"/>
              </w:rPr>
              <w:t>Backend</w:t>
            </w:r>
            <w:proofErr w:type="spellEnd"/>
          </w:p>
        </w:tc>
      </w:tr>
      <w:tr w:rsidR="006E5E0D" w:rsidRPr="00F976BD" w14:paraId="1ABD56D4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32121D0E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7BF16D03" w14:textId="1351FD2C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05/11/2024</w:t>
            </w:r>
          </w:p>
        </w:tc>
        <w:tc>
          <w:tcPr>
            <w:tcW w:w="5689" w:type="dxa"/>
            <w:shd w:val="clear" w:color="auto" w:fill="auto"/>
          </w:tcPr>
          <w:p w14:paraId="77EFFE81" w14:textId="1665295D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 xml:space="preserve">Integração inicial entre </w:t>
            </w:r>
            <w:proofErr w:type="spellStart"/>
            <w:r>
              <w:t>frontend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  <w:r>
              <w:t>, testes de comunicação</w:t>
            </w:r>
          </w:p>
        </w:tc>
        <w:tc>
          <w:tcPr>
            <w:tcW w:w="2976" w:type="dxa"/>
            <w:shd w:val="clear" w:color="auto" w:fill="auto"/>
          </w:tcPr>
          <w:p w14:paraId="4D0382CA" w14:textId="4A8E23E4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Integração</w:t>
            </w:r>
          </w:p>
        </w:tc>
      </w:tr>
      <w:tr w:rsidR="006E5E0D" w:rsidRPr="00F976BD" w14:paraId="2B6977A9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6CB8B584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05187321" w14:textId="2A0B41D6" w:rsidR="006E5E0D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07/11/2024</w:t>
            </w:r>
          </w:p>
        </w:tc>
        <w:tc>
          <w:tcPr>
            <w:tcW w:w="5689" w:type="dxa"/>
            <w:shd w:val="clear" w:color="auto" w:fill="auto"/>
          </w:tcPr>
          <w:p w14:paraId="16057B4D" w14:textId="06A515E8" w:rsidR="006E5E0D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Desenvolvimento de funcionalidades adicionais e ajustes conforme necessário.</w:t>
            </w:r>
          </w:p>
        </w:tc>
        <w:tc>
          <w:tcPr>
            <w:tcW w:w="2976" w:type="dxa"/>
            <w:shd w:val="clear" w:color="auto" w:fill="auto"/>
          </w:tcPr>
          <w:p w14:paraId="6B58094B" w14:textId="3D8204A8" w:rsidR="006E5E0D" w:rsidRPr="00F976BD" w:rsidRDefault="0010384C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Integração</w:t>
            </w:r>
          </w:p>
        </w:tc>
      </w:tr>
      <w:tr w:rsidR="00C645C8" w:rsidRPr="00F976BD" w14:paraId="681CFB08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3A5F6770" w14:textId="77777777" w:rsidR="00C645C8" w:rsidRPr="00F976BD" w:rsidRDefault="00C645C8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790FF758" w14:textId="5F7A1774" w:rsidR="00C645C8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12/11/2024</w:t>
            </w:r>
          </w:p>
        </w:tc>
        <w:tc>
          <w:tcPr>
            <w:tcW w:w="5689" w:type="dxa"/>
            <w:shd w:val="clear" w:color="auto" w:fill="auto"/>
          </w:tcPr>
          <w:p w14:paraId="7490EBFE" w14:textId="2D31676D" w:rsidR="00C645C8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Testes de unidade e integração para garantir que todas as partes do sistema funcionem corretamente.</w:t>
            </w:r>
          </w:p>
        </w:tc>
        <w:tc>
          <w:tcPr>
            <w:tcW w:w="2976" w:type="dxa"/>
            <w:shd w:val="clear" w:color="auto" w:fill="auto"/>
          </w:tcPr>
          <w:p w14:paraId="76BA6761" w14:textId="6A31D2A1" w:rsidR="00C645C8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Testes</w:t>
            </w:r>
          </w:p>
        </w:tc>
      </w:tr>
      <w:tr w:rsidR="00C645C8" w:rsidRPr="00F976BD" w14:paraId="76824A86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394E64DA" w14:textId="77777777" w:rsidR="00C645C8" w:rsidRPr="00F976BD" w:rsidRDefault="00C645C8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99" w:type="dxa"/>
            <w:shd w:val="clear" w:color="auto" w:fill="auto"/>
          </w:tcPr>
          <w:p w14:paraId="0F7FE28E" w14:textId="78389566" w:rsidR="00C645C8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14/11/2024</w:t>
            </w:r>
          </w:p>
        </w:tc>
        <w:tc>
          <w:tcPr>
            <w:tcW w:w="5689" w:type="dxa"/>
            <w:shd w:val="clear" w:color="auto" w:fill="auto"/>
          </w:tcPr>
          <w:p w14:paraId="38230F85" w14:textId="7BE549B2" w:rsidR="00C645C8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Testes de usabilidade com feedback de usuários reais para ajustes na interface.</w:t>
            </w:r>
          </w:p>
        </w:tc>
        <w:tc>
          <w:tcPr>
            <w:tcW w:w="2976" w:type="dxa"/>
            <w:shd w:val="clear" w:color="auto" w:fill="auto"/>
          </w:tcPr>
          <w:p w14:paraId="3417220E" w14:textId="7E0A64C8" w:rsidR="00C645C8" w:rsidRPr="00F976BD" w:rsidRDefault="0010384C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Testes</w:t>
            </w:r>
          </w:p>
        </w:tc>
      </w:tr>
      <w:tr w:rsidR="00D228F1" w:rsidRPr="00F976BD" w14:paraId="48622469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00B35EF6" w14:textId="355570CF" w:rsidR="00D228F1" w:rsidRPr="00D228F1" w:rsidRDefault="00D228F1" w:rsidP="00D228F1">
            <w:pPr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15.</w:t>
            </w:r>
          </w:p>
        </w:tc>
        <w:tc>
          <w:tcPr>
            <w:tcW w:w="1399" w:type="dxa"/>
            <w:shd w:val="clear" w:color="auto" w:fill="auto"/>
          </w:tcPr>
          <w:p w14:paraId="7C4EC0A8" w14:textId="3656F4CB" w:rsidR="00D228F1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19/11/2024</w:t>
            </w:r>
          </w:p>
        </w:tc>
        <w:tc>
          <w:tcPr>
            <w:tcW w:w="5689" w:type="dxa"/>
            <w:shd w:val="clear" w:color="auto" w:fill="auto"/>
          </w:tcPr>
          <w:p w14:paraId="7441DD32" w14:textId="4455DE7F" w:rsidR="00D228F1" w:rsidRPr="00F976BD" w:rsidRDefault="0010384C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Revisão completa do sistema, identificação de bugs e falhas.</w:t>
            </w:r>
          </w:p>
        </w:tc>
        <w:tc>
          <w:tcPr>
            <w:tcW w:w="2976" w:type="dxa"/>
            <w:shd w:val="clear" w:color="auto" w:fill="auto"/>
          </w:tcPr>
          <w:p w14:paraId="1DCFCFC3" w14:textId="7A2F201E" w:rsidR="00D228F1" w:rsidRPr="00F976BD" w:rsidRDefault="00D228F1" w:rsidP="00C55C21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Revisão e Ajustes finais</w:t>
            </w:r>
          </w:p>
        </w:tc>
      </w:tr>
      <w:tr w:rsidR="0010384C" w:rsidRPr="00F976BD" w14:paraId="71216234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6E6B9CF8" w14:textId="3A0BB97E" w:rsidR="0010384C" w:rsidRDefault="0010384C" w:rsidP="0010384C">
            <w:pPr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16.</w:t>
            </w:r>
          </w:p>
        </w:tc>
        <w:tc>
          <w:tcPr>
            <w:tcW w:w="1399" w:type="dxa"/>
            <w:shd w:val="clear" w:color="auto" w:fill="auto"/>
          </w:tcPr>
          <w:p w14:paraId="3171C5BD" w14:textId="794830B0" w:rsidR="0010384C" w:rsidRDefault="0010384C" w:rsidP="0010384C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21/11/2024</w:t>
            </w:r>
          </w:p>
        </w:tc>
        <w:tc>
          <w:tcPr>
            <w:tcW w:w="5689" w:type="dxa"/>
            <w:shd w:val="clear" w:color="auto" w:fill="auto"/>
          </w:tcPr>
          <w:p w14:paraId="74BBB002" w14:textId="775C1B6C" w:rsidR="0010384C" w:rsidRPr="00F976BD" w:rsidRDefault="0010384C" w:rsidP="0010384C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Correção de bugs e implementação das sugestões de melhorias.</w:t>
            </w:r>
          </w:p>
        </w:tc>
        <w:tc>
          <w:tcPr>
            <w:tcW w:w="2976" w:type="dxa"/>
            <w:shd w:val="clear" w:color="auto" w:fill="auto"/>
          </w:tcPr>
          <w:p w14:paraId="5F5C4073" w14:textId="6E60A2D4" w:rsidR="0010384C" w:rsidRPr="00F976BD" w:rsidRDefault="0010384C" w:rsidP="0010384C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Revisão e Ajustes finais</w:t>
            </w:r>
          </w:p>
        </w:tc>
      </w:tr>
      <w:tr w:rsidR="0010384C" w:rsidRPr="00F976BD" w14:paraId="490CB2DE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63DD22A9" w14:textId="3E892407" w:rsidR="0010384C" w:rsidRDefault="0010384C" w:rsidP="0010384C">
            <w:pPr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17.</w:t>
            </w:r>
          </w:p>
        </w:tc>
        <w:tc>
          <w:tcPr>
            <w:tcW w:w="1399" w:type="dxa"/>
            <w:shd w:val="clear" w:color="auto" w:fill="auto"/>
          </w:tcPr>
          <w:p w14:paraId="35879A1E" w14:textId="7F8B728A" w:rsidR="0010384C" w:rsidRDefault="0010384C" w:rsidP="0010384C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26/11/2024</w:t>
            </w:r>
          </w:p>
        </w:tc>
        <w:tc>
          <w:tcPr>
            <w:tcW w:w="5689" w:type="dxa"/>
            <w:shd w:val="clear" w:color="auto" w:fill="auto"/>
          </w:tcPr>
          <w:p w14:paraId="2E3039E1" w14:textId="0A34A32B" w:rsidR="0010384C" w:rsidRPr="00F976BD" w:rsidRDefault="0010384C" w:rsidP="0010384C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Preparação para a entrega final, revisão com o professor acompanhante.</w:t>
            </w:r>
          </w:p>
        </w:tc>
        <w:tc>
          <w:tcPr>
            <w:tcW w:w="2976" w:type="dxa"/>
            <w:shd w:val="clear" w:color="auto" w:fill="auto"/>
          </w:tcPr>
          <w:p w14:paraId="0B29436F" w14:textId="6873A199" w:rsidR="0010384C" w:rsidRPr="00F976BD" w:rsidRDefault="0010384C" w:rsidP="0010384C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Entrega Final</w:t>
            </w:r>
          </w:p>
        </w:tc>
      </w:tr>
      <w:tr w:rsidR="0010384C" w:rsidRPr="00F976BD" w14:paraId="15095728" w14:textId="77777777" w:rsidTr="00D228F1">
        <w:trPr>
          <w:trHeight w:val="447"/>
        </w:trPr>
        <w:tc>
          <w:tcPr>
            <w:tcW w:w="568" w:type="dxa"/>
            <w:shd w:val="clear" w:color="auto" w:fill="auto"/>
          </w:tcPr>
          <w:p w14:paraId="37DEC959" w14:textId="3B976615" w:rsidR="0010384C" w:rsidRDefault="0010384C" w:rsidP="0010384C">
            <w:pPr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18.</w:t>
            </w:r>
          </w:p>
        </w:tc>
        <w:tc>
          <w:tcPr>
            <w:tcW w:w="1399" w:type="dxa"/>
            <w:shd w:val="clear" w:color="auto" w:fill="auto"/>
          </w:tcPr>
          <w:p w14:paraId="78DF35D8" w14:textId="226FB866" w:rsidR="0010384C" w:rsidRDefault="0010384C" w:rsidP="0010384C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28/11/2024</w:t>
            </w:r>
          </w:p>
        </w:tc>
        <w:tc>
          <w:tcPr>
            <w:tcW w:w="5689" w:type="dxa"/>
            <w:shd w:val="clear" w:color="auto" w:fill="auto"/>
          </w:tcPr>
          <w:p w14:paraId="2621897F" w14:textId="7DFBD3E7" w:rsidR="0010384C" w:rsidRPr="00F976BD" w:rsidRDefault="0010384C" w:rsidP="0010384C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t>Apresentação e entrega final do projeto com o professor acompanhante, incluindo treinamento dos usuários e monitoramento inicial.</w:t>
            </w:r>
          </w:p>
        </w:tc>
        <w:tc>
          <w:tcPr>
            <w:tcW w:w="2976" w:type="dxa"/>
            <w:shd w:val="clear" w:color="auto" w:fill="auto"/>
          </w:tcPr>
          <w:p w14:paraId="6FA48182" w14:textId="29328412" w:rsidR="0010384C" w:rsidRPr="00F976BD" w:rsidRDefault="0010384C" w:rsidP="0010384C">
            <w:pPr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Entrega Final</w:t>
            </w:r>
          </w:p>
        </w:tc>
      </w:tr>
    </w:tbl>
    <w:p w14:paraId="08205A27" w14:textId="77777777" w:rsidR="006E5E0D" w:rsidRDefault="006E5E0D" w:rsidP="006E5E0D">
      <w:pPr>
        <w:pStyle w:val="NormalWeb"/>
        <w:spacing w:before="0" w:beforeAutospacing="0" w:after="0" w:afterAutospacing="0"/>
        <w:ind w:right="-143"/>
        <w:jc w:val="both"/>
        <w:rPr>
          <w:rStyle w:val="Forte"/>
          <w:rFonts w:ascii="Arial" w:hAnsi="Arial" w:cs="Arial"/>
        </w:rPr>
      </w:pPr>
    </w:p>
    <w:p w14:paraId="1A9112AA" w14:textId="77777777" w:rsidR="00C645C8" w:rsidRDefault="00C645C8" w:rsidP="006E5E0D">
      <w:pPr>
        <w:pStyle w:val="NormalWeb"/>
        <w:spacing w:before="0" w:beforeAutospacing="0" w:after="0" w:afterAutospacing="0"/>
        <w:ind w:left="-851" w:right="-143"/>
        <w:jc w:val="center"/>
        <w:rPr>
          <w:rStyle w:val="Forte"/>
          <w:rFonts w:ascii="Arial" w:hAnsi="Arial" w:cs="Arial"/>
        </w:rPr>
      </w:pPr>
    </w:p>
    <w:p w14:paraId="5C2F2FC8" w14:textId="225B1067" w:rsidR="006E5E0D" w:rsidRDefault="00C645C8" w:rsidP="006E5E0D">
      <w:pPr>
        <w:pStyle w:val="NormalWeb"/>
        <w:spacing w:before="0" w:beforeAutospacing="0" w:after="0" w:afterAutospacing="0"/>
        <w:ind w:left="-851" w:right="-143"/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PROJETOS DE EXTENSÃO E ODS</w:t>
      </w:r>
    </w:p>
    <w:p w14:paraId="47F515ED" w14:textId="77777777" w:rsidR="00C645C8" w:rsidRDefault="00C645C8" w:rsidP="006E5E0D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1DA73EA8" w14:textId="3BCD2444" w:rsidR="006E5E0D" w:rsidRDefault="006E5E0D" w:rsidP="00C645C8">
      <w:pPr>
        <w:pStyle w:val="NormalWeb"/>
        <w:spacing w:before="0" w:beforeAutospacing="0" w:after="0" w:afterAutospacing="0"/>
        <w:ind w:left="-567" w:right="-143"/>
        <w:jc w:val="both"/>
        <w:rPr>
          <w:rStyle w:val="Forte"/>
          <w:rFonts w:ascii="Arial" w:hAnsi="Arial" w:cs="Arial"/>
          <w:b w:val="0"/>
          <w:bCs w:val="0"/>
        </w:rPr>
      </w:pPr>
      <w:r w:rsidRPr="00D306DD">
        <w:rPr>
          <w:rStyle w:val="Forte"/>
          <w:rFonts w:ascii="Arial" w:hAnsi="Arial" w:cs="Arial"/>
          <w:b w:val="0"/>
          <w:bCs w:val="0"/>
        </w:rPr>
        <w:t xml:space="preserve">As atividades de extensão desenvolvidas nas instituições parceiras ou em projetos internos na UCB </w:t>
      </w:r>
      <w:r>
        <w:rPr>
          <w:rStyle w:val="Forte"/>
          <w:rFonts w:ascii="Arial" w:hAnsi="Arial" w:cs="Arial"/>
          <w:b w:val="0"/>
          <w:bCs w:val="0"/>
        </w:rPr>
        <w:t>estão</w:t>
      </w:r>
      <w:r w:rsidRPr="00D306DD">
        <w:rPr>
          <w:rStyle w:val="Forte"/>
          <w:rFonts w:ascii="Arial" w:hAnsi="Arial" w:cs="Arial"/>
          <w:b w:val="0"/>
          <w:bCs w:val="0"/>
        </w:rPr>
        <w:t xml:space="preserve"> vinculadas a algum dos Objetivos de Desenvolvimento Sustentável </w:t>
      </w:r>
      <w:r>
        <w:rPr>
          <w:rStyle w:val="Forte"/>
          <w:rFonts w:ascii="Arial" w:hAnsi="Arial" w:cs="Arial"/>
          <w:b w:val="0"/>
          <w:bCs w:val="0"/>
        </w:rPr>
        <w:t>–</w:t>
      </w:r>
      <w:r w:rsidRPr="00D306DD">
        <w:rPr>
          <w:rStyle w:val="Forte"/>
          <w:rFonts w:ascii="Arial" w:hAnsi="Arial" w:cs="Arial"/>
          <w:b w:val="0"/>
          <w:bCs w:val="0"/>
        </w:rPr>
        <w:t xml:space="preserve"> ODS</w:t>
      </w:r>
      <w:r>
        <w:rPr>
          <w:rStyle w:val="Forte"/>
          <w:rFonts w:ascii="Arial" w:hAnsi="Arial" w:cs="Arial"/>
          <w:b w:val="0"/>
          <w:bCs w:val="0"/>
        </w:rPr>
        <w:t>:</w:t>
      </w:r>
    </w:p>
    <w:p w14:paraId="341B6250" w14:textId="311A453C" w:rsidR="006E5E0D" w:rsidRDefault="006E5E0D" w:rsidP="006E5E0D">
      <w:pPr>
        <w:pStyle w:val="NormalWeb"/>
        <w:spacing w:before="0" w:beforeAutospacing="0" w:after="0" w:afterAutospacing="0"/>
        <w:ind w:left="-567" w:right="-143"/>
        <w:jc w:val="both"/>
        <w:rPr>
          <w:rStyle w:val="Forte"/>
          <w:rFonts w:ascii="Arial" w:hAnsi="Arial" w:cs="Arial"/>
          <w:b w:val="0"/>
          <w:bCs w:val="0"/>
        </w:rPr>
      </w:pPr>
    </w:p>
    <w:p w14:paraId="01A49EB0" w14:textId="202AC14F" w:rsidR="006E5E0D" w:rsidRDefault="00C645C8" w:rsidP="00C645C8">
      <w:pPr>
        <w:pStyle w:val="NormalWeb"/>
        <w:spacing w:before="0" w:beforeAutospacing="0" w:after="0" w:afterAutospacing="0"/>
        <w:ind w:left="-567" w:right="-143"/>
        <w:jc w:val="both"/>
        <w:rPr>
          <w:rFonts w:ascii="Arial" w:hAnsi="Arial" w:cs="Arial"/>
        </w:rPr>
      </w:pPr>
      <w:r w:rsidRPr="006A4E47">
        <w:rPr>
          <w:rFonts w:ascii="Arial" w:hAnsi="Arial" w:cs="Arial"/>
          <w:noProof/>
        </w:rPr>
        <w:drawing>
          <wp:inline distT="0" distB="0" distL="0" distR="0" wp14:anchorId="6E7EB06E" wp14:editId="5B041B49">
            <wp:extent cx="6162675" cy="3081978"/>
            <wp:effectExtent l="0" t="0" r="0" b="4445"/>
            <wp:docPr id="6146" name="Picture 2" descr="O que são os ODS?">
              <a:extLst xmlns:a="http://schemas.openxmlformats.org/drawingml/2006/main">
                <a:ext uri="{FF2B5EF4-FFF2-40B4-BE49-F238E27FC236}">
                  <a16:creationId xmlns:a16="http://schemas.microsoft.com/office/drawing/2014/main" id="{E8232B1C-DD4B-4C4E-8033-0B515AF4C8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O que são os ODS?">
                      <a:extLst>
                        <a:ext uri="{FF2B5EF4-FFF2-40B4-BE49-F238E27FC236}">
                          <a16:creationId xmlns:a16="http://schemas.microsoft.com/office/drawing/2014/main" id="{E8232B1C-DD4B-4C4E-8033-0B515AF4C8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60" cy="308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6A621" w14:textId="685FFCD4" w:rsidR="00C645C8" w:rsidRDefault="00C645C8" w:rsidP="00C645C8">
      <w:pPr>
        <w:pStyle w:val="NormalWeb"/>
        <w:spacing w:before="0" w:beforeAutospacing="0" w:after="0" w:afterAutospacing="0"/>
        <w:ind w:left="-567" w:right="-143"/>
        <w:jc w:val="both"/>
        <w:rPr>
          <w:rFonts w:ascii="Arial" w:hAnsi="Arial" w:cs="Arial"/>
        </w:rPr>
      </w:pPr>
    </w:p>
    <w:p w14:paraId="00E5B7B4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30806DDE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09F54B6B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00881D0E" w14:textId="4A03AC49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  <w:r w:rsidRPr="006A4E47">
        <w:rPr>
          <w:rStyle w:val="Forte"/>
          <w:rFonts w:ascii="Arial" w:hAnsi="Arial" w:cs="Arial"/>
          <w:b w:val="0"/>
          <w:bCs w:val="0"/>
        </w:rPr>
        <w:t>As metas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4E47">
        <w:rPr>
          <w:rStyle w:val="Forte"/>
          <w:rFonts w:ascii="Arial" w:hAnsi="Arial" w:cs="Arial"/>
          <w:b w:val="0"/>
          <w:bCs w:val="0"/>
        </w:rPr>
        <w:t xml:space="preserve">foram estabelecidas pela Organização das Nações Unidas (ONU) em 2015, com o apoio de 193 nações e ficaram conhecidas como Objetivos de Desenvolvimento Sustentável (ODS). </w:t>
      </w:r>
      <w:r>
        <w:rPr>
          <w:rStyle w:val="Forte"/>
          <w:rFonts w:ascii="Arial" w:hAnsi="Arial" w:cs="Arial"/>
          <w:b w:val="0"/>
          <w:bCs w:val="0"/>
        </w:rPr>
        <w:t>Segue uma descrição mais completa de cada um deles</w:t>
      </w:r>
      <w:r w:rsidRPr="006A4E47">
        <w:rPr>
          <w:rStyle w:val="Forte"/>
          <w:rFonts w:ascii="Arial" w:hAnsi="Arial" w:cs="Arial"/>
          <w:b w:val="0"/>
          <w:bCs w:val="0"/>
        </w:rPr>
        <w:t>:</w:t>
      </w:r>
    </w:p>
    <w:p w14:paraId="4D0DC096" w14:textId="77777777" w:rsidR="00C645C8" w:rsidRDefault="00C645C8" w:rsidP="00C645C8">
      <w:pPr>
        <w:pStyle w:val="NormalWeb"/>
        <w:spacing w:before="0" w:beforeAutospacing="0" w:after="120" w:afterAutospacing="0"/>
        <w:ind w:right="-143"/>
        <w:jc w:val="both"/>
        <w:rPr>
          <w:rFonts w:ascii="Arial" w:hAnsi="Arial" w:cs="Arial"/>
        </w:rPr>
      </w:pPr>
    </w:p>
    <w:p w14:paraId="26DF9285" w14:textId="23A2098B" w:rsidR="00C645C8" w:rsidRPr="00C645C8" w:rsidRDefault="00C645C8" w:rsidP="00C645C8">
      <w:pPr>
        <w:pStyle w:val="NormalWeb"/>
        <w:spacing w:before="0" w:beforeAutospacing="0" w:after="120" w:afterAutospacing="0"/>
        <w:ind w:right="-143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lastRenderedPageBreak/>
        <w:t>Objetivo 1.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Acabar com a pobreza em todas as suas formas, em todos os lugares;</w:t>
      </w:r>
    </w:p>
    <w:p w14:paraId="6A04BDC6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2.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Acabar com a fome, alcançar a segurança alimentar e melhoria da nutrição e promover a agricultura sustentável;</w:t>
      </w:r>
    </w:p>
    <w:p w14:paraId="52F13D61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3.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uma vida saudável e promover o bem-estar para todos, em todas as idades;</w:t>
      </w:r>
    </w:p>
    <w:p w14:paraId="0BCC9406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4.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a educação inclusiva e equitativa e de qualidade, e promover oportunidades de aprendizagem ao longo da vida para todos;</w:t>
      </w:r>
    </w:p>
    <w:p w14:paraId="42575F3B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5.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Alcançar à igualdade de gênero e empoderar todas as mulheres e meninas;</w:t>
      </w:r>
    </w:p>
    <w:p w14:paraId="2CED24FD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6.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a disponibilidade e gestão sustentável da água e saneamento para todos;</w:t>
      </w:r>
    </w:p>
    <w:p w14:paraId="20B0CD7C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7.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o acesso confiável, sustentável, moderno e a preço acessível à energia para todos;</w:t>
      </w:r>
    </w:p>
    <w:p w14:paraId="39C7E424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8.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Promover o crescimento econômico sustentado, inclusivo e sustentável, emprego pleno e produtivo e trabalho decente para todos;</w:t>
      </w:r>
    </w:p>
    <w:p w14:paraId="4488079A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9.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Construir infraestruturas resilientes, promover a industrialização inclusiva e sustentável e fomentar a inovação;</w:t>
      </w:r>
    </w:p>
    <w:p w14:paraId="31988693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10.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Reduzir a desigualdade dentro dos países e entre eles;</w:t>
      </w:r>
    </w:p>
    <w:p w14:paraId="436F70E5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11.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Tornar as cidades e os assentamentos humanos inclusivos, seguros, resilientes e sustentáveis;</w:t>
      </w:r>
    </w:p>
    <w:p w14:paraId="254AE393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12.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padrões de produção e de consumo sustentáveis;</w:t>
      </w:r>
    </w:p>
    <w:p w14:paraId="450944D6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13.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Tomar medidas urgentes para combater a mudança climática e seus impactos;</w:t>
      </w:r>
    </w:p>
    <w:p w14:paraId="0FA295B2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14.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Conservação e uso sustentável dos oceanos, dos mares e dos recursos marinhos para o desenvolvimento sustentável;</w:t>
      </w:r>
    </w:p>
    <w:p w14:paraId="6B5579DF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15.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Proteger, recuperar e promover o uso sustentável dos ecossistemas terrestres, gerir de forma sustentável as florestas, combater a desertificação, deter e reverter a degradação da terra e deter a perda de biodiversidade,</w:t>
      </w:r>
    </w:p>
    <w:p w14:paraId="4931404B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16.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Promover sociedades pacíficas e inclusivas para o desenvolvimento sustentável, proporcionar o acesso à justiça para todos e construir instituições eficazes, responsáveis e inclusivas em todos os níveis,</w:t>
      </w:r>
    </w:p>
    <w:p w14:paraId="017C66D3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17.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Fortalecer os meios de implementação e revitalizar a parceria global para o desenvolvimento sustentável.</w:t>
      </w:r>
    </w:p>
    <w:p w14:paraId="1C815D82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29ED0830" w14:textId="77777777" w:rsidR="00C645C8" w:rsidRP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color w:val="002060"/>
        </w:rPr>
      </w:pPr>
      <w:r w:rsidRPr="00C645C8">
        <w:rPr>
          <w:rStyle w:val="Forte"/>
          <w:rFonts w:ascii="Arial" w:hAnsi="Arial" w:cs="Arial"/>
          <w:b w:val="0"/>
          <w:color w:val="002060"/>
        </w:rPr>
        <w:t>Tendo presente a sua experiência de extensão realizada na instituição parceira ou em projeto interno na UCB, as ações desenvolvidas contribuíram para o alcance de quais metas dos ODS? Justifique sua resposta.</w:t>
      </w:r>
    </w:p>
    <w:p w14:paraId="01D49F9F" w14:textId="77777777" w:rsidR="00C645C8" w:rsidRPr="00C645C8" w:rsidRDefault="00C645C8" w:rsidP="00C645C8">
      <w:pPr>
        <w:pStyle w:val="NormalWeb"/>
        <w:spacing w:before="0" w:beforeAutospacing="0" w:after="0" w:afterAutospacing="0"/>
        <w:ind w:left="-567" w:right="-143"/>
        <w:jc w:val="both"/>
        <w:rPr>
          <w:rFonts w:ascii="Arial" w:hAnsi="Arial" w:cs="Arial"/>
          <w:bCs/>
        </w:rPr>
      </w:pPr>
    </w:p>
    <w:sectPr w:rsidR="00C645C8" w:rsidRPr="00C645C8" w:rsidSect="00C645C8"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39413B3C"/>
    <w:multiLevelType w:val="multilevel"/>
    <w:tmpl w:val="E9503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4508B"/>
    <w:multiLevelType w:val="hybridMultilevel"/>
    <w:tmpl w:val="3C804A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39F2"/>
    <w:multiLevelType w:val="multilevel"/>
    <w:tmpl w:val="7AB85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913B6"/>
    <w:multiLevelType w:val="hybridMultilevel"/>
    <w:tmpl w:val="C8F0251A"/>
    <w:lvl w:ilvl="0" w:tplc="000000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0D"/>
    <w:rsid w:val="0010384C"/>
    <w:rsid w:val="006A2C30"/>
    <w:rsid w:val="006E5E0D"/>
    <w:rsid w:val="00C645C8"/>
    <w:rsid w:val="00D228F1"/>
    <w:rsid w:val="00F1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984A"/>
  <w15:chartTrackingRefBased/>
  <w15:docId w15:val="{69476303-2C33-4E6A-8EB3-FC10CF9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E0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E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5E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6E5E0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E5E0D"/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6E5E0D"/>
    <w:rPr>
      <w:b/>
      <w:bCs/>
    </w:rPr>
  </w:style>
  <w:style w:type="paragraph" w:customStyle="1" w:styleId="Default">
    <w:name w:val="Default"/>
    <w:rsid w:val="006A2C3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Ivaldo</dc:creator>
  <cp:keywords/>
  <dc:description/>
  <cp:lastModifiedBy>Rafael Lucas</cp:lastModifiedBy>
  <cp:revision>2</cp:revision>
  <dcterms:created xsi:type="dcterms:W3CDTF">2024-11-28T20:21:00Z</dcterms:created>
  <dcterms:modified xsi:type="dcterms:W3CDTF">2024-11-28T20:21:00Z</dcterms:modified>
</cp:coreProperties>
</file>