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E6F4A" w14:textId="1CEC08A7" w:rsidR="00734978" w:rsidRDefault="00734978" w:rsidP="002A1DE1">
      <w:r>
        <w:t>Autor: Rafael Brasil</w:t>
      </w:r>
    </w:p>
    <w:p w14:paraId="2614A9B7" w14:textId="201467C7" w:rsidR="00734978" w:rsidRDefault="00734978" w:rsidP="002A1DE1">
      <w:r>
        <w:t xml:space="preserve">Data: </w:t>
      </w:r>
      <w:r w:rsidR="00066BAC">
        <w:t>27/02/2020</w:t>
      </w:r>
    </w:p>
    <w:p w14:paraId="49DDFFAE" w14:textId="1F221604" w:rsidR="00423A2F" w:rsidRDefault="00423A2F" w:rsidP="002A1DE1">
      <w:r>
        <w:t xml:space="preserve">Repositório: </w:t>
      </w:r>
      <w:hyperlink r:id="rId10" w:history="1">
        <w:r w:rsidRPr="00777BEF">
          <w:rPr>
            <w:rStyle w:val="Hyperlink"/>
          </w:rPr>
          <w:t>https://github.com/rafaelhbrasil/hands-on-efcore</w:t>
        </w:r>
      </w:hyperlink>
    </w:p>
    <w:p w14:paraId="68A6E7B7" w14:textId="77777777" w:rsidR="00066BAC" w:rsidRDefault="00066BAC" w:rsidP="00734978"/>
    <w:p w14:paraId="7BC15975" w14:textId="30362D29" w:rsidR="00FB51DC" w:rsidRDefault="00F55ABE" w:rsidP="00F55ABE">
      <w:pPr>
        <w:pStyle w:val="Ttulo"/>
      </w:pPr>
      <w:r>
        <w:t xml:space="preserve">Hands-on </w:t>
      </w:r>
      <w:proofErr w:type="spellStart"/>
      <w:r>
        <w:t>EntityFramework</w:t>
      </w:r>
      <w:proofErr w:type="spellEnd"/>
      <w:r>
        <w:t xml:space="preserve"> Core</w:t>
      </w:r>
    </w:p>
    <w:p w14:paraId="4391E02E" w14:textId="77777777" w:rsidR="00F55ABE" w:rsidRDefault="00F55ABE" w:rsidP="00F55ABE"/>
    <w:p w14:paraId="43456997" w14:textId="150F5A5C" w:rsidR="00F55ABE" w:rsidRDefault="00130517" w:rsidP="00130517">
      <w:pPr>
        <w:pStyle w:val="Ttulo1"/>
      </w:pPr>
      <w:r>
        <w:t>Requisitos necessários</w:t>
      </w:r>
    </w:p>
    <w:p w14:paraId="097CB0E6" w14:textId="21E1D6F9" w:rsidR="00F55ABE" w:rsidRDefault="00F55ABE" w:rsidP="00F55ABE">
      <w:r>
        <w:t>Será necessário:</w:t>
      </w:r>
    </w:p>
    <w:p w14:paraId="7000CF1E" w14:textId="73CB6CE7" w:rsidR="00F55ABE" w:rsidRDefault="00F55ABE" w:rsidP="00F55ABE">
      <w:pPr>
        <w:pStyle w:val="PargrafodaLista"/>
        <w:numPr>
          <w:ilvl w:val="0"/>
          <w:numId w:val="2"/>
        </w:numPr>
      </w:pPr>
      <w:r>
        <w:t>Visual Studio 2019, qualquer distribuição</w:t>
      </w:r>
    </w:p>
    <w:p w14:paraId="5E1DC297" w14:textId="1EF52878" w:rsidR="00F55ABE" w:rsidRDefault="00F55ABE" w:rsidP="00F55ABE">
      <w:pPr>
        <w:pStyle w:val="PargrafodaLista"/>
        <w:numPr>
          <w:ilvl w:val="0"/>
          <w:numId w:val="2"/>
        </w:numPr>
      </w:pPr>
      <w:proofErr w:type="spellStart"/>
      <w:r>
        <w:t>Dotnet</w:t>
      </w:r>
      <w:proofErr w:type="spellEnd"/>
      <w:r>
        <w:t xml:space="preserve"> core SDK 3.0 ou superior (recomendo 3.0 para ficar igual</w:t>
      </w:r>
      <w:r w:rsidR="00DC3F95">
        <w:t xml:space="preserve"> ao tutorial)</w:t>
      </w:r>
    </w:p>
    <w:p w14:paraId="1BD67D5A" w14:textId="4BEFDAE6" w:rsidR="00F55ABE" w:rsidRDefault="00CC6F52" w:rsidP="00F55ABE">
      <w:pPr>
        <w:pStyle w:val="PargrafodaLista"/>
        <w:numPr>
          <w:ilvl w:val="0"/>
          <w:numId w:val="2"/>
        </w:numPr>
      </w:pPr>
      <w:proofErr w:type="spellStart"/>
      <w:r>
        <w:t>Xampp</w:t>
      </w:r>
      <w:proofErr w:type="spellEnd"/>
      <w:r w:rsidR="00435999">
        <w:t xml:space="preserve"> completo, com MySQL, Apache e </w:t>
      </w:r>
      <w:proofErr w:type="spellStart"/>
      <w:r w:rsidR="00435999">
        <w:t>PhpMyAdmin</w:t>
      </w:r>
      <w:proofErr w:type="spellEnd"/>
    </w:p>
    <w:p w14:paraId="41581998" w14:textId="77777777" w:rsidR="00130517" w:rsidRDefault="00130517" w:rsidP="00130517">
      <w:pPr>
        <w:pStyle w:val="Ttulo1"/>
      </w:pPr>
      <w:r>
        <w:t>Configuração do ambiente</w:t>
      </w:r>
    </w:p>
    <w:p w14:paraId="6BDAA98B" w14:textId="77777777" w:rsidR="00130517" w:rsidRDefault="00130517" w:rsidP="00130517">
      <w:pPr>
        <w:pStyle w:val="Ttulo2"/>
      </w:pPr>
      <w:r>
        <w:t>Criação do banco de dados</w:t>
      </w:r>
    </w:p>
    <w:p w14:paraId="3EA724B8" w14:textId="5A504C56" w:rsidR="00130517" w:rsidRDefault="00130517" w:rsidP="00130517">
      <w:pPr>
        <w:pStyle w:val="PargrafodaLista"/>
        <w:numPr>
          <w:ilvl w:val="0"/>
          <w:numId w:val="7"/>
        </w:numPr>
      </w:pPr>
      <w:r>
        <w:t xml:space="preserve">Abra o </w:t>
      </w:r>
      <w:proofErr w:type="spellStart"/>
      <w:r>
        <w:t>xampp</w:t>
      </w:r>
      <w:proofErr w:type="spellEnd"/>
      <w:r w:rsidR="007A2B56">
        <w:t xml:space="preserve">, </w:t>
      </w:r>
      <w:r w:rsidR="00A576BC">
        <w:t>e inicie os serviços Apache e MySQL clicando nos respectivos botões Start</w:t>
      </w:r>
    </w:p>
    <w:p w14:paraId="558D52B6" w14:textId="551E2A1B" w:rsidR="00A576BC" w:rsidRDefault="00A576BC" w:rsidP="00130517">
      <w:pPr>
        <w:pStyle w:val="PargrafodaLista"/>
        <w:numPr>
          <w:ilvl w:val="0"/>
          <w:numId w:val="7"/>
        </w:numPr>
      </w:pPr>
      <w:r>
        <w:t xml:space="preserve">Clique no botão Admin do MySQL para abrir o </w:t>
      </w:r>
      <w:proofErr w:type="spellStart"/>
      <w:r>
        <w:t>PhpMyAdmin</w:t>
      </w:r>
      <w:proofErr w:type="spellEnd"/>
      <w:r w:rsidR="00CC1AC1">
        <w:t>. Uma janela do seu navegador padrão irá se abrir.</w:t>
      </w:r>
    </w:p>
    <w:p w14:paraId="68A3E564" w14:textId="1B105A0D" w:rsidR="00A576BC" w:rsidRPr="00E854E9" w:rsidRDefault="00CC1AC1" w:rsidP="00130517">
      <w:pPr>
        <w:pStyle w:val="PargrafodaLista"/>
        <w:numPr>
          <w:ilvl w:val="0"/>
          <w:numId w:val="7"/>
        </w:numPr>
      </w:pPr>
      <w:r>
        <w:t>No canto esquerdo da janela</w:t>
      </w:r>
      <w:r w:rsidR="003D7134">
        <w:t>, clique na primeira opção, chamada “Novo”, para criar um</w:t>
      </w:r>
      <w:r w:rsidR="00EE14D0">
        <w:t xml:space="preserve"> novo</w:t>
      </w:r>
      <w:r w:rsidR="003D7134">
        <w:t xml:space="preserve"> banco de dados.</w:t>
      </w:r>
    </w:p>
    <w:p w14:paraId="4BAD98F9" w14:textId="23581E94" w:rsidR="00130517" w:rsidRDefault="00EE14D0" w:rsidP="00130517">
      <w:r w:rsidRPr="00EE14D0">
        <w:rPr>
          <w:noProof/>
          <w:lang w:eastAsia="pt-BR"/>
        </w:rPr>
        <w:drawing>
          <wp:inline distT="0" distB="0" distL="0" distR="0" wp14:anchorId="0699E3F1" wp14:editId="08ADC4BD">
            <wp:extent cx="4594860" cy="104082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280" cy="10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DB10" w14:textId="77777777" w:rsidR="00EE14D0" w:rsidRPr="00F55ABE" w:rsidRDefault="00EE14D0" w:rsidP="00130517"/>
    <w:p w14:paraId="5182DFF6" w14:textId="5A85E9EF" w:rsidR="00F55ABE" w:rsidRDefault="00F55ABE" w:rsidP="00F6527A">
      <w:pPr>
        <w:pStyle w:val="Ttulo1"/>
      </w:pPr>
      <w:r>
        <w:t>Criação do projeto</w:t>
      </w:r>
    </w:p>
    <w:p w14:paraId="06DCB0EA" w14:textId="3E7E5753" w:rsidR="00DC3F95" w:rsidRDefault="00DC3F95" w:rsidP="00DC3F95"/>
    <w:p w14:paraId="5E6C4A31" w14:textId="6D0005AF" w:rsidR="00F55ABE" w:rsidRDefault="00F55ABE" w:rsidP="00DC3F95">
      <w:pPr>
        <w:pStyle w:val="PargrafodaLista"/>
        <w:numPr>
          <w:ilvl w:val="0"/>
          <w:numId w:val="7"/>
        </w:numPr>
      </w:pPr>
      <w:r>
        <w:t>Abrir</w:t>
      </w:r>
      <w:r w:rsidR="00DC3F95">
        <w:t xml:space="preserve"> Visual Studio clicar em </w:t>
      </w:r>
      <w:proofErr w:type="spellStart"/>
      <w:r w:rsidR="00DC3F95" w:rsidRPr="00DC3F95">
        <w:rPr>
          <w:b/>
          <w:bCs/>
        </w:rPr>
        <w:t>Create</w:t>
      </w:r>
      <w:proofErr w:type="spellEnd"/>
      <w:r w:rsidR="00DC3F95" w:rsidRPr="00DC3F95">
        <w:rPr>
          <w:b/>
          <w:bCs/>
        </w:rPr>
        <w:t xml:space="preserve"> New Project</w:t>
      </w:r>
    </w:p>
    <w:p w14:paraId="75C6EACE" w14:textId="6A41E08C" w:rsidR="00DC3F95" w:rsidRDefault="00DC3F95" w:rsidP="00DC3F95">
      <w:pPr>
        <w:pStyle w:val="PargrafodaLista"/>
        <w:numPr>
          <w:ilvl w:val="0"/>
          <w:numId w:val="7"/>
        </w:numPr>
      </w:pPr>
      <w:r>
        <w:t xml:space="preserve">Selecione ASP.NET Core Web </w:t>
      </w:r>
      <w:proofErr w:type="spellStart"/>
      <w:r>
        <w:t>Application</w:t>
      </w:r>
      <w:proofErr w:type="spellEnd"/>
    </w:p>
    <w:p w14:paraId="7C504F5F" w14:textId="16596ACF" w:rsidR="00DC3F95" w:rsidRDefault="00DC3F95" w:rsidP="00DC3F95">
      <w:pPr>
        <w:pStyle w:val="PargrafodaLista"/>
        <w:numPr>
          <w:ilvl w:val="0"/>
          <w:numId w:val="7"/>
        </w:numPr>
      </w:pPr>
      <w:r>
        <w:t xml:space="preserve">Dê um nome para sua aplicação (ex.: </w:t>
      </w:r>
      <w:proofErr w:type="spellStart"/>
      <w:r>
        <w:t>WebAppEF</w:t>
      </w:r>
      <w:proofErr w:type="spellEnd"/>
      <w:r>
        <w:t xml:space="preserve">) e clique no botão </w:t>
      </w:r>
      <w:proofErr w:type="spellStart"/>
      <w:r>
        <w:t>Create</w:t>
      </w:r>
      <w:proofErr w:type="spellEnd"/>
    </w:p>
    <w:p w14:paraId="7F63373A" w14:textId="02E427C1" w:rsidR="00DC3F95" w:rsidRDefault="00DC3F95" w:rsidP="00DC3F95">
      <w:pPr>
        <w:pStyle w:val="PargrafodaLista"/>
        <w:numPr>
          <w:ilvl w:val="0"/>
          <w:numId w:val="7"/>
        </w:numPr>
      </w:pPr>
      <w:r>
        <w:t xml:space="preserve">Na lista de </w:t>
      </w:r>
      <w:proofErr w:type="spellStart"/>
      <w:r>
        <w:t>templates</w:t>
      </w:r>
      <w:proofErr w:type="spellEnd"/>
      <w:r>
        <w:t xml:space="preserve">, selecione Web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Model-View-Controller</w:t>
      </w:r>
      <w:proofErr w:type="spellEnd"/>
      <w:r>
        <w:t xml:space="preserve">) e clique novamente em </w:t>
      </w:r>
      <w:proofErr w:type="spellStart"/>
      <w:r>
        <w:t>Create</w:t>
      </w:r>
      <w:proofErr w:type="spellEnd"/>
    </w:p>
    <w:p w14:paraId="62A7AD30" w14:textId="5FA1A8E0" w:rsidR="00DC3F95" w:rsidRDefault="00DC3F95" w:rsidP="00DC3F95">
      <w:pPr>
        <w:pStyle w:val="PargrafodaLista"/>
        <w:numPr>
          <w:ilvl w:val="0"/>
          <w:numId w:val="7"/>
        </w:numPr>
      </w:pPr>
      <w:r>
        <w:t xml:space="preserve">Aguarde o carregamento. O VS irá abrir sua </w:t>
      </w:r>
      <w:proofErr w:type="spellStart"/>
      <w:r>
        <w:t>solution</w:t>
      </w:r>
      <w:proofErr w:type="spellEnd"/>
      <w:r>
        <w:t xml:space="preserve"> pronta para executar.</w:t>
      </w:r>
    </w:p>
    <w:p w14:paraId="1F8E9BAE" w14:textId="4A12B38F" w:rsidR="00DC3F95" w:rsidRDefault="00DC3F95" w:rsidP="00DC3F95">
      <w:r>
        <w:t xml:space="preserve">Recomendo dar um play (F5) e executar a aplicação para ver se está tudo ok. Se aparecer um alerta de SSL, pode clicar em “Sim” para confiar no certificado SSL </w:t>
      </w:r>
      <w:proofErr w:type="spellStart"/>
      <w:r>
        <w:t>autoassinado</w:t>
      </w:r>
      <w:proofErr w:type="spellEnd"/>
      <w:r>
        <w:t xml:space="preserve"> do IIS. Essa configuração também pode ser desativada nas propriedades de Debug do projeto.</w:t>
      </w:r>
    </w:p>
    <w:p w14:paraId="185B0494" w14:textId="10EFF7ED" w:rsidR="00DC3F95" w:rsidRDefault="00F93BB1" w:rsidP="00F93BB1">
      <w:pPr>
        <w:pStyle w:val="PargrafodaLista"/>
        <w:numPr>
          <w:ilvl w:val="0"/>
          <w:numId w:val="7"/>
        </w:numPr>
      </w:pPr>
      <w:r>
        <w:lastRenderedPageBreak/>
        <w:t xml:space="preserve">Clique com o botão direito na solução </w:t>
      </w:r>
      <w:proofErr w:type="spellStart"/>
      <w:r>
        <w:t>WebAppEF</w:t>
      </w:r>
      <w:proofErr w:type="spellEnd"/>
      <w:r>
        <w:t xml:space="preserve"> e </w:t>
      </w:r>
      <w:r w:rsidR="001534D7">
        <w:t xml:space="preserve">vá em </w:t>
      </w:r>
      <w:proofErr w:type="spellStart"/>
      <w:r w:rsidR="001534D7">
        <w:t>Add</w:t>
      </w:r>
      <w:proofErr w:type="spellEnd"/>
      <w:r w:rsidR="001534D7">
        <w:t xml:space="preserve"> &gt; New Project</w:t>
      </w:r>
    </w:p>
    <w:p w14:paraId="5975CCD4" w14:textId="7BA42E74" w:rsidR="001534D7" w:rsidRDefault="00B1045C" w:rsidP="00F93BB1">
      <w:pPr>
        <w:pStyle w:val="PargrafodaLista"/>
        <w:numPr>
          <w:ilvl w:val="0"/>
          <w:numId w:val="7"/>
        </w:numPr>
      </w:pPr>
      <w:r>
        <w:t xml:space="preserve">Selecione </w:t>
      </w:r>
      <w:proofErr w:type="spellStart"/>
      <w:r w:rsidRPr="00B1045C">
        <w:rPr>
          <w:b/>
          <w:bCs/>
        </w:rPr>
        <w:t>Class</w:t>
      </w:r>
      <w:proofErr w:type="spellEnd"/>
      <w:r w:rsidRPr="00B1045C">
        <w:rPr>
          <w:b/>
          <w:bCs/>
        </w:rPr>
        <w:t xml:space="preserve"> Library (.Net Core)</w:t>
      </w:r>
      <w:r>
        <w:t xml:space="preserve"> na lista</w:t>
      </w:r>
    </w:p>
    <w:p w14:paraId="649706E2" w14:textId="073BE7D8" w:rsidR="00B1045C" w:rsidRDefault="00AE7F1B" w:rsidP="00F93BB1">
      <w:pPr>
        <w:pStyle w:val="PargrafodaLista"/>
        <w:numPr>
          <w:ilvl w:val="0"/>
          <w:numId w:val="7"/>
        </w:numPr>
      </w:pPr>
      <w:r>
        <w:t xml:space="preserve">Forneça um nome para o projeto (Ex. </w:t>
      </w:r>
      <w:proofErr w:type="spellStart"/>
      <w:r w:rsidRPr="00AE7F1B">
        <w:t>WebAppEF.Repositorio</w:t>
      </w:r>
      <w:proofErr w:type="spellEnd"/>
      <w:r>
        <w:t>)</w:t>
      </w:r>
      <w:r w:rsidR="00EB53F3">
        <w:t xml:space="preserve"> e clique em </w:t>
      </w:r>
      <w:proofErr w:type="spellStart"/>
      <w:r w:rsidR="00EB53F3">
        <w:t>Create</w:t>
      </w:r>
      <w:proofErr w:type="spellEnd"/>
    </w:p>
    <w:p w14:paraId="60D85900" w14:textId="28721775" w:rsidR="00AE7F1B" w:rsidRDefault="00041836" w:rsidP="00F93BB1">
      <w:pPr>
        <w:pStyle w:val="PargrafodaLista"/>
        <w:numPr>
          <w:ilvl w:val="0"/>
          <w:numId w:val="7"/>
        </w:numPr>
      </w:pPr>
      <w:r>
        <w:t xml:space="preserve">No primeiro projeto, clique com o direito do mouse em </w:t>
      </w:r>
      <w:proofErr w:type="spellStart"/>
      <w:r>
        <w:t>Dependencies</w:t>
      </w:r>
      <w:proofErr w:type="spellEnd"/>
      <w:r>
        <w:t xml:space="preserve">, clique em </w:t>
      </w:r>
      <w:proofErr w:type="spellStart"/>
      <w:r>
        <w:t>Add</w:t>
      </w:r>
      <w:proofErr w:type="spellEnd"/>
      <w:r>
        <w:t xml:space="preserve"> e selecione o projeto recém criado na lista.</w:t>
      </w:r>
    </w:p>
    <w:p w14:paraId="3BFAB46D" w14:textId="0A9AB477" w:rsidR="00751141" w:rsidRDefault="00751141" w:rsidP="00F93BB1">
      <w:pPr>
        <w:pStyle w:val="PargrafodaLista"/>
        <w:numPr>
          <w:ilvl w:val="0"/>
          <w:numId w:val="7"/>
        </w:numPr>
      </w:pPr>
      <w:r>
        <w:t xml:space="preserve">Clique com direito do mouse </w:t>
      </w:r>
      <w:r w:rsidR="00D42208">
        <w:t xml:space="preserve">nas dependências do repositório e abra o </w:t>
      </w:r>
      <w:proofErr w:type="spellStart"/>
      <w:r w:rsidR="00D42208">
        <w:t>Nuget</w:t>
      </w:r>
      <w:proofErr w:type="spellEnd"/>
      <w:r w:rsidR="00D42208">
        <w:t xml:space="preserve"> </w:t>
      </w:r>
      <w:proofErr w:type="spellStart"/>
      <w:r w:rsidR="00D42208">
        <w:t>Package</w:t>
      </w:r>
      <w:proofErr w:type="spellEnd"/>
      <w:r w:rsidR="00D42208">
        <w:t xml:space="preserve"> manager</w:t>
      </w:r>
    </w:p>
    <w:p w14:paraId="6C09F133" w14:textId="3A13CE87" w:rsidR="004C6C9F" w:rsidRDefault="004C6C9F" w:rsidP="004C6C9F">
      <w:r w:rsidRPr="004C6C9F">
        <w:rPr>
          <w:noProof/>
          <w:lang w:eastAsia="pt-BR"/>
        </w:rPr>
        <w:drawing>
          <wp:inline distT="0" distB="0" distL="0" distR="0" wp14:anchorId="24E6E9C3" wp14:editId="378C0B7A">
            <wp:extent cx="2796540" cy="1517331"/>
            <wp:effectExtent l="0" t="0" r="381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456" cy="1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D21D" w14:textId="4D730BE7" w:rsidR="00D42208" w:rsidRDefault="00F04B29" w:rsidP="00F93BB1">
      <w:pPr>
        <w:pStyle w:val="PargrafodaLista"/>
        <w:numPr>
          <w:ilvl w:val="0"/>
          <w:numId w:val="7"/>
        </w:numPr>
      </w:pPr>
      <w:r>
        <w:t>Instale os pacotes</w:t>
      </w:r>
    </w:p>
    <w:p w14:paraId="519C82D2" w14:textId="772B96A0" w:rsidR="00F04B29" w:rsidRDefault="00F04B29" w:rsidP="00F04B29">
      <w:pPr>
        <w:pStyle w:val="PargrafodaLista"/>
        <w:numPr>
          <w:ilvl w:val="1"/>
          <w:numId w:val="7"/>
        </w:numPr>
      </w:pPr>
      <w:proofErr w:type="spellStart"/>
      <w:r w:rsidRPr="00F04B29">
        <w:t>Microsoft.EntityFrameworkCore</w:t>
      </w:r>
      <w:proofErr w:type="spellEnd"/>
      <w:r w:rsidR="006A1AC4">
        <w:t xml:space="preserve"> (comum a qualquer conector do EF)</w:t>
      </w:r>
    </w:p>
    <w:p w14:paraId="5E3E690A" w14:textId="4DBDD4C1" w:rsidR="00F56E33" w:rsidRDefault="00F56E33" w:rsidP="00F04B29">
      <w:pPr>
        <w:pStyle w:val="PargrafodaLista"/>
        <w:numPr>
          <w:ilvl w:val="1"/>
          <w:numId w:val="7"/>
        </w:numPr>
      </w:pPr>
      <w:proofErr w:type="spellStart"/>
      <w:proofErr w:type="gramStart"/>
      <w:r w:rsidRPr="00F56E33">
        <w:t>Microsoft.EntityFrameworkCore.Relational</w:t>
      </w:r>
      <w:proofErr w:type="spellEnd"/>
      <w:proofErr w:type="gramEnd"/>
      <w:r>
        <w:t xml:space="preserve"> (comum a qualquer conector do EF</w:t>
      </w:r>
      <w:r w:rsidR="00EE21E3">
        <w:t xml:space="preserve"> de BD relacional</w:t>
      </w:r>
      <w:r>
        <w:t>)</w:t>
      </w:r>
    </w:p>
    <w:p w14:paraId="1CA9C62F" w14:textId="4A998BF3" w:rsidR="00A64FEA" w:rsidRDefault="00A64FEA" w:rsidP="00F04B29">
      <w:pPr>
        <w:pStyle w:val="PargrafodaLista"/>
        <w:numPr>
          <w:ilvl w:val="1"/>
          <w:numId w:val="7"/>
        </w:numPr>
      </w:pPr>
      <w:proofErr w:type="spellStart"/>
      <w:proofErr w:type="gramStart"/>
      <w:r w:rsidRPr="00A64FEA">
        <w:t>Microsoft.EntityFrameworkCore.Tools</w:t>
      </w:r>
      <w:proofErr w:type="spellEnd"/>
      <w:proofErr w:type="gramEnd"/>
      <w:r>
        <w:t xml:space="preserve"> (</w:t>
      </w:r>
      <w:r w:rsidR="005739B5">
        <w:t>ferramentas para linha de comando do EF)</w:t>
      </w:r>
    </w:p>
    <w:p w14:paraId="31254653" w14:textId="0BBB62AE" w:rsidR="00F04B29" w:rsidRDefault="006A1AC4" w:rsidP="00F04B29">
      <w:pPr>
        <w:pStyle w:val="PargrafodaLista"/>
        <w:numPr>
          <w:ilvl w:val="1"/>
          <w:numId w:val="7"/>
        </w:numPr>
      </w:pPr>
      <w:proofErr w:type="spellStart"/>
      <w:proofErr w:type="gramStart"/>
      <w:r w:rsidRPr="006A1AC4">
        <w:t>Pomelo.EntityFrameworkCore.MySql</w:t>
      </w:r>
      <w:proofErr w:type="spellEnd"/>
      <w:proofErr w:type="gramEnd"/>
      <w:r>
        <w:t xml:space="preserve"> (conector específico do MySQL)</w:t>
      </w:r>
    </w:p>
    <w:p w14:paraId="2EC56196" w14:textId="653D900E" w:rsidR="000360E5" w:rsidRDefault="000360E5" w:rsidP="00F04B29">
      <w:pPr>
        <w:pStyle w:val="PargrafodaLista"/>
        <w:numPr>
          <w:ilvl w:val="1"/>
          <w:numId w:val="7"/>
        </w:numPr>
      </w:pPr>
      <w:proofErr w:type="spellStart"/>
      <w:proofErr w:type="gramStart"/>
      <w:r w:rsidRPr="00922F3C">
        <w:t>Microsoft.EntityFrameworkCore.Design</w:t>
      </w:r>
      <w:proofErr w:type="spellEnd"/>
      <w:proofErr w:type="gramEnd"/>
      <w:r>
        <w:t xml:space="preserve"> </w:t>
      </w:r>
      <w:r w:rsidRPr="00C847C6">
        <w:rPr>
          <w:b/>
          <w:bCs/>
          <w:u w:val="single"/>
        </w:rPr>
        <w:t>no projeto web</w:t>
      </w:r>
      <w:r>
        <w:t xml:space="preserve"> (complementos para funcionamento correto do </w:t>
      </w:r>
      <w:proofErr w:type="spellStart"/>
      <w:r>
        <w:t>CodeFirst</w:t>
      </w:r>
      <w:proofErr w:type="spellEnd"/>
      <w:r>
        <w:t>)</w:t>
      </w:r>
    </w:p>
    <w:p w14:paraId="53537340" w14:textId="282A54F1" w:rsidR="00C66FE6" w:rsidRDefault="00C66FE6" w:rsidP="00C66FE6">
      <w:pPr>
        <w:pStyle w:val="PargrafodaLista"/>
        <w:numPr>
          <w:ilvl w:val="0"/>
          <w:numId w:val="7"/>
        </w:numPr>
      </w:pPr>
      <w:r>
        <w:t>Crie uma nova classe no proje</w:t>
      </w:r>
      <w:r w:rsidR="00516EC6">
        <w:t xml:space="preserve">to </w:t>
      </w:r>
      <w:proofErr w:type="spellStart"/>
      <w:r w:rsidR="00516EC6">
        <w:t>Repositorio</w:t>
      </w:r>
      <w:proofErr w:type="spellEnd"/>
      <w:r w:rsidR="00516EC6">
        <w:t xml:space="preserve"> com o conteúdo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13C7" w14:paraId="30616AB3" w14:textId="77777777" w:rsidTr="002A13C7">
        <w:tc>
          <w:tcPr>
            <w:tcW w:w="8494" w:type="dxa"/>
          </w:tcPr>
          <w:p w14:paraId="2C66AC93" w14:textId="117F9C91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class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560361">
              <w:rPr>
                <w:rFonts w:ascii="Courier New" w:hAnsi="Courier New" w:cs="Courier New"/>
                <w:sz w:val="18"/>
                <w:szCs w:val="18"/>
              </w:rPr>
              <w:t>WebAppDb</w:t>
            </w:r>
            <w:r w:rsidRPr="00FF3F3E">
              <w:rPr>
                <w:rFonts w:ascii="Courier New" w:hAnsi="Courier New" w:cs="Courier New"/>
                <w:sz w:val="18"/>
                <w:szCs w:val="18"/>
              </w:rPr>
              <w:t>Context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DbContext</w:t>
            </w:r>
            <w:proofErr w:type="spellEnd"/>
          </w:p>
          <w:p w14:paraId="79F74FD3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1FBE5C59" w14:textId="7D0DFC9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F3F3E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proofErr w:type="gram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20904">
              <w:rPr>
                <w:rFonts w:ascii="Courier New" w:hAnsi="Courier New" w:cs="Courier New"/>
                <w:sz w:val="18"/>
                <w:szCs w:val="18"/>
              </w:rPr>
              <w:t>WebAppDb</w:t>
            </w:r>
            <w:r w:rsidR="00620904" w:rsidRPr="00FF3F3E">
              <w:rPr>
                <w:rFonts w:ascii="Courier New" w:hAnsi="Courier New" w:cs="Courier New"/>
                <w:sz w:val="18"/>
                <w:szCs w:val="18"/>
              </w:rPr>
              <w:t>Context</w:t>
            </w:r>
            <w:proofErr w:type="spellEnd"/>
            <w:r w:rsidR="00AD5515">
              <w:t xml:space="preserve"> </w:t>
            </w:r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DbContextOptions</w:t>
            </w:r>
            <w:proofErr w:type="spellEnd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WebAppDbContext</w:t>
            </w:r>
            <w:proofErr w:type="spellEnd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options</w:t>
            </w:r>
            <w:proofErr w:type="spellEnd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) : base(</w:t>
            </w:r>
            <w:proofErr w:type="spellStart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options</w:t>
            </w:r>
            <w:proofErr w:type="spellEnd"/>
            <w:r w:rsidR="00AD5515" w:rsidRPr="00AD55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4E97E33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6C9B4962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C5B3328" w14:textId="72E6D59F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F3F3E">
              <w:rPr>
                <w:rFonts w:ascii="Courier New" w:hAnsi="Courier New" w:cs="Courier New"/>
                <w:sz w:val="18"/>
                <w:szCs w:val="18"/>
              </w:rPr>
              <w:t>protected</w:t>
            </w:r>
            <w:proofErr w:type="spellEnd"/>
            <w:proofErr w:type="gram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void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OnModelCreating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ModelBuilder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  <w:sz w:val="18"/>
                <w:szCs w:val="18"/>
              </w:rPr>
              <w:t>modelBuilder</w:t>
            </w:r>
            <w:proofErr w:type="spellEnd"/>
            <w:r w:rsidRPr="00FF3F3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1C6576D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78B7B90D" w14:textId="77777777" w:rsidR="002A13C7" w:rsidRPr="00FF3F3E" w:rsidRDefault="002A13C7" w:rsidP="002A13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3A60D894" w14:textId="3B431AF7" w:rsidR="002A13C7" w:rsidRDefault="002A13C7" w:rsidP="002A13C7">
            <w:r w:rsidRPr="00FF3F3E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</w:tc>
      </w:tr>
    </w:tbl>
    <w:p w14:paraId="7B09752B" w14:textId="77777777" w:rsidR="002A13C7" w:rsidRDefault="002A13C7" w:rsidP="002A13C7"/>
    <w:p w14:paraId="52DA7BFB" w14:textId="4578F268" w:rsidR="00130430" w:rsidRDefault="00130430" w:rsidP="00130430">
      <w:pPr>
        <w:pStyle w:val="PargrafodaLista"/>
        <w:numPr>
          <w:ilvl w:val="0"/>
          <w:numId w:val="7"/>
        </w:numPr>
      </w:pPr>
      <w:r>
        <w:t xml:space="preserve">Adicione a </w:t>
      </w:r>
      <w:proofErr w:type="spellStart"/>
      <w:r>
        <w:t>conection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abaixo em seu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no projeto web</w:t>
      </w:r>
      <w:r w:rsidR="0089706B">
        <w:t xml:space="preserve">. Lembre-se de manter o </w:t>
      </w:r>
      <w:proofErr w:type="spellStart"/>
      <w:r w:rsidR="0089706B">
        <w:t>json</w:t>
      </w:r>
      <w:proofErr w:type="spellEnd"/>
      <w:r w:rsidR="0089706B">
        <w:t xml:space="preserve"> válido</w:t>
      </w:r>
      <w:r w:rsidR="00A741F0">
        <w:t>, verificando as vírgulas, chaves e aspas.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3F3E" w14:paraId="0F113ADA" w14:textId="77777777" w:rsidTr="00FF3F3E">
        <w:tc>
          <w:tcPr>
            <w:tcW w:w="8494" w:type="dxa"/>
          </w:tcPr>
          <w:p w14:paraId="6BF7E8B9" w14:textId="77777777" w:rsidR="00FF3F3E" w:rsidRDefault="00FF3F3E" w:rsidP="00FF3F3E">
            <w:pPr>
              <w:rPr>
                <w:rFonts w:ascii="Courier New" w:hAnsi="Courier New" w:cs="Courier New"/>
              </w:rPr>
            </w:pPr>
          </w:p>
          <w:p w14:paraId="4640806E" w14:textId="71EB53BA" w:rsidR="00FF3F3E" w:rsidRPr="00FF3F3E" w:rsidRDefault="00FF3F3E" w:rsidP="00FF3F3E">
            <w:pPr>
              <w:rPr>
                <w:rFonts w:ascii="Courier New" w:hAnsi="Courier New" w:cs="Courier New"/>
              </w:rPr>
            </w:pPr>
            <w:r w:rsidRPr="00FF3F3E">
              <w:rPr>
                <w:rFonts w:ascii="Courier New" w:hAnsi="Courier New" w:cs="Courier New"/>
              </w:rPr>
              <w:t>"</w:t>
            </w:r>
            <w:proofErr w:type="spellStart"/>
            <w:r w:rsidRPr="00FF3F3E">
              <w:rPr>
                <w:rFonts w:ascii="Courier New" w:hAnsi="Courier New" w:cs="Courier New"/>
              </w:rPr>
              <w:t>ConnectionStrings</w:t>
            </w:r>
            <w:proofErr w:type="spellEnd"/>
            <w:r w:rsidRPr="00FF3F3E">
              <w:rPr>
                <w:rFonts w:ascii="Courier New" w:hAnsi="Courier New" w:cs="Courier New"/>
              </w:rPr>
              <w:t>": {</w:t>
            </w:r>
          </w:p>
          <w:p w14:paraId="338BC385" w14:textId="3E142E77" w:rsidR="00FF3F3E" w:rsidRPr="00FF3F3E" w:rsidRDefault="00FF3F3E" w:rsidP="00FF3F3E">
            <w:pPr>
              <w:rPr>
                <w:rFonts w:ascii="Courier New" w:hAnsi="Courier New" w:cs="Courier New"/>
              </w:rPr>
            </w:pPr>
            <w:r w:rsidRPr="00FF3F3E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="00217FC8" w:rsidRPr="00217FC8">
              <w:rPr>
                <w:rFonts w:ascii="Courier New" w:hAnsi="Courier New" w:cs="Courier New"/>
              </w:rPr>
              <w:t>WebAppDbContext</w:t>
            </w:r>
            <w:proofErr w:type="spellEnd"/>
            <w:r w:rsidRPr="00FF3F3E">
              <w:rPr>
                <w:rFonts w:ascii="Courier New" w:hAnsi="Courier New" w:cs="Courier New"/>
              </w:rPr>
              <w:t>": "Server=</w:t>
            </w:r>
            <w:proofErr w:type="spellStart"/>
            <w:r w:rsidRPr="00FF3F3E">
              <w:rPr>
                <w:rFonts w:ascii="Courier New" w:hAnsi="Courier New" w:cs="Courier New"/>
              </w:rPr>
              <w:t>localhost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FF3F3E">
              <w:rPr>
                <w:rFonts w:ascii="Courier New" w:hAnsi="Courier New" w:cs="Courier New"/>
              </w:rPr>
              <w:t>Database</w:t>
            </w:r>
            <w:proofErr w:type="spellEnd"/>
            <w:r w:rsidRPr="00FF3F3E">
              <w:rPr>
                <w:rFonts w:ascii="Courier New" w:hAnsi="Courier New" w:cs="Courier New"/>
              </w:rPr>
              <w:t>=</w:t>
            </w:r>
            <w:proofErr w:type="spellStart"/>
            <w:r w:rsidRPr="00FF3F3E">
              <w:rPr>
                <w:rFonts w:ascii="Courier New" w:hAnsi="Courier New" w:cs="Courier New"/>
              </w:rPr>
              <w:t>webapp-ef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FF3F3E">
              <w:rPr>
                <w:rFonts w:ascii="Courier New" w:hAnsi="Courier New" w:cs="Courier New"/>
              </w:rPr>
              <w:t>Uid</w:t>
            </w:r>
            <w:proofErr w:type="spellEnd"/>
            <w:r w:rsidRPr="00FF3F3E">
              <w:rPr>
                <w:rFonts w:ascii="Courier New" w:hAnsi="Courier New" w:cs="Courier New"/>
              </w:rPr>
              <w:t>=</w:t>
            </w:r>
            <w:proofErr w:type="spellStart"/>
            <w:r w:rsidRPr="00FF3F3E">
              <w:rPr>
                <w:rFonts w:ascii="Courier New" w:hAnsi="Courier New" w:cs="Courier New"/>
              </w:rPr>
              <w:t>usuario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FF3F3E">
              <w:rPr>
                <w:rFonts w:ascii="Courier New" w:hAnsi="Courier New" w:cs="Courier New"/>
              </w:rPr>
              <w:t>Pwd</w:t>
            </w:r>
            <w:proofErr w:type="spellEnd"/>
            <w:r w:rsidRPr="00FF3F3E">
              <w:rPr>
                <w:rFonts w:ascii="Courier New" w:hAnsi="Courier New" w:cs="Courier New"/>
              </w:rPr>
              <w:t>=</w:t>
            </w:r>
            <w:proofErr w:type="gramStart"/>
            <w:r w:rsidRPr="00FF3F3E">
              <w:rPr>
                <w:rFonts w:ascii="Courier New" w:hAnsi="Courier New" w:cs="Courier New"/>
              </w:rPr>
              <w:t xml:space="preserve">senha;  </w:t>
            </w:r>
            <w:proofErr w:type="spellStart"/>
            <w:r w:rsidRPr="00FF3F3E">
              <w:rPr>
                <w:rFonts w:ascii="Courier New" w:hAnsi="Courier New" w:cs="Courier New"/>
              </w:rPr>
              <w:t>DefaultCommandTimeout</w:t>
            </w:r>
            <w:proofErr w:type="spellEnd"/>
            <w:proofErr w:type="gramEnd"/>
            <w:r w:rsidRPr="00FF3F3E">
              <w:rPr>
                <w:rFonts w:ascii="Courier New" w:hAnsi="Courier New" w:cs="Courier New"/>
              </w:rPr>
              <w:t xml:space="preserve">=60; </w:t>
            </w:r>
            <w:proofErr w:type="spellStart"/>
            <w:r w:rsidRPr="00FF3F3E">
              <w:rPr>
                <w:rFonts w:ascii="Courier New" w:hAnsi="Courier New" w:cs="Courier New"/>
              </w:rPr>
              <w:t>Allow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</w:rPr>
              <w:t>User</w:t>
            </w:r>
            <w:proofErr w:type="spellEnd"/>
            <w:r w:rsidRPr="00FF3F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F3F3E">
              <w:rPr>
                <w:rFonts w:ascii="Courier New" w:hAnsi="Courier New" w:cs="Courier New"/>
              </w:rPr>
              <w:t>Variables</w:t>
            </w:r>
            <w:proofErr w:type="spellEnd"/>
            <w:r w:rsidRPr="00FF3F3E">
              <w:rPr>
                <w:rFonts w:ascii="Courier New" w:hAnsi="Courier New" w:cs="Courier New"/>
              </w:rPr>
              <w:t>=</w:t>
            </w:r>
            <w:proofErr w:type="spellStart"/>
            <w:r w:rsidRPr="00FF3F3E">
              <w:rPr>
                <w:rFonts w:ascii="Courier New" w:hAnsi="Courier New" w:cs="Courier New"/>
              </w:rPr>
              <w:t>true</w:t>
            </w:r>
            <w:proofErr w:type="spellEnd"/>
            <w:r w:rsidRPr="00FF3F3E">
              <w:rPr>
                <w:rFonts w:ascii="Courier New" w:hAnsi="Courier New" w:cs="Courier New"/>
              </w:rPr>
              <w:t>"</w:t>
            </w:r>
          </w:p>
          <w:p w14:paraId="6805EDFE" w14:textId="77777777" w:rsidR="00FF3F3E" w:rsidRDefault="00FF3F3E" w:rsidP="00FF3F3E">
            <w:pPr>
              <w:rPr>
                <w:rFonts w:ascii="Courier New" w:hAnsi="Courier New" w:cs="Courier New"/>
              </w:rPr>
            </w:pPr>
            <w:r w:rsidRPr="00FF3F3E">
              <w:rPr>
                <w:rFonts w:ascii="Courier New" w:hAnsi="Courier New" w:cs="Courier New"/>
              </w:rPr>
              <w:t xml:space="preserve">  }</w:t>
            </w:r>
          </w:p>
          <w:p w14:paraId="54B71799" w14:textId="20A7FF9D" w:rsidR="00FF3F3E" w:rsidRDefault="00FF3F3E" w:rsidP="00FF3F3E"/>
        </w:tc>
      </w:tr>
    </w:tbl>
    <w:p w14:paraId="4BF852E0" w14:textId="77777777" w:rsidR="00FF3F3E" w:rsidRDefault="00FF3F3E" w:rsidP="00FF3F3E"/>
    <w:p w14:paraId="18E42472" w14:textId="4B59C7AA" w:rsidR="00A66925" w:rsidRPr="00130430" w:rsidRDefault="00A66925" w:rsidP="00130430">
      <w:pPr>
        <w:rPr>
          <w:rFonts w:ascii="Courier New" w:hAnsi="Courier New" w:cs="Courier New"/>
        </w:rPr>
      </w:pPr>
      <w:r w:rsidRPr="00A66925">
        <w:rPr>
          <w:rFonts w:ascii="Courier New" w:hAnsi="Courier New" w:cs="Courier New"/>
          <w:noProof/>
          <w:lang w:eastAsia="pt-BR"/>
        </w:rPr>
        <w:lastRenderedPageBreak/>
        <w:drawing>
          <wp:inline distT="0" distB="0" distL="0" distR="0" wp14:anchorId="4E4D9C3C" wp14:editId="2DB1B062">
            <wp:extent cx="5400040" cy="735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9F29" w14:textId="019F9913" w:rsidR="00130430" w:rsidRDefault="00947484" w:rsidP="00130430">
      <w:pPr>
        <w:pStyle w:val="PargrafodaLista"/>
        <w:numPr>
          <w:ilvl w:val="0"/>
          <w:numId w:val="7"/>
        </w:numPr>
      </w:pPr>
      <w:r>
        <w:t xml:space="preserve">Inicialize a connection </w:t>
      </w:r>
      <w:proofErr w:type="spellStart"/>
      <w:r>
        <w:t>string</w:t>
      </w:r>
      <w:proofErr w:type="spellEnd"/>
      <w:r>
        <w:t xml:space="preserve"> junto ao contexto. A inicialização é feita no momento da inicialização das dependências, na classe Startup</w:t>
      </w:r>
      <w:r w:rsidR="007B5B45">
        <w:t xml:space="preserve"> do projeto 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253E" w14:paraId="37083203" w14:textId="77777777" w:rsidTr="00BF253E">
        <w:tc>
          <w:tcPr>
            <w:tcW w:w="8494" w:type="dxa"/>
          </w:tcPr>
          <w:p w14:paraId="37B25AD4" w14:textId="77777777" w:rsidR="000662A2" w:rsidRDefault="000662A2" w:rsidP="00BF253E">
            <w:pPr>
              <w:rPr>
                <w:rFonts w:ascii="Courier New" w:hAnsi="Courier New" w:cs="Courier New"/>
              </w:rPr>
            </w:pPr>
          </w:p>
          <w:p w14:paraId="1C29C32A" w14:textId="3CC39EDD" w:rsidR="00BF253E" w:rsidRPr="00BF253E" w:rsidRDefault="00BF253E" w:rsidP="00BF253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F253E">
              <w:rPr>
                <w:rFonts w:ascii="Courier New" w:hAnsi="Courier New" w:cs="Courier New"/>
              </w:rPr>
              <w:t>public</w:t>
            </w:r>
            <w:proofErr w:type="spellEnd"/>
            <w:proofErr w:type="gramEnd"/>
            <w:r w:rsidRPr="00BF25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F253E">
              <w:rPr>
                <w:rFonts w:ascii="Courier New" w:hAnsi="Courier New" w:cs="Courier New"/>
              </w:rPr>
              <w:t>void</w:t>
            </w:r>
            <w:proofErr w:type="spellEnd"/>
            <w:r w:rsidRPr="00BF25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F253E">
              <w:rPr>
                <w:rFonts w:ascii="Courier New" w:hAnsi="Courier New" w:cs="Courier New"/>
              </w:rPr>
              <w:t>ConfigureServices</w:t>
            </w:r>
            <w:proofErr w:type="spellEnd"/>
            <w:r w:rsidRPr="00BF253E">
              <w:rPr>
                <w:rFonts w:ascii="Courier New" w:hAnsi="Courier New" w:cs="Courier New"/>
              </w:rPr>
              <w:t>(</w:t>
            </w:r>
            <w:proofErr w:type="spellStart"/>
            <w:r w:rsidRPr="00BF253E">
              <w:rPr>
                <w:rFonts w:ascii="Courier New" w:hAnsi="Courier New" w:cs="Courier New"/>
              </w:rPr>
              <w:t>IServiceCollection</w:t>
            </w:r>
            <w:proofErr w:type="spellEnd"/>
            <w:r w:rsidRPr="00BF253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F253E">
              <w:rPr>
                <w:rFonts w:ascii="Courier New" w:hAnsi="Courier New" w:cs="Courier New"/>
              </w:rPr>
              <w:t>services</w:t>
            </w:r>
            <w:proofErr w:type="spellEnd"/>
            <w:r w:rsidRPr="00BF253E">
              <w:rPr>
                <w:rFonts w:ascii="Courier New" w:hAnsi="Courier New" w:cs="Courier New"/>
              </w:rPr>
              <w:t>)</w:t>
            </w:r>
          </w:p>
          <w:p w14:paraId="0930D091" w14:textId="26C060B2" w:rsidR="00BF253E" w:rsidRPr="00BF253E" w:rsidRDefault="00BF253E" w:rsidP="00BF253E">
            <w:pPr>
              <w:rPr>
                <w:rFonts w:ascii="Courier New" w:hAnsi="Courier New" w:cs="Courier New"/>
              </w:rPr>
            </w:pPr>
            <w:r w:rsidRPr="00BF253E">
              <w:rPr>
                <w:rFonts w:ascii="Courier New" w:hAnsi="Courier New" w:cs="Courier New"/>
              </w:rPr>
              <w:t>{</w:t>
            </w:r>
          </w:p>
          <w:p w14:paraId="30BE07E5" w14:textId="5B4ECD8D" w:rsidR="00BF253E" w:rsidRPr="00BF253E" w:rsidRDefault="00BF253E" w:rsidP="00BF2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BF253E">
              <w:rPr>
                <w:rFonts w:ascii="Courier New" w:hAnsi="Courier New" w:cs="Courier New"/>
              </w:rPr>
              <w:t>var</w:t>
            </w:r>
            <w:proofErr w:type="gramEnd"/>
            <w:r w:rsidRPr="00BF253E">
              <w:rPr>
                <w:rFonts w:ascii="Courier New" w:hAnsi="Courier New" w:cs="Courier New"/>
              </w:rPr>
              <w:t xml:space="preserve"> connection = </w:t>
            </w:r>
            <w:proofErr w:type="spellStart"/>
            <w:r w:rsidRPr="00BF253E">
              <w:rPr>
                <w:rFonts w:ascii="Courier New" w:hAnsi="Courier New" w:cs="Courier New"/>
              </w:rPr>
              <w:t>Configuration.GetConnectionString</w:t>
            </w:r>
            <w:proofErr w:type="spellEnd"/>
            <w:r w:rsidRPr="00BF253E">
              <w:rPr>
                <w:rFonts w:ascii="Courier New" w:hAnsi="Courier New" w:cs="Courier New"/>
              </w:rPr>
              <w:t>(</w:t>
            </w:r>
            <w:proofErr w:type="spellStart"/>
            <w:r w:rsidRPr="00BF253E">
              <w:rPr>
                <w:rFonts w:ascii="Courier New" w:hAnsi="Courier New" w:cs="Courier New"/>
              </w:rPr>
              <w:t>nameof</w:t>
            </w:r>
            <w:proofErr w:type="spellEnd"/>
            <w:r w:rsidRPr="00BF253E">
              <w:rPr>
                <w:rFonts w:ascii="Courier New" w:hAnsi="Courier New" w:cs="Courier New"/>
              </w:rPr>
              <w:t>(</w:t>
            </w:r>
            <w:proofErr w:type="spellStart"/>
            <w:r w:rsidRPr="00BF253E">
              <w:rPr>
                <w:rFonts w:ascii="Courier New" w:hAnsi="Courier New" w:cs="Courier New"/>
              </w:rPr>
              <w:t>WebAppDbContext</w:t>
            </w:r>
            <w:proofErr w:type="spellEnd"/>
            <w:r w:rsidRPr="00BF253E">
              <w:rPr>
                <w:rFonts w:ascii="Courier New" w:hAnsi="Courier New" w:cs="Courier New"/>
              </w:rPr>
              <w:t>));</w:t>
            </w:r>
          </w:p>
          <w:p w14:paraId="05419F08" w14:textId="53D4D81B" w:rsidR="00BF253E" w:rsidRDefault="00BF253E" w:rsidP="00BF2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F253E">
              <w:rPr>
                <w:rFonts w:ascii="Courier New" w:hAnsi="Courier New" w:cs="Courier New"/>
              </w:rPr>
              <w:t>services.AddDbContext</w:t>
            </w:r>
            <w:proofErr w:type="spellEnd"/>
            <w:proofErr w:type="gramEnd"/>
            <w:r w:rsidRPr="00BF253E">
              <w:rPr>
                <w:rFonts w:ascii="Courier New" w:hAnsi="Courier New" w:cs="Courier New"/>
              </w:rPr>
              <w:t>&lt;</w:t>
            </w:r>
            <w:proofErr w:type="spellStart"/>
            <w:r w:rsidRPr="00BF253E">
              <w:rPr>
                <w:rFonts w:ascii="Courier New" w:hAnsi="Courier New" w:cs="Courier New"/>
              </w:rPr>
              <w:t>WebAppDbContext</w:t>
            </w:r>
            <w:proofErr w:type="spellEnd"/>
            <w:r w:rsidRPr="00BF253E">
              <w:rPr>
                <w:rFonts w:ascii="Courier New" w:hAnsi="Courier New" w:cs="Courier New"/>
              </w:rPr>
              <w:t>&gt;(</w:t>
            </w:r>
            <w:proofErr w:type="spellStart"/>
            <w:r w:rsidRPr="00BF253E">
              <w:rPr>
                <w:rFonts w:ascii="Courier New" w:hAnsi="Courier New" w:cs="Courier New"/>
              </w:rPr>
              <w:t>options</w:t>
            </w:r>
            <w:proofErr w:type="spellEnd"/>
            <w:r w:rsidRPr="00BF253E">
              <w:rPr>
                <w:rFonts w:ascii="Courier New" w:hAnsi="Courier New" w:cs="Courier New"/>
              </w:rPr>
              <w:t xml:space="preserve"> =&gt; </w:t>
            </w:r>
            <w:proofErr w:type="spellStart"/>
            <w:r w:rsidRPr="00BF253E">
              <w:rPr>
                <w:rFonts w:ascii="Courier New" w:hAnsi="Courier New" w:cs="Courier New"/>
              </w:rPr>
              <w:t>options.UseMySql</w:t>
            </w:r>
            <w:proofErr w:type="spellEnd"/>
            <w:r w:rsidRPr="00BF253E">
              <w:rPr>
                <w:rFonts w:ascii="Courier New" w:hAnsi="Courier New" w:cs="Courier New"/>
              </w:rPr>
              <w:t>(connection));</w:t>
            </w:r>
          </w:p>
          <w:p w14:paraId="27737481" w14:textId="173FD72F" w:rsidR="005D617D" w:rsidRPr="00BF253E" w:rsidRDefault="005D617D" w:rsidP="00BF2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D617D">
              <w:rPr>
                <w:rFonts w:ascii="Courier New" w:hAnsi="Courier New" w:cs="Courier New"/>
              </w:rPr>
              <w:t>services.AddScoped</w:t>
            </w:r>
            <w:proofErr w:type="spellEnd"/>
            <w:proofErr w:type="gramEnd"/>
            <w:r w:rsidRPr="005D617D">
              <w:rPr>
                <w:rFonts w:ascii="Courier New" w:hAnsi="Courier New" w:cs="Courier New"/>
              </w:rPr>
              <w:t>&lt;</w:t>
            </w:r>
            <w:proofErr w:type="spellStart"/>
            <w:r w:rsidRPr="005D617D">
              <w:rPr>
                <w:rFonts w:ascii="Courier New" w:hAnsi="Courier New" w:cs="Courier New"/>
              </w:rPr>
              <w:t>DbContext</w:t>
            </w:r>
            <w:proofErr w:type="spellEnd"/>
            <w:r w:rsidRPr="005D617D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D617D">
              <w:rPr>
                <w:rFonts w:ascii="Courier New" w:hAnsi="Courier New" w:cs="Courier New"/>
              </w:rPr>
              <w:t>WebAppDbContext</w:t>
            </w:r>
            <w:proofErr w:type="spellEnd"/>
            <w:r w:rsidRPr="005D617D">
              <w:rPr>
                <w:rFonts w:ascii="Courier New" w:hAnsi="Courier New" w:cs="Courier New"/>
              </w:rPr>
              <w:t>&gt;();</w:t>
            </w:r>
          </w:p>
          <w:p w14:paraId="5E52A38A" w14:textId="2358DB39" w:rsidR="000662A2" w:rsidRDefault="000662A2" w:rsidP="00BF253E">
            <w:pPr>
              <w:rPr>
                <w:rFonts w:ascii="Courier New" w:hAnsi="Courier New" w:cs="Courier New"/>
              </w:rPr>
            </w:pPr>
          </w:p>
          <w:p w14:paraId="22DED760" w14:textId="15ECE96C" w:rsidR="000662A2" w:rsidRPr="000662A2" w:rsidRDefault="000662A2" w:rsidP="00BF253E">
            <w:pPr>
              <w:rPr>
                <w:rFonts w:ascii="Courier New" w:hAnsi="Courier New" w:cs="Courier New"/>
                <w:color w:val="A8D08D" w:themeColor="accent6" w:themeTint="99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0662A2">
              <w:rPr>
                <w:rFonts w:ascii="Courier New" w:hAnsi="Courier New" w:cs="Courier New"/>
                <w:color w:val="A8D08D" w:themeColor="accent6" w:themeTint="99"/>
              </w:rPr>
              <w:t>// manter a linha abaixo</w:t>
            </w:r>
          </w:p>
          <w:p w14:paraId="335764B9" w14:textId="31DBF4FF" w:rsidR="00BF253E" w:rsidRPr="00BF253E" w:rsidRDefault="00BF253E" w:rsidP="00BF2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F253E">
              <w:rPr>
                <w:rFonts w:ascii="Courier New" w:hAnsi="Courier New" w:cs="Courier New"/>
              </w:rPr>
              <w:t>services.AddControllersWithViews</w:t>
            </w:r>
            <w:proofErr w:type="spellEnd"/>
            <w:proofErr w:type="gramEnd"/>
            <w:r w:rsidRPr="00BF253E">
              <w:rPr>
                <w:rFonts w:ascii="Courier New" w:hAnsi="Courier New" w:cs="Courier New"/>
              </w:rPr>
              <w:t>();</w:t>
            </w:r>
          </w:p>
          <w:p w14:paraId="2623E0D0" w14:textId="77777777" w:rsidR="00BF253E" w:rsidRDefault="00BF253E" w:rsidP="00BF253E">
            <w:pPr>
              <w:rPr>
                <w:rFonts w:ascii="Courier New" w:hAnsi="Courier New" w:cs="Courier New"/>
              </w:rPr>
            </w:pPr>
            <w:r w:rsidRPr="00BF253E">
              <w:rPr>
                <w:rFonts w:ascii="Courier New" w:hAnsi="Courier New" w:cs="Courier New"/>
              </w:rPr>
              <w:t>}</w:t>
            </w:r>
          </w:p>
          <w:p w14:paraId="5DD45D32" w14:textId="505348FD" w:rsidR="000662A2" w:rsidRPr="000662A2" w:rsidRDefault="000662A2" w:rsidP="00BF253E"/>
        </w:tc>
      </w:tr>
    </w:tbl>
    <w:p w14:paraId="62C02DF7" w14:textId="77777777" w:rsidR="007B5B45" w:rsidRDefault="007B5B45" w:rsidP="007B5B45"/>
    <w:p w14:paraId="79AF6F38" w14:textId="68DFF0F8" w:rsidR="003313C3" w:rsidRDefault="003313C3" w:rsidP="00130430">
      <w:pPr>
        <w:pStyle w:val="PargrafodaLista"/>
        <w:numPr>
          <w:ilvl w:val="0"/>
          <w:numId w:val="7"/>
        </w:numPr>
      </w:pPr>
      <w:r>
        <w:t xml:space="preserve">Abra </w:t>
      </w:r>
      <w:r w:rsidR="00825C10">
        <w:t xml:space="preserve">o </w:t>
      </w:r>
      <w:proofErr w:type="spellStart"/>
      <w:r w:rsidR="00825C10">
        <w:t>Package</w:t>
      </w:r>
      <w:proofErr w:type="spellEnd"/>
      <w:r w:rsidR="00825C10">
        <w:t xml:space="preserve"> Manager Console</w:t>
      </w:r>
      <w:r>
        <w:t xml:space="preserve"> em Tools &gt;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&gt; </w:t>
      </w:r>
      <w:proofErr w:type="spellStart"/>
      <w:r>
        <w:t>Package</w:t>
      </w:r>
      <w:proofErr w:type="spellEnd"/>
      <w:r>
        <w:t xml:space="preserve"> </w:t>
      </w:r>
      <w:bookmarkStart w:id="0" w:name="_GoBack"/>
      <w:bookmarkEnd w:id="0"/>
      <w:r>
        <w:t>Manager Console. Troque o projeto selecionado para o projeto do repositório</w:t>
      </w:r>
    </w:p>
    <w:p w14:paraId="09C52C38" w14:textId="2A5B573D" w:rsidR="003313C3" w:rsidRDefault="003313C3" w:rsidP="003313C3">
      <w:r>
        <w:rPr>
          <w:noProof/>
          <w:lang w:eastAsia="pt-BR"/>
        </w:rPr>
        <w:drawing>
          <wp:inline distT="0" distB="0" distL="0" distR="0" wp14:anchorId="0D2E87C5" wp14:editId="2EA6BD1C">
            <wp:extent cx="4512623" cy="1171138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282" cy="11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4852" w14:textId="71B50680" w:rsidR="007B5B45" w:rsidRDefault="003313C3" w:rsidP="00130430">
      <w:pPr>
        <w:pStyle w:val="PargrafodaLista"/>
        <w:numPr>
          <w:ilvl w:val="0"/>
          <w:numId w:val="7"/>
        </w:numPr>
      </w:pPr>
      <w:r>
        <w:t xml:space="preserve">Execute a </w:t>
      </w:r>
      <w:r>
        <w:t>seguinte linha n</w:t>
      </w:r>
      <w:r>
        <w:t xml:space="preserve">o console </w:t>
      </w:r>
      <w:r w:rsidR="00825C10">
        <w:t>para verificar a configuração do EF:</w:t>
      </w:r>
    </w:p>
    <w:p w14:paraId="08C9A723" w14:textId="1C18D6DF" w:rsidR="00825C10" w:rsidRPr="00825C10" w:rsidRDefault="00825C10" w:rsidP="00A75599">
      <w:pPr>
        <w:pStyle w:val="Cdigo"/>
      </w:pPr>
      <w:proofErr w:type="spellStart"/>
      <w:r w:rsidRPr="00825C10">
        <w:t>Add-Migration</w:t>
      </w:r>
      <w:proofErr w:type="spellEnd"/>
      <w:r w:rsidRPr="00825C10">
        <w:t xml:space="preserve"> </w:t>
      </w:r>
      <w:proofErr w:type="spellStart"/>
      <w:r w:rsidRPr="00825C10">
        <w:t>InitialDatabase</w:t>
      </w:r>
      <w:proofErr w:type="spellEnd"/>
    </w:p>
    <w:p w14:paraId="70C696D5" w14:textId="77777777" w:rsidR="00A75599" w:rsidRDefault="00A75599" w:rsidP="00825C10"/>
    <w:p w14:paraId="12FA636C" w14:textId="09252344" w:rsidR="00825C10" w:rsidRDefault="00825C10" w:rsidP="00825C10">
      <w:r>
        <w:t>Se tudo ocorrer bem, você verá uma mensagem como abaixo:</w:t>
      </w:r>
    </w:p>
    <w:p w14:paraId="224C6312" w14:textId="0F9205B2" w:rsidR="00825C10" w:rsidRDefault="00244401" w:rsidP="00825C10">
      <w:r w:rsidRPr="00244401">
        <w:rPr>
          <w:noProof/>
          <w:lang w:eastAsia="pt-BR"/>
        </w:rPr>
        <w:drawing>
          <wp:inline distT="0" distB="0" distL="0" distR="0" wp14:anchorId="6FF13FF9" wp14:editId="1E40E17E">
            <wp:extent cx="3409950" cy="869350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4155" cy="8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652" w14:textId="2C6F929D" w:rsidR="00825C10" w:rsidRDefault="00825C10" w:rsidP="00825C10">
      <w:r>
        <w:t>Se ocorrer o erro “</w:t>
      </w:r>
      <w:proofErr w:type="spellStart"/>
      <w:r w:rsidRPr="00825C10">
        <w:t>Value</w:t>
      </w:r>
      <w:proofErr w:type="spellEnd"/>
      <w:r w:rsidRPr="00825C10">
        <w:t xml:space="preserve"> </w:t>
      </w:r>
      <w:proofErr w:type="spellStart"/>
      <w:r w:rsidRPr="00825C10">
        <w:t>cannot</w:t>
      </w:r>
      <w:proofErr w:type="spellEnd"/>
      <w:r w:rsidRPr="00825C10">
        <w:t xml:space="preserve"> </w:t>
      </w:r>
      <w:proofErr w:type="spellStart"/>
      <w:r w:rsidRPr="00825C10">
        <w:t>be</w:t>
      </w:r>
      <w:proofErr w:type="spellEnd"/>
      <w:r w:rsidRPr="00825C10">
        <w:t xml:space="preserve"> </w:t>
      </w:r>
      <w:proofErr w:type="spellStart"/>
      <w:r w:rsidRPr="00825C10">
        <w:t>null</w:t>
      </w:r>
      <w:proofErr w:type="spellEnd"/>
      <w:r w:rsidRPr="00825C10">
        <w:t>. (</w:t>
      </w:r>
      <w:proofErr w:type="spellStart"/>
      <w:r w:rsidRPr="00825C10">
        <w:t>Parameter</w:t>
      </w:r>
      <w:proofErr w:type="spellEnd"/>
      <w:r w:rsidRPr="00825C10">
        <w:t xml:space="preserve"> '</w:t>
      </w:r>
      <w:proofErr w:type="spellStart"/>
      <w:r w:rsidRPr="00825C10">
        <w:t>connectionString</w:t>
      </w:r>
      <w:proofErr w:type="spellEnd"/>
      <w:proofErr w:type="gramStart"/>
      <w:r w:rsidRPr="00825C10">
        <w:t>')</w:t>
      </w:r>
      <w:r>
        <w:t>”</w:t>
      </w:r>
      <w:proofErr w:type="gramEnd"/>
      <w:r>
        <w:t xml:space="preserve">, verifique sua connection </w:t>
      </w:r>
      <w:proofErr w:type="spellStart"/>
      <w:r>
        <w:t>string</w:t>
      </w:r>
      <w:proofErr w:type="spellEnd"/>
      <w:r>
        <w:t xml:space="preserve"> no </w:t>
      </w:r>
      <w:proofErr w:type="spellStart"/>
      <w:r>
        <w:t>appsettings.json</w:t>
      </w:r>
      <w:proofErr w:type="spellEnd"/>
      <w:r>
        <w:t>. Ela deve ter o mesmo nome da classe de contexto que criamos</w:t>
      </w:r>
    </w:p>
    <w:p w14:paraId="0681668B" w14:textId="4976E46D" w:rsidR="00825C10" w:rsidRDefault="00825C10" w:rsidP="00825C10"/>
    <w:p w14:paraId="71260588" w14:textId="5A3570FF" w:rsidR="00267192" w:rsidRDefault="00267192" w:rsidP="00267192">
      <w:pPr>
        <w:pStyle w:val="Ttulo1"/>
      </w:pPr>
      <w:r>
        <w:lastRenderedPageBreak/>
        <w:t xml:space="preserve">Adicionando </w:t>
      </w:r>
      <w:r w:rsidR="006C2988">
        <w:t>estrutura</w:t>
      </w:r>
      <w:r w:rsidR="00011596">
        <w:t xml:space="preserve"> ao banco de dados</w:t>
      </w:r>
    </w:p>
    <w:p w14:paraId="39426369" w14:textId="3F5B5576" w:rsidR="00825C10" w:rsidRDefault="00AB5F73" w:rsidP="00F53D05">
      <w:pPr>
        <w:pStyle w:val="PargrafodaLista"/>
        <w:numPr>
          <w:ilvl w:val="0"/>
          <w:numId w:val="10"/>
        </w:numPr>
      </w:pPr>
      <w:r>
        <w:t xml:space="preserve">Adicione uma pasta </w:t>
      </w:r>
      <w:proofErr w:type="spellStart"/>
      <w:r>
        <w:t>Models</w:t>
      </w:r>
      <w:proofErr w:type="spellEnd"/>
      <w:r>
        <w:t xml:space="preserve"> e c</w:t>
      </w:r>
      <w:r w:rsidR="00F53D05">
        <w:t xml:space="preserve">rie uma classe </w:t>
      </w:r>
      <w:proofErr w:type="spellStart"/>
      <w:r w:rsidR="00F53D05">
        <w:t>Usuario</w:t>
      </w:r>
      <w:proofErr w:type="spellEnd"/>
      <w:r w:rsidR="00F53D05">
        <w:t xml:space="preserve"> com o conteúdo abaixo no projeto Repositório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77D6" w14:paraId="6C14B6E7" w14:textId="77777777" w:rsidTr="005377D6">
        <w:tc>
          <w:tcPr>
            <w:tcW w:w="8494" w:type="dxa"/>
          </w:tcPr>
          <w:p w14:paraId="346606DD" w14:textId="77777777" w:rsidR="005377D6" w:rsidRDefault="005377D6" w:rsidP="005377D6">
            <w:pPr>
              <w:pStyle w:val="Cdigo"/>
            </w:pPr>
          </w:p>
          <w:p w14:paraId="249A7C78" w14:textId="05D4163E" w:rsidR="005377D6" w:rsidRPr="005377D6" w:rsidRDefault="005377D6" w:rsidP="005377D6">
            <w:pPr>
              <w:pStyle w:val="Cdigo"/>
            </w:pPr>
            <w:proofErr w:type="spellStart"/>
            <w:r w:rsidRPr="005377D6">
              <w:t>public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class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Usuario</w:t>
            </w:r>
            <w:proofErr w:type="spellEnd"/>
          </w:p>
          <w:p w14:paraId="55A5C4E2" w14:textId="77777777" w:rsidR="005377D6" w:rsidRPr="005377D6" w:rsidRDefault="005377D6" w:rsidP="005377D6">
            <w:pPr>
              <w:pStyle w:val="Cdigo"/>
            </w:pPr>
            <w:r w:rsidRPr="005377D6">
              <w:t xml:space="preserve">    {</w:t>
            </w:r>
          </w:p>
          <w:p w14:paraId="537F0245" w14:textId="77777777" w:rsidR="005377D6" w:rsidRPr="005377D6" w:rsidRDefault="005377D6" w:rsidP="005377D6">
            <w:pPr>
              <w:pStyle w:val="Cdigo"/>
            </w:pPr>
            <w:r w:rsidRPr="005377D6">
              <w:t xml:space="preserve">        </w:t>
            </w:r>
            <w:proofErr w:type="spellStart"/>
            <w:proofErr w:type="gramStart"/>
            <w:r w:rsidRPr="005377D6">
              <w:t>public</w:t>
            </w:r>
            <w:proofErr w:type="spellEnd"/>
            <w:proofErr w:type="gramEnd"/>
            <w:r w:rsidRPr="005377D6">
              <w:t xml:space="preserve"> </w:t>
            </w:r>
            <w:proofErr w:type="spellStart"/>
            <w:r w:rsidRPr="005377D6">
              <w:t>int</w:t>
            </w:r>
            <w:proofErr w:type="spellEnd"/>
            <w:r w:rsidRPr="005377D6">
              <w:t xml:space="preserve"> Id { </w:t>
            </w:r>
            <w:proofErr w:type="spellStart"/>
            <w:r w:rsidRPr="005377D6">
              <w:t>get</w:t>
            </w:r>
            <w:proofErr w:type="spellEnd"/>
            <w:r w:rsidRPr="005377D6">
              <w:t>; set; }</w:t>
            </w:r>
          </w:p>
          <w:p w14:paraId="4A86E7AF" w14:textId="77777777" w:rsidR="005377D6" w:rsidRPr="005377D6" w:rsidRDefault="005377D6" w:rsidP="005377D6">
            <w:pPr>
              <w:pStyle w:val="Cdigo"/>
            </w:pPr>
            <w:r w:rsidRPr="005377D6">
              <w:t xml:space="preserve">        </w:t>
            </w:r>
            <w:proofErr w:type="spellStart"/>
            <w:proofErr w:type="gramStart"/>
            <w:r w:rsidRPr="005377D6">
              <w:t>public</w:t>
            </w:r>
            <w:proofErr w:type="spellEnd"/>
            <w:proofErr w:type="gramEnd"/>
            <w:r w:rsidRPr="005377D6">
              <w:t xml:space="preserve"> </w:t>
            </w:r>
            <w:proofErr w:type="spellStart"/>
            <w:r w:rsidRPr="005377D6">
              <w:t>string</w:t>
            </w:r>
            <w:proofErr w:type="spellEnd"/>
            <w:r w:rsidRPr="005377D6">
              <w:t xml:space="preserve"> Nome { </w:t>
            </w:r>
            <w:proofErr w:type="spellStart"/>
            <w:r w:rsidRPr="005377D6">
              <w:t>get</w:t>
            </w:r>
            <w:proofErr w:type="spellEnd"/>
            <w:r w:rsidRPr="005377D6">
              <w:t>; set; }</w:t>
            </w:r>
          </w:p>
          <w:p w14:paraId="3472FD84" w14:textId="77777777" w:rsidR="005377D6" w:rsidRPr="005377D6" w:rsidRDefault="005377D6" w:rsidP="005377D6">
            <w:pPr>
              <w:pStyle w:val="Cdigo"/>
            </w:pPr>
            <w:r w:rsidRPr="005377D6">
              <w:t xml:space="preserve">        </w:t>
            </w:r>
            <w:proofErr w:type="spellStart"/>
            <w:proofErr w:type="gramStart"/>
            <w:r w:rsidRPr="005377D6">
              <w:t>public</w:t>
            </w:r>
            <w:proofErr w:type="spellEnd"/>
            <w:proofErr w:type="gramEnd"/>
            <w:r w:rsidRPr="005377D6">
              <w:t xml:space="preserve"> </w:t>
            </w:r>
            <w:proofErr w:type="spellStart"/>
            <w:r w:rsidRPr="005377D6">
              <w:t>string</w:t>
            </w:r>
            <w:proofErr w:type="spellEnd"/>
            <w:r w:rsidRPr="005377D6">
              <w:t xml:space="preserve"> </w:t>
            </w:r>
            <w:proofErr w:type="spellStart"/>
            <w:r w:rsidRPr="005377D6">
              <w:t>Email</w:t>
            </w:r>
            <w:proofErr w:type="spellEnd"/>
            <w:r w:rsidRPr="005377D6">
              <w:t xml:space="preserve"> { </w:t>
            </w:r>
            <w:proofErr w:type="spellStart"/>
            <w:r w:rsidRPr="005377D6">
              <w:t>get</w:t>
            </w:r>
            <w:proofErr w:type="spellEnd"/>
            <w:r w:rsidRPr="005377D6">
              <w:t>; set; }</w:t>
            </w:r>
          </w:p>
          <w:p w14:paraId="3ED56305" w14:textId="77777777" w:rsidR="005377D6" w:rsidRDefault="005377D6" w:rsidP="005377D6">
            <w:pPr>
              <w:pStyle w:val="Cdigo"/>
            </w:pPr>
            <w:r w:rsidRPr="005377D6">
              <w:t xml:space="preserve">    }</w:t>
            </w:r>
          </w:p>
          <w:p w14:paraId="50E13E02" w14:textId="49222AEB" w:rsidR="005377D6" w:rsidRDefault="005377D6" w:rsidP="005377D6">
            <w:pPr>
              <w:pStyle w:val="Cdigo"/>
            </w:pPr>
          </w:p>
        </w:tc>
      </w:tr>
    </w:tbl>
    <w:p w14:paraId="6719B57D" w14:textId="77777777" w:rsidR="005377D6" w:rsidRDefault="005377D6" w:rsidP="005377D6"/>
    <w:p w14:paraId="0EC5F22C" w14:textId="7F1B495E" w:rsidR="005377D6" w:rsidRDefault="00AB5F73" w:rsidP="00F53D05">
      <w:pPr>
        <w:pStyle w:val="PargrafodaLista"/>
        <w:numPr>
          <w:ilvl w:val="0"/>
          <w:numId w:val="10"/>
        </w:numPr>
      </w:pPr>
      <w:r>
        <w:t>Adicione uma pasta Mappings</w:t>
      </w:r>
      <w:r w:rsidR="00BE3D97">
        <w:t xml:space="preserve"> e crie uma classe </w:t>
      </w:r>
      <w:proofErr w:type="spellStart"/>
      <w:r w:rsidR="00BE3D97">
        <w:t>UsuarioMapping</w:t>
      </w:r>
      <w:proofErr w:type="spellEnd"/>
      <w:r w:rsidR="00BE3D97">
        <w:t xml:space="preserve"> com o conteúdo abaixo no projeto Repositório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5599" w14:paraId="4882743C" w14:textId="77777777" w:rsidTr="00A75599">
        <w:tc>
          <w:tcPr>
            <w:tcW w:w="8494" w:type="dxa"/>
          </w:tcPr>
          <w:p w14:paraId="01F66442" w14:textId="77777777" w:rsidR="00A75599" w:rsidRDefault="00A75599" w:rsidP="00A75599">
            <w:pPr>
              <w:pStyle w:val="Cdigo"/>
            </w:pPr>
            <w:proofErr w:type="spellStart"/>
            <w:proofErr w:type="gramStart"/>
            <w:r>
              <w:t>internal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UsuarioMapping</w:t>
            </w:r>
            <w:proofErr w:type="spellEnd"/>
            <w:r>
              <w:t xml:space="preserve"> : </w:t>
            </w:r>
            <w:proofErr w:type="spellStart"/>
            <w:r>
              <w:t>IEntityTypeConfiguration</w:t>
            </w:r>
            <w:proofErr w:type="spellEnd"/>
            <w:r>
              <w:t>&lt;</w:t>
            </w:r>
            <w:proofErr w:type="spellStart"/>
            <w:r>
              <w:t>Usuario</w:t>
            </w:r>
            <w:proofErr w:type="spellEnd"/>
            <w:r>
              <w:t>&gt;</w:t>
            </w:r>
          </w:p>
          <w:p w14:paraId="6470E9F4" w14:textId="77777777" w:rsidR="00A75599" w:rsidRDefault="00A75599" w:rsidP="00A75599">
            <w:pPr>
              <w:pStyle w:val="Cdigo"/>
            </w:pPr>
            <w:r>
              <w:t xml:space="preserve">    {</w:t>
            </w:r>
          </w:p>
          <w:p w14:paraId="5ACC1566" w14:textId="77777777" w:rsidR="00A75599" w:rsidRDefault="00A75599" w:rsidP="00A75599">
            <w:pPr>
              <w:pStyle w:val="Cdigo"/>
            </w:pPr>
            <w:r>
              <w:t xml:space="preserve">   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Configure(</w:t>
            </w:r>
            <w:proofErr w:type="spellStart"/>
            <w:r>
              <w:t>EntityTypeBuilder</w:t>
            </w:r>
            <w:proofErr w:type="spellEnd"/>
            <w:r>
              <w:t>&lt;</w:t>
            </w:r>
            <w:proofErr w:type="spellStart"/>
            <w:r>
              <w:t>Usuario</w:t>
            </w:r>
            <w:proofErr w:type="spellEnd"/>
            <w:r>
              <w:t xml:space="preserve">&gt; </w:t>
            </w:r>
            <w:proofErr w:type="spellStart"/>
            <w:r>
              <w:t>builder</w:t>
            </w:r>
            <w:proofErr w:type="spellEnd"/>
            <w:r>
              <w:t>)</w:t>
            </w:r>
          </w:p>
          <w:p w14:paraId="625DE024" w14:textId="77777777" w:rsidR="00A75599" w:rsidRDefault="00A75599" w:rsidP="00A75599">
            <w:pPr>
              <w:pStyle w:val="Cdigo"/>
            </w:pPr>
            <w:r>
              <w:t xml:space="preserve">        {</w:t>
            </w:r>
          </w:p>
          <w:p w14:paraId="466CA91B" w14:textId="77777777" w:rsidR="00A75599" w:rsidRDefault="00A75599" w:rsidP="00A75599">
            <w:pPr>
              <w:pStyle w:val="Cdigo"/>
            </w:pPr>
            <w:r>
              <w:t xml:space="preserve">            </w:t>
            </w:r>
            <w:proofErr w:type="spellStart"/>
            <w:proofErr w:type="gramStart"/>
            <w:r>
              <w:t>builder.ToTable</w:t>
            </w:r>
            <w:proofErr w:type="spellEnd"/>
            <w:proofErr w:type="gramEnd"/>
            <w:r>
              <w:t>(</w:t>
            </w:r>
            <w:proofErr w:type="spellStart"/>
            <w:r>
              <w:t>nameof</w:t>
            </w:r>
            <w:proofErr w:type="spellEnd"/>
            <w:r>
              <w:t>(</w:t>
            </w:r>
            <w:proofErr w:type="spellStart"/>
            <w:r>
              <w:t>Usuario</w:t>
            </w:r>
            <w:proofErr w:type="spellEnd"/>
            <w:r>
              <w:t>))</w:t>
            </w:r>
          </w:p>
          <w:p w14:paraId="51A05D74" w14:textId="77777777" w:rsidR="00A75599" w:rsidRDefault="00A75599" w:rsidP="00A75599">
            <w:pPr>
              <w:pStyle w:val="Cdigo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HasKey</w:t>
            </w:r>
            <w:proofErr w:type="spellEnd"/>
            <w:proofErr w:type="gramEnd"/>
            <w:r>
              <w:t xml:space="preserve">(p =&gt; </w:t>
            </w:r>
            <w:proofErr w:type="spellStart"/>
            <w:r>
              <w:t>p.Id</w:t>
            </w:r>
            <w:proofErr w:type="spellEnd"/>
            <w:r>
              <w:t>);</w:t>
            </w:r>
          </w:p>
          <w:p w14:paraId="102E1385" w14:textId="77777777" w:rsidR="00A75599" w:rsidRDefault="00A75599" w:rsidP="00A75599">
            <w:pPr>
              <w:pStyle w:val="Cdigo"/>
            </w:pPr>
            <w:r>
              <w:t xml:space="preserve">            </w:t>
            </w:r>
            <w:proofErr w:type="spellStart"/>
            <w:proofErr w:type="gramStart"/>
            <w:r>
              <w:t>builder.Property</w:t>
            </w:r>
            <w:proofErr w:type="spellEnd"/>
            <w:proofErr w:type="gramEnd"/>
            <w:r>
              <w:t xml:space="preserve">(p =&gt; </w:t>
            </w:r>
            <w:proofErr w:type="spellStart"/>
            <w:r>
              <w:t>p.Nome</w:t>
            </w:r>
            <w:proofErr w:type="spellEnd"/>
            <w:r>
              <w:t>)</w:t>
            </w:r>
          </w:p>
          <w:p w14:paraId="52AF89C4" w14:textId="77777777" w:rsidR="00A75599" w:rsidRDefault="00A75599" w:rsidP="00A75599">
            <w:pPr>
              <w:pStyle w:val="Cdigo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HasMaxLength</w:t>
            </w:r>
            <w:proofErr w:type="spellEnd"/>
            <w:proofErr w:type="gramEnd"/>
            <w:r>
              <w:t>(180);</w:t>
            </w:r>
          </w:p>
          <w:p w14:paraId="334503BD" w14:textId="77777777" w:rsidR="00A75599" w:rsidRDefault="00A75599" w:rsidP="00A75599">
            <w:pPr>
              <w:pStyle w:val="Cdigo"/>
            </w:pPr>
            <w:r>
              <w:t xml:space="preserve">            </w:t>
            </w:r>
            <w:proofErr w:type="spellStart"/>
            <w:proofErr w:type="gramStart"/>
            <w:r>
              <w:t>builder.Property</w:t>
            </w:r>
            <w:proofErr w:type="spellEnd"/>
            <w:proofErr w:type="gramEnd"/>
            <w:r>
              <w:t xml:space="preserve">(p =&gt; </w:t>
            </w:r>
            <w:proofErr w:type="spellStart"/>
            <w:r>
              <w:t>p.Email</w:t>
            </w:r>
            <w:proofErr w:type="spellEnd"/>
            <w:r>
              <w:t>)</w:t>
            </w:r>
          </w:p>
          <w:p w14:paraId="79AD33D6" w14:textId="77777777" w:rsidR="00A75599" w:rsidRDefault="00A75599" w:rsidP="00A75599">
            <w:pPr>
              <w:pStyle w:val="Cdigo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HasMaxLength</w:t>
            </w:r>
            <w:proofErr w:type="spellEnd"/>
            <w:proofErr w:type="gramEnd"/>
            <w:r>
              <w:t>(255);</w:t>
            </w:r>
          </w:p>
          <w:p w14:paraId="04AA9234" w14:textId="77777777" w:rsidR="00A75599" w:rsidRDefault="00A75599" w:rsidP="00A75599">
            <w:pPr>
              <w:pStyle w:val="Cdigo"/>
            </w:pPr>
            <w:r>
              <w:t xml:space="preserve">        }</w:t>
            </w:r>
          </w:p>
          <w:p w14:paraId="50EDA93D" w14:textId="1EB7994D" w:rsidR="00A75599" w:rsidRDefault="00A75599" w:rsidP="00A75599">
            <w:pPr>
              <w:pStyle w:val="Cdigo"/>
            </w:pPr>
            <w:r>
              <w:t xml:space="preserve">    }</w:t>
            </w:r>
          </w:p>
        </w:tc>
      </w:tr>
    </w:tbl>
    <w:p w14:paraId="54DA967B" w14:textId="77777777" w:rsidR="00A75599" w:rsidRDefault="00A75599" w:rsidP="00A75599"/>
    <w:p w14:paraId="61D68E3B" w14:textId="4E8DBFE2" w:rsidR="00A75599" w:rsidRDefault="00EA6736" w:rsidP="00F53D05">
      <w:pPr>
        <w:pStyle w:val="PargrafodaLista"/>
        <w:numPr>
          <w:ilvl w:val="0"/>
          <w:numId w:val="10"/>
        </w:numPr>
      </w:pPr>
      <w:r>
        <w:t>Vamos agora configurar o nosso modelo para executar esse mapeamento no banco</w:t>
      </w:r>
      <w:r w:rsidR="00975326">
        <w:t xml:space="preserve"> adicionando a linha abaixo </w:t>
      </w:r>
      <w:r w:rsidR="00A733FE">
        <w:t xml:space="preserve">no método </w:t>
      </w:r>
      <w:proofErr w:type="spellStart"/>
      <w:r w:rsidR="00A733FE"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 w:rsidR="00A733FE">
        <w:t xml:space="preserve"> do nosso</w:t>
      </w:r>
      <w:r w:rsidR="00975326">
        <w:t xml:space="preserve"> </w:t>
      </w:r>
      <w:proofErr w:type="spellStart"/>
      <w:r w:rsidR="00975326">
        <w:t>Context</w:t>
      </w:r>
      <w:proofErr w:type="spellEnd"/>
    </w:p>
    <w:p w14:paraId="7A01E29D" w14:textId="16DFFFF2" w:rsidR="00975326" w:rsidRDefault="00975326" w:rsidP="00975326">
      <w:pPr>
        <w:pStyle w:val="Cdigo"/>
      </w:pPr>
      <w:proofErr w:type="spellStart"/>
      <w:r>
        <w:t>modelBuilder.ApplyConfiguration</w:t>
      </w:r>
      <w:proofErr w:type="spellEnd"/>
      <w:r>
        <w:t>(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UsuarioMapping</w:t>
      </w:r>
      <w:proofErr w:type="spellEnd"/>
      <w:r>
        <w:t>(</w:t>
      </w:r>
      <w:proofErr w:type="gramEnd"/>
      <w:r>
        <w:t>));</w:t>
      </w:r>
    </w:p>
    <w:p w14:paraId="2A6AA542" w14:textId="415518E3" w:rsidR="00975326" w:rsidRDefault="00975326" w:rsidP="00975326">
      <w:pPr>
        <w:pStyle w:val="Cdigo"/>
      </w:pPr>
    </w:p>
    <w:p w14:paraId="295D3D85" w14:textId="573FCE4A" w:rsidR="00854514" w:rsidRDefault="000A75C7" w:rsidP="000A75C7">
      <w:r>
        <w:t>Ficará assim</w:t>
      </w:r>
      <w:r w:rsidR="00DF676F">
        <w:t>:</w:t>
      </w:r>
    </w:p>
    <w:p w14:paraId="67091D40" w14:textId="2D5219D7" w:rsidR="000A75C7" w:rsidRDefault="000A75C7" w:rsidP="000A75C7">
      <w:r w:rsidRPr="000A75C7">
        <w:rPr>
          <w:noProof/>
          <w:lang w:eastAsia="pt-BR"/>
        </w:rPr>
        <w:drawing>
          <wp:inline distT="0" distB="0" distL="0" distR="0" wp14:anchorId="41B627C5" wp14:editId="591AE055">
            <wp:extent cx="5400040" cy="13163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18" w14:textId="23A62E21" w:rsidR="00975326" w:rsidRDefault="00EE55CD" w:rsidP="00F53D05">
      <w:pPr>
        <w:pStyle w:val="PargrafodaLista"/>
        <w:numPr>
          <w:ilvl w:val="0"/>
          <w:numId w:val="10"/>
        </w:numPr>
      </w:pPr>
      <w:r>
        <w:t>Execute o comando</w:t>
      </w:r>
      <w:r w:rsidR="000949EC">
        <w:t xml:space="preserve"> no console</w:t>
      </w:r>
      <w:r>
        <w:t xml:space="preserve"> para adicionar uma nova versão do modelo:</w:t>
      </w:r>
    </w:p>
    <w:p w14:paraId="60DE099B" w14:textId="3805CAE1" w:rsidR="00EE55CD" w:rsidRDefault="00EE55CD" w:rsidP="00EE55CD">
      <w:pPr>
        <w:pStyle w:val="Cdigo"/>
      </w:pPr>
      <w:proofErr w:type="spellStart"/>
      <w:r>
        <w:t>Add-Migration</w:t>
      </w:r>
      <w:proofErr w:type="spellEnd"/>
      <w:r>
        <w:t xml:space="preserve"> </w:t>
      </w:r>
      <w:proofErr w:type="spellStart"/>
      <w:r w:rsidR="00FC3255">
        <w:t>Cadastro</w:t>
      </w:r>
      <w:r>
        <w:t>Usuario</w:t>
      </w:r>
      <w:r w:rsidR="00FC3255">
        <w:t>s</w:t>
      </w:r>
      <w:proofErr w:type="spellEnd"/>
    </w:p>
    <w:p w14:paraId="0217CBEA" w14:textId="3E50F03E" w:rsidR="00EE55CD" w:rsidRDefault="00EE55CD" w:rsidP="00EE55CD"/>
    <w:p w14:paraId="421D4574" w14:textId="7EBD9957" w:rsidR="00EE55CD" w:rsidRDefault="00FC3255" w:rsidP="00EE55CD">
      <w:r>
        <w:t>Dica: recomendo não usar somente “</w:t>
      </w:r>
      <w:proofErr w:type="spellStart"/>
      <w:r>
        <w:t>Usuario</w:t>
      </w:r>
      <w:proofErr w:type="spellEnd"/>
      <w:r>
        <w:t xml:space="preserve">”, pois isso criará uma classe com nome </w:t>
      </w:r>
      <w:proofErr w:type="spellStart"/>
      <w:r>
        <w:t>Usuario</w:t>
      </w:r>
      <w:proofErr w:type="spellEnd"/>
      <w:r>
        <w:t xml:space="preserve"> que não terá nenhuma ligação com sua entidade inicial.</w:t>
      </w:r>
    </w:p>
    <w:p w14:paraId="4AB09059" w14:textId="131E72D1" w:rsidR="00FC3255" w:rsidRDefault="00FC3255" w:rsidP="00EE55CD">
      <w:r>
        <w:t>Será criada automaticamente uma classe como a abaixo. Ela contém todas as informações</w:t>
      </w:r>
      <w:r w:rsidR="006A15DA">
        <w:t xml:space="preserve"> da nova tabela e está pronta para ser criada no banco de dados.</w:t>
      </w:r>
    </w:p>
    <w:p w14:paraId="46856AE6" w14:textId="7773F39A" w:rsidR="00FC3255" w:rsidRDefault="00FC3255" w:rsidP="00EE55CD">
      <w:r w:rsidRPr="00FC3255">
        <w:rPr>
          <w:noProof/>
          <w:lang w:eastAsia="pt-BR"/>
        </w:rPr>
        <w:lastRenderedPageBreak/>
        <w:drawing>
          <wp:inline distT="0" distB="0" distL="0" distR="0" wp14:anchorId="36555BD3" wp14:editId="1717950C">
            <wp:extent cx="5400040" cy="312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434" w14:textId="1642D678" w:rsidR="00EE55CD" w:rsidRDefault="006A15DA" w:rsidP="00F53D05">
      <w:pPr>
        <w:pStyle w:val="PargrafodaLista"/>
        <w:numPr>
          <w:ilvl w:val="0"/>
          <w:numId w:val="10"/>
        </w:numPr>
      </w:pPr>
      <w:r>
        <w:t xml:space="preserve">Execute o comando </w:t>
      </w:r>
      <w:r w:rsidRPr="006A15DA">
        <w:rPr>
          <w:rStyle w:val="CdigoChar"/>
        </w:rPr>
        <w:t>Update-</w:t>
      </w:r>
      <w:proofErr w:type="spellStart"/>
      <w:r w:rsidRPr="006A15DA">
        <w:rPr>
          <w:rStyle w:val="CdigoChar"/>
        </w:rPr>
        <w:t>Database</w:t>
      </w:r>
      <w:proofErr w:type="spellEnd"/>
      <w:r>
        <w:t xml:space="preserve"> </w:t>
      </w:r>
      <w:r w:rsidR="000949EC">
        <w:t xml:space="preserve">no console </w:t>
      </w:r>
      <w:r>
        <w:t xml:space="preserve">para aplicar o </w:t>
      </w:r>
      <w:proofErr w:type="spellStart"/>
      <w:r>
        <w:t>migration</w:t>
      </w:r>
      <w:proofErr w:type="spellEnd"/>
      <w:r>
        <w:t>.</w:t>
      </w:r>
    </w:p>
    <w:p w14:paraId="23B6A857" w14:textId="28D36503" w:rsidR="00AB6D00" w:rsidRDefault="00AB6D00" w:rsidP="00F53D05">
      <w:pPr>
        <w:pStyle w:val="PargrafodaLista"/>
        <w:numPr>
          <w:ilvl w:val="0"/>
          <w:numId w:val="10"/>
        </w:numPr>
      </w:pPr>
      <w:r>
        <w:t xml:space="preserve">Volte ao </w:t>
      </w:r>
      <w:proofErr w:type="spellStart"/>
      <w:r>
        <w:t>PhpMyAdmin</w:t>
      </w:r>
      <w:proofErr w:type="spellEnd"/>
      <w:r>
        <w:t xml:space="preserve"> e veja sua nova tabela já criada a pronta </w:t>
      </w:r>
      <w:proofErr w:type="gramStart"/>
      <w:r>
        <w:t>pra</w:t>
      </w:r>
      <w:proofErr w:type="gramEnd"/>
      <w:r>
        <w:t xml:space="preserve"> uso.</w:t>
      </w:r>
    </w:p>
    <w:p w14:paraId="50D6EA5F" w14:textId="5498C5D9" w:rsidR="000949EC" w:rsidRDefault="000949EC" w:rsidP="000949EC">
      <w:r w:rsidRPr="000949EC">
        <w:rPr>
          <w:noProof/>
          <w:lang w:eastAsia="pt-BR"/>
        </w:rPr>
        <w:drawing>
          <wp:inline distT="0" distB="0" distL="0" distR="0" wp14:anchorId="3AA4D333" wp14:editId="2DB35A37">
            <wp:extent cx="5400040" cy="8851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F5D2" w14:textId="6396A193" w:rsidR="000949EC" w:rsidRDefault="000949EC" w:rsidP="000949EC">
      <w:r>
        <w:t xml:space="preserve">Uma tabela é criada pelo </w:t>
      </w:r>
      <w:proofErr w:type="spellStart"/>
      <w:r>
        <w:t>EntityFramework</w:t>
      </w:r>
      <w:proofErr w:type="spellEnd"/>
      <w:r>
        <w:t xml:space="preserve"> para gerenciar as versões do seu banco de dados. Com essa única tabela, ele é capaz de aplicar mudanças e fazer </w:t>
      </w:r>
      <w:proofErr w:type="spellStart"/>
      <w:r>
        <w:t>rollback</w:t>
      </w:r>
      <w:proofErr w:type="spellEnd"/>
      <w:r>
        <w:t xml:space="preserve"> com apenas um Update-</w:t>
      </w:r>
      <w:proofErr w:type="spellStart"/>
      <w:r>
        <w:t>Database</w:t>
      </w:r>
      <w:proofErr w:type="spellEnd"/>
      <w:r>
        <w:t xml:space="preserve"> no </w:t>
      </w:r>
      <w:proofErr w:type="spellStart"/>
      <w:r>
        <w:t>Package</w:t>
      </w:r>
      <w:proofErr w:type="spellEnd"/>
      <w:r>
        <w:t xml:space="preserve"> Manager Console.</w:t>
      </w:r>
    </w:p>
    <w:p w14:paraId="24C168BC" w14:textId="0E3AF671" w:rsidR="00526E25" w:rsidRDefault="00526E25" w:rsidP="00526E25">
      <w:pPr>
        <w:pStyle w:val="Ttulo1"/>
      </w:pPr>
      <w:r>
        <w:t>Adicionando registros ao banco de dados</w:t>
      </w:r>
    </w:p>
    <w:p w14:paraId="5B230A76" w14:textId="342D351A" w:rsidR="00DD471E" w:rsidRDefault="00DD471E" w:rsidP="00526E25">
      <w:r>
        <w:t>O banco já está pronto para receber e prover dados. Vamos agora adicionar um pequeno trecho de código na tela para permitir que usemos nossa conexão com o banco.</w:t>
      </w:r>
    </w:p>
    <w:p w14:paraId="4B18FCA6" w14:textId="3C9B6CCC" w:rsidR="00526E25" w:rsidRDefault="00526E25" w:rsidP="00721FAF">
      <w:pPr>
        <w:pStyle w:val="PargrafodaLista"/>
        <w:numPr>
          <w:ilvl w:val="0"/>
          <w:numId w:val="12"/>
        </w:numPr>
      </w:pPr>
      <w:r>
        <w:t>A</w:t>
      </w:r>
      <w:r w:rsidR="00721FAF">
        <w:t xml:space="preserve">dicione uma </w:t>
      </w:r>
      <w:proofErr w:type="spellStart"/>
      <w:r w:rsidR="00721FAF">
        <w:t>action</w:t>
      </w:r>
      <w:proofErr w:type="spellEnd"/>
      <w:r w:rsidR="00721FAF">
        <w:t xml:space="preserve"> no MVC para criar </w:t>
      </w:r>
      <w:r w:rsidR="006C21A9">
        <w:t>um usuário</w:t>
      </w:r>
      <w:r w:rsidR="00791E0B">
        <w:t xml:space="preserve">. O </w:t>
      </w:r>
      <w:proofErr w:type="spellStart"/>
      <w:r w:rsidR="00791E0B">
        <w:t>controller</w:t>
      </w:r>
      <w:proofErr w:type="spellEnd"/>
      <w:r w:rsidR="00791E0B">
        <w:t xml:space="preserve"> </w:t>
      </w:r>
      <w:proofErr w:type="spellStart"/>
      <w:r w:rsidR="00791E0B">
        <w:t>HomeController</w:t>
      </w:r>
      <w:proofErr w:type="spellEnd"/>
      <w:r w:rsidR="00791E0B">
        <w:t xml:space="preserve"> </w:t>
      </w:r>
      <w:r w:rsidR="005C6E71">
        <w:t>pode ser usado para adiantar.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7861" w14:paraId="5DB5999B" w14:textId="77777777" w:rsidTr="00007861">
        <w:tc>
          <w:tcPr>
            <w:tcW w:w="8494" w:type="dxa"/>
          </w:tcPr>
          <w:p w14:paraId="6B27F3E2" w14:textId="77777777" w:rsidR="00007861" w:rsidRDefault="00007861" w:rsidP="00007861">
            <w:pPr>
              <w:pStyle w:val="Cdigo"/>
            </w:pPr>
          </w:p>
          <w:p w14:paraId="26A168B3" w14:textId="12FF673B" w:rsidR="00007861" w:rsidRDefault="00007861" w:rsidP="00007861">
            <w:pPr>
              <w:pStyle w:val="Cdigo"/>
            </w:pPr>
            <w:r>
              <w:t>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14:paraId="193A5EC4" w14:textId="7287C494" w:rsidR="00007861" w:rsidRDefault="00007861" w:rsidP="00007861">
            <w:pPr>
              <w:pStyle w:val="Cdigo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IActionResult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>(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>)</w:t>
            </w:r>
          </w:p>
          <w:p w14:paraId="6F524078" w14:textId="1059A82A" w:rsidR="00007861" w:rsidRDefault="00007861" w:rsidP="00007861">
            <w:pPr>
              <w:pStyle w:val="Cdigo"/>
            </w:pPr>
            <w:r>
              <w:t>{</w:t>
            </w:r>
          </w:p>
          <w:p w14:paraId="41802F6F" w14:textId="2A9E82A2" w:rsidR="00007861" w:rsidRDefault="00007861" w:rsidP="00007861">
            <w:pPr>
              <w:pStyle w:val="Cdigo"/>
            </w:pPr>
            <w:r>
              <w:t xml:space="preserve">    _</w:t>
            </w:r>
            <w:proofErr w:type="spellStart"/>
            <w:r>
              <w:t>dbContext.Set</w:t>
            </w:r>
            <w:proofErr w:type="spellEnd"/>
            <w:r>
              <w:t>&lt;</w:t>
            </w:r>
            <w:proofErr w:type="spellStart"/>
            <w:r>
              <w:t>Usuario</w:t>
            </w:r>
            <w:proofErr w:type="spellEnd"/>
            <w:proofErr w:type="gramStart"/>
            <w:r>
              <w:t>&gt;(</w:t>
            </w:r>
            <w:proofErr w:type="gramEnd"/>
            <w:r>
              <w:t>).</w:t>
            </w:r>
            <w:proofErr w:type="spellStart"/>
            <w:r>
              <w:t>Add</w:t>
            </w:r>
            <w:proofErr w:type="spellEnd"/>
            <w:r>
              <w:t>(</w:t>
            </w:r>
            <w:proofErr w:type="spellStart"/>
            <w:r>
              <w:t>usuario</w:t>
            </w:r>
            <w:proofErr w:type="spellEnd"/>
            <w:r>
              <w:t>);</w:t>
            </w:r>
          </w:p>
          <w:p w14:paraId="6DA88844" w14:textId="18E9EDFD" w:rsidR="00007861" w:rsidRDefault="00007861" w:rsidP="00007861">
            <w:pPr>
              <w:pStyle w:val="Cdigo"/>
            </w:pPr>
            <w:r>
              <w:t xml:space="preserve">    _</w:t>
            </w:r>
            <w:proofErr w:type="spellStart"/>
            <w:r>
              <w:t>dbContext.SaveChanges</w:t>
            </w:r>
            <w:proofErr w:type="spellEnd"/>
            <w:r>
              <w:t>();</w:t>
            </w:r>
          </w:p>
          <w:p w14:paraId="75809BD3" w14:textId="5D676EE5" w:rsidR="00007861" w:rsidRDefault="00007861" w:rsidP="00007861">
            <w:pPr>
              <w:pStyle w:val="Cdigo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RedirectToAction</w:t>
            </w:r>
            <w:proofErr w:type="spellEnd"/>
            <w:r>
              <w:t>(</w:t>
            </w:r>
            <w:proofErr w:type="spellStart"/>
            <w:r>
              <w:t>nameof</w:t>
            </w:r>
            <w:proofErr w:type="spellEnd"/>
            <w:r>
              <w:t>(Index));</w:t>
            </w:r>
          </w:p>
          <w:p w14:paraId="4FA1F34B" w14:textId="77777777" w:rsidR="00007861" w:rsidRDefault="00007861" w:rsidP="00007861">
            <w:pPr>
              <w:pStyle w:val="Cdigo"/>
            </w:pPr>
            <w:r>
              <w:t>}</w:t>
            </w:r>
          </w:p>
          <w:p w14:paraId="50AB7BB4" w14:textId="3F76E7A8" w:rsidR="00007861" w:rsidRDefault="00007861" w:rsidP="00007861">
            <w:pPr>
              <w:pStyle w:val="Cdigo"/>
            </w:pPr>
          </w:p>
        </w:tc>
      </w:tr>
    </w:tbl>
    <w:p w14:paraId="4FC304E0" w14:textId="76C420CE" w:rsidR="006C21A9" w:rsidRDefault="006C21A9" w:rsidP="006C21A9"/>
    <w:p w14:paraId="5D2B7AD7" w14:textId="62921BE5" w:rsidR="00007861" w:rsidRDefault="00007861" w:rsidP="003C2D03">
      <w:pPr>
        <w:pStyle w:val="PargrafodaLista"/>
        <w:numPr>
          <w:ilvl w:val="0"/>
          <w:numId w:val="12"/>
        </w:numPr>
      </w:pPr>
      <w:r>
        <w:t>Adicione também um</w:t>
      </w:r>
      <w:r w:rsidR="00791E0B">
        <w:t xml:space="preserve"> trecho de código</w:t>
      </w:r>
      <w:r>
        <w:t xml:space="preserve"> para listar os dados. Para esse exemplo, sugiro usar a própria </w:t>
      </w:r>
      <w:proofErr w:type="spellStart"/>
      <w:r w:rsidR="00791E0B">
        <w:t>action</w:t>
      </w:r>
      <w:proofErr w:type="spellEnd"/>
      <w:r w:rsidR="00791E0B">
        <w:t xml:space="preserve"> Index</w:t>
      </w:r>
      <w:r w:rsidR="00BA5BD4">
        <w:t xml:space="preserve"> que já sabemos que funciona.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5BD4" w14:paraId="7C9A9752" w14:textId="77777777" w:rsidTr="00BA5BD4">
        <w:tc>
          <w:tcPr>
            <w:tcW w:w="8494" w:type="dxa"/>
          </w:tcPr>
          <w:p w14:paraId="063A1652" w14:textId="77777777" w:rsidR="000A3C18" w:rsidRDefault="000A3C18" w:rsidP="000A3C18">
            <w:pPr>
              <w:pStyle w:val="Cdigo"/>
            </w:pPr>
          </w:p>
          <w:p w14:paraId="1990DA81" w14:textId="3FC1BB45" w:rsidR="000A3C18" w:rsidRDefault="000A3C18" w:rsidP="000A3C18">
            <w:pPr>
              <w:pStyle w:val="Cdigo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IActionResult</w:t>
            </w:r>
            <w:proofErr w:type="spellEnd"/>
            <w:r>
              <w:t xml:space="preserve"> Index()</w:t>
            </w:r>
          </w:p>
          <w:p w14:paraId="651B425B" w14:textId="77777777" w:rsidR="000A3C18" w:rsidRDefault="000A3C18" w:rsidP="000A3C18">
            <w:pPr>
              <w:pStyle w:val="Cdigo"/>
            </w:pPr>
            <w:r>
              <w:lastRenderedPageBreak/>
              <w:t>{</w:t>
            </w:r>
          </w:p>
          <w:p w14:paraId="61CD7F70" w14:textId="77777777" w:rsidR="000A3C18" w:rsidRDefault="000A3C18" w:rsidP="000A3C18">
            <w:pPr>
              <w:pStyle w:val="Cdigo"/>
            </w:pPr>
            <w:r>
              <w:t xml:space="preserve">    </w:t>
            </w:r>
            <w:proofErr w:type="gramStart"/>
            <w:r>
              <w:t>var</w:t>
            </w:r>
            <w:proofErr w:type="gram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= _</w:t>
            </w:r>
            <w:proofErr w:type="spellStart"/>
            <w:r>
              <w:t>dbContext.Set</w:t>
            </w:r>
            <w:proofErr w:type="spellEnd"/>
            <w:r>
              <w:t>&lt;</w:t>
            </w:r>
            <w:proofErr w:type="spellStart"/>
            <w:r>
              <w:t>Usuario</w:t>
            </w:r>
            <w:proofErr w:type="spellEnd"/>
            <w:r>
              <w:t>&gt;().</w:t>
            </w:r>
            <w:proofErr w:type="spellStart"/>
            <w:r>
              <w:t>OrderBy</w:t>
            </w:r>
            <w:proofErr w:type="spellEnd"/>
            <w:r>
              <w:t xml:space="preserve">(u =&gt; </w:t>
            </w:r>
            <w:proofErr w:type="spellStart"/>
            <w:r>
              <w:t>u.Nome</w:t>
            </w:r>
            <w:proofErr w:type="spellEnd"/>
            <w:r>
              <w:t>).</w:t>
            </w:r>
            <w:proofErr w:type="spellStart"/>
            <w:r>
              <w:t>ToList</w:t>
            </w:r>
            <w:proofErr w:type="spellEnd"/>
            <w:r>
              <w:t>();</w:t>
            </w:r>
          </w:p>
          <w:p w14:paraId="239ED87C" w14:textId="77777777" w:rsidR="000A3C18" w:rsidRDefault="000A3C18" w:rsidP="000A3C18">
            <w:pPr>
              <w:pStyle w:val="Cdigo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(</w:t>
            </w:r>
            <w:proofErr w:type="spellStart"/>
            <w:r>
              <w:t>usuarios</w:t>
            </w:r>
            <w:proofErr w:type="spellEnd"/>
            <w:r>
              <w:t>);</w:t>
            </w:r>
          </w:p>
          <w:p w14:paraId="7748D289" w14:textId="77777777" w:rsidR="00BA5BD4" w:rsidRDefault="000A3C18" w:rsidP="000A3C18">
            <w:pPr>
              <w:pStyle w:val="Cdigo"/>
            </w:pPr>
            <w:r>
              <w:t>}</w:t>
            </w:r>
          </w:p>
          <w:p w14:paraId="2736CE71" w14:textId="03A1F536" w:rsidR="000A3C18" w:rsidRDefault="000A3C18" w:rsidP="000A3C18">
            <w:pPr>
              <w:pStyle w:val="Cdigo"/>
            </w:pPr>
          </w:p>
        </w:tc>
      </w:tr>
    </w:tbl>
    <w:p w14:paraId="78D5F36A" w14:textId="644D0140" w:rsidR="006C21A9" w:rsidRDefault="006C21A9" w:rsidP="006C21A9"/>
    <w:p w14:paraId="7935E3BD" w14:textId="1419F967" w:rsidR="000A3C18" w:rsidRDefault="00591B66" w:rsidP="006C21A9">
      <w:r>
        <w:t>Lembre-se de inicializar o contexto</w:t>
      </w:r>
      <w:r w:rsidR="00953B61">
        <w:t xml:space="preserve"> </w:t>
      </w:r>
      <w:r w:rsidR="00953B61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953B61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t xml:space="preserve"> no construtor do </w:t>
      </w:r>
      <w:proofErr w:type="spellStart"/>
      <w:r>
        <w:t>controller</w:t>
      </w:r>
      <w:proofErr w:type="spellEnd"/>
      <w:r>
        <w:t>. A classe inteira deve ficar como assim:</w:t>
      </w:r>
    </w:p>
    <w:p w14:paraId="33B5449F" w14:textId="60D906F1" w:rsidR="00591B66" w:rsidRDefault="00C562BB" w:rsidP="006C21A9">
      <w:r w:rsidRPr="00C562BB">
        <w:rPr>
          <w:noProof/>
          <w:lang w:eastAsia="pt-BR"/>
        </w:rPr>
        <w:drawing>
          <wp:inline distT="0" distB="0" distL="0" distR="0" wp14:anchorId="00EC46E3" wp14:editId="4F71B217">
            <wp:extent cx="4000500" cy="30996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6572" cy="31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BF7D" w14:textId="0AFC0315" w:rsidR="00AE47A3" w:rsidRDefault="004614CB" w:rsidP="003C2D03">
      <w:pPr>
        <w:pStyle w:val="PargrafodaLista"/>
        <w:numPr>
          <w:ilvl w:val="0"/>
          <w:numId w:val="12"/>
        </w:numPr>
      </w:pPr>
      <w:r>
        <w:t>Na primeira</w:t>
      </w:r>
      <w:r w:rsidR="00846002">
        <w:t xml:space="preserve"> linha do arquivo </w:t>
      </w:r>
      <w:proofErr w:type="spellStart"/>
      <w:proofErr w:type="gramStart"/>
      <w:r w:rsidR="00610EEB">
        <w:t>WebAppEF</w:t>
      </w:r>
      <w:proofErr w:type="spellEnd"/>
      <w:r w:rsidR="00610EEB">
        <w:t>/</w:t>
      </w:r>
      <w:proofErr w:type="spellStart"/>
      <w:r w:rsidR="00EC52DE">
        <w:t>Views</w:t>
      </w:r>
      <w:proofErr w:type="spellEnd"/>
      <w:r w:rsidR="00EC52DE">
        <w:t>/Home/</w:t>
      </w:r>
      <w:proofErr w:type="spellStart"/>
      <w:r w:rsidR="00EC52DE">
        <w:t>Index.cshtml</w:t>
      </w:r>
      <w:proofErr w:type="spellEnd"/>
      <w:r w:rsidR="00A702AB">
        <w:t xml:space="preserve"> ,</w:t>
      </w:r>
      <w:proofErr w:type="gramEnd"/>
      <w:r w:rsidR="00A702AB">
        <w:t xml:space="preserve"> adicione a linha</w:t>
      </w:r>
    </w:p>
    <w:p w14:paraId="010EF5A7" w14:textId="32628E22" w:rsidR="00A702AB" w:rsidRDefault="00373382" w:rsidP="00373382">
      <w:pPr>
        <w:pStyle w:val="Cdigo"/>
      </w:pPr>
      <w:r w:rsidRPr="00373382">
        <w:t>@</w:t>
      </w:r>
      <w:proofErr w:type="spellStart"/>
      <w:r w:rsidRPr="00373382">
        <w:t>model</w:t>
      </w:r>
      <w:proofErr w:type="spellEnd"/>
      <w:r w:rsidRPr="00373382">
        <w:t xml:space="preserve"> </w:t>
      </w:r>
      <w:proofErr w:type="spellStart"/>
      <w:proofErr w:type="gramStart"/>
      <w:r w:rsidRPr="00373382">
        <w:t>IEnumerable</w:t>
      </w:r>
      <w:proofErr w:type="spellEnd"/>
      <w:r w:rsidRPr="00373382">
        <w:t>&lt;</w:t>
      </w:r>
      <w:proofErr w:type="spellStart"/>
      <w:r w:rsidRPr="00373382">
        <w:t>WebAppEF.Repositorio.Models.Usuario</w:t>
      </w:r>
      <w:proofErr w:type="spellEnd"/>
      <w:proofErr w:type="gramEnd"/>
      <w:r w:rsidRPr="00373382">
        <w:t>&gt;</w:t>
      </w:r>
    </w:p>
    <w:p w14:paraId="5DE21B4D" w14:textId="468F1971" w:rsidR="00373382" w:rsidRDefault="00373382" w:rsidP="00526E25"/>
    <w:p w14:paraId="7ACFE215" w14:textId="27C5C9EE" w:rsidR="00D16FC6" w:rsidRDefault="0039648A" w:rsidP="003C2D03">
      <w:pPr>
        <w:pStyle w:val="PargrafodaLista"/>
        <w:numPr>
          <w:ilvl w:val="0"/>
          <w:numId w:val="12"/>
        </w:numPr>
      </w:pPr>
      <w:r>
        <w:t>Adicione</w:t>
      </w:r>
      <w:r w:rsidR="00D34064">
        <w:t xml:space="preserve"> ao final do arquivo um trecho de HTML + </w:t>
      </w:r>
      <w:proofErr w:type="spellStart"/>
      <w:r w:rsidR="00D34064">
        <w:t>Razor</w:t>
      </w:r>
      <w:proofErr w:type="spellEnd"/>
      <w:r w:rsidR="00D34064">
        <w:t xml:space="preserve"> para </w:t>
      </w:r>
      <w:r w:rsidR="003C2D03">
        <w:t>listar dados e popular o banco: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2D03" w14:paraId="20F20CD7" w14:textId="77777777" w:rsidTr="003C2D03">
        <w:tc>
          <w:tcPr>
            <w:tcW w:w="8494" w:type="dxa"/>
          </w:tcPr>
          <w:p w14:paraId="1F019723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0FE279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="post"&gt;</w:t>
            </w:r>
          </w:p>
          <w:p w14:paraId="4B6FFDBE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22664E4C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49D67F24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submit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44D8777F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6D20CC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900DE5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971F797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43416D4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D5C749F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F2B4AE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00A4489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4F426FE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88B558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8A1A6FE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9036B1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38EE4AA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BE728B9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120850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4D5CD5D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item.Nome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9343CA2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item.Email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406D024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6BE53F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A467881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C89C5CD" w14:textId="77777777" w:rsidR="003C2D03" w:rsidRDefault="003C2D03" w:rsidP="003C2D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801D54" w14:textId="77777777" w:rsidR="003C2D03" w:rsidRDefault="003C2D03" w:rsidP="00526E25"/>
        </w:tc>
      </w:tr>
    </w:tbl>
    <w:p w14:paraId="69E07BBC" w14:textId="77777777" w:rsidR="003C2D03" w:rsidRDefault="003C2D03" w:rsidP="00526E25"/>
    <w:p w14:paraId="25DF0040" w14:textId="7F43623F" w:rsidR="00526E25" w:rsidRDefault="003C2D03" w:rsidP="003C2D03">
      <w:pPr>
        <w:pStyle w:val="PargrafodaLista"/>
        <w:numPr>
          <w:ilvl w:val="0"/>
          <w:numId w:val="12"/>
        </w:numPr>
      </w:pPr>
      <w:r>
        <w:t>Basta executar seu projeto com F5 e utilizar a tela para brincar com os dados.</w:t>
      </w:r>
    </w:p>
    <w:p w14:paraId="571CF49C" w14:textId="4CDD23C0" w:rsidR="003C2D03" w:rsidRDefault="003C2D03" w:rsidP="003C2D03">
      <w:r>
        <w:t>Caso queira alterar a estrutura do banco de dados, colocando</w:t>
      </w:r>
      <w:r w:rsidR="0021708F">
        <w:t xml:space="preserve">/removendo </w:t>
      </w:r>
      <w:r>
        <w:t xml:space="preserve">tabelas, índices, </w:t>
      </w:r>
      <w:r w:rsidR="00073DF5">
        <w:t xml:space="preserve">colunas, </w:t>
      </w:r>
      <w:proofErr w:type="spellStart"/>
      <w:r w:rsidR="00073DF5">
        <w:t>etc</w:t>
      </w:r>
      <w:proofErr w:type="spellEnd"/>
      <w:r w:rsidR="00073DF5">
        <w:t xml:space="preserve">, </w:t>
      </w:r>
      <w:r w:rsidR="00694928">
        <w:t xml:space="preserve">basta fazê-lo como foi feito para a entidade </w:t>
      </w:r>
      <w:proofErr w:type="spellStart"/>
      <w:r w:rsidR="00694928">
        <w:t>Usuario</w:t>
      </w:r>
      <w:proofErr w:type="spellEnd"/>
      <w:r w:rsidR="00B221EF">
        <w:t xml:space="preserve">, repetindo o processo de </w:t>
      </w:r>
      <w:proofErr w:type="spellStart"/>
      <w:r w:rsidR="00B221EF">
        <w:t>Add-Migration</w:t>
      </w:r>
      <w:proofErr w:type="spellEnd"/>
      <w:r w:rsidR="00B221EF">
        <w:t xml:space="preserve"> e Update-</w:t>
      </w:r>
      <w:proofErr w:type="spellStart"/>
      <w:r w:rsidR="00B221EF">
        <w:t>Database</w:t>
      </w:r>
      <w:proofErr w:type="spellEnd"/>
      <w:r w:rsidR="0021708F">
        <w:t xml:space="preserve"> antes de executar a aplicação.</w:t>
      </w:r>
    </w:p>
    <w:p w14:paraId="29321272" w14:textId="00FA5B49" w:rsidR="003C2D03" w:rsidRDefault="003C2D03" w:rsidP="003C2D03"/>
    <w:p w14:paraId="1F8CB805" w14:textId="77777777" w:rsidR="003C2D03" w:rsidRDefault="003C2D03" w:rsidP="003C2D03"/>
    <w:p w14:paraId="2DEEF641" w14:textId="77777777" w:rsidR="00F53D05" w:rsidRDefault="00F53D05" w:rsidP="00F53D05"/>
    <w:p w14:paraId="056CDA44" w14:textId="036E1C52" w:rsidR="00825C10" w:rsidRDefault="00825C10" w:rsidP="00825C10"/>
    <w:p w14:paraId="3241328F" w14:textId="77777777" w:rsidR="00825C10" w:rsidRDefault="00825C10" w:rsidP="00825C10"/>
    <w:p w14:paraId="4A6581B1" w14:textId="77777777" w:rsidR="00130430" w:rsidRDefault="00130430" w:rsidP="00130430"/>
    <w:p w14:paraId="3C75FA67" w14:textId="1C59C10E" w:rsidR="00BA579F" w:rsidRDefault="00BA579F" w:rsidP="00DC3F95"/>
    <w:p w14:paraId="3A4FF4E0" w14:textId="77777777" w:rsidR="00751141" w:rsidRPr="00F55ABE" w:rsidRDefault="00751141" w:rsidP="00DC3F95"/>
    <w:sectPr w:rsidR="00751141" w:rsidRPr="00F55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67040" w14:textId="77777777" w:rsidR="00F033FE" w:rsidRDefault="00F033FE" w:rsidP="003313C3">
      <w:pPr>
        <w:spacing w:after="0" w:line="240" w:lineRule="auto"/>
      </w:pPr>
      <w:r>
        <w:separator/>
      </w:r>
    </w:p>
  </w:endnote>
  <w:endnote w:type="continuationSeparator" w:id="0">
    <w:p w14:paraId="65268A98" w14:textId="77777777" w:rsidR="00F033FE" w:rsidRDefault="00F033FE" w:rsidP="0033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54116" w14:textId="77777777" w:rsidR="00F033FE" w:rsidRDefault="00F033FE" w:rsidP="003313C3">
      <w:pPr>
        <w:spacing w:after="0" w:line="240" w:lineRule="auto"/>
      </w:pPr>
      <w:r>
        <w:separator/>
      </w:r>
    </w:p>
  </w:footnote>
  <w:footnote w:type="continuationSeparator" w:id="0">
    <w:p w14:paraId="23B0BAC9" w14:textId="77777777" w:rsidR="00F033FE" w:rsidRDefault="00F033FE" w:rsidP="0033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3AD"/>
    <w:multiLevelType w:val="multilevel"/>
    <w:tmpl w:val="17187786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64CDE"/>
    <w:multiLevelType w:val="hybridMultilevel"/>
    <w:tmpl w:val="65C0D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704BD"/>
    <w:multiLevelType w:val="hybridMultilevel"/>
    <w:tmpl w:val="79A8C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870A3"/>
    <w:multiLevelType w:val="hybridMultilevel"/>
    <w:tmpl w:val="F098B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219"/>
    <w:multiLevelType w:val="hybridMultilevel"/>
    <w:tmpl w:val="10DAF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53987"/>
    <w:multiLevelType w:val="hybridMultilevel"/>
    <w:tmpl w:val="4B9AB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30293"/>
    <w:multiLevelType w:val="hybridMultilevel"/>
    <w:tmpl w:val="C6927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E1B48"/>
    <w:multiLevelType w:val="hybridMultilevel"/>
    <w:tmpl w:val="BCA0DC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816BB"/>
    <w:multiLevelType w:val="hybridMultilevel"/>
    <w:tmpl w:val="79A8C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81927"/>
    <w:multiLevelType w:val="hybridMultilevel"/>
    <w:tmpl w:val="734C928C"/>
    <w:lvl w:ilvl="0" w:tplc="BAC46BA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50254"/>
    <w:multiLevelType w:val="hybridMultilevel"/>
    <w:tmpl w:val="DC58C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F3CE2"/>
    <w:multiLevelType w:val="hybridMultilevel"/>
    <w:tmpl w:val="3B06B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BE"/>
    <w:rsid w:val="00007861"/>
    <w:rsid w:val="00011596"/>
    <w:rsid w:val="000360E5"/>
    <w:rsid w:val="00041836"/>
    <w:rsid w:val="000662A2"/>
    <w:rsid w:val="00066BAC"/>
    <w:rsid w:val="00073DF5"/>
    <w:rsid w:val="00080C77"/>
    <w:rsid w:val="000949EC"/>
    <w:rsid w:val="000A3C18"/>
    <w:rsid w:val="000A75C7"/>
    <w:rsid w:val="000E5A7B"/>
    <w:rsid w:val="00130430"/>
    <w:rsid w:val="00130517"/>
    <w:rsid w:val="001534D7"/>
    <w:rsid w:val="001D1BD7"/>
    <w:rsid w:val="0021708F"/>
    <w:rsid w:val="00217FC8"/>
    <w:rsid w:val="00244401"/>
    <w:rsid w:val="00267192"/>
    <w:rsid w:val="002A13C7"/>
    <w:rsid w:val="002A1DE1"/>
    <w:rsid w:val="003313C3"/>
    <w:rsid w:val="00373382"/>
    <w:rsid w:val="0039648A"/>
    <w:rsid w:val="003C2D03"/>
    <w:rsid w:val="003D7134"/>
    <w:rsid w:val="00423A2F"/>
    <w:rsid w:val="00435999"/>
    <w:rsid w:val="004614CB"/>
    <w:rsid w:val="004C6C9F"/>
    <w:rsid w:val="00516EC6"/>
    <w:rsid w:val="00526E25"/>
    <w:rsid w:val="005377D6"/>
    <w:rsid w:val="00560361"/>
    <w:rsid w:val="005739B5"/>
    <w:rsid w:val="00591B66"/>
    <w:rsid w:val="005C6E71"/>
    <w:rsid w:val="005D617D"/>
    <w:rsid w:val="00610EEB"/>
    <w:rsid w:val="00620904"/>
    <w:rsid w:val="0065719D"/>
    <w:rsid w:val="00694928"/>
    <w:rsid w:val="006A15DA"/>
    <w:rsid w:val="006A1AC4"/>
    <w:rsid w:val="006C21A9"/>
    <w:rsid w:val="006C2988"/>
    <w:rsid w:val="006F5805"/>
    <w:rsid w:val="007135E6"/>
    <w:rsid w:val="00721FAF"/>
    <w:rsid w:val="00734978"/>
    <w:rsid w:val="00751141"/>
    <w:rsid w:val="00791E0B"/>
    <w:rsid w:val="007A2B56"/>
    <w:rsid w:val="007B5B45"/>
    <w:rsid w:val="00803997"/>
    <w:rsid w:val="00825C10"/>
    <w:rsid w:val="00846002"/>
    <w:rsid w:val="00854514"/>
    <w:rsid w:val="0089706B"/>
    <w:rsid w:val="00922F3C"/>
    <w:rsid w:val="00947484"/>
    <w:rsid w:val="00953B61"/>
    <w:rsid w:val="00975326"/>
    <w:rsid w:val="009D5ED8"/>
    <w:rsid w:val="00A576BC"/>
    <w:rsid w:val="00A64FEA"/>
    <w:rsid w:val="00A66925"/>
    <w:rsid w:val="00A702AB"/>
    <w:rsid w:val="00A733FE"/>
    <w:rsid w:val="00A741F0"/>
    <w:rsid w:val="00A75599"/>
    <w:rsid w:val="00AB5F73"/>
    <w:rsid w:val="00AB6D00"/>
    <w:rsid w:val="00AD5515"/>
    <w:rsid w:val="00AE47A3"/>
    <w:rsid w:val="00AE7F1B"/>
    <w:rsid w:val="00B1045C"/>
    <w:rsid w:val="00B221EF"/>
    <w:rsid w:val="00B50064"/>
    <w:rsid w:val="00BA579F"/>
    <w:rsid w:val="00BA5BD4"/>
    <w:rsid w:val="00BE3D97"/>
    <w:rsid w:val="00BF253E"/>
    <w:rsid w:val="00C24948"/>
    <w:rsid w:val="00C562BB"/>
    <w:rsid w:val="00C66FE6"/>
    <w:rsid w:val="00C847C6"/>
    <w:rsid w:val="00CC1AC1"/>
    <w:rsid w:val="00CC6F52"/>
    <w:rsid w:val="00CF6E9A"/>
    <w:rsid w:val="00D16FC6"/>
    <w:rsid w:val="00D34064"/>
    <w:rsid w:val="00D42208"/>
    <w:rsid w:val="00DC3F95"/>
    <w:rsid w:val="00DD471E"/>
    <w:rsid w:val="00DF676F"/>
    <w:rsid w:val="00E854E9"/>
    <w:rsid w:val="00EA6736"/>
    <w:rsid w:val="00EB53F3"/>
    <w:rsid w:val="00EC52DE"/>
    <w:rsid w:val="00EE14D0"/>
    <w:rsid w:val="00EE21E3"/>
    <w:rsid w:val="00EE55CD"/>
    <w:rsid w:val="00F033FE"/>
    <w:rsid w:val="00F04B29"/>
    <w:rsid w:val="00F53D05"/>
    <w:rsid w:val="00F55ABE"/>
    <w:rsid w:val="00F56E33"/>
    <w:rsid w:val="00F6527A"/>
    <w:rsid w:val="00F93BB1"/>
    <w:rsid w:val="00FC3255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E8A96"/>
  <w15:chartTrackingRefBased/>
  <w15:docId w15:val="{9D26F73B-EB8A-4C34-BB5B-6810B27C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3F9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5AB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51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51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51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51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51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51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51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55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55ABE"/>
    <w:pPr>
      <w:ind w:left="720"/>
      <w:contextualSpacing/>
    </w:pPr>
  </w:style>
  <w:style w:type="table" w:styleId="Tabelacomgrade">
    <w:name w:val="Table Grid"/>
    <w:basedOn w:val="Tabelanormal"/>
    <w:uiPriority w:val="39"/>
    <w:rsid w:val="002A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130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5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5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5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5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5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5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digo">
    <w:name w:val="Código"/>
    <w:basedOn w:val="Normal"/>
    <w:link w:val="CdigoChar"/>
    <w:qFormat/>
    <w:rsid w:val="00A75599"/>
    <w:pPr>
      <w:spacing w:after="0" w:line="240" w:lineRule="auto"/>
    </w:pPr>
    <w:rPr>
      <w:rFonts w:ascii="Courier New" w:hAnsi="Courier New" w:cs="Courier New"/>
      <w:sz w:val="18"/>
    </w:rPr>
  </w:style>
  <w:style w:type="character" w:customStyle="1" w:styleId="CdigoChar">
    <w:name w:val="Código Char"/>
    <w:basedOn w:val="Fontepargpadro"/>
    <w:link w:val="Cdigo"/>
    <w:rsid w:val="00A75599"/>
    <w:rPr>
      <w:rFonts w:ascii="Courier New" w:hAnsi="Courier New" w:cs="Courier New"/>
      <w:sz w:val="18"/>
    </w:rPr>
  </w:style>
  <w:style w:type="character" w:styleId="Hyperlink">
    <w:name w:val="Hyperlink"/>
    <w:basedOn w:val="Fontepargpadro"/>
    <w:uiPriority w:val="99"/>
    <w:unhideWhenUsed/>
    <w:rsid w:val="00423A2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23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rafaelhbrasil/hands-on-efcore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AD5B5B9831034E8E6A30A125C92172" ma:contentTypeVersion="11" ma:contentTypeDescription="Crie um novo documento." ma:contentTypeScope="" ma:versionID="0ae31cb8298df78612d3e7e90ad686c3">
  <xsd:schema xmlns:xsd="http://www.w3.org/2001/XMLSchema" xmlns:xs="http://www.w3.org/2001/XMLSchema" xmlns:p="http://schemas.microsoft.com/office/2006/metadata/properties" xmlns:ns3="f8072d15-d38d-40f0-971f-bcda71bfbecb" xmlns:ns4="c6d6d526-ac04-4dc9-989d-cd3bc3268631" targetNamespace="http://schemas.microsoft.com/office/2006/metadata/properties" ma:root="true" ma:fieldsID="6bc2335e00ee3b13fa4d6530a8671396" ns3:_="" ns4:_="">
    <xsd:import namespace="f8072d15-d38d-40f0-971f-bcda71bfbecb"/>
    <xsd:import namespace="c6d6d526-ac04-4dc9-989d-cd3bc32686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72d15-d38d-40f0-971f-bcda71bfb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6d526-ac04-4dc9-989d-cd3bc32686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A740F4-FF56-4337-8FB3-1657E1A0CD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F7602-E566-44E8-8700-AF6F70DD2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0E9C6-36E8-4358-BBA0-9E2348FF3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72d15-d38d-40f0-971f-bcda71bfbecb"/>
    <ds:schemaRef ds:uri="c6d6d526-ac04-4dc9-989d-cd3bc3268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Brasil</dc:creator>
  <cp:keywords/>
  <dc:description/>
  <cp:lastModifiedBy>Rafael Brasil</cp:lastModifiedBy>
  <cp:revision>4</cp:revision>
  <dcterms:created xsi:type="dcterms:W3CDTF">2020-02-26T21:30:00Z</dcterms:created>
  <dcterms:modified xsi:type="dcterms:W3CDTF">2020-02-27T15:46:00Z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0x01010030AD5B5B9831034E8E6A30A125C92172</vt:lpwstr>
  </property>
</Properties>
</file>